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67C08" w14:textId="77777777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B41180D" w14:textId="24197AF1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</w:t>
      </w:r>
      <w:r w:rsidR="00584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аттестаци</w:t>
      </w:r>
      <w:r w:rsidR="00584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1B449247" w14:textId="77777777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механика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0AC6252" w14:textId="683ED7D1" w:rsidR="00D77662" w:rsidRPr="00807BCE" w:rsidRDefault="00D77662" w:rsidP="00D776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r w:rsidR="0058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(зачет, 1 семестр)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 предлагается дать ответы на 2 вопроса, приведенных в экзаменационном билете</w:t>
      </w:r>
      <w:r w:rsidRPr="00807B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14:paraId="4451A785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«Статика»</w:t>
      </w:r>
    </w:p>
    <w:p w14:paraId="0B946CCA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E423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Сила. Система сил. Эквивалентные системы сил. Равнодействующая системы сил. Распределенная нагрузка.</w:t>
      </w:r>
    </w:p>
    <w:p w14:paraId="1BDE5694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Связи. Силы реакции связей. Основные типы связей.</w:t>
      </w:r>
    </w:p>
    <w:p w14:paraId="3BAC1A2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понятия и аксиомы статики.</w:t>
      </w:r>
    </w:p>
    <w:p w14:paraId="5473E7F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Сложение сил. Проекция силы на ось и на плоскость. Аналитический способ задания и сложения сил.</w:t>
      </w:r>
    </w:p>
    <w:p w14:paraId="7D97B9FC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Плоская и пространственная системы сходящихся сил, условия их равновесия. Геометрические и аналитические методы решения задач.</w:t>
      </w:r>
    </w:p>
    <w:p w14:paraId="40C6FA0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Теорема о трех силах.</w:t>
      </w:r>
    </w:p>
    <w:p w14:paraId="2C728D3A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Момент силы относительно центра в виде вектора.</w:t>
      </w:r>
    </w:p>
    <w:p w14:paraId="41A0A3C4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свойства.</w:t>
      </w:r>
    </w:p>
    <w:p w14:paraId="4AB76ACC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Алгебраический момент силы относительно центра.</w:t>
      </w:r>
    </w:p>
    <w:p w14:paraId="7988F0B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Пара сил. Векторный и алгебраический моменты пары сил. Свойства пар сил.</w:t>
      </w:r>
    </w:p>
    <w:p w14:paraId="1587B02B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Теоремы о парах. Условия равновесия твердого тела под действием систем пар сил.</w:t>
      </w:r>
    </w:p>
    <w:p w14:paraId="117E15B3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Теорема Вариньона о моменте равнодействующей.</w:t>
      </w:r>
    </w:p>
    <w:p w14:paraId="2D1330B9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Приведение произвольной плоской системы сил к простейшему виду. Частные случаи приведения.</w:t>
      </w:r>
    </w:p>
    <w:p w14:paraId="5440E1A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Различные формы условий равновесия для произвольной плоской системы сил.</w:t>
      </w:r>
    </w:p>
    <w:p w14:paraId="581CAEB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Плоская система параллельных сил. Условия ее равновесия.</w:t>
      </w:r>
    </w:p>
    <w:p w14:paraId="5F67520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Понятие о статической определимости и неопределимости. Равновесие системы твердых тел. Способ расчленения.</w:t>
      </w:r>
    </w:p>
    <w:p w14:paraId="19C3F06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Определение внутренних усилий в балке.</w:t>
      </w:r>
    </w:p>
    <w:p w14:paraId="0CEA68E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Понятия геометрической неизменяемости, изменяемости, мгновенной изменяемости. Условия геометрической неизменяемости плоских ферм.</w:t>
      </w:r>
    </w:p>
    <w:p w14:paraId="17C806D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Расчет плоской фермы методом вырезания узлов.</w:t>
      </w:r>
    </w:p>
    <w:p w14:paraId="6FBB4F8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19. Расчет плоской фермы способом сквозных сечений.</w:t>
      </w:r>
    </w:p>
    <w:p w14:paraId="7FE6DDA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Приведение произвольной системы сил к одному центру.</w:t>
      </w:r>
    </w:p>
    <w:p w14:paraId="56D3754A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вектор и главный момент системы сил. Частные случаи приведения.</w:t>
      </w:r>
    </w:p>
    <w:p w14:paraId="0947755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Зависимость между главными моментами относительно двух различных центров приведения.</w:t>
      </w:r>
    </w:p>
    <w:p w14:paraId="156C91A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Общие условия равновесия произвольной системы сил.</w:t>
      </w:r>
    </w:p>
    <w:p w14:paraId="011D46E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Момент силы относительно оси. Его свойства.</w:t>
      </w:r>
    </w:p>
    <w:p w14:paraId="5B3505F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Способы определения момента силы относительно оси. Аналитические формулы для моментов силы относительно осей координат.</w:t>
      </w:r>
    </w:p>
    <w:p w14:paraId="1C31F773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25. Уравнения равновесия произвольной пространственной системы сил. Случай параллельных сил.</w:t>
      </w:r>
    </w:p>
    <w:p w14:paraId="43EEB03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26. Центр системы параллельных сил. Центр тяжести</w:t>
      </w:r>
    </w:p>
    <w:p w14:paraId="36EC46F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тела.</w:t>
      </w:r>
    </w:p>
    <w:p w14:paraId="216A4E2A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27. Центр тяжести тела. Координаты центра тяжести однородного тела.</w:t>
      </w:r>
    </w:p>
    <w:p w14:paraId="0645671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Способы определения координат центра тяжести</w:t>
      </w:r>
    </w:p>
    <w:p w14:paraId="2F90C249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однородного тела.</w:t>
      </w:r>
    </w:p>
    <w:p w14:paraId="5F7A37B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29. Равновесие твердых тел при наличии сил трения скольжения. Законы Кулона</w:t>
      </w:r>
    </w:p>
    <w:p w14:paraId="6EB784F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30. Трение скольжения, угол трения, конус трения.</w:t>
      </w:r>
    </w:p>
    <w:p w14:paraId="11743D9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31. Трение качения, коэффициент трения качения.</w:t>
      </w:r>
    </w:p>
    <w:p w14:paraId="336B7F2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32. Равновесие твердых тел при наличии сил трения качения.</w:t>
      </w:r>
    </w:p>
    <w:p w14:paraId="3DF8F473" w14:textId="77777777" w:rsidR="00944090" w:rsidRPr="00944090" w:rsidRDefault="00944090" w:rsidP="004F4F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704F3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«Кинематика»</w:t>
      </w:r>
    </w:p>
    <w:p w14:paraId="7645AE73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25940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 Основные понятия и задачи кинематики.</w:t>
      </w:r>
    </w:p>
    <w:p w14:paraId="0E66E69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Кинематические характеристики движения точки.</w:t>
      </w:r>
    </w:p>
    <w:p w14:paraId="1CA9B9E7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3. Векторный способ задания движения точки.</w:t>
      </w:r>
    </w:p>
    <w:p w14:paraId="364D947B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4. Координатный способ задания движения точки.</w:t>
      </w:r>
    </w:p>
    <w:p w14:paraId="59460A0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5. Естественный способ задания движения точки.</w:t>
      </w:r>
    </w:p>
    <w:p w14:paraId="6EFC669E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6. Векторный способ определения скорости и ускорения точки.</w:t>
      </w:r>
    </w:p>
    <w:p w14:paraId="63F9A9B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Координатный способ определения скорости и ускорения точки.</w:t>
      </w:r>
    </w:p>
    <w:p w14:paraId="7BEFD386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8. Естественный способ определения скорости и ускорения точки.</w:t>
      </w:r>
    </w:p>
    <w:p w14:paraId="3A92AEE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Поступательное движение твердого тела. Скорость и ускорение твердого тела при его поступательном движении.</w:t>
      </w:r>
    </w:p>
    <w:p w14:paraId="284D554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10. Кинематические характеристики движения твердого тела, вращающегося вокруг неподвижной оси.</w:t>
      </w:r>
    </w:p>
    <w:p w14:paraId="39CE1BFA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11. Скорость точки твердого тела, вращающегося вокруг неподвижной оси.</w:t>
      </w:r>
    </w:p>
    <w:p w14:paraId="331417B8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12. Ускорение точки твердого тела, вращающегося вокруг неподвижной оси.</w:t>
      </w:r>
    </w:p>
    <w:p w14:paraId="24DEB5C7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Преобразование вращательных движений тел, вращающихся вокруг неподвижных осей.</w:t>
      </w:r>
    </w:p>
    <w:p w14:paraId="0EF05529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14. Сложное движение точки. Основные понятия и определения.</w:t>
      </w:r>
    </w:p>
    <w:p w14:paraId="34FFAC69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15. Теорема сложения скоростей при сложном движении точки.</w:t>
      </w:r>
    </w:p>
    <w:p w14:paraId="4F85F98E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16. Теорема сложения ускорений при сложном движении точки.</w:t>
      </w:r>
    </w:p>
    <w:p w14:paraId="61C3AC6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17. Способы определения направления ускорения Кориолиса при сложном движении точки.</w:t>
      </w:r>
    </w:p>
    <w:p w14:paraId="2AB8DF6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18. Плоскопараллельное движение твердого тела. Основные понятия и определения.</w:t>
      </w:r>
    </w:p>
    <w:p w14:paraId="115E536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19. Скорость точки при плоскопараллельном движении твердого тела.</w:t>
      </w:r>
    </w:p>
    <w:p w14:paraId="6AB31F23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20. Теорема о проекциях скоростей двух точек твердого тела.</w:t>
      </w:r>
    </w:p>
    <w:p w14:paraId="74BE77CD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21. Мгновенный центр скоростей при плоскопараллельном движении твердого тела.</w:t>
      </w:r>
    </w:p>
    <w:p w14:paraId="4A06D780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22. Ускорение точки при плоскопараллельном движении твердого тела.</w:t>
      </w:r>
    </w:p>
    <w:p w14:paraId="0386363A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23. Мгновенный центр ускорений при плоскопараллельном движении твердого тела.</w:t>
      </w:r>
    </w:p>
    <w:p w14:paraId="273BD766" w14:textId="18006CD8" w:rsidR="00944090" w:rsidRDefault="0094409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6DF0" w14:textId="1890A8CD" w:rsidR="005847D0" w:rsidRPr="00807BCE" w:rsidRDefault="005847D0" w:rsidP="005847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r w:rsidR="0020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(экзамен, 2 семестр)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 предлагается дать ответы на 2 вопроса, приведенных в экзаменационном билете</w:t>
      </w:r>
      <w:r w:rsidRPr="00807B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14:paraId="635C4E51" w14:textId="77777777" w:rsidR="005847D0" w:rsidRPr="00944090" w:rsidRDefault="005847D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352AA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«Динамика»</w:t>
      </w:r>
    </w:p>
    <w:p w14:paraId="06C7252C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9B23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 Введение в динамику. Законы классической динамики.</w:t>
      </w:r>
    </w:p>
    <w:p w14:paraId="4065FE4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2. Два типа задач динамики точки.</w:t>
      </w:r>
    </w:p>
    <w:p w14:paraId="23D7F88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3. Интегрирование дифференциальных уравнений движения материальной точки методом разделения переменных.</w:t>
      </w:r>
    </w:p>
    <w:p w14:paraId="2F652E2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4. Система материальных точек. Внешние и внутренние силы, свойства внутренних сил. Центр масс системы.</w:t>
      </w:r>
    </w:p>
    <w:p w14:paraId="57A7637B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5. Механическая система. Теорема о движении центра</w:t>
      </w:r>
    </w:p>
    <w:p w14:paraId="4BA0481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масс. Сохранение движения центра масс.</w:t>
      </w:r>
    </w:p>
    <w:p w14:paraId="5EF97A9B" w14:textId="77777777" w:rsidR="00944090" w:rsidRPr="00944090" w:rsidRDefault="00944090" w:rsidP="00203909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0"/>
          <w:lang w:eastAsia="ru-RU"/>
        </w:rPr>
        <w:t>6. Количество движения точки и системы. Теоремы об изменении количества движения, закон сохранения количества движения.</w:t>
      </w:r>
    </w:p>
    <w:p w14:paraId="23E1829F" w14:textId="77777777" w:rsidR="00944090" w:rsidRPr="00944090" w:rsidRDefault="00944090" w:rsidP="00203909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 w:rsidRPr="0094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моментах инерции.</w:t>
      </w:r>
    </w:p>
    <w:p w14:paraId="1D5CE056" w14:textId="1DDC9986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8. Моменты инерции тел простейш</w:t>
      </w:r>
      <w:r w:rsidR="00203909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 (стержня, кольца, диска).</w:t>
      </w:r>
    </w:p>
    <w:p w14:paraId="0F16FD2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 w:rsidRPr="0094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Момент количества движения точки и системы. Теорема об изменении и закон сохранения момента количества движения.</w:t>
      </w:r>
    </w:p>
    <w:p w14:paraId="7FFAF764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10. Момент количества движения твердого тела при его вращении вокруг неподвижной оси.</w:t>
      </w:r>
    </w:p>
    <w:p w14:paraId="59F1ADF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11. Работа силы тяжести, силы упругости пружины и силы трения скольжения.</w:t>
      </w:r>
    </w:p>
    <w:p w14:paraId="27AABEB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12. Теоремы об изменении кинетической энергии для материальной точки и для системы.</w:t>
      </w:r>
    </w:p>
    <w:p w14:paraId="5C62FC8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Принцип Даламбера для материальной точки и системы.</w:t>
      </w:r>
    </w:p>
    <w:p w14:paraId="5C7E613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14. Главный вектор и главный момент сил инерции.</w:t>
      </w:r>
    </w:p>
    <w:p w14:paraId="77637DB3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15. Силы инерции при поступательном, вращательном и плоскопараллельном движениях твердого тела.</w:t>
      </w:r>
    </w:p>
    <w:p w14:paraId="3EDA214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16. Принцип возможных перемещений.</w:t>
      </w:r>
    </w:p>
    <w:p w14:paraId="513AA3BD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17. Общее уравнение динамики.</w:t>
      </w:r>
    </w:p>
    <w:p w14:paraId="51A85D6E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18. Обобщенные координаты и силы. Примеры вычисления.</w:t>
      </w:r>
    </w:p>
    <w:p w14:paraId="431521A6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19. Уравнения движения механической системы в независимых обобщенных координатах (уравнения Лагранжа второго рода).</w:t>
      </w:r>
    </w:p>
    <w:p w14:paraId="1CB8AB3C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20. Потенциальная энергия механической системы. Консервативные системы.</w:t>
      </w:r>
    </w:p>
    <w:p w14:paraId="738DCCAC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0"/>
          <w:lang w:eastAsia="ru-RU"/>
        </w:rPr>
        <w:t>21. Закон сохранения механической энергии. Диссипативные системы.</w:t>
      </w:r>
    </w:p>
    <w:p w14:paraId="21F1E55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22. Устойчивость равновесия механической системы.</w:t>
      </w:r>
    </w:p>
    <w:p w14:paraId="57F6E73B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23. Теория малых свободных колебаний механических систем при отсутствии сил сопротивления.</w:t>
      </w:r>
    </w:p>
    <w:p w14:paraId="3611B2F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24. Малые свободные колебания при наличии сил сопротивления.</w:t>
      </w:r>
    </w:p>
    <w:p w14:paraId="600BF3E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25. Вынужденные малые колебания механических систем при отсутствии сил сопротивления. Явление резонанса.</w:t>
      </w:r>
    </w:p>
    <w:p w14:paraId="459942B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26. Вынужденные малые колебания механических систем при наличии сил сопротивления. Явление резонанса.</w:t>
      </w:r>
    </w:p>
    <w:p w14:paraId="23A0E668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27. Основные положения приближенной теории удара. Удар тела о неподвижную поверхность. Коэффициент восстановления. Фазы удара. Ударные импульсы для двух фаз удара. Теорема Карно.</w:t>
      </w:r>
    </w:p>
    <w:p w14:paraId="6EB3F6A6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28. Прямой центральный удар двух тел. Частные случаи. Удар по вращающемуся твердому телу. Условия отсутствия ударных реакций в опорах вращающегося тела. Центр удара.</w:t>
      </w:r>
    </w:p>
    <w:p w14:paraId="090A3A77" w14:textId="77777777" w:rsidR="00944090" w:rsidRPr="00944090" w:rsidRDefault="0094409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199F4" w14:textId="138A3D05" w:rsidR="00D549A3" w:rsidRDefault="00D549A3">
      <w:r>
        <w:br w:type="page"/>
      </w:r>
    </w:p>
    <w:p w14:paraId="41A4EC12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6F014F7E" w14:textId="40F740ED" w:rsidR="00D549A3" w:rsidRPr="004E0A24" w:rsidRDefault="004F4F52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D549A3">
        <w:rPr>
          <w:rFonts w:ascii="Times New Roman" w:eastAsia="Times New Roman" w:hAnsi="Times New Roman" w:cs="Times New Roman"/>
          <w:b/>
          <w:sz w:val="28"/>
          <w:szCs w:val="28"/>
        </w:rPr>
        <w:t>екуще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контроля</w:t>
      </w:r>
      <w:r w:rsidR="00D549A3"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="00D549A3"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205396A0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1C649B9" w14:textId="7D36CEA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p w14:paraId="6F0710A0" w14:textId="78AFE265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4F4F52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решить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расчетно-графическую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задачу </w:t>
      </w:r>
    </w:p>
    <w:p w14:paraId="7D15C2D5" w14:textId="77777777" w:rsidR="00D549A3" w:rsidRPr="004E0A24" w:rsidRDefault="00D549A3" w:rsidP="00D549A3"/>
    <w:p w14:paraId="46E05732" w14:textId="77777777" w:rsidR="00D549A3" w:rsidRPr="00D66AEF" w:rsidRDefault="00D549A3" w:rsidP="00D5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EF">
        <w:rPr>
          <w:rFonts w:ascii="Times New Roman" w:eastAsia="Times New Roman" w:hAnsi="Times New Roman" w:cs="Times New Roman"/>
          <w:b/>
          <w:sz w:val="28"/>
          <w:szCs w:val="28"/>
        </w:rPr>
        <w:t>Примеры вариантов заданий для расчётно-графических работ:</w:t>
      </w:r>
    </w:p>
    <w:p w14:paraId="277DEFB5" w14:textId="77777777" w:rsidR="00D549A3" w:rsidRPr="00D66AEF" w:rsidRDefault="00D549A3" w:rsidP="00D5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5"/>
      </w:tblGrid>
      <w:tr w:rsidR="00D549A3" w:rsidRPr="00D66AEF" w14:paraId="58CB8AE8" w14:textId="77777777" w:rsidTr="00B356D2">
        <w:trPr>
          <w:jc w:val="center"/>
        </w:trPr>
        <w:tc>
          <w:tcPr>
            <w:tcW w:w="7615" w:type="dxa"/>
          </w:tcPr>
          <w:p w14:paraId="2561C4B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заданий для расчетно-графической работы № 1</w:t>
            </w:r>
          </w:p>
          <w:p w14:paraId="32C4E27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«Плоская статика»</w:t>
            </w:r>
          </w:p>
          <w:p w14:paraId="4630F9B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реакции связей.</w:t>
            </w:r>
          </w:p>
          <w:p w14:paraId="5FE81547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41BB0FB3" wp14:editId="4056244A">
                  <wp:extent cx="3919855" cy="5581650"/>
                  <wp:effectExtent l="0" t="0" r="444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855" cy="558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85290C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BAF1B1" wp14:editId="75D6DFBA">
                  <wp:extent cx="4698365" cy="1672590"/>
                  <wp:effectExtent l="0" t="0" r="6985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36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48C8C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14:paraId="3810B2DF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51C6E6" wp14:editId="0F4847CA">
                  <wp:extent cx="3314700" cy="23907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AF0F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EA6F3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FBA9D20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52ABB5B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36246A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C3D888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14:paraId="2FAA7EC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F525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62F6C8E0" wp14:editId="308537EE">
                  <wp:extent cx="4237990" cy="15824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99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5D115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2DC7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F64F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04A7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68EA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A7B9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37C0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94F1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CE51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CE61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2DDB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F75B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4B47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24C2D25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«Кинематика точки»</w:t>
            </w:r>
          </w:p>
          <w:p w14:paraId="1F6CBE35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9C1F6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1BF7749" wp14:editId="294FEC7C">
                  <wp:extent cx="4301490" cy="42621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490" cy="426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2B184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0E2C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9C81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EBAC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F5D1F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4546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649E9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E315B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8555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F9A7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4A9B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04C44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AA4A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C1768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A97B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C3F3F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32AF5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3AF07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E77F6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CD8BB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358E6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636AA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BD9B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B558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C3FE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9A3" w:rsidRPr="00D66AEF" w14:paraId="271A9461" w14:textId="77777777" w:rsidTr="00B356D2">
        <w:trPr>
          <w:jc w:val="center"/>
        </w:trPr>
        <w:tc>
          <w:tcPr>
            <w:tcW w:w="7615" w:type="dxa"/>
          </w:tcPr>
          <w:p w14:paraId="139CBCE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F079C7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системы, применение теоремы об изменении кинетической энергии»</w:t>
            </w:r>
          </w:p>
          <w:p w14:paraId="620B7EE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0BBA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14:paraId="12FB33E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теоремы об изменении кинетической энергии</w:t>
            </w:r>
          </w:p>
          <w:p w14:paraId="4A022CA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814C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7A301707" wp14:editId="21F0716A">
                  <wp:extent cx="4246245" cy="6130290"/>
                  <wp:effectExtent l="0" t="0" r="190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61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1F7C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B4CD6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203BAB61" wp14:editId="2C2A60BC">
                  <wp:extent cx="2552065" cy="6472555"/>
                  <wp:effectExtent l="0" t="0" r="63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64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F626C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F70F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CD81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AE504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08B3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8AE3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15964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F154B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0880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06890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8303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F320F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02F2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D025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FBF6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E158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4E0BB5D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системы. Применение общего уравнения динамики»</w:t>
            </w:r>
          </w:p>
          <w:p w14:paraId="324C4AA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9D0E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14:paraId="4630D42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общего уравнения динамики</w:t>
            </w:r>
          </w:p>
          <w:p w14:paraId="5A480E5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B43E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70CDE47C" wp14:editId="25C3613C">
                  <wp:extent cx="3840480" cy="560578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560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99B8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0B8B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5375FBC2" wp14:editId="70482DD2">
                  <wp:extent cx="3736975" cy="20116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3AB94" w14:textId="5E926684" w:rsidR="00D549A3" w:rsidRDefault="00D549A3"/>
    <w:p w14:paraId="4591E5AB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77639096"/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0924AD70" w14:textId="0914E42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екуще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F1E4CC5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8740C6A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p w14:paraId="070D191A" w14:textId="55AF3E1E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C86BED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ответить на 2 вопроса из предложенных.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DAA6BF" w14:textId="77777777" w:rsidR="00D549A3" w:rsidRP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bookmarkEnd w:id="0"/>
    <w:p w14:paraId="093BAE81" w14:textId="77777777" w:rsidR="00D549A3" w:rsidRP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A3">
        <w:rPr>
          <w:rFonts w:ascii="Times New Roman" w:eastAsia="Times New Roman" w:hAnsi="Times New Roman" w:cs="Times New Roman"/>
          <w:sz w:val="28"/>
          <w:szCs w:val="28"/>
        </w:rPr>
        <w:t>Статика.</w:t>
      </w:r>
    </w:p>
    <w:p w14:paraId="51A2386B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Какая система сил называется уравновешенной?</w:t>
      </w:r>
    </w:p>
    <w:p w14:paraId="575B4B7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Какая сила называется равнодействующей?</w:t>
      </w:r>
    </w:p>
    <w:p w14:paraId="646C0CD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 Что такое распределенная нагрузка?</w:t>
      </w:r>
    </w:p>
    <w:p w14:paraId="2034AB4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 Что такое связь?</w:t>
      </w:r>
    </w:p>
    <w:p w14:paraId="1F9BBE9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 Что такое реакция связи?</w:t>
      </w:r>
    </w:p>
    <w:p w14:paraId="34EAE9F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Какие реакции возникают в нити и шарнирном стержне?</w:t>
      </w:r>
    </w:p>
    <w:p w14:paraId="331D828A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Какие реакции возникают в неподвижной шарнирной опоре?</w:t>
      </w:r>
    </w:p>
    <w:p w14:paraId="0E25C69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Какие реакции возникают в подвижной шарнирной опоре?</w:t>
      </w:r>
    </w:p>
    <w:p w14:paraId="5A41771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Какие реакции возникают в сферическом шарнире?</w:t>
      </w:r>
    </w:p>
    <w:p w14:paraId="1C83539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Какие реакции возникают в плоской жесткой заделке?</w:t>
      </w:r>
    </w:p>
    <w:p w14:paraId="752AFA08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Чему равен алгебраический момент силы относительно центра?</w:t>
      </w:r>
    </w:p>
    <w:p w14:paraId="0CC702D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Чему равен алгебраический момент пары сил?</w:t>
      </w:r>
    </w:p>
    <w:p w14:paraId="49C598C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Чему равен момент силы относительно оси в пространстве?</w:t>
      </w:r>
    </w:p>
    <w:p w14:paraId="3C83B30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14. Какие законы трения скольжения вы знаете?</w:t>
      </w:r>
    </w:p>
    <w:p w14:paraId="237738F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Что такое главный вектор?</w:t>
      </w:r>
    </w:p>
    <w:p w14:paraId="2FD0D1B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16. Что такое главный момент?</w:t>
      </w:r>
    </w:p>
    <w:p w14:paraId="79094019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17. Какие методы определения положения центров тяжести вы знаете?</w:t>
      </w:r>
    </w:p>
    <w:p w14:paraId="72ED064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18. В чем состоит теорема Вариньона о моменте равнодействующей относительно центра?</w:t>
      </w:r>
    </w:p>
    <w:p w14:paraId="0A15B92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19. Какие теоремы о парах сил на плоскости вы знаете?</w:t>
      </w:r>
    </w:p>
    <w:p w14:paraId="7E6D5A1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20. Какие теоремы о парах сил в пространстве вы знаете?</w:t>
      </w:r>
    </w:p>
    <w:p w14:paraId="442642C1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21. О чем говорит теорема о трех силах?</w:t>
      </w:r>
    </w:p>
    <w:p w14:paraId="0ADBBFA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22. Какие вы знаете законы трения качения?</w:t>
      </w:r>
    </w:p>
    <w:p w14:paraId="2B5445D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23. В чем состоит учет сил трения при решении задач о равновесии?</w:t>
      </w:r>
    </w:p>
    <w:p w14:paraId="5B07BFE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24. В каких случаях момент силы относительно оси равен нулю?</w:t>
      </w:r>
    </w:p>
    <w:p w14:paraId="53595A8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25. Как рассчитываются составные системы при решении задач о равновесии?</w:t>
      </w:r>
    </w:p>
    <w:p w14:paraId="25F3D36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26. В чем состоит метод двойного проецирования?</w:t>
      </w:r>
    </w:p>
    <w:p w14:paraId="1602CE4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04B0067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 w:firstLine="69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Кинематика.</w:t>
      </w:r>
    </w:p>
    <w:p w14:paraId="6FF484BA" w14:textId="77777777" w:rsidR="00D549A3" w:rsidRPr="00D549A3" w:rsidRDefault="00D549A3" w:rsidP="00D549A3">
      <w:pPr>
        <w:widowControl w:val="0"/>
        <w:shd w:val="clear" w:color="auto" w:fill="FFFFFF"/>
        <w:spacing w:before="10"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Какие способы задания движения точки вы знаете?</w:t>
      </w:r>
    </w:p>
    <w:p w14:paraId="1294C5B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Что нужно сделать, чтобы найти уравнение траектории по заданным уравнениям движения точки в координатах х, у?</w:t>
      </w:r>
    </w:p>
    <w:p w14:paraId="7070BCF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 Какие типы движений твердого тела вы знаете?</w:t>
      </w:r>
    </w:p>
    <w:p w14:paraId="300F1DC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 О чем говорит теорема о поступательном движении твердого тела?</w:t>
      </w:r>
    </w:p>
    <w:p w14:paraId="4EF5926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 Какие соотношения имеют место для угловых скоростей при преобразовании вращений?</w:t>
      </w:r>
    </w:p>
    <w:p w14:paraId="3DFDC3E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О чем говорит теорема о плоском движении твердого тела?</w:t>
      </w:r>
    </w:p>
    <w:p w14:paraId="4B51F40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Сформулируйте теорему о проекциях скоростей двух точек.</w:t>
      </w:r>
    </w:p>
    <w:p w14:paraId="220C5CD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Что такое мгновенный центр скоростей (МЦС)?</w:t>
      </w:r>
    </w:p>
    <w:p w14:paraId="4F5317F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Каково общее правило нахождения положения МЦС?</w:t>
      </w:r>
    </w:p>
    <w:p w14:paraId="41CC74B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Как найти положение мгновенного центра скоростей, если скорости двух точек параллельны и направлены в противоположные стороны?</w:t>
      </w:r>
    </w:p>
    <w:p w14:paraId="5BA5891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Дайте определения абсолютному, относительному и переносному движению точки.</w:t>
      </w:r>
    </w:p>
    <w:p w14:paraId="7888E23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Дайте определения абсолютной, относительной и переносной скоростей точки.</w:t>
      </w:r>
    </w:p>
    <w:p w14:paraId="365B2DE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Дайте определения абсолютного, относительного и переносного ускорений точки.</w:t>
      </w:r>
    </w:p>
    <w:p w14:paraId="62FD9DC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14. Как найти положение мгновенного центра скоростей, если скорости двух точек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параллельны, направлены в одну сторону и не равны по модулю?</w:t>
      </w:r>
    </w:p>
    <w:p w14:paraId="369A125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Как определяется модуль ускорения Кориолиса?</w:t>
      </w:r>
    </w:p>
    <w:p w14:paraId="4FBD640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67B42572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50D67AD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6E4F027B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81F1015" w14:textId="44A44FC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семестр</w:t>
      </w:r>
    </w:p>
    <w:p w14:paraId="0AB8E8F2" w14:textId="44917A72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C86BED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ответить на 2 вопроса из предложенных.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AEEC83" w14:textId="77777777" w:rsid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7EC0A2" w14:textId="77777777" w:rsidR="00D549A3" w:rsidRPr="00D549A3" w:rsidRDefault="00D549A3" w:rsidP="00D549A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9A3">
        <w:rPr>
          <w:rFonts w:ascii="Times New Roman" w:eastAsia="Times New Roman" w:hAnsi="Times New Roman" w:cs="Times New Roman"/>
          <w:sz w:val="28"/>
          <w:szCs w:val="28"/>
        </w:rPr>
        <w:t>Динамика.</w:t>
      </w:r>
    </w:p>
    <w:p w14:paraId="3AB0B1C9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Дайте определение материальной точки.</w:t>
      </w:r>
    </w:p>
    <w:p w14:paraId="27A148E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Какие допущения принимаются в классической механике движения материальной точки?</w:t>
      </w:r>
    </w:p>
    <w:p w14:paraId="7177B54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3.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(аксиома инерции)?</w:t>
      </w:r>
    </w:p>
    <w:p w14:paraId="1872C82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(основной закон динамики)?</w:t>
      </w:r>
    </w:p>
    <w:p w14:paraId="0674515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5.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III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(о силах взаимодействия)?</w:t>
      </w:r>
    </w:p>
    <w:p w14:paraId="3762192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В чем состоит первая задача динамики точки?</w:t>
      </w:r>
    </w:p>
    <w:p w14:paraId="496CBC9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В чем состоит вторая задача динамики точки?</w:t>
      </w:r>
    </w:p>
    <w:p w14:paraId="6B8D0177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Дайте определение механической системы.</w:t>
      </w:r>
    </w:p>
    <w:p w14:paraId="1B7E2D0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Чем отличаются внутренние силы от внешних сил?</w:t>
      </w:r>
    </w:p>
    <w:p w14:paraId="5292A76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О чем говорит теорема об изменении кинетической энергии?</w:t>
      </w:r>
    </w:p>
    <w:p w14:paraId="5F2C30C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Каковы следствия из теоремы о движении центра масс (законы сохранения)?</w:t>
      </w:r>
    </w:p>
    <w:p w14:paraId="3D57CB0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Чему равен момент инерции сплошного стержня относительно оси, проходящей через один из его концов?</w:t>
      </w:r>
    </w:p>
    <w:p w14:paraId="6C15E1F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Чему равен момент инерции сплошного диска (цилиндра) относительно оси, проходящей через его центр масс?</w:t>
      </w:r>
    </w:p>
    <w:p w14:paraId="1E8A2FE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14. Сформулируйте принцип Даламбера.</w:t>
      </w:r>
    </w:p>
    <w:p w14:paraId="365B5CF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Сформулируйте принцип возможных перемещений.</w:t>
      </w:r>
    </w:p>
    <w:p w14:paraId="6A098F1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16. Сформулируйте общее уравнение динамики.</w:t>
      </w:r>
    </w:p>
    <w:p w14:paraId="0BC2999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17. К чему приводятся силы инерции при плоскопараллельном движении твердого тела?</w:t>
      </w:r>
    </w:p>
    <w:p w14:paraId="3173C72C" w14:textId="77777777" w:rsidR="00D549A3" w:rsidRDefault="00D549A3">
      <w:r>
        <w:br w:type="page"/>
      </w:r>
    </w:p>
    <w:p w14:paraId="48AFD2B2" w14:textId="77777777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1C32D381" w14:textId="42A855C5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дисциплине </w:t>
      </w:r>
    </w:p>
    <w:p w14:paraId="64E8B15C" w14:textId="77777777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механика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DE90AC9" w14:textId="6C34E4B9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семестр</w:t>
      </w:r>
    </w:p>
    <w:p w14:paraId="004F9E3C" w14:textId="5E000FBE" w:rsidR="00C86BED" w:rsidRPr="001011FB" w:rsidRDefault="00C86BED" w:rsidP="00C86BE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контроля</w:t>
      </w:r>
      <w:r w:rsidRPr="001011FB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15 тестовых заданий из нижеприведенного списка.</w:t>
      </w:r>
    </w:p>
    <w:p w14:paraId="097615C7" w14:textId="77777777" w:rsidR="00C86BED" w:rsidRPr="001011FB" w:rsidRDefault="00C86BED" w:rsidP="00C86BE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E2CB1" w14:textId="77777777" w:rsidR="00C86BED" w:rsidRPr="001011FB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>Примерный перечень тестовых заданий</w:t>
      </w:r>
    </w:p>
    <w:p w14:paraId="10754967" w14:textId="77777777" w:rsidR="00C86BED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7084">
        <w:rPr>
          <w:rFonts w:ascii="Times New Roman" w:eastAsia="Times New Roman" w:hAnsi="Times New Roman" w:cs="Times New Roman"/>
          <w:sz w:val="28"/>
          <w:szCs w:val="28"/>
        </w:rPr>
        <w:t>статика, кинематика, динамика</w:t>
      </w:r>
    </w:p>
    <w:p w14:paraId="1D6A7E3F" w14:textId="77777777" w:rsidR="00C86BED" w:rsidRPr="00E07084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509F3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Коэффициент трения скольжения в покое – это безразмерный коэффициент, устанавливающий связь между</w:t>
      </w:r>
    </w:p>
    <w:p w14:paraId="7EF918D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силой трения, действующей в условиях равновесия, и нормальной реакцией опорной поверхности</w:t>
      </w:r>
    </w:p>
    <w:p w14:paraId="353B90E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предельной в условиях равновесия силой трения и нормальной реакцией опорной поверхности</w:t>
      </w:r>
    </w:p>
    <w:p w14:paraId="4931E360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силой трения, действующей в условиях равновесия, и сдвигающей силой</w:t>
      </w:r>
    </w:p>
    <w:p w14:paraId="19ECB95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EDB7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Абсолютная скорость точки – это скорость</w:t>
      </w:r>
    </w:p>
    <w:p w14:paraId="6885C85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абсолютном движении, равная геометрической сумме двух скоростей: переносной и относительной</w:t>
      </w:r>
    </w:p>
    <w:p w14:paraId="6F64356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относительно некоторой системы координат</w:t>
      </w:r>
    </w:p>
    <w:p w14:paraId="7260C0C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относительно системы отсчета, совершающей переносное движение</w:t>
      </w:r>
    </w:p>
    <w:p w14:paraId="04D0538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508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Действие связей на тело может быть заменено</w:t>
      </w:r>
    </w:p>
    <w:p w14:paraId="0A77C14E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равнодействующей</w:t>
      </w:r>
    </w:p>
    <w:p w14:paraId="2F3F8FA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реакцией</w:t>
      </w:r>
    </w:p>
    <w:p w14:paraId="3476A3A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системой сил</w:t>
      </w:r>
    </w:p>
    <w:p w14:paraId="4670268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47C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изучает статика?</w:t>
      </w:r>
    </w:p>
    <w:p w14:paraId="6266BB92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условия равновесия физических тел под действием приложенных сил</w:t>
      </w:r>
    </w:p>
    <w:p w14:paraId="1A36B50C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условия движения физических тел под действием приложенных сил</w:t>
      </w:r>
    </w:p>
    <w:p w14:paraId="3FCC3B2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состояние равномерного прямолинейного движения</w:t>
      </w:r>
    </w:p>
    <w:p w14:paraId="1905AD3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4033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bookmarkStart w:id="1" w:name="_Hlk96702280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</w:t>
      </w:r>
      <w:bookmarkEnd w:id="1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кинематика?</w:t>
      </w:r>
    </w:p>
    <w:p w14:paraId="258BE05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геометрическую форму механического движения без учета причин, вызывающих эти движения</w:t>
      </w:r>
    </w:p>
    <w:p w14:paraId="022B675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различные виды движения тел с учетом инерции</w:t>
      </w:r>
    </w:p>
    <w:p w14:paraId="5629463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движения физических тел под действием приложенных сил</w:t>
      </w:r>
    </w:p>
    <w:p w14:paraId="0878316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виды движения массивных физических тел</w:t>
      </w:r>
    </w:p>
    <w:p w14:paraId="060C49D0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85AA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изучает динамика?</w:t>
      </w:r>
    </w:p>
    <w:p w14:paraId="443B55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41833571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равновесие тел</w:t>
      </w:r>
    </w:p>
    <w:p w14:paraId="334AC665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движение тел с учетом сил, действующих на эти тела</w:t>
      </w:r>
    </w:p>
    <w:p w14:paraId="56A9D67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движение тел без учета сил, действующих на эти тела</w:t>
      </w:r>
    </w:p>
    <w:p w14:paraId="4C94D7B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взаимодействие тел</w:t>
      </w:r>
    </w:p>
    <w:bookmarkEnd w:id="2"/>
    <w:p w14:paraId="05253EF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D19E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7. Явление резонанса это</w:t>
      </w:r>
    </w:p>
    <w:p w14:paraId="230808D7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41834154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совпадение собственной частоты колебаний с частотой вынуждающей силы</w:t>
      </w:r>
      <w:bookmarkEnd w:id="3"/>
    </w:p>
    <w:p w14:paraId="0647E9F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не совпадение собственной частоты колебаний с частотой вынуждающей силы</w:t>
      </w:r>
    </w:p>
    <w:p w14:paraId="0FE851A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увеличение собственной частоты колебаний</w:t>
      </w:r>
    </w:p>
    <w:p w14:paraId="5E90975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уменьшение собственной частоты колебаний</w:t>
      </w:r>
    </w:p>
    <w:p w14:paraId="6C09F05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6A0D5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Абсолютно свободное тело в пространстве имеет</w:t>
      </w:r>
    </w:p>
    <w:p w14:paraId="1A64FA3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одну степень свободы</w:t>
      </w:r>
    </w:p>
    <w:p w14:paraId="2EDF42CE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три степени свободы</w:t>
      </w:r>
    </w:p>
    <w:p w14:paraId="4612AF3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шесть степеней свободы</w:t>
      </w:r>
    </w:p>
    <w:p w14:paraId="55D92E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ноль степеней свободы</w:t>
      </w:r>
    </w:p>
    <w:p w14:paraId="07D888B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277A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Принцип Даламбера формулируется следующим образом</w:t>
      </w:r>
    </w:p>
    <w:p w14:paraId="0EB515F7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движении механической системы с идеальными связями в каждый момент времени сумма элементарных работ всех приложенных активных сил и сил инерции на любом возможном перемещении системы будет равна нулю</w:t>
      </w:r>
    </w:p>
    <w:p w14:paraId="541865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к действующей на ускоренно движущееся тело активной силе и реакции связи приложить дополнительную силу инерции, то тело будет находиться в равновесии</w:t>
      </w:r>
    </w:p>
    <w:p w14:paraId="46F9840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сумма работ всех внешних и внутренних сил, приложенных к системе, равна изменению кинетической энергии системы</w:t>
      </w:r>
    </w:p>
    <w:p w14:paraId="6D4B2622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2D08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Что определяет коэффициент динамичности?</w:t>
      </w:r>
    </w:p>
    <w:p w14:paraId="42068D5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отношение амплитуды вынужденных колебаний к величине статического отклонения точки под действием постоянной силы</w:t>
      </w:r>
    </w:p>
    <w:p w14:paraId="1069AC7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отношение величины статического отклонения точки под действием постоянной силы к амплитуде вынужденных колебаний</w:t>
      </w:r>
    </w:p>
    <w:p w14:paraId="4109DA8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отношение амплитуды вынужденных колебаний к амплитуде собственных колебаний</w:t>
      </w:r>
    </w:p>
    <w:p w14:paraId="32110E3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отношение амплитуды собственных колебаний к амплитуде вынужденных колебаний</w:t>
      </w:r>
    </w:p>
    <w:p w14:paraId="535BFF8B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758FB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равновесия твердого тела под действием произвольной плоской системы сил необходимо составить:</w:t>
      </w:r>
    </w:p>
    <w:p w14:paraId="16CD54BA" w14:textId="77777777" w:rsidR="00C86BED" w:rsidRPr="005E35B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два уравнения равновесия</w:t>
      </w:r>
    </w:p>
    <w:p w14:paraId="5E38183E" w14:textId="77777777" w:rsidR="00C86BED" w:rsidRPr="005E35B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три уравнения равновесия</w:t>
      </w:r>
    </w:p>
    <w:p w14:paraId="2906F6F7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шесть уравнений равновесия</w:t>
      </w:r>
    </w:p>
    <w:p w14:paraId="0B3D1F8D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01214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равновесия произвольной пространственной системы сил в аналитической форме необходимо и достаточно:</w:t>
      </w:r>
    </w:p>
    <w:p w14:paraId="0EF26967" w14:textId="77777777" w:rsidR="00C86BED" w:rsidRPr="0079716A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любые две координатные оси и суммы моментов сил относительно этих осей были равны нулю</w:t>
      </w:r>
    </w:p>
    <w:p w14:paraId="04C2499F" w14:textId="77777777" w:rsidR="00C86BED" w:rsidRPr="0079716A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каждую из трёх координатных осей и суммы их моментов относительно любых двух осей были равны нулю</w:t>
      </w:r>
    </w:p>
    <w:p w14:paraId="2C8F0AE4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каждую из трёх координатных осей и суммы моментов сил относительно этих осей были равны нулю</w:t>
      </w:r>
    </w:p>
    <w:p w14:paraId="06A1942A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DBFBC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Кинематические характеристики поступательной части плоскопараллельного движения твердого тела от выбора полюса:</w:t>
      </w:r>
    </w:p>
    <w:p w14:paraId="2D717D25" w14:textId="77777777" w:rsidR="00C86BED" w:rsidRPr="00F20CBB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зависят</w:t>
      </w:r>
    </w:p>
    <w:p w14:paraId="75DAB301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завися.</w:t>
      </w:r>
    </w:p>
    <w:p w14:paraId="621220E7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51B5A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Кинематические характеристики вращательной части плоскопараллельного движения твердого тела от выбора полюса:</w:t>
      </w:r>
    </w:p>
    <w:p w14:paraId="497738F1" w14:textId="77777777" w:rsidR="00C86BED" w:rsidRPr="00F20CBB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зависят</w:t>
      </w:r>
    </w:p>
    <w:p w14:paraId="7DD04918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зависят</w:t>
      </w:r>
    </w:p>
    <w:p w14:paraId="3A910BDD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0F7B9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обобщенных координат равно числу</w:t>
      </w:r>
    </w:p>
    <w:p w14:paraId="13AC5744" w14:textId="77777777" w:rsidR="00C86BED" w:rsidRPr="009F7820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частей системы</w:t>
      </w:r>
    </w:p>
    <w:p w14:paraId="559C8420" w14:textId="77777777" w:rsidR="00C86BED" w:rsidRPr="009F7820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степеней свободы</w:t>
      </w:r>
    </w:p>
    <w:p w14:paraId="708590D8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приложенных сил</w:t>
      </w:r>
    </w:p>
    <w:p w14:paraId="4F12AAC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наложенных связей</w:t>
      </w:r>
    </w:p>
    <w:p w14:paraId="1A2E54F5" w14:textId="77777777" w:rsidR="00C86BED" w:rsidRDefault="00C86BED" w:rsidP="00C86BED"/>
    <w:p w14:paraId="78473392" w14:textId="77777777" w:rsidR="008F2317" w:rsidRDefault="008F2317"/>
    <w:sectPr w:rsidR="008F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2E1AA" w14:textId="77777777" w:rsidR="005A1846" w:rsidRDefault="005A1846" w:rsidP="00D549A3">
      <w:pPr>
        <w:spacing w:after="0" w:line="240" w:lineRule="auto"/>
      </w:pPr>
      <w:r>
        <w:separator/>
      </w:r>
    </w:p>
  </w:endnote>
  <w:endnote w:type="continuationSeparator" w:id="0">
    <w:p w14:paraId="15E27D9D" w14:textId="77777777" w:rsidR="005A1846" w:rsidRDefault="005A1846" w:rsidP="00D5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AD213" w14:textId="77777777" w:rsidR="005A1846" w:rsidRDefault="005A1846" w:rsidP="00D549A3">
      <w:pPr>
        <w:spacing w:after="0" w:line="240" w:lineRule="auto"/>
      </w:pPr>
      <w:r>
        <w:separator/>
      </w:r>
    </w:p>
  </w:footnote>
  <w:footnote w:type="continuationSeparator" w:id="0">
    <w:p w14:paraId="49109BCC" w14:textId="77777777" w:rsidR="005A1846" w:rsidRDefault="005A1846" w:rsidP="00D54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914"/>
    <w:rsid w:val="00203909"/>
    <w:rsid w:val="004F4F52"/>
    <w:rsid w:val="005847D0"/>
    <w:rsid w:val="005A1846"/>
    <w:rsid w:val="008F2317"/>
    <w:rsid w:val="00944090"/>
    <w:rsid w:val="00C14914"/>
    <w:rsid w:val="00C86BED"/>
    <w:rsid w:val="00D549A3"/>
    <w:rsid w:val="00D77662"/>
    <w:rsid w:val="00E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8314"/>
  <w15:docId w15:val="{DD4D9F9D-B3E5-4319-A8CE-773A768C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9A3"/>
  </w:style>
  <w:style w:type="paragraph" w:styleId="a5">
    <w:name w:val="footer"/>
    <w:basedOn w:val="a"/>
    <w:link w:val="a6"/>
    <w:uiPriority w:val="99"/>
    <w:unhideWhenUsed/>
    <w:rsid w:val="00D5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Aleksandr Guskov</cp:lastModifiedBy>
  <cp:revision>7</cp:revision>
  <dcterms:created xsi:type="dcterms:W3CDTF">2022-02-27T21:28:00Z</dcterms:created>
  <dcterms:modified xsi:type="dcterms:W3CDTF">2024-09-24T12:32:00Z</dcterms:modified>
</cp:coreProperties>
</file>