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48" w:rsidRDefault="00916E48" w:rsidP="00916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C6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</w:t>
      </w:r>
      <w:r w:rsidRPr="00EF56D8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605C6">
        <w:rPr>
          <w:rFonts w:ascii="Times New Roman" w:hAnsi="Times New Roman" w:cs="Times New Roman"/>
          <w:b/>
          <w:sz w:val="28"/>
          <w:szCs w:val="28"/>
        </w:rPr>
        <w:t>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E48" w:rsidRPr="00F605C6" w:rsidRDefault="00916E48" w:rsidP="00916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C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Теория государства и права</w:t>
      </w:r>
      <w:r w:rsidRPr="00F605C6">
        <w:rPr>
          <w:rFonts w:ascii="Times New Roman" w:hAnsi="Times New Roman" w:cs="Times New Roman"/>
          <w:b/>
          <w:sz w:val="28"/>
          <w:szCs w:val="28"/>
        </w:rPr>
        <w:t>»</w:t>
      </w:r>
    </w:p>
    <w:p w:rsidR="00916E48" w:rsidRDefault="00916E48" w:rsidP="0091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E48" w:rsidRPr="000A03EB" w:rsidRDefault="00916E48" w:rsidP="00916E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3EB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Pr="00045B06">
        <w:rPr>
          <w:rFonts w:ascii="Times New Roman" w:eastAsia="Calibri" w:hAnsi="Times New Roman" w:cs="Times New Roman"/>
          <w:sz w:val="28"/>
          <w:szCs w:val="28"/>
        </w:rPr>
        <w:t>2</w:t>
      </w:r>
      <w:r w:rsidRPr="000A03EB">
        <w:rPr>
          <w:rFonts w:ascii="Times New Roman" w:eastAsia="Calibri" w:hAnsi="Times New Roman" w:cs="Times New Roman"/>
          <w:sz w:val="28"/>
          <w:szCs w:val="28"/>
        </w:rPr>
        <w:t xml:space="preserve"> вопроса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3EB">
        <w:rPr>
          <w:rFonts w:ascii="Times New Roman" w:eastAsia="Calibri" w:hAnsi="Times New Roman" w:cs="Times New Roman"/>
          <w:sz w:val="28"/>
          <w:szCs w:val="28"/>
        </w:rPr>
        <w:t xml:space="preserve">из нижеприведенного списка. </w:t>
      </w:r>
    </w:p>
    <w:p w:rsidR="00916E48" w:rsidRPr="000A03EB" w:rsidRDefault="00916E48" w:rsidP="00916E4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16E48" w:rsidRDefault="00916E48" w:rsidP="00916E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3EB"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вопросов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 зачету</w:t>
      </w:r>
      <w:r w:rsidRPr="000A03E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16E48" w:rsidRDefault="00916E48" w:rsidP="00916E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 метод теории государства и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государства и права в системе юридических наук и её соотношение с другими гуманитарными науками.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и взаимосвязь государства и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теории государства и права в работе Ф. Энгельса «Происхождение семьи, частной собственности и государства».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общества и государства.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власть как особая разновидность социальной власти.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сущность государства. 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государства: формационный и цивилизационный подходы.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государство: понятие и принципы.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властей как принцип организации и деятельности правового государства.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элементы формы государства. Соотношение типа и формы государства.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государственного правления. Понятие и виды.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государственного устройства: понятие и виды.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 режим: понятие и виды.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роль государства в политической системе общества.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классификация функций государства.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осуществления функций государства.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и деятельности государственного аппарата.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структура механизма государства.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государства: понятие, признаки, </w:t>
      </w:r>
      <w:proofErr w:type="gramStart"/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.</w:t>
      </w:r>
      <w:proofErr w:type="gramEnd"/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политика: понятие и приоритеты.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сущность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Право, как государственный регулятор общественных отношений.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права в объективном и субъективном смысле.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права и их социальная обусловленность.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экономики, политики и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права: понятие и виды.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Соотношение права и морали: единство, различие, взаимодействие и противоречия.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основные признаки нормы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нормы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норм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виды форм права. Источники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Правотворчество: понятие, принципы, виды.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виды нормативно-правовых актов.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и его верховенство в системе нормативных правовых актов. Виды законов.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нормативно-правовых актов во времени, в пространстве и по кругу лиц.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системы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Частное и публичное право.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 метод правового регулирования как основания деления норм права на отрасли.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Отрасль права. Краткая характеристика основных отраслей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 права: понятие и виды.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системы права и системы законодательства.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основные принципы законности.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правопорядка. Соотношение законности, правопорядка и демократии.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коллизии и способы их разрешения.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применения правовых норм: понятие, особенности и виды.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Толкование норм права: понятие и виды по субъектам.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Пробелы в праве и способы их устранения. Аналогия закона и аналогия права.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отношение: понятие и признаки.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правоотношений.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нормы права и правоотношения.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и виды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правоотношений.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Правоспособность, дееспособность,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деликтоспособность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права</w:t>
      </w: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юридические</w:t>
      </w: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субъективные</w:t>
      </w: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юридические обязанности.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правоотношений: понятие и виды.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классификация юридических фактов. Юридический состав.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правового регулирования. Понятие и элементы.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Правомерное поведение: понятие, виды, мотивация.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 признаки и виды правонарушений.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состав правонарушений.</w:t>
      </w:r>
    </w:p>
    <w:p w:rsidR="00916E48" w:rsidRPr="0030481C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 основания и виды юридической ответственности.</w:t>
      </w:r>
    </w:p>
    <w:p w:rsidR="00916E48" w:rsidRPr="00A67147" w:rsidRDefault="00916E48" w:rsidP="00916E4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исключающие противоправность деяния и юридическую ответственность.</w:t>
      </w:r>
    </w:p>
    <w:p w:rsidR="00C22F93" w:rsidRDefault="00CB589D" w:rsidP="00F6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0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Примерные оценочные материалы, применяемые при </w:t>
      </w:r>
      <w:r w:rsidR="00BD45E1" w:rsidRPr="00F605C6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BD45E1" w:rsidRPr="00EF56D8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C22F93" w:rsidRPr="00EF56D8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0A03EB" w:rsidRPr="00EF5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3EB">
        <w:rPr>
          <w:rFonts w:ascii="Times New Roman" w:hAnsi="Times New Roman" w:cs="Times New Roman"/>
          <w:b/>
          <w:sz w:val="28"/>
          <w:szCs w:val="28"/>
        </w:rPr>
        <w:t>п</w:t>
      </w:r>
      <w:r w:rsidRPr="00F605C6">
        <w:rPr>
          <w:rFonts w:ascii="Times New Roman" w:hAnsi="Times New Roman" w:cs="Times New Roman"/>
          <w:b/>
          <w:sz w:val="28"/>
          <w:szCs w:val="28"/>
        </w:rPr>
        <w:t>о дисциплине (модулю)</w:t>
      </w:r>
      <w:r w:rsidR="000A03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F93" w:rsidRDefault="00C22F93" w:rsidP="00F6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D" w:rsidRPr="00F605C6" w:rsidRDefault="00CB589D" w:rsidP="00F60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C6">
        <w:rPr>
          <w:rFonts w:ascii="Times New Roman" w:hAnsi="Times New Roman" w:cs="Times New Roman"/>
          <w:b/>
          <w:sz w:val="28"/>
          <w:szCs w:val="28"/>
        </w:rPr>
        <w:t>«</w:t>
      </w:r>
      <w:r w:rsidR="001B17FD">
        <w:rPr>
          <w:rFonts w:ascii="Times New Roman" w:hAnsi="Times New Roman" w:cs="Times New Roman"/>
          <w:b/>
          <w:sz w:val="28"/>
          <w:szCs w:val="28"/>
        </w:rPr>
        <w:t>Теория государства и права</w:t>
      </w:r>
      <w:r w:rsidRPr="00F605C6">
        <w:rPr>
          <w:rFonts w:ascii="Times New Roman" w:hAnsi="Times New Roman" w:cs="Times New Roman"/>
          <w:b/>
          <w:sz w:val="28"/>
          <w:szCs w:val="28"/>
        </w:rPr>
        <w:t>»</w:t>
      </w:r>
    </w:p>
    <w:p w:rsidR="00CB589D" w:rsidRPr="00F605C6" w:rsidRDefault="00CB589D" w:rsidP="00F605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B589D" w:rsidRDefault="00CB589D" w:rsidP="00F60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5C6">
        <w:rPr>
          <w:rFonts w:ascii="Times New Roman" w:hAnsi="Times New Roman" w:cs="Times New Roman"/>
          <w:sz w:val="28"/>
          <w:szCs w:val="28"/>
        </w:rPr>
        <w:t xml:space="preserve">При проведении текущего контроля обучающемуся предлагается дать ответы на </w:t>
      </w:r>
      <w:r w:rsidR="00045B06" w:rsidRPr="00045B06">
        <w:rPr>
          <w:rFonts w:ascii="Times New Roman" w:hAnsi="Times New Roman" w:cs="Times New Roman"/>
          <w:sz w:val="28"/>
          <w:szCs w:val="28"/>
        </w:rPr>
        <w:t>7</w:t>
      </w:r>
      <w:r w:rsidR="00362807" w:rsidRPr="00F605C6">
        <w:rPr>
          <w:rFonts w:ascii="Times New Roman" w:hAnsi="Times New Roman" w:cs="Times New Roman"/>
          <w:sz w:val="28"/>
          <w:szCs w:val="28"/>
        </w:rPr>
        <w:t xml:space="preserve"> тестовых заданий</w:t>
      </w:r>
      <w:r w:rsidRPr="00F605C6">
        <w:rPr>
          <w:rFonts w:ascii="Times New Roman" w:hAnsi="Times New Roman" w:cs="Times New Roman"/>
          <w:sz w:val="28"/>
          <w:szCs w:val="28"/>
        </w:rPr>
        <w:t xml:space="preserve"> из нижеприведенного списка. </w:t>
      </w:r>
    </w:p>
    <w:p w:rsidR="00C22F93" w:rsidRPr="005E6FC6" w:rsidRDefault="00C22F93" w:rsidP="00F605C6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B589D" w:rsidRPr="000A03EB" w:rsidRDefault="00CB589D" w:rsidP="000A0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EB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</w:t>
      </w:r>
      <w:r w:rsidR="00362807" w:rsidRPr="000A03EB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 w:rsidRPr="000A03EB">
        <w:rPr>
          <w:rFonts w:ascii="Times New Roman" w:hAnsi="Times New Roman" w:cs="Times New Roman"/>
          <w:b/>
          <w:sz w:val="28"/>
          <w:szCs w:val="28"/>
        </w:rPr>
        <w:t>:</w:t>
      </w:r>
    </w:p>
    <w:p w:rsidR="00B441CF" w:rsidRPr="005E6FC6" w:rsidRDefault="00B441CF" w:rsidP="005E6FC6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Какие признаки характерны для нормативной регуляции первобытного общества? 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преобладание запретов;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всё перечисленное;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обеспечивающего исполнения норм особого механизма принуждения, отделённого от общества;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основная форма «обычай».</w:t>
      </w:r>
    </w:p>
    <w:p w:rsid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Назовите автора классической теории «разделения властей». 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Макс Вебер;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Шарль Луи де Монтескье;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Питирим Сорокин;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Иммануил</w:t>
      </w:r>
      <w:proofErr w:type="spellEnd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Кант.</w:t>
      </w:r>
    </w:p>
    <w:p w:rsid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Социальные нормы, регулирующие отношения в первобытном обществе, отличаются от права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нормативностью;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устной формой передачи из поколения в поколение;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микросистемностью</w:t>
      </w:r>
      <w:proofErr w:type="spellEnd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принудительной исполнения.</w:t>
      </w:r>
    </w:p>
    <w:p w:rsid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Теория происхождения государства, представители которой утверждали, что государство возникло на основе добровольного соглашения между людьми для обеспечения общего блага называется: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патриархальной;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теологической;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органической;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договорной.</w:t>
      </w:r>
    </w:p>
    <w:p w:rsid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Подход к типологии государства, в основу которого положены особенности социально-экономических отношений - ___________подход.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расовый;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формационный;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цивилизационный;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религиозный.</w:t>
      </w:r>
    </w:p>
    <w:p w:rsid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Признаки тоталитарного режима: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всеобъемлющий контроль государства над обществом, </w:t>
      </w:r>
      <w:proofErr w:type="spellStart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идеологизация</w:t>
      </w:r>
      <w:proofErr w:type="spellEnd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общественной жизни: на государственном уровне введена единая общая </w:t>
      </w:r>
      <w:proofErr w:type="spellStart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офи¬циальная</w:t>
      </w:r>
      <w:proofErr w:type="spellEnd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всей страны идеология;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имеются сферы, свободные от политического контроля, — экономика и частная жизнь, </w:t>
      </w:r>
      <w:proofErr w:type="spellStart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контроли¬руется</w:t>
      </w:r>
      <w:proofErr w:type="spellEnd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образом политическая область жизни общества;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устанавливается приоритет интересов </w:t>
      </w:r>
      <w:proofErr w:type="spellStart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государ¬ства</w:t>
      </w:r>
      <w:proofErr w:type="spellEnd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личными интересами; принуждение и насилие применяются в </w:t>
      </w:r>
      <w:proofErr w:type="spellStart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отно¬шении</w:t>
      </w:r>
      <w:proofErr w:type="spellEnd"/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противников режима;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двухканальная система налогов, разграничение предметов ведения федерации и ее субъектов.</w:t>
      </w:r>
    </w:p>
    <w:p w:rsid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признакам государства не относится: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публичной политической власти, специального аппарата управления и принуждения, территориальная организация населения;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общеобязательный и всеобъемлющий характер актов, государственный суверенитет;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правления, форма государственного устройства, форма государственного (политического) режима;</w:t>
      </w:r>
    </w:p>
    <w:p w:rsidR="001B17FD" w:rsidRPr="001B17FD" w:rsidRDefault="001B17FD" w:rsidP="001B17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государственной казны, что связано с взиманием налогов и иных средств на содержание государственного аппарата и иные нужды государства.</w:t>
      </w:r>
    </w:p>
    <w:p w:rsidR="00045B06" w:rsidRDefault="00045B06" w:rsidP="005E6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06" w:rsidRDefault="00045B06" w:rsidP="005E6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06" w:rsidRDefault="00045B06" w:rsidP="005E6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06" w:rsidRDefault="00045B06" w:rsidP="005E6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06" w:rsidRDefault="00045B06" w:rsidP="005E6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06" w:rsidRDefault="00045B06" w:rsidP="005E6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06" w:rsidRDefault="00045B06" w:rsidP="005E6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06" w:rsidRDefault="00045B06" w:rsidP="005E6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06" w:rsidRDefault="00045B06" w:rsidP="005E6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DDD"/>
    <w:multiLevelType w:val="multilevel"/>
    <w:tmpl w:val="C5E691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9A4196D"/>
    <w:multiLevelType w:val="hybridMultilevel"/>
    <w:tmpl w:val="1986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2BA0"/>
    <w:multiLevelType w:val="hybridMultilevel"/>
    <w:tmpl w:val="98F2166E"/>
    <w:lvl w:ilvl="0" w:tplc="63F2962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276E9"/>
    <w:multiLevelType w:val="hybridMultilevel"/>
    <w:tmpl w:val="091CB98C"/>
    <w:lvl w:ilvl="0" w:tplc="2BC6C17A">
      <w:start w:val="28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 w15:restartNumberingAfterBreak="0">
    <w:nsid w:val="0E394458"/>
    <w:multiLevelType w:val="hybridMultilevel"/>
    <w:tmpl w:val="6F4AE21E"/>
    <w:lvl w:ilvl="0" w:tplc="ADEE16F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E947D9"/>
    <w:multiLevelType w:val="hybridMultilevel"/>
    <w:tmpl w:val="782C8EEE"/>
    <w:lvl w:ilvl="0" w:tplc="2CDC4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63471"/>
    <w:multiLevelType w:val="hybridMultilevel"/>
    <w:tmpl w:val="743EEAA4"/>
    <w:lvl w:ilvl="0" w:tplc="C71E7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3A252E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AE39CB"/>
    <w:multiLevelType w:val="hybridMultilevel"/>
    <w:tmpl w:val="6E3670C0"/>
    <w:lvl w:ilvl="0" w:tplc="E2823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3D23D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96561EC"/>
    <w:multiLevelType w:val="hybridMultilevel"/>
    <w:tmpl w:val="C1624D2A"/>
    <w:lvl w:ilvl="0" w:tplc="E4264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D103D"/>
    <w:multiLevelType w:val="hybridMultilevel"/>
    <w:tmpl w:val="96B04A4A"/>
    <w:lvl w:ilvl="0" w:tplc="4D8694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F91579"/>
    <w:multiLevelType w:val="hybridMultilevel"/>
    <w:tmpl w:val="C83C30EE"/>
    <w:lvl w:ilvl="0" w:tplc="61207854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B42952"/>
    <w:multiLevelType w:val="hybridMultilevel"/>
    <w:tmpl w:val="60260E22"/>
    <w:lvl w:ilvl="0" w:tplc="A9BC41D8">
      <w:start w:val="24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3" w15:restartNumberingAfterBreak="0">
    <w:nsid w:val="2AAF3CA0"/>
    <w:multiLevelType w:val="hybridMultilevel"/>
    <w:tmpl w:val="371E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5744"/>
    <w:multiLevelType w:val="hybridMultilevel"/>
    <w:tmpl w:val="0324F674"/>
    <w:lvl w:ilvl="0" w:tplc="D9A2D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4B4617"/>
    <w:multiLevelType w:val="hybridMultilevel"/>
    <w:tmpl w:val="620837E4"/>
    <w:lvl w:ilvl="0" w:tplc="6D0828A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3E4451"/>
    <w:multiLevelType w:val="multilevel"/>
    <w:tmpl w:val="E41E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2317B"/>
    <w:multiLevelType w:val="hybridMultilevel"/>
    <w:tmpl w:val="9978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732CBE"/>
    <w:multiLevelType w:val="hybridMultilevel"/>
    <w:tmpl w:val="22B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84FD9"/>
    <w:multiLevelType w:val="hybridMultilevel"/>
    <w:tmpl w:val="6C56C0A6"/>
    <w:lvl w:ilvl="0" w:tplc="98F6AF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F0E55"/>
    <w:multiLevelType w:val="hybridMultilevel"/>
    <w:tmpl w:val="E562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64760"/>
    <w:multiLevelType w:val="hybridMultilevel"/>
    <w:tmpl w:val="0D30445E"/>
    <w:lvl w:ilvl="0" w:tplc="D0E212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01975"/>
    <w:multiLevelType w:val="hybridMultilevel"/>
    <w:tmpl w:val="8AB4AEAA"/>
    <w:lvl w:ilvl="0" w:tplc="6294347E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5159F7"/>
    <w:multiLevelType w:val="hybridMultilevel"/>
    <w:tmpl w:val="3048B6FA"/>
    <w:lvl w:ilvl="0" w:tplc="8A623CE2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2282D"/>
    <w:multiLevelType w:val="hybridMultilevel"/>
    <w:tmpl w:val="EACC4D7A"/>
    <w:lvl w:ilvl="0" w:tplc="0B784964">
      <w:start w:val="21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5" w15:restartNumberingAfterBreak="0">
    <w:nsid w:val="4CFE707A"/>
    <w:multiLevelType w:val="hybridMultilevel"/>
    <w:tmpl w:val="F91C2D4C"/>
    <w:lvl w:ilvl="0" w:tplc="C2D27D2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 w15:restartNumberingAfterBreak="0">
    <w:nsid w:val="501151A0"/>
    <w:multiLevelType w:val="hybridMultilevel"/>
    <w:tmpl w:val="3326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B00C4"/>
    <w:multiLevelType w:val="multilevel"/>
    <w:tmpl w:val="04800C10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/>
        <w:color w:val="00000A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2B83159"/>
    <w:multiLevelType w:val="multilevel"/>
    <w:tmpl w:val="B0F6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0F7746"/>
    <w:multiLevelType w:val="hybridMultilevel"/>
    <w:tmpl w:val="50B0E404"/>
    <w:lvl w:ilvl="0" w:tplc="560A56D2">
      <w:start w:val="13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A408A0"/>
    <w:multiLevelType w:val="multilevel"/>
    <w:tmpl w:val="1D6C30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716575"/>
    <w:multiLevelType w:val="hybridMultilevel"/>
    <w:tmpl w:val="E7309F24"/>
    <w:lvl w:ilvl="0" w:tplc="3DC06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B57A2E"/>
    <w:multiLevelType w:val="hybridMultilevel"/>
    <w:tmpl w:val="F8F0B5B4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4" w15:restartNumberingAfterBreak="0">
    <w:nsid w:val="626F7FD6"/>
    <w:multiLevelType w:val="hybridMultilevel"/>
    <w:tmpl w:val="AA3A269A"/>
    <w:lvl w:ilvl="0" w:tplc="5B58CA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721286F"/>
    <w:multiLevelType w:val="hybridMultilevel"/>
    <w:tmpl w:val="226A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484F"/>
    <w:multiLevelType w:val="hybridMultilevel"/>
    <w:tmpl w:val="247A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43B7E"/>
    <w:multiLevelType w:val="hybridMultilevel"/>
    <w:tmpl w:val="F5AEC3DC"/>
    <w:lvl w:ilvl="0" w:tplc="4EF6A232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8D67D28"/>
    <w:multiLevelType w:val="hybridMultilevel"/>
    <w:tmpl w:val="6752356C"/>
    <w:lvl w:ilvl="0" w:tplc="6D586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6"/>
  </w:num>
  <w:num w:numId="4">
    <w:abstractNumId w:val="5"/>
  </w:num>
  <w:num w:numId="5">
    <w:abstractNumId w:val="9"/>
  </w:num>
  <w:num w:numId="6">
    <w:abstractNumId w:val="27"/>
  </w:num>
  <w:num w:numId="7">
    <w:abstractNumId w:val="23"/>
  </w:num>
  <w:num w:numId="8">
    <w:abstractNumId w:val="37"/>
  </w:num>
  <w:num w:numId="9">
    <w:abstractNumId w:val="35"/>
  </w:num>
  <w:num w:numId="10">
    <w:abstractNumId w:val="17"/>
  </w:num>
  <w:num w:numId="11">
    <w:abstractNumId w:val="14"/>
  </w:num>
  <w:num w:numId="12">
    <w:abstractNumId w:val="7"/>
  </w:num>
  <w:num w:numId="13">
    <w:abstractNumId w:val="28"/>
  </w:num>
  <w:num w:numId="14">
    <w:abstractNumId w:val="26"/>
  </w:num>
  <w:num w:numId="15">
    <w:abstractNumId w:val="20"/>
  </w:num>
  <w:num w:numId="16">
    <w:abstractNumId w:val="0"/>
  </w:num>
  <w:num w:numId="17">
    <w:abstractNumId w:val="13"/>
  </w:num>
  <w:num w:numId="18">
    <w:abstractNumId w:val="15"/>
  </w:num>
  <w:num w:numId="19">
    <w:abstractNumId w:val="32"/>
  </w:num>
  <w:num w:numId="20">
    <w:abstractNumId w:val="25"/>
  </w:num>
  <w:num w:numId="21">
    <w:abstractNumId w:val="19"/>
  </w:num>
  <w:num w:numId="22">
    <w:abstractNumId w:val="2"/>
  </w:num>
  <w:num w:numId="23">
    <w:abstractNumId w:val="30"/>
  </w:num>
  <w:num w:numId="24">
    <w:abstractNumId w:val="21"/>
  </w:num>
  <w:num w:numId="25">
    <w:abstractNumId w:val="38"/>
  </w:num>
  <w:num w:numId="26">
    <w:abstractNumId w:val="18"/>
  </w:num>
  <w:num w:numId="27">
    <w:abstractNumId w:val="8"/>
  </w:num>
  <w:num w:numId="28">
    <w:abstractNumId w:val="4"/>
  </w:num>
  <w:num w:numId="29">
    <w:abstractNumId w:val="11"/>
  </w:num>
  <w:num w:numId="30">
    <w:abstractNumId w:val="24"/>
  </w:num>
  <w:num w:numId="31">
    <w:abstractNumId w:val="12"/>
  </w:num>
  <w:num w:numId="32">
    <w:abstractNumId w:val="3"/>
  </w:num>
  <w:num w:numId="33">
    <w:abstractNumId w:val="34"/>
  </w:num>
  <w:num w:numId="34">
    <w:abstractNumId w:val="10"/>
  </w:num>
  <w:num w:numId="35">
    <w:abstractNumId w:val="22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5E87"/>
    <w:rsid w:val="00045B06"/>
    <w:rsid w:val="00086E47"/>
    <w:rsid w:val="000A03EB"/>
    <w:rsid w:val="00166B8B"/>
    <w:rsid w:val="001B17FD"/>
    <w:rsid w:val="002B423A"/>
    <w:rsid w:val="00362807"/>
    <w:rsid w:val="003E6B9E"/>
    <w:rsid w:val="00473A0C"/>
    <w:rsid w:val="0059038A"/>
    <w:rsid w:val="005E3EA3"/>
    <w:rsid w:val="005E6FC6"/>
    <w:rsid w:val="005E7786"/>
    <w:rsid w:val="005F54C9"/>
    <w:rsid w:val="00693370"/>
    <w:rsid w:val="006B4A13"/>
    <w:rsid w:val="0075508E"/>
    <w:rsid w:val="00916E48"/>
    <w:rsid w:val="0098612A"/>
    <w:rsid w:val="00A67147"/>
    <w:rsid w:val="00AA4778"/>
    <w:rsid w:val="00B441CF"/>
    <w:rsid w:val="00BD45E1"/>
    <w:rsid w:val="00C22F93"/>
    <w:rsid w:val="00CB589D"/>
    <w:rsid w:val="00CF02AC"/>
    <w:rsid w:val="00E57DF2"/>
    <w:rsid w:val="00EF56D8"/>
    <w:rsid w:val="00F605C6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8D4E"/>
  <w15:docId w15:val="{662C2C76-56EA-42D9-9D64-446C33A6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1CF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B441CF"/>
    <w:pPr>
      <w:keepNext/>
      <w:numPr>
        <w:numId w:val="1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B441CF"/>
    <w:pPr>
      <w:keepNext/>
      <w:numPr>
        <w:ilvl w:val="1"/>
        <w:numId w:val="1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441CF"/>
    <w:pPr>
      <w:keepNext/>
      <w:numPr>
        <w:ilvl w:val="2"/>
        <w:numId w:val="1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B441CF"/>
    <w:pPr>
      <w:keepNext/>
      <w:numPr>
        <w:ilvl w:val="3"/>
        <w:numId w:val="1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8"/>
      <w:szCs w:val="24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B441CF"/>
    <w:pPr>
      <w:keepNext/>
      <w:widowControl w:val="0"/>
      <w:numPr>
        <w:ilvl w:val="4"/>
        <w:numId w:val="1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B441CF"/>
    <w:pPr>
      <w:keepNext/>
      <w:numPr>
        <w:ilvl w:val="5"/>
        <w:numId w:val="1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B441CF"/>
    <w:pPr>
      <w:keepNext/>
      <w:numPr>
        <w:ilvl w:val="6"/>
        <w:numId w:val="1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B441CF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B441CF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441C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B441C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B441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B441CF"/>
    <w:rPr>
      <w:rFonts w:ascii="Times New Roman" w:eastAsia="Times New Roman" w:hAnsi="Times New Roman" w:cs="Times New Roman"/>
      <w:caps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B441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B441CF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B441CF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B441C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B441CF"/>
    <w:rPr>
      <w:rFonts w:ascii="Arial" w:eastAsia="Times New Roman" w:hAnsi="Arial" w:cs="Times New Roman"/>
      <w:lang w:val="x-none" w:eastAsia="x-none"/>
    </w:rPr>
  </w:style>
  <w:style w:type="paragraph" w:styleId="a4">
    <w:name w:val="List Paragraph"/>
    <w:aliases w:val="List Paragraph,Нумерованый список,List Paragraph1,Ненумерованный список,Нумерация 1),ПАРАГРАФ"/>
    <w:basedOn w:val="a0"/>
    <w:link w:val="a5"/>
    <w:qFormat/>
    <w:rsid w:val="00B441CF"/>
    <w:pPr>
      <w:ind w:left="720"/>
      <w:contextualSpacing/>
    </w:pPr>
  </w:style>
  <w:style w:type="character" w:customStyle="1" w:styleId="a5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4"/>
    <w:uiPriority w:val="34"/>
    <w:locked/>
    <w:rsid w:val="00B441CF"/>
  </w:style>
  <w:style w:type="paragraph" w:styleId="a6">
    <w:name w:val="Body Text"/>
    <w:basedOn w:val="a0"/>
    <w:link w:val="a7"/>
    <w:uiPriority w:val="99"/>
    <w:semiHidden/>
    <w:unhideWhenUsed/>
    <w:rsid w:val="00B441CF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1"/>
    <w:link w:val="a6"/>
    <w:uiPriority w:val="99"/>
    <w:semiHidden/>
    <w:rsid w:val="00B441CF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B441C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B441CF"/>
    <w:rPr>
      <w:rFonts w:ascii="Calibri" w:eastAsia="Calibri" w:hAnsi="Calibri" w:cs="Times New Roman"/>
    </w:rPr>
  </w:style>
  <w:style w:type="paragraph" w:customStyle="1" w:styleId="a8">
    <w:name w:val="а Обычный"/>
    <w:basedOn w:val="a0"/>
    <w:rsid w:val="00B441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а Вопросы темы ПТК"/>
    <w:basedOn w:val="a0"/>
    <w:rsid w:val="00B441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">
    <w:name w:val="а Список маркированный"/>
    <w:basedOn w:val="a0"/>
    <w:rsid w:val="00B441CF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_"/>
    <w:basedOn w:val="a1"/>
    <w:link w:val="11"/>
    <w:rsid w:val="00B441CF"/>
    <w:rPr>
      <w:shd w:val="clear" w:color="auto" w:fill="FFFFFF"/>
    </w:rPr>
  </w:style>
  <w:style w:type="paragraph" w:customStyle="1" w:styleId="11">
    <w:name w:val="Основной текст1"/>
    <w:basedOn w:val="a0"/>
    <w:link w:val="aa"/>
    <w:rsid w:val="00B441CF"/>
    <w:pPr>
      <w:widowControl w:val="0"/>
      <w:shd w:val="clear" w:color="auto" w:fill="FFFFFF"/>
      <w:spacing w:after="0" w:line="240" w:lineRule="auto"/>
      <w:ind w:firstLine="320"/>
    </w:pPr>
  </w:style>
  <w:style w:type="paragraph" w:customStyle="1" w:styleId="Default">
    <w:name w:val="Default"/>
    <w:rsid w:val="00B44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basedOn w:val="a1"/>
    <w:rsid w:val="00B441CF"/>
  </w:style>
  <w:style w:type="character" w:customStyle="1" w:styleId="hl">
    <w:name w:val="hl"/>
    <w:basedOn w:val="a1"/>
    <w:rsid w:val="00B441CF"/>
  </w:style>
  <w:style w:type="paragraph" w:customStyle="1" w:styleId="31">
    <w:name w:val="Абзац списка3"/>
    <w:basedOn w:val="a0"/>
    <w:rsid w:val="00B441C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0"/>
    <w:next w:val="a0"/>
    <w:uiPriority w:val="99"/>
    <w:rsid w:val="00B441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0"/>
    <w:uiPriority w:val="99"/>
    <w:rsid w:val="00B4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B441C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B441CF"/>
  </w:style>
  <w:style w:type="paragraph" w:styleId="af">
    <w:name w:val="Plain Text"/>
    <w:aliases w:val="Таблица"/>
    <w:basedOn w:val="a0"/>
    <w:link w:val="af0"/>
    <w:rsid w:val="00B441C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aliases w:val="Таблица Знак"/>
    <w:basedOn w:val="a1"/>
    <w:link w:val="af"/>
    <w:rsid w:val="00B441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44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1"/>
    <w:uiPriority w:val="22"/>
    <w:qFormat/>
    <w:rsid w:val="00B441CF"/>
    <w:rPr>
      <w:b/>
      <w:bCs/>
    </w:rPr>
  </w:style>
  <w:style w:type="paragraph" w:styleId="af2">
    <w:name w:val="Title"/>
    <w:basedOn w:val="a0"/>
    <w:link w:val="af3"/>
    <w:uiPriority w:val="99"/>
    <w:qFormat/>
    <w:rsid w:val="00005E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Заголовок Знак"/>
    <w:basedOn w:val="a1"/>
    <w:link w:val="af2"/>
    <w:uiPriority w:val="99"/>
    <w:rsid w:val="0000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roshinsr@yandex.ru</dc:creator>
  <cp:keywords/>
  <dc:description/>
  <cp:lastModifiedBy>Шитикова Мария Михайловна</cp:lastModifiedBy>
  <cp:revision>13</cp:revision>
  <dcterms:created xsi:type="dcterms:W3CDTF">2023-03-23T09:31:00Z</dcterms:created>
  <dcterms:modified xsi:type="dcterms:W3CDTF">2024-03-26T11:38:00Z</dcterms:modified>
</cp:coreProperties>
</file>