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B50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DECCF2" w14:textId="77777777" w:rsidR="00DB653B" w:rsidRPr="00DD141C" w:rsidRDefault="00DB653B" w:rsidP="00DB653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26946F1" w14:textId="50F97D69" w:rsidR="00DB653B" w:rsidRPr="00DB653B" w:rsidRDefault="00DB653B" w:rsidP="00DB653B">
      <w:pPr>
        <w:spacing w:after="160" w:line="259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3B">
        <w:rPr>
          <w:rFonts w:ascii="Times New Roman" w:hAnsi="Times New Roman" w:cs="Times New Roman"/>
          <w:i/>
          <w:sz w:val="28"/>
          <w:szCs w:val="28"/>
        </w:rPr>
        <w:t>«Технологическая практика»</w:t>
      </w:r>
    </w:p>
    <w:p w14:paraId="6F69DFC8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14:paraId="4BBAF856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Анализ отчета о прохождении практики;</w:t>
      </w:r>
    </w:p>
    <w:p w14:paraId="5ED5DEAC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Защита отчета по практике.</w:t>
      </w:r>
    </w:p>
    <w:p w14:paraId="4DCC47BF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университета. </w:t>
      </w:r>
    </w:p>
    <w:p w14:paraId="30E94D5E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Индивидуальное задание, формулируется для каждого студента персонально, копия индивидуального задания хранится в бумажном виде на кафедре.</w:t>
      </w:r>
    </w:p>
    <w:p w14:paraId="6B47E2F8" w14:textId="77777777" w:rsidR="00DB653B" w:rsidRDefault="00DB653B" w:rsidP="00DB653B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1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оценкой в течение 14 календарных дней,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14:paraId="71489C5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 xml:space="preserve">Методические указания </w:t>
      </w:r>
    </w:p>
    <w:p w14:paraId="09A3910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Примерная структура отчета</w:t>
      </w:r>
    </w:p>
    <w:p w14:paraId="63005D89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</w:t>
      </w:r>
    </w:p>
    <w:p w14:paraId="5EC3948B" w14:textId="0D201824" w:rsidR="00113054" w:rsidRDefault="00113054" w:rsidP="00113054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Краткая характеристика объекта исследования</w:t>
      </w:r>
    </w:p>
    <w:p w14:paraId="574F30FC" w14:textId="77777777" w:rsidR="00113054" w:rsidRPr="00113054" w:rsidRDefault="00113054" w:rsidP="00DB653B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Анализ системы управления персоналом объекта исследования</w:t>
      </w:r>
    </w:p>
    <w:p w14:paraId="13C3789A" w14:textId="77777777" w:rsidR="00113054" w:rsidRDefault="00113054" w:rsidP="00DB653B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Функциональная деятельность в сфере управления персоналом организации </w:t>
      </w:r>
    </w:p>
    <w:p w14:paraId="4E35050B" w14:textId="4CF66783" w:rsidR="00DB653B" w:rsidRPr="00113054" w:rsidRDefault="00DB653B" w:rsidP="00113054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Заключение</w:t>
      </w:r>
    </w:p>
    <w:p w14:paraId="630F6045" w14:textId="0B241747" w:rsidR="00DB653B" w:rsidRPr="005F4E98" w:rsidRDefault="00113054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</w:t>
      </w:r>
      <w:r w:rsidR="00DB653B"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писок литературы</w:t>
      </w:r>
    </w:p>
    <w:p w14:paraId="25DC3860" w14:textId="77777777" w:rsidR="00DB653B" w:rsidRPr="005F4E98" w:rsidRDefault="00DB653B" w:rsidP="00DB653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230FA" w14:textId="63706550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Требования к оформлению отчета</w:t>
      </w:r>
    </w:p>
    <w:p w14:paraId="520DE287" w14:textId="6319702E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Минимум </w:t>
      </w: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20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стр.</w:t>
      </w:r>
    </w:p>
    <w:p w14:paraId="79B82A9C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Введение, разделы, заключение, список литературы – с новой страницы</w:t>
      </w:r>
    </w:p>
    <w:p w14:paraId="29478D26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Выравнивание по ширине</w:t>
      </w:r>
    </w:p>
    <w:p w14:paraId="38FEA2A1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Размер шрифта – 14 пунктов (допускается 12);</w:t>
      </w:r>
    </w:p>
    <w:p w14:paraId="1BB1BA54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Гарнитура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шрифта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–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Таймс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(Times New Roman);</w:t>
      </w:r>
    </w:p>
    <w:p w14:paraId="0C45F911" w14:textId="0A18FBA2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ежстрочный интервал – полуторный;</w:t>
      </w:r>
    </w:p>
    <w:p w14:paraId="0BBB1B3D" w14:textId="77777777" w:rsidR="00113054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Поля: левое - 30 мм, правое - 15 мм, нижнее - 20 мм, верхнее - 15 мм;</w:t>
      </w:r>
    </w:p>
    <w:p w14:paraId="47534AE1" w14:textId="2410BACB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lastRenderedPageBreak/>
        <w:t>абзацный отступ – 1,25.</w:t>
      </w:r>
    </w:p>
    <w:p w14:paraId="616C864F" w14:textId="29DA3D09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Страницы нумеруем</w:t>
      </w:r>
      <w:r w:rsid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(кроме первой страницы)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.</w:t>
      </w:r>
    </w:p>
    <w:p w14:paraId="3FDB2BE8" w14:textId="77777777" w:rsidR="00DB653B" w:rsidRPr="00DD141C" w:rsidRDefault="00DB653B" w:rsidP="00DB653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BC2F9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14:paraId="6EE386C6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обучающемуся, оформившему отчет в соответствии с требованиями к оформлению, отчет соответствует индивидуальному заданию, студент четко и грамотно отвечает на вопросы руководителя практики от университета.</w:t>
      </w:r>
    </w:p>
    <w:p w14:paraId="29B63C3D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оформившему отчет в соответствии с требованиями к оформлению с незначительными 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14:paraId="4F31AFA0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14:paraId="402B6132" w14:textId="77777777" w:rsidR="00E2213D" w:rsidRPr="00E2213D" w:rsidRDefault="00E2213D" w:rsidP="00E2213D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14:paraId="45EA85F3" w14:textId="77777777" w:rsidR="00E2213D" w:rsidRDefault="00E2213D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630436A" w14:textId="77777777" w:rsidR="00DB653B" w:rsidRPr="00DD141C" w:rsidRDefault="00DB653B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41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индивидуальных заданий на практику:</w:t>
      </w:r>
    </w:p>
    <w:p w14:paraId="463831E4" w14:textId="77777777" w:rsidR="00DB653B" w:rsidRDefault="00DB653B" w:rsidP="0040410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B93D6" w14:textId="6D205021" w:rsidR="00C112AB" w:rsidRP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Оценить </w:t>
      </w:r>
      <w:r w:rsidR="00DB653B">
        <w:rPr>
          <w:rFonts w:ascii="Times New Roman" w:eastAsia="Calibri" w:hAnsi="Times New Roman" w:cs="Times New Roman"/>
          <w:sz w:val="28"/>
          <w:szCs w:val="28"/>
        </w:rPr>
        <w:t>привлекательность</w:t>
      </w: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53B">
        <w:rPr>
          <w:rFonts w:ascii="Times New Roman" w:eastAsia="Calibri" w:hAnsi="Times New Roman" w:cs="Times New Roman"/>
          <w:sz w:val="28"/>
          <w:szCs w:val="28"/>
        </w:rPr>
        <w:t>о</w:t>
      </w:r>
      <w:r w:rsidRPr="00C112AB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="00DB653B">
        <w:rPr>
          <w:rFonts w:ascii="Times New Roman" w:eastAsia="Calibri" w:hAnsi="Times New Roman" w:cs="Times New Roman"/>
          <w:sz w:val="28"/>
          <w:szCs w:val="28"/>
        </w:rPr>
        <w:t xml:space="preserve"> как работодателя</w:t>
      </w: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 на локальном рынке труда (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указать название компании-объекта практики</w:t>
      </w:r>
      <w:r w:rsidRPr="00C112A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F3A4946" w14:textId="7A12DEFC" w:rsidR="00C112AB" w:rsidRP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эффективность системы подбора персонала </w:t>
      </w: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указать название компании-объекта практики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указать название компании-объекта практики</w:t>
      </w:r>
      <w:r w:rsidRPr="002C102B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14:paraId="5BB21202" w14:textId="7AED5E85" w:rsidR="00C112AB" w:rsidRP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Предложить и аргументированной обосновать пути совершенствования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системы мотивации труда персонала </w:t>
      </w:r>
      <w:r w:rsidRPr="00C112AB">
        <w:rPr>
          <w:rFonts w:ascii="Times New Roman" w:eastAsia="Calibri" w:hAnsi="Times New Roman" w:cs="Times New Roman"/>
          <w:sz w:val="28"/>
          <w:szCs w:val="28"/>
        </w:rPr>
        <w:t>(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указать название компании-объекта практики</w:t>
      </w:r>
      <w:r w:rsidRPr="00C112A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224D036" w14:textId="18417DC0" w:rsid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Оценить эффективность программ профессионального обучения персонала (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указать название компании-объекта практики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77E49BFF" w14:textId="0D550808" w:rsid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направления улучшения социально-психологического климата в организации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1221D009" w14:textId="04B5B745" w:rsid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Оценить эффективность системы привлечения персонала организации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4A448AF0" w14:textId="0A636310" w:rsid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Определить направления оптимизации системы документационного обеспечения управления персоналом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1041D163" w14:textId="5BC8929E" w:rsid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Оценить удовлетворенность трудом персонала и определить ключевые направления совершенствования системы мотивации персонала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7028BA71" w14:textId="77777777" w:rsidR="00C112AB" w:rsidRPr="00C112AB" w:rsidRDefault="00C112A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2AB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организационную культуру компании и определить направления ее улучшения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38AD980F" w14:textId="7F0FF181" w:rsidR="00C112AB" w:rsidRDefault="00DB653B" w:rsidP="00C112AB">
      <w:pPr>
        <w:pStyle w:val="a5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Предложить направления совершенствования системы управления карьерой в организации </w:t>
      </w:r>
      <w:r w:rsidRPr="00C112A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</w:t>
      </w:r>
    </w:p>
    <w:p w14:paraId="03102C09" w14:textId="77777777" w:rsidR="00DB653B" w:rsidRDefault="00DB653B" w:rsidP="00DB653B">
      <w:pPr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2117E8" w14:textId="77777777" w:rsidR="00DB653B" w:rsidRPr="00DB653B" w:rsidRDefault="00DB653B" w:rsidP="00DB653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653B" w:rsidRPr="00DB653B" w:rsidSect="00517E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3F11C" w14:textId="77777777" w:rsidR="004700D3" w:rsidRDefault="004700D3">
      <w:pPr>
        <w:spacing w:after="0" w:line="240" w:lineRule="auto"/>
      </w:pPr>
      <w:r>
        <w:separator/>
      </w:r>
    </w:p>
  </w:endnote>
  <w:endnote w:type="continuationSeparator" w:id="0">
    <w:p w14:paraId="72CF2135" w14:textId="77777777" w:rsidR="004700D3" w:rsidRDefault="0047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3D">
          <w:rPr>
            <w:noProof/>
          </w:rPr>
          <w:t>3</w:t>
        </w:r>
        <w:r>
          <w:fldChar w:fldCharType="end"/>
        </w:r>
      </w:p>
    </w:sdtContent>
  </w:sdt>
  <w:p w14:paraId="2717B537" w14:textId="77777777" w:rsidR="00517E6E" w:rsidRDefault="004700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E893D" w14:textId="77777777" w:rsidR="004700D3" w:rsidRDefault="004700D3">
      <w:pPr>
        <w:spacing w:after="0" w:line="240" w:lineRule="auto"/>
      </w:pPr>
      <w:r>
        <w:separator/>
      </w:r>
    </w:p>
  </w:footnote>
  <w:footnote w:type="continuationSeparator" w:id="0">
    <w:p w14:paraId="34C0CD15" w14:textId="77777777" w:rsidR="004700D3" w:rsidRDefault="0047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B05"/>
    <w:multiLevelType w:val="hybridMultilevel"/>
    <w:tmpl w:val="6EA64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A551C6"/>
    <w:multiLevelType w:val="hybridMultilevel"/>
    <w:tmpl w:val="D51E5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D0303"/>
    <w:multiLevelType w:val="hybridMultilevel"/>
    <w:tmpl w:val="47029398"/>
    <w:lvl w:ilvl="0" w:tplc="DC9AA0F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82317"/>
    <w:multiLevelType w:val="hybridMultilevel"/>
    <w:tmpl w:val="EDA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651E4"/>
    <w:rsid w:val="00113054"/>
    <w:rsid w:val="00234F14"/>
    <w:rsid w:val="00256DBA"/>
    <w:rsid w:val="00292AD9"/>
    <w:rsid w:val="002C102B"/>
    <w:rsid w:val="00404105"/>
    <w:rsid w:val="004700D3"/>
    <w:rsid w:val="00473485"/>
    <w:rsid w:val="004A69A3"/>
    <w:rsid w:val="005046A3"/>
    <w:rsid w:val="005860A7"/>
    <w:rsid w:val="00686891"/>
    <w:rsid w:val="006E1EF6"/>
    <w:rsid w:val="007341A5"/>
    <w:rsid w:val="00822B03"/>
    <w:rsid w:val="00826536"/>
    <w:rsid w:val="008A3678"/>
    <w:rsid w:val="00936D22"/>
    <w:rsid w:val="00A21502"/>
    <w:rsid w:val="00A947C6"/>
    <w:rsid w:val="00B50CFD"/>
    <w:rsid w:val="00C112AB"/>
    <w:rsid w:val="00C649F6"/>
    <w:rsid w:val="00D00DC0"/>
    <w:rsid w:val="00D44CB5"/>
    <w:rsid w:val="00DB63D6"/>
    <w:rsid w:val="00DB653B"/>
    <w:rsid w:val="00DC38A9"/>
    <w:rsid w:val="00E2213D"/>
    <w:rsid w:val="00E4339C"/>
    <w:rsid w:val="00E8775D"/>
    <w:rsid w:val="00F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Бобунов Андрей Федорович</dc:creator>
  <cp:keywords/>
  <dc:description/>
  <cp:lastModifiedBy>Вешкурова Алина Борисовна</cp:lastModifiedBy>
  <cp:revision>9</cp:revision>
  <dcterms:created xsi:type="dcterms:W3CDTF">2022-02-07T17:34:00Z</dcterms:created>
  <dcterms:modified xsi:type="dcterms:W3CDTF">2024-06-07T09:58:00Z</dcterms:modified>
</cp:coreProperties>
</file>