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2A" w:rsidRPr="00466B2A" w:rsidRDefault="00466B2A" w:rsidP="00466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Примерные оценочные материалы, применяемые при проведении</w:t>
      </w:r>
    </w:p>
    <w:p w:rsidR="00466B2A" w:rsidRPr="00466B2A" w:rsidRDefault="00466B2A" w:rsidP="00466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промежуточной аттестации по </w:t>
      </w:r>
      <w:r w:rsidR="006A35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производственной </w:t>
      </w:r>
      <w:r w:rsidRPr="00466B2A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практике</w:t>
      </w:r>
    </w:p>
    <w:p w:rsidR="00466B2A" w:rsidRPr="00466B2A" w:rsidRDefault="00466B2A" w:rsidP="00466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прохождения практики обучающийся получает индивидуальное задание на практику, со</w:t>
      </w:r>
      <w:bookmarkStart w:id="0" w:name="_GoBack"/>
      <w:bookmarkEnd w:id="0"/>
      <w:r w:rsidRPr="00466B2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представленному ниже шаблону.</w:t>
      </w:r>
    </w:p>
    <w:p w:rsidR="00466B2A" w:rsidRPr="00466B2A" w:rsidRDefault="00466B2A" w:rsidP="00466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6B2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«Технологическая практика» </w:t>
      </w:r>
    </w:p>
    <w:p w:rsidR="00466B2A" w:rsidRPr="00466B2A" w:rsidRDefault="00466B2A" w:rsidP="00466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66B2A" w:rsidRPr="00466B2A" w:rsidRDefault="00466B2A" w:rsidP="00466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66B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Шаблон (бланк) индивидуального задания на практику</w:t>
      </w:r>
    </w:p>
    <w:p w:rsidR="00466B2A" w:rsidRPr="00466B2A" w:rsidRDefault="00466B2A" w:rsidP="00466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6B2A" w:rsidRPr="00466B2A" w:rsidRDefault="00466B2A" w:rsidP="00466B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</w:pPr>
      <w:r w:rsidRPr="00466B2A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МИНИСТЕРСТВО ТРАНСПОРТА РОССИЙСКОЙ ФЕДЕРАЦИИ</w:t>
      </w:r>
    </w:p>
    <w:p w:rsidR="00466B2A" w:rsidRPr="00466B2A" w:rsidRDefault="00466B2A" w:rsidP="00466B2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b/>
          <w:sz w:val="20"/>
          <w:szCs w:val="20"/>
        </w:rPr>
        <w:t>ФЕДЕРАЛЬНОЕ ГОСУДАРСТВЕННОЕ АВТОНОМНОЕ ОБРАЗОВАТЕЛЬНОЕ</w:t>
      </w:r>
    </w:p>
    <w:p w:rsidR="00466B2A" w:rsidRPr="00466B2A" w:rsidRDefault="00466B2A" w:rsidP="00466B2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466B2A" w:rsidRPr="00466B2A" w:rsidRDefault="00466B2A" w:rsidP="00466B2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b/>
          <w:sz w:val="20"/>
          <w:szCs w:val="20"/>
        </w:rPr>
        <w:t>«РОССИЙСКИЙ УНИВЕРСИТЕТ ТРАНСПОРТА»</w:t>
      </w:r>
    </w:p>
    <w:p w:rsidR="00466B2A" w:rsidRPr="00466B2A" w:rsidRDefault="00466B2A" w:rsidP="00466B2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  <w:r w:rsidRPr="00466B2A">
        <w:rPr>
          <w:rFonts w:ascii="Times New Roman" w:eastAsia="Times New Roman" w:hAnsi="Times New Roman" w:cs="Times New Roman"/>
          <w:b/>
          <w:sz w:val="20"/>
          <w:szCs w:val="20"/>
        </w:rPr>
        <w:t>(РУТ (МИИТ)</w:t>
      </w:r>
    </w:p>
    <w:p w:rsidR="00466B2A" w:rsidRPr="00466B2A" w:rsidRDefault="00466B2A" w:rsidP="00466B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>АКАДЕМИЯ ДОРОЖНОГО ХОЗЯЙСТВА</w:t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b/>
          <w:sz w:val="20"/>
          <w:szCs w:val="20"/>
        </w:rPr>
        <w:t>Направление подготовки</w:t>
      </w:r>
      <w:r w:rsidRPr="00466B2A">
        <w:rPr>
          <w:rFonts w:ascii="Times New Roman" w:eastAsia="Times New Roman" w:hAnsi="Times New Roman" w:cs="Times New Roman"/>
          <w:sz w:val="20"/>
          <w:szCs w:val="20"/>
        </w:rPr>
        <w:t xml:space="preserve"> 08.03.01 Строительство</w:t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b/>
          <w:sz w:val="20"/>
          <w:szCs w:val="20"/>
        </w:rPr>
        <w:t>Направленность (профиль)</w:t>
      </w:r>
      <w:r w:rsidRPr="00466B2A">
        <w:rPr>
          <w:rFonts w:ascii="Times New Roman" w:eastAsia="Times New Roman" w:hAnsi="Times New Roman" w:cs="Times New Roman"/>
          <w:sz w:val="20"/>
          <w:szCs w:val="20"/>
        </w:rPr>
        <w:t xml:space="preserve"> Автомобильные дороги</w:t>
      </w:r>
    </w:p>
    <w:tbl>
      <w:tblPr>
        <w:tblStyle w:val="a5"/>
        <w:tblW w:w="9344" w:type="dxa"/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00466B2A" w:rsidRPr="00466B2A" w:rsidTr="00B276A0">
        <w:tc>
          <w:tcPr>
            <w:tcW w:w="4672" w:type="dxa"/>
          </w:tcPr>
          <w:p w:rsidR="00466B2A" w:rsidRPr="00466B2A" w:rsidRDefault="00466B2A" w:rsidP="00466B2A">
            <w:pPr>
              <w:spacing w:line="276" w:lineRule="auto"/>
              <w:jc w:val="center"/>
              <w:rPr>
                <w:b/>
              </w:rPr>
            </w:pPr>
            <w:r w:rsidRPr="00466B2A">
              <w:rPr>
                <w:b/>
              </w:rPr>
              <w:t>СОГЛАСОВАНО</w:t>
            </w:r>
          </w:p>
          <w:p w:rsidR="00466B2A" w:rsidRPr="00466B2A" w:rsidRDefault="00466B2A" w:rsidP="00466B2A">
            <w:pPr>
              <w:spacing w:line="276" w:lineRule="auto"/>
              <w:jc w:val="center"/>
            </w:pPr>
            <w:r w:rsidRPr="00466B2A">
              <w:t>______________ / ________________</w:t>
            </w:r>
          </w:p>
          <w:p w:rsidR="00466B2A" w:rsidRPr="00466B2A" w:rsidRDefault="00466B2A" w:rsidP="00466B2A">
            <w:pPr>
              <w:spacing w:line="276" w:lineRule="auto"/>
              <w:jc w:val="center"/>
            </w:pPr>
            <w:r w:rsidRPr="00466B2A">
              <w:t>Руководитель практики от профильной организации</w:t>
            </w:r>
          </w:p>
          <w:p w:rsidR="00466B2A" w:rsidRPr="00466B2A" w:rsidRDefault="00466B2A" w:rsidP="00466B2A">
            <w:pPr>
              <w:spacing w:line="276" w:lineRule="auto"/>
              <w:jc w:val="center"/>
            </w:pPr>
            <w:r w:rsidRPr="00466B2A">
              <w:t>«____» _______________ _______ г.</w:t>
            </w:r>
          </w:p>
        </w:tc>
        <w:tc>
          <w:tcPr>
            <w:tcW w:w="4672" w:type="dxa"/>
          </w:tcPr>
          <w:p w:rsidR="00466B2A" w:rsidRPr="00466B2A" w:rsidRDefault="00466B2A" w:rsidP="00466B2A">
            <w:pPr>
              <w:spacing w:line="276" w:lineRule="auto"/>
              <w:jc w:val="center"/>
              <w:rPr>
                <w:b/>
              </w:rPr>
            </w:pPr>
            <w:r w:rsidRPr="00466B2A">
              <w:rPr>
                <w:b/>
              </w:rPr>
              <w:t>УТВЕРЖДАЮ</w:t>
            </w:r>
          </w:p>
          <w:p w:rsidR="00466B2A" w:rsidRPr="00466B2A" w:rsidRDefault="00466B2A" w:rsidP="00466B2A">
            <w:pPr>
              <w:spacing w:line="276" w:lineRule="auto"/>
              <w:jc w:val="center"/>
            </w:pPr>
            <w:r w:rsidRPr="00466B2A">
              <w:t>______________ / ________________</w:t>
            </w:r>
          </w:p>
          <w:p w:rsidR="00466B2A" w:rsidRPr="00466B2A" w:rsidRDefault="00466B2A" w:rsidP="00466B2A">
            <w:pPr>
              <w:spacing w:line="276" w:lineRule="auto"/>
              <w:jc w:val="center"/>
            </w:pPr>
            <w:r w:rsidRPr="00466B2A">
              <w:t>Руководитель практики от университета</w:t>
            </w:r>
          </w:p>
          <w:p w:rsidR="00466B2A" w:rsidRPr="00466B2A" w:rsidRDefault="00466B2A" w:rsidP="00466B2A">
            <w:pPr>
              <w:spacing w:line="276" w:lineRule="auto"/>
              <w:jc w:val="center"/>
            </w:pPr>
            <w:r w:rsidRPr="00466B2A">
              <w:t>«____» _______________ _______ г.</w:t>
            </w:r>
          </w:p>
        </w:tc>
      </w:tr>
    </w:tbl>
    <w:p w:rsidR="00466B2A" w:rsidRPr="00466B2A" w:rsidRDefault="00466B2A" w:rsidP="00466B2A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b/>
          <w:sz w:val="20"/>
          <w:szCs w:val="20"/>
        </w:rPr>
        <w:t>ИНДИВИДУАЛЬНОЕ ЗАДАНИЕ</w:t>
      </w:r>
    </w:p>
    <w:p w:rsidR="00466B2A" w:rsidRPr="00D51401" w:rsidRDefault="00D51401" w:rsidP="00466B2A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на технологическую практику </w:t>
      </w:r>
    </w:p>
    <w:p w:rsidR="00466B2A" w:rsidRPr="00466B2A" w:rsidRDefault="00466B2A" w:rsidP="00466B2A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 xml:space="preserve">для </w:t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>,</w:t>
      </w:r>
    </w:p>
    <w:p w:rsidR="00466B2A" w:rsidRPr="00466B2A" w:rsidRDefault="00466B2A" w:rsidP="00466B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>ФИО обучающегося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 xml:space="preserve">обучающегося </w:t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>первого</w:t>
      </w:r>
      <w:r w:rsidRPr="00466B2A">
        <w:rPr>
          <w:rFonts w:ascii="Times New Roman" w:eastAsia="Times New Roman" w:hAnsi="Times New Roman" w:cs="Times New Roman"/>
          <w:sz w:val="20"/>
          <w:szCs w:val="20"/>
        </w:rPr>
        <w:t xml:space="preserve"> курса, учебная группа </w:t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 xml:space="preserve">Место прохождения практики: </w:t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466B2A" w:rsidRPr="00466B2A" w:rsidRDefault="00466B2A" w:rsidP="00466B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>полное наименование профильной организации и ее структурного подразделения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 xml:space="preserve">адрес профильной организации: </w:t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 xml:space="preserve">Срок прохождения практики с </w:t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b/>
          <w:sz w:val="20"/>
          <w:szCs w:val="20"/>
        </w:rPr>
        <w:t>Цель прохождения практики:</w:t>
      </w:r>
      <w:r w:rsidRPr="00466B2A">
        <w:rPr>
          <w:rFonts w:ascii="Times New Roman" w:eastAsia="Times New Roman" w:hAnsi="Times New Roman" w:cs="Times New Roman"/>
          <w:sz w:val="20"/>
          <w:szCs w:val="20"/>
        </w:rPr>
        <w:t xml:space="preserve"> закрепление, расширение, углубление </w:t>
      </w:r>
      <w:r w:rsidRPr="00466B2A">
        <w:rPr>
          <w:rFonts w:ascii="Times New Roman" w:eastAsia="Times New Roman" w:hAnsi="Times New Roman" w:cs="Times New Roman"/>
          <w:sz w:val="20"/>
          <w:szCs w:val="20"/>
        </w:rPr>
        <w:br/>
        <w:t>и систематизация знаний, полученных в ходе изучения дисциплин учебного плана в период теоретического обучения.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b/>
          <w:sz w:val="20"/>
          <w:szCs w:val="20"/>
        </w:rPr>
        <w:t>Задачи практики: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>- 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b/>
          <w:sz w:val="20"/>
          <w:szCs w:val="20"/>
        </w:rPr>
        <w:t xml:space="preserve">Содержание практики, вопросы, подлежащие изучению </w:t>
      </w:r>
      <w:r w:rsidRPr="00466B2A">
        <w:rPr>
          <w:rFonts w:ascii="Times New Roman" w:eastAsia="Times New Roman" w:hAnsi="Times New Roman" w:cs="Times New Roman"/>
          <w:b/>
          <w:sz w:val="20"/>
          <w:szCs w:val="20"/>
        </w:rPr>
        <w:br/>
        <w:t>и отрабатываемые элементы практической подготовки: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>1. ...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>2. ...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  <w:lang w:val="en-US"/>
        </w:rPr>
        <w:t>n</w:t>
      </w:r>
      <w:r w:rsidRPr="00466B2A">
        <w:rPr>
          <w:rFonts w:ascii="Times New Roman" w:eastAsia="Times New Roman" w:hAnsi="Times New Roman" w:cs="Times New Roman"/>
          <w:sz w:val="20"/>
          <w:szCs w:val="20"/>
        </w:rPr>
        <w:t>. ...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b/>
          <w:sz w:val="20"/>
          <w:szCs w:val="20"/>
        </w:rPr>
        <w:t>Планируемые результаты практики: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>1. ...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>2. ...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>n. ...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 xml:space="preserve">Задание принято к исполнению: </w:t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</w:rPr>
        <w:t xml:space="preserve">   «___» ________ ____ г.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подпись обучающегося</w:t>
      </w:r>
    </w:p>
    <w:p w:rsidR="00466B2A" w:rsidRPr="00466B2A" w:rsidRDefault="00466B2A" w:rsidP="00466B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466B2A" w:rsidRPr="00466B2A" w:rsidRDefault="00466B2A" w:rsidP="00466B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проведении промежуточной аттестации обучающийся должен предоставить отчет о пройденной практике.</w:t>
      </w:r>
    </w:p>
    <w:p w:rsidR="00466B2A" w:rsidRPr="00466B2A" w:rsidRDefault="00466B2A" w:rsidP="00466B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B2A" w:rsidRPr="00466B2A" w:rsidRDefault="00466B2A" w:rsidP="00466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Образец оформления титульного листа отчета по практике </w:t>
      </w:r>
    </w:p>
    <w:p w:rsidR="00466B2A" w:rsidRPr="00466B2A" w:rsidRDefault="00466B2A" w:rsidP="0046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B2A" w:rsidRPr="00466B2A" w:rsidRDefault="00466B2A" w:rsidP="00466B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  <w:r w:rsidRPr="00466B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ТРАНСПОРТА РОССИЙСКОЙ ФЕДЕРАЦИИ</w:t>
      </w:r>
    </w:p>
    <w:p w:rsidR="00466B2A" w:rsidRPr="00466B2A" w:rsidRDefault="00466B2A" w:rsidP="00466B2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466B2A">
        <w:rPr>
          <w:rFonts w:ascii="Times New Roman" w:eastAsia="Times New Roman" w:hAnsi="Times New Roman" w:cs="Times New Roman"/>
          <w:b/>
        </w:rPr>
        <w:t>ФЕДЕРАЛЬНОЕ ГОСУДАРСТВЕННОЕ АВТОНОМНОЕ ОБРАЗОВАТЕЛЬНОЕ</w:t>
      </w:r>
    </w:p>
    <w:p w:rsidR="00466B2A" w:rsidRPr="00466B2A" w:rsidRDefault="00466B2A" w:rsidP="00466B2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466B2A">
        <w:rPr>
          <w:rFonts w:ascii="Times New Roman" w:eastAsia="Times New Roman" w:hAnsi="Times New Roman" w:cs="Times New Roman"/>
          <w:b/>
        </w:rPr>
        <w:t>УЧРЕЖДЕНИЕ ВЫСШЕГО ОБРАЗОВАНИЯ</w:t>
      </w:r>
    </w:p>
    <w:p w:rsidR="00466B2A" w:rsidRPr="00466B2A" w:rsidRDefault="00466B2A" w:rsidP="00466B2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b/>
          <w:sz w:val="28"/>
          <w:szCs w:val="28"/>
        </w:rPr>
        <w:t>«РОССИЙСКИЙ УНИВЕРСИТЕТ ТРАНСПОРТА»</w:t>
      </w:r>
    </w:p>
    <w:p w:rsidR="00466B2A" w:rsidRPr="00466B2A" w:rsidRDefault="00466B2A" w:rsidP="00466B2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466B2A">
        <w:rPr>
          <w:rFonts w:ascii="Times New Roman" w:eastAsia="Times New Roman" w:hAnsi="Times New Roman" w:cs="Times New Roman"/>
          <w:b/>
          <w:sz w:val="28"/>
          <w:szCs w:val="28"/>
        </w:rPr>
        <w:t>(РУТ (МИИТ)</w:t>
      </w:r>
    </w:p>
    <w:p w:rsidR="00466B2A" w:rsidRPr="00466B2A" w:rsidRDefault="00466B2A" w:rsidP="00466B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АКАДЕМИЯ ДОРОЖНОГО ХОЗЯЙСТВА</w:t>
      </w:r>
    </w:p>
    <w:p w:rsidR="00466B2A" w:rsidRPr="00466B2A" w:rsidRDefault="00466B2A" w:rsidP="00466B2A">
      <w:pPr>
        <w:spacing w:after="0"/>
        <w:jc w:val="center"/>
        <w:rPr>
          <w:rFonts w:ascii="Times New Roman" w:eastAsia="Times New Roman" w:hAnsi="Times New Roman" w:cs="Times New Roman"/>
          <w:b/>
          <w:sz w:val="40"/>
        </w:rPr>
      </w:pPr>
      <w:r w:rsidRPr="00466B2A">
        <w:rPr>
          <w:rFonts w:ascii="Times New Roman" w:eastAsia="Times New Roman" w:hAnsi="Times New Roman" w:cs="Times New Roman"/>
          <w:b/>
          <w:sz w:val="40"/>
        </w:rPr>
        <w:t>ОТЧЕТ</w:t>
      </w:r>
    </w:p>
    <w:p w:rsidR="00466B2A" w:rsidRPr="006A3573" w:rsidRDefault="00466B2A" w:rsidP="00466B2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b/>
          <w:sz w:val="28"/>
        </w:rPr>
        <w:t>о прохож</w:t>
      </w:r>
      <w:r w:rsidR="00D51401">
        <w:rPr>
          <w:rFonts w:ascii="Times New Roman" w:eastAsia="Times New Roman" w:hAnsi="Times New Roman" w:cs="Times New Roman"/>
          <w:b/>
          <w:sz w:val="28"/>
        </w:rPr>
        <w:t xml:space="preserve">дении технологической практики </w:t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sz w:val="28"/>
        </w:rPr>
      </w:pPr>
      <w:r w:rsidRPr="00466B2A">
        <w:rPr>
          <w:rFonts w:ascii="Times New Roman" w:eastAsia="Times New Roman" w:hAnsi="Times New Roman" w:cs="Times New Roman"/>
          <w:b/>
          <w:sz w:val="28"/>
        </w:rPr>
        <w:t>Курс</w:t>
      </w:r>
      <w:r w:rsidRPr="00466B2A">
        <w:rPr>
          <w:rFonts w:ascii="Times New Roman" w:eastAsia="Times New Roman" w:hAnsi="Times New Roman" w:cs="Times New Roman"/>
          <w:sz w:val="28"/>
        </w:rPr>
        <w:t xml:space="preserve"> </w:t>
      </w:r>
      <w:r w:rsidRPr="00466B2A">
        <w:rPr>
          <w:rFonts w:ascii="Times New Roman" w:eastAsia="Times New Roman" w:hAnsi="Times New Roman" w:cs="Times New Roman"/>
          <w:sz w:val="28"/>
        </w:rPr>
        <w:tab/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sz w:val="28"/>
        </w:rPr>
      </w:pPr>
      <w:r w:rsidRPr="00466B2A">
        <w:rPr>
          <w:rFonts w:ascii="Times New Roman" w:eastAsia="Times New Roman" w:hAnsi="Times New Roman" w:cs="Times New Roman"/>
          <w:b/>
          <w:sz w:val="28"/>
        </w:rPr>
        <w:t>Группа</w:t>
      </w:r>
      <w:r w:rsidRPr="00466B2A">
        <w:rPr>
          <w:rFonts w:ascii="Times New Roman" w:eastAsia="Times New Roman" w:hAnsi="Times New Roman" w:cs="Times New Roman"/>
          <w:sz w:val="28"/>
        </w:rPr>
        <w:t xml:space="preserve"> </w:t>
      </w:r>
      <w:r w:rsidRPr="00466B2A">
        <w:rPr>
          <w:rFonts w:ascii="Times New Roman" w:eastAsia="Times New Roman" w:hAnsi="Times New Roman" w:cs="Times New Roman"/>
          <w:i/>
          <w:sz w:val="28"/>
        </w:rPr>
        <w:t>номер технологической группы</w:t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sz w:val="28"/>
        </w:rPr>
      </w:pPr>
      <w:r w:rsidRPr="00466B2A">
        <w:rPr>
          <w:rFonts w:ascii="Times New Roman" w:eastAsia="Times New Roman" w:hAnsi="Times New Roman" w:cs="Times New Roman"/>
          <w:b/>
          <w:sz w:val="28"/>
        </w:rPr>
        <w:t>Направление подготовки</w:t>
      </w:r>
      <w:r w:rsidRPr="00466B2A">
        <w:rPr>
          <w:rFonts w:ascii="Times New Roman" w:eastAsia="Times New Roman" w:hAnsi="Times New Roman" w:cs="Times New Roman"/>
          <w:sz w:val="28"/>
        </w:rPr>
        <w:t xml:space="preserve"> 08.03.01 Строительство</w:t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sz w:val="28"/>
        </w:rPr>
      </w:pPr>
      <w:r w:rsidRPr="00466B2A">
        <w:rPr>
          <w:rFonts w:ascii="Times New Roman" w:eastAsia="Times New Roman" w:hAnsi="Times New Roman" w:cs="Times New Roman"/>
          <w:b/>
          <w:sz w:val="28"/>
        </w:rPr>
        <w:t>Направленность (профиль)</w:t>
      </w:r>
      <w:r w:rsidRPr="00466B2A">
        <w:rPr>
          <w:rFonts w:ascii="Times New Roman" w:eastAsia="Times New Roman" w:hAnsi="Times New Roman" w:cs="Times New Roman"/>
          <w:sz w:val="28"/>
        </w:rPr>
        <w:t xml:space="preserve"> Автомобильные дороги</w:t>
      </w:r>
    </w:p>
    <w:p w:rsidR="00466B2A" w:rsidRPr="00466B2A" w:rsidRDefault="00466B2A" w:rsidP="00466B2A">
      <w:pPr>
        <w:spacing w:after="0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466B2A" w:rsidRPr="00466B2A" w:rsidRDefault="00466B2A" w:rsidP="00466B2A">
      <w:pPr>
        <w:spacing w:after="0"/>
        <w:jc w:val="center"/>
        <w:rPr>
          <w:rFonts w:ascii="Times New Roman" w:eastAsia="Times New Roman" w:hAnsi="Times New Roman" w:cs="Times New Roman"/>
        </w:rPr>
      </w:pPr>
      <w:r w:rsidRPr="00466B2A">
        <w:rPr>
          <w:rFonts w:ascii="Times New Roman" w:eastAsia="Times New Roman" w:hAnsi="Times New Roman" w:cs="Times New Roman"/>
        </w:rPr>
        <w:t>место прохождения практики: профильная организация, населенный пункт</w:t>
      </w:r>
    </w:p>
    <w:p w:rsidR="00466B2A" w:rsidRPr="00466B2A" w:rsidRDefault="00466B2A" w:rsidP="00466B2A">
      <w:pPr>
        <w:spacing w:after="0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466B2A">
        <w:rPr>
          <w:rFonts w:ascii="Times New Roman" w:eastAsia="Times New Roman" w:hAnsi="Times New Roman" w:cs="Times New Roman"/>
          <w:b/>
          <w:sz w:val="28"/>
        </w:rPr>
        <w:t>Срок прохождения практики</w:t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466B2A" w:rsidRPr="00466B2A" w:rsidRDefault="00466B2A" w:rsidP="00466B2A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466B2A">
        <w:rPr>
          <w:rFonts w:ascii="Times New Roman" w:eastAsia="Times New Roman" w:hAnsi="Times New Roman" w:cs="Times New Roman"/>
          <w:b/>
          <w:sz w:val="28"/>
        </w:rPr>
        <w:t>Автор отчета</w:t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  <w:t>______________ / ________________</w:t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szCs w:val="28"/>
        </w:rPr>
      </w:pP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  <w:t xml:space="preserve">         подпись</w:t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  <w:t>расшифровка подписи</w:t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  <w:t>«____» _______________ _______ г.</w:t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b/>
          <w:sz w:val="28"/>
          <w:szCs w:val="28"/>
        </w:rPr>
        <w:t>Руководители практики:</w:t>
      </w:r>
    </w:p>
    <w:p w:rsidR="00466B2A" w:rsidRPr="00466B2A" w:rsidRDefault="00466B2A" w:rsidP="00466B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b/>
          <w:sz w:val="28"/>
          <w:szCs w:val="28"/>
        </w:rPr>
        <w:t>от профильной организации</w:t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</w:t>
      </w:r>
    </w:p>
    <w:p w:rsidR="00466B2A" w:rsidRPr="00466B2A" w:rsidRDefault="00466B2A" w:rsidP="00466B2A">
      <w:pPr>
        <w:spacing w:after="0"/>
        <w:jc w:val="both"/>
        <w:rPr>
          <w:rFonts w:ascii="Times New Roman" w:eastAsia="Times New Roman" w:hAnsi="Times New Roman" w:cs="Times New Roman"/>
          <w:szCs w:val="28"/>
        </w:rPr>
      </w:pP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  <w:t xml:space="preserve">    должность</w:t>
      </w:r>
    </w:p>
    <w:p w:rsidR="00466B2A" w:rsidRPr="00466B2A" w:rsidRDefault="00466B2A" w:rsidP="00466B2A">
      <w:pPr>
        <w:spacing w:after="0"/>
        <w:ind w:left="4248"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______________ / ________________</w:t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szCs w:val="28"/>
        </w:rPr>
      </w:pP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  <w:t xml:space="preserve">         подпись</w:t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  <w:t>расшифровка подписи</w:t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  <w:t>«____» _______________ _______ г.</w:t>
      </w:r>
    </w:p>
    <w:p w:rsidR="00466B2A" w:rsidRPr="00466B2A" w:rsidRDefault="00466B2A" w:rsidP="00466B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b/>
          <w:sz w:val="28"/>
          <w:szCs w:val="28"/>
        </w:rPr>
        <w:t>от университета</w:t>
      </w:r>
      <w:r w:rsidRPr="00466B2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</w:t>
      </w:r>
    </w:p>
    <w:p w:rsidR="00466B2A" w:rsidRPr="00466B2A" w:rsidRDefault="00466B2A" w:rsidP="00466B2A">
      <w:pPr>
        <w:spacing w:after="0"/>
        <w:jc w:val="both"/>
        <w:rPr>
          <w:rFonts w:ascii="Times New Roman" w:eastAsia="Times New Roman" w:hAnsi="Times New Roman" w:cs="Times New Roman"/>
          <w:szCs w:val="28"/>
        </w:rPr>
      </w:pP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  <w:t xml:space="preserve">    должность</w:t>
      </w:r>
    </w:p>
    <w:p w:rsidR="00466B2A" w:rsidRPr="00466B2A" w:rsidRDefault="00466B2A" w:rsidP="00466B2A">
      <w:pPr>
        <w:spacing w:after="0"/>
        <w:ind w:left="4247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______________ / ________________</w:t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szCs w:val="28"/>
        </w:rPr>
      </w:pP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  <w:t xml:space="preserve">         подпись</w:t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  <w:t>расшифровка подписи</w:t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  <w:t>«____» _______________ _______ г.</w:t>
      </w:r>
    </w:p>
    <w:p w:rsidR="00466B2A" w:rsidRPr="00466B2A" w:rsidRDefault="00466B2A" w:rsidP="00466B2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Москва – 202</w:t>
      </w:r>
    </w:p>
    <w:p w:rsidR="00466B2A" w:rsidRPr="00466B2A" w:rsidRDefault="00466B2A" w:rsidP="00466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B2A" w:rsidRPr="00466B2A" w:rsidRDefault="00466B2A" w:rsidP="00466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B2A" w:rsidRPr="00466B2A" w:rsidRDefault="00466B2A" w:rsidP="00466B2A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структуре отчета по практике</w:t>
      </w:r>
    </w:p>
    <w:p w:rsidR="00466B2A" w:rsidRPr="00466B2A" w:rsidRDefault="00466B2A" w:rsidP="00466B2A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Отчет по практике должен обязательно содержать следующие структурные элементы:</w:t>
      </w:r>
    </w:p>
    <w:p w:rsidR="00466B2A" w:rsidRPr="00466B2A" w:rsidRDefault="00466B2A" w:rsidP="00466B2A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Цель технологической практики</w:t>
      </w:r>
    </w:p>
    <w:p w:rsidR="00466B2A" w:rsidRPr="00466B2A" w:rsidRDefault="00466B2A" w:rsidP="00466B2A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Задачи технологической практики</w:t>
      </w:r>
    </w:p>
    <w:p w:rsidR="00466B2A" w:rsidRPr="00466B2A" w:rsidRDefault="00466B2A" w:rsidP="00466B2A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Способы достижения цели</w:t>
      </w:r>
    </w:p>
    <w:p w:rsidR="00466B2A" w:rsidRPr="00466B2A" w:rsidRDefault="00466B2A" w:rsidP="00466B2A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Способы решения задач</w:t>
      </w:r>
    </w:p>
    <w:p w:rsidR="00466B2A" w:rsidRPr="00466B2A" w:rsidRDefault="00466B2A" w:rsidP="00466B2A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Характеристика района и объекта изысканий</w:t>
      </w:r>
    </w:p>
    <w:p w:rsidR="00466B2A" w:rsidRPr="00466B2A" w:rsidRDefault="00466B2A" w:rsidP="00466B2A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Описание основных методов технологической практики</w:t>
      </w:r>
    </w:p>
    <w:p w:rsidR="00466B2A" w:rsidRPr="00466B2A" w:rsidRDefault="00466B2A" w:rsidP="00466B2A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Перечень выполненных заданий руководителя с полным описанием порядка выполнения и результатов </w:t>
      </w:r>
    </w:p>
    <w:p w:rsidR="00466B2A" w:rsidRPr="00466B2A" w:rsidRDefault="00466B2A" w:rsidP="00466B2A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Выводы о приобретенных профессиональных знаниях, навыках и умениях (владениях) в процессе прохождения технологической практики</w:t>
      </w:r>
    </w:p>
    <w:p w:rsidR="00466B2A" w:rsidRPr="00466B2A" w:rsidRDefault="00466B2A" w:rsidP="00466B2A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Предложения по совершенствованию организации технологической практики и порядка ее прохождения</w:t>
      </w: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 Требования к оформлению отчета по практике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Отчетная документация обучающихся о прохождении включает: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- индивидуальное задание на практику;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- характеристику с места прохождения практики (Приложение 1);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- отчет по результатам прохождения технологической практики обучающегося.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Отчет о прохождении технологической практики составляется индивидуально каждым обучающимся и должен отражать его деятельность в период практики. Отчет о прохождении технологической практики  должен содержать: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титульный лист;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индивидуальное задание на технологическую практику;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содержание (оглавление);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введение;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основную часть отчета;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заключение;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приложения;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список использованных источников.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Во </w:t>
      </w:r>
      <w:r w:rsidRPr="00466B2A">
        <w:rPr>
          <w:rFonts w:ascii="Times New Roman" w:eastAsia="Times New Roman" w:hAnsi="Times New Roman" w:cs="Times New Roman"/>
          <w:b/>
          <w:sz w:val="28"/>
          <w:szCs w:val="28"/>
        </w:rPr>
        <w:t>введении</w:t>
      </w: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 должны быть отражены: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- цель, место и время прохождения технологической практики (недель);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- последовательность прохождения технологической практики, перечень работ, выполненных в процессе практики.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b/>
          <w:sz w:val="28"/>
          <w:szCs w:val="28"/>
        </w:rPr>
        <w:t>Основная часть</w:t>
      </w: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 отчета должна включать: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- описание организации работы в процессе технологической практики;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- описание практических задач, решаемых обучающимся за время прохождения технологической практики.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 должно содержать описание компетенций, навыков, знаний, умений, приобретенных за время прохождения технологической практики. Для выработки навыков аналитической и творческой (развивающейся) деятельности в заключении обучающийся должен сделать общие выводы о состоянии деятельности профильной организации.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Страницы текста отчета о прохождении технологической практики должны соответствовать формату А4. Ориентация страниц: для текстовой части – книжная; для приложений – книжная и (или) альбомная.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Параметры страниц: поля (мм): левое – 30, верхнее – 20, нижнее – 20, правое – 15. Односторонняя печать текста на компьютере, междустрочный интервал – 1,5; шрифт Times New Roman (размер основного текста – 14 пт; размер шрифта сносок, таблиц, рисунков, приложений – 12 пт.). Выравнивание текста – по ширине, без отступов. Абзац – 1,25 см. Перенос слов не допускается.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Отчет о прохождении технологической практики оформляется на русском языке.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lastRenderedPageBreak/>
        <w:t>Такие структурные элементы отчета, как содержание, введение, основная часть, заключение, список использованных источников и приложения следует начинать с нового листа.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Названия всех структурных элементов внутри отчета выделяются полужирным шрифтом, без подчеркивания.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Все страницы отчета (в том числе приложения) следует нумеровать арабскими цифрами. Номер страницы проставляют в центре нижней части листа без точки. Номер на титульном листе не ставится.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При оформлении иных элементов отчета о прохождении технологической практики следует руководствоваться требованиями следующих ГОСТов (в действующей редакции):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ГОСТ 7.32-2017. 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ГОСТ 7.80-2000. Межгосударственный стандарт. Система стандартов по информации, библиотечному и издательскому делу. Библиографическая запись. Заголовок. Общие требования и правила составления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ГОСТ 8.417-2002. Межгосударственный стандарт. Государственная система обеспечения единства измерений. Единицы величин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ГОСТ Р 7.0.5-2008. Национальный стандарт Российской Федерации. Система стандартов по информации, библиотечному и издательскому делу. Библиографическая ссылка. Общие требования и правила составления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ГОСТ Р 7.0.12-2011. Национальный стандарт Российской Федерации. Система стандартов по информации, библиотечному и издательскому делу. Библиографическая запись. Сокращение слов и словосочетаний на русском языке. Общие требования и правила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ГОСТ Р 7.0.100-2018. Национальный стандарт Российской Федерации.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</w:t>
      </w: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порядка представления и защиты отчета по практике</w:t>
      </w: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6B2A" w:rsidRPr="00466B2A" w:rsidRDefault="00466B2A" w:rsidP="00466B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Отчет по технологической практике составляется в течение основных периодов прохождения технологической практики. Отчет по технологической практике подписывается обучающимися и руководителем и представляется в Академию дорожного хозяйства по окончании практики, либо в течение 5 рабочих дней с момента начала следующего теоретического семестра обучения.</w:t>
      </w:r>
    </w:p>
    <w:p w:rsidR="00466B2A" w:rsidRPr="00466B2A" w:rsidRDefault="00466B2A" w:rsidP="00466B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В качестве приложений к отчету представляются, по необходимости, нормативные документы и бланки. При проверке руководитель технологической практики анализирует соблюдение требований по их оформлению. В тексте отчета должны быть ссылки на приложенные документы.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Выполненные отчеты о прохождении технологической практики после их защиты сдаются в соответствующее подразделение Академии дорожного хозяйства для хранения. По истечении установленного срока хранения списываются по акту и уничтожаются.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Защита отчета о прохождении технологической практики может осуществляется публично с участием руководителя практики и в присутствии обучающихся, допущенных к защите, на нее могут быть приглашены представители из профессорско-преподавательского состава университета, работодатели. Обучающийся кратко характеризует в виде доклада выполнение практических заданий согласно месту прохождения практики, индивидуальное задание, цель и основное содержание отчета по практике, последовательно отвечает на замечания и дополнительные вопросы руководителя.</w:t>
      </w:r>
    </w:p>
    <w:p w:rsidR="00466B2A" w:rsidRPr="00466B2A" w:rsidRDefault="00466B2A" w:rsidP="00466B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Руководитель технологической практики может дать письменный отзыв о результатах проведения технологической практики.</w:t>
      </w: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 результатов защиты отчета по практике</w:t>
      </w: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lastRenderedPageBreak/>
        <w:t>Формой промежуточной аттестации является дифференцированный зачет («отлично», «хорошо», «удовлетворительно», «неудовлетворительно»).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Обучающиеся, не выполнившие программу технологической практики без уважительной причины, считаются имеющими академическую задолженность.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В качестве критериев оценки результатов технологической практики выступают: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- оформленный отчет о прохождении технологической практики;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- уровень, качество выполнения индивидуального задания, мера обоснованности и эффективности принятых решений;</w:t>
      </w:r>
    </w:p>
    <w:p w:rsidR="00466B2A" w:rsidRPr="00466B2A" w:rsidRDefault="00466B2A" w:rsidP="0046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- применение рациональных приемов и методов решения практических задач, проявление творческой самостоятельности;</w:t>
      </w:r>
    </w:p>
    <w:p w:rsidR="00466B2A" w:rsidRPr="00466B2A" w:rsidRDefault="00466B2A" w:rsidP="00466B2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- оценка по итогам прохождения технологической практики </w:t>
      </w:r>
      <w:r w:rsidRPr="00466B2A">
        <w:rPr>
          <w:rFonts w:ascii="Times New Roman" w:eastAsia="Times New Roman" w:hAnsi="Times New Roman" w:cs="Times New Roman"/>
          <w:sz w:val="28"/>
          <w:szCs w:val="28"/>
        </w:rPr>
        <w:br/>
        <w:t xml:space="preserve">от профильной организации, характеристика руководителя практики </w:t>
      </w:r>
      <w:r w:rsidRPr="00466B2A">
        <w:rPr>
          <w:rFonts w:ascii="Times New Roman" w:eastAsia="Times New Roman" w:hAnsi="Times New Roman" w:cs="Times New Roman"/>
          <w:sz w:val="28"/>
          <w:szCs w:val="28"/>
        </w:rPr>
        <w:br/>
        <w:t>от профильной организации.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9"/>
        <w:gridCol w:w="7141"/>
      </w:tblGrid>
      <w:tr w:rsidR="00466B2A" w:rsidRPr="00466B2A" w:rsidTr="00B276A0">
        <w:tc>
          <w:tcPr>
            <w:tcW w:w="0" w:type="auto"/>
          </w:tcPr>
          <w:p w:rsidR="00466B2A" w:rsidRPr="00466B2A" w:rsidRDefault="00466B2A" w:rsidP="00466B2A">
            <w:pPr>
              <w:rPr>
                <w:sz w:val="24"/>
                <w:szCs w:val="24"/>
              </w:rPr>
            </w:pPr>
            <w:r w:rsidRPr="00466B2A">
              <w:rPr>
                <w:sz w:val="24"/>
                <w:szCs w:val="24"/>
              </w:rPr>
              <w:t>отлично</w:t>
            </w:r>
          </w:p>
        </w:tc>
        <w:tc>
          <w:tcPr>
            <w:tcW w:w="0" w:type="auto"/>
          </w:tcPr>
          <w:p w:rsidR="00466B2A" w:rsidRPr="00466B2A" w:rsidRDefault="00466B2A" w:rsidP="00466B2A">
            <w:pPr>
              <w:jc w:val="both"/>
              <w:rPr>
                <w:sz w:val="24"/>
                <w:szCs w:val="24"/>
              </w:rPr>
            </w:pPr>
            <w:r w:rsidRPr="00466B2A">
              <w:rPr>
                <w:sz w:val="24"/>
                <w:szCs w:val="24"/>
              </w:rPr>
              <w:t xml:space="preserve">- комплект документов полный, все документы подписаны </w:t>
            </w:r>
            <w:r w:rsidRPr="00466B2A">
              <w:rPr>
                <w:sz w:val="24"/>
                <w:szCs w:val="24"/>
              </w:rPr>
              <w:br/>
              <w:t>и заверены должным образом;</w:t>
            </w:r>
          </w:p>
          <w:p w:rsidR="00466B2A" w:rsidRPr="00466B2A" w:rsidRDefault="00466B2A" w:rsidP="00466B2A">
            <w:pPr>
              <w:jc w:val="both"/>
              <w:rPr>
                <w:sz w:val="24"/>
                <w:szCs w:val="24"/>
              </w:rPr>
            </w:pPr>
            <w:r w:rsidRPr="00466B2A">
              <w:rPr>
                <w:sz w:val="24"/>
                <w:szCs w:val="24"/>
              </w:rPr>
              <w:t>- цель технологической практики выполнена полностью, полноценно отработаны и применены на практике три и более профессиональные компетенции (представлены многочисленные примеры и результаты деятельности с комментариями представителей организации, которые оцениваются экспертным образом);</w:t>
            </w:r>
          </w:p>
          <w:p w:rsidR="00466B2A" w:rsidRPr="00466B2A" w:rsidRDefault="00466B2A" w:rsidP="00466B2A">
            <w:pPr>
              <w:jc w:val="both"/>
              <w:rPr>
                <w:sz w:val="24"/>
                <w:szCs w:val="24"/>
              </w:rPr>
            </w:pPr>
            <w:r w:rsidRPr="00466B2A">
              <w:rPr>
                <w:sz w:val="24"/>
                <w:szCs w:val="24"/>
              </w:rPr>
              <w:t>- замечания от профильной организации отсутствуют, работа обучающегося оценена на «отлично»;</w:t>
            </w:r>
          </w:p>
          <w:p w:rsidR="00466B2A" w:rsidRPr="00466B2A" w:rsidRDefault="00466B2A" w:rsidP="00466B2A">
            <w:pPr>
              <w:jc w:val="both"/>
              <w:rPr>
                <w:sz w:val="24"/>
                <w:szCs w:val="24"/>
              </w:rPr>
            </w:pPr>
            <w:r w:rsidRPr="00466B2A">
              <w:rPr>
                <w:sz w:val="24"/>
                <w:szCs w:val="24"/>
              </w:rPr>
              <w:t>- обучающийся аргументированно и убедительно прокомментировал отчет о прохождении технологической практики;</w:t>
            </w:r>
          </w:p>
          <w:p w:rsidR="00466B2A" w:rsidRPr="00466B2A" w:rsidRDefault="00466B2A" w:rsidP="00466B2A">
            <w:pPr>
              <w:jc w:val="both"/>
              <w:rPr>
                <w:sz w:val="24"/>
                <w:szCs w:val="24"/>
              </w:rPr>
            </w:pPr>
            <w:r w:rsidRPr="00466B2A">
              <w:rPr>
                <w:sz w:val="24"/>
                <w:szCs w:val="24"/>
              </w:rPr>
              <w:t>- отчет о прохождении технологической практики представлен в срок, оформлен надлежащим образом</w:t>
            </w:r>
          </w:p>
        </w:tc>
      </w:tr>
      <w:tr w:rsidR="00466B2A" w:rsidRPr="00466B2A" w:rsidTr="00B276A0">
        <w:tc>
          <w:tcPr>
            <w:tcW w:w="0" w:type="auto"/>
          </w:tcPr>
          <w:p w:rsidR="00466B2A" w:rsidRPr="00466B2A" w:rsidRDefault="00466B2A" w:rsidP="00466B2A">
            <w:pPr>
              <w:rPr>
                <w:sz w:val="24"/>
                <w:szCs w:val="24"/>
              </w:rPr>
            </w:pPr>
            <w:r w:rsidRPr="00466B2A">
              <w:rPr>
                <w:sz w:val="24"/>
                <w:szCs w:val="24"/>
              </w:rPr>
              <w:t>хорошо</w:t>
            </w:r>
          </w:p>
        </w:tc>
        <w:tc>
          <w:tcPr>
            <w:tcW w:w="0" w:type="auto"/>
          </w:tcPr>
          <w:p w:rsidR="00466B2A" w:rsidRPr="00466B2A" w:rsidRDefault="00466B2A" w:rsidP="00466B2A">
            <w:pPr>
              <w:jc w:val="both"/>
              <w:rPr>
                <w:sz w:val="24"/>
                <w:szCs w:val="24"/>
              </w:rPr>
            </w:pPr>
            <w:r w:rsidRPr="00466B2A">
              <w:rPr>
                <w:sz w:val="24"/>
                <w:szCs w:val="24"/>
              </w:rPr>
              <w:t xml:space="preserve">- комплект документов полный, но некоторые документы </w:t>
            </w:r>
            <w:r w:rsidRPr="00466B2A">
              <w:rPr>
                <w:sz w:val="24"/>
                <w:szCs w:val="24"/>
              </w:rPr>
              <w:br/>
              <w:t>не подписаны или заверены недолжным образом;</w:t>
            </w:r>
          </w:p>
          <w:p w:rsidR="00466B2A" w:rsidRPr="00466B2A" w:rsidRDefault="00466B2A" w:rsidP="00466B2A">
            <w:pPr>
              <w:jc w:val="both"/>
              <w:rPr>
                <w:sz w:val="24"/>
                <w:szCs w:val="24"/>
              </w:rPr>
            </w:pPr>
            <w:r w:rsidRPr="00466B2A">
              <w:rPr>
                <w:sz w:val="24"/>
                <w:szCs w:val="24"/>
              </w:rPr>
              <w:t>- цель технологической практики выполнена почти полностью, частично отработаны и применены на практике три и менее профессиональные компетенции (кратко представлены некоторые примеры и результаты деятельности без комментариев представителей профильной организации, которые оцениваются экспертным образом);</w:t>
            </w:r>
          </w:p>
          <w:p w:rsidR="00466B2A" w:rsidRPr="00466B2A" w:rsidRDefault="00466B2A" w:rsidP="00466B2A">
            <w:pPr>
              <w:jc w:val="both"/>
              <w:rPr>
                <w:sz w:val="24"/>
                <w:szCs w:val="24"/>
              </w:rPr>
            </w:pPr>
            <w:r w:rsidRPr="00466B2A">
              <w:rPr>
                <w:sz w:val="24"/>
                <w:szCs w:val="24"/>
              </w:rPr>
              <w:t xml:space="preserve">- незначительные замечания от представителей организации, </w:t>
            </w:r>
            <w:r w:rsidRPr="00466B2A">
              <w:rPr>
                <w:sz w:val="24"/>
                <w:szCs w:val="24"/>
              </w:rPr>
              <w:br/>
              <w:t>а работа обучающегося оценена на «хорошо»;</w:t>
            </w:r>
          </w:p>
          <w:p w:rsidR="00466B2A" w:rsidRPr="00466B2A" w:rsidRDefault="00466B2A" w:rsidP="00466B2A">
            <w:pPr>
              <w:jc w:val="both"/>
              <w:rPr>
                <w:sz w:val="24"/>
                <w:szCs w:val="24"/>
              </w:rPr>
            </w:pPr>
            <w:r w:rsidRPr="00466B2A">
              <w:rPr>
                <w:sz w:val="24"/>
                <w:szCs w:val="24"/>
              </w:rPr>
              <w:t>- обучающийся убедительно и уверено прокомментировал отчет о прохождении технологической практики;</w:t>
            </w:r>
          </w:p>
          <w:p w:rsidR="00466B2A" w:rsidRPr="00466B2A" w:rsidRDefault="00466B2A" w:rsidP="00466B2A">
            <w:pPr>
              <w:jc w:val="both"/>
              <w:rPr>
                <w:sz w:val="24"/>
                <w:szCs w:val="24"/>
              </w:rPr>
            </w:pPr>
            <w:r w:rsidRPr="00466B2A">
              <w:rPr>
                <w:sz w:val="24"/>
                <w:szCs w:val="24"/>
              </w:rPr>
              <w:t>- отчет о прохождении технологической практики представлен в срок, однако имеются несущественные дефекты в соответствии отчета установленным требованиям</w:t>
            </w:r>
          </w:p>
        </w:tc>
      </w:tr>
      <w:tr w:rsidR="00466B2A" w:rsidRPr="00466B2A" w:rsidTr="00B276A0">
        <w:tc>
          <w:tcPr>
            <w:tcW w:w="0" w:type="auto"/>
          </w:tcPr>
          <w:p w:rsidR="00466B2A" w:rsidRPr="00466B2A" w:rsidRDefault="00466B2A" w:rsidP="00466B2A">
            <w:pPr>
              <w:rPr>
                <w:sz w:val="24"/>
                <w:szCs w:val="24"/>
              </w:rPr>
            </w:pPr>
            <w:r w:rsidRPr="00466B2A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0" w:type="auto"/>
          </w:tcPr>
          <w:p w:rsidR="00466B2A" w:rsidRPr="00466B2A" w:rsidRDefault="00466B2A" w:rsidP="00466B2A">
            <w:pPr>
              <w:jc w:val="both"/>
              <w:rPr>
                <w:sz w:val="24"/>
                <w:szCs w:val="24"/>
              </w:rPr>
            </w:pPr>
            <w:r w:rsidRPr="00466B2A">
              <w:rPr>
                <w:sz w:val="24"/>
                <w:szCs w:val="24"/>
              </w:rPr>
              <w:t>- комплект документов неполный;</w:t>
            </w:r>
          </w:p>
          <w:p w:rsidR="00466B2A" w:rsidRPr="00466B2A" w:rsidRDefault="00466B2A" w:rsidP="00466B2A">
            <w:pPr>
              <w:jc w:val="both"/>
              <w:rPr>
                <w:sz w:val="24"/>
                <w:szCs w:val="24"/>
              </w:rPr>
            </w:pPr>
            <w:r w:rsidRPr="00466B2A">
              <w:rPr>
                <w:sz w:val="24"/>
                <w:szCs w:val="24"/>
              </w:rPr>
              <w:t xml:space="preserve">- цель технологической практики выполнена эпизодически: не отработаны или некачественно применены на практике профессиональные компетенции (примеры и результаты </w:t>
            </w:r>
            <w:r w:rsidRPr="00466B2A">
              <w:rPr>
                <w:sz w:val="24"/>
                <w:szCs w:val="24"/>
              </w:rPr>
              <w:lastRenderedPageBreak/>
              <w:t>деятельности отсутствуют);</w:t>
            </w:r>
          </w:p>
          <w:p w:rsidR="00466B2A" w:rsidRPr="00466B2A" w:rsidRDefault="00466B2A" w:rsidP="00466B2A">
            <w:pPr>
              <w:jc w:val="both"/>
              <w:rPr>
                <w:sz w:val="24"/>
                <w:szCs w:val="24"/>
              </w:rPr>
            </w:pPr>
            <w:r w:rsidRPr="00466B2A">
              <w:rPr>
                <w:sz w:val="24"/>
                <w:szCs w:val="24"/>
              </w:rPr>
              <w:t xml:space="preserve">- высказаны серьезные замечания от представителей профильной организации, а работа обучающегося оценена </w:t>
            </w:r>
            <w:r w:rsidRPr="00466B2A">
              <w:rPr>
                <w:sz w:val="24"/>
                <w:szCs w:val="24"/>
              </w:rPr>
              <w:br/>
              <w:t>на «неудовлетворительно»;</w:t>
            </w:r>
          </w:p>
          <w:p w:rsidR="00466B2A" w:rsidRPr="00466B2A" w:rsidRDefault="00466B2A" w:rsidP="00466B2A">
            <w:pPr>
              <w:jc w:val="both"/>
              <w:rPr>
                <w:sz w:val="24"/>
                <w:szCs w:val="24"/>
              </w:rPr>
            </w:pPr>
            <w:r w:rsidRPr="00466B2A">
              <w:rPr>
                <w:sz w:val="24"/>
                <w:szCs w:val="24"/>
              </w:rPr>
              <w:t>- обучающийся удовлетворительно не ответил на вопросы в ходе собеседования;</w:t>
            </w:r>
          </w:p>
          <w:p w:rsidR="00466B2A" w:rsidRPr="00466B2A" w:rsidRDefault="00466B2A" w:rsidP="00466B2A">
            <w:pPr>
              <w:jc w:val="both"/>
              <w:rPr>
                <w:sz w:val="24"/>
                <w:szCs w:val="24"/>
              </w:rPr>
            </w:pPr>
            <w:r w:rsidRPr="00466B2A">
              <w:rPr>
                <w:sz w:val="24"/>
                <w:szCs w:val="24"/>
              </w:rPr>
              <w:t>- отчет о прохождении технологической практики представлен в срок, однако является неполным и не соответствует установленным требованиям</w:t>
            </w:r>
          </w:p>
        </w:tc>
      </w:tr>
      <w:tr w:rsidR="00466B2A" w:rsidRPr="00466B2A" w:rsidTr="00B276A0">
        <w:tc>
          <w:tcPr>
            <w:tcW w:w="0" w:type="auto"/>
          </w:tcPr>
          <w:p w:rsidR="00466B2A" w:rsidRPr="00466B2A" w:rsidRDefault="00466B2A" w:rsidP="00466B2A">
            <w:pPr>
              <w:rPr>
                <w:sz w:val="24"/>
                <w:szCs w:val="24"/>
              </w:rPr>
            </w:pPr>
            <w:r w:rsidRPr="00466B2A">
              <w:rPr>
                <w:sz w:val="24"/>
                <w:szCs w:val="24"/>
              </w:rPr>
              <w:lastRenderedPageBreak/>
              <w:t>неудовлетворительно</w:t>
            </w:r>
          </w:p>
        </w:tc>
        <w:tc>
          <w:tcPr>
            <w:tcW w:w="0" w:type="auto"/>
          </w:tcPr>
          <w:p w:rsidR="00466B2A" w:rsidRPr="00466B2A" w:rsidRDefault="00466B2A" w:rsidP="00466B2A">
            <w:pPr>
              <w:jc w:val="both"/>
              <w:rPr>
                <w:sz w:val="24"/>
                <w:szCs w:val="24"/>
              </w:rPr>
            </w:pPr>
            <w:r w:rsidRPr="00466B2A">
              <w:rPr>
                <w:sz w:val="24"/>
                <w:szCs w:val="24"/>
              </w:rPr>
              <w:t>- обучающийся технологическую практику  не прошел по неуважительной причине;</w:t>
            </w:r>
          </w:p>
          <w:p w:rsidR="00466B2A" w:rsidRPr="00466B2A" w:rsidRDefault="00466B2A" w:rsidP="00466B2A">
            <w:pPr>
              <w:jc w:val="both"/>
              <w:rPr>
                <w:sz w:val="24"/>
                <w:szCs w:val="24"/>
              </w:rPr>
            </w:pPr>
            <w:r w:rsidRPr="00466B2A">
              <w:rPr>
                <w:sz w:val="24"/>
                <w:szCs w:val="24"/>
              </w:rPr>
              <w:t>- обучающийся не представил отчетных документов;</w:t>
            </w:r>
          </w:p>
          <w:p w:rsidR="00466B2A" w:rsidRPr="00466B2A" w:rsidRDefault="00466B2A" w:rsidP="00466B2A">
            <w:pPr>
              <w:jc w:val="both"/>
              <w:rPr>
                <w:sz w:val="24"/>
                <w:szCs w:val="24"/>
              </w:rPr>
            </w:pPr>
            <w:r w:rsidRPr="00466B2A">
              <w:rPr>
                <w:sz w:val="24"/>
                <w:szCs w:val="24"/>
              </w:rPr>
              <w:t>- в прочих случаях</w:t>
            </w:r>
          </w:p>
        </w:tc>
      </w:tr>
    </w:tbl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tabs>
          <w:tab w:val="left" w:pos="708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6B2A" w:rsidRPr="00466B2A" w:rsidRDefault="00466B2A" w:rsidP="00466B2A">
      <w:pPr>
        <w:tabs>
          <w:tab w:val="left" w:pos="708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6B2A" w:rsidRPr="00466B2A" w:rsidRDefault="00466B2A" w:rsidP="00466B2A">
      <w:pPr>
        <w:tabs>
          <w:tab w:val="left" w:pos="708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6B2A" w:rsidRPr="00466B2A" w:rsidRDefault="00466B2A" w:rsidP="0046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466B2A" w:rsidRPr="00466B2A" w:rsidRDefault="00466B2A" w:rsidP="00466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b/>
          <w:sz w:val="28"/>
          <w:szCs w:val="28"/>
        </w:rPr>
        <w:t>Макет характеристики с места прохождения практики</w:t>
      </w:r>
    </w:p>
    <w:p w:rsidR="00466B2A" w:rsidRPr="00466B2A" w:rsidRDefault="00466B2A" w:rsidP="0046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lastRenderedPageBreak/>
        <w:t>(оформляется на бланке профильной организации – базе практики)</w:t>
      </w:r>
    </w:p>
    <w:p w:rsidR="00466B2A" w:rsidRPr="00466B2A" w:rsidRDefault="00466B2A" w:rsidP="00466B2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</w:t>
      </w:r>
    </w:p>
    <w:p w:rsidR="00466B2A" w:rsidRPr="00466B2A" w:rsidRDefault="00466B2A" w:rsidP="00466B2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Обучающийся _____________________________________________________</w:t>
      </w:r>
    </w:p>
    <w:p w:rsidR="00466B2A" w:rsidRPr="00466B2A" w:rsidRDefault="00466B2A" w:rsidP="00466B2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 xml:space="preserve">проходил(а) </w:t>
      </w:r>
      <w:r w:rsidR="00D51401"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технологическую практику </w:t>
      </w:r>
      <w:r w:rsidRPr="00466B2A">
        <w:rPr>
          <w:rFonts w:ascii="Times New Roman" w:eastAsia="Times New Roman" w:hAnsi="Times New Roman" w:cs="Times New Roman"/>
          <w:sz w:val="28"/>
          <w:szCs w:val="28"/>
        </w:rPr>
        <w:t>в _________________________________________________________________</w:t>
      </w:r>
    </w:p>
    <w:p w:rsidR="00466B2A" w:rsidRPr="00466B2A" w:rsidRDefault="00466B2A" w:rsidP="00466B2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466B2A">
        <w:rPr>
          <w:rFonts w:ascii="Times New Roman" w:eastAsia="Times New Roman" w:hAnsi="Times New Roman" w:cs="Times New Roman"/>
          <w:szCs w:val="28"/>
        </w:rPr>
        <w:t>(организация, предприятие, учреждение)</w:t>
      </w:r>
    </w:p>
    <w:p w:rsidR="00466B2A" w:rsidRPr="00466B2A" w:rsidRDefault="00466B2A" w:rsidP="00466B2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с «____» _______________ 20____ г. по «____» _______________ 20____ г.</w:t>
      </w:r>
    </w:p>
    <w:p w:rsidR="00466B2A" w:rsidRPr="00466B2A" w:rsidRDefault="00466B2A" w:rsidP="00466B2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Перечислить виды работ, в которых принял участие практикант, степень проявленных знаний, умений и навыков, отношение к работе, дисциплинированность</w:t>
      </w:r>
    </w:p>
    <w:p w:rsidR="00466B2A" w:rsidRPr="00466B2A" w:rsidRDefault="00466B2A" w:rsidP="00466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66B2A" w:rsidRPr="00466B2A" w:rsidRDefault="00466B2A" w:rsidP="00466B2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Выполнение общественных поручений, общение с коллективом</w:t>
      </w:r>
    </w:p>
    <w:p w:rsidR="00466B2A" w:rsidRPr="00466B2A" w:rsidRDefault="00466B2A" w:rsidP="00466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66B2A" w:rsidRPr="00466B2A" w:rsidRDefault="00466B2A" w:rsidP="00466B2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Заключение о выполнении программы практики</w:t>
      </w:r>
    </w:p>
    <w:p w:rsidR="00466B2A" w:rsidRPr="00466B2A" w:rsidRDefault="00466B2A" w:rsidP="00466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466B2A" w:rsidRPr="00466B2A" w:rsidRDefault="00466B2A" w:rsidP="00466B2A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Рекомендуемая оценка _________________________________________</w:t>
      </w:r>
    </w:p>
    <w:p w:rsidR="00466B2A" w:rsidRPr="00466B2A" w:rsidRDefault="00466B2A" w:rsidP="00466B2A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Руководитель от организации _____________ / _____________________</w:t>
      </w:r>
    </w:p>
    <w:p w:rsidR="00466B2A" w:rsidRPr="00466B2A" w:rsidRDefault="00466B2A" w:rsidP="00466B2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466B2A" w:rsidRPr="00466B2A" w:rsidRDefault="00466B2A" w:rsidP="00466B2A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«____» _______________ 20____ г.</w:t>
      </w:r>
    </w:p>
    <w:p w:rsidR="00466B2A" w:rsidRPr="00466B2A" w:rsidRDefault="00466B2A" w:rsidP="00466B2A">
      <w:pPr>
        <w:spacing w:after="160" w:line="259" w:lineRule="auto"/>
        <w:rPr>
          <w:rFonts w:ascii="Calibri" w:eastAsia="Times New Roman" w:hAnsi="Calibri" w:cs="Times New Roman"/>
        </w:rPr>
      </w:pPr>
    </w:p>
    <w:p w:rsidR="00C95CB2" w:rsidRDefault="004D065B"/>
    <w:sectPr w:rsidR="00C95CB2" w:rsidSect="00F36720">
      <w:footerReference w:type="default" r:id="rId7"/>
      <w:pgSz w:w="11906" w:h="16838" w:code="9"/>
      <w:pgMar w:top="1134" w:right="851" w:bottom="1134" w:left="1701" w:header="709" w:footer="56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65B" w:rsidRDefault="004D065B">
      <w:pPr>
        <w:spacing w:after="0" w:line="240" w:lineRule="auto"/>
      </w:pPr>
      <w:r>
        <w:separator/>
      </w:r>
    </w:p>
  </w:endnote>
  <w:endnote w:type="continuationSeparator" w:id="0">
    <w:p w:rsidR="004D065B" w:rsidRDefault="004D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CD1" w:rsidRPr="0089651D" w:rsidRDefault="004E4500" w:rsidP="00FB10AA">
    <w:pPr>
      <w:pStyle w:val="1"/>
      <w:jc w:val="center"/>
      <w:rPr>
        <w:rFonts w:ascii="Times New Roman" w:hAnsi="Times New Roman"/>
        <w:sz w:val="28"/>
        <w:szCs w:val="28"/>
      </w:rPr>
    </w:pPr>
    <w:r w:rsidRPr="0089651D">
      <w:rPr>
        <w:rFonts w:ascii="Times New Roman" w:hAnsi="Times New Roman"/>
        <w:sz w:val="28"/>
        <w:szCs w:val="28"/>
      </w:rPr>
      <w:fldChar w:fldCharType="begin"/>
    </w:r>
    <w:r w:rsidRPr="0089651D">
      <w:rPr>
        <w:rFonts w:ascii="Times New Roman" w:hAnsi="Times New Roman"/>
        <w:sz w:val="28"/>
        <w:szCs w:val="28"/>
      </w:rPr>
      <w:instrText>PAGE   \* MERGEFORMAT</w:instrText>
    </w:r>
    <w:r w:rsidRPr="0089651D">
      <w:rPr>
        <w:rFonts w:ascii="Times New Roman" w:hAnsi="Times New Roman"/>
        <w:sz w:val="28"/>
        <w:szCs w:val="28"/>
      </w:rPr>
      <w:fldChar w:fldCharType="separate"/>
    </w:r>
    <w:r w:rsidR="006A3573">
      <w:rPr>
        <w:rFonts w:ascii="Times New Roman" w:hAnsi="Times New Roman"/>
        <w:noProof/>
        <w:sz w:val="28"/>
        <w:szCs w:val="28"/>
      </w:rPr>
      <w:t>3</w:t>
    </w:r>
    <w:r w:rsidRPr="0089651D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65B" w:rsidRDefault="004D065B">
      <w:pPr>
        <w:spacing w:after="0" w:line="240" w:lineRule="auto"/>
      </w:pPr>
      <w:r>
        <w:separator/>
      </w:r>
    </w:p>
  </w:footnote>
  <w:footnote w:type="continuationSeparator" w:id="0">
    <w:p w:rsidR="004D065B" w:rsidRDefault="004D0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C4C75"/>
    <w:multiLevelType w:val="hybridMultilevel"/>
    <w:tmpl w:val="F6DE57B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C8"/>
    <w:rsid w:val="00466B2A"/>
    <w:rsid w:val="004D065B"/>
    <w:rsid w:val="004E4500"/>
    <w:rsid w:val="006A3573"/>
    <w:rsid w:val="009A4A29"/>
    <w:rsid w:val="00A459C8"/>
    <w:rsid w:val="00CD319B"/>
    <w:rsid w:val="00D00480"/>
    <w:rsid w:val="00D5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A0D9"/>
  <w15:docId w15:val="{11C54EE1-FBDD-4D61-981E-CD9F6442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semiHidden/>
    <w:unhideWhenUsed/>
    <w:rsid w:val="00466B2A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4">
    <w:name w:val="Нижний колонтитул Знак"/>
    <w:basedOn w:val="a0"/>
    <w:link w:val="1"/>
    <w:uiPriority w:val="99"/>
    <w:semiHidden/>
    <w:locked/>
    <w:rsid w:val="00466B2A"/>
    <w:rPr>
      <w:rFonts w:cs="Times New Roman"/>
    </w:rPr>
  </w:style>
  <w:style w:type="table" w:styleId="a5">
    <w:name w:val="Table Grid"/>
    <w:basedOn w:val="a1"/>
    <w:uiPriority w:val="39"/>
    <w:rsid w:val="00466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0"/>
    <w:uiPriority w:val="99"/>
    <w:semiHidden/>
    <w:unhideWhenUsed/>
    <w:rsid w:val="0046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466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Деникаева Екатерина Александровна</dc:creator>
  <cp:lastModifiedBy>Моргунова Галина Анатольевна</cp:lastModifiedBy>
  <cp:revision>5</cp:revision>
  <dcterms:created xsi:type="dcterms:W3CDTF">2024-11-19T10:14:00Z</dcterms:created>
  <dcterms:modified xsi:type="dcterms:W3CDTF">2025-02-06T08:59:00Z</dcterms:modified>
</cp:coreProperties>
</file>