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E9D62" w14:textId="161C5072" w:rsidR="001C1A2E" w:rsidRPr="00D53E71" w:rsidRDefault="001B0F19" w:rsidP="001B0F19">
      <w:pPr>
        <w:pStyle w:val="10"/>
        <w:jc w:val="center"/>
        <w:rPr>
          <w:b/>
          <w:bCs/>
          <w:noProof/>
          <w:lang w:val="ru-RU"/>
        </w:rPr>
      </w:pPr>
      <w:r w:rsidRPr="00D53E71">
        <w:rPr>
          <w:b/>
          <w:bCs/>
          <w:lang w:val="ru-RU"/>
        </w:rPr>
        <w:t>Примерные оценочные материалы, применяемые при проведении промежуточной аттестации по</w:t>
      </w:r>
      <w:r w:rsidR="00240DC6">
        <w:rPr>
          <w:b/>
          <w:bCs/>
          <w:lang w:val="ru-RU"/>
        </w:rPr>
        <w:t xml:space="preserve"> </w:t>
      </w:r>
      <w:r w:rsidR="004567EC">
        <w:rPr>
          <w:b/>
          <w:bCs/>
          <w:lang w:val="ru-RU"/>
        </w:rPr>
        <w:t>технологической (проектно-технологической) практике</w:t>
      </w:r>
    </w:p>
    <w:p w14:paraId="23562996" w14:textId="77777777" w:rsidR="001B0F19" w:rsidRPr="00D53E71" w:rsidRDefault="001B0F19" w:rsidP="001B0F19">
      <w:pPr>
        <w:pStyle w:val="10"/>
        <w:jc w:val="center"/>
        <w:rPr>
          <w:noProof/>
          <w:lang w:val="ru-RU"/>
        </w:rPr>
      </w:pPr>
    </w:p>
    <w:tbl>
      <w:tblPr>
        <w:tblStyle w:val="a5"/>
        <w:tblW w:w="5000" w:type="pct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9"/>
        <w:gridCol w:w="6"/>
      </w:tblGrid>
      <w:tr w:rsidR="001B0F19" w14:paraId="032BC3AA" w14:textId="2D5687F7" w:rsidTr="001B0F19">
        <w:trPr>
          <w:trHeight w:val="283"/>
          <w:jc w:val="center"/>
        </w:trPr>
        <w:tc>
          <w:tcPr>
            <w:tcW w:w="4997" w:type="pct"/>
            <w:hideMark/>
          </w:tcPr>
          <w:p w14:paraId="19289836" w14:textId="77777777" w:rsidR="001B0F19" w:rsidRPr="00CF67D8" w:rsidRDefault="001B0F19" w:rsidP="001C1A2E">
            <w:pPr>
              <w:pStyle w:val="a6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CF67D8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Бланк индивидуального задания на практику:</w:t>
            </w:r>
          </w:p>
          <w:p w14:paraId="456420C4" w14:textId="77777777" w:rsidR="001B0F19" w:rsidRPr="00CF67D8" w:rsidRDefault="001B0F19" w:rsidP="00CB5AD8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</w:p>
          <w:p w14:paraId="2D49CE2E" w14:textId="77777777" w:rsidR="001B0F19" w:rsidRPr="00CF67D8" w:rsidRDefault="001B0F19" w:rsidP="00CB5AD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CF67D8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Фамилия, имя, отчество обучающегося:</w:t>
            </w:r>
            <w:r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 xml:space="preserve"> </w:t>
            </w:r>
            <w:r w:rsidRPr="00CF67D8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____________________________</w:t>
            </w:r>
          </w:p>
          <w:p w14:paraId="03777F6D" w14:textId="77777777" w:rsidR="001B0F19" w:rsidRPr="00CF67D8" w:rsidRDefault="001B0F19" w:rsidP="00CB5AD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CF67D8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Специальность / направление подготовки: ______________________________</w:t>
            </w:r>
          </w:p>
          <w:p w14:paraId="1A601B5E" w14:textId="77777777" w:rsidR="001B0F19" w:rsidRPr="00CF67D8" w:rsidRDefault="001B0F19" w:rsidP="00CB5AD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CF67D8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Специализация / профиль / направленность (магистерская программа): _____</w:t>
            </w:r>
          </w:p>
          <w:p w14:paraId="7406A369" w14:textId="77777777" w:rsidR="001B0F19" w:rsidRPr="00CF67D8" w:rsidRDefault="001B0F19" w:rsidP="00CB5AD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CF67D8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__________________________________________________________________</w:t>
            </w:r>
          </w:p>
          <w:p w14:paraId="3DB7F12D" w14:textId="77777777" w:rsidR="001B0F19" w:rsidRPr="00CF67D8" w:rsidRDefault="001B0F19" w:rsidP="00CB5AD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CF67D8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Учебная группа: ___________________________________________________</w:t>
            </w:r>
          </w:p>
          <w:p w14:paraId="54AC12E7" w14:textId="77777777" w:rsidR="001B0F19" w:rsidRPr="00CF67D8" w:rsidRDefault="001B0F19" w:rsidP="00CB5AD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CF67D8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Вид практики: _____________________________________________________</w:t>
            </w:r>
          </w:p>
          <w:p w14:paraId="685E13AA" w14:textId="77777777" w:rsidR="001B0F19" w:rsidRPr="00CF67D8" w:rsidRDefault="001B0F19" w:rsidP="00CB5AD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CF67D8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Срок прохождения практики: ________________________________________</w:t>
            </w:r>
          </w:p>
          <w:p w14:paraId="7C25423C" w14:textId="77777777" w:rsidR="001B0F19" w:rsidRPr="00CF67D8" w:rsidRDefault="001B0F19" w:rsidP="00CB5AD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CF67D8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Объект практики: __________________________________________________</w:t>
            </w:r>
          </w:p>
          <w:p w14:paraId="3C6B0410" w14:textId="77777777" w:rsidR="001B0F19" w:rsidRPr="00CF67D8" w:rsidRDefault="001B0F19" w:rsidP="00CB5AD8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</w:p>
          <w:tbl>
            <w:tblPr>
              <w:tblStyle w:val="a5"/>
              <w:tblW w:w="9351" w:type="dxa"/>
              <w:tblInd w:w="0" w:type="dxa"/>
              <w:tblLook w:val="04A0" w:firstRow="1" w:lastRow="0" w:firstColumn="1" w:lastColumn="0" w:noHBand="0" w:noVBand="1"/>
            </w:tblPr>
            <w:tblGrid>
              <w:gridCol w:w="562"/>
              <w:gridCol w:w="4962"/>
              <w:gridCol w:w="3827"/>
            </w:tblGrid>
            <w:tr w:rsidR="001B0F19" w:rsidRPr="00CF67D8" w14:paraId="289DF8D9" w14:textId="77777777" w:rsidTr="00CB5AD8">
              <w:tc>
                <w:tcPr>
                  <w:tcW w:w="562" w:type="dxa"/>
                </w:tcPr>
                <w:p w14:paraId="7087B4D9" w14:textId="77777777" w:rsidR="001B0F19" w:rsidRPr="00CF67D8" w:rsidRDefault="001B0F19" w:rsidP="00CB5AD8">
                  <w:pPr>
                    <w:pStyle w:val="a6"/>
                    <w:spacing w:line="276" w:lineRule="auto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F67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4962" w:type="dxa"/>
                </w:tcPr>
                <w:p w14:paraId="2131DD46" w14:textId="77777777" w:rsidR="001B0F19" w:rsidRPr="00CF67D8" w:rsidRDefault="001B0F19" w:rsidP="00CB5AD8">
                  <w:pPr>
                    <w:pStyle w:val="a6"/>
                    <w:spacing w:line="276" w:lineRule="auto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F67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Вид рабочей деятельности обучающегося</w:t>
                  </w:r>
                </w:p>
              </w:tc>
              <w:tc>
                <w:tcPr>
                  <w:tcW w:w="3827" w:type="dxa"/>
                </w:tcPr>
                <w:p w14:paraId="11028466" w14:textId="77777777" w:rsidR="001B0F19" w:rsidRPr="00CF67D8" w:rsidRDefault="001B0F19" w:rsidP="00CB5AD8">
                  <w:pPr>
                    <w:pStyle w:val="a6"/>
                    <w:spacing w:line="276" w:lineRule="auto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F67D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Освоенные компетенции в соответствии с программой практики </w:t>
                  </w:r>
                </w:p>
              </w:tc>
            </w:tr>
            <w:tr w:rsidR="001B0F19" w:rsidRPr="00CF67D8" w14:paraId="49C9C7B0" w14:textId="77777777" w:rsidTr="00CB5AD8">
              <w:tc>
                <w:tcPr>
                  <w:tcW w:w="562" w:type="dxa"/>
                </w:tcPr>
                <w:p w14:paraId="4F6074B9" w14:textId="77777777" w:rsidR="001B0F19" w:rsidRPr="00CF67D8" w:rsidRDefault="001B0F19" w:rsidP="00CB5AD8">
                  <w:pPr>
                    <w:pStyle w:val="a6"/>
                    <w:spacing w:line="276" w:lineRule="auto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962" w:type="dxa"/>
                </w:tcPr>
                <w:p w14:paraId="426AB985" w14:textId="77777777" w:rsidR="001B0F19" w:rsidRPr="00CF67D8" w:rsidRDefault="001B0F19" w:rsidP="00CB5AD8">
                  <w:pPr>
                    <w:pStyle w:val="a6"/>
                    <w:spacing w:line="276" w:lineRule="auto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827" w:type="dxa"/>
                </w:tcPr>
                <w:p w14:paraId="135BF4C4" w14:textId="77777777" w:rsidR="001B0F19" w:rsidRPr="00CF67D8" w:rsidRDefault="001B0F19" w:rsidP="00CB5AD8">
                  <w:pPr>
                    <w:pStyle w:val="a6"/>
                    <w:spacing w:line="276" w:lineRule="auto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1B0F19" w:rsidRPr="00CF67D8" w14:paraId="63E16D83" w14:textId="77777777" w:rsidTr="00CB5AD8">
              <w:tc>
                <w:tcPr>
                  <w:tcW w:w="562" w:type="dxa"/>
                </w:tcPr>
                <w:p w14:paraId="5CFE8586" w14:textId="77777777" w:rsidR="001B0F19" w:rsidRPr="00CF67D8" w:rsidRDefault="001B0F19" w:rsidP="00CB5AD8">
                  <w:pPr>
                    <w:pStyle w:val="a6"/>
                    <w:spacing w:line="276" w:lineRule="auto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962" w:type="dxa"/>
                </w:tcPr>
                <w:p w14:paraId="2B5556AC" w14:textId="77777777" w:rsidR="001B0F19" w:rsidRPr="00CF67D8" w:rsidRDefault="001B0F19" w:rsidP="00CB5AD8">
                  <w:pPr>
                    <w:pStyle w:val="a6"/>
                    <w:spacing w:line="276" w:lineRule="auto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827" w:type="dxa"/>
                </w:tcPr>
                <w:p w14:paraId="03EADB08" w14:textId="77777777" w:rsidR="001B0F19" w:rsidRPr="00CF67D8" w:rsidRDefault="001B0F19" w:rsidP="00CB5AD8">
                  <w:pPr>
                    <w:pStyle w:val="a6"/>
                    <w:spacing w:line="276" w:lineRule="auto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1B0F19" w:rsidRPr="00CF67D8" w14:paraId="36E73C09" w14:textId="77777777" w:rsidTr="00CB5AD8">
              <w:tc>
                <w:tcPr>
                  <w:tcW w:w="562" w:type="dxa"/>
                </w:tcPr>
                <w:p w14:paraId="5A332FDA" w14:textId="77777777" w:rsidR="001B0F19" w:rsidRPr="00CF67D8" w:rsidRDefault="001B0F19" w:rsidP="00CB5AD8">
                  <w:pPr>
                    <w:pStyle w:val="a6"/>
                    <w:spacing w:line="276" w:lineRule="auto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962" w:type="dxa"/>
                </w:tcPr>
                <w:p w14:paraId="78BFA24C" w14:textId="77777777" w:rsidR="001B0F19" w:rsidRPr="00CF67D8" w:rsidRDefault="001B0F19" w:rsidP="00CB5AD8">
                  <w:pPr>
                    <w:pStyle w:val="a6"/>
                    <w:spacing w:line="276" w:lineRule="auto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827" w:type="dxa"/>
                </w:tcPr>
                <w:p w14:paraId="6AC23139" w14:textId="77777777" w:rsidR="001B0F19" w:rsidRPr="00CF67D8" w:rsidRDefault="001B0F19" w:rsidP="00CB5AD8">
                  <w:pPr>
                    <w:pStyle w:val="a6"/>
                    <w:spacing w:line="276" w:lineRule="auto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1B0F19" w:rsidRPr="00CF67D8" w14:paraId="2F78DDA8" w14:textId="77777777" w:rsidTr="00CB5AD8">
              <w:tc>
                <w:tcPr>
                  <w:tcW w:w="562" w:type="dxa"/>
                </w:tcPr>
                <w:p w14:paraId="5FF7076D" w14:textId="77777777" w:rsidR="001B0F19" w:rsidRPr="00CF67D8" w:rsidRDefault="001B0F19" w:rsidP="00CB5AD8">
                  <w:pPr>
                    <w:pStyle w:val="a6"/>
                    <w:spacing w:line="276" w:lineRule="auto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962" w:type="dxa"/>
                </w:tcPr>
                <w:p w14:paraId="22E4B87E" w14:textId="77777777" w:rsidR="001B0F19" w:rsidRPr="00CF67D8" w:rsidRDefault="001B0F19" w:rsidP="00CB5AD8">
                  <w:pPr>
                    <w:pStyle w:val="a6"/>
                    <w:spacing w:line="276" w:lineRule="auto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827" w:type="dxa"/>
                </w:tcPr>
                <w:p w14:paraId="3B866FB9" w14:textId="77777777" w:rsidR="001B0F19" w:rsidRPr="00CF67D8" w:rsidRDefault="001B0F19" w:rsidP="00CB5AD8">
                  <w:pPr>
                    <w:pStyle w:val="a6"/>
                    <w:spacing w:line="276" w:lineRule="auto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1B0F19" w:rsidRPr="00CF67D8" w14:paraId="07B8B92C" w14:textId="77777777" w:rsidTr="00CB5AD8">
              <w:tc>
                <w:tcPr>
                  <w:tcW w:w="562" w:type="dxa"/>
                </w:tcPr>
                <w:p w14:paraId="4ADC3A84" w14:textId="77777777" w:rsidR="001B0F19" w:rsidRPr="00CF67D8" w:rsidRDefault="001B0F19" w:rsidP="00CB5AD8">
                  <w:pPr>
                    <w:pStyle w:val="a6"/>
                    <w:spacing w:line="276" w:lineRule="auto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962" w:type="dxa"/>
                </w:tcPr>
                <w:p w14:paraId="7DBDB48A" w14:textId="77777777" w:rsidR="001B0F19" w:rsidRPr="00CF67D8" w:rsidRDefault="001B0F19" w:rsidP="00CB5AD8">
                  <w:pPr>
                    <w:pStyle w:val="a6"/>
                    <w:spacing w:line="276" w:lineRule="auto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827" w:type="dxa"/>
                </w:tcPr>
                <w:p w14:paraId="71C4031F" w14:textId="77777777" w:rsidR="001B0F19" w:rsidRPr="00CF67D8" w:rsidRDefault="001B0F19" w:rsidP="00CB5AD8">
                  <w:pPr>
                    <w:pStyle w:val="a6"/>
                    <w:spacing w:line="276" w:lineRule="auto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14:paraId="54A478AB" w14:textId="77777777" w:rsidR="001B0F19" w:rsidRDefault="001B0F19" w:rsidP="00CB5AD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</w:p>
          <w:p w14:paraId="44B60DFD" w14:textId="77777777" w:rsidR="001B0F19" w:rsidRDefault="001B0F19" w:rsidP="00CB5AD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</w:p>
          <w:p w14:paraId="174382E5" w14:textId="77777777" w:rsidR="001B0F19" w:rsidRDefault="001B0F19" w:rsidP="00CB5AD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</w:p>
          <w:p w14:paraId="140158D2" w14:textId="77777777" w:rsidR="001B0F19" w:rsidRPr="00CF67D8" w:rsidRDefault="001B0F19" w:rsidP="00CB5AD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CF67D8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 xml:space="preserve">Руководитель практики                                  </w:t>
            </w:r>
          </w:p>
          <w:p w14:paraId="12B92AA9" w14:textId="77777777" w:rsidR="001B0F19" w:rsidRPr="00CF67D8" w:rsidRDefault="001B0F19" w:rsidP="00CB5AD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CF67D8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 xml:space="preserve">от университета          ___________                                 ФИО          </w:t>
            </w:r>
          </w:p>
          <w:p w14:paraId="64A65BFA" w14:textId="77777777" w:rsidR="001B0F19" w:rsidRPr="00CF67D8" w:rsidRDefault="001B0F19" w:rsidP="00CB5AD8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CF67D8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 xml:space="preserve">                           </w:t>
            </w:r>
            <w:r w:rsidRPr="009E5B35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 xml:space="preserve">   </w:t>
            </w:r>
            <w:r w:rsidRPr="00CF67D8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 xml:space="preserve">(подпись)         (должность)                                       </w:t>
            </w:r>
          </w:p>
          <w:p w14:paraId="5D2363B4" w14:textId="77777777" w:rsidR="001B0F19" w:rsidRPr="00CF67D8" w:rsidRDefault="001B0F19" w:rsidP="00CB5AD8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</w:p>
          <w:p w14:paraId="31B4E115" w14:textId="77777777" w:rsidR="001B0F19" w:rsidRDefault="001B0F19" w:rsidP="00CB5AD8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CF67D8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 xml:space="preserve">  </w:t>
            </w:r>
          </w:p>
        </w:tc>
        <w:tc>
          <w:tcPr>
            <w:tcW w:w="3" w:type="pct"/>
          </w:tcPr>
          <w:p w14:paraId="6BAAD2B0" w14:textId="77777777" w:rsidR="001B0F19" w:rsidRPr="00CF67D8" w:rsidRDefault="001B0F19" w:rsidP="001C1A2E">
            <w:pPr>
              <w:pStyle w:val="a6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</w:p>
        </w:tc>
      </w:tr>
    </w:tbl>
    <w:p w14:paraId="40FE0CDA" w14:textId="77777777" w:rsidR="001C1A2E" w:rsidRDefault="001C1A2E" w:rsidP="001C1A2E">
      <w:pPr>
        <w:spacing w:before="100" w:beforeAutospacing="1" w:after="100" w:afterAutospacing="1" w:line="276" w:lineRule="auto"/>
        <w:ind w:firstLine="709"/>
        <w:rPr>
          <w:rFonts w:ascii="Times New Roman" w:hAnsi="Times New Roman" w:cs="Times New Roman"/>
          <w:bCs/>
          <w:noProof/>
          <w:sz w:val="28"/>
          <w:szCs w:val="28"/>
        </w:rPr>
      </w:pPr>
    </w:p>
    <w:p w14:paraId="6D3FD499" w14:textId="77777777" w:rsidR="001C1A2E" w:rsidRDefault="001C1A2E" w:rsidP="001C1A2E">
      <w:pPr>
        <w:spacing w:after="0" w:line="240" w:lineRule="auto"/>
        <w:rPr>
          <w:rFonts w:ascii="Times New Roman" w:hAnsi="Times New Roman" w:cs="Times New Roman"/>
          <w:bCs/>
          <w:noProof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w:br w:type="page"/>
      </w:r>
    </w:p>
    <w:p w14:paraId="44CBD46A" w14:textId="77777777" w:rsidR="001C1A2E" w:rsidRPr="00CF67D8" w:rsidRDefault="001C1A2E" w:rsidP="001C1A2E">
      <w:pPr>
        <w:pStyle w:val="a6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67D8">
        <w:rPr>
          <w:rFonts w:ascii="Times New Roman" w:hAnsi="Times New Roman" w:cs="Times New Roman"/>
          <w:b/>
          <w:sz w:val="28"/>
          <w:szCs w:val="28"/>
        </w:rPr>
        <w:lastRenderedPageBreak/>
        <w:t>Образец оформления титульного листа отчета по практике:</w:t>
      </w:r>
    </w:p>
    <w:p w14:paraId="5AA0B076" w14:textId="77777777" w:rsidR="001C1A2E" w:rsidRPr="00CF67D8" w:rsidRDefault="001C1A2E" w:rsidP="001C1A2E">
      <w:pPr>
        <w:ind w:left="-1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9E836B" w14:textId="77777777" w:rsidR="001C1A2E" w:rsidRPr="00CF67D8" w:rsidRDefault="001C1A2E" w:rsidP="001C1A2E">
      <w:pPr>
        <w:ind w:left="-1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2496EF" w14:textId="77777777" w:rsidR="001C1A2E" w:rsidRPr="00CF67D8" w:rsidRDefault="001C1A2E" w:rsidP="001C1A2E">
      <w:pPr>
        <w:ind w:left="-1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67D8">
        <w:rPr>
          <w:rFonts w:ascii="Times New Roman" w:hAnsi="Times New Roman" w:cs="Times New Roman"/>
          <w:b/>
          <w:sz w:val="28"/>
          <w:szCs w:val="28"/>
        </w:rPr>
        <w:t>МИНИСТЕРСТВО ТРАНСПОРТА РОССИЙСКОЙ ФЕДЕРАЦИИ</w:t>
      </w:r>
    </w:p>
    <w:p w14:paraId="2BBF1A5A" w14:textId="77777777" w:rsidR="001C1A2E" w:rsidRPr="00CF67D8" w:rsidRDefault="001C1A2E" w:rsidP="001C1A2E">
      <w:pPr>
        <w:ind w:left="-1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62CC21" w14:textId="77777777" w:rsidR="001C1A2E" w:rsidRPr="00CF67D8" w:rsidRDefault="001C1A2E" w:rsidP="001C1A2E">
      <w:pPr>
        <w:ind w:left="-1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67D8">
        <w:rPr>
          <w:rFonts w:ascii="Times New Roman" w:hAnsi="Times New Roman" w:cs="Times New Roman"/>
          <w:b/>
          <w:sz w:val="28"/>
          <w:szCs w:val="28"/>
        </w:rPr>
        <w:t>ФЕДЕРАЛЬНОЕ ГОСУДАРСТВЕННОЕ АВТОНОМНОЕ ОБРАЗОВАТЕЛЬНОЕ УЧРЕЖДЕНИЕ ВЫСШЕГО ОБРАЗОВАНИЯ</w:t>
      </w:r>
    </w:p>
    <w:p w14:paraId="323DFB3C" w14:textId="77777777" w:rsidR="001C1A2E" w:rsidRPr="00CF67D8" w:rsidRDefault="001C1A2E" w:rsidP="001C1A2E">
      <w:pPr>
        <w:ind w:left="-1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67D8">
        <w:rPr>
          <w:rFonts w:ascii="Times New Roman" w:hAnsi="Times New Roman" w:cs="Times New Roman"/>
          <w:b/>
          <w:sz w:val="28"/>
          <w:szCs w:val="28"/>
        </w:rPr>
        <w:t>РОССИЙСКИЙ УНИВЕРСИТЕТ ТРАНСПОРТА РУТ (МИИТ)</w:t>
      </w:r>
    </w:p>
    <w:p w14:paraId="0EDC0032" w14:textId="77777777" w:rsidR="001C1A2E" w:rsidRPr="00CF67D8" w:rsidRDefault="001C1A2E" w:rsidP="001C1A2E">
      <w:pPr>
        <w:pStyle w:val="a6"/>
        <w:spacing w:line="276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p w14:paraId="29003803" w14:textId="10D34D45" w:rsidR="001C1A2E" w:rsidRPr="00D53E71" w:rsidRDefault="00D53E71" w:rsidP="001C1A2E">
      <w:pPr>
        <w:pStyle w:val="a6"/>
        <w:spacing w:line="276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Высшая инженерная школа</w:t>
      </w:r>
    </w:p>
    <w:p w14:paraId="08718743" w14:textId="77777777" w:rsidR="001C1A2E" w:rsidRPr="00CF67D8" w:rsidRDefault="001C1A2E" w:rsidP="001C1A2E">
      <w:pPr>
        <w:pStyle w:val="a6"/>
        <w:spacing w:line="276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065EC35A" w14:textId="77777777" w:rsidR="001C1A2E" w:rsidRPr="00CF67D8" w:rsidRDefault="001C1A2E" w:rsidP="001C1A2E">
      <w:pPr>
        <w:pStyle w:val="a6"/>
        <w:spacing w:line="276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7C78F509" w14:textId="77777777" w:rsidR="001C1A2E" w:rsidRPr="00CF67D8" w:rsidRDefault="001C1A2E" w:rsidP="001C1A2E">
      <w:pPr>
        <w:pStyle w:val="a6"/>
        <w:spacing w:line="276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475D53F4" w14:textId="77777777" w:rsidR="001C1A2E" w:rsidRPr="00CF67D8" w:rsidRDefault="001C1A2E" w:rsidP="001C1A2E">
      <w:pPr>
        <w:pStyle w:val="a6"/>
        <w:spacing w:line="276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626A90E1" w14:textId="77777777" w:rsidR="001C1A2E" w:rsidRPr="00CF67D8" w:rsidRDefault="001C1A2E" w:rsidP="001C1A2E">
      <w:pPr>
        <w:pStyle w:val="a6"/>
        <w:spacing w:line="276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2D44EE64" w14:textId="77777777" w:rsidR="001C1A2E" w:rsidRPr="00CF67D8" w:rsidRDefault="001C1A2E" w:rsidP="001C1A2E">
      <w:pPr>
        <w:pStyle w:val="a6"/>
        <w:spacing w:line="276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487A4653" w14:textId="77777777" w:rsidR="001C1A2E" w:rsidRPr="00CF67D8" w:rsidRDefault="001C1A2E" w:rsidP="001C1A2E">
      <w:pPr>
        <w:pStyle w:val="a6"/>
        <w:spacing w:line="276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15E8A962" w14:textId="77777777" w:rsidR="001C1A2E" w:rsidRPr="00CF67D8" w:rsidRDefault="001C1A2E" w:rsidP="001C1A2E">
      <w:pPr>
        <w:pStyle w:val="a6"/>
        <w:spacing w:line="276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67D8">
        <w:rPr>
          <w:rFonts w:ascii="Times New Roman" w:hAnsi="Times New Roman" w:cs="Times New Roman"/>
          <w:b/>
          <w:sz w:val="28"/>
          <w:szCs w:val="28"/>
        </w:rPr>
        <w:t xml:space="preserve">ОТЧЕТ </w:t>
      </w:r>
    </w:p>
    <w:p w14:paraId="19B6D62B" w14:textId="11DDC824" w:rsidR="001C1A2E" w:rsidRPr="00CF67D8" w:rsidRDefault="001C1A2E" w:rsidP="001C1A2E">
      <w:pPr>
        <w:pStyle w:val="a6"/>
        <w:spacing w:line="276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67D8">
        <w:rPr>
          <w:rFonts w:ascii="Times New Roman" w:hAnsi="Times New Roman" w:cs="Times New Roman"/>
          <w:b/>
          <w:sz w:val="28"/>
          <w:szCs w:val="28"/>
        </w:rPr>
        <w:t>по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67EC">
        <w:rPr>
          <w:rFonts w:ascii="Times New Roman" w:hAnsi="Times New Roman" w:cs="Times New Roman"/>
          <w:b/>
          <w:sz w:val="28"/>
          <w:szCs w:val="28"/>
        </w:rPr>
        <w:t>технологической</w:t>
      </w:r>
      <w:r w:rsidRPr="00CF67D8">
        <w:rPr>
          <w:rFonts w:ascii="Times New Roman" w:hAnsi="Times New Roman" w:cs="Times New Roman"/>
          <w:b/>
          <w:sz w:val="28"/>
          <w:szCs w:val="28"/>
        </w:rPr>
        <w:t xml:space="preserve"> практике </w:t>
      </w:r>
      <w:r w:rsidR="00240DC6">
        <w:rPr>
          <w:rFonts w:ascii="Times New Roman" w:hAnsi="Times New Roman" w:cs="Times New Roman"/>
          <w:b/>
          <w:sz w:val="28"/>
          <w:szCs w:val="28"/>
        </w:rPr>
        <w:br/>
      </w:r>
    </w:p>
    <w:p w14:paraId="1642E0A1" w14:textId="77777777" w:rsidR="001C1A2E" w:rsidRPr="00CF67D8" w:rsidRDefault="001C1A2E" w:rsidP="001C1A2E">
      <w:pPr>
        <w:pStyle w:val="a6"/>
        <w:spacing w:line="276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1EB02C06" w14:textId="77777777" w:rsidR="001C1A2E" w:rsidRPr="00CF67D8" w:rsidRDefault="001C1A2E" w:rsidP="001C1A2E">
      <w:pPr>
        <w:pStyle w:val="a6"/>
        <w:spacing w:line="276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6795AA1C" w14:textId="77777777" w:rsidR="001C1A2E" w:rsidRPr="00CF67D8" w:rsidRDefault="001C1A2E" w:rsidP="001C1A2E">
      <w:pPr>
        <w:pStyle w:val="a6"/>
        <w:spacing w:line="276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73ABDC65" w14:textId="77777777" w:rsidR="001C1A2E" w:rsidRPr="00CF67D8" w:rsidRDefault="001C1A2E" w:rsidP="001C1A2E">
      <w:pPr>
        <w:pStyle w:val="a6"/>
        <w:spacing w:line="276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233301EF" w14:textId="77777777" w:rsidR="001C1A2E" w:rsidRPr="00CF67D8" w:rsidRDefault="001C1A2E" w:rsidP="001C1A2E">
      <w:pPr>
        <w:pStyle w:val="a6"/>
        <w:spacing w:line="276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76DDEF62" w14:textId="77777777" w:rsidR="001C1A2E" w:rsidRPr="00CF67D8" w:rsidRDefault="001C1A2E" w:rsidP="001C1A2E">
      <w:pPr>
        <w:pStyle w:val="a6"/>
        <w:spacing w:line="276" w:lineRule="auto"/>
        <w:ind w:left="4678"/>
        <w:rPr>
          <w:rFonts w:ascii="Times New Roman" w:hAnsi="Times New Roman" w:cs="Times New Roman"/>
          <w:sz w:val="28"/>
          <w:szCs w:val="28"/>
        </w:rPr>
      </w:pPr>
      <w:r w:rsidRPr="00CF67D8">
        <w:rPr>
          <w:rFonts w:ascii="Times New Roman" w:hAnsi="Times New Roman" w:cs="Times New Roman"/>
          <w:sz w:val="28"/>
          <w:szCs w:val="28"/>
        </w:rPr>
        <w:t>Выполнил: _______________________</w:t>
      </w:r>
    </w:p>
    <w:p w14:paraId="3B358055" w14:textId="77777777" w:rsidR="001C1A2E" w:rsidRPr="00CF67D8" w:rsidRDefault="001C1A2E" w:rsidP="001C1A2E">
      <w:pPr>
        <w:pStyle w:val="a6"/>
        <w:spacing w:line="276" w:lineRule="auto"/>
        <w:ind w:left="4678"/>
        <w:rPr>
          <w:rFonts w:ascii="Times New Roman" w:hAnsi="Times New Roman" w:cs="Times New Roman"/>
          <w:sz w:val="28"/>
          <w:szCs w:val="28"/>
        </w:rPr>
      </w:pPr>
    </w:p>
    <w:p w14:paraId="0E890EEE" w14:textId="77777777" w:rsidR="001C1A2E" w:rsidRPr="00CF67D8" w:rsidRDefault="001C1A2E" w:rsidP="001C1A2E">
      <w:pPr>
        <w:pStyle w:val="a6"/>
        <w:spacing w:line="276" w:lineRule="auto"/>
        <w:ind w:left="4678"/>
        <w:rPr>
          <w:rFonts w:ascii="Times New Roman" w:hAnsi="Times New Roman" w:cs="Times New Roman"/>
          <w:sz w:val="28"/>
          <w:szCs w:val="28"/>
        </w:rPr>
      </w:pPr>
      <w:r w:rsidRPr="00CF67D8">
        <w:rPr>
          <w:rFonts w:ascii="Times New Roman" w:hAnsi="Times New Roman" w:cs="Times New Roman"/>
          <w:sz w:val="28"/>
          <w:szCs w:val="28"/>
        </w:rPr>
        <w:t>Руководитель практики от университета: ____________________</w:t>
      </w:r>
    </w:p>
    <w:p w14:paraId="3B0E6FF7" w14:textId="77777777" w:rsidR="001C1A2E" w:rsidRPr="00CF67D8" w:rsidRDefault="001C1A2E" w:rsidP="001C1A2E">
      <w:pPr>
        <w:pStyle w:val="a6"/>
        <w:spacing w:line="276" w:lineRule="auto"/>
        <w:ind w:left="4678"/>
        <w:rPr>
          <w:rFonts w:ascii="Times New Roman" w:hAnsi="Times New Roman" w:cs="Times New Roman"/>
          <w:sz w:val="28"/>
          <w:szCs w:val="28"/>
        </w:rPr>
      </w:pPr>
    </w:p>
    <w:p w14:paraId="33EA36B7" w14:textId="77777777" w:rsidR="001C1A2E" w:rsidRPr="00CF67D8" w:rsidRDefault="001C1A2E" w:rsidP="001C1A2E">
      <w:pPr>
        <w:pStyle w:val="a6"/>
        <w:spacing w:line="276" w:lineRule="auto"/>
        <w:ind w:left="4678"/>
        <w:rPr>
          <w:rFonts w:ascii="Times New Roman" w:hAnsi="Times New Roman" w:cs="Times New Roman"/>
          <w:sz w:val="28"/>
          <w:szCs w:val="28"/>
        </w:rPr>
      </w:pPr>
      <w:r w:rsidRPr="00CF67D8">
        <w:rPr>
          <w:rFonts w:ascii="Times New Roman" w:hAnsi="Times New Roman" w:cs="Times New Roman"/>
          <w:sz w:val="28"/>
          <w:szCs w:val="28"/>
        </w:rPr>
        <w:t>Руководитель практики от организации: _____________________</w:t>
      </w:r>
    </w:p>
    <w:p w14:paraId="3B41D81B" w14:textId="77777777" w:rsidR="001C1A2E" w:rsidRPr="00CF67D8" w:rsidRDefault="001C1A2E" w:rsidP="001C1A2E">
      <w:pPr>
        <w:pStyle w:val="a6"/>
        <w:spacing w:line="276" w:lineRule="auto"/>
        <w:ind w:left="4678"/>
        <w:rPr>
          <w:rFonts w:ascii="Times New Roman" w:hAnsi="Times New Roman" w:cs="Times New Roman"/>
          <w:sz w:val="28"/>
          <w:szCs w:val="28"/>
        </w:rPr>
      </w:pPr>
    </w:p>
    <w:p w14:paraId="680C648A" w14:textId="77777777" w:rsidR="001C1A2E" w:rsidRPr="00CF67D8" w:rsidRDefault="001C1A2E" w:rsidP="001C1A2E">
      <w:pPr>
        <w:pStyle w:val="a6"/>
        <w:spacing w:line="276" w:lineRule="auto"/>
        <w:ind w:left="4678"/>
        <w:rPr>
          <w:rFonts w:ascii="Times New Roman" w:hAnsi="Times New Roman" w:cs="Times New Roman"/>
          <w:sz w:val="28"/>
          <w:szCs w:val="28"/>
        </w:rPr>
      </w:pPr>
    </w:p>
    <w:p w14:paraId="3E79EF14" w14:textId="77777777" w:rsidR="001C1A2E" w:rsidRPr="00CF67D8" w:rsidRDefault="001C1A2E" w:rsidP="001C1A2E">
      <w:pPr>
        <w:pStyle w:val="a6"/>
        <w:spacing w:line="276" w:lineRule="auto"/>
        <w:ind w:left="4678"/>
        <w:rPr>
          <w:rFonts w:ascii="Times New Roman" w:hAnsi="Times New Roman" w:cs="Times New Roman"/>
          <w:sz w:val="28"/>
          <w:szCs w:val="28"/>
        </w:rPr>
      </w:pPr>
    </w:p>
    <w:p w14:paraId="66D5B026" w14:textId="77777777" w:rsidR="001C1A2E" w:rsidRPr="00CF67D8" w:rsidRDefault="001C1A2E" w:rsidP="001C1A2E">
      <w:pPr>
        <w:pStyle w:val="a6"/>
        <w:spacing w:line="276" w:lineRule="auto"/>
        <w:ind w:left="4678"/>
        <w:rPr>
          <w:rFonts w:ascii="Times New Roman" w:hAnsi="Times New Roman" w:cs="Times New Roman"/>
          <w:sz w:val="28"/>
          <w:szCs w:val="28"/>
        </w:rPr>
      </w:pPr>
    </w:p>
    <w:p w14:paraId="2ED39280" w14:textId="4DBA7C30" w:rsidR="001C1A2E" w:rsidRPr="00CF67D8" w:rsidRDefault="001C1A2E" w:rsidP="001C1A2E">
      <w:pPr>
        <w:pStyle w:val="a6"/>
        <w:spacing w:line="276" w:lineRule="auto"/>
        <w:ind w:left="0"/>
        <w:jc w:val="center"/>
        <w:rPr>
          <w:sz w:val="28"/>
          <w:szCs w:val="28"/>
        </w:rPr>
      </w:pPr>
      <w:r w:rsidRPr="00CF67D8">
        <w:rPr>
          <w:rFonts w:ascii="Times New Roman" w:hAnsi="Times New Roman" w:cs="Times New Roman"/>
          <w:sz w:val="28"/>
          <w:szCs w:val="28"/>
        </w:rPr>
        <w:t>Москва 202</w:t>
      </w:r>
      <w:r w:rsidR="008B013E">
        <w:rPr>
          <w:rFonts w:ascii="Times New Roman" w:hAnsi="Times New Roman" w:cs="Times New Roman"/>
          <w:sz w:val="28"/>
          <w:szCs w:val="28"/>
        </w:rPr>
        <w:t>4</w:t>
      </w:r>
      <w:r w:rsidRPr="00CF67D8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bCs/>
          <w:noProof/>
          <w:sz w:val="28"/>
          <w:szCs w:val="28"/>
        </w:rPr>
        <w:br w:type="page"/>
      </w:r>
    </w:p>
    <w:p w14:paraId="60FA0E97" w14:textId="4FB9563A" w:rsidR="00D53E71" w:rsidRDefault="001C1A2E" w:rsidP="00D53E71">
      <w:pPr>
        <w:pStyle w:val="a6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5B35">
        <w:rPr>
          <w:rFonts w:ascii="Times New Roman" w:hAnsi="Times New Roman" w:cs="Times New Roman"/>
          <w:b/>
          <w:sz w:val="28"/>
          <w:szCs w:val="28"/>
        </w:rPr>
        <w:lastRenderedPageBreak/>
        <w:t>Структура отчета по практике:</w:t>
      </w:r>
    </w:p>
    <w:p w14:paraId="142DD533" w14:textId="77777777" w:rsidR="00D53E71" w:rsidRPr="00D53E71" w:rsidRDefault="00D53E71" w:rsidP="00D53E71">
      <w:pPr>
        <w:spacing w:after="0" w:line="276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D5F20B9" w14:textId="77777777" w:rsidR="002115FB" w:rsidRPr="002115FB" w:rsidRDefault="002115FB" w:rsidP="00211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5FB">
        <w:rPr>
          <w:rFonts w:ascii="Times New Roman" w:hAnsi="Times New Roman" w:cs="Times New Roman"/>
          <w:sz w:val="28"/>
          <w:szCs w:val="28"/>
        </w:rPr>
        <w:t xml:space="preserve">Введение.  </w:t>
      </w:r>
    </w:p>
    <w:p w14:paraId="75773BA9" w14:textId="77777777" w:rsidR="002115FB" w:rsidRPr="002115FB" w:rsidRDefault="002115FB" w:rsidP="00211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5FB">
        <w:rPr>
          <w:rFonts w:ascii="Times New Roman" w:hAnsi="Times New Roman" w:cs="Times New Roman"/>
          <w:sz w:val="28"/>
          <w:szCs w:val="28"/>
        </w:rPr>
        <w:t xml:space="preserve">Список терминов и сокращений </w:t>
      </w:r>
    </w:p>
    <w:p w14:paraId="7A38B64E" w14:textId="77777777" w:rsidR="002115FB" w:rsidRPr="002115FB" w:rsidRDefault="002115FB" w:rsidP="00211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5FB">
        <w:rPr>
          <w:rFonts w:ascii="Times New Roman" w:hAnsi="Times New Roman" w:cs="Times New Roman"/>
          <w:sz w:val="28"/>
          <w:szCs w:val="28"/>
        </w:rPr>
        <w:t xml:space="preserve">1 Исследовательский этап:  </w:t>
      </w:r>
    </w:p>
    <w:p w14:paraId="6CB6CE89" w14:textId="77777777" w:rsidR="002115FB" w:rsidRPr="002115FB" w:rsidRDefault="002115FB" w:rsidP="00211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5FB">
        <w:rPr>
          <w:rFonts w:ascii="Times New Roman" w:hAnsi="Times New Roman" w:cs="Times New Roman"/>
          <w:sz w:val="28"/>
          <w:szCs w:val="28"/>
        </w:rPr>
        <w:t xml:space="preserve">1.1 Описание проблемы, постановка цели и задачи. </w:t>
      </w:r>
    </w:p>
    <w:p w14:paraId="3C1E55E1" w14:textId="574E9BFA" w:rsidR="002115FB" w:rsidRPr="002115FB" w:rsidRDefault="002115FB" w:rsidP="00211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5FB">
        <w:rPr>
          <w:rFonts w:ascii="Times New Roman" w:hAnsi="Times New Roman" w:cs="Times New Roman"/>
          <w:sz w:val="28"/>
          <w:szCs w:val="28"/>
        </w:rPr>
        <w:t xml:space="preserve">1.2 </w:t>
      </w:r>
      <w:proofErr w:type="spellStart"/>
      <w:r w:rsidRPr="002115FB">
        <w:rPr>
          <w:rFonts w:ascii="Times New Roman" w:hAnsi="Times New Roman" w:cs="Times New Roman"/>
          <w:sz w:val="28"/>
          <w:szCs w:val="28"/>
        </w:rPr>
        <w:t>Пофакторный</w:t>
      </w:r>
      <w:proofErr w:type="spellEnd"/>
      <w:r w:rsidRPr="002115FB">
        <w:rPr>
          <w:rFonts w:ascii="Times New Roman" w:hAnsi="Times New Roman" w:cs="Times New Roman"/>
          <w:sz w:val="28"/>
          <w:szCs w:val="28"/>
        </w:rPr>
        <w:t xml:space="preserve"> анализ и оценка предмета исследования и влияющих факторов.  </w:t>
      </w:r>
    </w:p>
    <w:p w14:paraId="72D1792B" w14:textId="77777777" w:rsidR="002115FB" w:rsidRPr="002115FB" w:rsidRDefault="002115FB" w:rsidP="00211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5FB">
        <w:rPr>
          <w:rFonts w:ascii="Times New Roman" w:hAnsi="Times New Roman" w:cs="Times New Roman"/>
          <w:sz w:val="28"/>
          <w:szCs w:val="28"/>
        </w:rPr>
        <w:t xml:space="preserve">2. Проектно-практическая часть  </w:t>
      </w:r>
    </w:p>
    <w:p w14:paraId="69225E0E" w14:textId="77777777" w:rsidR="002115FB" w:rsidRPr="002115FB" w:rsidRDefault="002115FB" w:rsidP="00211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5FB">
        <w:rPr>
          <w:rFonts w:ascii="Times New Roman" w:hAnsi="Times New Roman" w:cs="Times New Roman"/>
          <w:sz w:val="28"/>
          <w:szCs w:val="28"/>
        </w:rPr>
        <w:t xml:space="preserve">2.1 Разработка проектных вариантов   </w:t>
      </w:r>
    </w:p>
    <w:p w14:paraId="667F2D9A" w14:textId="77777777" w:rsidR="002115FB" w:rsidRPr="002115FB" w:rsidRDefault="002115FB" w:rsidP="00211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5FB">
        <w:rPr>
          <w:rFonts w:ascii="Times New Roman" w:hAnsi="Times New Roman" w:cs="Times New Roman"/>
          <w:sz w:val="28"/>
          <w:szCs w:val="28"/>
        </w:rPr>
        <w:t xml:space="preserve">2.2 Сравнительный анализ проектных вариантов </w:t>
      </w:r>
    </w:p>
    <w:p w14:paraId="38056A14" w14:textId="77777777" w:rsidR="002115FB" w:rsidRPr="002115FB" w:rsidRDefault="002115FB" w:rsidP="00211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5FB">
        <w:rPr>
          <w:rFonts w:ascii="Times New Roman" w:hAnsi="Times New Roman" w:cs="Times New Roman"/>
          <w:sz w:val="28"/>
          <w:szCs w:val="28"/>
        </w:rPr>
        <w:t xml:space="preserve">2.3 Выбор рекомендуемого варианта </w:t>
      </w:r>
    </w:p>
    <w:p w14:paraId="42C341C7" w14:textId="77777777" w:rsidR="002115FB" w:rsidRPr="002115FB" w:rsidRDefault="002115FB" w:rsidP="00211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5FB">
        <w:rPr>
          <w:rFonts w:ascii="Times New Roman" w:hAnsi="Times New Roman" w:cs="Times New Roman"/>
          <w:sz w:val="28"/>
          <w:szCs w:val="28"/>
        </w:rPr>
        <w:t xml:space="preserve">3. Оценка эффективности проекта  </w:t>
      </w:r>
    </w:p>
    <w:p w14:paraId="57BF5831" w14:textId="77777777" w:rsidR="002115FB" w:rsidRPr="002115FB" w:rsidRDefault="002115FB" w:rsidP="00211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5FB">
        <w:rPr>
          <w:rFonts w:ascii="Times New Roman" w:hAnsi="Times New Roman" w:cs="Times New Roman"/>
          <w:sz w:val="28"/>
          <w:szCs w:val="28"/>
        </w:rPr>
        <w:t xml:space="preserve">4. Заключение  </w:t>
      </w:r>
    </w:p>
    <w:p w14:paraId="62A73507" w14:textId="77777777" w:rsidR="002115FB" w:rsidRPr="002115FB" w:rsidRDefault="002115FB" w:rsidP="00211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5FB">
        <w:rPr>
          <w:rFonts w:ascii="Times New Roman" w:hAnsi="Times New Roman" w:cs="Times New Roman"/>
          <w:sz w:val="28"/>
          <w:szCs w:val="28"/>
        </w:rPr>
        <w:t xml:space="preserve">Список источников </w:t>
      </w:r>
    </w:p>
    <w:p w14:paraId="43AA3698" w14:textId="77777777" w:rsidR="002115FB" w:rsidRPr="002115FB" w:rsidRDefault="002115FB" w:rsidP="00211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5FB">
        <w:rPr>
          <w:rFonts w:ascii="Times New Roman" w:hAnsi="Times New Roman" w:cs="Times New Roman"/>
          <w:sz w:val="28"/>
          <w:szCs w:val="28"/>
        </w:rPr>
        <w:t xml:space="preserve">Приложение 1. Графические материалы  </w:t>
      </w:r>
    </w:p>
    <w:p w14:paraId="73FD3204" w14:textId="77777777" w:rsidR="002115FB" w:rsidRPr="002115FB" w:rsidRDefault="002115FB" w:rsidP="00211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5FB">
        <w:rPr>
          <w:rFonts w:ascii="Times New Roman" w:hAnsi="Times New Roman" w:cs="Times New Roman"/>
          <w:sz w:val="28"/>
          <w:szCs w:val="28"/>
        </w:rPr>
        <w:t xml:space="preserve">Приложение 2. Результаты обследований или иные исходные данные  </w:t>
      </w:r>
    </w:p>
    <w:p w14:paraId="1C2A2B52" w14:textId="72897C7E" w:rsidR="00FD0D30" w:rsidRDefault="002115FB" w:rsidP="00211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5FB">
        <w:rPr>
          <w:rFonts w:ascii="Times New Roman" w:hAnsi="Times New Roman" w:cs="Times New Roman"/>
          <w:sz w:val="28"/>
          <w:szCs w:val="28"/>
        </w:rPr>
        <w:t>Приложение 3. Отзыв работодателя</w:t>
      </w:r>
    </w:p>
    <w:p w14:paraId="1F79E057" w14:textId="77777777" w:rsidR="002115FB" w:rsidRPr="00FD0D30" w:rsidRDefault="002115FB" w:rsidP="00211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79450B" w14:textId="77777777" w:rsidR="001C1A2E" w:rsidRPr="00AF32AE" w:rsidRDefault="001C1A2E" w:rsidP="001C1A2E">
      <w:pPr>
        <w:pStyle w:val="a6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32AE">
        <w:rPr>
          <w:rFonts w:ascii="Times New Roman" w:hAnsi="Times New Roman" w:cs="Times New Roman"/>
          <w:b/>
          <w:sz w:val="28"/>
          <w:szCs w:val="28"/>
        </w:rPr>
        <w:t>Требования к оформлению отчета по практике</w:t>
      </w:r>
    </w:p>
    <w:p w14:paraId="475A6F58" w14:textId="77777777" w:rsidR="001C1A2E" w:rsidRDefault="001C1A2E" w:rsidP="00D53E71">
      <w:pPr>
        <w:pStyle w:val="a6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2AE">
        <w:rPr>
          <w:rFonts w:ascii="Times New Roman" w:hAnsi="Times New Roman" w:cs="Times New Roman"/>
          <w:sz w:val="28"/>
          <w:szCs w:val="28"/>
        </w:rPr>
        <w:t xml:space="preserve">Отчет должен быть сформирован в соответствии с требованиями к его структуре и содержанию, данных выше. При наличии подпунктов в главах допускается применение не менее двух подпунктов. При наличии рисунков, таблиц, диаграмм и т.д. – обязательное упоминание в тексте отчета. Рисунки, таблицы, диаграммы и т.д. должны иметь нумерацию и наименование. Шрифт: Times New </w:t>
      </w:r>
      <w:proofErr w:type="spellStart"/>
      <w:r w:rsidRPr="00AF32AE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AF32AE">
        <w:rPr>
          <w:rFonts w:ascii="Times New Roman" w:hAnsi="Times New Roman" w:cs="Times New Roman"/>
          <w:sz w:val="28"/>
          <w:szCs w:val="28"/>
        </w:rPr>
        <w:t xml:space="preserve">, кегль: 14. Текст не «жирный», не «курсивом» (жирным только наименование глав, содержания, заключения, списка используемой литературы и приложения). Интервал – множитель 1,5. Выравнивание текста по ширине. Поля: левое – 3 см, правое – 1,5 см, нижнее – 2 см, верхнее – 2 см. Отступов над / под текстом / абзацем быть не должно, только выдержанный интервал. Нумерация страниц в нижнем колонтитуле 10 шрифтом, Times New </w:t>
      </w:r>
      <w:proofErr w:type="spellStart"/>
      <w:r w:rsidRPr="00AF32AE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AF32AE">
        <w:rPr>
          <w:rFonts w:ascii="Times New Roman" w:hAnsi="Times New Roman" w:cs="Times New Roman"/>
          <w:sz w:val="28"/>
          <w:szCs w:val="28"/>
        </w:rPr>
        <w:t xml:space="preserve"> (нумерация начинается с «содержания»). Оформление таблиц и рисунков согласно ГОСТ 7.32-2017.</w:t>
      </w:r>
    </w:p>
    <w:p w14:paraId="1FF35156" w14:textId="30366114" w:rsidR="004A63A6" w:rsidRPr="00AF32AE" w:rsidRDefault="004A63A6" w:rsidP="00D53E71">
      <w:pPr>
        <w:pStyle w:val="a6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объему отчета: не менее 1</w:t>
      </w:r>
      <w:r w:rsidR="00C2264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страниц без приложений</w:t>
      </w:r>
      <w:r w:rsidR="00E0174A">
        <w:rPr>
          <w:rFonts w:ascii="Times New Roman" w:hAnsi="Times New Roman" w:cs="Times New Roman"/>
          <w:sz w:val="28"/>
          <w:szCs w:val="28"/>
        </w:rPr>
        <w:t>.</w:t>
      </w:r>
    </w:p>
    <w:p w14:paraId="736E4D39" w14:textId="77777777" w:rsidR="001C1A2E" w:rsidRPr="00AF32AE" w:rsidRDefault="001C1A2E" w:rsidP="001C1A2E">
      <w:pPr>
        <w:pStyle w:val="a6"/>
        <w:rPr>
          <w:rFonts w:ascii="Times New Roman" w:hAnsi="Times New Roman" w:cs="Times New Roman"/>
          <w:sz w:val="28"/>
          <w:szCs w:val="28"/>
        </w:rPr>
      </w:pPr>
    </w:p>
    <w:p w14:paraId="6995693C" w14:textId="77777777" w:rsidR="001C1A2E" w:rsidRPr="00AF32AE" w:rsidRDefault="001C1A2E" w:rsidP="001C1A2E">
      <w:pPr>
        <w:pStyle w:val="a6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32AE">
        <w:rPr>
          <w:rFonts w:ascii="Times New Roman" w:hAnsi="Times New Roman" w:cs="Times New Roman"/>
          <w:b/>
          <w:sz w:val="28"/>
          <w:szCs w:val="28"/>
        </w:rPr>
        <w:t>Порядок представления отчета по практике и его защита</w:t>
      </w:r>
    </w:p>
    <w:p w14:paraId="23F3016F" w14:textId="77777777" w:rsidR="001C1A2E" w:rsidRPr="00AF32AE" w:rsidRDefault="001C1A2E" w:rsidP="00D53E71">
      <w:pPr>
        <w:pStyle w:val="a6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2AE">
        <w:rPr>
          <w:rFonts w:ascii="Times New Roman" w:hAnsi="Times New Roman" w:cs="Times New Roman"/>
          <w:sz w:val="28"/>
          <w:szCs w:val="28"/>
        </w:rPr>
        <w:t xml:space="preserve">Отчет по практике представляется руководителю практики от университета. Срок представления отчета – не позднее 10 дней со дня завершения срока прохождения практики либо, если практика организована в летний период, не позднее 10 дней с начала следующего теоретического семестра. Отчет представляется на бумажном носителе и размещается обучающимся в личном кабинете на сайте университета. </w:t>
      </w:r>
    </w:p>
    <w:p w14:paraId="3C8AC29C" w14:textId="77777777" w:rsidR="001C1A2E" w:rsidRPr="00AF32AE" w:rsidRDefault="001C1A2E" w:rsidP="00D53E71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2AE">
        <w:rPr>
          <w:rFonts w:ascii="Times New Roman" w:hAnsi="Times New Roman" w:cs="Times New Roman"/>
          <w:sz w:val="28"/>
          <w:szCs w:val="28"/>
        </w:rPr>
        <w:lastRenderedPageBreak/>
        <w:t xml:space="preserve">Защита отчетов по практике проводится в отведенное время, назначенное руководителем практики от университета, на защиту могут быть приглашены представители организации-места прохождения практики. </w:t>
      </w:r>
    </w:p>
    <w:p w14:paraId="3258B8DC" w14:textId="77777777" w:rsidR="001C1A2E" w:rsidRPr="00AF32AE" w:rsidRDefault="001C1A2E" w:rsidP="00D53E71">
      <w:pPr>
        <w:pStyle w:val="a6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2AE">
        <w:rPr>
          <w:rFonts w:ascii="Times New Roman" w:hAnsi="Times New Roman" w:cs="Times New Roman"/>
          <w:sz w:val="28"/>
          <w:szCs w:val="28"/>
        </w:rPr>
        <w:t>В процессе отчета должны быть озвучены цель и задачи практики, названа организация-место прохождения практики, кратко освещены действия, которые выполнял или в которых принимал участие обучающийся, сделаны выводы о том, какие навыки приобретены в процессе прохождения практики. В процессе защиты руководитель практики от университета вправе задавать уточняющие вопросы по отчету, оценка озвучивается руководителем практики от университета по окончании защиты.</w:t>
      </w:r>
    </w:p>
    <w:p w14:paraId="10B88FC4" w14:textId="77777777" w:rsidR="001C1A2E" w:rsidRPr="009E5B35" w:rsidRDefault="001C1A2E" w:rsidP="001C1A2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639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39"/>
      </w:tblGrid>
      <w:tr w:rsidR="001C1A2E" w:rsidRPr="00AF32AE" w14:paraId="726096EE" w14:textId="77777777" w:rsidTr="00CB5AD8">
        <w:trPr>
          <w:trHeight w:val="283"/>
          <w:jc w:val="center"/>
        </w:trPr>
        <w:tc>
          <w:tcPr>
            <w:tcW w:w="9639" w:type="dxa"/>
          </w:tcPr>
          <w:p w14:paraId="136FFC64" w14:textId="77777777" w:rsidR="001C1A2E" w:rsidRPr="00AF32AE" w:rsidRDefault="001C1A2E" w:rsidP="001C1A2E">
            <w:pPr>
              <w:pStyle w:val="a6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32AE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 оценки результатов защиты отчета по практики</w:t>
            </w:r>
          </w:p>
          <w:tbl>
            <w:tblPr>
              <w:tblW w:w="934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850"/>
              <w:gridCol w:w="6495"/>
            </w:tblGrid>
            <w:tr w:rsidR="001C1A2E" w:rsidRPr="00AF32AE" w14:paraId="79406EDA" w14:textId="77777777" w:rsidTr="00CB5AD8">
              <w:tc>
                <w:tcPr>
                  <w:tcW w:w="2850" w:type="dxa"/>
                </w:tcPr>
                <w:p w14:paraId="4A3245EB" w14:textId="77777777" w:rsidR="001C1A2E" w:rsidRPr="00AF32AE" w:rsidRDefault="001C1A2E" w:rsidP="00D53E71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highlight w:val="yellow"/>
                    </w:rPr>
                  </w:pPr>
                  <w:r w:rsidRPr="00AF32A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Шкала оценивания</w:t>
                  </w:r>
                </w:p>
              </w:tc>
              <w:tc>
                <w:tcPr>
                  <w:tcW w:w="6495" w:type="dxa"/>
                </w:tcPr>
                <w:p w14:paraId="05B12E0D" w14:textId="77777777" w:rsidR="001C1A2E" w:rsidRPr="00AF32AE" w:rsidRDefault="001C1A2E" w:rsidP="00D53E71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F32A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Критерии</w:t>
                  </w:r>
                </w:p>
              </w:tc>
            </w:tr>
            <w:tr w:rsidR="001C1A2E" w:rsidRPr="00AF32AE" w14:paraId="37D0EF6D" w14:textId="77777777" w:rsidTr="00CB5AD8">
              <w:tc>
                <w:tcPr>
                  <w:tcW w:w="2850" w:type="dxa"/>
                </w:tcPr>
                <w:p w14:paraId="37E9A1FF" w14:textId="77777777" w:rsidR="001C1A2E" w:rsidRPr="00AF32AE" w:rsidRDefault="001C1A2E" w:rsidP="00D53E71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F32A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Отлично</w:t>
                  </w:r>
                </w:p>
                <w:p w14:paraId="18F896C5" w14:textId="77777777" w:rsidR="001C1A2E" w:rsidRPr="00AF32AE" w:rsidRDefault="001C1A2E" w:rsidP="00D53E71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F32AE">
                    <w:rPr>
                      <w:rFonts w:ascii="Times New Roman" w:hAnsi="Times New Roman" w:cs="Times New Roman"/>
                      <w:sz w:val="28"/>
                      <w:szCs w:val="28"/>
                    </w:rPr>
                    <w:t>(Зачтено)</w:t>
                  </w:r>
                </w:p>
              </w:tc>
              <w:tc>
                <w:tcPr>
                  <w:tcW w:w="6495" w:type="dxa"/>
                </w:tcPr>
                <w:p w14:paraId="13BCC2F5" w14:textId="1986D801" w:rsidR="001C1A2E" w:rsidRPr="00AF32AE" w:rsidRDefault="00E06C59" w:rsidP="00AB165C">
                  <w:pPr>
                    <w:tabs>
                      <w:tab w:val="left" w:pos="1766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F32A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– </w:t>
                  </w:r>
                  <w:r w:rsidR="001C1A2E" w:rsidRPr="00AF32A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При защите отчета по практике представляемый </w:t>
                  </w:r>
                </w:p>
                <w:p w14:paraId="706A8713" w14:textId="76A5A95B" w:rsidR="00D53E71" w:rsidRDefault="001C1A2E" w:rsidP="00AB165C">
                  <w:pPr>
                    <w:tabs>
                      <w:tab w:val="left" w:pos="1766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F32A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доклад полностью </w:t>
                  </w:r>
                  <w:r w:rsidR="00AB165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отражает достижение</w:t>
                  </w:r>
                  <w:r w:rsidRPr="00AF32A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AB165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целей </w:t>
                  </w:r>
                  <w:r w:rsidR="004567E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технологической (проектно-технологической) практики:</w:t>
                  </w:r>
                  <w:r w:rsidRPr="00AF32A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14:paraId="6D2F47EE" w14:textId="69CB59BD" w:rsidR="00D53E71" w:rsidRDefault="00E06C59" w:rsidP="00AB165C">
                  <w:pPr>
                    <w:tabs>
                      <w:tab w:val="left" w:pos="1766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F32A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– </w:t>
                  </w:r>
                  <w:r w:rsidR="001C1A2E" w:rsidRPr="00AF32A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доклад студента должен быть четким, грамотным, структурированным; </w:t>
                  </w:r>
                </w:p>
                <w:p w14:paraId="58FEDE90" w14:textId="2F7C0BD8" w:rsidR="00D53E71" w:rsidRDefault="00E06C59" w:rsidP="00AB165C">
                  <w:pPr>
                    <w:tabs>
                      <w:tab w:val="left" w:pos="1766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F32A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– </w:t>
                  </w:r>
                  <w:r w:rsidR="001C1A2E" w:rsidRPr="00AF32A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содержание устного доклада должно соответствовать содержанию отчета; </w:t>
                  </w:r>
                </w:p>
                <w:p w14:paraId="3EABB0AF" w14:textId="4003BE45" w:rsidR="00D53E71" w:rsidRDefault="00E06C59" w:rsidP="00AB165C">
                  <w:pPr>
                    <w:tabs>
                      <w:tab w:val="left" w:pos="1766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F32A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– </w:t>
                  </w:r>
                  <w:r w:rsidR="001C1A2E" w:rsidRPr="00AF32A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во время доклада студент уместно использует профессиональную терминологию; </w:t>
                  </w:r>
                </w:p>
                <w:p w14:paraId="0CE333E8" w14:textId="2DDADDF8" w:rsidR="00D53E71" w:rsidRDefault="00E06C59" w:rsidP="00AB165C">
                  <w:pPr>
                    <w:tabs>
                      <w:tab w:val="left" w:pos="1766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F32A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– </w:t>
                  </w:r>
                  <w:r w:rsidR="001C1A2E" w:rsidRPr="00AF32A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работа студента выполнена самостоятельно, в соответствии со всеми требованиями, определенными для отчетов по практике; </w:t>
                  </w:r>
                </w:p>
                <w:p w14:paraId="6D1C812A" w14:textId="603BD09A" w:rsidR="00D53E71" w:rsidRDefault="00E06C59" w:rsidP="00AB165C">
                  <w:pPr>
                    <w:tabs>
                      <w:tab w:val="left" w:pos="1766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F32A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– </w:t>
                  </w:r>
                  <w:r w:rsidR="001C1A2E" w:rsidRPr="00AF32A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студент может точно донести результаты своей работы, проделанной в рамках практики; </w:t>
                  </w:r>
                </w:p>
                <w:p w14:paraId="1654370F" w14:textId="341497E2" w:rsidR="001C1A2E" w:rsidRPr="00AF32AE" w:rsidRDefault="00E06C59" w:rsidP="00AB165C">
                  <w:pPr>
                    <w:tabs>
                      <w:tab w:val="left" w:pos="1766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F32A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– </w:t>
                  </w:r>
                  <w:r w:rsidR="001C1A2E" w:rsidRPr="00AF32A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студент четко и грамотно отвечает на вопросы руководителя практики от университета.</w:t>
                  </w:r>
                </w:p>
              </w:tc>
            </w:tr>
            <w:tr w:rsidR="001C1A2E" w:rsidRPr="00AF32AE" w14:paraId="3251BB91" w14:textId="77777777" w:rsidTr="00CB5AD8">
              <w:tc>
                <w:tcPr>
                  <w:tcW w:w="2850" w:type="dxa"/>
                </w:tcPr>
                <w:p w14:paraId="657DEC2E" w14:textId="77777777" w:rsidR="001C1A2E" w:rsidRPr="00AF32AE" w:rsidRDefault="001C1A2E" w:rsidP="00D53E71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F32A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Хорошо</w:t>
                  </w:r>
                </w:p>
                <w:p w14:paraId="2ADA9AC5" w14:textId="77777777" w:rsidR="001C1A2E" w:rsidRPr="00AF32AE" w:rsidRDefault="001C1A2E" w:rsidP="00D53E71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F32AE">
                    <w:rPr>
                      <w:rFonts w:ascii="Times New Roman" w:hAnsi="Times New Roman" w:cs="Times New Roman"/>
                      <w:sz w:val="28"/>
                      <w:szCs w:val="28"/>
                    </w:rPr>
                    <w:t>(Зачтено)</w:t>
                  </w:r>
                </w:p>
              </w:tc>
              <w:tc>
                <w:tcPr>
                  <w:tcW w:w="6495" w:type="dxa"/>
                </w:tcPr>
                <w:p w14:paraId="20FF8007" w14:textId="77777777" w:rsidR="00351B74" w:rsidRPr="00AF32AE" w:rsidRDefault="00E06C59" w:rsidP="00351B74">
                  <w:pPr>
                    <w:tabs>
                      <w:tab w:val="left" w:pos="1766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F32A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– </w:t>
                  </w:r>
                  <w:r w:rsidR="00351B74" w:rsidRPr="00AF32A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При защите отчета по практике представляемый </w:t>
                  </w:r>
                </w:p>
                <w:p w14:paraId="73E0A5F5" w14:textId="1413B01B" w:rsidR="00E06C59" w:rsidRDefault="00351B74" w:rsidP="00351B74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F32A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доклад полностью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отражает достижение</w:t>
                  </w:r>
                  <w:r w:rsidRPr="00AF32A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целей </w:t>
                  </w:r>
                  <w:r w:rsidR="004567E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технологической (проектно-технологической) практики:</w:t>
                  </w:r>
                </w:p>
                <w:p w14:paraId="27BCFAD2" w14:textId="77777777" w:rsidR="00E06C59" w:rsidRDefault="00E06C59" w:rsidP="00E06C59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F32A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– </w:t>
                  </w:r>
                  <w:r w:rsidR="001C1A2E" w:rsidRPr="00AF32A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доклад студента должен быть четким, грамотным, структурированным; </w:t>
                  </w:r>
                </w:p>
                <w:p w14:paraId="2F498910" w14:textId="77777777" w:rsidR="00E06C59" w:rsidRDefault="00E06C59" w:rsidP="00E06C59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F32AE">
                    <w:rPr>
                      <w:rFonts w:ascii="Times New Roman" w:hAnsi="Times New Roman" w:cs="Times New Roman"/>
                      <w:sz w:val="28"/>
                      <w:szCs w:val="28"/>
                    </w:rPr>
                    <w:t>–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1C1A2E" w:rsidRPr="00AF32A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содержание устного доклада должно соответствовать содержанию отчета; </w:t>
                  </w:r>
                </w:p>
                <w:p w14:paraId="5209CCF3" w14:textId="77777777" w:rsidR="00E06C59" w:rsidRDefault="00E06C59" w:rsidP="00E06C59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F32A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– </w:t>
                  </w:r>
                  <w:r w:rsidR="001C1A2E" w:rsidRPr="00AF32A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во время доклада студент уместно использует профессиональную терминологию; </w:t>
                  </w:r>
                </w:p>
                <w:p w14:paraId="49009326" w14:textId="77777777" w:rsidR="00E06C59" w:rsidRDefault="00E06C59" w:rsidP="00E06C59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F32AE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 xml:space="preserve">– </w:t>
                  </w:r>
                  <w:r w:rsidR="001C1A2E" w:rsidRPr="00AF32A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работа студента выполнена самостоятельно, в соответствии со всеми требованиями, определенными для отчетов по практике; </w:t>
                  </w:r>
                </w:p>
                <w:p w14:paraId="1312CFF9" w14:textId="77777777" w:rsidR="00E06C59" w:rsidRDefault="00E06C59" w:rsidP="00E06C59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F32A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– </w:t>
                  </w:r>
                  <w:r w:rsidR="001C1A2E" w:rsidRPr="00AF32A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студент не может точно донести результаты своей работы, проделанной в рамках практики; </w:t>
                  </w:r>
                </w:p>
                <w:p w14:paraId="1F704D49" w14:textId="53C14FCF" w:rsidR="001C1A2E" w:rsidRPr="00AF32AE" w:rsidRDefault="00E06C59" w:rsidP="00E06C59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F32A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– </w:t>
                  </w:r>
                  <w:r w:rsidR="001C1A2E" w:rsidRPr="00AF32A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студент не может четко и грамотно ответить на вопросы руководителя практики от университета.</w:t>
                  </w:r>
                </w:p>
              </w:tc>
            </w:tr>
            <w:tr w:rsidR="001C1A2E" w:rsidRPr="00AF32AE" w14:paraId="22D7526F" w14:textId="77777777" w:rsidTr="00CB5AD8">
              <w:tc>
                <w:tcPr>
                  <w:tcW w:w="2850" w:type="dxa"/>
                </w:tcPr>
                <w:p w14:paraId="04957F8C" w14:textId="77777777" w:rsidR="001C1A2E" w:rsidRPr="00AF32AE" w:rsidRDefault="001C1A2E" w:rsidP="00D53E71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F32AE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Удовлетворительно</w:t>
                  </w:r>
                </w:p>
                <w:p w14:paraId="764AD77A" w14:textId="77777777" w:rsidR="001C1A2E" w:rsidRPr="00AF32AE" w:rsidRDefault="001C1A2E" w:rsidP="00D53E71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F32AE">
                    <w:rPr>
                      <w:rFonts w:ascii="Times New Roman" w:hAnsi="Times New Roman" w:cs="Times New Roman"/>
                      <w:sz w:val="28"/>
                      <w:szCs w:val="28"/>
                    </w:rPr>
                    <w:t>(Зачтено)</w:t>
                  </w:r>
                </w:p>
              </w:tc>
              <w:tc>
                <w:tcPr>
                  <w:tcW w:w="6495" w:type="dxa"/>
                </w:tcPr>
                <w:p w14:paraId="786412C7" w14:textId="77777777" w:rsidR="00351B74" w:rsidRPr="00AF32AE" w:rsidRDefault="00E06C59" w:rsidP="00351B74">
                  <w:pPr>
                    <w:tabs>
                      <w:tab w:val="left" w:pos="1766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F32A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–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351B74" w:rsidRPr="00AF32A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При защите отчета по практике представляемый </w:t>
                  </w:r>
                </w:p>
                <w:p w14:paraId="65454873" w14:textId="0A4545AD" w:rsidR="00E06C59" w:rsidRDefault="00351B74" w:rsidP="00351B74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F32A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доклад полностью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отражает достижение</w:t>
                  </w:r>
                  <w:r w:rsidRPr="00AF32A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целей </w:t>
                  </w:r>
                  <w:r w:rsidR="004567E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технологической (проектно-технологической) практики:</w:t>
                  </w:r>
                </w:p>
                <w:p w14:paraId="5BB7B911" w14:textId="77777777" w:rsidR="00E06C59" w:rsidRDefault="00E06C59" w:rsidP="00E06C59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F32A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– </w:t>
                  </w:r>
                  <w:r w:rsidR="001C1A2E" w:rsidRPr="00AF32A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доклад студента не является четким, грамотным, структурированным; </w:t>
                  </w:r>
                </w:p>
                <w:p w14:paraId="52547B9A" w14:textId="77777777" w:rsidR="00E06C59" w:rsidRDefault="00E06C59" w:rsidP="00E06C59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F32A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– </w:t>
                  </w:r>
                  <w:r w:rsidR="001C1A2E" w:rsidRPr="00AF32A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содержание устного доклада должно соответствовать содержанию отчета; </w:t>
                  </w:r>
                </w:p>
                <w:p w14:paraId="7FF5B589" w14:textId="77777777" w:rsidR="00E06C59" w:rsidRDefault="00E06C59" w:rsidP="00E06C59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F32A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– </w:t>
                  </w:r>
                  <w:r w:rsidR="001C1A2E" w:rsidRPr="00AF32A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во время доклада студент уместно использует профессиональную терминологию; </w:t>
                  </w:r>
                </w:p>
                <w:p w14:paraId="0F61D94D" w14:textId="77777777" w:rsidR="00E06C59" w:rsidRDefault="00E06C59" w:rsidP="00E06C59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F32A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– </w:t>
                  </w:r>
                  <w:r w:rsidR="001C1A2E" w:rsidRPr="00AF32A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работа студента выполнена самостоятельно, в соответствии со всеми требованиями, определенными для отчетов по практике; </w:t>
                  </w:r>
                </w:p>
                <w:p w14:paraId="10ECA804" w14:textId="77777777" w:rsidR="00E06C59" w:rsidRDefault="00E06C59" w:rsidP="00E06C59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F32A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– </w:t>
                  </w:r>
                  <w:r w:rsidR="001C1A2E" w:rsidRPr="00AF32A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студент не может точно донести результаты своей работы, проделанной в рамках практики; </w:t>
                  </w:r>
                </w:p>
                <w:p w14:paraId="30395750" w14:textId="61F6578D" w:rsidR="001C1A2E" w:rsidRPr="00AF32AE" w:rsidRDefault="00E06C59" w:rsidP="00E06C59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F32A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– </w:t>
                  </w:r>
                  <w:r w:rsidR="001C1A2E" w:rsidRPr="00AF32A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студент не может четко и грамотно ответить на вопросы руководителя практики от университета.</w:t>
                  </w:r>
                </w:p>
              </w:tc>
            </w:tr>
            <w:tr w:rsidR="001C1A2E" w:rsidRPr="00AF32AE" w14:paraId="398AE64F" w14:textId="77777777" w:rsidTr="00CB5AD8">
              <w:tc>
                <w:tcPr>
                  <w:tcW w:w="2850" w:type="dxa"/>
                </w:tcPr>
                <w:p w14:paraId="398232E8" w14:textId="77777777" w:rsidR="001C1A2E" w:rsidRPr="00AF32AE" w:rsidRDefault="001C1A2E" w:rsidP="00D53E71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F32A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Неудовлетворительно</w:t>
                  </w:r>
                </w:p>
                <w:p w14:paraId="52E7CC2A" w14:textId="77777777" w:rsidR="001C1A2E" w:rsidRPr="00AF32AE" w:rsidRDefault="001C1A2E" w:rsidP="00D53E71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F32AE">
                    <w:rPr>
                      <w:rFonts w:ascii="Times New Roman" w:hAnsi="Times New Roman" w:cs="Times New Roman"/>
                      <w:sz w:val="28"/>
                      <w:szCs w:val="28"/>
                    </w:rPr>
                    <w:t>(Не зачтено)</w:t>
                  </w:r>
                </w:p>
              </w:tc>
              <w:tc>
                <w:tcPr>
                  <w:tcW w:w="6495" w:type="dxa"/>
                </w:tcPr>
                <w:p w14:paraId="65FA5387" w14:textId="77777777" w:rsidR="00351B74" w:rsidRPr="00AF32AE" w:rsidRDefault="00E06C59" w:rsidP="00351B74">
                  <w:pPr>
                    <w:tabs>
                      <w:tab w:val="left" w:pos="1766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F32A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– </w:t>
                  </w:r>
                  <w:r w:rsidR="00351B74" w:rsidRPr="00AF32A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При защите отчета по практике представляемый </w:t>
                  </w:r>
                </w:p>
                <w:p w14:paraId="4DEFCB58" w14:textId="63C5485B" w:rsidR="00E06C59" w:rsidRDefault="00351B74" w:rsidP="00351B74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F32A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Доклад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не</w:t>
                  </w:r>
                  <w:r w:rsidRPr="00AF32A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полностью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отражает достижение</w:t>
                  </w:r>
                  <w:r w:rsidRPr="00AF32A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целей </w:t>
                  </w:r>
                  <w:r w:rsidR="004567E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технологической (проектно-технологической) практики:</w:t>
                  </w:r>
                </w:p>
                <w:p w14:paraId="070C89D4" w14:textId="77777777" w:rsidR="00E06C59" w:rsidRDefault="00E06C59" w:rsidP="00D53E71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F32A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– </w:t>
                  </w:r>
                  <w:r w:rsidR="001C1A2E" w:rsidRPr="00AF32A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доклад студента не является четким, грамотным, структурированным; </w:t>
                  </w:r>
                </w:p>
                <w:p w14:paraId="7D5EF8E4" w14:textId="0710321B" w:rsidR="00E06C59" w:rsidRDefault="00E06C59" w:rsidP="00D53E71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F32A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– </w:t>
                  </w:r>
                  <w:r w:rsidR="001C1A2E" w:rsidRPr="00AF32A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содержание устного доклада не соответствует содержанию отчета; </w:t>
                  </w:r>
                </w:p>
                <w:p w14:paraId="3C2DFB6C" w14:textId="77777777" w:rsidR="00E06C59" w:rsidRDefault="00E06C59" w:rsidP="00D53E71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F32A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– </w:t>
                  </w:r>
                  <w:r w:rsidR="001C1A2E" w:rsidRPr="00AF32A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во время доклада студент не использует профессиональную терминологию; </w:t>
                  </w:r>
                </w:p>
                <w:p w14:paraId="2179B0E0" w14:textId="77777777" w:rsidR="00E06C59" w:rsidRDefault="00E06C59" w:rsidP="00D53E71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F32A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– </w:t>
                  </w:r>
                  <w:r w:rsidR="001C1A2E" w:rsidRPr="00AF32A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работа студента выполнена не самостоятельно или не в соответствии со всеми требованиями, определенными для отчетов по практике; </w:t>
                  </w:r>
                </w:p>
                <w:p w14:paraId="3EC94F66" w14:textId="77777777" w:rsidR="00E06C59" w:rsidRDefault="00E06C59" w:rsidP="00D53E71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F32AE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 xml:space="preserve">– </w:t>
                  </w:r>
                  <w:r w:rsidR="001C1A2E" w:rsidRPr="00AF32A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студент не может точно донести результаты своей работы, проделанной в рамках практики; </w:t>
                  </w:r>
                </w:p>
                <w:p w14:paraId="219057F4" w14:textId="66B5F880" w:rsidR="001C1A2E" w:rsidRPr="00AF32AE" w:rsidRDefault="00E06C59" w:rsidP="00D53E71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06C5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– </w:t>
                  </w:r>
                  <w:r w:rsidR="001C1A2E" w:rsidRPr="00AF32A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студент не может четко и грамотно ответить на вопросы руководителя практики от университета</w:t>
                  </w:r>
                </w:p>
              </w:tc>
            </w:tr>
          </w:tbl>
          <w:p w14:paraId="20B24728" w14:textId="77777777" w:rsidR="001C1A2E" w:rsidRPr="00AF32AE" w:rsidRDefault="001C1A2E" w:rsidP="00CB5AD8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E8B1AA6" w14:textId="77777777" w:rsidR="001C1A2E" w:rsidRPr="006857B6" w:rsidRDefault="001C1A2E" w:rsidP="001C1A2E">
      <w:pPr>
        <w:spacing w:line="276" w:lineRule="auto"/>
        <w:ind w:left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C633BBF" w14:textId="77777777" w:rsidR="00F7036F" w:rsidRDefault="00F7036F"/>
    <w:sectPr w:rsidR="00F703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C41C8"/>
    <w:multiLevelType w:val="hybridMultilevel"/>
    <w:tmpl w:val="0810A20E"/>
    <w:lvl w:ilvl="0" w:tplc="47922C4E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3E02F08"/>
    <w:multiLevelType w:val="multilevel"/>
    <w:tmpl w:val="FECED84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" w15:restartNumberingAfterBreak="0">
    <w:nsid w:val="34637E7E"/>
    <w:multiLevelType w:val="hybridMultilevel"/>
    <w:tmpl w:val="74D0ACCE"/>
    <w:lvl w:ilvl="0" w:tplc="0419000F">
      <w:start w:val="1"/>
      <w:numFmt w:val="decimal"/>
      <w:lvlText w:val="%1."/>
      <w:lvlJc w:val="left"/>
      <w:pPr>
        <w:ind w:left="1287" w:hanging="72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64946BA"/>
    <w:multiLevelType w:val="hybridMultilevel"/>
    <w:tmpl w:val="DE3052FA"/>
    <w:lvl w:ilvl="0" w:tplc="4A6CA992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CC84F49"/>
    <w:multiLevelType w:val="multilevel"/>
    <w:tmpl w:val="EA205D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36F"/>
    <w:rsid w:val="001B0F19"/>
    <w:rsid w:val="001C1A2E"/>
    <w:rsid w:val="002115FB"/>
    <w:rsid w:val="00240DC6"/>
    <w:rsid w:val="00351B74"/>
    <w:rsid w:val="004567EC"/>
    <w:rsid w:val="004A63A6"/>
    <w:rsid w:val="005A4468"/>
    <w:rsid w:val="008B013E"/>
    <w:rsid w:val="00AB165C"/>
    <w:rsid w:val="00B23400"/>
    <w:rsid w:val="00B47F10"/>
    <w:rsid w:val="00BF17B1"/>
    <w:rsid w:val="00C22641"/>
    <w:rsid w:val="00CA3E32"/>
    <w:rsid w:val="00D53E71"/>
    <w:rsid w:val="00E0174A"/>
    <w:rsid w:val="00E06C59"/>
    <w:rsid w:val="00E2264C"/>
    <w:rsid w:val="00EA182E"/>
    <w:rsid w:val="00F50F8F"/>
    <w:rsid w:val="00F7036F"/>
    <w:rsid w:val="00F85FC7"/>
    <w:rsid w:val="00FD0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FCB31"/>
  <w15:chartTrackingRefBased/>
  <w15:docId w15:val="{9E1DF4FD-762A-4291-BBD7-FA49EB2DF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1B74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C1A2E"/>
    <w:pPr>
      <w:spacing w:after="0" w:line="240" w:lineRule="auto"/>
      <w:jc w:val="center"/>
    </w:pPr>
    <w:rPr>
      <w:rFonts w:ascii="Arial" w:eastAsia="Times New Roman" w:hAnsi="Arial" w:cs="Arial"/>
      <w:sz w:val="28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1C1A2E"/>
    <w:rPr>
      <w:rFonts w:ascii="Arial" w:eastAsia="Times New Roman" w:hAnsi="Arial" w:cs="Arial"/>
      <w:sz w:val="28"/>
      <w:lang w:eastAsia="ru-RU"/>
    </w:rPr>
  </w:style>
  <w:style w:type="character" w:customStyle="1" w:styleId="1">
    <w:name w:val="Стиль1 Знак"/>
    <w:basedOn w:val="a0"/>
    <w:link w:val="10"/>
    <w:locked/>
    <w:rsid w:val="001C1A2E"/>
    <w:rPr>
      <w:rFonts w:ascii="Times New Roman" w:hAnsi="Times New Roman" w:cs="Times New Roman"/>
      <w:caps/>
      <w:sz w:val="28"/>
      <w:szCs w:val="28"/>
      <w:lang w:val="en-US"/>
    </w:rPr>
  </w:style>
  <w:style w:type="paragraph" w:customStyle="1" w:styleId="10">
    <w:name w:val="Стиль1"/>
    <w:basedOn w:val="a"/>
    <w:link w:val="1"/>
    <w:qFormat/>
    <w:rsid w:val="001C1A2E"/>
    <w:pPr>
      <w:spacing w:after="0" w:line="240" w:lineRule="auto"/>
    </w:pPr>
    <w:rPr>
      <w:rFonts w:ascii="Times New Roman" w:hAnsi="Times New Roman" w:cs="Times New Roman"/>
      <w:caps/>
      <w:sz w:val="28"/>
      <w:szCs w:val="28"/>
      <w:lang w:val="en-US"/>
    </w:rPr>
  </w:style>
  <w:style w:type="table" w:styleId="a5">
    <w:name w:val="Table Grid"/>
    <w:basedOn w:val="a1"/>
    <w:uiPriority w:val="39"/>
    <w:unhideWhenUsed/>
    <w:rsid w:val="001C1A2E"/>
    <w:pPr>
      <w:spacing w:after="0" w:line="240" w:lineRule="auto"/>
    </w:pPr>
    <w:rPr>
      <w:rFonts w:cs="Calibri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C1A2E"/>
    <w:pPr>
      <w:ind w:left="720"/>
      <w:contextualSpacing/>
    </w:pPr>
  </w:style>
  <w:style w:type="paragraph" w:styleId="a7">
    <w:name w:val="caption"/>
    <w:basedOn w:val="a"/>
    <w:next w:val="a"/>
    <w:uiPriority w:val="35"/>
    <w:unhideWhenUsed/>
    <w:qFormat/>
    <w:rsid w:val="001C1A2E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1063</Words>
  <Characters>6061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Аникеев Антон Иванович</dc:creator>
  <cp:keywords/>
  <dc:description/>
  <cp:lastModifiedBy>Комкова Екатерина Григорьевна</cp:lastModifiedBy>
  <cp:revision>2</cp:revision>
  <dcterms:created xsi:type="dcterms:W3CDTF">2025-06-02T14:33:00Z</dcterms:created>
  <dcterms:modified xsi:type="dcterms:W3CDTF">2025-06-02T14:33:00Z</dcterms:modified>
</cp:coreProperties>
</file>