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BAB8" w14:textId="77777777" w:rsidR="00AC6AEE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3AA3892C" w14:textId="77777777" w:rsidR="00AC6AEE" w:rsidRDefault="00AC6AEE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3180F0D2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440309" w:rsidRPr="00440309">
        <w:rPr>
          <w:b/>
          <w:i/>
          <w:caps w:val="0"/>
          <w:noProof/>
          <w:lang w:val="ru-RU"/>
        </w:rPr>
        <w:t>Технологическое предпринимательство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5D9C4FE8" w:rsidR="004C14AF" w:rsidRPr="00F62D17" w:rsidRDefault="00440309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экзамен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34254988" w14:textId="790457AC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40309">
        <w:rPr>
          <w:color w:val="000000"/>
          <w:sz w:val="28"/>
          <w:szCs w:val="28"/>
        </w:rPr>
        <w:t xml:space="preserve">Раскройте сущность предпринимательства. Классификация предприятий. </w:t>
      </w:r>
    </w:p>
    <w:p w14:paraId="1582A533" w14:textId="58C08BA7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40309">
        <w:rPr>
          <w:color w:val="000000"/>
          <w:sz w:val="28"/>
          <w:szCs w:val="28"/>
        </w:rPr>
        <w:t xml:space="preserve">Роль новшеств и инноваций в предпринимательской деятельности. </w:t>
      </w:r>
    </w:p>
    <w:p w14:paraId="5008513F" w14:textId="2344E083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440309">
        <w:rPr>
          <w:color w:val="000000"/>
          <w:sz w:val="28"/>
          <w:szCs w:val="28"/>
        </w:rPr>
        <w:t xml:space="preserve">Понятия инновационного процесса, две фазы инновационного процесса и их характеристика. </w:t>
      </w:r>
    </w:p>
    <w:p w14:paraId="6A21AECF" w14:textId="6E10D123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40309">
        <w:rPr>
          <w:color w:val="000000"/>
          <w:sz w:val="28"/>
          <w:szCs w:val="28"/>
        </w:rPr>
        <w:t xml:space="preserve">Чем команда отличается от малой группы? Какие изменения происходят с командой на протяжении жизненного цикла проекта? </w:t>
      </w:r>
    </w:p>
    <w:p w14:paraId="293C1BA2" w14:textId="683B4280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440309">
        <w:rPr>
          <w:color w:val="000000"/>
          <w:sz w:val="28"/>
          <w:szCs w:val="28"/>
        </w:rPr>
        <w:t>Понятие бизнес-модели: подходы, авторы.</w:t>
      </w:r>
    </w:p>
    <w:p w14:paraId="01FCE6EE" w14:textId="0BA92FB8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440309">
        <w:rPr>
          <w:color w:val="000000"/>
          <w:sz w:val="28"/>
          <w:szCs w:val="28"/>
        </w:rPr>
        <w:t>Типовая структура бизнес-плана. Виды планов.</w:t>
      </w:r>
    </w:p>
    <w:p w14:paraId="5E33DA1A" w14:textId="15C6B805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440309">
        <w:rPr>
          <w:color w:val="000000"/>
          <w:sz w:val="28"/>
          <w:szCs w:val="28"/>
        </w:rPr>
        <w:t xml:space="preserve">Перечислите критерии отбора целевого сегмента для высокотехнологичного стартапа. </w:t>
      </w:r>
    </w:p>
    <w:p w14:paraId="064306A5" w14:textId="08DF2066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440309">
        <w:rPr>
          <w:color w:val="000000"/>
          <w:sz w:val="28"/>
          <w:szCs w:val="28"/>
        </w:rPr>
        <w:t xml:space="preserve">Опишите жизненный цикл продукта в традиционном представлении. </w:t>
      </w:r>
    </w:p>
    <w:p w14:paraId="5462A156" w14:textId="2E869371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440309">
        <w:rPr>
          <w:color w:val="000000"/>
          <w:sz w:val="28"/>
          <w:szCs w:val="28"/>
        </w:rPr>
        <w:t xml:space="preserve">Опишите жизненный цикл товара. На какой стадии максимальны продажи, и на какой стадии максимальна прибыль? </w:t>
      </w:r>
    </w:p>
    <w:p w14:paraId="66D43F53" w14:textId="6BF8BC81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440309">
        <w:rPr>
          <w:color w:val="000000"/>
          <w:sz w:val="28"/>
          <w:szCs w:val="28"/>
        </w:rPr>
        <w:t>Опишите жизненный цикл продукта в методе водопада, его основные преимущества и недостатки.</w:t>
      </w:r>
    </w:p>
    <w:p w14:paraId="778E403F" w14:textId="6BEC044E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440309">
        <w:rPr>
          <w:color w:val="000000"/>
          <w:sz w:val="28"/>
          <w:szCs w:val="28"/>
        </w:rPr>
        <w:t>Роль технологического   предпринимательства в современной экономике России.</w:t>
      </w:r>
    </w:p>
    <w:p w14:paraId="27439CB6" w14:textId="11DED217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440309">
        <w:rPr>
          <w:color w:val="000000"/>
          <w:sz w:val="28"/>
          <w:szCs w:val="28"/>
        </w:rPr>
        <w:t>Специфика технологического   предпринимательства.</w:t>
      </w:r>
    </w:p>
    <w:p w14:paraId="67DFB447" w14:textId="0EB596D6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440309">
        <w:rPr>
          <w:color w:val="000000"/>
          <w:sz w:val="28"/>
          <w:szCs w:val="28"/>
        </w:rPr>
        <w:t>Задачи национальной инновационной системы.</w:t>
      </w:r>
    </w:p>
    <w:p w14:paraId="0C13F08C" w14:textId="2623EA4D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440309">
        <w:rPr>
          <w:color w:val="000000"/>
          <w:sz w:val="28"/>
          <w:szCs w:val="28"/>
        </w:rPr>
        <w:t>Структура и функции национальной инновационной системы России.</w:t>
      </w:r>
    </w:p>
    <w:p w14:paraId="73FFDBC9" w14:textId="1C24DFF4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440309">
        <w:rPr>
          <w:color w:val="000000"/>
          <w:sz w:val="28"/>
          <w:szCs w:val="28"/>
        </w:rPr>
        <w:t>Взаимодействие бизнеса и национальной инновационной системы.</w:t>
      </w:r>
    </w:p>
    <w:p w14:paraId="399F9F50" w14:textId="02B2CCE3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Pr="00440309">
        <w:rPr>
          <w:color w:val="000000"/>
          <w:sz w:val="28"/>
          <w:szCs w:val="28"/>
        </w:rPr>
        <w:t>Влияние технологического прогресса на экономическое развитие.</w:t>
      </w:r>
    </w:p>
    <w:p w14:paraId="3BAF8C1E" w14:textId="3E852863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440309">
        <w:rPr>
          <w:color w:val="000000"/>
          <w:sz w:val="28"/>
          <w:szCs w:val="28"/>
        </w:rPr>
        <w:t>Основные тренды в глобальном разделении технологического развития.</w:t>
      </w:r>
    </w:p>
    <w:p w14:paraId="589F1C62" w14:textId="4DD2A54D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Pr="00440309">
        <w:rPr>
          <w:color w:val="000000"/>
          <w:sz w:val="28"/>
          <w:szCs w:val="28"/>
        </w:rPr>
        <w:t>Место России в формирующемся глобальном технологическом рынке.</w:t>
      </w:r>
    </w:p>
    <w:p w14:paraId="6B10D25C" w14:textId="49F74C5B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Pr="00440309">
        <w:rPr>
          <w:color w:val="000000"/>
          <w:sz w:val="28"/>
          <w:szCs w:val="28"/>
        </w:rPr>
        <w:t>Организация высокотехнологического бизнеса.</w:t>
      </w:r>
    </w:p>
    <w:p w14:paraId="7F630FCD" w14:textId="3DCA723A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Pr="00440309">
        <w:rPr>
          <w:color w:val="000000"/>
          <w:sz w:val="28"/>
          <w:szCs w:val="28"/>
        </w:rPr>
        <w:t>Специфика организации высокотехнологического бизнеса.</w:t>
      </w:r>
    </w:p>
    <w:p w14:paraId="16621965" w14:textId="2A8EF7EE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</w:t>
      </w:r>
      <w:r w:rsidRPr="00440309">
        <w:rPr>
          <w:color w:val="000000"/>
          <w:sz w:val="28"/>
          <w:szCs w:val="28"/>
        </w:rPr>
        <w:t>Роль предпринимателя и менеджмента в организации высокотехнологического бизнеса.</w:t>
      </w:r>
    </w:p>
    <w:p w14:paraId="4C74FD26" w14:textId="0657F766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440309">
        <w:rPr>
          <w:color w:val="000000"/>
          <w:sz w:val="28"/>
          <w:szCs w:val="28"/>
        </w:rPr>
        <w:t>Источники финансирования высокотехнологического бизнеса.</w:t>
      </w:r>
    </w:p>
    <w:p w14:paraId="3F208341" w14:textId="5347953F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Pr="00440309">
        <w:rPr>
          <w:color w:val="000000"/>
          <w:sz w:val="28"/>
          <w:szCs w:val="28"/>
        </w:rPr>
        <w:t>Специфика финансирования высокотехнологического бизнеса.</w:t>
      </w:r>
    </w:p>
    <w:p w14:paraId="5D583665" w14:textId="3A0B0B18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</w:t>
      </w:r>
      <w:r w:rsidRPr="00440309">
        <w:rPr>
          <w:color w:val="000000"/>
          <w:sz w:val="28"/>
          <w:szCs w:val="28"/>
        </w:rPr>
        <w:t>Методы контроля за рисками финансирования высокотехнологического бизнеса.</w:t>
      </w:r>
    </w:p>
    <w:p w14:paraId="1C2B9C1B" w14:textId="4C2656E9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</w:t>
      </w:r>
      <w:r w:rsidRPr="00440309">
        <w:rPr>
          <w:color w:val="000000"/>
          <w:sz w:val="28"/>
          <w:szCs w:val="28"/>
        </w:rPr>
        <w:t>Специфика конкуренции в высокотехнологическом бизнесе.</w:t>
      </w:r>
    </w:p>
    <w:p w14:paraId="5010825D" w14:textId="54D2B916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</w:t>
      </w:r>
      <w:r w:rsidRPr="00440309">
        <w:rPr>
          <w:color w:val="000000"/>
          <w:sz w:val="28"/>
          <w:szCs w:val="28"/>
        </w:rPr>
        <w:t>Роль технологии в поддержании конкурентоспособности.</w:t>
      </w:r>
    </w:p>
    <w:p w14:paraId="2465F95C" w14:textId="0C5083DC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27. </w:t>
      </w:r>
      <w:r w:rsidRPr="00440309">
        <w:rPr>
          <w:color w:val="000000"/>
          <w:sz w:val="28"/>
          <w:szCs w:val="28"/>
        </w:rPr>
        <w:t>Методы поддержания конкурентоспособности в высокотехнологическом бизнесе.</w:t>
      </w:r>
    </w:p>
    <w:p w14:paraId="771C1483" w14:textId="1BA40D7D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Pr="00440309">
        <w:rPr>
          <w:color w:val="000000"/>
          <w:sz w:val="28"/>
          <w:szCs w:val="28"/>
        </w:rPr>
        <w:t>Роль менеджмента в высокотехнологическом бизнесе.</w:t>
      </w:r>
    </w:p>
    <w:p w14:paraId="0B4BDA7B" w14:textId="242CC2F3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 w:rsidRPr="00440309">
        <w:rPr>
          <w:color w:val="000000"/>
          <w:sz w:val="28"/>
          <w:szCs w:val="28"/>
        </w:rPr>
        <w:t>Методы поддержания инновационных устремлений.</w:t>
      </w:r>
    </w:p>
    <w:p w14:paraId="780961F1" w14:textId="7981F831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</w:t>
      </w:r>
      <w:r w:rsidRPr="00440309">
        <w:rPr>
          <w:color w:val="000000"/>
          <w:sz w:val="28"/>
          <w:szCs w:val="28"/>
        </w:rPr>
        <w:t>Основные задачи, решаемые бизнес-планом.</w:t>
      </w:r>
    </w:p>
    <w:p w14:paraId="1AFF62C6" w14:textId="592BED8A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</w:t>
      </w:r>
      <w:r w:rsidRPr="00440309">
        <w:rPr>
          <w:color w:val="000000"/>
          <w:sz w:val="28"/>
          <w:szCs w:val="28"/>
        </w:rPr>
        <w:t>Целостность, ясность и преимущества предлагаемой бизнес-идеи.</w:t>
      </w:r>
    </w:p>
    <w:p w14:paraId="527D0219" w14:textId="38CB74FF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</w:t>
      </w:r>
      <w:r w:rsidRPr="00440309">
        <w:rPr>
          <w:color w:val="000000"/>
          <w:sz w:val="28"/>
          <w:szCs w:val="28"/>
        </w:rPr>
        <w:t>Структура и специфика элементов бизнес-плана.</w:t>
      </w:r>
    </w:p>
    <w:p w14:paraId="20C64D74" w14:textId="668B3F3A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</w:t>
      </w:r>
      <w:r w:rsidRPr="00440309">
        <w:rPr>
          <w:color w:val="000000"/>
          <w:sz w:val="28"/>
          <w:szCs w:val="28"/>
        </w:rPr>
        <w:t>Определение продукта, выводимого на рынок.</w:t>
      </w:r>
    </w:p>
    <w:p w14:paraId="729622D8" w14:textId="79C5EDBD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</w:t>
      </w:r>
      <w:r w:rsidRPr="00440309">
        <w:rPr>
          <w:color w:val="000000"/>
          <w:sz w:val="28"/>
          <w:szCs w:val="28"/>
        </w:rPr>
        <w:t>Методы оценки конкурентоспособности нового продукта.</w:t>
      </w:r>
    </w:p>
    <w:p w14:paraId="04C3B228" w14:textId="2B694746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</w:t>
      </w:r>
      <w:r w:rsidRPr="00440309">
        <w:rPr>
          <w:color w:val="000000"/>
          <w:sz w:val="28"/>
          <w:szCs w:val="28"/>
        </w:rPr>
        <w:t>Методы оценки коммерческих перспектив нового продуктов.</w:t>
      </w:r>
    </w:p>
    <w:p w14:paraId="62965B68" w14:textId="2FFA34F9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</w:t>
      </w:r>
      <w:r w:rsidRPr="00440309">
        <w:rPr>
          <w:color w:val="000000"/>
          <w:sz w:val="28"/>
          <w:szCs w:val="28"/>
        </w:rPr>
        <w:t>Сквозной план разработок, производства и коммерциализации производства.</w:t>
      </w:r>
    </w:p>
    <w:p w14:paraId="3D3D8B6F" w14:textId="1F2AADDD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37. </w:t>
      </w:r>
      <w:r w:rsidRPr="00440309">
        <w:rPr>
          <w:color w:val="000000"/>
          <w:sz w:val="28"/>
          <w:szCs w:val="28"/>
        </w:rPr>
        <w:t>Прогнозирование технологических и производственных рисков.</w:t>
      </w:r>
    </w:p>
    <w:p w14:paraId="7D1AF551" w14:textId="54D1FF4B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38. </w:t>
      </w:r>
      <w:r w:rsidRPr="00440309">
        <w:rPr>
          <w:color w:val="000000"/>
          <w:sz w:val="28"/>
          <w:szCs w:val="28"/>
        </w:rPr>
        <w:t>Методы оценки эффективности высокотехнологического бизнеса.</w:t>
      </w:r>
    </w:p>
    <w:p w14:paraId="0E421605" w14:textId="68369CFC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39. </w:t>
      </w:r>
      <w:r w:rsidRPr="00440309">
        <w:rPr>
          <w:color w:val="000000"/>
          <w:sz w:val="28"/>
          <w:szCs w:val="28"/>
        </w:rPr>
        <w:t>Цели и задачи проектного управления.</w:t>
      </w:r>
    </w:p>
    <w:p w14:paraId="18537F62" w14:textId="0826C926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</w:t>
      </w:r>
      <w:r w:rsidRPr="00440309">
        <w:rPr>
          <w:color w:val="000000"/>
          <w:sz w:val="28"/>
          <w:szCs w:val="28"/>
        </w:rPr>
        <w:t>Проекты, программы и задачи.</w:t>
      </w:r>
    </w:p>
    <w:p w14:paraId="564A839B" w14:textId="2C1E7803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41. </w:t>
      </w:r>
      <w:r w:rsidRPr="00440309">
        <w:rPr>
          <w:color w:val="000000"/>
          <w:sz w:val="28"/>
          <w:szCs w:val="28"/>
        </w:rPr>
        <w:t>Жизненный цикл проектов.</w:t>
      </w:r>
    </w:p>
    <w:p w14:paraId="03A7A336" w14:textId="0DF4A822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42. </w:t>
      </w:r>
      <w:r w:rsidRPr="00440309">
        <w:rPr>
          <w:color w:val="000000"/>
          <w:sz w:val="28"/>
          <w:szCs w:val="28"/>
        </w:rPr>
        <w:t>Роли в управлении проектами.</w:t>
      </w:r>
    </w:p>
    <w:p w14:paraId="512CF02F" w14:textId="04C7FC74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43. </w:t>
      </w:r>
      <w:r w:rsidRPr="00440309">
        <w:rPr>
          <w:color w:val="000000"/>
          <w:sz w:val="28"/>
          <w:szCs w:val="28"/>
        </w:rPr>
        <w:t>Команда проекта.</w:t>
      </w:r>
    </w:p>
    <w:p w14:paraId="4407234D" w14:textId="587462B9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44. </w:t>
      </w:r>
      <w:r w:rsidRPr="00440309">
        <w:rPr>
          <w:color w:val="000000"/>
          <w:sz w:val="28"/>
          <w:szCs w:val="28"/>
        </w:rPr>
        <w:t>Организация офиса проекта.</w:t>
      </w:r>
    </w:p>
    <w:p w14:paraId="60E20DD9" w14:textId="7BF73B6D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45. </w:t>
      </w:r>
      <w:r w:rsidRPr="00440309">
        <w:rPr>
          <w:color w:val="000000"/>
          <w:sz w:val="28"/>
          <w:szCs w:val="28"/>
        </w:rPr>
        <w:t>Распределение функций в офисе проекта.</w:t>
      </w:r>
    </w:p>
    <w:p w14:paraId="5B3A259B" w14:textId="2E0CD604" w:rsidR="00440309" w:rsidRPr="00440309" w:rsidRDefault="00440309" w:rsidP="00440309">
      <w:pPr>
        <w:pStyle w:val="2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46. </w:t>
      </w:r>
      <w:r w:rsidRPr="00440309">
        <w:rPr>
          <w:color w:val="000000"/>
          <w:sz w:val="28"/>
          <w:szCs w:val="28"/>
        </w:rPr>
        <w:t>Управление взаимодействием в проекте.</w:t>
      </w:r>
    </w:p>
    <w:p w14:paraId="0B0770AC" w14:textId="39C00030" w:rsidR="004D0B85" w:rsidRDefault="00440309" w:rsidP="00440309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47. </w:t>
      </w:r>
      <w:r w:rsidRPr="00440309">
        <w:rPr>
          <w:color w:val="000000"/>
          <w:sz w:val="28"/>
          <w:szCs w:val="28"/>
        </w:rPr>
        <w:t>Интегральные методы контроля и управления в проекте.</w:t>
      </w:r>
    </w:p>
    <w:p w14:paraId="06222B4E" w14:textId="45550C1E" w:rsidR="006E6D0A" w:rsidRPr="003156FB" w:rsidRDefault="006E6D0A" w:rsidP="004403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6E6D0A" w:rsidRPr="003156F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060F2" w14:textId="77777777" w:rsidR="00455848" w:rsidRDefault="00455848" w:rsidP="00F57FF6">
      <w:pPr>
        <w:spacing w:after="0" w:line="240" w:lineRule="auto"/>
      </w:pPr>
      <w:r>
        <w:separator/>
      </w:r>
    </w:p>
  </w:endnote>
  <w:endnote w:type="continuationSeparator" w:id="0">
    <w:p w14:paraId="5C278699" w14:textId="77777777" w:rsidR="00455848" w:rsidRDefault="00455848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848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387E3" w14:textId="77777777" w:rsidR="00455848" w:rsidRDefault="00455848" w:rsidP="00F57FF6">
      <w:pPr>
        <w:spacing w:after="0" w:line="240" w:lineRule="auto"/>
      </w:pPr>
      <w:r>
        <w:separator/>
      </w:r>
    </w:p>
  </w:footnote>
  <w:footnote w:type="continuationSeparator" w:id="0">
    <w:p w14:paraId="19188B7B" w14:textId="77777777" w:rsidR="00455848" w:rsidRDefault="00455848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51348362" w:rsidR="00FB7DAE" w:rsidRPr="00440309" w:rsidRDefault="00440309" w:rsidP="00440309">
    <w:pPr>
      <w:pStyle w:val="ac"/>
    </w:pPr>
    <w:r w:rsidRPr="00440309">
      <w:t>Технологическое предпринимательство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7D3"/>
    <w:multiLevelType w:val="hybridMultilevel"/>
    <w:tmpl w:val="9818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B42B8"/>
    <w:multiLevelType w:val="hybridMultilevel"/>
    <w:tmpl w:val="7FD82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F379B"/>
    <w:multiLevelType w:val="hybridMultilevel"/>
    <w:tmpl w:val="63A071BE"/>
    <w:lvl w:ilvl="0" w:tplc="04190011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D64765"/>
    <w:multiLevelType w:val="hybridMultilevel"/>
    <w:tmpl w:val="82625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D5F2D"/>
    <w:multiLevelType w:val="hybridMultilevel"/>
    <w:tmpl w:val="29FE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66AFE"/>
    <w:multiLevelType w:val="hybridMultilevel"/>
    <w:tmpl w:val="E36AE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006CE"/>
    <w:multiLevelType w:val="hybridMultilevel"/>
    <w:tmpl w:val="790C2A4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DC62B9"/>
    <w:multiLevelType w:val="hybridMultilevel"/>
    <w:tmpl w:val="60F63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37993"/>
    <w:multiLevelType w:val="hybridMultilevel"/>
    <w:tmpl w:val="9A40F73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D63459"/>
    <w:multiLevelType w:val="hybridMultilevel"/>
    <w:tmpl w:val="50CAEE3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507D5D"/>
    <w:multiLevelType w:val="hybridMultilevel"/>
    <w:tmpl w:val="636483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4F23AB"/>
    <w:multiLevelType w:val="hybridMultilevel"/>
    <w:tmpl w:val="1966A8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322FF9"/>
    <w:multiLevelType w:val="hybridMultilevel"/>
    <w:tmpl w:val="5E4E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535FE"/>
    <w:multiLevelType w:val="hybridMultilevel"/>
    <w:tmpl w:val="11D2F4A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15AAE"/>
    <w:multiLevelType w:val="hybridMultilevel"/>
    <w:tmpl w:val="2DB87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B5E01"/>
    <w:multiLevelType w:val="hybridMultilevel"/>
    <w:tmpl w:val="0C50BA0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11C2FA7"/>
    <w:multiLevelType w:val="hybridMultilevel"/>
    <w:tmpl w:val="B384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4054C"/>
    <w:multiLevelType w:val="hybridMultilevel"/>
    <w:tmpl w:val="A8E2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343C2"/>
    <w:multiLevelType w:val="hybridMultilevel"/>
    <w:tmpl w:val="4670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DA7712"/>
    <w:multiLevelType w:val="hybridMultilevel"/>
    <w:tmpl w:val="6620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226E7"/>
    <w:multiLevelType w:val="hybridMultilevel"/>
    <w:tmpl w:val="49EA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F0D1F"/>
    <w:multiLevelType w:val="hybridMultilevel"/>
    <w:tmpl w:val="14BA7C9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163E9A9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0B051F5"/>
    <w:multiLevelType w:val="hybridMultilevel"/>
    <w:tmpl w:val="CC94D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40E88"/>
    <w:multiLevelType w:val="hybridMultilevel"/>
    <w:tmpl w:val="5DB2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53035"/>
    <w:multiLevelType w:val="hybridMultilevel"/>
    <w:tmpl w:val="37F07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E851D4"/>
    <w:multiLevelType w:val="hybridMultilevel"/>
    <w:tmpl w:val="E52A1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C61F3"/>
    <w:multiLevelType w:val="hybridMultilevel"/>
    <w:tmpl w:val="F992E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941A2"/>
    <w:multiLevelType w:val="hybridMultilevel"/>
    <w:tmpl w:val="60BA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E2DF9"/>
    <w:multiLevelType w:val="hybridMultilevel"/>
    <w:tmpl w:val="E050169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ED2BD1"/>
    <w:multiLevelType w:val="hybridMultilevel"/>
    <w:tmpl w:val="4EDCE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A5FAB"/>
    <w:multiLevelType w:val="hybridMultilevel"/>
    <w:tmpl w:val="9EACAF4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36BE70B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9B070D1"/>
    <w:multiLevelType w:val="hybridMultilevel"/>
    <w:tmpl w:val="B2363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92E4E"/>
    <w:multiLevelType w:val="hybridMultilevel"/>
    <w:tmpl w:val="28C80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CE1038"/>
    <w:multiLevelType w:val="hybridMultilevel"/>
    <w:tmpl w:val="B1BC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403851"/>
    <w:multiLevelType w:val="hybridMultilevel"/>
    <w:tmpl w:val="7AE2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6F1536"/>
    <w:multiLevelType w:val="hybridMultilevel"/>
    <w:tmpl w:val="BF641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80DDB"/>
    <w:multiLevelType w:val="hybridMultilevel"/>
    <w:tmpl w:val="92B84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E108E6"/>
    <w:multiLevelType w:val="hybridMultilevel"/>
    <w:tmpl w:val="854C35B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471EABD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B1F42FE"/>
    <w:multiLevelType w:val="hybridMultilevel"/>
    <w:tmpl w:val="A0DA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91116"/>
    <w:multiLevelType w:val="hybridMultilevel"/>
    <w:tmpl w:val="412EDEA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2475A66"/>
    <w:multiLevelType w:val="hybridMultilevel"/>
    <w:tmpl w:val="93E0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886675"/>
    <w:multiLevelType w:val="hybridMultilevel"/>
    <w:tmpl w:val="D37018E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446A4"/>
    <w:multiLevelType w:val="hybridMultilevel"/>
    <w:tmpl w:val="9E3A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A114C9"/>
    <w:multiLevelType w:val="hybridMultilevel"/>
    <w:tmpl w:val="2EDE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D7BE7"/>
    <w:multiLevelType w:val="hybridMultilevel"/>
    <w:tmpl w:val="4A786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364194"/>
    <w:multiLevelType w:val="hybridMultilevel"/>
    <w:tmpl w:val="0F5CC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60679"/>
    <w:multiLevelType w:val="hybridMultilevel"/>
    <w:tmpl w:val="23E6944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9"/>
  </w:num>
  <w:num w:numId="3">
    <w:abstractNumId w:val="26"/>
  </w:num>
  <w:num w:numId="4">
    <w:abstractNumId w:val="35"/>
  </w:num>
  <w:num w:numId="5">
    <w:abstractNumId w:val="20"/>
  </w:num>
  <w:num w:numId="6">
    <w:abstractNumId w:val="32"/>
  </w:num>
  <w:num w:numId="7">
    <w:abstractNumId w:val="0"/>
  </w:num>
  <w:num w:numId="8">
    <w:abstractNumId w:val="5"/>
  </w:num>
  <w:num w:numId="9">
    <w:abstractNumId w:val="12"/>
  </w:num>
  <w:num w:numId="10">
    <w:abstractNumId w:val="18"/>
  </w:num>
  <w:num w:numId="11">
    <w:abstractNumId w:val="38"/>
  </w:num>
  <w:num w:numId="12">
    <w:abstractNumId w:val="25"/>
  </w:num>
  <w:num w:numId="13">
    <w:abstractNumId w:val="27"/>
  </w:num>
  <w:num w:numId="14">
    <w:abstractNumId w:val="33"/>
  </w:num>
  <w:num w:numId="15">
    <w:abstractNumId w:val="31"/>
  </w:num>
  <w:num w:numId="16">
    <w:abstractNumId w:val="45"/>
  </w:num>
  <w:num w:numId="17">
    <w:abstractNumId w:val="14"/>
  </w:num>
  <w:num w:numId="18">
    <w:abstractNumId w:val="16"/>
  </w:num>
  <w:num w:numId="19">
    <w:abstractNumId w:val="4"/>
  </w:num>
  <w:num w:numId="20">
    <w:abstractNumId w:val="24"/>
  </w:num>
  <w:num w:numId="21">
    <w:abstractNumId w:val="17"/>
  </w:num>
  <w:num w:numId="22">
    <w:abstractNumId w:val="40"/>
  </w:num>
  <w:num w:numId="23">
    <w:abstractNumId w:val="1"/>
  </w:num>
  <w:num w:numId="24">
    <w:abstractNumId w:val="7"/>
  </w:num>
  <w:num w:numId="25">
    <w:abstractNumId w:val="23"/>
  </w:num>
  <w:num w:numId="26">
    <w:abstractNumId w:val="44"/>
  </w:num>
  <w:num w:numId="27">
    <w:abstractNumId w:val="42"/>
  </w:num>
  <w:num w:numId="28">
    <w:abstractNumId w:val="22"/>
  </w:num>
  <w:num w:numId="29">
    <w:abstractNumId w:val="34"/>
  </w:num>
  <w:num w:numId="30">
    <w:abstractNumId w:val="36"/>
  </w:num>
  <w:num w:numId="31">
    <w:abstractNumId w:val="43"/>
  </w:num>
  <w:num w:numId="32">
    <w:abstractNumId w:val="19"/>
  </w:num>
  <w:num w:numId="33">
    <w:abstractNumId w:val="8"/>
  </w:num>
  <w:num w:numId="34">
    <w:abstractNumId w:val="13"/>
  </w:num>
  <w:num w:numId="35">
    <w:abstractNumId w:val="6"/>
  </w:num>
  <w:num w:numId="36">
    <w:abstractNumId w:val="39"/>
  </w:num>
  <w:num w:numId="37">
    <w:abstractNumId w:val="28"/>
  </w:num>
  <w:num w:numId="38">
    <w:abstractNumId w:val="41"/>
  </w:num>
  <w:num w:numId="39">
    <w:abstractNumId w:val="2"/>
  </w:num>
  <w:num w:numId="40">
    <w:abstractNumId w:val="9"/>
  </w:num>
  <w:num w:numId="41">
    <w:abstractNumId w:val="46"/>
  </w:num>
  <w:num w:numId="42">
    <w:abstractNumId w:val="10"/>
  </w:num>
  <w:num w:numId="43">
    <w:abstractNumId w:val="37"/>
  </w:num>
  <w:num w:numId="44">
    <w:abstractNumId w:val="30"/>
  </w:num>
  <w:num w:numId="45">
    <w:abstractNumId w:val="21"/>
  </w:num>
  <w:num w:numId="46">
    <w:abstractNumId w:val="11"/>
  </w:num>
  <w:num w:numId="47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9427E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3A7A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156FB"/>
    <w:rsid w:val="003327B5"/>
    <w:rsid w:val="0033445B"/>
    <w:rsid w:val="003416E9"/>
    <w:rsid w:val="00351AD5"/>
    <w:rsid w:val="00366622"/>
    <w:rsid w:val="0039333B"/>
    <w:rsid w:val="00393B1A"/>
    <w:rsid w:val="003A4FCB"/>
    <w:rsid w:val="003B0EAB"/>
    <w:rsid w:val="003D27F8"/>
    <w:rsid w:val="003D379F"/>
    <w:rsid w:val="003E3BC2"/>
    <w:rsid w:val="00403BC1"/>
    <w:rsid w:val="00427C91"/>
    <w:rsid w:val="004309EC"/>
    <w:rsid w:val="004326CF"/>
    <w:rsid w:val="00435D6A"/>
    <w:rsid w:val="00440309"/>
    <w:rsid w:val="00441136"/>
    <w:rsid w:val="004436AA"/>
    <w:rsid w:val="00455848"/>
    <w:rsid w:val="004566A9"/>
    <w:rsid w:val="004603E1"/>
    <w:rsid w:val="004625C8"/>
    <w:rsid w:val="00463919"/>
    <w:rsid w:val="00493909"/>
    <w:rsid w:val="004A5294"/>
    <w:rsid w:val="004A693A"/>
    <w:rsid w:val="004B590E"/>
    <w:rsid w:val="004C14AF"/>
    <w:rsid w:val="004D0B85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E6D0A"/>
    <w:rsid w:val="006F6F14"/>
    <w:rsid w:val="00724EA4"/>
    <w:rsid w:val="007250A8"/>
    <w:rsid w:val="00736828"/>
    <w:rsid w:val="00747C76"/>
    <w:rsid w:val="00771548"/>
    <w:rsid w:val="00786D15"/>
    <w:rsid w:val="007C69CB"/>
    <w:rsid w:val="007D0766"/>
    <w:rsid w:val="007D7458"/>
    <w:rsid w:val="007E2888"/>
    <w:rsid w:val="00813CEF"/>
    <w:rsid w:val="00817054"/>
    <w:rsid w:val="008256B9"/>
    <w:rsid w:val="00845AA0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4EE3"/>
    <w:rsid w:val="00A06E98"/>
    <w:rsid w:val="00A3012E"/>
    <w:rsid w:val="00A35BEC"/>
    <w:rsid w:val="00A42006"/>
    <w:rsid w:val="00A50D8D"/>
    <w:rsid w:val="00A64DC0"/>
    <w:rsid w:val="00A74BF9"/>
    <w:rsid w:val="00A77717"/>
    <w:rsid w:val="00AC6AEE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0879"/>
    <w:rsid w:val="00C03B44"/>
    <w:rsid w:val="00C0458C"/>
    <w:rsid w:val="00C14BB2"/>
    <w:rsid w:val="00C26FF1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46D46"/>
    <w:rsid w:val="00E5771A"/>
    <w:rsid w:val="00E873CC"/>
    <w:rsid w:val="00E928EF"/>
    <w:rsid w:val="00EA6EAF"/>
    <w:rsid w:val="00EA70F0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30</cp:revision>
  <cp:lastPrinted>2022-10-05T09:25:00Z</cp:lastPrinted>
  <dcterms:created xsi:type="dcterms:W3CDTF">2024-01-17T15:21:00Z</dcterms:created>
  <dcterms:modified xsi:type="dcterms:W3CDTF">2024-05-20T10:46:00Z</dcterms:modified>
</cp:coreProperties>
</file>