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D916" w14:textId="27CC9D5B" w:rsidR="004753D1" w:rsidRPr="00B37B68" w:rsidRDefault="000F6BE6" w:rsidP="000F6BE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B37B68">
        <w:rPr>
          <w:rFonts w:cs="Times New Roman"/>
          <w:b/>
        </w:rPr>
        <w:t>Оценочные материалы, применяемые при проведении промежуточной аттестации по дисциплине (модулю)</w:t>
      </w:r>
    </w:p>
    <w:p w14:paraId="076FAF6C" w14:textId="2445AE04" w:rsidR="000F6BE6" w:rsidRPr="00B37B68" w:rsidRDefault="00087CDE" w:rsidP="000F6BE6">
      <w:pPr>
        <w:spacing w:after="0" w:line="240" w:lineRule="auto"/>
        <w:ind w:firstLine="709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«</w:t>
      </w:r>
      <w:r w:rsidR="00055907" w:rsidRPr="00B37B68">
        <w:rPr>
          <w:rFonts w:cs="Times New Roman"/>
          <w:b/>
          <w:noProof/>
        </w:rPr>
        <w:t>У</w:t>
      </w:r>
      <w:r w:rsidR="000F6BE6" w:rsidRPr="00B37B68">
        <w:rPr>
          <w:rFonts w:cs="Times New Roman"/>
          <w:b/>
          <w:noProof/>
        </w:rPr>
        <w:t>правлени</w:t>
      </w:r>
      <w:r w:rsidR="00055907" w:rsidRPr="00B37B68">
        <w:rPr>
          <w:rFonts w:cs="Times New Roman"/>
          <w:b/>
          <w:noProof/>
        </w:rPr>
        <w:t>е</w:t>
      </w:r>
      <w:r w:rsidR="000F6BE6" w:rsidRPr="00B37B68">
        <w:rPr>
          <w:rFonts w:cs="Times New Roman"/>
          <w:b/>
          <w:noProof/>
        </w:rPr>
        <w:t xml:space="preserve"> безопасностью </w:t>
      </w:r>
      <w:r w:rsidR="00055907" w:rsidRPr="00B37B68">
        <w:rPr>
          <w:rFonts w:cs="Times New Roman"/>
          <w:b/>
          <w:noProof/>
        </w:rPr>
        <w:t>на воздушном транспорте</w:t>
      </w:r>
      <w:r>
        <w:rPr>
          <w:rFonts w:cs="Times New Roman"/>
          <w:b/>
          <w:noProof/>
        </w:rPr>
        <w:t>»</w:t>
      </w:r>
    </w:p>
    <w:p w14:paraId="073DAB67" w14:textId="77777777" w:rsidR="000F6BE6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6C5A646B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150001">
        <w:rPr>
          <w:rFonts w:cs="Times New Roman"/>
          <w:b/>
        </w:rPr>
        <w:t xml:space="preserve">Инструкция для выполнения заданий закрытого типа: </w:t>
      </w:r>
    </w:p>
    <w:p w14:paraId="62CB6012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на выполнение теста </w:t>
      </w:r>
      <w:proofErr w:type="gramStart"/>
      <w:r w:rsidRPr="00150001">
        <w:rPr>
          <w:rFonts w:cs="Times New Roman"/>
        </w:rPr>
        <w:t>обучающемуся</w:t>
      </w:r>
      <w:proofErr w:type="gramEnd"/>
      <w:r w:rsidRPr="00150001">
        <w:rPr>
          <w:rFonts w:cs="Times New Roman"/>
        </w:rPr>
        <w:t xml:space="preserve"> дается 20 минут;</w:t>
      </w:r>
    </w:p>
    <w:p w14:paraId="2F316E7A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1668134B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1B8D6F9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тестирование проводиться с использованием тестов на бумажном носителе;</w:t>
      </w:r>
    </w:p>
    <w:p w14:paraId="1B1BE72D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критерии оценивания: </w:t>
      </w:r>
    </w:p>
    <w:p w14:paraId="18805F39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«отлично» - 8-10 правильных ответов;</w:t>
      </w:r>
    </w:p>
    <w:p w14:paraId="0FD1D830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«хорошо» - 5-7 правильных ответов;</w:t>
      </w:r>
    </w:p>
    <w:p w14:paraId="005F720C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«удовлетворительно» - 4-2 правильных ответов;</w:t>
      </w:r>
    </w:p>
    <w:p w14:paraId="68A6EA35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«неудовлетворительно» - 0-1 правильных ответов.</w:t>
      </w:r>
    </w:p>
    <w:p w14:paraId="6673E7C4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</w:p>
    <w:p w14:paraId="078F43BE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150001">
        <w:rPr>
          <w:rFonts w:cs="Times New Roman"/>
          <w:b/>
        </w:rPr>
        <w:t xml:space="preserve">Инструкция для выполнения заданий открытого типа: </w:t>
      </w:r>
    </w:p>
    <w:p w14:paraId="1E2674F7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каждому обучающемуся выдается два задания открытого типа на бумажном носителе;</w:t>
      </w:r>
    </w:p>
    <w:p w14:paraId="4461F043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время на подготовку развернутого ответа на полученные задания – 15-20 минут;</w:t>
      </w:r>
    </w:p>
    <w:p w14:paraId="7C4B0D95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развернутый </w:t>
      </w:r>
      <w:proofErr w:type="gramStart"/>
      <w:r w:rsidRPr="00150001">
        <w:rPr>
          <w:rFonts w:cs="Times New Roman"/>
        </w:rPr>
        <w:t>ответ</w:t>
      </w:r>
      <w:proofErr w:type="gramEnd"/>
      <w:r w:rsidRPr="00150001">
        <w:rPr>
          <w:rFonts w:cs="Times New Roman"/>
        </w:rPr>
        <w:t xml:space="preserve"> по каждому заданию обучающийся озвучивает преподавателю в процессе своего ответа;</w:t>
      </w:r>
    </w:p>
    <w:p w14:paraId="665505C3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критерии оценивания:</w:t>
      </w:r>
    </w:p>
    <w:p w14:paraId="66CAF49C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316FEA8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743441C7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13CC6BD4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«неудовлетворительно» - </w:t>
      </w:r>
      <w:proofErr w:type="gramStart"/>
      <w:r w:rsidRPr="00150001">
        <w:rPr>
          <w:rFonts w:cs="Times New Roman"/>
        </w:rPr>
        <w:t>обучающийся</w:t>
      </w:r>
      <w:proofErr w:type="gramEnd"/>
      <w:r w:rsidRPr="00150001">
        <w:rPr>
          <w:rFonts w:cs="Times New Roman"/>
        </w:rPr>
        <w:t xml:space="preserve"> не показал знания по изучаемому материалу.</w:t>
      </w:r>
    </w:p>
    <w:p w14:paraId="53367CB1" w14:textId="77777777" w:rsidR="00087CDE" w:rsidRDefault="00087CDE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5404B23C" w14:textId="77777777" w:rsidR="00087CDE" w:rsidRPr="00B37B68" w:rsidRDefault="00087CDE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2DBBC553" w14:textId="77777777" w:rsidR="000F6BE6" w:rsidRPr="00B37B68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bCs/>
        </w:rPr>
      </w:pPr>
      <w:r w:rsidRPr="00B37B68">
        <w:rPr>
          <w:rFonts w:cs="Times New Roman"/>
          <w:b/>
          <w:bCs/>
        </w:rPr>
        <w:t xml:space="preserve">Семестр изучения: </w:t>
      </w:r>
      <w:r w:rsidRPr="00B37B68">
        <w:rPr>
          <w:rFonts w:cs="Times New Roman"/>
          <w:b/>
          <w:bCs/>
          <w:i/>
          <w:iCs/>
        </w:rPr>
        <w:t>1</w:t>
      </w:r>
    </w:p>
    <w:p w14:paraId="1986EB3B" w14:textId="769B2F59" w:rsidR="000F6BE6" w:rsidRPr="00B37B68" w:rsidRDefault="000F6BE6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auto"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EA14F4" w:rsidRPr="00B37B68">
        <w:rPr>
          <w:rFonts w:eastAsia="Times New Roman" w:cs="Times New Roman"/>
          <w:i/>
          <w:iCs/>
          <w:color w:val="auto"/>
          <w:lang w:eastAsia="ru-RU"/>
        </w:rPr>
        <w:t>ОПК-10 Способен к выявлению и анализу опасностей и угроз, возникающих в процессе развития современного информационного общества</w:t>
      </w:r>
    </w:p>
    <w:p w14:paraId="14D80F75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</w:rPr>
        <w:t xml:space="preserve">Результаты обучения: </w:t>
      </w:r>
    </w:p>
    <w:p w14:paraId="3FD5C648" w14:textId="77777777" w:rsidR="00487D2E" w:rsidRPr="00B37B68" w:rsidRDefault="00487D2E" w:rsidP="00487D2E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r w:rsidRPr="00B37B68">
        <w:rPr>
          <w:rFonts w:cs="Times New Roman"/>
          <w:i/>
          <w:iCs/>
          <w:color w:val="000000"/>
        </w:rPr>
        <w:t>закономерности и этапы развития негатив</w:t>
      </w:r>
      <w:r w:rsidRPr="00B37B68">
        <w:rPr>
          <w:rFonts w:cs="Times New Roman"/>
          <w:i/>
          <w:iCs/>
          <w:color w:val="000000"/>
        </w:rPr>
        <w:softHyphen/>
        <w:t xml:space="preserve">ных событий, </w:t>
      </w:r>
      <w:r w:rsidRPr="00B37B68">
        <w:rPr>
          <w:rFonts w:cs="Times New Roman"/>
          <w:i/>
          <w:iCs/>
          <w:color w:val="000000"/>
        </w:rPr>
        <w:lastRenderedPageBreak/>
        <w:t>связанных с безопасностью на воздушном транспорте;</w:t>
      </w:r>
    </w:p>
    <w:p w14:paraId="07249CA4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B37B68">
        <w:rPr>
          <w:rFonts w:cs="Times New Roman"/>
          <w:i/>
          <w:iCs/>
          <w:color w:val="000000"/>
          <w:lang w:bidi="ru-RU"/>
        </w:rPr>
        <w:t xml:space="preserve">концепции руководства </w:t>
      </w:r>
      <w:r w:rsidRPr="00B37B68">
        <w:rPr>
          <w:rFonts w:cs="Times New Roman"/>
          <w:i/>
          <w:iCs/>
          <w:color w:val="000000"/>
        </w:rPr>
        <w:t>безопасностью 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 xml:space="preserve">, как организационного процесса и управления </w:t>
      </w:r>
      <w:r w:rsidRPr="00B37B68">
        <w:rPr>
          <w:rFonts w:cs="Times New Roman"/>
          <w:i/>
          <w:iCs/>
          <w:color w:val="000000"/>
        </w:rPr>
        <w:t xml:space="preserve">безопасностью </w:t>
      </w:r>
      <w:r w:rsidRPr="00B37B68">
        <w:rPr>
          <w:rFonts w:cs="Times New Roman"/>
          <w:i/>
          <w:iCs/>
          <w:color w:val="000000"/>
          <w:lang w:bidi="ru-RU"/>
        </w:rPr>
        <w:t>как основной бизнес-функции</w:t>
      </w:r>
      <w:r w:rsidRPr="00B37B68">
        <w:rPr>
          <w:rFonts w:eastAsia="Calibri" w:cs="Times New Roman"/>
          <w:i/>
          <w:iCs/>
        </w:rPr>
        <w:t>.</w:t>
      </w:r>
    </w:p>
    <w:p w14:paraId="2299E2F2" w14:textId="77777777" w:rsidR="00487D2E" w:rsidRPr="00B37B68" w:rsidRDefault="00487D2E" w:rsidP="00487D2E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lang w:eastAsia="ru-RU"/>
        </w:rPr>
        <w:t xml:space="preserve">Умеет: </w:t>
      </w:r>
      <w:r w:rsidRPr="00B37B68">
        <w:rPr>
          <w:rFonts w:cs="Times New Roman"/>
          <w:i/>
          <w:iCs/>
          <w:color w:val="000000"/>
          <w:lang w:bidi="ru-RU"/>
        </w:rPr>
        <w:t xml:space="preserve">ориентироваться в системе нормативных правовых актов, регламентирующих область обеспечения безопасности </w:t>
      </w:r>
      <w:r w:rsidRPr="00B37B68">
        <w:rPr>
          <w:rFonts w:cs="Times New Roman"/>
          <w:i/>
          <w:iCs/>
          <w:color w:val="000000"/>
        </w:rPr>
        <w:t>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>;</w:t>
      </w:r>
    </w:p>
    <w:p w14:paraId="04A42D91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B37B68">
        <w:rPr>
          <w:rFonts w:cs="Times New Roman"/>
          <w:i/>
          <w:iCs/>
          <w:color w:val="000000"/>
        </w:rPr>
        <w:t>применять понятийно-категориальный ап</w:t>
      </w:r>
      <w:r w:rsidRPr="00B37B68">
        <w:rPr>
          <w:rFonts w:cs="Times New Roman"/>
          <w:i/>
          <w:iCs/>
          <w:color w:val="000000"/>
        </w:rPr>
        <w:softHyphen/>
        <w:t>парат, законы системной безопасности в про</w:t>
      </w:r>
      <w:r w:rsidRPr="00B37B68">
        <w:rPr>
          <w:rFonts w:cs="Times New Roman"/>
          <w:i/>
          <w:iCs/>
          <w:color w:val="000000"/>
        </w:rPr>
        <w:softHyphen/>
        <w:t>фессиональной деятельности.</w:t>
      </w:r>
    </w:p>
    <w:p w14:paraId="2974CA60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B37B68">
        <w:rPr>
          <w:rFonts w:cs="Times New Roman"/>
          <w:color w:val="000000"/>
        </w:rPr>
        <w:t xml:space="preserve">Владеет: </w:t>
      </w:r>
      <w:r w:rsidRPr="00B37B68">
        <w:rPr>
          <w:rFonts w:cs="Times New Roman"/>
          <w:i/>
          <w:iCs/>
          <w:color w:val="000000"/>
        </w:rPr>
        <w:t>экономическими методами анализа рацио</w:t>
      </w:r>
      <w:r w:rsidRPr="00B37B68">
        <w:rPr>
          <w:rFonts w:cs="Times New Roman"/>
          <w:i/>
          <w:iCs/>
          <w:color w:val="000000"/>
        </w:rPr>
        <w:softHyphen/>
        <w:t>нального и сбалансированного распределения ресурсов авиапредприятия на обеспечение без</w:t>
      </w:r>
      <w:r w:rsidRPr="00B37B68">
        <w:rPr>
          <w:rFonts w:cs="Times New Roman"/>
          <w:i/>
          <w:iCs/>
          <w:color w:val="000000"/>
        </w:rPr>
        <w:softHyphen/>
        <w:t>опасности на воздушном транспорте и производство авиатранс</w:t>
      </w:r>
      <w:r w:rsidRPr="00B37B68">
        <w:rPr>
          <w:rFonts w:cs="Times New Roman"/>
          <w:i/>
          <w:iCs/>
          <w:color w:val="000000"/>
        </w:rPr>
        <w:softHyphen/>
        <w:t>портной продукции.</w:t>
      </w:r>
    </w:p>
    <w:p w14:paraId="45F31C52" w14:textId="77777777" w:rsidR="004D7AE1" w:rsidRPr="00B37B68" w:rsidRDefault="004D7AE1" w:rsidP="00387C46">
      <w:pPr>
        <w:spacing w:after="0" w:line="240" w:lineRule="auto"/>
        <w:ind w:firstLine="709"/>
        <w:jc w:val="both"/>
        <w:rPr>
          <w:rFonts w:cs="Times New Roman"/>
          <w:i/>
          <w:iCs/>
          <w:noProof/>
        </w:rPr>
      </w:pPr>
    </w:p>
    <w:p w14:paraId="7A032C77" w14:textId="77777777" w:rsidR="00791C42" w:rsidRPr="00B37B68" w:rsidRDefault="00791C42" w:rsidP="00791C42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p w14:paraId="6263E534" w14:textId="77777777" w:rsidR="00A805DC" w:rsidRPr="00B37B68" w:rsidRDefault="00A805DC" w:rsidP="00A805D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kern w:val="0"/>
          <w:lang w:eastAsia="ru-RU"/>
          <w14:ligatures w14:val="none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91"/>
      </w:tblGrid>
      <w:tr w:rsidR="006248F6" w:rsidRPr="00B37B68" w14:paraId="09EAAE5C" w14:textId="77777777" w:rsidTr="006248F6">
        <w:trPr>
          <w:trHeight w:val="57"/>
          <w:jc w:val="center"/>
        </w:trPr>
        <w:tc>
          <w:tcPr>
            <w:tcW w:w="9391" w:type="dxa"/>
            <w:vAlign w:val="center"/>
          </w:tcPr>
          <w:p w14:paraId="21B494B2" w14:textId="05A0BFDF" w:rsidR="006248F6" w:rsidRPr="00B37B68" w:rsidRDefault="006248F6" w:rsidP="002679FE">
            <w:pPr>
              <w:tabs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6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248F6" w:rsidRPr="00B37B68" w14:paraId="102CFD47" w14:textId="77777777" w:rsidTr="006248F6">
        <w:trPr>
          <w:trHeight w:val="57"/>
          <w:jc w:val="center"/>
        </w:trPr>
        <w:tc>
          <w:tcPr>
            <w:tcW w:w="9391" w:type="dxa"/>
          </w:tcPr>
          <w:p w14:paraId="7951745A" w14:textId="77777777" w:rsidR="006248F6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означает «Безопасность полетов гражданской авиации»?</w:t>
            </w:r>
          </w:p>
          <w:p w14:paraId="31A8C0E8" w14:textId="09FBF022" w:rsidR="006248F6" w:rsidRPr="00387C46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4E9AB03" w14:textId="75C815A3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остояние гражданской авиации, при котором нет авиационных происшествий.</w:t>
            </w:r>
          </w:p>
          <w:p w14:paraId="535277EB" w14:textId="7AEA88C5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гражданской авиации, при котором количество авиационных происшествий находится на приемлемом уровне.</w:t>
            </w:r>
          </w:p>
          <w:p w14:paraId="1DCF4671" w14:textId="732E2D0F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гражданской авиации, при котором риски при эксплуатации воздушных судов снижены и находятся на приемлемом уровне.</w:t>
            </w:r>
          </w:p>
          <w:p w14:paraId="519BCDE6" w14:textId="5620FFEC" w:rsidR="006248F6" w:rsidRPr="00B37B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гражданской авиации, при котором отсутствуют риски при эксплуатации воздушных судов.</w:t>
            </w:r>
          </w:p>
        </w:tc>
      </w:tr>
      <w:tr w:rsidR="006248F6" w:rsidRPr="00B37B68" w14:paraId="1FEB491E" w14:textId="757DAE1F" w:rsidTr="006248F6">
        <w:trPr>
          <w:trHeight w:val="57"/>
          <w:jc w:val="center"/>
        </w:trPr>
        <w:tc>
          <w:tcPr>
            <w:tcW w:w="9391" w:type="dxa"/>
          </w:tcPr>
          <w:p w14:paraId="0054EA95" w14:textId="77777777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безопасности полетов гражданских воздушных судов Российской Федерации регулируется:</w:t>
            </w:r>
          </w:p>
          <w:p w14:paraId="07714C5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54B807BB" w14:textId="17963992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Воздушным кодексом РФ, Постановлениями Правительства РФ.</w:t>
            </w:r>
          </w:p>
          <w:p w14:paraId="330D7437" w14:textId="6A051DF2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Воздушным кодексом РФ, Постановлениями Правительства РФ и международными стандартами.</w:t>
            </w:r>
          </w:p>
          <w:p w14:paraId="26303DB2" w14:textId="518D0C09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Воздушным кодексом РФ, Постановлениями Правительства РФ и приказами организации гражданской авиации.</w:t>
            </w:r>
          </w:p>
          <w:p w14:paraId="4BD405B2" w14:textId="3A3025E3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Воздушным кодексом РФ, международными стандартами и приказами организации гражданской авиации.</w:t>
            </w:r>
          </w:p>
        </w:tc>
      </w:tr>
      <w:tr w:rsidR="006248F6" w:rsidRPr="00B37B68" w14:paraId="788B8B63" w14:textId="3DB16681" w:rsidTr="006248F6">
        <w:trPr>
          <w:trHeight w:val="57"/>
          <w:jc w:val="center"/>
        </w:trPr>
        <w:tc>
          <w:tcPr>
            <w:tcW w:w="9391" w:type="dxa"/>
          </w:tcPr>
          <w:p w14:paraId="6CAC7B58" w14:textId="77777777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Управление безопасностью полетами международной гражданской авиации регулируется:</w:t>
            </w:r>
          </w:p>
          <w:p w14:paraId="208B5EA8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104673553"/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3004C971" w14:textId="05237E90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тандартами и рекомендуемой практикой ИКАО.</w:t>
            </w:r>
            <w:bookmarkEnd w:id="0"/>
          </w:p>
          <w:p w14:paraId="42B0D23C" w14:textId="18805664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Приложением №19 к Конвенции о международной организации гражданской авиации и циркулярами ИКАО.</w:t>
            </w:r>
          </w:p>
          <w:p w14:paraId="147E2E01" w14:textId="0366D11A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стандартами и руководствами ИКАО.</w:t>
            </w:r>
          </w:p>
          <w:p w14:paraId="7609FF14" w14:textId="184698AB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резолюциями Ассамблеи и Постановлениями Совета ИКАО.</w:t>
            </w:r>
          </w:p>
        </w:tc>
      </w:tr>
      <w:tr w:rsidR="006248F6" w:rsidRPr="00B37B68" w14:paraId="0C50DF19" w14:textId="29BB53EA" w:rsidTr="006248F6">
        <w:trPr>
          <w:trHeight w:val="57"/>
          <w:jc w:val="center"/>
        </w:trPr>
        <w:tc>
          <w:tcPr>
            <w:tcW w:w="9391" w:type="dxa"/>
          </w:tcPr>
          <w:p w14:paraId="37A80E5E" w14:textId="77777777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Задачами обеспечения безопасности полетов являются:</w:t>
            </w:r>
          </w:p>
          <w:p w14:paraId="1DBB28D4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53C0AEF" w14:textId="6B270F6F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нижение до приемлемого уровня рисков при авиационной деятельности.</w:t>
            </w:r>
          </w:p>
          <w:p w14:paraId="2B7C440C" w14:textId="625040F7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" w:name="_Hlk104674114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авиационных происшествий в гражданской авиации.</w:t>
            </w:r>
            <w:bookmarkEnd w:id="1"/>
          </w:p>
          <w:p w14:paraId="594B564D" w14:textId="6F336959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снижение количества авиационных инцидентов в гражданской авиации.</w:t>
            </w:r>
          </w:p>
          <w:p w14:paraId="0D68E61F" w14:textId="5113D787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повышение рейтинга гражданской авиации.</w:t>
            </w:r>
          </w:p>
        </w:tc>
      </w:tr>
      <w:tr w:rsidR="006248F6" w:rsidRPr="00B37B68" w14:paraId="145DF151" w14:textId="7122084C" w:rsidTr="006248F6">
        <w:trPr>
          <w:trHeight w:val="57"/>
          <w:jc w:val="center"/>
        </w:trPr>
        <w:tc>
          <w:tcPr>
            <w:tcW w:w="9391" w:type="dxa"/>
          </w:tcPr>
          <w:p w14:paraId="72355BA3" w14:textId="77777777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Методами обеспечения безопасности полетов ГА являются:</w:t>
            </w:r>
          </w:p>
          <w:p w14:paraId="3019FFAB" w14:textId="5E5532DA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04096C3D" w14:textId="73366A3C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етроактивный.</w:t>
            </w:r>
          </w:p>
          <w:p w14:paraId="788A028D" w14:textId="15B1C202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статистический.</w:t>
            </w:r>
          </w:p>
          <w:p w14:paraId="6190C35F" w14:textId="3BFE6E3F" w:rsidR="006248F6" w:rsidRPr="00087D68" w:rsidRDefault="006248F6" w:rsidP="00087D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проактивный.</w:t>
            </w:r>
          </w:p>
          <w:p w14:paraId="7A907ED0" w14:textId="4C38DFE7" w:rsidR="006248F6" w:rsidRPr="00B37B68" w:rsidRDefault="006248F6" w:rsidP="00F426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прогностический</w:t>
            </w:r>
          </w:p>
        </w:tc>
      </w:tr>
      <w:tr w:rsidR="006248F6" w:rsidRPr="00B37B68" w14:paraId="11268A2B" w14:textId="3825AD7D" w:rsidTr="006248F6">
        <w:trPr>
          <w:trHeight w:val="57"/>
          <w:jc w:val="center"/>
        </w:trPr>
        <w:tc>
          <w:tcPr>
            <w:tcW w:w="9391" w:type="dxa"/>
          </w:tcPr>
          <w:p w14:paraId="03AA0617" w14:textId="77777777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 Задачами государственной системы управления безопасностью полетов являются:</w:t>
            </w:r>
          </w:p>
          <w:p w14:paraId="009F83E5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2CB85F4C" w14:textId="1E85A670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мероприятий по выявлению потенциальных и фактических факторов опасности.</w:t>
            </w:r>
          </w:p>
          <w:p w14:paraId="382CB044" w14:textId="7975B08E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2572E963" w14:textId="7C7F2154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оценка эффективности мер по управлению безопасностью полетов гражданских воздушных судов.</w:t>
            </w:r>
          </w:p>
          <w:p w14:paraId="2D578217" w14:textId="4E2AFCF8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выявление факторов опасности при выполнении полетов.</w:t>
            </w:r>
          </w:p>
        </w:tc>
      </w:tr>
      <w:tr w:rsidR="006248F6" w:rsidRPr="00B37B68" w14:paraId="13F6ABEE" w14:textId="59582BD4" w:rsidTr="006248F6">
        <w:trPr>
          <w:trHeight w:val="57"/>
          <w:jc w:val="center"/>
        </w:trPr>
        <w:tc>
          <w:tcPr>
            <w:tcW w:w="9391" w:type="dxa"/>
          </w:tcPr>
          <w:p w14:paraId="3D6D72E1" w14:textId="77777777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 термином «риск» при обеспечении безопасности полетов понимается:</w:t>
            </w:r>
          </w:p>
          <w:p w14:paraId="4F552C92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2ADCF80F" w14:textId="480A40D2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ероятность наступления аварийной ситуации при выполнении полетов.</w:t>
            </w:r>
          </w:p>
          <w:p w14:paraId="7A251483" w14:textId="78502FF0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прогнозируемые вероятность и тяжесть последствий проявления факторов опасности.</w:t>
            </w:r>
          </w:p>
          <w:p w14:paraId="7B90E736" w14:textId="7045D879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последствия проявления факторов опасности, которые могут привести к гибели людей.</w:t>
            </w:r>
          </w:p>
          <w:p w14:paraId="6F867300" w14:textId="0E7FCEBB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последствия проявления факторов опасности, которые могут привести к авиационному происшествию.</w:t>
            </w:r>
          </w:p>
        </w:tc>
      </w:tr>
      <w:tr w:rsidR="006248F6" w:rsidRPr="00B37B68" w14:paraId="0D42FA06" w14:textId="14CD28B0" w:rsidTr="006248F6">
        <w:trPr>
          <w:trHeight w:val="57"/>
          <w:jc w:val="center"/>
        </w:trPr>
        <w:tc>
          <w:tcPr>
            <w:tcW w:w="9391" w:type="dxa"/>
          </w:tcPr>
          <w:p w14:paraId="088EDDA8" w14:textId="77777777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Система управления безопасностью полетов поставщиков услуг, включат в себя:</w:t>
            </w:r>
          </w:p>
          <w:p w14:paraId="029398F9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6BDA314C" w14:textId="728BE5E0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овокупность осуществляемых поставщиком услуг мероприятий по выявлению потенциальных и фактических факторов опасности</w:t>
            </w:r>
          </w:p>
          <w:p w14:paraId="2CA22473" w14:textId="3ADD883D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оценка риска при проявлении факторов опасности.</w:t>
            </w:r>
          </w:p>
          <w:p w14:paraId="635D22B9" w14:textId="0D06AB61" w:rsidR="006248F6" w:rsidRPr="00087D68" w:rsidRDefault="006248F6" w:rsidP="0008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4D889EDA" w14:textId="46DC10A3" w:rsidR="006248F6" w:rsidRPr="00B37B68" w:rsidRDefault="006248F6" w:rsidP="00087D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оценка эффективности мер по управлению безопасностью полетов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248F6" w:rsidRPr="00B37B68" w14:paraId="2FE3D85A" w14:textId="0024DF11" w:rsidTr="006248F6">
        <w:trPr>
          <w:trHeight w:val="57"/>
          <w:jc w:val="center"/>
        </w:trPr>
        <w:tc>
          <w:tcPr>
            <w:tcW w:w="9391" w:type="dxa"/>
          </w:tcPr>
          <w:p w14:paraId="088CBB32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 термином «фактор опасности» при обеспечении безопасности полетов понимается:</w:t>
            </w:r>
          </w:p>
          <w:p w14:paraId="119BBBD4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Выберите один правильный ответ</w:t>
            </w:r>
          </w:p>
          <w:p w14:paraId="19F61986" w14:textId="3DC613EA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 действия или бездействия авиационного персонала, приводящий к ошибке в работе.</w:t>
            </w:r>
          </w:p>
          <w:p w14:paraId="113DF18A" w14:textId="4C20D6E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результат действия или бездействия авиационного персонала, приводящий к авиационному происшествию.</w:t>
            </w:r>
          </w:p>
          <w:p w14:paraId="1067F608" w14:textId="046E6BFB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результат действия или бездействия, обстоятельство, условие, влияющие на безопасность полетов гражданских воздушных судов.</w:t>
            </w:r>
          </w:p>
          <w:p w14:paraId="42436E1B" w14:textId="57B68836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результат действия или обстоятельство, </w:t>
            </w:r>
            <w:proofErr w:type="spell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приводящией</w:t>
            </w:r>
            <w:proofErr w:type="spell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авиационному событию.</w:t>
            </w:r>
          </w:p>
        </w:tc>
      </w:tr>
      <w:tr w:rsidR="006248F6" w:rsidRPr="00B37B68" w14:paraId="65F0ADD6" w14:textId="5867CA2A" w:rsidTr="006248F6">
        <w:trPr>
          <w:trHeight w:val="57"/>
          <w:jc w:val="center"/>
        </w:trPr>
        <w:tc>
          <w:tcPr>
            <w:tcW w:w="9391" w:type="dxa"/>
          </w:tcPr>
          <w:p w14:paraId="636C09FC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Требование о разработке Системы управления безопасностью полетов относится к организациям гражданской авиации, осуществляющими:</w:t>
            </w:r>
          </w:p>
          <w:p w14:paraId="4A69252A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42C7F545" w14:textId="696E141F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оммерческие воздушные перевозки.</w:t>
            </w:r>
          </w:p>
          <w:p w14:paraId="0C19210D" w14:textId="3BCE6E5F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техническое обслуживание гражданских воздушных судов, и аэронавигационное обслуживание полетов воздушных судов.</w:t>
            </w:r>
          </w:p>
          <w:p w14:paraId="3B15A00D" w14:textId="114D6E1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продажу билетов на регулярные рейсы гражданской авиации.</w:t>
            </w:r>
          </w:p>
          <w:p w14:paraId="7E538A61" w14:textId="29008322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осуществляющими авиационные работы.</w:t>
            </w:r>
          </w:p>
        </w:tc>
      </w:tr>
      <w:tr w:rsidR="006248F6" w:rsidRPr="00B37B68" w14:paraId="38FBB767" w14:textId="3921EF75" w:rsidTr="006248F6">
        <w:trPr>
          <w:trHeight w:val="57"/>
          <w:jc w:val="center"/>
        </w:trPr>
        <w:tc>
          <w:tcPr>
            <w:tcW w:w="9391" w:type="dxa"/>
          </w:tcPr>
          <w:p w14:paraId="1AFCB175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 авиационных происшествиям и инцидентам относятся авиационные события, произошедшие:</w:t>
            </w:r>
          </w:p>
          <w:p w14:paraId="1E815EE1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B308BAD" w14:textId="557BFF5E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Hlk104715457"/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момента вступления на борт ВС любого пассажира и до момента, когда он покинет его.</w:t>
            </w:r>
            <w:bookmarkEnd w:id="2"/>
          </w:p>
          <w:p w14:paraId="406B5233" w14:textId="560C5B0E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момента вступления на борт ВС любого человека, с целью выполнения полета и до момента, когда он покинет его.</w:t>
            </w:r>
          </w:p>
          <w:p w14:paraId="703D4D29" w14:textId="75FEB9F4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момента вступления на борт ВС любого пассажира и до момента, когда. он спустится с трапа.</w:t>
            </w:r>
          </w:p>
          <w:p w14:paraId="55CD1DC3" w14:textId="5D04253E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момента вступления на борт ВС любого человека и до момента, когда он покинет его.</w:t>
            </w:r>
          </w:p>
        </w:tc>
      </w:tr>
      <w:tr w:rsidR="006248F6" w:rsidRPr="00B37B68" w14:paraId="23A242F1" w14:textId="129884FE" w:rsidTr="006248F6">
        <w:trPr>
          <w:trHeight w:val="57"/>
          <w:jc w:val="center"/>
        </w:trPr>
        <w:tc>
          <w:tcPr>
            <w:tcW w:w="9391" w:type="dxa"/>
          </w:tcPr>
          <w:p w14:paraId="15B7BCCD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 авиационному происшествию с человеческими жертвами, относятся:</w:t>
            </w:r>
          </w:p>
          <w:p w14:paraId="64218D51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4D2C4FC" w14:textId="4D6C791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Hlk104715851"/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виационные события, в результате которых имеются человеческие жертвы.</w:t>
            </w:r>
            <w:bookmarkEnd w:id="3"/>
          </w:p>
          <w:p w14:paraId="64DBE072" w14:textId="017A9A05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авиационные события, в результате которых пассажиры получили серьёзные телесные повреждения.</w:t>
            </w:r>
          </w:p>
          <w:p w14:paraId="623E5AA4" w14:textId="409E4C0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авиационные события, в результате которых погиб кто-либо из людей, находящихся на борту ВС, в течение 30 дней после наступления авиационного события.</w:t>
            </w:r>
          </w:p>
          <w:p w14:paraId="79E364E3" w14:textId="497A6419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авиационные события, в результате которых пассажиры получили ранения.</w:t>
            </w:r>
          </w:p>
        </w:tc>
      </w:tr>
      <w:tr w:rsidR="006248F6" w:rsidRPr="00B37B68" w14:paraId="2F11C0B3" w14:textId="75509660" w:rsidTr="006248F6">
        <w:trPr>
          <w:trHeight w:val="57"/>
          <w:jc w:val="center"/>
        </w:trPr>
        <w:tc>
          <w:tcPr>
            <w:tcW w:w="9391" w:type="dxa"/>
          </w:tcPr>
          <w:p w14:paraId="3B445297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 авиационному происшествию без человеческих жертв, относятся:</w:t>
            </w:r>
          </w:p>
          <w:p w14:paraId="76374360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7213688" w14:textId="3DBF862F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4" w:name="_Hlk104717087"/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виационные события, в результате которых нет человеческих жертв, а ВС получило повреждения, при которых оно теряет лётную годность.</w:t>
            </w:r>
            <w:bookmarkEnd w:id="4"/>
          </w:p>
          <w:p w14:paraId="6035EAC7" w14:textId="3D09C398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авиационные события, в результате которых нет человеческих жертв, а ВС получило повреждения двигателей.</w:t>
            </w:r>
          </w:p>
          <w:p w14:paraId="0F7CB94D" w14:textId="436BC36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авиационные события, в результате которых нет человеческих жертв, а ВС получило повреждения, которые устраняются силами эксплуатанта.</w:t>
            </w:r>
          </w:p>
          <w:p w14:paraId="128262B7" w14:textId="01E9CDB8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авиационные события, в результате которых нет человеческих жертв, а ВС получило повреждения, при которых оно не теряет лётную годность.</w:t>
            </w:r>
          </w:p>
        </w:tc>
      </w:tr>
      <w:tr w:rsidR="006248F6" w:rsidRPr="00B37B68" w14:paraId="06899A9D" w14:textId="496607EA" w:rsidTr="006248F6">
        <w:trPr>
          <w:trHeight w:val="57"/>
          <w:jc w:val="center"/>
        </w:trPr>
        <w:tc>
          <w:tcPr>
            <w:tcW w:w="9391" w:type="dxa"/>
          </w:tcPr>
          <w:p w14:paraId="7ECF1ABF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 К инцидентам, относятся авиационные события при которых:</w:t>
            </w:r>
          </w:p>
          <w:p w14:paraId="4120A9B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A42157C" w14:textId="3523143D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полета, но не закончившееся авиационным происшествием.</w:t>
            </w:r>
          </w:p>
          <w:p w14:paraId="043F18E2" w14:textId="36E61AB6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может оказать влияние на безопасность полета, но не закончившееся авиационным происшествием.</w:t>
            </w:r>
          </w:p>
          <w:p w14:paraId="03AA399F" w14:textId="7F71613E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обусловлено отклонениями от нормального функционирования воздушного судна, экипажа, служб управления и обеспечения полетов, воздействием внешней среды.</w:t>
            </w:r>
          </w:p>
          <w:p w14:paraId="06FBD791" w14:textId="651431C5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 и оно закончилось авиационным происшествием.</w:t>
            </w:r>
          </w:p>
        </w:tc>
      </w:tr>
      <w:tr w:rsidR="006248F6" w:rsidRPr="00B37B68" w14:paraId="2D9ED304" w14:textId="77777777" w:rsidTr="006248F6">
        <w:trPr>
          <w:trHeight w:val="57"/>
          <w:jc w:val="center"/>
        </w:trPr>
        <w:tc>
          <w:tcPr>
            <w:tcW w:w="9391" w:type="dxa"/>
          </w:tcPr>
          <w:p w14:paraId="7151B01B" w14:textId="77777777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Повреждение воздушного судна на земле, это:</w:t>
            </w:r>
          </w:p>
          <w:p w14:paraId="1D1CBF35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5DDE7DA" w14:textId="4C1D840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5" w:name="_Hlk104729935"/>
            <w:proofErr w:type="gramStart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обытие, связанное с обслуживанием воздушного судна, при котором судну причинены повреждения</w:t>
            </w:r>
            <w:bookmarkEnd w:id="5"/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1493B4" w14:textId="719433FE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событие, связанное с обслуживанием воздушного судна, при котором судну причинены повреждения, не ухудшающие летно-технические характеристики,</w:t>
            </w:r>
          </w:p>
          <w:p w14:paraId="69731D61" w14:textId="34BC3C99" w:rsidR="006248F6" w:rsidRPr="00087D68" w:rsidRDefault="006248F6" w:rsidP="00E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событие, связанное с обслуживанием воздушного судна, при котором судну причинены повреждения, устранение которых возможно в эксплуатационных условиях.</w:t>
            </w:r>
          </w:p>
          <w:p w14:paraId="386BFE0E" w14:textId="2CDE11F7" w:rsidR="006248F6" w:rsidRPr="00B37B68" w:rsidRDefault="006248F6" w:rsidP="00E31322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8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событие, связанное с обслуживанием воздушного судна, при котором судну причинены незначительные повреждения</w:t>
            </w:r>
            <w:r w:rsidRPr="00B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B56801C" w14:textId="2B4B3C4C" w:rsidR="00087D68" w:rsidRPr="00087D68" w:rsidRDefault="00087D68" w:rsidP="00087D68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auto"/>
          <w:kern w:val="0"/>
          <w:lang w:eastAsia="ru-RU"/>
          <w14:ligatures w14:val="none"/>
        </w:rPr>
      </w:pPr>
    </w:p>
    <w:p w14:paraId="725BA2D0" w14:textId="755F6CC3" w:rsidR="00791C42" w:rsidRPr="00B37B68" w:rsidRDefault="00791C42" w:rsidP="00791C42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57608A46" w14:textId="77777777" w:rsidR="00791C42" w:rsidRPr="00B37B68" w:rsidRDefault="00791C42" w:rsidP="00791C42">
      <w:pPr>
        <w:spacing w:after="0" w:line="240" w:lineRule="auto"/>
        <w:rPr>
          <w:rFonts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248F6" w:rsidRPr="000512E1" w14:paraId="12375FBC" w14:textId="375AF3CD" w:rsidTr="006248F6">
        <w:tc>
          <w:tcPr>
            <w:tcW w:w="9464" w:type="dxa"/>
          </w:tcPr>
          <w:p w14:paraId="5769D5AE" w14:textId="77777777" w:rsidR="006248F6" w:rsidRPr="000512E1" w:rsidRDefault="006248F6" w:rsidP="00F42682">
            <w:pPr>
              <w:spacing w:after="0" w:line="240" w:lineRule="auto"/>
              <w:ind w:firstLine="284"/>
              <w:jc w:val="center"/>
              <w:rPr>
                <w:rFonts w:cs="Times New Roman"/>
              </w:rPr>
            </w:pPr>
            <w:r w:rsidRPr="000512E1">
              <w:rPr>
                <w:rFonts w:cs="Times New Roman"/>
              </w:rPr>
              <w:t>Текст задания</w:t>
            </w:r>
          </w:p>
        </w:tc>
      </w:tr>
      <w:tr w:rsidR="006248F6" w:rsidRPr="000512E1" w14:paraId="1D7D0C48" w14:textId="57BC8283" w:rsidTr="006248F6">
        <w:tc>
          <w:tcPr>
            <w:tcW w:w="9464" w:type="dxa"/>
          </w:tcPr>
          <w:p w14:paraId="35F0CB2E" w14:textId="29370C31" w:rsidR="006248F6" w:rsidRDefault="006248F6" w:rsidP="003F430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0512E1">
              <w:rPr>
                <w:rFonts w:cs="Times New Roman"/>
              </w:rPr>
              <w:t xml:space="preserve">1. Безопасность полетов ВС ГА представляет собой состояние авиационной транспортной системы, при котором </w:t>
            </w:r>
            <w:r>
              <w:rPr>
                <w:rFonts w:cs="Times New Roman"/>
              </w:rPr>
              <w:t>________</w:t>
            </w:r>
            <w:r w:rsidRPr="000512E1">
              <w:rPr>
                <w:rFonts w:cs="Times New Roman"/>
              </w:rPr>
              <w:t xml:space="preserve"> причинения вреда лицам или нанесения ущерба имуществу снижен до приемлемого уровня и контролируется</w:t>
            </w:r>
            <w:r w:rsidRPr="000512E1">
              <w:rPr>
                <w:rFonts w:cs="Times New Roman"/>
                <w:b/>
                <w:bCs/>
              </w:rPr>
              <w:t xml:space="preserve"> </w:t>
            </w:r>
          </w:p>
          <w:p w14:paraId="71607BDF" w14:textId="213C95FA" w:rsidR="006248F6" w:rsidRPr="000512E1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5C4BAD43" w14:textId="585869E7" w:rsidTr="006248F6">
        <w:tc>
          <w:tcPr>
            <w:tcW w:w="9464" w:type="dxa"/>
          </w:tcPr>
          <w:p w14:paraId="614CD9C8" w14:textId="48883B51" w:rsidR="006248F6" w:rsidRPr="000512E1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0512E1">
              <w:rPr>
                <w:rFonts w:cs="Times New Roman"/>
                <w:shd w:val="clear" w:color="auto" w:fill="FFFFFF"/>
              </w:rPr>
              <w:t xml:space="preserve">2. Оценка опасности отклонений производится на основании достоверных </w:t>
            </w:r>
            <w:r w:rsidRPr="000512E1">
              <w:rPr>
                <w:rFonts w:cs="Times New Roman"/>
                <w:shd w:val="clear" w:color="auto" w:fill="FFFFFF"/>
              </w:rPr>
              <w:lastRenderedPageBreak/>
              <w:t xml:space="preserve">данных и определяется как по каждому отклонению в отдельности, так и </w:t>
            </w:r>
            <w:proofErr w:type="gramStart"/>
            <w:r w:rsidRPr="000512E1">
              <w:rPr>
                <w:rFonts w:cs="Times New Roman"/>
                <w:shd w:val="clear" w:color="auto" w:fill="FFFFFF"/>
              </w:rPr>
              <w:t>по</w:t>
            </w:r>
            <w:proofErr w:type="gramEnd"/>
            <w:r w:rsidRPr="000512E1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________</w:t>
            </w:r>
            <w:r w:rsidRPr="000512E1">
              <w:rPr>
                <w:rFonts w:cs="Times New Roman"/>
                <w:shd w:val="clear" w:color="auto" w:fill="FFFFFF"/>
              </w:rPr>
              <w:t xml:space="preserve"> нескольких взаимосвязанных отклонений.</w:t>
            </w:r>
            <w:r w:rsidRPr="000512E1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shd w:val="clear" w:color="auto" w:fill="FFFFFF"/>
              </w:rPr>
              <w:br/>
            </w: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 w:rsidRPr="000512E1">
              <w:rPr>
                <w:rFonts w:cs="Times New Roman"/>
                <w:b/>
                <w:bCs/>
                <w:shd w:val="clear" w:color="auto" w:fill="FFFFFF"/>
              </w:rPr>
              <w:t xml:space="preserve">         </w:t>
            </w:r>
          </w:p>
        </w:tc>
      </w:tr>
      <w:tr w:rsidR="006248F6" w:rsidRPr="000512E1" w14:paraId="45D2AC2B" w14:textId="03C4B057" w:rsidTr="006248F6">
        <w:tc>
          <w:tcPr>
            <w:tcW w:w="9464" w:type="dxa"/>
          </w:tcPr>
          <w:p w14:paraId="0BA9AC3F" w14:textId="77777777" w:rsidR="006248F6" w:rsidRDefault="006248F6" w:rsidP="00387C4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lastRenderedPageBreak/>
              <w:t xml:space="preserve">3. Относительные показатели безопасности полетов определяются как отношение </w:t>
            </w:r>
            <w:r>
              <w:rPr>
                <w:sz w:val="28"/>
                <w:szCs w:val="28"/>
              </w:rPr>
              <w:t>________</w:t>
            </w:r>
            <w:r w:rsidRPr="000512E1">
              <w:rPr>
                <w:sz w:val="28"/>
                <w:szCs w:val="28"/>
              </w:rPr>
              <w:t xml:space="preserve">  статистических показателей к количеству выполненных полетов (операций) или полетному времени налета воздушного судна             </w:t>
            </w:r>
          </w:p>
          <w:p w14:paraId="5E42DAD9" w14:textId="07419966" w:rsidR="006248F6" w:rsidRPr="000512E1" w:rsidRDefault="006248F6" w:rsidP="00387C4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003CEDCC" w14:textId="3E51ED45" w:rsidTr="006248F6">
        <w:tc>
          <w:tcPr>
            <w:tcW w:w="9464" w:type="dxa"/>
          </w:tcPr>
          <w:p w14:paraId="7E1F684E" w14:textId="77777777" w:rsidR="006248F6" w:rsidRDefault="006248F6" w:rsidP="00387C4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 xml:space="preserve">4. Основным фактором по степени опасности неблагоприятных событий является </w:t>
            </w:r>
            <w:r>
              <w:rPr>
                <w:sz w:val="28"/>
                <w:szCs w:val="28"/>
              </w:rPr>
              <w:t>_______</w:t>
            </w:r>
            <w:r w:rsidRPr="000512E1">
              <w:rPr>
                <w:sz w:val="28"/>
                <w:szCs w:val="28"/>
              </w:rPr>
              <w:t xml:space="preserve"> фактор. </w:t>
            </w:r>
          </w:p>
          <w:p w14:paraId="3E23D8B2" w14:textId="694E7309" w:rsidR="006248F6" w:rsidRPr="000512E1" w:rsidRDefault="006248F6" w:rsidP="00387C4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  <w:r w:rsidRPr="000512E1">
              <w:rPr>
                <w:sz w:val="28"/>
                <w:szCs w:val="28"/>
              </w:rPr>
              <w:t xml:space="preserve">           </w:t>
            </w:r>
          </w:p>
        </w:tc>
      </w:tr>
      <w:tr w:rsidR="006248F6" w:rsidRPr="000512E1" w14:paraId="65865F8A" w14:textId="2152D798" w:rsidTr="006248F6">
        <w:tc>
          <w:tcPr>
            <w:tcW w:w="9464" w:type="dxa"/>
          </w:tcPr>
          <w:p w14:paraId="01A01610" w14:textId="41902C1B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 xml:space="preserve">5. Официальным основанием для разработки плана мероприятий по результатам расследования является </w:t>
            </w:r>
            <w:r>
              <w:rPr>
                <w:sz w:val="28"/>
                <w:szCs w:val="28"/>
              </w:rPr>
              <w:t>______</w:t>
            </w:r>
            <w:r w:rsidRPr="000512E1">
              <w:rPr>
                <w:sz w:val="28"/>
                <w:szCs w:val="28"/>
              </w:rPr>
              <w:t xml:space="preserve"> отчет с приложениями.         </w:t>
            </w:r>
            <w:r w:rsidRPr="000512E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7B6960" w14:textId="757B059A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413248E6" w14:textId="780C1266" w:rsidTr="006248F6">
        <w:tc>
          <w:tcPr>
            <w:tcW w:w="9464" w:type="dxa"/>
          </w:tcPr>
          <w:p w14:paraId="0B92E215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 xml:space="preserve">6. Процесс расследования авиационного происшествия или инцидента включает в себя установление ….. авиационного происшествия или инцидента.                </w:t>
            </w:r>
          </w:p>
          <w:p w14:paraId="6F0C2D49" w14:textId="1CF7E552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07BE7756" w14:textId="4161A35B" w:rsidTr="006248F6">
        <w:tc>
          <w:tcPr>
            <w:tcW w:w="9464" w:type="dxa"/>
          </w:tcPr>
          <w:p w14:paraId="6D253C46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>7. Авиационный инцидент, это событие, связанное с использованием ВС с момента, когда какое-либо лицо вступило на борт для совершения полета, до момента покидания судна, и обусловленное отклонениями от ….. функционирования ВС</w:t>
            </w:r>
            <w:r w:rsidRPr="000512E1">
              <w:rPr>
                <w:b/>
                <w:bCs/>
                <w:sz w:val="28"/>
                <w:szCs w:val="28"/>
              </w:rPr>
              <w:t xml:space="preserve">, </w:t>
            </w:r>
            <w:r w:rsidRPr="000512E1">
              <w:rPr>
                <w:sz w:val="28"/>
                <w:szCs w:val="28"/>
              </w:rPr>
              <w:t>но не закончившееся авиационным происшествием.</w:t>
            </w:r>
            <w:r w:rsidRPr="000512E1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4123714D" w14:textId="48864031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38C2ACAD" w14:textId="6B7578DF" w:rsidTr="006248F6">
        <w:tc>
          <w:tcPr>
            <w:tcW w:w="9464" w:type="dxa"/>
          </w:tcPr>
          <w:p w14:paraId="52F8E9AA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>8. Авиационное происшествие с человеческими жертвами (катастрофа) - авиационное происшествие, приведшее к ….. или пропаже без вести кого-либо из пассажиров или членов экипажа.</w:t>
            </w:r>
            <w:r w:rsidRPr="000512E1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30F4C1FC" w14:textId="6A1D8882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  <w:r w:rsidRPr="000512E1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6248F6" w:rsidRPr="000512E1" w14:paraId="54DB499D" w14:textId="7EAA321B" w:rsidTr="006248F6">
        <w:tc>
          <w:tcPr>
            <w:tcW w:w="9464" w:type="dxa"/>
          </w:tcPr>
          <w:p w14:paraId="0A0AD98B" w14:textId="77777777" w:rsidR="006248F6" w:rsidRDefault="006248F6" w:rsidP="003F4307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 xml:space="preserve">9. Авиационное происшествие без человеческих жертв (авария) - авиационное происшествие, не повлекшее за собой ….. жертв или пропажи без вести </w:t>
            </w:r>
            <w:proofErr w:type="gramStart"/>
            <w:r w:rsidRPr="000512E1">
              <w:rPr>
                <w:sz w:val="28"/>
                <w:szCs w:val="28"/>
              </w:rPr>
              <w:t>кого либо из пассажиров или членов экипажа</w:t>
            </w:r>
            <w:proofErr w:type="gramEnd"/>
            <w:r w:rsidRPr="000512E1">
              <w:rPr>
                <w:sz w:val="28"/>
                <w:szCs w:val="28"/>
              </w:rPr>
              <w:t xml:space="preserve">.  </w:t>
            </w:r>
          </w:p>
          <w:p w14:paraId="1F67314E" w14:textId="3B0CBAAD" w:rsidR="006248F6" w:rsidRPr="000512E1" w:rsidRDefault="006248F6" w:rsidP="003F4307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  <w:r w:rsidRPr="000512E1">
              <w:rPr>
                <w:sz w:val="28"/>
                <w:szCs w:val="28"/>
              </w:rPr>
              <w:t xml:space="preserve">                 </w:t>
            </w:r>
            <w:r w:rsidRPr="000512E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48F6" w:rsidRPr="000512E1" w14:paraId="593259FF" w14:textId="5E671BB8" w:rsidTr="006248F6">
        <w:tc>
          <w:tcPr>
            <w:tcW w:w="9464" w:type="dxa"/>
          </w:tcPr>
          <w:p w14:paraId="726241FB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0512E1">
              <w:rPr>
                <w:sz w:val="28"/>
                <w:szCs w:val="28"/>
              </w:rPr>
              <w:t>10. Основными цель расследования авиационного происшествия или инцидента являются установление ….. авиационного происшествия или инцидента и принятие мер по их предотвращению в будущем.</w:t>
            </w:r>
            <w:r w:rsidRPr="000512E1"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7BA3E26D" w14:textId="3E8A30CC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4F53DEDD" w14:textId="77777777" w:rsidTr="006248F6">
        <w:tc>
          <w:tcPr>
            <w:tcW w:w="9464" w:type="dxa"/>
          </w:tcPr>
          <w:p w14:paraId="4865A079" w14:textId="5F06E6B7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4C5A">
              <w:rPr>
                <w:sz w:val="28"/>
                <w:szCs w:val="28"/>
              </w:rPr>
              <w:t>1. Чрезвычайное происшествие, это</w:t>
            </w:r>
            <w:r>
              <w:rPr>
                <w:sz w:val="28"/>
                <w:szCs w:val="28"/>
              </w:rPr>
              <w:t xml:space="preserve"> </w:t>
            </w:r>
            <w:r w:rsidRPr="00BD4C5A">
              <w:rPr>
                <w:sz w:val="28"/>
                <w:szCs w:val="28"/>
              </w:rPr>
              <w:t xml:space="preserve">событие, связанное с эксплуатацией воздушного судна, но не относящееся к авиационному </w:t>
            </w:r>
            <w:r>
              <w:rPr>
                <w:sz w:val="28"/>
                <w:szCs w:val="28"/>
              </w:rPr>
              <w:t xml:space="preserve">….. </w:t>
            </w:r>
            <w:r w:rsidRPr="00BD4C5A">
              <w:rPr>
                <w:sz w:val="28"/>
                <w:szCs w:val="28"/>
              </w:rPr>
              <w:t>и инциденту.</w:t>
            </w:r>
            <w:r w:rsidRPr="004B403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248F6" w:rsidRPr="000512E1" w14:paraId="1FC5A313" w14:textId="77777777" w:rsidTr="006248F6">
        <w:tc>
          <w:tcPr>
            <w:tcW w:w="9464" w:type="dxa"/>
          </w:tcPr>
          <w:p w14:paraId="567ECA44" w14:textId="1808FC76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4C5A">
              <w:rPr>
                <w:sz w:val="28"/>
                <w:szCs w:val="28"/>
              </w:rPr>
              <w:t>2. Расследование авиационного происшествия, произошедшего над территорией иностранного государства, организует и проводит</w:t>
            </w:r>
            <w:r>
              <w:rPr>
                <w:sz w:val="28"/>
                <w:szCs w:val="28"/>
              </w:rPr>
              <w:t xml:space="preserve"> </w:t>
            </w:r>
            <w:r w:rsidRPr="00BD4C5A">
              <w:rPr>
                <w:sz w:val="28"/>
                <w:szCs w:val="28"/>
              </w:rPr>
              <w:t xml:space="preserve">государство, в </w:t>
            </w:r>
            <w:proofErr w:type="gramStart"/>
            <w:r w:rsidRPr="00BD4C5A">
              <w:rPr>
                <w:sz w:val="28"/>
                <w:szCs w:val="28"/>
              </w:rPr>
              <w:t>воздушном</w:t>
            </w:r>
            <w:proofErr w:type="gramEnd"/>
            <w:r w:rsidRPr="00BD4C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 </w:t>
            </w:r>
            <w:r w:rsidRPr="00BD4C5A">
              <w:rPr>
                <w:sz w:val="28"/>
                <w:szCs w:val="28"/>
              </w:rPr>
              <w:t>которого</w:t>
            </w:r>
            <w:r>
              <w:rPr>
                <w:sz w:val="28"/>
                <w:szCs w:val="28"/>
              </w:rPr>
              <w:t xml:space="preserve"> </w:t>
            </w:r>
            <w:r w:rsidRPr="00387C46">
              <w:rPr>
                <w:bCs/>
                <w:sz w:val="28"/>
                <w:szCs w:val="28"/>
              </w:rPr>
              <w:t>произошло</w:t>
            </w:r>
            <w:r w:rsidRPr="00BD4C5A">
              <w:rPr>
                <w:sz w:val="28"/>
                <w:szCs w:val="28"/>
              </w:rPr>
              <w:t xml:space="preserve"> авиационное происшествие.</w:t>
            </w:r>
            <w:r w:rsidRPr="004B403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5F99AF35" w14:textId="59226978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  <w:tr w:rsidR="006248F6" w:rsidRPr="000512E1" w14:paraId="43866F60" w14:textId="77777777" w:rsidTr="006248F6">
        <w:tc>
          <w:tcPr>
            <w:tcW w:w="9464" w:type="dxa"/>
          </w:tcPr>
          <w:p w14:paraId="18350779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4C5A">
              <w:rPr>
                <w:sz w:val="28"/>
                <w:szCs w:val="28"/>
              </w:rPr>
              <w:t>3. Расследование авиационного происшествия, организует и проводит</w:t>
            </w:r>
            <w:r>
              <w:rPr>
                <w:sz w:val="28"/>
                <w:szCs w:val="28"/>
              </w:rPr>
              <w:t xml:space="preserve"> </w:t>
            </w:r>
            <w:r w:rsidRPr="00BD4C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….. </w:t>
            </w:r>
            <w:r w:rsidRPr="00BD4C5A">
              <w:rPr>
                <w:sz w:val="28"/>
                <w:szCs w:val="28"/>
              </w:rPr>
              <w:t>авиационный комитет.</w:t>
            </w:r>
            <w:r w:rsidRPr="004B403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C0DC074" w14:textId="6BFE1A00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6248F6" w:rsidRPr="000512E1" w14:paraId="3A3B30A8" w14:textId="77777777" w:rsidTr="006248F6">
        <w:tc>
          <w:tcPr>
            <w:tcW w:w="9464" w:type="dxa"/>
          </w:tcPr>
          <w:p w14:paraId="2BC9EFEB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BD4C5A">
              <w:rPr>
                <w:sz w:val="28"/>
                <w:szCs w:val="28"/>
              </w:rPr>
              <w:t xml:space="preserve">4. Расследование </w:t>
            </w:r>
            <w:proofErr w:type="gramStart"/>
            <w:r w:rsidRPr="00BD4C5A">
              <w:rPr>
                <w:sz w:val="28"/>
                <w:szCs w:val="28"/>
              </w:rPr>
              <w:t>авиационных</w:t>
            </w:r>
            <w:proofErr w:type="gramEnd"/>
            <w:r>
              <w:rPr>
                <w:sz w:val="28"/>
                <w:szCs w:val="28"/>
              </w:rPr>
              <w:t xml:space="preserve"> …..</w:t>
            </w:r>
            <w:r w:rsidRPr="00BD4C5A">
              <w:rPr>
                <w:sz w:val="28"/>
                <w:szCs w:val="28"/>
              </w:rPr>
              <w:t>, организует и проводит</w:t>
            </w:r>
            <w:r>
              <w:rPr>
                <w:sz w:val="28"/>
                <w:szCs w:val="28"/>
              </w:rPr>
              <w:t xml:space="preserve"> </w:t>
            </w:r>
            <w:r w:rsidRPr="00BD4C5A">
              <w:rPr>
                <w:sz w:val="28"/>
                <w:szCs w:val="28"/>
              </w:rPr>
              <w:t>федеральное агентство воздушного транспорта</w:t>
            </w:r>
            <w:r>
              <w:rPr>
                <w:sz w:val="28"/>
                <w:szCs w:val="28"/>
              </w:rPr>
              <w:t xml:space="preserve">.        </w:t>
            </w:r>
          </w:p>
          <w:p w14:paraId="176B7C76" w14:textId="63C657AB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248F6" w:rsidRPr="000512E1" w14:paraId="00333A79" w14:textId="77777777" w:rsidTr="006248F6">
        <w:tc>
          <w:tcPr>
            <w:tcW w:w="9464" w:type="dxa"/>
          </w:tcPr>
          <w:p w14:paraId="4B1E3794" w14:textId="77777777" w:rsidR="006248F6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4C5A">
              <w:rPr>
                <w:sz w:val="28"/>
                <w:szCs w:val="28"/>
              </w:rPr>
              <w:t>5. Расследование авиационных происшествий с человеческими жертвами, организует и проводит</w:t>
            </w:r>
            <w:r>
              <w:rPr>
                <w:sz w:val="28"/>
                <w:szCs w:val="28"/>
              </w:rPr>
              <w:t xml:space="preserve"> ….. </w:t>
            </w:r>
            <w:r w:rsidRPr="00BD4C5A">
              <w:rPr>
                <w:sz w:val="28"/>
                <w:szCs w:val="28"/>
              </w:rPr>
              <w:t>авиационный комитет.</w:t>
            </w:r>
            <w:r w:rsidRPr="004B403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BC67E11" w14:textId="6146F74A" w:rsidR="006248F6" w:rsidRPr="000512E1" w:rsidRDefault="006248F6" w:rsidP="003F430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387C46">
              <w:rPr>
                <w:b/>
                <w:sz w:val="28"/>
                <w:szCs w:val="28"/>
              </w:rPr>
              <w:t>В</w:t>
            </w:r>
            <w:r>
              <w:rPr>
                <w:b/>
              </w:rPr>
              <w:t>ставьте пропущенное слово</w:t>
            </w:r>
          </w:p>
        </w:tc>
      </w:tr>
    </w:tbl>
    <w:p w14:paraId="3101B44E" w14:textId="77777777" w:rsidR="00791C42" w:rsidRPr="005B543C" w:rsidRDefault="00791C42" w:rsidP="00387C46">
      <w:pPr>
        <w:spacing w:after="0" w:line="240" w:lineRule="auto"/>
        <w:ind w:firstLine="709"/>
        <w:jc w:val="both"/>
        <w:rPr>
          <w:rFonts w:cs="Times New Roman"/>
          <w:noProof/>
        </w:rPr>
      </w:pPr>
    </w:p>
    <w:p w14:paraId="383240E0" w14:textId="77777777" w:rsidR="00BB4540" w:rsidRPr="005B543C" w:rsidRDefault="00BB4540" w:rsidP="00387C46">
      <w:pPr>
        <w:spacing w:after="0" w:line="240" w:lineRule="auto"/>
        <w:ind w:firstLine="709"/>
        <w:jc w:val="both"/>
        <w:rPr>
          <w:rFonts w:cs="Times New Roman"/>
          <w:noProof/>
        </w:rPr>
      </w:pPr>
    </w:p>
    <w:p w14:paraId="67FAF6A5" w14:textId="420924AF" w:rsidR="000F6BE6" w:rsidRPr="00B37B68" w:rsidRDefault="00BB4540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B37B68">
        <w:rPr>
          <w:rFonts w:eastAsia="Times New Roman" w:cs="Times New Roman"/>
          <w:i/>
          <w:iCs/>
          <w:lang w:eastAsia="ru-RU"/>
        </w:rPr>
        <w:t>ОПК-12. Способен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</w:t>
      </w:r>
      <w:r w:rsidRPr="00B37B68">
        <w:rPr>
          <w:rFonts w:eastAsia="Times New Roman" w:cs="Times New Roman"/>
          <w:i/>
          <w:iCs/>
          <w:lang w:eastAsia="ru-RU"/>
        </w:rPr>
        <w:t>.</w:t>
      </w:r>
    </w:p>
    <w:p w14:paraId="67582011" w14:textId="77777777" w:rsidR="00BB4540" w:rsidRPr="00B37B68" w:rsidRDefault="00BB4540" w:rsidP="00BB4540">
      <w:pPr>
        <w:spacing w:after="0" w:line="240" w:lineRule="auto"/>
        <w:ind w:firstLine="709"/>
        <w:jc w:val="both"/>
        <w:rPr>
          <w:rFonts w:cs="Times New Roman"/>
        </w:rPr>
      </w:pPr>
      <w:bookmarkStart w:id="6" w:name="_Hlk153131411"/>
      <w:r w:rsidRPr="00B37B68">
        <w:rPr>
          <w:rFonts w:cs="Times New Roman"/>
        </w:rPr>
        <w:t xml:space="preserve">Результаты обучения: </w:t>
      </w:r>
    </w:p>
    <w:p w14:paraId="5EE29BD8" w14:textId="17CF6F74" w:rsidR="00BB4540" w:rsidRPr="00B37B68" w:rsidRDefault="00BB4540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bookmarkEnd w:id="6"/>
      <w:r w:rsidR="00FA5F89" w:rsidRPr="00B37B68">
        <w:rPr>
          <w:rFonts w:cs="Times New Roman"/>
          <w:i/>
          <w:iCs/>
          <w:color w:val="000000"/>
          <w:lang w:bidi="ru-RU"/>
        </w:rPr>
        <w:t>основные процессы в системах управления безопасности полетов</w:t>
      </w:r>
      <w:r w:rsidR="004D7AE1" w:rsidRPr="00B37B68">
        <w:rPr>
          <w:rFonts w:cs="Times New Roman"/>
          <w:i/>
          <w:iCs/>
          <w:color w:val="000000"/>
          <w:lang w:bidi="ru-RU"/>
        </w:rPr>
        <w:t>.</w:t>
      </w:r>
    </w:p>
    <w:p w14:paraId="156E56A6" w14:textId="0C6928AE" w:rsidR="004D7AE1" w:rsidRPr="00B37B68" w:rsidRDefault="004D7AE1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B37B68">
        <w:rPr>
          <w:rFonts w:cs="Times New Roman"/>
          <w:color w:val="000000"/>
          <w:lang w:bidi="ru-RU"/>
        </w:rPr>
        <w:t xml:space="preserve">Умеет: </w:t>
      </w:r>
      <w:r w:rsidRPr="00B37B68">
        <w:rPr>
          <w:rFonts w:cs="Times New Roman"/>
          <w:i/>
          <w:iCs/>
          <w:color w:val="000000"/>
        </w:rPr>
        <w:t>проводить анализ состояния безопасности полетов авиационной организации;</w:t>
      </w:r>
    </w:p>
    <w:p w14:paraId="743216AA" w14:textId="3528E30B" w:rsidR="004D7AE1" w:rsidRPr="00B37B68" w:rsidRDefault="004D7AE1" w:rsidP="00BB4540">
      <w:pPr>
        <w:spacing w:after="0" w:line="240" w:lineRule="auto"/>
        <w:ind w:firstLine="709"/>
        <w:jc w:val="both"/>
        <w:rPr>
          <w:rFonts w:cs="Times New Roman"/>
          <w:color w:val="000000"/>
          <w:lang w:bidi="ru-RU"/>
        </w:rPr>
      </w:pPr>
      <w:r w:rsidRPr="00B37B68">
        <w:rPr>
          <w:rFonts w:eastAsia="Calibri" w:cs="Times New Roman"/>
          <w:i/>
          <w:iCs/>
        </w:rPr>
        <w:t>ориентироваться среди многообразия эстетических ценностей</w:t>
      </w:r>
      <w:r w:rsidRPr="00B37B68">
        <w:rPr>
          <w:rFonts w:cs="Times New Roman"/>
          <w:color w:val="000000"/>
          <w:lang w:bidi="ru-RU"/>
        </w:rPr>
        <w:t>.</w:t>
      </w:r>
    </w:p>
    <w:p w14:paraId="5F56F2A8" w14:textId="77777777" w:rsidR="004D7AE1" w:rsidRPr="00B37B68" w:rsidRDefault="004D7AE1" w:rsidP="004D7AE1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lang w:eastAsia="ru-RU"/>
        </w:rPr>
        <w:t xml:space="preserve">Владеет: </w:t>
      </w:r>
      <w:r w:rsidRPr="00B37B68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</w:t>
      </w:r>
      <w:r w:rsidRPr="00B37B68">
        <w:rPr>
          <w:rFonts w:eastAsia="Calibri" w:cs="Times New Roman"/>
          <w:i/>
          <w:iCs/>
        </w:rPr>
        <w:t>;</w:t>
      </w:r>
    </w:p>
    <w:p w14:paraId="1AD007AB" w14:textId="25A7ED80" w:rsidR="00FA5F89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B37B68">
        <w:rPr>
          <w:rFonts w:cs="Times New Roman"/>
          <w:i/>
          <w:iCs/>
          <w:color w:val="000000"/>
        </w:rPr>
        <w:t>навыками целостного подхода к анализу факторов риска в деятельности авиационной ор</w:t>
      </w:r>
      <w:r w:rsidRPr="00B37B68">
        <w:rPr>
          <w:rFonts w:cs="Times New Roman"/>
          <w:i/>
          <w:iCs/>
          <w:color w:val="000000"/>
        </w:rPr>
        <w:softHyphen/>
        <w:t>ганизации.</w:t>
      </w:r>
    </w:p>
    <w:p w14:paraId="1285B1E3" w14:textId="77777777" w:rsidR="004D7AE1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</w:p>
    <w:p w14:paraId="3973D227" w14:textId="77777777" w:rsidR="004D7AE1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</w:p>
    <w:p w14:paraId="7A929F8E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p w14:paraId="5591C3EA" w14:textId="77777777" w:rsidR="00BD4C5A" w:rsidRPr="00B37B68" w:rsidRDefault="00BD4C5A" w:rsidP="007826D6">
      <w:pPr>
        <w:spacing w:after="0" w:line="240" w:lineRule="auto"/>
        <w:ind w:firstLine="709"/>
        <w:rPr>
          <w:rFonts w:cs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6248F6" w:rsidRPr="00BD4C5A" w14:paraId="605BA24C" w14:textId="77777777" w:rsidTr="006248F6">
        <w:trPr>
          <w:trHeight w:val="57"/>
        </w:trPr>
        <w:tc>
          <w:tcPr>
            <w:tcW w:w="9464" w:type="dxa"/>
          </w:tcPr>
          <w:p w14:paraId="121004F8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248F6" w:rsidRPr="00BD4C5A" w14:paraId="2116F92F" w14:textId="77777777" w:rsidTr="006248F6">
        <w:tc>
          <w:tcPr>
            <w:tcW w:w="9464" w:type="dxa"/>
          </w:tcPr>
          <w:p w14:paraId="074C770B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Чрезвычайное происшествие, это:</w:t>
            </w:r>
          </w:p>
          <w:p w14:paraId="72E01E48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1B7F9C6B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7" w:name="_Hlk168869675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End w:id="7"/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обытие, связанное с эксплуатацией воздушного судна, но не относящееся к авиационному происшествию.</w:t>
            </w:r>
          </w:p>
          <w:p w14:paraId="09A069ED" w14:textId="4482D964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2). событие, связанное с эксплуатацией воздушного судна, при котором наступила гибель кого-либо из находившихся на борту воздушного судна в результате умышленных или неосторожных действий самого пострадавшего или других лиц, не связанная с функционированием воздушного судна. </w:t>
            </w:r>
          </w:p>
          <w:p w14:paraId="6A0C4D49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событие, при котором наступила гибель какого-либо лица, самовольно проникшего на воздушное судно.</w:t>
            </w:r>
          </w:p>
          <w:p w14:paraId="74FDDF74" w14:textId="77777777" w:rsidR="006248F6" w:rsidRPr="00BD4C5A" w:rsidRDefault="006248F6" w:rsidP="00B37B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событие, связанное с эксплуатацией воздушного судна, но не относящееся к авиационному происшествию и инциденту.</w:t>
            </w:r>
          </w:p>
        </w:tc>
      </w:tr>
      <w:tr w:rsidR="006248F6" w:rsidRPr="00BD4C5A" w14:paraId="24507837" w14:textId="77777777" w:rsidTr="006248F6">
        <w:tc>
          <w:tcPr>
            <w:tcW w:w="9464" w:type="dxa"/>
          </w:tcPr>
          <w:p w14:paraId="68282D85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1AF69BA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8672905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осударство изготовитель ВС</w:t>
            </w:r>
          </w:p>
          <w:p w14:paraId="589D9F9F" w14:textId="77777777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государство регистрации ВС.</w:t>
            </w:r>
          </w:p>
          <w:p w14:paraId="32018BCD" w14:textId="607E1275" w:rsidR="006248F6" w:rsidRPr="00BD4C5A" w:rsidRDefault="006248F6" w:rsidP="00B3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государство, в воздушном пространстве которого произошло авиационное происшествие.</w:t>
            </w:r>
          </w:p>
          <w:p w14:paraId="005D06AD" w14:textId="77777777" w:rsidR="006248F6" w:rsidRPr="00BD4C5A" w:rsidRDefault="006248F6" w:rsidP="00B37B68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государство, регистрации эксплуатанта гражданской авиации.</w:t>
            </w:r>
          </w:p>
        </w:tc>
      </w:tr>
      <w:tr w:rsidR="006248F6" w:rsidRPr="00BD4C5A" w14:paraId="4A4FC0A0" w14:textId="77777777" w:rsidTr="006248F6">
        <w:tc>
          <w:tcPr>
            <w:tcW w:w="9464" w:type="dxa"/>
          </w:tcPr>
          <w:p w14:paraId="02A21D56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Расследование авиационного происшествия, организует и проводит:</w:t>
            </w:r>
          </w:p>
          <w:p w14:paraId="01BF2ED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204C1EE5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едеральное агентство воздушного транспорта</w:t>
            </w:r>
          </w:p>
          <w:p w14:paraId="234A08F1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федеральная служба по надзору в сфере транспорта.</w:t>
            </w:r>
          </w:p>
          <w:p w14:paraId="6A45D68C" w14:textId="3E5CE1F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межгосударственный авиационный комитет.</w:t>
            </w:r>
          </w:p>
          <w:p w14:paraId="1444A043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международное агентство гражданской авиации.</w:t>
            </w:r>
          </w:p>
        </w:tc>
      </w:tr>
      <w:tr w:rsidR="006248F6" w:rsidRPr="00BD4C5A" w14:paraId="60341595" w14:textId="77777777" w:rsidTr="006248F6">
        <w:tc>
          <w:tcPr>
            <w:tcW w:w="9464" w:type="dxa"/>
          </w:tcPr>
          <w:p w14:paraId="3E61A7C2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Расследование авиационных инцидентов, организует и проводит:</w:t>
            </w:r>
          </w:p>
          <w:p w14:paraId="1E75A729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36D960B" w14:textId="4B17A4B6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едеральное агентство воздушного транспорта</w:t>
            </w:r>
          </w:p>
          <w:p w14:paraId="5E21F24B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федеральная служба по надзору в сфере транспорта.</w:t>
            </w:r>
          </w:p>
          <w:p w14:paraId="57592054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межгосударственный авиационный комитет.</w:t>
            </w:r>
          </w:p>
          <w:p w14:paraId="113A24BD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международное агентство гражданской авиации.</w:t>
            </w:r>
          </w:p>
        </w:tc>
      </w:tr>
      <w:tr w:rsidR="006248F6" w:rsidRPr="00BD4C5A" w14:paraId="58CE024B" w14:textId="77777777" w:rsidTr="006248F6">
        <w:tc>
          <w:tcPr>
            <w:tcW w:w="9464" w:type="dxa"/>
          </w:tcPr>
          <w:p w14:paraId="54680B59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Расследование авиационных происшествий с человеческими жертвами, организует и проводит:</w:t>
            </w:r>
          </w:p>
          <w:p w14:paraId="229A7F54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36882C53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едеральное агентство воздушного транспорта</w:t>
            </w:r>
          </w:p>
          <w:p w14:paraId="21194193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федеральная служба по надзору в сфере транспорта.</w:t>
            </w:r>
          </w:p>
          <w:p w14:paraId="60F55A93" w14:textId="32F15074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межгосударственный авиационный комитет.</w:t>
            </w:r>
          </w:p>
          <w:p w14:paraId="3FA09FC1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международное агентство гражданской авиации.</w:t>
            </w:r>
          </w:p>
        </w:tc>
      </w:tr>
      <w:tr w:rsidR="006248F6" w:rsidRPr="00BD4C5A" w14:paraId="58D1FFD9" w14:textId="77777777" w:rsidTr="006248F6">
        <w:tc>
          <w:tcPr>
            <w:tcW w:w="9464" w:type="dxa"/>
          </w:tcPr>
          <w:p w14:paraId="0BE8E2D7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Расследование авиационного происшествия без человеческих жертв, организует и проводит:</w:t>
            </w:r>
          </w:p>
          <w:p w14:paraId="1C13832C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00530570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едеральное агентство воздушного транспорта</w:t>
            </w:r>
          </w:p>
          <w:p w14:paraId="0C043710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федеральная служба по надзору в сфере транспорта.</w:t>
            </w:r>
          </w:p>
          <w:p w14:paraId="18C11C16" w14:textId="475B462B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межгосударственный авиационный комитет.</w:t>
            </w:r>
          </w:p>
          <w:p w14:paraId="435F2D7B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международное агентство гражданской авиации.</w:t>
            </w:r>
          </w:p>
        </w:tc>
      </w:tr>
      <w:tr w:rsidR="006248F6" w:rsidRPr="00BD4C5A" w14:paraId="502AFF77" w14:textId="77777777" w:rsidTr="006248F6">
        <w:tc>
          <w:tcPr>
            <w:tcW w:w="9464" w:type="dxa"/>
          </w:tcPr>
          <w:p w14:paraId="1A51CFCC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 авиационным происшествиям относятся:</w:t>
            </w:r>
          </w:p>
          <w:p w14:paraId="339BF7AA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4F9D8420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 </w:t>
            </w:r>
            <w:bookmarkStart w:id="8" w:name="_Hlk104740882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Катастрофы и аварии.</w:t>
            </w:r>
          </w:p>
          <w:bookmarkEnd w:id="8"/>
          <w:p w14:paraId="68E2903F" w14:textId="77777777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Катастрофы и инциденты.</w:t>
            </w:r>
          </w:p>
          <w:p w14:paraId="56C4ABCF" w14:textId="72AEA91F" w:rsidR="006248F6" w:rsidRPr="00BD4C5A" w:rsidRDefault="006248F6" w:rsidP="00BD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Катастрофы, аварии и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пропавшие без вести.</w:t>
            </w:r>
          </w:p>
          <w:p w14:paraId="520005C1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4), Катастрофы, аварии и серьёзные авиационные инциденты.</w:t>
            </w:r>
          </w:p>
        </w:tc>
      </w:tr>
      <w:tr w:rsidR="006248F6" w:rsidRPr="00BD4C5A" w14:paraId="43956F5B" w14:textId="77777777" w:rsidTr="006248F6">
        <w:tc>
          <w:tcPr>
            <w:tcW w:w="9464" w:type="dxa"/>
          </w:tcPr>
          <w:p w14:paraId="24C64735" w14:textId="77777777" w:rsidR="006248F6" w:rsidRPr="00BD4C5A" w:rsidRDefault="006248F6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Авиационная безопасность это:</w:t>
            </w:r>
          </w:p>
          <w:p w14:paraId="017915F2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5A68D2D" w14:textId="77777777" w:rsidR="006248F6" w:rsidRPr="00BD4C5A" w:rsidRDefault="006248F6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Защита гражданской авиации от террористических актов.</w:t>
            </w:r>
          </w:p>
          <w:p w14:paraId="4182D7C8" w14:textId="22101E73" w:rsidR="006248F6" w:rsidRPr="00BD4C5A" w:rsidRDefault="006248F6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2). </w:t>
            </w:r>
            <w:bookmarkStart w:id="9" w:name="_Hlk104745216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Зашита гражданской авиации от актов незаконного вмешательства в её деятельность.</w:t>
            </w:r>
            <w:bookmarkEnd w:id="9"/>
          </w:p>
          <w:p w14:paraId="539CE4BA" w14:textId="77777777" w:rsidR="006248F6" w:rsidRPr="00BD4C5A" w:rsidRDefault="006248F6" w:rsidP="00BD4C5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Зашита гражданской авиации от техногенных катастроф.</w:t>
            </w:r>
          </w:p>
          <w:p w14:paraId="44FFA1F1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Зашита гражданской авиации от природных катастроф.</w:t>
            </w:r>
          </w:p>
        </w:tc>
      </w:tr>
      <w:tr w:rsidR="006248F6" w:rsidRPr="00BD4C5A" w14:paraId="2B818565" w14:textId="77777777" w:rsidTr="006248F6">
        <w:tc>
          <w:tcPr>
            <w:tcW w:w="9464" w:type="dxa"/>
          </w:tcPr>
          <w:p w14:paraId="6B6FD1D2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Сертификацию ВС, аэродромов, в том числе международных и категорированных, проводит:</w:t>
            </w:r>
          </w:p>
          <w:p w14:paraId="1D4B8895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Выберите один правильный ответ</w:t>
            </w:r>
          </w:p>
          <w:p w14:paraId="3BD142F3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ежгосударственный авиационный комитет</w:t>
            </w:r>
          </w:p>
          <w:p w14:paraId="66024036" w14:textId="6D40D02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федеральное агентство воздушного транспорта</w:t>
            </w:r>
          </w:p>
          <w:p w14:paraId="7F6652F2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федеральная служба надзора в сфере авиации</w:t>
            </w:r>
          </w:p>
          <w:p w14:paraId="13890D5F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федеральная аэронавигационная служба.</w:t>
            </w:r>
          </w:p>
        </w:tc>
      </w:tr>
      <w:tr w:rsidR="006248F6" w:rsidRPr="00BD4C5A" w14:paraId="59968AC1" w14:textId="77777777" w:rsidTr="006248F6">
        <w:tc>
          <w:tcPr>
            <w:tcW w:w="9464" w:type="dxa"/>
          </w:tcPr>
          <w:p w14:paraId="26DA8A8A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Лицензирование перевозок воздушным транспортом пассажиров и (или) грузов осуществляет:</w:t>
            </w:r>
          </w:p>
          <w:p w14:paraId="75C38149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290196CB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едеральная служба надзора в сфере авиации</w:t>
            </w:r>
          </w:p>
          <w:p w14:paraId="3D02BF3D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межгосударственный авиационный комитет</w:t>
            </w:r>
          </w:p>
          <w:p w14:paraId="2D6F6AAB" w14:textId="04A71E20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федеральное агентство воздушного транспорта</w:t>
            </w:r>
          </w:p>
          <w:p w14:paraId="265BDDFE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федеральная служба надзора в сфере транспорта.</w:t>
            </w:r>
          </w:p>
        </w:tc>
      </w:tr>
      <w:tr w:rsidR="006248F6" w:rsidRPr="00BD4C5A" w14:paraId="13560A2D" w14:textId="77777777" w:rsidTr="006248F6">
        <w:tc>
          <w:tcPr>
            <w:tcW w:w="9464" w:type="dxa"/>
          </w:tcPr>
          <w:p w14:paraId="45EB255B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Виды авиации Российской Федерации, где осуществляется государственное регулирование деятельности:</w:t>
            </w:r>
          </w:p>
          <w:p w14:paraId="3EC394F9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6904FB3C" w14:textId="72943445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ражданская авиация  </w:t>
            </w:r>
          </w:p>
          <w:p w14:paraId="7F270B34" w14:textId="16BB1220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государственная авиация  </w:t>
            </w:r>
          </w:p>
          <w:p w14:paraId="17E5C50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авиация оборонной промышленности  </w:t>
            </w:r>
          </w:p>
          <w:p w14:paraId="64C35542" w14:textId="2D072BB0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экспериментальная авиация</w:t>
            </w:r>
          </w:p>
        </w:tc>
      </w:tr>
      <w:tr w:rsidR="006248F6" w:rsidRPr="00BD4C5A" w14:paraId="3432EDDF" w14:textId="77777777" w:rsidTr="006248F6">
        <w:tc>
          <w:tcPr>
            <w:tcW w:w="9464" w:type="dxa"/>
          </w:tcPr>
          <w:p w14:paraId="2811FAE9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Какой уровень безопасности считается необходимым для выполнения полетов?</w:t>
            </w:r>
          </w:p>
          <w:p w14:paraId="6843CBF5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54D38001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едопустимый</w:t>
            </w:r>
          </w:p>
          <w:p w14:paraId="50E28B84" w14:textId="039C85DA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приемлемый</w:t>
            </w:r>
          </w:p>
          <w:p w14:paraId="1E0F2909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допустимый  </w:t>
            </w:r>
          </w:p>
          <w:p w14:paraId="46A60F31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высокий</w:t>
            </w:r>
          </w:p>
        </w:tc>
      </w:tr>
      <w:tr w:rsidR="006248F6" w:rsidRPr="00BD4C5A" w14:paraId="78AF17EC" w14:textId="77777777" w:rsidTr="006248F6">
        <w:tc>
          <w:tcPr>
            <w:tcW w:w="9464" w:type="dxa"/>
          </w:tcPr>
          <w:p w14:paraId="2C217102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Критерии оценки уровня безопасности полетов:</w:t>
            </w:r>
          </w:p>
          <w:p w14:paraId="0BF476F6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19F91898" w14:textId="582C2E51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оличественные и качественные критерии  </w:t>
            </w:r>
          </w:p>
          <w:p w14:paraId="043141E9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интегральная оценка уровня безопасности  </w:t>
            </w:r>
          </w:p>
          <w:p w14:paraId="70BA2E15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аналитические критерии  </w:t>
            </w:r>
          </w:p>
          <w:p w14:paraId="3186BC7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4). статистические показатели уровня безопасности </w:t>
            </w:r>
          </w:p>
        </w:tc>
      </w:tr>
      <w:tr w:rsidR="006248F6" w:rsidRPr="00BD4C5A" w14:paraId="7DDAA89E" w14:textId="77777777" w:rsidTr="006248F6">
        <w:tc>
          <w:tcPr>
            <w:tcW w:w="9464" w:type="dxa"/>
          </w:tcPr>
          <w:p w14:paraId="01975918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Абсолютные показатели безопасности полетов:</w:t>
            </w:r>
          </w:p>
          <w:p w14:paraId="3C845FA2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2641A432" w14:textId="538FE72D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бщее количество неблагоприятных авиационных событий  </w:t>
            </w:r>
          </w:p>
          <w:p w14:paraId="3F44C7AA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общее количество инцидентов  </w:t>
            </w:r>
          </w:p>
          <w:p w14:paraId="4CAC9E42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общее количество отказов авиационной техники  </w:t>
            </w:r>
          </w:p>
          <w:p w14:paraId="154035E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общее количество авиационных происшествий</w:t>
            </w:r>
          </w:p>
        </w:tc>
      </w:tr>
      <w:tr w:rsidR="006248F6" w:rsidRPr="00BD4C5A" w14:paraId="220D9959" w14:textId="77777777" w:rsidTr="006248F6">
        <w:tc>
          <w:tcPr>
            <w:tcW w:w="9464" w:type="dxa"/>
          </w:tcPr>
          <w:p w14:paraId="5094A6C5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Относительные показатели уровня безопасности полетов:</w:t>
            </w:r>
          </w:p>
          <w:p w14:paraId="3D55A065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71CEC59B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астота возникновения АП и инцидентов</w:t>
            </w:r>
          </w:p>
          <w:p w14:paraId="247FB6AF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показатели транспортной деятельности  </w:t>
            </w:r>
          </w:p>
          <w:p w14:paraId="5290164A" w14:textId="0D382F61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количество неблагоприятных авиационных событий за период выполненной работы  </w:t>
            </w:r>
          </w:p>
          <w:p w14:paraId="7CB3EFFE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статистические отчеты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14:paraId="3C79BA2F" w14:textId="77777777" w:rsidR="00BD4C5A" w:rsidRPr="00B37B68" w:rsidRDefault="00BD4C5A" w:rsidP="007826D6">
      <w:pPr>
        <w:spacing w:after="0" w:line="240" w:lineRule="auto"/>
        <w:ind w:firstLine="709"/>
        <w:rPr>
          <w:rFonts w:cs="Times New Roman"/>
        </w:rPr>
      </w:pPr>
    </w:p>
    <w:p w14:paraId="18870A1B" w14:textId="77777777" w:rsidR="00EE1AB1" w:rsidRPr="00B37B68" w:rsidRDefault="00EE1AB1" w:rsidP="007826D6">
      <w:pPr>
        <w:spacing w:after="0" w:line="240" w:lineRule="auto"/>
        <w:ind w:firstLine="709"/>
        <w:rPr>
          <w:rFonts w:cs="Times New Roman"/>
        </w:rPr>
      </w:pPr>
    </w:p>
    <w:p w14:paraId="6DDBCD43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06568990" w14:textId="77777777" w:rsidR="007826D6" w:rsidRPr="00B37B68" w:rsidRDefault="007826D6" w:rsidP="007826D6">
      <w:pPr>
        <w:spacing w:after="0" w:line="240" w:lineRule="auto"/>
        <w:rPr>
          <w:rFonts w:cs="Times New Roman"/>
        </w:rPr>
      </w:pP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6248F6" w14:paraId="147314DA" w14:textId="10FD2525" w:rsidTr="006248F6">
        <w:tc>
          <w:tcPr>
            <w:tcW w:w="9577" w:type="dxa"/>
          </w:tcPr>
          <w:p w14:paraId="31A14F7C" w14:textId="77777777" w:rsidR="006248F6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center"/>
              <w:rPr>
                <w:rFonts w:cs="Times New Roman"/>
              </w:rPr>
            </w:pPr>
            <w:r w:rsidRPr="000512E1">
              <w:rPr>
                <w:rFonts w:cs="Times New Roman"/>
              </w:rPr>
              <w:t>Текст задания</w:t>
            </w:r>
          </w:p>
        </w:tc>
      </w:tr>
      <w:tr w:rsidR="006248F6" w:rsidRPr="00A8640F" w14:paraId="27BFC621" w14:textId="7F00318C" w:rsidTr="006248F6">
        <w:tc>
          <w:tcPr>
            <w:tcW w:w="9577" w:type="dxa"/>
          </w:tcPr>
          <w:p w14:paraId="7A89B981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1. </w:t>
            </w:r>
            <w:r w:rsidRPr="00A8640F">
              <w:rPr>
                <w:rFonts w:cs="Times New Roman"/>
              </w:rPr>
              <w:t xml:space="preserve">Качественная оценка безопасности полетов проводится с целью выявления потенциально </w:t>
            </w:r>
            <w:r>
              <w:rPr>
                <w:rFonts w:cs="Times New Roman"/>
              </w:rPr>
              <w:t xml:space="preserve">….. </w:t>
            </w:r>
            <w:r w:rsidRPr="00A8640F">
              <w:rPr>
                <w:rFonts w:cs="Times New Roman"/>
              </w:rPr>
              <w:t>групп неблагоприятных факторов для системы «экипаж – ВС» - главного звена в АТС, а также причин их возникновения и возможных последствий</w:t>
            </w:r>
            <w:r>
              <w:rPr>
                <w:rFonts w:cs="Times New Roman"/>
              </w:rPr>
              <w:t>.</w:t>
            </w:r>
            <w:r w:rsidRPr="00785524">
              <w:rPr>
                <w:rFonts w:cs="Times New Roman"/>
                <w:b/>
                <w:bCs/>
              </w:rPr>
              <w:t xml:space="preserve"> </w:t>
            </w:r>
          </w:p>
          <w:p w14:paraId="1DF3A9A4" w14:textId="3E94DFDF" w:rsidR="006248F6" w:rsidRPr="00A8640F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>
              <w:rPr>
                <w:rFonts w:cs="Times New Roman"/>
                <w:b/>
                <w:bCs/>
              </w:rPr>
              <w:t xml:space="preserve">           </w:t>
            </w:r>
          </w:p>
        </w:tc>
      </w:tr>
      <w:tr w:rsidR="006248F6" w:rsidRPr="00A8640F" w14:paraId="1982EBD2" w14:textId="6B956436" w:rsidTr="006248F6">
        <w:tc>
          <w:tcPr>
            <w:tcW w:w="9577" w:type="dxa"/>
          </w:tcPr>
          <w:p w14:paraId="476BF2EB" w14:textId="77777777" w:rsidR="006248F6" w:rsidRDefault="006248F6" w:rsidP="00387C46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>2. Критерии ….. деятельности гражданской авиации подразделяются на  статистические и вероятностные количественные показатели.</w:t>
            </w:r>
            <w:r w:rsidRPr="002F30C0">
              <w:rPr>
                <w:rFonts w:cs="Times New Roman"/>
                <w:b/>
                <w:bCs/>
              </w:rPr>
              <w:t xml:space="preserve">   </w:t>
            </w:r>
          </w:p>
          <w:p w14:paraId="0320B9C2" w14:textId="6F1AB3B4" w:rsidR="006248F6" w:rsidRPr="002F30C0" w:rsidRDefault="006248F6" w:rsidP="00387C46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 w:rsidRPr="002F30C0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6248F6" w:rsidRPr="00A8640F" w14:paraId="0D6E438B" w14:textId="7295C680" w:rsidTr="006248F6">
        <w:tc>
          <w:tcPr>
            <w:tcW w:w="9577" w:type="dxa"/>
          </w:tcPr>
          <w:p w14:paraId="6E6CF773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A8640F">
              <w:rPr>
                <w:rFonts w:cs="Times New Roman"/>
              </w:rPr>
              <w:t xml:space="preserve">Статистические критерии применяются для расчета </w:t>
            </w:r>
            <w:r>
              <w:rPr>
                <w:rFonts w:cs="Times New Roman"/>
              </w:rPr>
              <w:t>….. безопасности полетов</w:t>
            </w:r>
            <w:r w:rsidRPr="00A8640F">
              <w:rPr>
                <w:rFonts w:cs="Times New Roman"/>
              </w:rPr>
              <w:t xml:space="preserve"> за всю предыдущую историю эксплуатации авиационной техники или за определенный период. </w:t>
            </w:r>
            <w:r>
              <w:rPr>
                <w:rFonts w:cs="Times New Roman"/>
              </w:rPr>
              <w:t xml:space="preserve">         </w:t>
            </w:r>
          </w:p>
          <w:p w14:paraId="4E9D8E70" w14:textId="655DE8BE" w:rsidR="006248F6" w:rsidRPr="00A8640F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A8640F" w14:paraId="634267CC" w14:textId="01255A8F" w:rsidTr="006248F6">
        <w:tc>
          <w:tcPr>
            <w:tcW w:w="9577" w:type="dxa"/>
          </w:tcPr>
          <w:p w14:paraId="5EB6A580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>4. Система управления безопасностью полетов включает в себя процессы определения фактических и потенциальных угроз для безопасности полетов и оценки соответствующих …..</w:t>
            </w:r>
            <w:proofErr w:type="gramStart"/>
            <w:r w:rsidRPr="002F30C0">
              <w:rPr>
                <w:rFonts w:cs="Times New Roman"/>
              </w:rPr>
              <w:t xml:space="preserve"> .</w:t>
            </w:r>
            <w:proofErr w:type="gramEnd"/>
            <w:r w:rsidRPr="002F30C0">
              <w:rPr>
                <w:rFonts w:cs="Times New Roman"/>
                <w:b/>
                <w:bCs/>
              </w:rPr>
              <w:t xml:space="preserve"> </w:t>
            </w:r>
          </w:p>
          <w:p w14:paraId="5A21F1B4" w14:textId="1FF80F98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3ACA7128" w14:textId="268DD584" w:rsidTr="006248F6">
        <w:tc>
          <w:tcPr>
            <w:tcW w:w="9577" w:type="dxa"/>
          </w:tcPr>
          <w:p w14:paraId="0A7B09DF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>5. Федеральное агентство воздушного транспорта (Росавиация) является федеральным органом исполнительной власти, осуществляющим функции по оказанию ….. услуг и управлению государственным имуществом в сфере воздушного транспорта.</w:t>
            </w:r>
            <w:r w:rsidRPr="002F30C0">
              <w:rPr>
                <w:rFonts w:cs="Times New Roman"/>
                <w:b/>
                <w:bCs/>
              </w:rPr>
              <w:t xml:space="preserve">                  </w:t>
            </w:r>
          </w:p>
          <w:p w14:paraId="0594DC0C" w14:textId="2D3666B6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28919423" w14:textId="30883586" w:rsidTr="006248F6">
        <w:tc>
          <w:tcPr>
            <w:tcW w:w="9577" w:type="dxa"/>
          </w:tcPr>
          <w:p w14:paraId="1B0F1E86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 xml:space="preserve">6. </w:t>
            </w:r>
            <w:proofErr w:type="gramStart"/>
            <w:r w:rsidRPr="002F30C0">
              <w:rPr>
                <w:rFonts w:cs="Times New Roman"/>
              </w:rPr>
              <w:t>Основных</w:t>
            </w:r>
            <w:proofErr w:type="gramEnd"/>
            <w:r w:rsidRPr="002F30C0">
              <w:rPr>
                <w:rFonts w:cs="Times New Roman"/>
              </w:rPr>
              <w:t xml:space="preserve"> фактором возникновения авиационного происшествия является ….. </w:t>
            </w:r>
            <w:r w:rsidRPr="002F30C0">
              <w:rPr>
                <w:rFonts w:cs="Times New Roman"/>
                <w:shd w:val="clear" w:color="auto" w:fill="FFFFFF"/>
              </w:rPr>
              <w:t xml:space="preserve">фактор.      </w:t>
            </w:r>
            <w:r w:rsidRPr="002F30C0">
              <w:rPr>
                <w:rFonts w:cs="Times New Roman"/>
                <w:b/>
                <w:bCs/>
              </w:rPr>
              <w:t xml:space="preserve"> </w:t>
            </w:r>
          </w:p>
          <w:p w14:paraId="0363D93C" w14:textId="2E12BC51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shd w:val="clear" w:color="auto" w:fill="FFFFFF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5D552D9B" w14:textId="0D403148" w:rsidTr="006248F6">
        <w:tc>
          <w:tcPr>
            <w:tcW w:w="9577" w:type="dxa"/>
          </w:tcPr>
          <w:p w14:paraId="1FCF4DC3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>7. Авиационная транспортная система представляет собой часть транспортной системы РФ и предназначена для осуществления ….. пассажиров, грузов, почты и выполнения авиационных работ воздушным путем</w:t>
            </w:r>
            <w:r w:rsidRPr="002F30C0">
              <w:rPr>
                <w:rFonts w:cs="Times New Roman"/>
                <w:b/>
                <w:bCs/>
              </w:rPr>
              <w:t xml:space="preserve">             </w:t>
            </w:r>
          </w:p>
          <w:p w14:paraId="73ECC52C" w14:textId="6EE6FF9D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shd w:val="clear" w:color="auto" w:fill="FFFFFF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122A7ADB" w14:textId="4BDFE2BA" w:rsidTr="006248F6">
        <w:tc>
          <w:tcPr>
            <w:tcW w:w="9577" w:type="dxa"/>
          </w:tcPr>
          <w:p w14:paraId="2EE918B5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r w:rsidRPr="00ED4ED5">
              <w:rPr>
                <w:rFonts w:cs="Times New Roman"/>
              </w:rPr>
              <w:t xml:space="preserve">Основная цель расследования является установление </w:t>
            </w:r>
            <w:r>
              <w:rPr>
                <w:rFonts w:cs="Times New Roman"/>
              </w:rPr>
              <w:t xml:space="preserve">….. </w:t>
            </w:r>
            <w:r w:rsidRPr="00ED4ED5">
              <w:rPr>
                <w:rFonts w:cs="Times New Roman"/>
              </w:rPr>
              <w:t>авиационного происшествия или инцидента и принятие мер по их предотвращению в будущем</w:t>
            </w:r>
            <w:r>
              <w:rPr>
                <w:rFonts w:cs="Times New Roman"/>
              </w:rPr>
              <w:t xml:space="preserve">.   </w:t>
            </w:r>
          </w:p>
          <w:p w14:paraId="27C380A1" w14:textId="3F65962B" w:rsidR="006248F6" w:rsidRPr="00ED4ED5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6217820F" w14:textId="0047E614" w:rsidTr="006248F6">
        <w:tc>
          <w:tcPr>
            <w:tcW w:w="9577" w:type="dxa"/>
          </w:tcPr>
          <w:p w14:paraId="373ED53A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2F30C0">
              <w:rPr>
                <w:rFonts w:cs="Times New Roman"/>
              </w:rPr>
              <w:t xml:space="preserve">9. Авиационные происшествия в зависимости от их последствий подразделяются на авиационные происшествия с ….. (катастрофы) и авиационные происшествия без человеческих жертв (аварии). </w:t>
            </w:r>
          </w:p>
          <w:p w14:paraId="02B7D949" w14:textId="647B1A1C" w:rsidR="006248F6" w:rsidRPr="002F30C0" w:rsidRDefault="006248F6" w:rsidP="00387C46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пропущенные слова</w:t>
            </w:r>
          </w:p>
        </w:tc>
      </w:tr>
      <w:tr w:rsidR="006248F6" w:rsidRPr="00ED4ED5" w14:paraId="0F1FF3DD" w14:textId="2A0F1BC5" w:rsidTr="006248F6">
        <w:tc>
          <w:tcPr>
            <w:tcW w:w="9577" w:type="dxa"/>
          </w:tcPr>
          <w:p w14:paraId="61A58D38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2F30C0">
              <w:rPr>
                <w:rFonts w:cs="Times New Roman"/>
              </w:rPr>
              <w:t xml:space="preserve">10. На основании анализа информации, полученной в ходе расследования, авиационного события, комиссия по расследованию авиационного </w:t>
            </w:r>
            <w:r w:rsidRPr="002F30C0">
              <w:rPr>
                <w:rFonts w:cs="Times New Roman"/>
              </w:rPr>
              <w:lastRenderedPageBreak/>
              <w:t>происшествия разрабатывает ….. по повышению безопасности полетов.</w:t>
            </w:r>
            <w:r w:rsidRPr="002F30C0">
              <w:rPr>
                <w:rFonts w:cs="Times New Roman"/>
                <w:b/>
                <w:bCs/>
              </w:rPr>
              <w:t xml:space="preserve">    </w:t>
            </w:r>
          </w:p>
          <w:p w14:paraId="3AE570AA" w14:textId="27279083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0AB33133" w14:textId="77777777" w:rsidTr="006248F6">
        <w:tc>
          <w:tcPr>
            <w:tcW w:w="9577" w:type="dxa"/>
          </w:tcPr>
          <w:p w14:paraId="33DFAC09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11</w:t>
            </w:r>
            <w:r w:rsidRPr="00BD4C5A">
              <w:rPr>
                <w:rFonts w:eastAsia="Times New Roman" w:cs="Times New Roman"/>
                <w:lang w:eastAsia="ru-RU"/>
              </w:rPr>
              <w:t xml:space="preserve">. Расследование авиационного </w:t>
            </w:r>
            <w:r>
              <w:rPr>
                <w:rFonts w:eastAsia="Times New Roman" w:cs="Times New Roman"/>
                <w:lang w:eastAsia="ru-RU"/>
              </w:rPr>
              <w:t xml:space="preserve">….. </w:t>
            </w:r>
            <w:r w:rsidRPr="00BD4C5A">
              <w:rPr>
                <w:rFonts w:eastAsia="Times New Roman" w:cs="Times New Roman"/>
                <w:lang w:eastAsia="ru-RU"/>
              </w:rPr>
              <w:t>без человеческих жертв, организует и проводит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BD4C5A">
              <w:rPr>
                <w:rFonts w:eastAsia="Times New Roman" w:cs="Times New Roman"/>
                <w:lang w:eastAsia="ru-RU"/>
              </w:rPr>
              <w:t>федеральное агентство воздушного транспорта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</w:p>
          <w:p w14:paraId="375256D7" w14:textId="26D7A2D2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5AB1C767" w14:textId="77777777" w:rsidTr="006248F6">
        <w:tc>
          <w:tcPr>
            <w:tcW w:w="9577" w:type="dxa"/>
          </w:tcPr>
          <w:p w14:paraId="398E2C0E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Pr="00BD4C5A">
              <w:rPr>
                <w:rFonts w:eastAsia="Times New Roman" w:cs="Times New Roman"/>
                <w:lang w:eastAsia="ru-RU"/>
              </w:rPr>
              <w:t>. К авиационным происшествиям относятся</w:t>
            </w:r>
            <w:r>
              <w:rPr>
                <w:rFonts w:eastAsia="Times New Roman" w:cs="Times New Roman"/>
                <w:lang w:eastAsia="ru-RU"/>
              </w:rPr>
              <w:t xml:space="preserve"> к</w:t>
            </w:r>
            <w:r w:rsidRPr="00BD4C5A">
              <w:rPr>
                <w:rFonts w:eastAsia="Times New Roman" w:cs="Times New Roman"/>
                <w:lang w:eastAsia="ru-RU"/>
              </w:rPr>
              <w:t xml:space="preserve">атастрофы, </w:t>
            </w:r>
            <w:r>
              <w:rPr>
                <w:rFonts w:eastAsia="Times New Roman" w:cs="Times New Roman"/>
                <w:lang w:eastAsia="ru-RU"/>
              </w:rPr>
              <w:t xml:space="preserve">….. </w:t>
            </w:r>
            <w:r w:rsidRPr="00BD4C5A">
              <w:rPr>
                <w:rFonts w:eastAsia="Times New Roman" w:cs="Times New Roman"/>
                <w:lang w:eastAsia="ru-RU"/>
              </w:rPr>
              <w:t>и ВС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BD4C5A">
              <w:rPr>
                <w:rFonts w:eastAsia="Times New Roman" w:cs="Times New Roman"/>
                <w:lang w:eastAsia="ru-RU"/>
              </w:rPr>
              <w:t xml:space="preserve"> пропавшие без вести.</w:t>
            </w:r>
            <w:r w:rsidRPr="00BF3E78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</w:t>
            </w:r>
          </w:p>
          <w:p w14:paraId="17731A37" w14:textId="1E3CDFCB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504A507A" w14:textId="77777777" w:rsidTr="006248F6">
        <w:tc>
          <w:tcPr>
            <w:tcW w:w="9577" w:type="dxa"/>
          </w:tcPr>
          <w:p w14:paraId="206225E5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  <w:r w:rsidRPr="00BD4C5A">
              <w:rPr>
                <w:rFonts w:eastAsia="Times New Roman" w:cs="Times New Roman"/>
                <w:lang w:eastAsia="ru-RU"/>
              </w:rPr>
              <w:t>. Авиационная безопасность это</w:t>
            </w:r>
            <w:r>
              <w:rPr>
                <w:rFonts w:eastAsia="Times New Roman" w:cs="Times New Roman"/>
                <w:lang w:eastAsia="ru-RU"/>
              </w:rPr>
              <w:t xml:space="preserve"> з</w:t>
            </w:r>
            <w:r w:rsidRPr="00BD4C5A">
              <w:rPr>
                <w:rFonts w:eastAsia="Times New Roman" w:cs="Times New Roman"/>
                <w:lang w:eastAsia="ru-RU"/>
              </w:rPr>
              <w:t xml:space="preserve">ашита гражданской авиации от актов </w:t>
            </w:r>
            <w:r>
              <w:rPr>
                <w:rFonts w:eastAsia="Times New Roman" w:cs="Times New Roman"/>
                <w:lang w:eastAsia="ru-RU"/>
              </w:rPr>
              <w:t xml:space="preserve">….. </w:t>
            </w:r>
            <w:r w:rsidRPr="00BD4C5A">
              <w:rPr>
                <w:rFonts w:eastAsia="Times New Roman" w:cs="Times New Roman"/>
                <w:lang w:eastAsia="ru-RU"/>
              </w:rPr>
              <w:t>вмешательства в её деятельность.</w:t>
            </w:r>
            <w:r w:rsidRPr="00BF3E78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</w:t>
            </w:r>
          </w:p>
          <w:p w14:paraId="713B9F6B" w14:textId="7054900A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2011EF5F" w14:textId="77777777" w:rsidTr="006248F6">
        <w:tc>
          <w:tcPr>
            <w:tcW w:w="9577" w:type="dxa"/>
          </w:tcPr>
          <w:p w14:paraId="7726C544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  <w:r w:rsidRPr="00BD4C5A">
              <w:rPr>
                <w:rFonts w:eastAsia="Times New Roman" w:cs="Times New Roman"/>
                <w:lang w:eastAsia="ru-RU"/>
              </w:rPr>
              <w:t>. Сертификацию ВС, аэродромов, в том числе международных и категорированных, проводит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BD4C5A">
              <w:rPr>
                <w:rFonts w:eastAsia="Times New Roman" w:cs="Times New Roman"/>
                <w:lang w:eastAsia="ru-RU"/>
              </w:rPr>
              <w:t xml:space="preserve">федеральное </w:t>
            </w:r>
            <w:r>
              <w:rPr>
                <w:rFonts w:eastAsia="Times New Roman" w:cs="Times New Roman"/>
                <w:lang w:eastAsia="ru-RU"/>
              </w:rPr>
              <w:t xml:space="preserve">….. </w:t>
            </w:r>
            <w:r w:rsidRPr="00BD4C5A">
              <w:rPr>
                <w:rFonts w:eastAsia="Times New Roman" w:cs="Times New Roman"/>
                <w:lang w:eastAsia="ru-RU"/>
              </w:rPr>
              <w:t>воздушного транспорта</w:t>
            </w:r>
            <w:r>
              <w:rPr>
                <w:rFonts w:eastAsia="Times New Roman" w:cs="Times New Roman"/>
                <w:lang w:eastAsia="ru-RU"/>
              </w:rPr>
              <w:t xml:space="preserve">. </w:t>
            </w:r>
          </w:p>
          <w:p w14:paraId="4DFE3EF9" w14:textId="256AC8A7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ED4ED5" w14:paraId="1BB331F7" w14:textId="77777777" w:rsidTr="006248F6">
        <w:tc>
          <w:tcPr>
            <w:tcW w:w="9577" w:type="dxa"/>
          </w:tcPr>
          <w:p w14:paraId="0CA06764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BD4C5A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5</w:t>
            </w:r>
            <w:r w:rsidRPr="00BD4C5A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 xml:space="preserve">В </w:t>
            </w:r>
            <w:r w:rsidRPr="00BD4C5A">
              <w:rPr>
                <w:rFonts w:eastAsia="Times New Roman" w:cs="Times New Roman"/>
                <w:lang w:eastAsia="ru-RU"/>
              </w:rPr>
              <w:t>гражданск</w:t>
            </w:r>
            <w:r>
              <w:rPr>
                <w:rFonts w:eastAsia="Times New Roman" w:cs="Times New Roman"/>
                <w:lang w:eastAsia="ru-RU"/>
              </w:rPr>
              <w:t>ой</w:t>
            </w:r>
            <w:r w:rsidRPr="00BD4C5A">
              <w:rPr>
                <w:rFonts w:eastAsia="Times New Roman" w:cs="Times New Roman"/>
                <w:lang w:eastAsia="ru-RU"/>
              </w:rPr>
              <w:t xml:space="preserve"> авиаци</w:t>
            </w:r>
            <w:r>
              <w:rPr>
                <w:rFonts w:eastAsia="Times New Roman" w:cs="Times New Roman"/>
                <w:lang w:eastAsia="ru-RU"/>
              </w:rPr>
              <w:t>и, г</w:t>
            </w:r>
            <w:r w:rsidRPr="00BD4C5A">
              <w:rPr>
                <w:rFonts w:eastAsia="Times New Roman" w:cs="Times New Roman"/>
                <w:lang w:eastAsia="ru-RU"/>
              </w:rPr>
              <w:t>осударственн</w:t>
            </w:r>
            <w:r>
              <w:rPr>
                <w:rFonts w:eastAsia="Times New Roman" w:cs="Times New Roman"/>
                <w:lang w:eastAsia="ru-RU"/>
              </w:rPr>
              <w:t>ой</w:t>
            </w:r>
            <w:r w:rsidRPr="00BD4C5A">
              <w:rPr>
                <w:rFonts w:eastAsia="Times New Roman" w:cs="Times New Roman"/>
                <w:lang w:eastAsia="ru-RU"/>
              </w:rPr>
              <w:t xml:space="preserve"> авиаци</w:t>
            </w:r>
            <w:r>
              <w:rPr>
                <w:rFonts w:eastAsia="Times New Roman" w:cs="Times New Roman"/>
                <w:lang w:eastAsia="ru-RU"/>
              </w:rPr>
              <w:t xml:space="preserve">и и </w:t>
            </w:r>
            <w:r w:rsidRPr="00BD4C5A">
              <w:rPr>
                <w:rFonts w:eastAsia="Times New Roman" w:cs="Times New Roman"/>
                <w:lang w:eastAsia="ru-RU"/>
              </w:rPr>
              <w:t xml:space="preserve">  экспериментальн</w:t>
            </w:r>
            <w:r>
              <w:rPr>
                <w:rFonts w:eastAsia="Times New Roman" w:cs="Times New Roman"/>
                <w:lang w:eastAsia="ru-RU"/>
              </w:rPr>
              <w:t>ой</w:t>
            </w:r>
            <w:r w:rsidRPr="00BD4C5A">
              <w:rPr>
                <w:rFonts w:eastAsia="Times New Roman" w:cs="Times New Roman"/>
                <w:lang w:eastAsia="ru-RU"/>
              </w:rPr>
              <w:t xml:space="preserve"> авиаци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BD4C5A">
              <w:rPr>
                <w:rFonts w:eastAsia="Times New Roman" w:cs="Times New Roman"/>
                <w:lang w:eastAsia="ru-RU"/>
              </w:rPr>
              <w:t xml:space="preserve"> Российской Федерации</w:t>
            </w:r>
            <w:r>
              <w:rPr>
                <w:rFonts w:eastAsia="Times New Roman" w:cs="Times New Roman"/>
                <w:lang w:eastAsia="ru-RU"/>
              </w:rPr>
              <w:t>,</w:t>
            </w:r>
            <w:r w:rsidRPr="00BD4C5A">
              <w:rPr>
                <w:rFonts w:eastAsia="Times New Roman" w:cs="Times New Roman"/>
                <w:lang w:eastAsia="ru-RU"/>
              </w:rPr>
              <w:t xml:space="preserve"> осуществляется </w:t>
            </w:r>
            <w:r>
              <w:rPr>
                <w:rFonts w:eastAsia="Times New Roman" w:cs="Times New Roman"/>
                <w:lang w:eastAsia="ru-RU"/>
              </w:rPr>
              <w:t>___________________</w:t>
            </w:r>
            <w:r w:rsidRPr="00BD4C5A">
              <w:rPr>
                <w:rFonts w:eastAsia="Times New Roman" w:cs="Times New Roman"/>
                <w:lang w:eastAsia="ru-RU"/>
              </w:rPr>
              <w:t>регулирование деятельности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14:paraId="6B18D112" w14:textId="00AB2E11" w:rsidR="006248F6" w:rsidRPr="002F30C0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</w:tbl>
    <w:p w14:paraId="104198C4" w14:textId="77777777" w:rsidR="004D7AE1" w:rsidRPr="000C18AD" w:rsidRDefault="004D7AE1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14:paraId="4FF5EE2A" w14:textId="77777777" w:rsidR="000C18AD" w:rsidRPr="000C18AD" w:rsidRDefault="000C18AD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14:paraId="56ECBF39" w14:textId="4B233C8F" w:rsidR="000F6BE6" w:rsidRPr="00B37B68" w:rsidRDefault="004D7AE1" w:rsidP="000F6BE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B37B68">
        <w:rPr>
          <w:rFonts w:eastAsia="Times New Roman" w:cs="Times New Roman"/>
          <w:i/>
          <w:iCs/>
          <w:lang w:eastAsia="ru-RU"/>
        </w:rPr>
        <w:t>ПК-1 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  <w:r w:rsidRPr="00B37B68">
        <w:rPr>
          <w:rFonts w:eastAsia="Times New Roman" w:cs="Times New Roman"/>
          <w:i/>
          <w:iCs/>
          <w:lang w:eastAsia="ru-RU"/>
        </w:rPr>
        <w:t>.</w:t>
      </w:r>
    </w:p>
    <w:p w14:paraId="67FC6FB5" w14:textId="77777777" w:rsidR="004D7AE1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</w:rPr>
        <w:t xml:space="preserve">Результаты обучения: </w:t>
      </w:r>
    </w:p>
    <w:p w14:paraId="40E4B359" w14:textId="60FBA06B" w:rsidR="000F6BE6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r w:rsidR="000F6BE6" w:rsidRPr="00B37B68">
        <w:rPr>
          <w:rFonts w:cs="Times New Roman"/>
          <w:i/>
          <w:iCs/>
          <w:color w:val="000000"/>
        </w:rPr>
        <w:t>основные показатели и критерии состоя</w:t>
      </w:r>
      <w:r w:rsidR="000F6BE6" w:rsidRPr="00B37B68">
        <w:rPr>
          <w:rFonts w:cs="Times New Roman"/>
          <w:i/>
          <w:iCs/>
          <w:color w:val="000000"/>
        </w:rPr>
        <w:softHyphen/>
        <w:t>ния безопасности полетов</w:t>
      </w:r>
      <w:r w:rsidRPr="00B37B68">
        <w:rPr>
          <w:rFonts w:cs="Times New Roman"/>
          <w:i/>
          <w:iCs/>
          <w:color w:val="000000"/>
        </w:rPr>
        <w:t>.</w:t>
      </w:r>
    </w:p>
    <w:p w14:paraId="10CE377D" w14:textId="0812FA61" w:rsidR="000F6BE6" w:rsidRPr="00B37B68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B37B68">
        <w:rPr>
          <w:rFonts w:cs="Times New Roman"/>
          <w:color w:val="000000"/>
        </w:rPr>
        <w:t xml:space="preserve">Умеет: </w:t>
      </w:r>
      <w:r w:rsidRPr="00B37B68">
        <w:rPr>
          <w:rFonts w:cs="Times New Roman"/>
          <w:i/>
          <w:iCs/>
          <w:color w:val="000000"/>
        </w:rPr>
        <w:t>и</w:t>
      </w:r>
      <w:r w:rsidR="000F6BE6" w:rsidRPr="00B37B68">
        <w:rPr>
          <w:rFonts w:cs="Times New Roman"/>
          <w:i/>
          <w:iCs/>
          <w:color w:val="000000"/>
        </w:rPr>
        <w:t>спользовать экономический инструмен</w:t>
      </w:r>
      <w:r w:rsidR="000F6BE6" w:rsidRPr="00B37B68">
        <w:rPr>
          <w:rFonts w:cs="Times New Roman"/>
          <w:i/>
          <w:iCs/>
          <w:color w:val="000000"/>
        </w:rPr>
        <w:softHyphen/>
        <w:t>тарий для определения финансовой границы ко</w:t>
      </w:r>
      <w:r w:rsidR="000F6BE6" w:rsidRPr="00B37B68">
        <w:rPr>
          <w:rFonts w:cs="Times New Roman"/>
          <w:i/>
          <w:iCs/>
          <w:color w:val="000000"/>
        </w:rPr>
        <w:softHyphen/>
        <w:t>ридора безопасности авиапредприятия;</w:t>
      </w:r>
    </w:p>
    <w:p w14:paraId="523378B9" w14:textId="347F573D" w:rsidR="000F6BE6" w:rsidRPr="00B37B68" w:rsidRDefault="000F6BE6" w:rsidP="000F6BE6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B37B68">
        <w:rPr>
          <w:rFonts w:cs="Times New Roman"/>
          <w:i/>
          <w:iCs/>
        </w:rPr>
        <w:t>формировать решения на основе системного подхода к разрешению ситуаций с учетом условий</w:t>
      </w:r>
      <w:r w:rsidR="004D7AE1" w:rsidRPr="00B37B68">
        <w:rPr>
          <w:rFonts w:cs="Times New Roman"/>
          <w:i/>
          <w:iCs/>
        </w:rPr>
        <w:t>.</w:t>
      </w:r>
    </w:p>
    <w:p w14:paraId="5074BFCE" w14:textId="1570C565" w:rsidR="000F6BE6" w:rsidRPr="00B37B68" w:rsidRDefault="004D7AE1" w:rsidP="000F6BE6">
      <w:pPr>
        <w:spacing w:after="0" w:line="240" w:lineRule="auto"/>
        <w:ind w:firstLine="709"/>
        <w:contextualSpacing/>
        <w:jc w:val="both"/>
        <w:rPr>
          <w:rFonts w:cs="Times New Roman"/>
          <w:i/>
          <w:iCs/>
        </w:rPr>
      </w:pPr>
      <w:r w:rsidRPr="00B37B68">
        <w:rPr>
          <w:rFonts w:eastAsia="Calibri" w:cs="Times New Roman"/>
        </w:rPr>
        <w:t xml:space="preserve">Владеет: </w:t>
      </w:r>
      <w:r w:rsidR="000F6BE6" w:rsidRPr="00B37B68">
        <w:rPr>
          <w:rFonts w:cs="Times New Roman"/>
          <w:i/>
          <w:iCs/>
        </w:rPr>
        <w:t>способностью выработки корректирующих действий в системах управления безопасности полетов;</w:t>
      </w:r>
    </w:p>
    <w:p w14:paraId="29EF1874" w14:textId="22518092" w:rsidR="000F6BE6" w:rsidRPr="00B37B68" w:rsidRDefault="000F6BE6" w:rsidP="000F6BE6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noProof/>
        </w:rPr>
      </w:pPr>
      <w:r w:rsidRPr="00B37B68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опасности.</w:t>
      </w:r>
    </w:p>
    <w:p w14:paraId="45B9C029" w14:textId="77777777" w:rsidR="000F6BE6" w:rsidRPr="00B37B68" w:rsidRDefault="000F6BE6" w:rsidP="000F6BE6">
      <w:pPr>
        <w:spacing w:after="0" w:line="240" w:lineRule="auto"/>
        <w:ind w:firstLine="709"/>
        <w:jc w:val="both"/>
        <w:rPr>
          <w:rFonts w:cs="Times New Roman"/>
        </w:rPr>
      </w:pPr>
    </w:p>
    <w:p w14:paraId="23BD9659" w14:textId="77777777" w:rsidR="007826D6" w:rsidRPr="00B37B68" w:rsidRDefault="007826D6" w:rsidP="000F6BE6">
      <w:pPr>
        <w:spacing w:after="0" w:line="240" w:lineRule="auto"/>
        <w:ind w:firstLine="709"/>
        <w:jc w:val="both"/>
        <w:rPr>
          <w:rFonts w:cs="Times New Roman"/>
        </w:rPr>
      </w:pPr>
    </w:p>
    <w:p w14:paraId="65D10A42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p w14:paraId="4E35C01D" w14:textId="77777777" w:rsidR="007826D6" w:rsidRPr="00B37B68" w:rsidRDefault="007826D6" w:rsidP="007826D6">
      <w:pPr>
        <w:spacing w:after="0" w:line="240" w:lineRule="auto"/>
        <w:ind w:firstLine="709"/>
        <w:rPr>
          <w:rFonts w:cs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6248F6" w:rsidRPr="00BD4C5A" w14:paraId="10194F04" w14:textId="77777777" w:rsidTr="006248F6">
        <w:trPr>
          <w:trHeight w:val="57"/>
        </w:trPr>
        <w:tc>
          <w:tcPr>
            <w:tcW w:w="9464" w:type="dxa"/>
          </w:tcPr>
          <w:p w14:paraId="43B913E9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6248F6" w:rsidRPr="00BD4C5A" w14:paraId="31498E4C" w14:textId="77777777" w:rsidTr="006248F6">
        <w:tc>
          <w:tcPr>
            <w:tcW w:w="9464" w:type="dxa"/>
          </w:tcPr>
          <w:p w14:paraId="35F90DF1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8F6" w:rsidRPr="00BD4C5A" w14:paraId="00C561A0" w14:textId="77777777" w:rsidTr="006248F6">
        <w:tc>
          <w:tcPr>
            <w:tcW w:w="9464" w:type="dxa"/>
          </w:tcPr>
          <w:p w14:paraId="6DE4C12A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Системные факторы опасности</w:t>
            </w:r>
          </w:p>
          <w:p w14:paraId="18F714AA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7BD35400" w14:textId="6C2F4C5D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10" w:name="_Hlk168871265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End w:id="10"/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тказ авиационной техники  </w:t>
            </w:r>
          </w:p>
          <w:p w14:paraId="754A8BFE" w14:textId="03C859D5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социальные факторы  </w:t>
            </w:r>
          </w:p>
          <w:p w14:paraId="47E9833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плохие метеоусловия  </w:t>
            </w:r>
          </w:p>
          <w:p w14:paraId="645AA246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политические факторы опасности</w:t>
            </w:r>
          </w:p>
        </w:tc>
      </w:tr>
      <w:tr w:rsidR="006248F6" w:rsidRPr="00BD4C5A" w14:paraId="3353CB01" w14:textId="77777777" w:rsidTr="006248F6">
        <w:tc>
          <w:tcPr>
            <w:tcW w:w="9464" w:type="dxa"/>
          </w:tcPr>
          <w:p w14:paraId="0122CD55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Основные источники информации об аварийных факторах опасности и отклонениях:</w:t>
            </w:r>
          </w:p>
          <w:p w14:paraId="7036F0B1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2F2BE473" w14:textId="608F849C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ортовые самописцы  </w:t>
            </w:r>
          </w:p>
          <w:p w14:paraId="41E7D234" w14:textId="1E382D84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бортовые журналы  </w:t>
            </w:r>
          </w:p>
          <w:p w14:paraId="7577E7FC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каналы спутниковой связи  </w:t>
            </w:r>
          </w:p>
          <w:p w14:paraId="140B993F" w14:textId="109139D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анонимные сообщения</w:t>
            </w:r>
          </w:p>
        </w:tc>
      </w:tr>
      <w:tr w:rsidR="006248F6" w:rsidRPr="00BD4C5A" w14:paraId="6FDADE49" w14:textId="77777777" w:rsidTr="006248F6">
        <w:tc>
          <w:tcPr>
            <w:tcW w:w="9464" w:type="dxa"/>
          </w:tcPr>
          <w:p w14:paraId="6C6FACBD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Особая ситуация:</w:t>
            </w:r>
          </w:p>
          <w:p w14:paraId="06BCA726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1342C619" w14:textId="66BEB6CC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ложная ситуация</w:t>
            </w:r>
          </w:p>
          <w:p w14:paraId="03B6753E" w14:textId="30FC1E08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аварийная ситуация</w:t>
            </w:r>
          </w:p>
          <w:p w14:paraId="09BC7BEE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возникновения опасности в полете</w:t>
            </w:r>
          </w:p>
          <w:p w14:paraId="1EEB19FA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рисковые ситуации</w:t>
            </w:r>
          </w:p>
        </w:tc>
      </w:tr>
      <w:tr w:rsidR="006248F6" w:rsidRPr="00BD4C5A" w14:paraId="0D5DA194" w14:textId="77777777" w:rsidTr="006248F6">
        <w:tc>
          <w:tcPr>
            <w:tcW w:w="9464" w:type="dxa"/>
          </w:tcPr>
          <w:p w14:paraId="28A1BA57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Основная причина авиационных происшествий,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показателей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аварийности:</w:t>
            </w:r>
          </w:p>
          <w:p w14:paraId="0E64FF0D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5F76761E" w14:textId="7F0E5C1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тказ авиационной техники  </w:t>
            </w:r>
          </w:p>
          <w:p w14:paraId="5E9E46EC" w14:textId="6059AFC8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плохое УВД</w:t>
            </w:r>
          </w:p>
          <w:p w14:paraId="7913A665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организация и управление летной деятельностью  </w:t>
            </w:r>
          </w:p>
          <w:p w14:paraId="01E368A8" w14:textId="459F4678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ошибки в действиях экипажа.</w:t>
            </w:r>
          </w:p>
        </w:tc>
      </w:tr>
      <w:tr w:rsidR="006248F6" w:rsidRPr="00BD4C5A" w14:paraId="0DF795B5" w14:textId="77777777" w:rsidTr="006248F6">
        <w:tc>
          <w:tcPr>
            <w:tcW w:w="9464" w:type="dxa"/>
          </w:tcPr>
          <w:p w14:paraId="6119D20C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Какой документ относится к инструктивно методическим документам по обеспечению безопасности полетов?</w:t>
            </w:r>
          </w:p>
          <w:p w14:paraId="59E08CA8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369C0E3F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ФЗ</w:t>
            </w:r>
          </w:p>
          <w:p w14:paraId="1BDB5258" w14:textId="5781DBFB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анализ по безопасности полетов</w:t>
            </w:r>
          </w:p>
          <w:p w14:paraId="47F2AA13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руководство</w:t>
            </w:r>
          </w:p>
          <w:p w14:paraId="437365E8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приложение к Чикагской конвенции</w:t>
            </w:r>
          </w:p>
        </w:tc>
      </w:tr>
      <w:tr w:rsidR="006248F6" w:rsidRPr="00BD4C5A" w14:paraId="4C8C7C40" w14:textId="77777777" w:rsidTr="006248F6">
        <w:tc>
          <w:tcPr>
            <w:tcW w:w="9464" w:type="dxa"/>
          </w:tcPr>
          <w:p w14:paraId="6DA01016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Какой документ определяет методологическую основу для разработки эксплуатационной документации и управления безопасности полетов?</w:t>
            </w:r>
          </w:p>
          <w:p w14:paraId="1680ED23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30960E1C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уководство по летной годности ВС (док ИКАО 9760)  </w:t>
            </w:r>
          </w:p>
          <w:p w14:paraId="07A8143A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руководство по типовым правилам национального регулирования производства полетов и сохранения летной годности (док ИКАО 9388)  </w:t>
            </w:r>
          </w:p>
          <w:p w14:paraId="561CB68E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руководство по процедурам эксплуатационной инспекции сертификации и постоянного надзора (док ИКАО 8335)  </w:t>
            </w:r>
          </w:p>
          <w:p w14:paraId="26945C59" w14:textId="028B57EF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руководство по производству полетов (док ИКАО 9376)</w:t>
            </w:r>
          </w:p>
        </w:tc>
      </w:tr>
      <w:tr w:rsidR="006248F6" w:rsidRPr="00BD4C5A" w14:paraId="60FCF687" w14:textId="77777777" w:rsidTr="006248F6">
        <w:tc>
          <w:tcPr>
            <w:tcW w:w="9464" w:type="dxa"/>
          </w:tcPr>
          <w:p w14:paraId="48C08583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Какой метод по предотвращению авиационных происшествий является самым прогрессивным?</w:t>
            </w:r>
          </w:p>
          <w:p w14:paraId="6B1624F7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1CCEC0AB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еагирующий</w:t>
            </w:r>
          </w:p>
          <w:p w14:paraId="42C21DF0" w14:textId="7565F07E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проактивный</w:t>
            </w:r>
          </w:p>
          <w:p w14:paraId="2C035469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статистический</w:t>
            </w:r>
          </w:p>
          <w:p w14:paraId="16C9F9EB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аналитический</w:t>
            </w:r>
          </w:p>
        </w:tc>
      </w:tr>
      <w:tr w:rsidR="006248F6" w:rsidRPr="00BD4C5A" w14:paraId="4F1749A9" w14:textId="77777777" w:rsidTr="006248F6">
        <w:tc>
          <w:tcPr>
            <w:tcW w:w="9464" w:type="dxa"/>
          </w:tcPr>
          <w:p w14:paraId="23E70FC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Что означает проактивный метод выявления неблагоприятных факторов опасности?</w:t>
            </w:r>
          </w:p>
          <w:p w14:paraId="4B94FBFC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7253F81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БП</w:t>
            </w:r>
          </w:p>
          <w:p w14:paraId="1A606A50" w14:textId="2D053C92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постоянный мониторинг</w:t>
            </w:r>
          </w:p>
          <w:p w14:paraId="7FDB3322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статистические отчеты</w:t>
            </w:r>
          </w:p>
          <w:p w14:paraId="1745A8C6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расследование неблагоприятных факторов</w:t>
            </w:r>
          </w:p>
        </w:tc>
      </w:tr>
      <w:tr w:rsidR="006248F6" w:rsidRPr="00BD4C5A" w14:paraId="06F856B4" w14:textId="77777777" w:rsidTr="006248F6">
        <w:tc>
          <w:tcPr>
            <w:tcW w:w="9464" w:type="dxa"/>
          </w:tcPr>
          <w:p w14:paraId="43CDD5ED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Основная цель анализа надежности воздушных судов и их агрегатов:</w:t>
            </w:r>
          </w:p>
          <w:p w14:paraId="53994992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4A94ABE8" w14:textId="17016C3C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повторяемости опасных отказов по одним и тем же причинам  </w:t>
            </w:r>
          </w:p>
          <w:p w14:paraId="4493AFB5" w14:textId="5CB93559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выявление ранее не проявившихся отказов  </w:t>
            </w:r>
          </w:p>
          <w:p w14:paraId="70C89715" w14:textId="6DA0FB5E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выявление конструктивных и производственных недостатков  </w:t>
            </w:r>
          </w:p>
          <w:p w14:paraId="5A58E2C9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выявление недостатков неудовлетворительного ремонта и обслуживания авиационной техники</w:t>
            </w:r>
          </w:p>
        </w:tc>
      </w:tr>
      <w:tr w:rsidR="006248F6" w:rsidRPr="00BD4C5A" w14:paraId="5D9D9F30" w14:textId="77777777" w:rsidTr="006248F6">
        <w:tc>
          <w:tcPr>
            <w:tcW w:w="9464" w:type="dxa"/>
          </w:tcPr>
          <w:p w14:paraId="3F25C34F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10. Под ошибкой авиационного персонала понимается:</w:t>
            </w:r>
          </w:p>
          <w:p w14:paraId="2D93CDBC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26C28332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еправильное выполнение какой-либо технологической операции.</w:t>
            </w:r>
          </w:p>
          <w:p w14:paraId="0F2FD24F" w14:textId="2703EC3F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непреднамеренное неправильное действие или бездействие при выполнении какой-либо технологической операции.</w:t>
            </w:r>
          </w:p>
          <w:p w14:paraId="38A3DC91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3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бездействие при выполнении какой-либо технологической операции.</w:t>
            </w:r>
          </w:p>
          <w:p w14:paraId="0151858A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6248F6" w:rsidRPr="00BD4C5A" w14:paraId="1661F837" w14:textId="77777777" w:rsidTr="006248F6">
        <w:tc>
          <w:tcPr>
            <w:tcW w:w="9464" w:type="dxa"/>
          </w:tcPr>
          <w:p w14:paraId="219B828F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11. Под нарушением в работе авиационного персонала понимается:</w:t>
            </w:r>
          </w:p>
          <w:p w14:paraId="1A488150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65EC799E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еправильное выполнение какой-либо технологической операции.</w:t>
            </w:r>
          </w:p>
          <w:p w14:paraId="3C02A227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непреднамеренное неправильное действие или бездействие при выполнении какой-либо технологической операции.</w:t>
            </w:r>
          </w:p>
          <w:p w14:paraId="4C138065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3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бездействие при выполнении какой-либо технологической операции.</w:t>
            </w:r>
          </w:p>
          <w:p w14:paraId="23316E72" w14:textId="58522FFF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4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6248F6" w:rsidRPr="00BD4C5A" w14:paraId="48CFAC7E" w14:textId="77777777" w:rsidTr="006248F6">
        <w:tc>
          <w:tcPr>
            <w:tcW w:w="9464" w:type="dxa"/>
          </w:tcPr>
          <w:p w14:paraId="004194A5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12. Система управления безопасностью полетов включает:</w:t>
            </w:r>
          </w:p>
          <w:p w14:paraId="3AA85A8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6EF01EC2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1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рганизационную структуру и план мероприятий по предотвращению авиационных происшествий.</w:t>
            </w:r>
          </w:p>
          <w:p w14:paraId="0CD8E7C0" w14:textId="77777777" w:rsidR="006248F6" w:rsidRPr="00BD4C5A" w:rsidRDefault="006248F6" w:rsidP="00BD4C5A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2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.  организационную структуру, ответственность и план мероприятий по предотвращению авиационных происшествий.</w:t>
            </w:r>
          </w:p>
          <w:p w14:paraId="783F6892" w14:textId="2A1190CB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3). </w:t>
            </w: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распределение ответственности, необходимые организационные структуры, политику и процедуры.</w:t>
            </w:r>
          </w:p>
          <w:p w14:paraId="339B8F3E" w14:textId="50D53F79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D4C5A">
              <w:rPr>
                <w:rFonts w:ascii="Times New Roman" w:hAnsi="Times New Roman" w:cs="Times New Roman"/>
                <w:sz w:val="28"/>
                <w:szCs w:val="28"/>
              </w:rPr>
              <w:t>. системный подход к управлению безопасностью полетов.</w:t>
            </w:r>
          </w:p>
        </w:tc>
      </w:tr>
      <w:tr w:rsidR="006248F6" w:rsidRPr="00BD4C5A" w14:paraId="48CD8376" w14:textId="77777777" w:rsidTr="006248F6">
        <w:tc>
          <w:tcPr>
            <w:tcW w:w="9464" w:type="dxa"/>
          </w:tcPr>
          <w:p w14:paraId="36371A2F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Система добровольных сообщений предусматривает:</w:t>
            </w:r>
          </w:p>
          <w:p w14:paraId="67A6BE5E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7AF45BDB" w14:textId="75585885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обровольное предоставление авиационным персоналом информации о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допущенных им ошибок в процессе работы.</w:t>
            </w:r>
          </w:p>
          <w:p w14:paraId="0B74D826" w14:textId="5E193E8B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добровольное сообщение, не может являться основанием для применения к заявителю мер дисциплинарной, гражданской или административной ответственности.</w:t>
            </w:r>
          </w:p>
          <w:p w14:paraId="1C94D963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анонимное представление информации только о своих ошибках.</w:t>
            </w:r>
          </w:p>
          <w:p w14:paraId="15646B8E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анонимное представление информации только об ошибках своих руководителей.</w:t>
            </w:r>
          </w:p>
        </w:tc>
      </w:tr>
      <w:tr w:rsidR="006248F6" w:rsidRPr="00BD4C5A" w14:paraId="1BF36AF1" w14:textId="77777777" w:rsidTr="006248F6">
        <w:tc>
          <w:tcPr>
            <w:tcW w:w="9464" w:type="dxa"/>
          </w:tcPr>
          <w:p w14:paraId="0F406C50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 Система управления безопасностью полетов организации гражданской авиации подлежит аудиту и оценке со стороны:</w:t>
            </w:r>
          </w:p>
          <w:p w14:paraId="6A958FA2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Выберите один правильный ответ</w:t>
            </w:r>
          </w:p>
          <w:p w14:paraId="35880138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агентства воздушного транспорта</w:t>
            </w:r>
          </w:p>
          <w:p w14:paraId="3DA3981C" w14:textId="3E5CA66C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федерального агентства воздушного транспорта и/или его региональных органов.</w:t>
            </w:r>
          </w:p>
          <w:p w14:paraId="480F510C" w14:textId="77777777" w:rsidR="006248F6" w:rsidRPr="00BD4C5A" w:rsidRDefault="006248F6" w:rsidP="00BD4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федеральной службы по надзору в сфере транспорта.</w:t>
            </w:r>
          </w:p>
          <w:p w14:paraId="0EA52243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пользователей услугами организации гражданской авиации.</w:t>
            </w:r>
          </w:p>
        </w:tc>
      </w:tr>
      <w:tr w:rsidR="006248F6" w:rsidRPr="00BD4C5A" w14:paraId="48AE47E9" w14:textId="77777777" w:rsidTr="006248F6">
        <w:tc>
          <w:tcPr>
            <w:tcW w:w="9464" w:type="dxa"/>
          </w:tcPr>
          <w:p w14:paraId="00EDD7C2" w14:textId="77777777" w:rsidR="006248F6" w:rsidRPr="00BD4C5A" w:rsidRDefault="006248F6" w:rsidP="00BD4C5A">
            <w:pPr>
              <w:tabs>
                <w:tab w:val="left" w:pos="0"/>
                <w:tab w:val="left" w:pos="851"/>
                <w:tab w:val="left" w:pos="993"/>
              </w:tabs>
              <w:spacing w:before="120"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К авиационному персоналу гражданской авиации относятся:</w:t>
            </w:r>
          </w:p>
          <w:p w14:paraId="02E2129D" w14:textId="77777777" w:rsidR="006248F6" w:rsidRPr="00387C46" w:rsidRDefault="006248F6" w:rsidP="00387C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8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14:paraId="3F7AD1BE" w14:textId="79193E46" w:rsidR="006248F6" w:rsidRPr="00BD4C5A" w:rsidRDefault="006248F6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летного и кабинного экипажа гражданской авиации.</w:t>
            </w:r>
          </w:p>
          <w:p w14:paraId="65CD3C91" w14:textId="65FBF064" w:rsidR="006248F6" w:rsidRPr="00BD4C5A" w:rsidRDefault="006248F6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диспетчеры управления воздушным движением.</w:t>
            </w:r>
          </w:p>
          <w:p w14:paraId="0D99641D" w14:textId="77777777" w:rsidR="006248F6" w:rsidRPr="00BD4C5A" w:rsidRDefault="006248F6" w:rsidP="00BD4C5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работники коммерческих служб организаций гражданской авиации.</w:t>
            </w:r>
          </w:p>
          <w:p w14:paraId="50A2736B" w14:textId="77777777" w:rsidR="006248F6" w:rsidRPr="00BD4C5A" w:rsidRDefault="006248F6" w:rsidP="00BD4C5A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работники аэропортов гражданской авиации.</w:t>
            </w:r>
          </w:p>
        </w:tc>
      </w:tr>
    </w:tbl>
    <w:p w14:paraId="3F17BD22" w14:textId="77777777" w:rsidR="00145FCB" w:rsidRPr="00B37B68" w:rsidRDefault="00145FCB" w:rsidP="007826D6">
      <w:pPr>
        <w:spacing w:after="0" w:line="240" w:lineRule="auto"/>
        <w:ind w:firstLine="709"/>
        <w:rPr>
          <w:rFonts w:cs="Times New Roman"/>
        </w:rPr>
      </w:pPr>
    </w:p>
    <w:p w14:paraId="3E8EF366" w14:textId="77777777" w:rsidR="00D731F1" w:rsidRDefault="00D731F1" w:rsidP="007826D6">
      <w:pPr>
        <w:spacing w:after="0" w:line="240" w:lineRule="auto"/>
        <w:ind w:firstLine="709"/>
        <w:rPr>
          <w:rFonts w:cs="Times New Roman"/>
        </w:rPr>
      </w:pPr>
    </w:p>
    <w:p w14:paraId="7F17FC7C" w14:textId="77777777" w:rsidR="007826D6" w:rsidRDefault="007826D6" w:rsidP="007826D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открытого типа:</w:t>
      </w:r>
    </w:p>
    <w:p w14:paraId="74EDEF73" w14:textId="77777777" w:rsidR="00CD090A" w:rsidRDefault="00CD090A" w:rsidP="007826D6">
      <w:pPr>
        <w:spacing w:after="0" w:line="240" w:lineRule="auto"/>
        <w:ind w:firstLine="709"/>
        <w:rPr>
          <w:rFonts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248F6" w:rsidRPr="000512E1" w14:paraId="65DB8782" w14:textId="4DEA9A08" w:rsidTr="006248F6">
        <w:tc>
          <w:tcPr>
            <w:tcW w:w="9464" w:type="dxa"/>
          </w:tcPr>
          <w:p w14:paraId="13ACC3AD" w14:textId="77777777" w:rsidR="006248F6" w:rsidRPr="000512E1" w:rsidRDefault="006248F6" w:rsidP="00387C46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11" w:name="_GoBack"/>
            <w:bookmarkEnd w:id="11"/>
            <w:r w:rsidRPr="000512E1">
              <w:rPr>
                <w:rFonts w:cs="Times New Roman"/>
              </w:rPr>
              <w:t>Текст задания</w:t>
            </w:r>
          </w:p>
        </w:tc>
      </w:tr>
      <w:tr w:rsidR="006248F6" w:rsidRPr="000512E1" w14:paraId="0793DC6E" w14:textId="4D8324F4" w:rsidTr="006248F6">
        <w:tc>
          <w:tcPr>
            <w:tcW w:w="9464" w:type="dxa"/>
          </w:tcPr>
          <w:p w14:paraId="4212E145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446493">
              <w:rPr>
                <w:rFonts w:cs="Times New Roman"/>
              </w:rPr>
              <w:t>1. Приемлемый уровень безопасности полетов - эталон, в сравнении с которым надзорный орган может ….. результаты в сфере БП</w:t>
            </w:r>
            <w:r w:rsidRPr="00446493">
              <w:rPr>
                <w:rFonts w:cs="Times New Roman"/>
                <w:b/>
                <w:bCs/>
              </w:rPr>
              <w:t xml:space="preserve">    </w:t>
            </w:r>
          </w:p>
          <w:p w14:paraId="31EA60E4" w14:textId="48519C84" w:rsidR="006248F6" w:rsidRPr="00446493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shd w:val="clear" w:color="auto" w:fill="FFFFFF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0918D62B" w14:textId="5B0F49B7" w:rsidTr="006248F6">
        <w:tc>
          <w:tcPr>
            <w:tcW w:w="9464" w:type="dxa"/>
          </w:tcPr>
          <w:p w14:paraId="7DEE440C" w14:textId="77777777" w:rsidR="006248F6" w:rsidRDefault="006248F6" w:rsidP="00A97C4D">
            <w:pPr>
              <w:pStyle w:val="a3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2E1">
              <w:rPr>
                <w:rFonts w:ascii="Times New Roman" w:hAnsi="Times New Roman" w:cs="Times New Roman"/>
                <w:sz w:val="28"/>
                <w:szCs w:val="28"/>
              </w:rPr>
              <w:t>2. Опасность, это состояние, объект или деятельность потенциально являющиеся ….. телесных повреждений персонала, оборудования, структур, материальных потерь или снижения возможности выполнять предписываемую функцию</w:t>
            </w:r>
            <w:r w:rsidRPr="00051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14:paraId="4E7C1405" w14:textId="5402EB36" w:rsidR="006248F6" w:rsidRPr="000512E1" w:rsidRDefault="006248F6" w:rsidP="00A97C4D">
            <w:pPr>
              <w:pStyle w:val="a3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Вставьте пропущенное слово</w:t>
            </w:r>
            <w:r w:rsidRPr="00051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6248F6" w:rsidRPr="000512E1" w14:paraId="6AD640B6" w14:textId="3681A6BB" w:rsidTr="006248F6">
        <w:tc>
          <w:tcPr>
            <w:tcW w:w="9464" w:type="dxa"/>
          </w:tcPr>
          <w:p w14:paraId="0F0663DE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446493">
              <w:rPr>
                <w:rFonts w:cs="Times New Roman"/>
              </w:rPr>
              <w:t>3. Риск - совокупность вероятности нанесения ущерба и ….. последствий</w:t>
            </w:r>
            <w:r w:rsidRPr="00446493">
              <w:rPr>
                <w:rFonts w:cs="Times New Roman"/>
                <w:b/>
                <w:bCs/>
              </w:rPr>
              <w:t xml:space="preserve">       </w:t>
            </w:r>
          </w:p>
          <w:p w14:paraId="18DCD4A3" w14:textId="0331E8AF" w:rsidR="006248F6" w:rsidRPr="00446493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146666E5" w14:textId="6793954E" w:rsidTr="006248F6">
        <w:tc>
          <w:tcPr>
            <w:tcW w:w="9464" w:type="dxa"/>
          </w:tcPr>
          <w:p w14:paraId="387D7B9B" w14:textId="77777777" w:rsidR="006248F6" w:rsidRPr="00446493" w:rsidRDefault="006248F6" w:rsidP="00446493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446493">
              <w:rPr>
                <w:rFonts w:cs="Times New Roman"/>
              </w:rPr>
              <w:t xml:space="preserve">4. </w:t>
            </w:r>
            <w:proofErr w:type="gramStart"/>
            <w:r w:rsidRPr="00446493">
              <w:rPr>
                <w:rFonts w:cs="Times New Roman"/>
              </w:rPr>
              <w:t>Уполномоченный орган государственной власти, определяющий систему государственного регулирования авиационной деятельности является</w:t>
            </w:r>
            <w:proofErr w:type="gramEnd"/>
            <w:r w:rsidRPr="00446493">
              <w:rPr>
                <w:rFonts w:cs="Times New Roman"/>
              </w:rPr>
              <w:t xml:space="preserve"> …..  </w:t>
            </w:r>
          </w:p>
          <w:p w14:paraId="40FBBBF4" w14:textId="6621A80A" w:rsidR="006248F6" w:rsidRPr="000512E1" w:rsidRDefault="006248F6" w:rsidP="00446493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пропущенные слова</w:t>
            </w:r>
            <w:r w:rsidRPr="000512E1">
              <w:rPr>
                <w:rFonts w:cs="Times New Roman"/>
              </w:rPr>
              <w:t xml:space="preserve">     </w:t>
            </w:r>
          </w:p>
        </w:tc>
      </w:tr>
      <w:tr w:rsidR="006248F6" w:rsidRPr="000512E1" w14:paraId="2F41A7E1" w14:textId="0F9BF280" w:rsidTr="006248F6">
        <w:tc>
          <w:tcPr>
            <w:tcW w:w="9464" w:type="dxa"/>
          </w:tcPr>
          <w:p w14:paraId="32CC5A68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446493">
              <w:rPr>
                <w:rFonts w:cs="Times New Roman"/>
              </w:rPr>
              <w:t>5. Воздушный транспорт (</w:t>
            </w:r>
            <w:proofErr w:type="gramStart"/>
            <w:r w:rsidRPr="00446493">
              <w:rPr>
                <w:rFonts w:cs="Times New Roman"/>
              </w:rPr>
              <w:t>ГА</w:t>
            </w:r>
            <w:proofErr w:type="gramEnd"/>
            <w:r w:rsidRPr="00446493">
              <w:rPr>
                <w:rFonts w:cs="Times New Roman"/>
              </w:rPr>
              <w:t>) – это неотъемлемая часть экономической и социальной жизни ….., элемент транспортного комплекса России.</w:t>
            </w:r>
            <w:r w:rsidRPr="00446493">
              <w:rPr>
                <w:rFonts w:cs="Times New Roman"/>
                <w:b/>
                <w:bCs/>
              </w:rPr>
              <w:t xml:space="preserve">    </w:t>
            </w:r>
          </w:p>
          <w:p w14:paraId="37861E35" w14:textId="64B50CCA" w:rsidR="006248F6" w:rsidRPr="00446493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0D3A702B" w14:textId="20A45A60" w:rsidTr="006248F6">
        <w:tc>
          <w:tcPr>
            <w:tcW w:w="9464" w:type="dxa"/>
          </w:tcPr>
          <w:p w14:paraId="10B88664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0512E1">
              <w:rPr>
                <w:rFonts w:cs="Times New Roman"/>
              </w:rPr>
              <w:t xml:space="preserve">6. Государственное регулирование использования воздушного </w:t>
            </w:r>
            <w:r w:rsidRPr="000512E1">
              <w:rPr>
                <w:rFonts w:cs="Times New Roman"/>
              </w:rPr>
              <w:lastRenderedPageBreak/>
              <w:t xml:space="preserve">пространства РФ направлено на обеспечение потребностей ….. и ….. в воздушных перевозках     </w:t>
            </w:r>
          </w:p>
          <w:p w14:paraId="04D2274D" w14:textId="26FE3A3C" w:rsidR="006248F6" w:rsidRPr="000512E1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пропущенные слова</w:t>
            </w:r>
            <w:r w:rsidRPr="000512E1">
              <w:rPr>
                <w:rFonts w:cs="Times New Roman"/>
              </w:rPr>
              <w:t xml:space="preserve">     </w:t>
            </w:r>
          </w:p>
        </w:tc>
      </w:tr>
      <w:tr w:rsidR="006248F6" w:rsidRPr="000512E1" w14:paraId="62EF10E7" w14:textId="1A8EC9E2" w:rsidTr="006248F6">
        <w:tc>
          <w:tcPr>
            <w:tcW w:w="9464" w:type="dxa"/>
          </w:tcPr>
          <w:p w14:paraId="7171D9EC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0512E1">
              <w:rPr>
                <w:rFonts w:cs="Times New Roman"/>
              </w:rPr>
              <w:lastRenderedPageBreak/>
              <w:t>7. Под государственным регулированием использования воздушного пространства понимается установление государством общих правил осуществления такой …..</w:t>
            </w:r>
            <w:proofErr w:type="gramStart"/>
            <w:r w:rsidRPr="000512E1">
              <w:rPr>
                <w:rFonts w:cs="Times New Roman"/>
              </w:rPr>
              <w:t xml:space="preserve"> .</w:t>
            </w:r>
            <w:proofErr w:type="gramEnd"/>
            <w:r w:rsidRPr="000512E1">
              <w:rPr>
                <w:rFonts w:cs="Times New Roman"/>
                <w:b/>
                <w:bCs/>
              </w:rPr>
              <w:t xml:space="preserve"> </w:t>
            </w:r>
          </w:p>
          <w:p w14:paraId="15EDE822" w14:textId="37C23137" w:rsidR="006248F6" w:rsidRPr="000512E1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27A08098" w14:textId="20483B1D" w:rsidTr="006248F6">
        <w:tc>
          <w:tcPr>
            <w:tcW w:w="9464" w:type="dxa"/>
          </w:tcPr>
          <w:p w14:paraId="2FE6D5D6" w14:textId="77777777" w:rsidR="006248F6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446493">
              <w:rPr>
                <w:rFonts w:cs="Times New Roman"/>
              </w:rPr>
              <w:t>8. Авиационная деятельность, это организационная, производственная и иная деятельность физических и юридических лиц в целях удовлетворения спроса на ….. перевозки, авиационные работы и услуги.</w:t>
            </w:r>
            <w:r w:rsidRPr="00446493">
              <w:rPr>
                <w:rFonts w:cs="Times New Roman"/>
                <w:b/>
                <w:bCs/>
              </w:rPr>
              <w:t xml:space="preserve">    </w:t>
            </w:r>
          </w:p>
          <w:p w14:paraId="086862BC" w14:textId="14B885A1" w:rsidR="006248F6" w:rsidRPr="00446493" w:rsidRDefault="006248F6" w:rsidP="00A97C4D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 w:rsidRPr="00446493">
              <w:rPr>
                <w:rFonts w:cs="Times New Roman"/>
                <w:b/>
                <w:bCs/>
              </w:rPr>
              <w:t xml:space="preserve">     </w:t>
            </w:r>
          </w:p>
        </w:tc>
      </w:tr>
      <w:tr w:rsidR="006248F6" w:rsidRPr="000512E1" w14:paraId="587CFB62" w14:textId="299C7024" w:rsidTr="006248F6">
        <w:tc>
          <w:tcPr>
            <w:tcW w:w="9464" w:type="dxa"/>
          </w:tcPr>
          <w:p w14:paraId="277D5A59" w14:textId="77777777" w:rsidR="006248F6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  <w:b/>
                <w:bCs/>
              </w:rPr>
            </w:pPr>
            <w:r w:rsidRPr="000512E1">
              <w:rPr>
                <w:rFonts w:cs="Times New Roman"/>
              </w:rPr>
              <w:t>9. Пользователями воздушного пространства являются ….. и юридические лица, наделенные в установленном порядке правом на осуществление деятельности по использованию воздушного пространства</w:t>
            </w:r>
            <w:r w:rsidRPr="000512E1">
              <w:rPr>
                <w:rFonts w:cs="Times New Roman"/>
                <w:b/>
                <w:bCs/>
              </w:rPr>
              <w:t xml:space="preserve">   </w:t>
            </w:r>
          </w:p>
          <w:p w14:paraId="537206D5" w14:textId="042DE1DE" w:rsidR="006248F6" w:rsidRPr="000512E1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 w:rsidRPr="000512E1">
              <w:rPr>
                <w:rFonts w:cs="Times New Roman"/>
                <w:b/>
                <w:bCs/>
              </w:rPr>
              <w:t xml:space="preserve">      </w:t>
            </w:r>
          </w:p>
        </w:tc>
      </w:tr>
      <w:tr w:rsidR="006248F6" w:rsidRPr="000512E1" w14:paraId="1242F1EE" w14:textId="606BC056" w:rsidTr="006248F6">
        <w:tc>
          <w:tcPr>
            <w:tcW w:w="9464" w:type="dxa"/>
          </w:tcPr>
          <w:p w14:paraId="6F3EA802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0512E1">
              <w:rPr>
                <w:rFonts w:cs="Times New Roman"/>
              </w:rPr>
              <w:t xml:space="preserve">10. Безотказность – свойство объекта непрерывно сохранять ….. состояние в течение некоторого времени. </w:t>
            </w:r>
          </w:p>
          <w:p w14:paraId="4DC4CEEB" w14:textId="51C054EE" w:rsidR="006248F6" w:rsidRPr="000512E1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4AF1D6BA" w14:textId="472D5C2A" w:rsidTr="006248F6">
        <w:tc>
          <w:tcPr>
            <w:tcW w:w="9464" w:type="dxa"/>
          </w:tcPr>
          <w:p w14:paraId="5A870035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 Р</w:t>
            </w:r>
            <w:r w:rsidRPr="00803260">
              <w:rPr>
                <w:rFonts w:cs="Times New Roman"/>
              </w:rPr>
              <w:t>асследования авиационных происшествий с гражданскими</w:t>
            </w:r>
            <w:r>
              <w:rPr>
                <w:rFonts w:cs="Times New Roman"/>
              </w:rPr>
              <w:t xml:space="preserve"> </w:t>
            </w:r>
            <w:r w:rsidRPr="00803260">
              <w:rPr>
                <w:rFonts w:cs="Times New Roman"/>
              </w:rPr>
              <w:t>воздушными судами в РФ</w:t>
            </w:r>
            <w:r>
              <w:rPr>
                <w:rFonts w:cs="Times New Roman"/>
              </w:rPr>
              <w:t xml:space="preserve"> проводится …..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 xml:space="preserve">       </w:t>
            </w:r>
          </w:p>
          <w:p w14:paraId="5F293562" w14:textId="452C7843" w:rsidR="006248F6" w:rsidRPr="000512E1" w:rsidRDefault="006248F6" w:rsidP="00387C46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пропущенные слова</w:t>
            </w:r>
          </w:p>
        </w:tc>
      </w:tr>
      <w:tr w:rsidR="006248F6" w:rsidRPr="000512E1" w14:paraId="7714D90F" w14:textId="49771B80" w:rsidTr="006248F6">
        <w:tc>
          <w:tcPr>
            <w:tcW w:w="9464" w:type="dxa"/>
          </w:tcPr>
          <w:p w14:paraId="47B93E24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 Р</w:t>
            </w:r>
            <w:r w:rsidRPr="00803260">
              <w:rPr>
                <w:rFonts w:cs="Times New Roman"/>
              </w:rPr>
              <w:t>асследования авиационных инцидентов с гражданскими воздушными судами в РФ</w:t>
            </w:r>
            <w:r>
              <w:rPr>
                <w:rFonts w:cs="Times New Roman"/>
              </w:rPr>
              <w:t xml:space="preserve"> проводится …..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 xml:space="preserve">              </w:t>
            </w:r>
          </w:p>
          <w:p w14:paraId="148CC2AB" w14:textId="792E34B5" w:rsidR="006248F6" w:rsidRPr="000512E1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proofErr w:type="gramStart"/>
            <w:r>
              <w:rPr>
                <w:rFonts w:cs="Times New Roman"/>
              </w:rPr>
              <w:t xml:space="preserve">           </w:t>
            </w:r>
            <w:r w:rsidRPr="00803260">
              <w:rPr>
                <w:rFonts w:cs="Times New Roman"/>
              </w:rPr>
              <w:t>.</w:t>
            </w:r>
            <w:proofErr w:type="gramEnd"/>
          </w:p>
        </w:tc>
      </w:tr>
      <w:tr w:rsidR="006248F6" w:rsidRPr="000512E1" w14:paraId="03EE9690" w14:textId="779F8A73" w:rsidTr="006248F6">
        <w:tc>
          <w:tcPr>
            <w:tcW w:w="9464" w:type="dxa"/>
          </w:tcPr>
          <w:p w14:paraId="7CA8F664" w14:textId="77777777" w:rsidR="006248F6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 К авиационным происшествиям с человеческими жертвами относятся …..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 xml:space="preserve">    </w:t>
            </w:r>
          </w:p>
          <w:p w14:paraId="7B303859" w14:textId="4376AB1A" w:rsidR="006248F6" w:rsidRPr="000512E1" w:rsidRDefault="006248F6" w:rsidP="00A97C4D">
            <w:pPr>
              <w:tabs>
                <w:tab w:val="left" w:pos="284"/>
                <w:tab w:val="left" w:pos="567"/>
              </w:tabs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6248F6" w:rsidRPr="000512E1" w14:paraId="77FED56E" w14:textId="1B9F88BF" w:rsidTr="006248F6">
        <w:tc>
          <w:tcPr>
            <w:tcW w:w="9464" w:type="dxa"/>
          </w:tcPr>
          <w:p w14:paraId="3A8EE2A1" w14:textId="77777777" w:rsidR="006248F6" w:rsidRDefault="006248F6" w:rsidP="00A97C4D">
            <w:pPr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 К авиационным происшествиям без человеческих жертв относятся …..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 xml:space="preserve">        </w:t>
            </w:r>
          </w:p>
          <w:p w14:paraId="304C3E4D" w14:textId="169920B1" w:rsidR="006248F6" w:rsidRPr="000512E1" w:rsidRDefault="006248F6" w:rsidP="00A97C4D">
            <w:pPr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</w:p>
        </w:tc>
      </w:tr>
      <w:tr w:rsidR="006248F6" w:rsidRPr="000512E1" w14:paraId="4A32D540" w14:textId="0BCCD909" w:rsidTr="006248F6">
        <w:tc>
          <w:tcPr>
            <w:tcW w:w="9464" w:type="dxa"/>
          </w:tcPr>
          <w:p w14:paraId="0B87F6DA" w14:textId="77777777" w:rsidR="006248F6" w:rsidRDefault="006248F6" w:rsidP="00A97C4D">
            <w:pPr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 Расследование повреждений ВС на земле, проводится ….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 xml:space="preserve">         </w:t>
            </w:r>
          </w:p>
          <w:p w14:paraId="16F82F14" w14:textId="3077F2B3" w:rsidR="006248F6" w:rsidRPr="000512E1" w:rsidRDefault="006248F6" w:rsidP="00A97C4D">
            <w:pPr>
              <w:spacing w:after="0" w:line="240" w:lineRule="auto"/>
              <w:ind w:firstLine="284"/>
              <w:jc w:val="both"/>
              <w:rPr>
                <w:rFonts w:cs="Times New Roman"/>
              </w:rPr>
            </w:pPr>
            <w:r w:rsidRPr="00387C46">
              <w:rPr>
                <w:rFonts w:eastAsia="Times New Roman" w:cs="Times New Roman"/>
                <w:b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lang w:eastAsia="ru-RU"/>
              </w:rPr>
              <w:t>ставьте пропущенное слово</w:t>
            </w:r>
            <w:r>
              <w:rPr>
                <w:rFonts w:cs="Times New Roman"/>
              </w:rPr>
              <w:t xml:space="preserve">  </w:t>
            </w:r>
          </w:p>
        </w:tc>
      </w:tr>
    </w:tbl>
    <w:p w14:paraId="3B4EDF21" w14:textId="77777777" w:rsidR="00CD090A" w:rsidRPr="00B37B68" w:rsidRDefault="00CD090A" w:rsidP="007826D6">
      <w:pPr>
        <w:spacing w:after="0" w:line="240" w:lineRule="auto"/>
        <w:ind w:firstLine="709"/>
        <w:rPr>
          <w:rFonts w:cs="Times New Roman"/>
        </w:rPr>
      </w:pPr>
    </w:p>
    <w:p w14:paraId="1862E2A0" w14:textId="77777777" w:rsidR="007826D6" w:rsidRPr="00B37B68" w:rsidRDefault="007826D6" w:rsidP="007826D6">
      <w:pPr>
        <w:spacing w:after="0" w:line="240" w:lineRule="auto"/>
        <w:rPr>
          <w:rFonts w:cs="Times New Roman"/>
        </w:rPr>
      </w:pPr>
    </w:p>
    <w:sectPr w:rsidR="007826D6" w:rsidRPr="00B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DAB"/>
    <w:multiLevelType w:val="hybridMultilevel"/>
    <w:tmpl w:val="3264A130"/>
    <w:lvl w:ilvl="0" w:tplc="8B8E3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27C93"/>
    <w:multiLevelType w:val="hybridMultilevel"/>
    <w:tmpl w:val="194015A0"/>
    <w:lvl w:ilvl="0" w:tplc="4B44C9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0B7"/>
    <w:multiLevelType w:val="hybridMultilevel"/>
    <w:tmpl w:val="6FA8FBFA"/>
    <w:lvl w:ilvl="0" w:tplc="DF94E1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47451C6"/>
    <w:multiLevelType w:val="hybridMultilevel"/>
    <w:tmpl w:val="1612F05E"/>
    <w:lvl w:ilvl="0" w:tplc="60E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0F8"/>
    <w:multiLevelType w:val="hybridMultilevel"/>
    <w:tmpl w:val="A2E8447E"/>
    <w:lvl w:ilvl="0" w:tplc="849CBC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072613"/>
    <w:multiLevelType w:val="hybridMultilevel"/>
    <w:tmpl w:val="D958B3E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D35222A"/>
    <w:multiLevelType w:val="hybridMultilevel"/>
    <w:tmpl w:val="BF243AF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DA20554"/>
    <w:multiLevelType w:val="hybridMultilevel"/>
    <w:tmpl w:val="F182C738"/>
    <w:lvl w:ilvl="0" w:tplc="AB52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260B4"/>
    <w:multiLevelType w:val="hybridMultilevel"/>
    <w:tmpl w:val="D716210A"/>
    <w:lvl w:ilvl="0" w:tplc="0EF6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87B2CE3"/>
    <w:multiLevelType w:val="hybridMultilevel"/>
    <w:tmpl w:val="F46A1276"/>
    <w:lvl w:ilvl="0" w:tplc="BAE0B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3673803"/>
    <w:multiLevelType w:val="hybridMultilevel"/>
    <w:tmpl w:val="F74844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7156B1D"/>
    <w:multiLevelType w:val="hybridMultilevel"/>
    <w:tmpl w:val="39AAA83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6855"/>
    <w:multiLevelType w:val="hybridMultilevel"/>
    <w:tmpl w:val="1FE28612"/>
    <w:lvl w:ilvl="0" w:tplc="A546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B91301"/>
    <w:multiLevelType w:val="hybridMultilevel"/>
    <w:tmpl w:val="EE745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4723A"/>
    <w:multiLevelType w:val="hybridMultilevel"/>
    <w:tmpl w:val="2F461FE4"/>
    <w:lvl w:ilvl="0" w:tplc="5E84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D166B8"/>
    <w:multiLevelType w:val="hybridMultilevel"/>
    <w:tmpl w:val="27486C7A"/>
    <w:lvl w:ilvl="0" w:tplc="1D80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2859C6"/>
    <w:multiLevelType w:val="hybridMultilevel"/>
    <w:tmpl w:val="739EF5C8"/>
    <w:lvl w:ilvl="0" w:tplc="57663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705B2969"/>
    <w:multiLevelType w:val="hybridMultilevel"/>
    <w:tmpl w:val="63D6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35702"/>
    <w:multiLevelType w:val="hybridMultilevel"/>
    <w:tmpl w:val="8F9E4282"/>
    <w:lvl w:ilvl="0" w:tplc="FF2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39724E"/>
    <w:multiLevelType w:val="hybridMultilevel"/>
    <w:tmpl w:val="ED86B408"/>
    <w:lvl w:ilvl="0" w:tplc="A24826E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EB77E03"/>
    <w:multiLevelType w:val="hybridMultilevel"/>
    <w:tmpl w:val="2366547A"/>
    <w:lvl w:ilvl="0" w:tplc="2AF211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6"/>
  </w:num>
  <w:num w:numId="11">
    <w:abstractNumId w:val="11"/>
  </w:num>
  <w:num w:numId="12">
    <w:abstractNumId w:val="17"/>
  </w:num>
  <w:num w:numId="13">
    <w:abstractNumId w:val="7"/>
  </w:num>
  <w:num w:numId="14">
    <w:abstractNumId w:val="21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 w:numId="20">
    <w:abstractNumId w:val="2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E6"/>
    <w:rsid w:val="000068F2"/>
    <w:rsid w:val="00010507"/>
    <w:rsid w:val="00023493"/>
    <w:rsid w:val="00032DBB"/>
    <w:rsid w:val="00055907"/>
    <w:rsid w:val="00087CDE"/>
    <w:rsid w:val="00087D68"/>
    <w:rsid w:val="000A40CF"/>
    <w:rsid w:val="000C18AD"/>
    <w:rsid w:val="000E5C0F"/>
    <w:rsid w:val="000F6BE6"/>
    <w:rsid w:val="00145FCB"/>
    <w:rsid w:val="001C00A1"/>
    <w:rsid w:val="0020540C"/>
    <w:rsid w:val="00206EF6"/>
    <w:rsid w:val="002679FE"/>
    <w:rsid w:val="0028541F"/>
    <w:rsid w:val="00290C1C"/>
    <w:rsid w:val="00291249"/>
    <w:rsid w:val="003330CB"/>
    <w:rsid w:val="00346F47"/>
    <w:rsid w:val="00372A6C"/>
    <w:rsid w:val="00372C12"/>
    <w:rsid w:val="00377294"/>
    <w:rsid w:val="00386381"/>
    <w:rsid w:val="00387C46"/>
    <w:rsid w:val="003B5DA9"/>
    <w:rsid w:val="003D2AC4"/>
    <w:rsid w:val="003F4307"/>
    <w:rsid w:val="0040089B"/>
    <w:rsid w:val="0040295D"/>
    <w:rsid w:val="00446493"/>
    <w:rsid w:val="00471C7B"/>
    <w:rsid w:val="004753D1"/>
    <w:rsid w:val="00487D2E"/>
    <w:rsid w:val="004C297C"/>
    <w:rsid w:val="004D7AE1"/>
    <w:rsid w:val="004F072F"/>
    <w:rsid w:val="00544E63"/>
    <w:rsid w:val="00551F72"/>
    <w:rsid w:val="005B543C"/>
    <w:rsid w:val="005B6838"/>
    <w:rsid w:val="00613434"/>
    <w:rsid w:val="006248F6"/>
    <w:rsid w:val="00672A2D"/>
    <w:rsid w:val="00752DCF"/>
    <w:rsid w:val="007826D6"/>
    <w:rsid w:val="00791C42"/>
    <w:rsid w:val="00796F9E"/>
    <w:rsid w:val="008451ED"/>
    <w:rsid w:val="00864BE1"/>
    <w:rsid w:val="00883759"/>
    <w:rsid w:val="008B6ECE"/>
    <w:rsid w:val="00962178"/>
    <w:rsid w:val="0099158B"/>
    <w:rsid w:val="009A63E3"/>
    <w:rsid w:val="009C258B"/>
    <w:rsid w:val="009F57BF"/>
    <w:rsid w:val="00A05D26"/>
    <w:rsid w:val="00A473F6"/>
    <w:rsid w:val="00A805DC"/>
    <w:rsid w:val="00A80BC2"/>
    <w:rsid w:val="00A959D0"/>
    <w:rsid w:val="00A97C4D"/>
    <w:rsid w:val="00AD271E"/>
    <w:rsid w:val="00AE54F7"/>
    <w:rsid w:val="00B37B68"/>
    <w:rsid w:val="00B62918"/>
    <w:rsid w:val="00B72876"/>
    <w:rsid w:val="00BA51FE"/>
    <w:rsid w:val="00BB4540"/>
    <w:rsid w:val="00BD0F2B"/>
    <w:rsid w:val="00BD4C5A"/>
    <w:rsid w:val="00C6322D"/>
    <w:rsid w:val="00C815DB"/>
    <w:rsid w:val="00CB6BE5"/>
    <w:rsid w:val="00CD090A"/>
    <w:rsid w:val="00D36B5F"/>
    <w:rsid w:val="00D553B1"/>
    <w:rsid w:val="00D731F1"/>
    <w:rsid w:val="00DA7EA2"/>
    <w:rsid w:val="00DB36F0"/>
    <w:rsid w:val="00DF61CB"/>
    <w:rsid w:val="00E100D7"/>
    <w:rsid w:val="00E17470"/>
    <w:rsid w:val="00E31322"/>
    <w:rsid w:val="00E44E09"/>
    <w:rsid w:val="00E77523"/>
    <w:rsid w:val="00E86A8B"/>
    <w:rsid w:val="00EA14F4"/>
    <w:rsid w:val="00EB153F"/>
    <w:rsid w:val="00EE1AB1"/>
    <w:rsid w:val="00F03AF6"/>
    <w:rsid w:val="00F16A49"/>
    <w:rsid w:val="00F35345"/>
    <w:rsid w:val="00F42682"/>
    <w:rsid w:val="00F51DF9"/>
    <w:rsid w:val="00F6694D"/>
    <w:rsid w:val="00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3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4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0F6BE6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0F6BE6"/>
    <w:pPr>
      <w:ind w:firstLine="0"/>
      <w:jc w:val="left"/>
    </w:pPr>
    <w:rPr>
      <w:rFonts w:asciiTheme="minorHAnsi" w:hAnsiTheme="minorHAnsi" w:cstheme="minorBid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0F6BE6"/>
    <w:rPr>
      <w:rFonts w:eastAsia="Times New Roman"/>
    </w:rPr>
  </w:style>
  <w:style w:type="paragraph" w:customStyle="1" w:styleId="a7">
    <w:name w:val="Другое"/>
    <w:basedOn w:val="a"/>
    <w:link w:val="a6"/>
    <w:rsid w:val="000F6BE6"/>
    <w:pPr>
      <w:widowControl w:val="0"/>
      <w:spacing w:after="0" w:line="240" w:lineRule="auto"/>
      <w:ind w:firstLine="400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F42682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4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0F6BE6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0F6BE6"/>
    <w:pPr>
      <w:ind w:firstLine="0"/>
      <w:jc w:val="left"/>
    </w:pPr>
    <w:rPr>
      <w:rFonts w:asciiTheme="minorHAnsi" w:hAnsiTheme="minorHAnsi" w:cstheme="minorBid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0F6BE6"/>
    <w:rPr>
      <w:rFonts w:eastAsia="Times New Roman"/>
    </w:rPr>
  </w:style>
  <w:style w:type="paragraph" w:customStyle="1" w:styleId="a7">
    <w:name w:val="Другое"/>
    <w:basedOn w:val="a"/>
    <w:link w:val="a6"/>
    <w:rsid w:val="000F6BE6"/>
    <w:pPr>
      <w:widowControl w:val="0"/>
      <w:spacing w:after="0" w:line="240" w:lineRule="auto"/>
      <w:ind w:firstLine="400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F42682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Костылев</dc:creator>
  <cp:lastModifiedBy>ДЗ</cp:lastModifiedBy>
  <cp:revision>2</cp:revision>
  <dcterms:created xsi:type="dcterms:W3CDTF">2025-03-03T12:30:00Z</dcterms:created>
  <dcterms:modified xsi:type="dcterms:W3CDTF">2025-03-03T12:30:00Z</dcterms:modified>
</cp:coreProperties>
</file>