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27A" w:rsidRPr="008F1B5A" w:rsidRDefault="00A4127A" w:rsidP="00A4127A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Примерные о</w:t>
      </w:r>
      <w:r w:rsidRPr="008F1B5A">
        <w:rPr>
          <w:b/>
          <w:sz w:val="28"/>
          <w:szCs w:val="28"/>
        </w:rPr>
        <w:t>ценочные материалы, применяемые при проведении</w:t>
      </w:r>
    </w:p>
    <w:p w:rsidR="00A4127A" w:rsidRDefault="00A4127A" w:rsidP="00A4127A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8F1B5A">
        <w:rPr>
          <w:b/>
          <w:sz w:val="28"/>
          <w:szCs w:val="28"/>
        </w:rPr>
        <w:t xml:space="preserve">промежуточной аттестации по дисциплине (модулю) </w:t>
      </w:r>
    </w:p>
    <w:p w:rsidR="00A4127A" w:rsidRPr="0005390B" w:rsidRDefault="00A4127A" w:rsidP="00A4127A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05390B">
        <w:rPr>
          <w:b/>
          <w:sz w:val="28"/>
          <w:szCs w:val="28"/>
        </w:rPr>
        <w:br/>
      </w:r>
    </w:p>
    <w:p w:rsidR="00A4127A" w:rsidRPr="0005390B" w:rsidRDefault="00A4127A" w:rsidP="00A4127A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05390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Экономика </w:t>
      </w:r>
      <w:r w:rsidR="00AF68CF">
        <w:rPr>
          <w:b/>
          <w:sz w:val="28"/>
          <w:szCs w:val="28"/>
        </w:rPr>
        <w:t xml:space="preserve">современного </w:t>
      </w:r>
      <w:r>
        <w:rPr>
          <w:b/>
          <w:sz w:val="28"/>
          <w:szCs w:val="28"/>
        </w:rPr>
        <w:t>предприятия</w:t>
      </w:r>
      <w:r w:rsidRPr="0005390B">
        <w:rPr>
          <w:b/>
          <w:sz w:val="28"/>
          <w:szCs w:val="28"/>
        </w:rPr>
        <w:t>»</w:t>
      </w:r>
    </w:p>
    <w:p w:rsidR="00A4127A" w:rsidRPr="0005390B" w:rsidRDefault="00A4127A" w:rsidP="00A4127A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:rsidR="00A4127A" w:rsidRDefault="00A4127A" w:rsidP="00A4127A">
      <w:pPr>
        <w:spacing w:line="276" w:lineRule="auto"/>
        <w:contextualSpacing/>
        <w:jc w:val="both"/>
        <w:rPr>
          <w:sz w:val="28"/>
          <w:szCs w:val="28"/>
        </w:rPr>
      </w:pPr>
      <w:r w:rsidRPr="0005390B">
        <w:rPr>
          <w:sz w:val="28"/>
          <w:szCs w:val="28"/>
        </w:rPr>
        <w:tab/>
      </w:r>
      <w:r>
        <w:rPr>
          <w:sz w:val="28"/>
          <w:szCs w:val="28"/>
        </w:rPr>
        <w:t>При проведении промежуточной аттестации обучающемуся предла</w:t>
      </w:r>
      <w:r w:rsidR="00AB7DCF">
        <w:rPr>
          <w:sz w:val="28"/>
          <w:szCs w:val="28"/>
        </w:rPr>
        <w:t>гается дать ответы на 2 вопроса из нижеприведенного списка</w:t>
      </w:r>
    </w:p>
    <w:p w:rsidR="00A4127A" w:rsidRDefault="00A4127A" w:rsidP="00A4127A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:rsidR="003531FC" w:rsidRPr="001420AB" w:rsidRDefault="00A4127A" w:rsidP="00A4127A">
      <w:pPr>
        <w:tabs>
          <w:tab w:val="left" w:pos="540"/>
        </w:tabs>
        <w:jc w:val="center"/>
        <w:rPr>
          <w:b/>
          <w:bCs/>
          <w:sz w:val="28"/>
          <w:szCs w:val="28"/>
        </w:rPr>
      </w:pPr>
      <w:r w:rsidRPr="00EC130E">
        <w:rPr>
          <w:sz w:val="28"/>
          <w:szCs w:val="28"/>
        </w:rPr>
        <w:t>Примерный перечень вопросов</w:t>
      </w:r>
      <w:r w:rsidR="00AB7DCF">
        <w:rPr>
          <w:sz w:val="28"/>
          <w:szCs w:val="28"/>
        </w:rPr>
        <w:t xml:space="preserve"> к зачету (2 семестр)</w:t>
      </w:r>
    </w:p>
    <w:p w:rsidR="003531FC" w:rsidRPr="001420AB" w:rsidRDefault="003531FC" w:rsidP="003531FC">
      <w:pPr>
        <w:tabs>
          <w:tab w:val="left" w:pos="540"/>
        </w:tabs>
        <w:jc w:val="both"/>
        <w:rPr>
          <w:sz w:val="28"/>
          <w:szCs w:val="28"/>
        </w:rPr>
      </w:pPr>
    </w:p>
    <w:p w:rsidR="003531FC" w:rsidRPr="001420AB" w:rsidRDefault="003531FC" w:rsidP="003531F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 xml:space="preserve">Предмет и объект учебного курса «Экономика </w:t>
      </w:r>
      <w:r w:rsidR="00AF68CF">
        <w:rPr>
          <w:sz w:val="28"/>
          <w:szCs w:val="28"/>
        </w:rPr>
        <w:t xml:space="preserve">современного </w:t>
      </w:r>
      <w:r w:rsidRPr="001420AB">
        <w:rPr>
          <w:sz w:val="28"/>
          <w:szCs w:val="28"/>
        </w:rPr>
        <w:t>предприятия».</w:t>
      </w:r>
    </w:p>
    <w:p w:rsidR="003531FC" w:rsidRPr="001420AB" w:rsidRDefault="003531FC" w:rsidP="003531F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Сущность и поняти</w:t>
      </w:r>
      <w:bookmarkStart w:id="0" w:name="_GoBack"/>
      <w:bookmarkEnd w:id="0"/>
      <w:r w:rsidRPr="001420AB">
        <w:rPr>
          <w:sz w:val="28"/>
          <w:szCs w:val="28"/>
        </w:rPr>
        <w:t>е предпринимательской деятельности.</w:t>
      </w:r>
    </w:p>
    <w:p w:rsidR="003531FC" w:rsidRPr="001420AB" w:rsidRDefault="003531FC" w:rsidP="003531F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Сущность и понятие организации, предприятия. Характеристика производственного предприятия.</w:t>
      </w:r>
    </w:p>
    <w:p w:rsidR="003531FC" w:rsidRPr="001420AB" w:rsidRDefault="003531FC" w:rsidP="003531F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Определение юридического лица, его основные признаки.</w:t>
      </w:r>
    </w:p>
    <w:p w:rsidR="003531FC" w:rsidRPr="001420AB" w:rsidRDefault="003531FC" w:rsidP="003531F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 xml:space="preserve">Классификация предприятий. </w:t>
      </w:r>
    </w:p>
    <w:p w:rsidR="003531FC" w:rsidRPr="001420AB" w:rsidRDefault="003531FC" w:rsidP="003531F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Сущность и характеристика предприятий различных форм собственности.</w:t>
      </w:r>
    </w:p>
    <w:p w:rsidR="003531FC" w:rsidRPr="001420AB" w:rsidRDefault="003531FC" w:rsidP="003531F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Сущность и характеристика предприятий в зависимости от вида выпускаемой продукции.</w:t>
      </w:r>
    </w:p>
    <w:p w:rsidR="003531FC" w:rsidRPr="001420AB" w:rsidRDefault="003531FC" w:rsidP="003531F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Сущность и характеристика предприятий по организационно-правовым формам.</w:t>
      </w:r>
    </w:p>
    <w:p w:rsidR="003531FC" w:rsidRPr="001420AB" w:rsidRDefault="003531FC" w:rsidP="003531F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Сущность и характеристика коммерческих и некоммерческих организаций.</w:t>
      </w:r>
    </w:p>
    <w:p w:rsidR="003531FC" w:rsidRPr="001420AB" w:rsidRDefault="003531FC" w:rsidP="003531F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Сущность и характеристика хозяйственных партнерств.</w:t>
      </w:r>
    </w:p>
    <w:p w:rsidR="003531FC" w:rsidRPr="001420AB" w:rsidRDefault="003531FC" w:rsidP="003531F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Сущность и характеристика хозяйственных обществ.</w:t>
      </w:r>
    </w:p>
    <w:p w:rsidR="003531FC" w:rsidRPr="001420AB" w:rsidRDefault="003531FC" w:rsidP="003531F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Сущность и характеристика хозяйственных товариществ.</w:t>
      </w:r>
    </w:p>
    <w:p w:rsidR="003531FC" w:rsidRPr="001420AB" w:rsidRDefault="003531FC" w:rsidP="003531F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Сущность и характеристика производственного кооператива.</w:t>
      </w:r>
    </w:p>
    <w:p w:rsidR="003531FC" w:rsidRPr="001420AB" w:rsidRDefault="003531FC" w:rsidP="003531F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Сущность и характеристика крестьянских (фермерских) хозяйств.</w:t>
      </w:r>
    </w:p>
    <w:p w:rsidR="003531FC" w:rsidRPr="001420AB" w:rsidRDefault="003531FC" w:rsidP="003531F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Сущность и характеристика унитарных предприятий.</w:t>
      </w:r>
    </w:p>
    <w:p w:rsidR="003531FC" w:rsidRPr="001420AB" w:rsidRDefault="003531FC" w:rsidP="003531F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Сущность и характеристика индивидуального предпринимательства.</w:t>
      </w:r>
    </w:p>
    <w:p w:rsidR="003531FC" w:rsidRPr="001420AB" w:rsidRDefault="003531FC" w:rsidP="003531F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Сущность и характеристика жизненного цикла организации.</w:t>
      </w:r>
    </w:p>
    <w:p w:rsidR="003531FC" w:rsidRPr="001420AB" w:rsidRDefault="003531FC" w:rsidP="003531F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Схема функционирования предприятия как открытой системы.</w:t>
      </w:r>
    </w:p>
    <w:p w:rsidR="003531FC" w:rsidRPr="001420AB" w:rsidRDefault="003531FC" w:rsidP="003531F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Цели и задачи хозяйствования.</w:t>
      </w:r>
    </w:p>
    <w:p w:rsidR="003531FC" w:rsidRPr="001420AB" w:rsidRDefault="003531FC" w:rsidP="003531F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Производственный процесс и принципы его организации.</w:t>
      </w:r>
    </w:p>
    <w:p w:rsidR="003531FC" w:rsidRPr="001420AB" w:rsidRDefault="003531FC" w:rsidP="003531F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Производственная структура предприятия.</w:t>
      </w:r>
    </w:p>
    <w:p w:rsidR="003531FC" w:rsidRPr="001420AB" w:rsidRDefault="003531FC" w:rsidP="003531F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Типы производства.</w:t>
      </w:r>
    </w:p>
    <w:p w:rsidR="003531FC" w:rsidRPr="001420AB" w:rsidRDefault="003531FC" w:rsidP="003531F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Понятие и характеристика производственной мощности.</w:t>
      </w:r>
    </w:p>
    <w:p w:rsidR="003531FC" w:rsidRPr="001420AB" w:rsidRDefault="003531FC" w:rsidP="003531F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Основные разделы и показатели производственной программы.</w:t>
      </w:r>
    </w:p>
    <w:p w:rsidR="003531FC" w:rsidRPr="001420AB" w:rsidRDefault="003531FC" w:rsidP="003531F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Основные средства предприятия. Определение и основные характеристики.</w:t>
      </w:r>
    </w:p>
    <w:p w:rsidR="003531FC" w:rsidRPr="001420AB" w:rsidRDefault="003531FC" w:rsidP="003531F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lastRenderedPageBreak/>
        <w:t>Классификация и функции основных средств предприятия.</w:t>
      </w:r>
    </w:p>
    <w:p w:rsidR="003531FC" w:rsidRPr="001420AB" w:rsidRDefault="003531FC" w:rsidP="003531F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Понятие и виды износа и амортизации.</w:t>
      </w:r>
    </w:p>
    <w:p w:rsidR="003531FC" w:rsidRPr="001420AB" w:rsidRDefault="003531FC" w:rsidP="003531F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Оценка основных средств предприятия и методы переоценки основных средств предприятия.</w:t>
      </w:r>
    </w:p>
    <w:p w:rsidR="003531FC" w:rsidRPr="001420AB" w:rsidRDefault="003531FC" w:rsidP="003531F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Сущность и характеристика нематериальных активов.</w:t>
      </w:r>
    </w:p>
    <w:p w:rsidR="003531FC" w:rsidRPr="001420AB" w:rsidRDefault="003531FC" w:rsidP="003531F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Понятие, цель и формы воспроизводства основных средств предприятия.</w:t>
      </w:r>
    </w:p>
    <w:p w:rsidR="003531FC" w:rsidRPr="001420AB" w:rsidRDefault="003531FC" w:rsidP="003531F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Восстановление и выбытие основных средств предприятия.</w:t>
      </w:r>
    </w:p>
    <w:p w:rsidR="003531FC" w:rsidRPr="001420AB" w:rsidRDefault="003531FC" w:rsidP="003531F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Показатели эффективности использования основных средств предприятия.</w:t>
      </w:r>
    </w:p>
    <w:p w:rsidR="003531FC" w:rsidRPr="001420AB" w:rsidRDefault="003531FC" w:rsidP="003531F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Экономическая сущность оборотного капитала.</w:t>
      </w:r>
    </w:p>
    <w:p w:rsidR="003531FC" w:rsidRPr="001420AB" w:rsidRDefault="003531FC" w:rsidP="003531F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Состав оборотных средств.</w:t>
      </w:r>
    </w:p>
    <w:p w:rsidR="003531FC" w:rsidRPr="001420AB" w:rsidRDefault="003531FC" w:rsidP="003531F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Кругооборот оборотных средств.</w:t>
      </w:r>
    </w:p>
    <w:p w:rsidR="003531FC" w:rsidRPr="001420AB" w:rsidRDefault="003531FC" w:rsidP="003531F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Материальные ресурсы.</w:t>
      </w:r>
    </w:p>
    <w:p w:rsidR="003531FC" w:rsidRPr="001420AB" w:rsidRDefault="003531FC" w:rsidP="003531F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Понятие нормирования и методы нормирования оборотных средств.</w:t>
      </w:r>
    </w:p>
    <w:p w:rsidR="003531FC" w:rsidRPr="001420AB" w:rsidRDefault="003531FC" w:rsidP="003531F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Нормирование производственных запасов.</w:t>
      </w:r>
    </w:p>
    <w:p w:rsidR="003531FC" w:rsidRPr="001420AB" w:rsidRDefault="003531FC" w:rsidP="003531F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Нормирование незавершенного производства.</w:t>
      </w:r>
    </w:p>
    <w:p w:rsidR="003531FC" w:rsidRPr="001420AB" w:rsidRDefault="003531FC" w:rsidP="003531F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Нормирование оборотных средств в расходах будущих периодов.</w:t>
      </w:r>
    </w:p>
    <w:p w:rsidR="00AF68CF" w:rsidRDefault="00AF68CF" w:rsidP="00AF68CF">
      <w:pPr>
        <w:jc w:val="both"/>
        <w:rPr>
          <w:sz w:val="28"/>
          <w:szCs w:val="28"/>
        </w:rPr>
      </w:pPr>
    </w:p>
    <w:p w:rsidR="00AF68CF" w:rsidRPr="00AF68CF" w:rsidRDefault="00AF68CF" w:rsidP="00AF68CF">
      <w:pPr>
        <w:jc w:val="center"/>
        <w:rPr>
          <w:sz w:val="28"/>
          <w:szCs w:val="28"/>
        </w:rPr>
      </w:pPr>
      <w:r w:rsidRPr="00AF68CF">
        <w:rPr>
          <w:sz w:val="28"/>
          <w:szCs w:val="28"/>
        </w:rPr>
        <w:t>При проведении промежуточной аттестации обучающемуся предлагается дать ответы на 2 вопроса</w:t>
      </w:r>
      <w:r w:rsidR="00AB7DCF">
        <w:rPr>
          <w:sz w:val="28"/>
          <w:szCs w:val="28"/>
        </w:rPr>
        <w:t xml:space="preserve"> из нижеприведенного списка</w:t>
      </w:r>
    </w:p>
    <w:p w:rsidR="00AF68CF" w:rsidRPr="00AF68CF" w:rsidRDefault="00AF68CF" w:rsidP="00AF68CF">
      <w:pPr>
        <w:jc w:val="both"/>
        <w:rPr>
          <w:sz w:val="28"/>
          <w:szCs w:val="28"/>
        </w:rPr>
      </w:pPr>
    </w:p>
    <w:p w:rsidR="00AF68CF" w:rsidRDefault="00AF68CF" w:rsidP="00AF68CF">
      <w:pPr>
        <w:jc w:val="center"/>
        <w:rPr>
          <w:sz w:val="28"/>
          <w:szCs w:val="28"/>
        </w:rPr>
      </w:pPr>
      <w:r w:rsidRPr="00AF68CF">
        <w:rPr>
          <w:sz w:val="28"/>
          <w:szCs w:val="28"/>
        </w:rPr>
        <w:t>Примерный перечень вопросов</w:t>
      </w:r>
      <w:r w:rsidR="00AB7DCF">
        <w:rPr>
          <w:sz w:val="28"/>
          <w:szCs w:val="28"/>
        </w:rPr>
        <w:t xml:space="preserve"> к экзамену (3 семестр)</w:t>
      </w:r>
    </w:p>
    <w:p w:rsidR="00AF68CF" w:rsidRDefault="00AF68CF" w:rsidP="00AF68CF">
      <w:pPr>
        <w:jc w:val="both"/>
        <w:rPr>
          <w:sz w:val="28"/>
          <w:szCs w:val="28"/>
        </w:rPr>
      </w:pPr>
    </w:p>
    <w:p w:rsidR="003531FC" w:rsidRPr="001420AB" w:rsidRDefault="003531FC" w:rsidP="00AF68CF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Нормирование оборотных средств в готовых изделиях на складе.</w:t>
      </w:r>
    </w:p>
    <w:p w:rsidR="003531FC" w:rsidRPr="001420AB" w:rsidRDefault="003531FC" w:rsidP="00AF68CF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Показатели использования оборотных средств.</w:t>
      </w:r>
    </w:p>
    <w:p w:rsidR="003531FC" w:rsidRPr="001420AB" w:rsidRDefault="003531FC" w:rsidP="00AF68CF">
      <w:pPr>
        <w:numPr>
          <w:ilvl w:val="0"/>
          <w:numId w:val="3"/>
        </w:numPr>
        <w:shd w:val="clear" w:color="auto" w:fill="FFFFFF"/>
        <w:tabs>
          <w:tab w:val="left" w:pos="360"/>
        </w:tabs>
        <w:ind w:left="0" w:firstLine="0"/>
        <w:jc w:val="both"/>
        <w:rPr>
          <w:bCs/>
          <w:color w:val="000000"/>
          <w:sz w:val="28"/>
          <w:szCs w:val="28"/>
        </w:rPr>
      </w:pPr>
      <w:r w:rsidRPr="001420AB">
        <w:rPr>
          <w:bCs/>
          <w:color w:val="000000"/>
          <w:sz w:val="28"/>
          <w:szCs w:val="28"/>
        </w:rPr>
        <w:t>Дайте определение и поясните суть термина «персонал предприятия».</w:t>
      </w:r>
    </w:p>
    <w:p w:rsidR="003531FC" w:rsidRPr="001420AB" w:rsidRDefault="003531FC" w:rsidP="00AF68CF">
      <w:pPr>
        <w:numPr>
          <w:ilvl w:val="0"/>
          <w:numId w:val="3"/>
        </w:numPr>
        <w:shd w:val="clear" w:color="auto" w:fill="FFFFFF"/>
        <w:tabs>
          <w:tab w:val="left" w:pos="360"/>
        </w:tabs>
        <w:ind w:left="0" w:firstLine="0"/>
        <w:jc w:val="both"/>
        <w:rPr>
          <w:bCs/>
          <w:color w:val="000000"/>
          <w:sz w:val="28"/>
          <w:szCs w:val="28"/>
        </w:rPr>
      </w:pPr>
      <w:r w:rsidRPr="001420AB">
        <w:rPr>
          <w:bCs/>
          <w:color w:val="000000"/>
          <w:sz w:val="28"/>
          <w:szCs w:val="28"/>
        </w:rPr>
        <w:t>Дайте определение и поясните суть терминов «рабочая сила», «трудовые ресурсы», «трудовой потенциал».</w:t>
      </w:r>
    </w:p>
    <w:p w:rsidR="003531FC" w:rsidRPr="001420AB" w:rsidRDefault="003531FC" w:rsidP="00AF68CF">
      <w:pPr>
        <w:numPr>
          <w:ilvl w:val="0"/>
          <w:numId w:val="3"/>
        </w:numPr>
        <w:shd w:val="clear" w:color="auto" w:fill="FFFFFF"/>
        <w:tabs>
          <w:tab w:val="left" w:pos="360"/>
        </w:tabs>
        <w:ind w:left="0" w:firstLine="0"/>
        <w:jc w:val="both"/>
        <w:rPr>
          <w:bCs/>
          <w:color w:val="000000"/>
          <w:sz w:val="28"/>
          <w:szCs w:val="28"/>
        </w:rPr>
      </w:pPr>
      <w:r w:rsidRPr="001420AB">
        <w:rPr>
          <w:bCs/>
          <w:color w:val="000000"/>
          <w:sz w:val="28"/>
          <w:szCs w:val="28"/>
        </w:rPr>
        <w:t>Приведите классификацию персонала предприятия.</w:t>
      </w:r>
    </w:p>
    <w:p w:rsidR="003531FC" w:rsidRPr="001420AB" w:rsidRDefault="003531FC" w:rsidP="00AF68CF">
      <w:pPr>
        <w:numPr>
          <w:ilvl w:val="0"/>
          <w:numId w:val="3"/>
        </w:numPr>
        <w:shd w:val="clear" w:color="auto" w:fill="FFFFFF"/>
        <w:tabs>
          <w:tab w:val="left" w:pos="360"/>
        </w:tabs>
        <w:ind w:left="0" w:firstLine="0"/>
        <w:jc w:val="both"/>
        <w:rPr>
          <w:bCs/>
          <w:color w:val="000000"/>
          <w:sz w:val="28"/>
          <w:szCs w:val="28"/>
        </w:rPr>
      </w:pPr>
      <w:r w:rsidRPr="001420AB">
        <w:rPr>
          <w:bCs/>
          <w:color w:val="000000"/>
          <w:sz w:val="28"/>
          <w:szCs w:val="28"/>
        </w:rPr>
        <w:t>Дайте определение понятиям "профессия", "специальность" и "квалификация".</w:t>
      </w:r>
    </w:p>
    <w:p w:rsidR="003531FC" w:rsidRPr="001420AB" w:rsidRDefault="003531FC" w:rsidP="00AF68CF">
      <w:pPr>
        <w:numPr>
          <w:ilvl w:val="0"/>
          <w:numId w:val="3"/>
        </w:numPr>
        <w:shd w:val="clear" w:color="auto" w:fill="FFFFFF"/>
        <w:tabs>
          <w:tab w:val="left" w:pos="360"/>
        </w:tabs>
        <w:ind w:left="0" w:firstLine="0"/>
        <w:jc w:val="both"/>
        <w:rPr>
          <w:bCs/>
          <w:color w:val="000000"/>
          <w:sz w:val="28"/>
          <w:szCs w:val="28"/>
        </w:rPr>
      </w:pPr>
      <w:r w:rsidRPr="001420AB">
        <w:rPr>
          <w:bCs/>
          <w:color w:val="000000"/>
          <w:sz w:val="28"/>
          <w:szCs w:val="28"/>
        </w:rPr>
        <w:t>Поясните суть штатного расписания.</w:t>
      </w:r>
    </w:p>
    <w:p w:rsidR="003531FC" w:rsidRPr="001420AB" w:rsidRDefault="003531FC" w:rsidP="00AF68CF">
      <w:pPr>
        <w:numPr>
          <w:ilvl w:val="0"/>
          <w:numId w:val="3"/>
        </w:numPr>
        <w:shd w:val="clear" w:color="auto" w:fill="FFFFFF"/>
        <w:tabs>
          <w:tab w:val="left" w:pos="360"/>
        </w:tabs>
        <w:ind w:left="0" w:firstLine="0"/>
        <w:jc w:val="both"/>
        <w:rPr>
          <w:bCs/>
          <w:color w:val="000000"/>
          <w:sz w:val="28"/>
          <w:szCs w:val="28"/>
        </w:rPr>
      </w:pPr>
      <w:r w:rsidRPr="001420AB">
        <w:rPr>
          <w:bCs/>
          <w:color w:val="000000"/>
          <w:sz w:val="28"/>
          <w:szCs w:val="28"/>
        </w:rPr>
        <w:t>Поясните суть и перечислите задачи управления персоналом.</w:t>
      </w:r>
    </w:p>
    <w:p w:rsidR="003531FC" w:rsidRPr="001420AB" w:rsidRDefault="003531FC" w:rsidP="00AF68CF">
      <w:pPr>
        <w:numPr>
          <w:ilvl w:val="0"/>
          <w:numId w:val="3"/>
        </w:numPr>
        <w:shd w:val="clear" w:color="auto" w:fill="FFFFFF"/>
        <w:tabs>
          <w:tab w:val="left" w:pos="360"/>
        </w:tabs>
        <w:ind w:left="0" w:firstLine="0"/>
        <w:jc w:val="both"/>
        <w:rPr>
          <w:bCs/>
          <w:color w:val="000000"/>
          <w:sz w:val="28"/>
          <w:szCs w:val="28"/>
        </w:rPr>
      </w:pPr>
      <w:r w:rsidRPr="001420AB">
        <w:rPr>
          <w:bCs/>
          <w:color w:val="000000"/>
          <w:sz w:val="28"/>
          <w:szCs w:val="28"/>
        </w:rPr>
        <w:t>Что такое «движение кадров»? Какими показателями определяется движение кадров.</w:t>
      </w:r>
    </w:p>
    <w:p w:rsidR="003531FC" w:rsidRPr="001420AB" w:rsidRDefault="003531FC" w:rsidP="00AF68CF">
      <w:pPr>
        <w:numPr>
          <w:ilvl w:val="0"/>
          <w:numId w:val="3"/>
        </w:numPr>
        <w:shd w:val="clear" w:color="auto" w:fill="FFFFFF"/>
        <w:tabs>
          <w:tab w:val="left" w:pos="360"/>
        </w:tabs>
        <w:ind w:left="0" w:firstLine="0"/>
        <w:jc w:val="both"/>
        <w:rPr>
          <w:bCs/>
          <w:color w:val="000000"/>
          <w:sz w:val="28"/>
          <w:szCs w:val="28"/>
        </w:rPr>
      </w:pPr>
      <w:r w:rsidRPr="001420AB">
        <w:rPr>
          <w:bCs/>
          <w:color w:val="000000"/>
          <w:sz w:val="28"/>
          <w:szCs w:val="28"/>
        </w:rPr>
        <w:t>Перечислите абсолютные показатели движения персонала предприятия.</w:t>
      </w:r>
    </w:p>
    <w:p w:rsidR="003531FC" w:rsidRPr="001420AB" w:rsidRDefault="003531FC" w:rsidP="00AF68CF">
      <w:pPr>
        <w:numPr>
          <w:ilvl w:val="0"/>
          <w:numId w:val="3"/>
        </w:numPr>
        <w:shd w:val="clear" w:color="auto" w:fill="FFFFFF"/>
        <w:tabs>
          <w:tab w:val="left" w:pos="360"/>
        </w:tabs>
        <w:ind w:left="0" w:firstLine="0"/>
        <w:jc w:val="both"/>
        <w:rPr>
          <w:bCs/>
          <w:color w:val="000000"/>
          <w:sz w:val="28"/>
          <w:szCs w:val="28"/>
        </w:rPr>
      </w:pPr>
      <w:r w:rsidRPr="001420AB">
        <w:rPr>
          <w:bCs/>
          <w:color w:val="000000"/>
          <w:sz w:val="28"/>
          <w:szCs w:val="28"/>
        </w:rPr>
        <w:t>Перечислите относительные показатели движения персонала предприятия.</w:t>
      </w:r>
    </w:p>
    <w:p w:rsidR="003531FC" w:rsidRPr="001420AB" w:rsidRDefault="003531FC" w:rsidP="00AF68CF">
      <w:pPr>
        <w:numPr>
          <w:ilvl w:val="0"/>
          <w:numId w:val="3"/>
        </w:numPr>
        <w:shd w:val="clear" w:color="auto" w:fill="FFFFFF"/>
        <w:tabs>
          <w:tab w:val="left" w:pos="360"/>
        </w:tabs>
        <w:ind w:left="0" w:firstLine="0"/>
        <w:jc w:val="both"/>
        <w:rPr>
          <w:bCs/>
          <w:color w:val="000000"/>
          <w:sz w:val="28"/>
          <w:szCs w:val="28"/>
        </w:rPr>
      </w:pPr>
      <w:r w:rsidRPr="001420AB">
        <w:rPr>
          <w:bCs/>
          <w:color w:val="000000"/>
          <w:sz w:val="28"/>
          <w:szCs w:val="28"/>
        </w:rPr>
        <w:t>Дайте определение термину «бюджет рабочего времени». Каким образом он рассчитывается?</w:t>
      </w:r>
    </w:p>
    <w:p w:rsidR="003531FC" w:rsidRPr="001420AB" w:rsidRDefault="003531FC" w:rsidP="00AF68CF">
      <w:pPr>
        <w:numPr>
          <w:ilvl w:val="0"/>
          <w:numId w:val="3"/>
        </w:numPr>
        <w:shd w:val="clear" w:color="auto" w:fill="FFFFFF"/>
        <w:tabs>
          <w:tab w:val="left" w:pos="360"/>
        </w:tabs>
        <w:ind w:left="0" w:firstLine="0"/>
        <w:jc w:val="both"/>
        <w:rPr>
          <w:bCs/>
          <w:color w:val="000000"/>
          <w:sz w:val="28"/>
          <w:szCs w:val="28"/>
        </w:rPr>
      </w:pPr>
      <w:r w:rsidRPr="001420AB">
        <w:rPr>
          <w:bCs/>
          <w:color w:val="000000"/>
          <w:sz w:val="28"/>
          <w:szCs w:val="28"/>
        </w:rPr>
        <w:t>Фонды рабочего времени. Коэффициент использования фондов рабочего времени.</w:t>
      </w:r>
    </w:p>
    <w:p w:rsidR="003531FC" w:rsidRPr="001420AB" w:rsidRDefault="003531FC" w:rsidP="00AF68CF">
      <w:pPr>
        <w:numPr>
          <w:ilvl w:val="0"/>
          <w:numId w:val="3"/>
        </w:numPr>
        <w:shd w:val="clear" w:color="auto" w:fill="FFFFFF"/>
        <w:tabs>
          <w:tab w:val="left" w:pos="360"/>
        </w:tabs>
        <w:ind w:left="0" w:firstLine="0"/>
        <w:jc w:val="both"/>
        <w:rPr>
          <w:bCs/>
          <w:color w:val="000000"/>
          <w:sz w:val="28"/>
          <w:szCs w:val="28"/>
        </w:rPr>
      </w:pPr>
      <w:r w:rsidRPr="001420AB">
        <w:rPr>
          <w:bCs/>
          <w:color w:val="000000"/>
          <w:sz w:val="28"/>
          <w:szCs w:val="28"/>
        </w:rPr>
        <w:t>Дайте определение термину «норма численности».</w:t>
      </w:r>
    </w:p>
    <w:p w:rsidR="003531FC" w:rsidRPr="001420AB" w:rsidRDefault="003531FC" w:rsidP="00AF68CF">
      <w:pPr>
        <w:numPr>
          <w:ilvl w:val="0"/>
          <w:numId w:val="3"/>
        </w:numPr>
        <w:shd w:val="clear" w:color="auto" w:fill="FFFFFF"/>
        <w:tabs>
          <w:tab w:val="left" w:pos="360"/>
        </w:tabs>
        <w:ind w:left="0" w:firstLine="0"/>
        <w:jc w:val="both"/>
        <w:rPr>
          <w:bCs/>
          <w:color w:val="000000"/>
          <w:sz w:val="28"/>
          <w:szCs w:val="28"/>
        </w:rPr>
      </w:pPr>
      <w:r w:rsidRPr="001420AB">
        <w:rPr>
          <w:bCs/>
          <w:color w:val="000000"/>
          <w:sz w:val="28"/>
          <w:szCs w:val="28"/>
        </w:rPr>
        <w:t>Перечислите и охарактеризуйте виды численности.</w:t>
      </w:r>
    </w:p>
    <w:p w:rsidR="003531FC" w:rsidRPr="001420AB" w:rsidRDefault="003531FC" w:rsidP="00AF68CF">
      <w:pPr>
        <w:numPr>
          <w:ilvl w:val="0"/>
          <w:numId w:val="3"/>
        </w:numPr>
        <w:shd w:val="clear" w:color="auto" w:fill="FFFFFF"/>
        <w:tabs>
          <w:tab w:val="left" w:pos="360"/>
        </w:tabs>
        <w:ind w:left="0" w:firstLine="0"/>
        <w:jc w:val="both"/>
        <w:rPr>
          <w:bCs/>
          <w:color w:val="000000"/>
          <w:sz w:val="28"/>
          <w:szCs w:val="28"/>
        </w:rPr>
      </w:pPr>
      <w:r w:rsidRPr="001420AB">
        <w:rPr>
          <w:bCs/>
          <w:color w:val="000000"/>
          <w:sz w:val="28"/>
          <w:szCs w:val="28"/>
        </w:rPr>
        <w:lastRenderedPageBreak/>
        <w:t>Перечислите и охарактеризуйте методы определения численности различных категорий персонала.</w:t>
      </w:r>
    </w:p>
    <w:p w:rsidR="003531FC" w:rsidRPr="001420AB" w:rsidRDefault="003531FC" w:rsidP="00AF68CF">
      <w:pPr>
        <w:numPr>
          <w:ilvl w:val="0"/>
          <w:numId w:val="3"/>
        </w:numPr>
        <w:shd w:val="clear" w:color="auto" w:fill="FFFFFF"/>
        <w:tabs>
          <w:tab w:val="left" w:pos="360"/>
        </w:tabs>
        <w:ind w:left="0" w:firstLine="0"/>
        <w:jc w:val="both"/>
        <w:rPr>
          <w:bCs/>
          <w:color w:val="000000"/>
          <w:sz w:val="28"/>
          <w:szCs w:val="28"/>
        </w:rPr>
      </w:pPr>
      <w:r w:rsidRPr="001420AB">
        <w:rPr>
          <w:bCs/>
          <w:color w:val="000000"/>
          <w:sz w:val="28"/>
          <w:szCs w:val="28"/>
        </w:rPr>
        <w:t>Дайте определение понятию и поясните суть «производительность труда»,  «выработка», «трудоемкость».</w:t>
      </w:r>
    </w:p>
    <w:p w:rsidR="003531FC" w:rsidRPr="001420AB" w:rsidRDefault="003531FC" w:rsidP="00AF68CF">
      <w:pPr>
        <w:numPr>
          <w:ilvl w:val="0"/>
          <w:numId w:val="3"/>
        </w:numPr>
        <w:shd w:val="clear" w:color="auto" w:fill="FFFFFF"/>
        <w:tabs>
          <w:tab w:val="left" w:pos="360"/>
        </w:tabs>
        <w:ind w:left="0" w:firstLine="0"/>
        <w:jc w:val="both"/>
        <w:rPr>
          <w:bCs/>
          <w:color w:val="000000"/>
          <w:sz w:val="28"/>
          <w:szCs w:val="28"/>
        </w:rPr>
      </w:pPr>
      <w:r w:rsidRPr="001420AB">
        <w:rPr>
          <w:bCs/>
          <w:color w:val="000000"/>
          <w:sz w:val="28"/>
          <w:szCs w:val="28"/>
        </w:rPr>
        <w:t>Перечислите виды трудоемкости и покажите их взаимосвязь.</w:t>
      </w:r>
    </w:p>
    <w:p w:rsidR="003531FC" w:rsidRPr="001420AB" w:rsidRDefault="003531FC" w:rsidP="00AF68CF">
      <w:pPr>
        <w:numPr>
          <w:ilvl w:val="0"/>
          <w:numId w:val="3"/>
        </w:numPr>
        <w:shd w:val="clear" w:color="auto" w:fill="FFFFFF"/>
        <w:tabs>
          <w:tab w:val="left" w:pos="360"/>
        </w:tabs>
        <w:ind w:left="0" w:firstLine="0"/>
        <w:jc w:val="both"/>
        <w:rPr>
          <w:bCs/>
          <w:color w:val="000000"/>
          <w:sz w:val="28"/>
          <w:szCs w:val="28"/>
        </w:rPr>
      </w:pPr>
      <w:r w:rsidRPr="001420AB">
        <w:rPr>
          <w:sz w:val="28"/>
          <w:szCs w:val="28"/>
        </w:rPr>
        <w:t xml:space="preserve">Поясните экономическую сущность заработной платы. </w:t>
      </w:r>
    </w:p>
    <w:p w:rsidR="003531FC" w:rsidRPr="001420AB" w:rsidRDefault="003531FC" w:rsidP="00AF68CF">
      <w:pPr>
        <w:numPr>
          <w:ilvl w:val="0"/>
          <w:numId w:val="3"/>
        </w:numPr>
        <w:shd w:val="clear" w:color="auto" w:fill="FFFFFF"/>
        <w:tabs>
          <w:tab w:val="left" w:pos="360"/>
        </w:tabs>
        <w:ind w:left="0" w:firstLine="0"/>
        <w:jc w:val="both"/>
        <w:rPr>
          <w:bCs/>
          <w:color w:val="000000"/>
          <w:sz w:val="28"/>
          <w:szCs w:val="28"/>
        </w:rPr>
      </w:pPr>
      <w:r w:rsidRPr="001420AB">
        <w:rPr>
          <w:sz w:val="28"/>
          <w:szCs w:val="28"/>
        </w:rPr>
        <w:t>Перечислите и поясните функции заработной платы.</w:t>
      </w:r>
    </w:p>
    <w:p w:rsidR="003531FC" w:rsidRPr="001420AB" w:rsidRDefault="003531FC" w:rsidP="00AF68CF">
      <w:pPr>
        <w:numPr>
          <w:ilvl w:val="0"/>
          <w:numId w:val="3"/>
        </w:numPr>
        <w:shd w:val="clear" w:color="auto" w:fill="FFFFFF"/>
        <w:tabs>
          <w:tab w:val="left" w:pos="360"/>
        </w:tabs>
        <w:ind w:left="0" w:firstLine="0"/>
        <w:jc w:val="both"/>
        <w:rPr>
          <w:bCs/>
          <w:color w:val="000000"/>
          <w:sz w:val="28"/>
          <w:szCs w:val="28"/>
        </w:rPr>
      </w:pPr>
      <w:r w:rsidRPr="001420AB">
        <w:rPr>
          <w:sz w:val="28"/>
          <w:szCs w:val="28"/>
        </w:rPr>
        <w:t>Тарифная система оплаты труда: суть, элементы.</w:t>
      </w:r>
    </w:p>
    <w:p w:rsidR="003531FC" w:rsidRPr="001420AB" w:rsidRDefault="003531FC" w:rsidP="00AF68CF">
      <w:pPr>
        <w:numPr>
          <w:ilvl w:val="0"/>
          <w:numId w:val="3"/>
        </w:numPr>
        <w:shd w:val="clear" w:color="auto" w:fill="FFFFFF"/>
        <w:tabs>
          <w:tab w:val="left" w:pos="360"/>
        </w:tabs>
        <w:ind w:left="0" w:firstLine="0"/>
        <w:jc w:val="both"/>
        <w:rPr>
          <w:bCs/>
          <w:color w:val="000000"/>
          <w:sz w:val="28"/>
          <w:szCs w:val="28"/>
        </w:rPr>
      </w:pPr>
      <w:r w:rsidRPr="001420AB">
        <w:rPr>
          <w:sz w:val="28"/>
          <w:szCs w:val="28"/>
        </w:rPr>
        <w:t>Раскройте сущность повременной оплаты труда. Назовите её достоинства и недостатки.</w:t>
      </w:r>
    </w:p>
    <w:p w:rsidR="003531FC" w:rsidRPr="001420AB" w:rsidRDefault="003531FC" w:rsidP="00AF68CF">
      <w:pPr>
        <w:numPr>
          <w:ilvl w:val="0"/>
          <w:numId w:val="3"/>
        </w:numPr>
        <w:shd w:val="clear" w:color="auto" w:fill="FFFFFF"/>
        <w:tabs>
          <w:tab w:val="left" w:pos="360"/>
        </w:tabs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Раскройте сущность сдельной оплаты труда. Назовите её достоинства и недостатки.</w:t>
      </w:r>
    </w:p>
    <w:p w:rsidR="003531FC" w:rsidRPr="001420AB" w:rsidRDefault="003531FC" w:rsidP="00AF68CF">
      <w:pPr>
        <w:numPr>
          <w:ilvl w:val="0"/>
          <w:numId w:val="3"/>
        </w:numPr>
        <w:shd w:val="clear" w:color="auto" w:fill="FFFFFF"/>
        <w:tabs>
          <w:tab w:val="left" w:pos="360"/>
        </w:tabs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Перечислите и охарактеризуйте основные формы стимулирования труда.</w:t>
      </w:r>
    </w:p>
    <w:p w:rsidR="003531FC" w:rsidRPr="001420AB" w:rsidRDefault="003531FC" w:rsidP="00AF68CF">
      <w:pPr>
        <w:numPr>
          <w:ilvl w:val="0"/>
          <w:numId w:val="3"/>
        </w:numPr>
        <w:shd w:val="clear" w:color="auto" w:fill="FFFFFF"/>
        <w:tabs>
          <w:tab w:val="left" w:pos="360"/>
        </w:tabs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Поясните суть ФОТ. Перечислите методы планирования ФОТ.</w:t>
      </w:r>
    </w:p>
    <w:p w:rsidR="003531FC" w:rsidRPr="001420AB" w:rsidRDefault="003531FC" w:rsidP="00AF68CF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Поясните суть понятий "издержки", "затраты", "расходы". В чем их различие.</w:t>
      </w:r>
    </w:p>
    <w:p w:rsidR="003531FC" w:rsidRPr="001420AB" w:rsidRDefault="003531FC" w:rsidP="00AF68CF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Классификация издержек.</w:t>
      </w:r>
    </w:p>
    <w:p w:rsidR="003531FC" w:rsidRPr="001420AB" w:rsidRDefault="003531FC" w:rsidP="00AF68CF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Себестоимость продукции – определение и значение.</w:t>
      </w:r>
    </w:p>
    <w:p w:rsidR="003531FC" w:rsidRPr="001420AB" w:rsidRDefault="003531FC" w:rsidP="00AF68CF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Классификация себестоимости.</w:t>
      </w:r>
    </w:p>
    <w:p w:rsidR="003531FC" w:rsidRPr="001420AB" w:rsidRDefault="003531FC" w:rsidP="00AF68CF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Группировка затрат по экономическим элементам.</w:t>
      </w:r>
    </w:p>
    <w:p w:rsidR="003531FC" w:rsidRPr="001420AB" w:rsidRDefault="003531FC" w:rsidP="00AF68CF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Группировка затрат по статьям калькуляции.</w:t>
      </w:r>
    </w:p>
    <w:p w:rsidR="003531FC" w:rsidRPr="001420AB" w:rsidRDefault="003531FC" w:rsidP="00AF68CF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 xml:space="preserve">Методы </w:t>
      </w:r>
      <w:proofErr w:type="spellStart"/>
      <w:r w:rsidRPr="001420AB">
        <w:rPr>
          <w:sz w:val="28"/>
          <w:szCs w:val="28"/>
        </w:rPr>
        <w:t>калькулирования</w:t>
      </w:r>
      <w:proofErr w:type="spellEnd"/>
      <w:r w:rsidRPr="001420AB">
        <w:rPr>
          <w:sz w:val="28"/>
          <w:szCs w:val="28"/>
        </w:rPr>
        <w:t xml:space="preserve"> себестоимости продукции.</w:t>
      </w:r>
    </w:p>
    <w:p w:rsidR="003531FC" w:rsidRPr="001420AB" w:rsidRDefault="003531FC" w:rsidP="00AF68CF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Основные факторы снижения себестоимости.</w:t>
      </w:r>
    </w:p>
    <w:p w:rsidR="003531FC" w:rsidRPr="001420AB" w:rsidRDefault="003531FC" w:rsidP="00AF68CF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Сущность и функции цены.</w:t>
      </w:r>
    </w:p>
    <w:p w:rsidR="003531FC" w:rsidRPr="001420AB" w:rsidRDefault="003531FC" w:rsidP="00AF68CF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Классификация цен.</w:t>
      </w:r>
    </w:p>
    <w:p w:rsidR="003531FC" w:rsidRPr="001420AB" w:rsidRDefault="003531FC" w:rsidP="00AF68CF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Схема формирования цены.</w:t>
      </w:r>
    </w:p>
    <w:p w:rsidR="003531FC" w:rsidRPr="001420AB" w:rsidRDefault="003531FC" w:rsidP="00AF68CF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Ценовая политика и ценовые стратегии.</w:t>
      </w:r>
    </w:p>
    <w:p w:rsidR="003531FC" w:rsidRPr="001420AB" w:rsidRDefault="003531FC" w:rsidP="00AF68CF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Порядок и методы ценообразования.</w:t>
      </w:r>
    </w:p>
    <w:p w:rsidR="003531FC" w:rsidRPr="001420AB" w:rsidRDefault="003531FC" w:rsidP="00AF68CF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Доходы предприятия.</w:t>
      </w:r>
    </w:p>
    <w:p w:rsidR="003531FC" w:rsidRPr="001420AB" w:rsidRDefault="003531FC" w:rsidP="00AF68CF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Формирование прибыли предприятия.</w:t>
      </w:r>
    </w:p>
    <w:p w:rsidR="003531FC" w:rsidRPr="001420AB" w:rsidRDefault="003531FC" w:rsidP="00AF68CF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Рентабельность. Расчет рентабельности.</w:t>
      </w:r>
    </w:p>
    <w:p w:rsidR="003531FC" w:rsidRPr="001420AB" w:rsidRDefault="003531FC" w:rsidP="00AF68CF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Безубыточность производства.</w:t>
      </w:r>
    </w:p>
    <w:p w:rsidR="003531FC" w:rsidRPr="001420AB" w:rsidRDefault="003531FC" w:rsidP="00AF68CF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Понятие экономического эффекта и экономической эффективности.</w:t>
      </w:r>
    </w:p>
    <w:p w:rsidR="003531FC" w:rsidRPr="001420AB" w:rsidRDefault="003531FC" w:rsidP="00AF68CF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Показатели развития производственных ресурсов предприятия.</w:t>
      </w:r>
    </w:p>
    <w:p w:rsidR="003531FC" w:rsidRPr="001420AB" w:rsidRDefault="003531FC" w:rsidP="00AF68CF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 w:rsidRPr="001420AB">
        <w:rPr>
          <w:sz w:val="28"/>
          <w:szCs w:val="28"/>
        </w:rPr>
        <w:t>Понятие экономической устойчивости предприятия.</w:t>
      </w:r>
    </w:p>
    <w:p w:rsidR="003531FC" w:rsidRPr="001420AB" w:rsidRDefault="003531FC" w:rsidP="003531FC">
      <w:pPr>
        <w:rPr>
          <w:sz w:val="28"/>
          <w:szCs w:val="28"/>
        </w:rPr>
      </w:pPr>
    </w:p>
    <w:p w:rsidR="00F8553B" w:rsidRPr="001420AB" w:rsidRDefault="00F8553B">
      <w:pPr>
        <w:rPr>
          <w:sz w:val="28"/>
          <w:szCs w:val="28"/>
        </w:rPr>
      </w:pPr>
    </w:p>
    <w:sectPr w:rsidR="00F8553B" w:rsidRPr="00142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0292B"/>
    <w:multiLevelType w:val="hybridMultilevel"/>
    <w:tmpl w:val="352E8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36495D"/>
    <w:multiLevelType w:val="hybridMultilevel"/>
    <w:tmpl w:val="722ED3BE"/>
    <w:lvl w:ilvl="0" w:tplc="8DB4A9B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44B46A1F"/>
    <w:multiLevelType w:val="hybridMultilevel"/>
    <w:tmpl w:val="722ED3BE"/>
    <w:lvl w:ilvl="0" w:tplc="8DB4A9B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FC"/>
    <w:rsid w:val="001420AB"/>
    <w:rsid w:val="00172812"/>
    <w:rsid w:val="003531FC"/>
    <w:rsid w:val="00781EC0"/>
    <w:rsid w:val="00A4127A"/>
    <w:rsid w:val="00AB7DCF"/>
    <w:rsid w:val="00AC60BB"/>
    <w:rsid w:val="00AF68CF"/>
    <w:rsid w:val="00CF1408"/>
    <w:rsid w:val="00EF18CD"/>
    <w:rsid w:val="00F8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8CD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18CD"/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8CD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18CD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Вешкурова Алина Борисовна</cp:lastModifiedBy>
  <cp:revision>11</cp:revision>
  <cp:lastPrinted>2022-01-11T06:13:00Z</cp:lastPrinted>
  <dcterms:created xsi:type="dcterms:W3CDTF">2021-12-28T13:22:00Z</dcterms:created>
  <dcterms:modified xsi:type="dcterms:W3CDTF">2024-06-04T20:33:00Z</dcterms:modified>
</cp:coreProperties>
</file>