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A7" w:rsidRPr="00291CA7" w:rsidRDefault="00291CA7" w:rsidP="00291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91CA7" w:rsidRPr="00291CA7" w:rsidRDefault="00291CA7" w:rsidP="00291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«</w:t>
      </w:r>
      <w:r w:rsidR="009E75BE" w:rsidRPr="009E75BE">
        <w:rPr>
          <w:rFonts w:ascii="Times New Roman" w:hAnsi="Times New Roman" w:cs="Times New Roman"/>
          <w:sz w:val="28"/>
          <w:szCs w:val="28"/>
        </w:rPr>
        <w:t>Электрические машины</w:t>
      </w:r>
      <w:r w:rsidRPr="00291CA7">
        <w:rPr>
          <w:rFonts w:ascii="Times New Roman" w:hAnsi="Times New Roman" w:cs="Times New Roman"/>
          <w:sz w:val="28"/>
          <w:szCs w:val="28"/>
        </w:rPr>
        <w:t>».</w:t>
      </w:r>
    </w:p>
    <w:p w:rsidR="00291CA7" w:rsidRPr="00291CA7" w:rsidRDefault="00291CA7" w:rsidP="00291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CA7" w:rsidRPr="00291CA7" w:rsidRDefault="00291CA7" w:rsidP="00291CA7">
      <w:pPr>
        <w:jc w:val="both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 предлагается дать ответы на 2 вопроса из списка</w:t>
      </w:r>
    </w:p>
    <w:p w:rsidR="00291CA7" w:rsidRPr="00291CA7" w:rsidRDefault="00291CA7" w:rsidP="0074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перечень вопросов на </w:t>
      </w:r>
      <w:r w:rsidR="009E75BE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 xml:space="preserve">Тема 1. 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 Законы и фундаментальные принципы электромеханического преобразования энергии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 Классификация электрических машин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2.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 Потери энергии и КПД электрических машин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 Нагревание и охлаждение конструктивных элементов электрических машин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 Режимы работы электрических машин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3.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6 Устройство и конструктивное исполнение электрических машин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7 Принцип действия электрических машин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4.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8 Магнитная цепь и алгоритмы расчета магнитной цепи машины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8 Полная МДС и магнитная характеристика машины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9 Реакция якоря и ее влияние на магнитный поток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5.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10 ЭДС обмотки якоря машины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lastRenderedPageBreak/>
        <w:t>11 Электромагнитный момент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12 Электромагнитная мощность и электромагнитные нагрузки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6.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13 Конструктивная структура обмоток якоря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14 Петлевая, волновая и комбинированные обмотки якоря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15 Условия симметрии обмоток якоря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16 Выбор типа обмотки якоря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7.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17 Потенциальное искрение на коллекторе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18 Физические процессы в зоне щеточного контакта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19 Коммутация и способы ее улучшения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20 Экспериментальная проверка и наладка коммутации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8.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21 Общие сведения о генераторах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22 Электромагнитные процессы в генераторах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23 Характеристики генераторов независимого, параллельного и смешанного возбуждения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24 Параллельная работа генераторов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9.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25 Общие сведения о двигателях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26 Электромеханические процессы в двигателях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27 Пуск, регулирование частоты вращения и тормозные режимы работы двигателей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28 Рабочие и механические характеристики двигателей постоянного тока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10.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29 Принцип действия трансформатора и электромагнитные процессы в трансформаторе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lastRenderedPageBreak/>
        <w:t>30 Виды трансформаторов и их основные конструктивные элементы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 xml:space="preserve">31 Схема замещения </w:t>
      </w:r>
      <w:proofErr w:type="spellStart"/>
      <w:r w:rsidRPr="009E75BE">
        <w:rPr>
          <w:rFonts w:ascii="Times New Roman" w:hAnsi="Times New Roman" w:cs="Times New Roman"/>
          <w:sz w:val="28"/>
          <w:szCs w:val="28"/>
        </w:rPr>
        <w:t>двухобмоточного</w:t>
      </w:r>
      <w:proofErr w:type="spellEnd"/>
      <w:r w:rsidRPr="009E75BE">
        <w:rPr>
          <w:rFonts w:ascii="Times New Roman" w:hAnsi="Times New Roman" w:cs="Times New Roman"/>
          <w:sz w:val="28"/>
          <w:szCs w:val="28"/>
        </w:rPr>
        <w:t xml:space="preserve"> трансформатора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32 Определение параметров схемы замещения трансформатора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11.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33 Векторные и энергетические диаграммы трансформатора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34 Изменение напряжения трансформатора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35 Коэффициент полезного действия трансформатора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36 Параллельная работа трансформаторов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12.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37 Устройство и принцип действия асинхронных и синхронных машин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38 Условия образования вращающегося магнитного поля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39 Обмотка статора, обмоточный коэффициент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40 Электродвижущая сила обмотки статора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13.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41 Порядок расчета и проектирования электрических машин и трансформаторов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42 Процессы нагревания и охлаждения электрических машин и трансформаторов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43 Экспериментальные исследования электрических машин и трансформаторов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14.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44 Электромагнитные процессы в асинхронной машине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45 Схемы замещения асинхронной машины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46 Режимы работы асинхронной машины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47 Энергетические и векторные диаграммы асинхронной машины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15.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lastRenderedPageBreak/>
        <w:t>48 Основной и дополнительные электромагнитные моменты асинхронной машины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49 Рабочие характеристики асинхронного двигателя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50 Механическая характеристика асинхронного двигателя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51 Способы пуска и регулирования частоты вращения короткозамкнутых асинхронных двигателей и двигателей с фазным ротором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16.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52 Асинхронные машины с неподвижным ротором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53 Однофазные и конденсаторные асинхронные двигатели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54 Асинхронные машины специального назначения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17.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55 Типы синхронных генераторов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56 Магнитное поле и реакция якоря в синхронном генераторе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57 Электромагнитные процессы в синхронном генераторе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58 Схемы замещения синхронного генератора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59 Векторные диаграммы синхронных генераторов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60 Характеристики синхронных генераторов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61 Параллельная работа синхронных генераторов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Тема 18.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62 Режимы работы синхронных двигателей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63 Рабочие характеристики синхронного двигателя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64 Векторные диаграммы синхронных двигателей</w:t>
      </w:r>
    </w:p>
    <w:p w:rsidR="009E75BE" w:rsidRPr="009E75BE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65 Синхронный компенсатор</w:t>
      </w:r>
    </w:p>
    <w:p w:rsidR="00DC4308" w:rsidRPr="007461A3" w:rsidRDefault="009E75BE" w:rsidP="009E75BE">
      <w:pPr>
        <w:jc w:val="both"/>
        <w:rPr>
          <w:rFonts w:ascii="Times New Roman" w:hAnsi="Times New Roman" w:cs="Times New Roman"/>
          <w:sz w:val="28"/>
          <w:szCs w:val="28"/>
        </w:rPr>
      </w:pPr>
      <w:r w:rsidRPr="009E75BE">
        <w:rPr>
          <w:rFonts w:ascii="Times New Roman" w:hAnsi="Times New Roman" w:cs="Times New Roman"/>
          <w:sz w:val="28"/>
          <w:szCs w:val="28"/>
        </w:rPr>
        <w:t>66 Синхронные машины специального назначения</w:t>
      </w:r>
      <w:bookmarkStart w:id="0" w:name="_GoBack"/>
      <w:bookmarkEnd w:id="0"/>
    </w:p>
    <w:sectPr w:rsidR="00DC4308" w:rsidRPr="0074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9C"/>
    <w:rsid w:val="001E059C"/>
    <w:rsid w:val="00291CA7"/>
    <w:rsid w:val="007461A3"/>
    <w:rsid w:val="00837A6F"/>
    <w:rsid w:val="00862A15"/>
    <w:rsid w:val="009E75BE"/>
    <w:rsid w:val="00AD4050"/>
    <w:rsid w:val="00C4391A"/>
    <w:rsid w:val="00C6272A"/>
    <w:rsid w:val="00D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3</cp:revision>
  <dcterms:created xsi:type="dcterms:W3CDTF">2024-05-21T18:43:00Z</dcterms:created>
  <dcterms:modified xsi:type="dcterms:W3CDTF">2024-05-21T18:45:00Z</dcterms:modified>
</cp:coreProperties>
</file>