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3938" w14:textId="77777777" w:rsidR="00EA019F" w:rsidRDefault="00EA019F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  <w:r w:rsidRPr="00EA019F">
        <w:rPr>
          <w:rFonts w:ascii="Arial" w:hAnsi="Arial"/>
          <w:spacing w:val="-1"/>
          <w:sz w:val="24"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261C9E5" w14:textId="77777777" w:rsidR="00EA019F" w:rsidRDefault="00EA019F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</w:p>
    <w:p w14:paraId="5C8B4B01" w14:textId="77777777" w:rsidR="00EA019F" w:rsidRDefault="009B4F61">
      <w:pPr>
        <w:spacing w:before="52" w:line="283" w:lineRule="auto"/>
        <w:ind w:left="754" w:right="2681"/>
        <w:rPr>
          <w:rFonts w:ascii="Arial" w:hAnsi="Arial"/>
          <w:spacing w:val="74"/>
          <w:sz w:val="24"/>
          <w:lang w:val="ru-RU"/>
        </w:rPr>
      </w:pPr>
      <w:r w:rsidRPr="00780CF3">
        <w:rPr>
          <w:rFonts w:ascii="Arial" w:hAnsi="Arial"/>
          <w:sz w:val="24"/>
          <w:lang w:val="ru-RU"/>
        </w:rPr>
        <w:t xml:space="preserve"> </w:t>
      </w:r>
      <w:r w:rsidRPr="00780CF3">
        <w:rPr>
          <w:rFonts w:ascii="Arial" w:hAnsi="Arial"/>
          <w:spacing w:val="-1"/>
          <w:sz w:val="24"/>
          <w:lang w:val="ru-RU"/>
        </w:rPr>
        <w:t>«Электроподвижной состав».</w:t>
      </w:r>
      <w:r w:rsidRPr="00780CF3">
        <w:rPr>
          <w:rFonts w:ascii="Arial" w:hAnsi="Arial"/>
          <w:spacing w:val="74"/>
          <w:sz w:val="24"/>
          <w:lang w:val="ru-RU"/>
        </w:rPr>
        <w:t xml:space="preserve"> </w:t>
      </w:r>
    </w:p>
    <w:p w14:paraId="66C94605" w14:textId="77777777" w:rsidR="00EA019F" w:rsidRDefault="00EA019F">
      <w:pPr>
        <w:spacing w:before="52" w:line="283" w:lineRule="auto"/>
        <w:ind w:left="754" w:right="2681"/>
        <w:rPr>
          <w:rFonts w:ascii="Arial" w:hAnsi="Arial"/>
          <w:spacing w:val="74"/>
          <w:sz w:val="24"/>
          <w:lang w:val="ru-RU"/>
        </w:rPr>
      </w:pPr>
    </w:p>
    <w:p w14:paraId="529013CB" w14:textId="40E20A60" w:rsidR="00EA019F" w:rsidRDefault="00EA019F">
      <w:pPr>
        <w:spacing w:before="52" w:line="283" w:lineRule="auto"/>
        <w:ind w:left="754" w:right="2681"/>
        <w:rPr>
          <w:rFonts w:ascii="Arial" w:hAnsi="Arial"/>
          <w:spacing w:val="74"/>
          <w:sz w:val="24"/>
          <w:lang w:val="ru-RU"/>
        </w:rPr>
      </w:pPr>
      <w:r w:rsidRPr="00EA019F">
        <w:rPr>
          <w:rFonts w:ascii="Arial" w:hAnsi="Arial"/>
          <w:spacing w:val="74"/>
          <w:sz w:val="24"/>
          <w:lang w:val="ru-RU"/>
        </w:rPr>
        <w:t>При проведении промежуточной аттестации обучающемуся  предлагается дать ответы на два вопрос</w:t>
      </w:r>
      <w:r w:rsidR="00890BEC">
        <w:rPr>
          <w:rFonts w:ascii="Arial" w:hAnsi="Arial"/>
          <w:spacing w:val="74"/>
          <w:sz w:val="24"/>
          <w:lang w:val="ru-RU"/>
        </w:rPr>
        <w:t>а</w:t>
      </w:r>
      <w:r w:rsidRPr="00EA019F">
        <w:rPr>
          <w:rFonts w:ascii="Arial" w:hAnsi="Arial"/>
          <w:spacing w:val="74"/>
          <w:sz w:val="24"/>
          <w:lang w:val="ru-RU"/>
        </w:rPr>
        <w:t xml:space="preserve"> из списка</w:t>
      </w:r>
    </w:p>
    <w:p w14:paraId="7C5434C0" w14:textId="77777777" w:rsidR="00EA019F" w:rsidRDefault="00EA019F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</w:p>
    <w:p w14:paraId="45789A11" w14:textId="77777777" w:rsidR="000B7AA4" w:rsidRDefault="009B4F61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  <w:r w:rsidRPr="00780CF3">
        <w:rPr>
          <w:rFonts w:ascii="Arial" w:hAnsi="Arial"/>
          <w:spacing w:val="-1"/>
          <w:sz w:val="24"/>
          <w:lang w:val="ru-RU"/>
        </w:rPr>
        <w:t>Примерный перечень вопросов</w:t>
      </w:r>
      <w:r w:rsidRPr="00780CF3">
        <w:rPr>
          <w:rFonts w:ascii="Arial" w:hAnsi="Arial"/>
          <w:sz w:val="24"/>
          <w:lang w:val="ru-RU"/>
        </w:rPr>
        <w:t xml:space="preserve"> на </w:t>
      </w:r>
      <w:r w:rsidRPr="00780CF3">
        <w:rPr>
          <w:rFonts w:ascii="Arial" w:hAnsi="Arial"/>
          <w:spacing w:val="-1"/>
          <w:sz w:val="24"/>
          <w:lang w:val="ru-RU"/>
        </w:rPr>
        <w:t>экзамен</w:t>
      </w:r>
    </w:p>
    <w:p w14:paraId="475A527C" w14:textId="77777777" w:rsidR="00A23E80" w:rsidRDefault="00A23E80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</w:p>
    <w:p w14:paraId="57E8E7AC" w14:textId="42680F85" w:rsidR="00287D7A" w:rsidRPr="00C532A6" w:rsidRDefault="00287D7A" w:rsidP="009E5ADB">
      <w:pPr>
        <w:pStyle w:val="a4"/>
        <w:numPr>
          <w:ilvl w:val="0"/>
          <w:numId w:val="30"/>
        </w:numPr>
        <w:ind w:left="709" w:right="235" w:firstLine="709"/>
        <w:jc w:val="both"/>
        <w:rPr>
          <w:rFonts w:ascii="Arial" w:hAnsi="Arial"/>
          <w:spacing w:val="-1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Электромеханические</w:t>
      </w:r>
      <w:r w:rsidRPr="00C532A6">
        <w:rPr>
          <w:rFonts w:ascii="Calibri" w:hAnsi="Calibri"/>
          <w:spacing w:val="-14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4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коллекторными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тяговыми</w:t>
      </w:r>
      <w:r w:rsidRPr="00C532A6">
        <w:rPr>
          <w:rFonts w:ascii="Calibri" w:hAnsi="Calibri"/>
          <w:spacing w:val="51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двигателями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при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использовании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резистора</w:t>
      </w:r>
      <w:r w:rsidRPr="00C532A6">
        <w:rPr>
          <w:rFonts w:ascii="Calibri" w:hAnsi="Calibri"/>
          <w:spacing w:val="-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в</w:t>
      </w:r>
      <w:r w:rsidRPr="00C532A6">
        <w:rPr>
          <w:rFonts w:ascii="Calibri" w:hAnsi="Calibri"/>
          <w:spacing w:val="-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цепи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двигателей.</w:t>
      </w:r>
    </w:p>
    <w:p w14:paraId="278D5A00" w14:textId="3A2F1F0F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</w:rPr>
      </w:pPr>
      <w:r w:rsidRPr="00C532A6">
        <w:rPr>
          <w:rFonts w:ascii="Calibri" w:hAnsi="Calibri"/>
          <w:sz w:val="24"/>
          <w:szCs w:val="24"/>
        </w:rPr>
        <w:t>Виды</w:t>
      </w:r>
      <w:r w:rsidRPr="00C532A6">
        <w:rPr>
          <w:rFonts w:ascii="Calibri" w:hAnsi="Calibri"/>
          <w:spacing w:val="-9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тяги.</w:t>
      </w:r>
    </w:p>
    <w:p w14:paraId="5FE4A77C" w14:textId="74C27236" w:rsidR="00287D7A" w:rsidRPr="00C532A6" w:rsidRDefault="00287D7A" w:rsidP="009E5ADB">
      <w:pPr>
        <w:pStyle w:val="a4"/>
        <w:numPr>
          <w:ilvl w:val="0"/>
          <w:numId w:val="30"/>
        </w:numPr>
        <w:ind w:left="709" w:right="235" w:firstLine="709"/>
        <w:jc w:val="both"/>
        <w:rPr>
          <w:rFonts w:ascii="Arial" w:hAnsi="Arial"/>
          <w:spacing w:val="-1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Структура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энергоснабжения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железных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дорог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переменного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тока.</w:t>
      </w:r>
    </w:p>
    <w:p w14:paraId="4EA28850" w14:textId="11C16FE6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Регулирование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переменного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изменением</w:t>
      </w:r>
      <w:r w:rsidR="009E5ADB" w:rsidRPr="00C532A6">
        <w:rPr>
          <w:rFonts w:ascii="Calibri" w:hAnsi="Calibri"/>
          <w:spacing w:val="-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="009E5ADB" w:rsidRPr="00C532A6">
        <w:rPr>
          <w:rFonts w:ascii="Calibri" w:hAnsi="Calibri"/>
          <w:spacing w:val="-10"/>
          <w:sz w:val="24"/>
          <w:szCs w:val="24"/>
          <w:lang w:val="ru-RU"/>
        </w:rPr>
        <w:br/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зажимах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при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регулировании</w:t>
      </w:r>
      <w:r w:rsidRPr="00C532A6">
        <w:rPr>
          <w:rFonts w:ascii="Calibri" w:hAnsi="Calibri"/>
          <w:spacing w:val="46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первичной</w:t>
      </w:r>
      <w:r w:rsidRPr="00C532A6">
        <w:rPr>
          <w:rFonts w:ascii="Calibri" w:hAnsi="Calibri"/>
          <w:spacing w:val="-1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обмотки</w:t>
      </w:r>
      <w:r w:rsidR="00A23E80" w:rsidRPr="00C532A6">
        <w:rPr>
          <w:rFonts w:ascii="Calibri" w:hAnsi="Calibri"/>
          <w:spacing w:val="-17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трансформатора.</w:t>
      </w:r>
    </w:p>
    <w:p w14:paraId="30E9E5CA" w14:textId="29E927F1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Регулирование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постоянного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тока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z w:val="24"/>
          <w:szCs w:val="24"/>
          <w:lang w:val="ru-RU"/>
        </w:rPr>
        <w:t>с</w:t>
      </w:r>
      <w:r w:rsidRPr="00C532A6">
        <w:rPr>
          <w:rFonts w:ascii="Calibri" w:eastAsia="Calibri" w:hAnsi="Calibri" w:cs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релейно‐контакторной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системой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управления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и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ступенчатым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изменением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39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зажимах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двигателей.</w:t>
      </w:r>
    </w:p>
    <w:p w14:paraId="5C10D8B8" w14:textId="63254DC3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</w:rPr>
      </w:pPr>
      <w:r w:rsidRPr="00C532A6">
        <w:rPr>
          <w:rFonts w:ascii="Calibri" w:hAnsi="Calibri"/>
          <w:spacing w:val="-1"/>
          <w:sz w:val="24"/>
          <w:szCs w:val="24"/>
        </w:rPr>
        <w:t>Осевая</w:t>
      </w:r>
      <w:r w:rsidRPr="00C532A6">
        <w:rPr>
          <w:rFonts w:ascii="Calibri" w:hAnsi="Calibri"/>
          <w:spacing w:val="-12"/>
          <w:sz w:val="24"/>
          <w:szCs w:val="24"/>
        </w:rPr>
        <w:t xml:space="preserve"> </w:t>
      </w:r>
      <w:r w:rsidRPr="00C532A6">
        <w:rPr>
          <w:rFonts w:ascii="Calibri" w:hAnsi="Calibri"/>
          <w:sz w:val="24"/>
          <w:szCs w:val="24"/>
        </w:rPr>
        <w:t>формула</w:t>
      </w:r>
      <w:r w:rsidRPr="00C532A6">
        <w:rPr>
          <w:rFonts w:ascii="Calibri" w:hAnsi="Calibri"/>
          <w:spacing w:val="-11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подвижного</w:t>
      </w:r>
      <w:r w:rsidRPr="00C532A6">
        <w:rPr>
          <w:rFonts w:ascii="Calibri" w:hAnsi="Calibri"/>
          <w:spacing w:val="-11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состава</w:t>
      </w:r>
      <w:r w:rsidR="009E5ADB" w:rsidRPr="00C532A6">
        <w:rPr>
          <w:rFonts w:ascii="Calibri" w:hAnsi="Calibri"/>
          <w:spacing w:val="-1"/>
          <w:sz w:val="24"/>
          <w:szCs w:val="24"/>
          <w:lang w:val="ru-RU"/>
        </w:rPr>
        <w:t>.</w:t>
      </w:r>
    </w:p>
    <w:p w14:paraId="5481BA64" w14:textId="292529CD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Регулирование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переменного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изменением</w:t>
      </w:r>
      <w:r w:rsidRPr="00C532A6">
        <w:rPr>
          <w:rFonts w:ascii="Calibri" w:hAnsi="Calibri"/>
          <w:spacing w:val="39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="009E5ADB" w:rsidRPr="00C532A6">
        <w:rPr>
          <w:rFonts w:ascii="Calibri" w:hAnsi="Calibri"/>
          <w:spacing w:val="-10"/>
          <w:sz w:val="24"/>
          <w:szCs w:val="24"/>
          <w:lang w:val="ru-RU"/>
        </w:rPr>
        <w:br/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зажимах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при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регулировании</w:t>
      </w:r>
      <w:r w:rsidRPr="00C532A6">
        <w:rPr>
          <w:rFonts w:ascii="Calibri" w:hAnsi="Calibri"/>
          <w:spacing w:val="46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вторичной</w:t>
      </w:r>
      <w:r w:rsidRPr="00C532A6">
        <w:rPr>
          <w:rFonts w:ascii="Calibri" w:hAnsi="Calibri"/>
          <w:spacing w:val="-1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обмотки</w:t>
      </w:r>
      <w:r w:rsidRPr="00C532A6">
        <w:rPr>
          <w:rFonts w:ascii="Calibri" w:hAnsi="Calibri"/>
          <w:spacing w:val="-17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трансформатора.</w:t>
      </w:r>
    </w:p>
    <w:p w14:paraId="35F72011" w14:textId="77777777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Электротяговые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коллекторными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тяговыми</w:t>
      </w:r>
      <w:r w:rsidRPr="00C532A6">
        <w:rPr>
          <w:rFonts w:ascii="Calibri" w:hAnsi="Calibri"/>
          <w:spacing w:val="53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двигателями.</w:t>
      </w:r>
      <w:r w:rsidRPr="00C532A6">
        <w:rPr>
          <w:rFonts w:ascii="Calibri" w:hAnsi="Calibri"/>
          <w:spacing w:val="-2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Уравнения</w:t>
      </w:r>
      <w:r w:rsidRPr="00C532A6">
        <w:rPr>
          <w:rFonts w:ascii="Calibri" w:hAnsi="Calibri"/>
          <w:spacing w:val="-19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электромеханических</w:t>
      </w:r>
      <w:r w:rsidRPr="00C532A6">
        <w:rPr>
          <w:rFonts w:ascii="Calibri" w:hAnsi="Calibri"/>
          <w:spacing w:val="-20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характеристик.</w:t>
      </w:r>
    </w:p>
    <w:p w14:paraId="1E886F07" w14:textId="329D99E2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Тяговые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подвижного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состава.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Построение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61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основе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эле</w:t>
      </w:r>
      <w:r w:rsidR="009E5ADB" w:rsidRPr="00C532A6">
        <w:rPr>
          <w:rFonts w:ascii="Calibri" w:hAnsi="Calibri"/>
          <w:spacing w:val="-1"/>
          <w:sz w:val="24"/>
          <w:szCs w:val="24"/>
          <w:lang w:val="ru-RU"/>
        </w:rPr>
        <w:t>к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тротяговых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характеристик.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Ограничения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65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тяговые</w:t>
      </w:r>
      <w:r w:rsidRPr="00C532A6">
        <w:rPr>
          <w:rFonts w:ascii="Calibri" w:hAnsi="Calibri"/>
          <w:spacing w:val="-2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</w:p>
    <w:p w14:paraId="0FE9FC80" w14:textId="09A70E06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Электротяговые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  <w:r w:rsidRPr="00C532A6">
        <w:rPr>
          <w:rFonts w:ascii="Calibri" w:hAnsi="Calibri"/>
          <w:spacing w:val="-14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постоянного</w:t>
      </w:r>
      <w:r w:rsidRPr="00C532A6">
        <w:rPr>
          <w:rFonts w:ascii="Calibri" w:hAnsi="Calibri"/>
          <w:spacing w:val="-14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 последовательного</w:t>
      </w:r>
      <w:r w:rsidRPr="00C532A6">
        <w:rPr>
          <w:rFonts w:ascii="Calibri" w:hAnsi="Calibri"/>
          <w:spacing w:val="-16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возбуждения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при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регулировании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напряжения.</w:t>
      </w:r>
    </w:p>
    <w:p w14:paraId="4EDA3064" w14:textId="77777777" w:rsidR="00A23E80" w:rsidRPr="00C532A6" w:rsidRDefault="00A23E80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Способы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регулирования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коллекторными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тяговыми</w:t>
      </w:r>
      <w:r w:rsidRPr="00C532A6">
        <w:rPr>
          <w:rFonts w:ascii="Calibri" w:hAnsi="Calibri"/>
          <w:spacing w:val="43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двигателями.</w:t>
      </w:r>
    </w:p>
    <w:p w14:paraId="4EA2F955" w14:textId="1D3B7E59" w:rsidR="00287D7A" w:rsidRPr="00C532A6" w:rsidRDefault="00A23E80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Регулирование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постоянного</w:t>
      </w:r>
      <w:r w:rsidRPr="00C532A6">
        <w:rPr>
          <w:rFonts w:ascii="Calibri" w:hAnsi="Calibri"/>
          <w:spacing w:val="-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</w:t>
      </w:r>
      <w:r w:rsidRPr="00C532A6">
        <w:rPr>
          <w:rFonts w:ascii="Calibri" w:hAnsi="Calibri"/>
          <w:spacing w:val="-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плавным</w:t>
      </w:r>
      <w:r w:rsidRPr="00C532A6">
        <w:rPr>
          <w:rFonts w:ascii="Calibri" w:hAnsi="Calibri"/>
          <w:spacing w:val="43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регулированием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зажимах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двигателей.</w:t>
      </w:r>
    </w:p>
    <w:p w14:paraId="372B1666" w14:textId="2426DDB1" w:rsidR="00A23E80" w:rsidRPr="00C532A6" w:rsidRDefault="00A23E80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Система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энергоснабжения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железных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дорог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постоянного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тока.</w:t>
      </w:r>
    </w:p>
    <w:p w14:paraId="07D00AC4" w14:textId="08764BF1" w:rsidR="008554BC" w:rsidRPr="00E33283" w:rsidRDefault="00A23E80" w:rsidP="00E33283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Структура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асинхронными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электродвигателями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переменного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</w:t>
      </w:r>
      <w:r w:rsidR="009E5ADB" w:rsidRPr="00C532A6">
        <w:rPr>
          <w:rFonts w:ascii="Calibri" w:hAnsi="Calibri"/>
          <w:spacing w:val="-1"/>
          <w:sz w:val="24"/>
          <w:szCs w:val="24"/>
          <w:lang w:val="ru-RU"/>
        </w:rPr>
        <w:t>.</w:t>
      </w:r>
      <w:r w:rsidR="008554BC" w:rsidRPr="00E33283">
        <w:rPr>
          <w:rFonts w:ascii="Calibri" w:hAnsi="Calibri"/>
          <w:spacing w:val="-1"/>
          <w:sz w:val="24"/>
          <w:szCs w:val="24"/>
          <w:lang w:val="ru-RU"/>
        </w:rPr>
        <w:t xml:space="preserve"> </w:t>
      </w:r>
    </w:p>
    <w:p w14:paraId="566E5881" w14:textId="79A6488D" w:rsidR="009E5ADB" w:rsidRPr="00C532A6" w:rsidRDefault="009E5ADB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z w:val="24"/>
          <w:szCs w:val="24"/>
          <w:lang w:val="ru-RU"/>
        </w:rPr>
        <w:t>Основные аппараты защиты силовых цепей и цепей управления электроподвижного состава постоянного тока. Их назначение.</w:t>
      </w:r>
    </w:p>
    <w:p w14:paraId="1B9746CA" w14:textId="2C1790DC" w:rsidR="009E5ADB" w:rsidRDefault="009E5ADB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z w:val="24"/>
          <w:szCs w:val="24"/>
          <w:lang w:val="ru-RU"/>
        </w:rPr>
        <w:t>Основные аппараты защиты силовых цепей и цепей управления электроподвижного состава переменного тока. Их назначение.</w:t>
      </w:r>
    </w:p>
    <w:p w14:paraId="130FB1FB" w14:textId="45333DAF" w:rsidR="00E33283" w:rsidRPr="00C532A6" w:rsidRDefault="00E33283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>Схема соединения электродвигателей восьмиосного электровоза постоянного тока при последовательном, последовательно-параллельном и параллельных соединениях.</w:t>
      </w:r>
    </w:p>
    <w:p w14:paraId="02CFB26D" w14:textId="4CBD5B41" w:rsidR="009E5ADB" w:rsidRPr="00C532A6" w:rsidRDefault="009E5ADB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z w:val="24"/>
          <w:szCs w:val="24"/>
          <w:lang w:val="ru-RU"/>
        </w:rPr>
        <w:t>Схемы формирования электрических поездов.</w:t>
      </w:r>
    </w:p>
    <w:p w14:paraId="40E2E76E" w14:textId="71FA5836" w:rsidR="009E5ADB" w:rsidRPr="00C532A6" w:rsidRDefault="008554BC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>Основное и дополнительные сопротивления движению поезда.</w:t>
      </w:r>
    </w:p>
    <w:p w14:paraId="0B596DED" w14:textId="0D8CC3CF" w:rsidR="00C532A6" w:rsidRDefault="00C532A6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z w:val="24"/>
          <w:szCs w:val="24"/>
          <w:lang w:val="ru-RU"/>
        </w:rPr>
        <w:t>Электрическое торможение э.п.с.</w:t>
      </w:r>
      <w:r w:rsidR="008554BC">
        <w:rPr>
          <w:rFonts w:ascii="Calibri" w:eastAsia="Calibri" w:hAnsi="Calibri" w:cs="Calibri"/>
          <w:sz w:val="24"/>
          <w:szCs w:val="24"/>
          <w:lang w:val="ru-RU"/>
        </w:rPr>
        <w:t xml:space="preserve"> постоянного тока. Виды и особенности.</w:t>
      </w:r>
    </w:p>
    <w:p w14:paraId="08B285A7" w14:textId="77777777" w:rsidR="00C532A6" w:rsidRPr="00C532A6" w:rsidRDefault="00C532A6" w:rsidP="00E33283">
      <w:pPr>
        <w:pStyle w:val="a4"/>
        <w:tabs>
          <w:tab w:val="left" w:pos="859"/>
        </w:tabs>
        <w:ind w:left="1418" w:right="235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44FC7664" w14:textId="47DD321D" w:rsidR="00A23E80" w:rsidRPr="00C532A6" w:rsidRDefault="00C532A6" w:rsidP="00C532A6">
      <w:pPr>
        <w:tabs>
          <w:tab w:val="left" w:pos="859"/>
        </w:tabs>
        <w:spacing w:line="232" w:lineRule="exact"/>
        <w:ind w:right="235"/>
        <w:jc w:val="both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ab/>
        <w:t xml:space="preserve">        </w:t>
      </w:r>
    </w:p>
    <w:p w14:paraId="5A299D13" w14:textId="77777777" w:rsidR="00287D7A" w:rsidRPr="00287D7A" w:rsidRDefault="00287D7A" w:rsidP="00287D7A">
      <w:pPr>
        <w:pStyle w:val="a4"/>
        <w:spacing w:before="52" w:line="283" w:lineRule="auto"/>
        <w:ind w:left="807" w:right="2681"/>
        <w:rPr>
          <w:rFonts w:ascii="Arial" w:hAnsi="Arial"/>
          <w:spacing w:val="-1"/>
          <w:sz w:val="24"/>
          <w:lang w:val="ru-RU"/>
        </w:rPr>
      </w:pPr>
    </w:p>
    <w:p w14:paraId="1EB0B715" w14:textId="77777777" w:rsidR="000B7AA4" w:rsidRPr="00780CF3" w:rsidRDefault="000B7AA4" w:rsidP="009E5ADB">
      <w:pPr>
        <w:spacing w:before="10"/>
        <w:ind w:right="-4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B7AA4" w:rsidRPr="00780CF3">
      <w:pgSz w:w="11910" w:h="16840"/>
      <w:pgMar w:top="1600" w:right="3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4EB2" w14:textId="77777777" w:rsidR="00537076" w:rsidRDefault="00537076" w:rsidP="00287D7A">
      <w:r>
        <w:separator/>
      </w:r>
    </w:p>
  </w:endnote>
  <w:endnote w:type="continuationSeparator" w:id="0">
    <w:p w14:paraId="09C49438" w14:textId="77777777" w:rsidR="00537076" w:rsidRDefault="00537076" w:rsidP="0028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3E51" w14:textId="77777777" w:rsidR="00537076" w:rsidRDefault="00537076" w:rsidP="00287D7A">
      <w:r>
        <w:separator/>
      </w:r>
    </w:p>
  </w:footnote>
  <w:footnote w:type="continuationSeparator" w:id="0">
    <w:p w14:paraId="1508806F" w14:textId="77777777" w:rsidR="00537076" w:rsidRDefault="00537076" w:rsidP="0028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A27"/>
    <w:multiLevelType w:val="hybridMultilevel"/>
    <w:tmpl w:val="F2DA3602"/>
    <w:lvl w:ilvl="0" w:tplc="5ADC3B22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D0450EC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E94CB9C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FEB61A5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2AA6780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C446357C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5F2CA87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EC96C9C8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9A927C6E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" w15:restartNumberingAfterBreak="0">
    <w:nsid w:val="01BE123B"/>
    <w:multiLevelType w:val="hybridMultilevel"/>
    <w:tmpl w:val="0A08264C"/>
    <w:lvl w:ilvl="0" w:tplc="B5945B4C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3A02FA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D7F44A78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725EFA96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1948671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21D8ABD6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B8507D00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C54A530C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84B23666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" w15:restartNumberingAfterBreak="0">
    <w:nsid w:val="025C23AB"/>
    <w:multiLevelType w:val="hybridMultilevel"/>
    <w:tmpl w:val="4282C204"/>
    <w:lvl w:ilvl="0" w:tplc="AB0A1834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DF625FE4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0B7E2558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04E05B3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D3B8D45E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96B42704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459CC01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8C423A38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CC6CF558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3" w15:restartNumberingAfterBreak="0">
    <w:nsid w:val="063551BA"/>
    <w:multiLevelType w:val="hybridMultilevel"/>
    <w:tmpl w:val="38104560"/>
    <w:lvl w:ilvl="0" w:tplc="FE72FBB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6BF64E58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0A0230B2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74A42C1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E4345F92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BC70B52A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8398FD4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D188F97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601A4E02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4" w15:restartNumberingAfterBreak="0">
    <w:nsid w:val="0AF51288"/>
    <w:multiLevelType w:val="hybridMultilevel"/>
    <w:tmpl w:val="3CFCF110"/>
    <w:lvl w:ilvl="0" w:tplc="9912B5EE">
      <w:start w:val="1"/>
      <w:numFmt w:val="decimal"/>
      <w:lvlText w:val="%1."/>
      <w:lvlJc w:val="left"/>
      <w:pPr>
        <w:ind w:left="1661" w:hanging="243"/>
      </w:pPr>
      <w:rPr>
        <w:rFonts w:ascii="Calibri" w:eastAsia="Calibri" w:hAnsi="Calibri" w:hint="default"/>
        <w:spacing w:val="-1"/>
        <w:w w:val="99"/>
        <w:position w:val="1"/>
        <w:sz w:val="22"/>
        <w:szCs w:val="22"/>
      </w:rPr>
    </w:lvl>
    <w:lvl w:ilvl="1" w:tplc="1B0864D0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FEE670DE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861EB214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1E2CF17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B49C38F6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BCC0B04E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2D58D9F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E1A4CAFE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5" w15:restartNumberingAfterBreak="0">
    <w:nsid w:val="0B14240D"/>
    <w:multiLevelType w:val="hybridMultilevel"/>
    <w:tmpl w:val="7D8008FA"/>
    <w:lvl w:ilvl="0" w:tplc="DF3E0068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1ECC572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4C46A1EA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F5B4B6DC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96943B74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4E2449C2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F112DD8C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CCB4C940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339A23CA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6" w15:restartNumberingAfterBreak="0">
    <w:nsid w:val="10506D34"/>
    <w:multiLevelType w:val="hybridMultilevel"/>
    <w:tmpl w:val="44C24CDC"/>
    <w:lvl w:ilvl="0" w:tplc="264EEAD4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4E4055DA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069CD75C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9E361432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20FA6A24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3D52C8E6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CA7ECCDA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78E6A850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9EA009CC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7" w15:restartNumberingAfterBreak="0">
    <w:nsid w:val="115B133A"/>
    <w:multiLevelType w:val="hybridMultilevel"/>
    <w:tmpl w:val="A552A846"/>
    <w:lvl w:ilvl="0" w:tplc="F9561F76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position w:val="1"/>
        <w:sz w:val="22"/>
        <w:szCs w:val="22"/>
      </w:rPr>
    </w:lvl>
    <w:lvl w:ilvl="1" w:tplc="6B0C1A5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137E0D4C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A1EA389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7CD0BA68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C2CEF004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74461C2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10088842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E5B4C9FC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8" w15:restartNumberingAfterBreak="0">
    <w:nsid w:val="131301BA"/>
    <w:multiLevelType w:val="hybridMultilevel"/>
    <w:tmpl w:val="F572BA24"/>
    <w:lvl w:ilvl="0" w:tplc="81C85920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8BEF930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463E1C2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C9E60A6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6398174E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882CAA46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BF5E0B4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B54A5EAE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C73CF80C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9" w15:restartNumberingAfterBreak="0">
    <w:nsid w:val="1B751D5A"/>
    <w:multiLevelType w:val="hybridMultilevel"/>
    <w:tmpl w:val="736A1802"/>
    <w:lvl w:ilvl="0" w:tplc="43322EE4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5B9E549E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A728251C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13F85B9C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D5C6B6A8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D72A1E8E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78ACF89A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C8CCF542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6DE8F70E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0" w15:restartNumberingAfterBreak="0">
    <w:nsid w:val="1DC65EF0"/>
    <w:multiLevelType w:val="hybridMultilevel"/>
    <w:tmpl w:val="DD628150"/>
    <w:lvl w:ilvl="0" w:tplc="4A10D512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D701454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1B1C8510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5492CE96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E29E82DE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0A32977C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143A5D3E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6D1AF0D2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52667536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11" w15:restartNumberingAfterBreak="0">
    <w:nsid w:val="2068781C"/>
    <w:multiLevelType w:val="hybridMultilevel"/>
    <w:tmpl w:val="50543A12"/>
    <w:lvl w:ilvl="0" w:tplc="0E28895E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743A761A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42400326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14683EC2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F47CFBC4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52D2C768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9B86DFC4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1BDE91A6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F22409A2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12" w15:restartNumberingAfterBreak="0">
    <w:nsid w:val="2A117651"/>
    <w:multiLevelType w:val="hybridMultilevel"/>
    <w:tmpl w:val="B7EA144E"/>
    <w:lvl w:ilvl="0" w:tplc="6CBCD22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CD6EA76E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D4123E70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AFD4FF2A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7F6261E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F03CDA08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FF20318E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760AE7D6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79A40FAA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3" w15:restartNumberingAfterBreak="0">
    <w:nsid w:val="2CA45118"/>
    <w:multiLevelType w:val="hybridMultilevel"/>
    <w:tmpl w:val="A0BA89B8"/>
    <w:lvl w:ilvl="0" w:tplc="F338473E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1967744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07C437F6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2A880324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F74CE2EE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5CFCA306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BE2C4A26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2AE03E6E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5DDC545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4" w15:restartNumberingAfterBreak="0">
    <w:nsid w:val="2D415139"/>
    <w:multiLevelType w:val="hybridMultilevel"/>
    <w:tmpl w:val="7D48A856"/>
    <w:lvl w:ilvl="0" w:tplc="93742E04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F98E73E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EE2A4442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FC46941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F1BC70F4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9CC810A4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C24C6AB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2DB4AD1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703C199E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5" w15:restartNumberingAfterBreak="0">
    <w:nsid w:val="2FB43996"/>
    <w:multiLevelType w:val="hybridMultilevel"/>
    <w:tmpl w:val="01A4471A"/>
    <w:lvl w:ilvl="0" w:tplc="FDD45402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310017FC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658C438E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15188EEC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8E282DE0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76BC9EAC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9E4097D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3CDAF1BC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54B052D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6" w15:restartNumberingAfterBreak="0">
    <w:nsid w:val="319B440B"/>
    <w:multiLevelType w:val="hybridMultilevel"/>
    <w:tmpl w:val="5B0A2992"/>
    <w:lvl w:ilvl="0" w:tplc="3612DDF2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24564E04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61600834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1BC47B1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CFCC853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B8F4EDF2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24B8123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F5AA17FC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8F368656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7" w15:restartNumberingAfterBreak="0">
    <w:nsid w:val="34C82677"/>
    <w:multiLevelType w:val="hybridMultilevel"/>
    <w:tmpl w:val="D7624632"/>
    <w:lvl w:ilvl="0" w:tplc="4704B230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4B043970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008E7F6C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E3EA1E86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4E2A2962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08060E88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C422F372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0C626264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0BDC6FE2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18" w15:restartNumberingAfterBreak="0">
    <w:nsid w:val="37CD7CD5"/>
    <w:multiLevelType w:val="hybridMultilevel"/>
    <w:tmpl w:val="B1F0D1B8"/>
    <w:lvl w:ilvl="0" w:tplc="0C182F86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position w:val="1"/>
        <w:sz w:val="22"/>
        <w:szCs w:val="22"/>
      </w:rPr>
    </w:lvl>
    <w:lvl w:ilvl="1" w:tplc="8A6605A6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12FA692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DE7CFC5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5E28A318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52B8BB52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EA36E11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493262C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8CB693A2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9" w15:restartNumberingAfterBreak="0">
    <w:nsid w:val="467E14D9"/>
    <w:multiLevelType w:val="hybridMultilevel"/>
    <w:tmpl w:val="F38CF442"/>
    <w:lvl w:ilvl="0" w:tplc="1B34178C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BD0034EA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3D205AAC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E932C1A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B0E264BA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951AA33E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03EE35E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07C2F5EA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D94E492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0" w15:restartNumberingAfterBreak="0">
    <w:nsid w:val="4BAE2553"/>
    <w:multiLevelType w:val="hybridMultilevel"/>
    <w:tmpl w:val="2C9A7C0A"/>
    <w:lvl w:ilvl="0" w:tplc="2D068FCC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0B94B1A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35847566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276CB35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EE527E5E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6F826C20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7CC4EDB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AF22281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156E7088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1" w15:restartNumberingAfterBreak="0">
    <w:nsid w:val="4F9139FF"/>
    <w:multiLevelType w:val="hybridMultilevel"/>
    <w:tmpl w:val="484E5F9E"/>
    <w:lvl w:ilvl="0" w:tplc="B198C58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ADA03D8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E9B689E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710EB200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3440FF00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6C6E3B40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67162BD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CA9C6E1C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B24CB6B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2" w15:restartNumberingAfterBreak="0">
    <w:nsid w:val="4FD72FEC"/>
    <w:multiLevelType w:val="hybridMultilevel"/>
    <w:tmpl w:val="6EDED504"/>
    <w:lvl w:ilvl="0" w:tplc="B3C8817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4790F276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2542A36E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4E7659F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DC54035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33C8F78E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9AE6DBF0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141A7AFA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4692D44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3" w15:restartNumberingAfterBreak="0">
    <w:nsid w:val="50BB4D16"/>
    <w:multiLevelType w:val="hybridMultilevel"/>
    <w:tmpl w:val="38661810"/>
    <w:lvl w:ilvl="0" w:tplc="633ED39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position w:val="1"/>
        <w:sz w:val="22"/>
        <w:szCs w:val="22"/>
      </w:rPr>
    </w:lvl>
    <w:lvl w:ilvl="1" w:tplc="05747D4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BBAC525C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0F00F27A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C3646126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439E964A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1A6AB92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75D87D12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9F749E7A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4" w15:restartNumberingAfterBreak="0">
    <w:nsid w:val="568A2612"/>
    <w:multiLevelType w:val="hybridMultilevel"/>
    <w:tmpl w:val="64CC73CA"/>
    <w:lvl w:ilvl="0" w:tplc="9D16D174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D4D2FFC8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1F22B11A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DD04642E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8D6021D4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42C0155E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115A1A26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6B3A1D90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829E529C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25" w15:restartNumberingAfterBreak="0">
    <w:nsid w:val="57AA63E9"/>
    <w:multiLevelType w:val="hybridMultilevel"/>
    <w:tmpl w:val="49BE6284"/>
    <w:lvl w:ilvl="0" w:tplc="E17E64C2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AD488EA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1A6E3FFC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285E13B6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90601F9A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BD74B384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53B48360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7D5467D6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0B562F4E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26" w15:restartNumberingAfterBreak="0">
    <w:nsid w:val="5B924A37"/>
    <w:multiLevelType w:val="hybridMultilevel"/>
    <w:tmpl w:val="C3148C8E"/>
    <w:lvl w:ilvl="0" w:tplc="9C38C1F4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3118E798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4E3E249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996E89A0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514AE512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976EE6BC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4DFE6846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C026F35E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0FCA221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7" w15:restartNumberingAfterBreak="0">
    <w:nsid w:val="5E953F1D"/>
    <w:multiLevelType w:val="hybridMultilevel"/>
    <w:tmpl w:val="01FC91BC"/>
    <w:lvl w:ilvl="0" w:tplc="3F9CD5E2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BF7EEAA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DDAE0E82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DA9C17E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67BACA58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0D6C47E8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003EB1E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48CC0C80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E41CCAF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8" w15:restartNumberingAfterBreak="0">
    <w:nsid w:val="695E0218"/>
    <w:multiLevelType w:val="hybridMultilevel"/>
    <w:tmpl w:val="E300F4DE"/>
    <w:lvl w:ilvl="0" w:tplc="A8AC4656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CD5CC9EE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3514AC48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F6966FD0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FAF29872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FD740DD4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E3526196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270C7C50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A838E7C6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9" w15:restartNumberingAfterBreak="0">
    <w:nsid w:val="7B9E337D"/>
    <w:multiLevelType w:val="hybridMultilevel"/>
    <w:tmpl w:val="1A7A36A8"/>
    <w:lvl w:ilvl="0" w:tplc="44F6EEE6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B43855B4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50624504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1B2A62C4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61B26F1C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F758AB64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86FE4D72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9F7017B4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A1408076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num w:numId="1" w16cid:durableId="855264531">
    <w:abstractNumId w:val="15"/>
  </w:num>
  <w:num w:numId="2" w16cid:durableId="577790378">
    <w:abstractNumId w:val="5"/>
  </w:num>
  <w:num w:numId="3" w16cid:durableId="1643079483">
    <w:abstractNumId w:val="11"/>
  </w:num>
  <w:num w:numId="4" w16cid:durableId="1029840989">
    <w:abstractNumId w:val="1"/>
  </w:num>
  <w:num w:numId="5" w16cid:durableId="1314329911">
    <w:abstractNumId w:val="16"/>
  </w:num>
  <w:num w:numId="6" w16cid:durableId="222645837">
    <w:abstractNumId w:val="8"/>
  </w:num>
  <w:num w:numId="7" w16cid:durableId="879165678">
    <w:abstractNumId w:val="24"/>
  </w:num>
  <w:num w:numId="8" w16cid:durableId="135801161">
    <w:abstractNumId w:val="27"/>
  </w:num>
  <w:num w:numId="9" w16cid:durableId="1742026305">
    <w:abstractNumId w:val="25"/>
  </w:num>
  <w:num w:numId="10" w16cid:durableId="699210206">
    <w:abstractNumId w:val="3"/>
  </w:num>
  <w:num w:numId="11" w16cid:durableId="1926646188">
    <w:abstractNumId w:val="9"/>
  </w:num>
  <w:num w:numId="12" w16cid:durableId="2059011822">
    <w:abstractNumId w:val="17"/>
  </w:num>
  <w:num w:numId="13" w16cid:durableId="1473794835">
    <w:abstractNumId w:val="20"/>
  </w:num>
  <w:num w:numId="14" w16cid:durableId="1127818154">
    <w:abstractNumId w:val="19"/>
  </w:num>
  <w:num w:numId="15" w16cid:durableId="1470974933">
    <w:abstractNumId w:val="12"/>
  </w:num>
  <w:num w:numId="16" w16cid:durableId="1349599651">
    <w:abstractNumId w:val="10"/>
  </w:num>
  <w:num w:numId="17" w16cid:durableId="861436468">
    <w:abstractNumId w:val="6"/>
  </w:num>
  <w:num w:numId="18" w16cid:durableId="1360398614">
    <w:abstractNumId w:val="13"/>
  </w:num>
  <w:num w:numId="19" w16cid:durableId="115637682">
    <w:abstractNumId w:val="21"/>
  </w:num>
  <w:num w:numId="20" w16cid:durableId="921331414">
    <w:abstractNumId w:val="22"/>
  </w:num>
  <w:num w:numId="21" w16cid:durableId="809135469">
    <w:abstractNumId w:val="28"/>
  </w:num>
  <w:num w:numId="22" w16cid:durableId="719479558">
    <w:abstractNumId w:val="14"/>
  </w:num>
  <w:num w:numId="23" w16cid:durableId="664361820">
    <w:abstractNumId w:val="0"/>
  </w:num>
  <w:num w:numId="24" w16cid:durableId="1076588303">
    <w:abstractNumId w:val="2"/>
  </w:num>
  <w:num w:numId="25" w16cid:durableId="1291789269">
    <w:abstractNumId w:val="29"/>
  </w:num>
  <w:num w:numId="26" w16cid:durableId="810563613">
    <w:abstractNumId w:val="26"/>
  </w:num>
  <w:num w:numId="27" w16cid:durableId="1033582067">
    <w:abstractNumId w:val="23"/>
  </w:num>
  <w:num w:numId="28" w16cid:durableId="229199830">
    <w:abstractNumId w:val="7"/>
  </w:num>
  <w:num w:numId="29" w16cid:durableId="1627856234">
    <w:abstractNumId w:val="18"/>
  </w:num>
  <w:num w:numId="30" w16cid:durableId="1440907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AA4"/>
    <w:rsid w:val="000B7AA4"/>
    <w:rsid w:val="00287D7A"/>
    <w:rsid w:val="00357BB1"/>
    <w:rsid w:val="00537076"/>
    <w:rsid w:val="00780CF3"/>
    <w:rsid w:val="008554BC"/>
    <w:rsid w:val="00890BEC"/>
    <w:rsid w:val="009B4F61"/>
    <w:rsid w:val="009E5ADB"/>
    <w:rsid w:val="00A23E80"/>
    <w:rsid w:val="00B979D7"/>
    <w:rsid w:val="00BF6D55"/>
    <w:rsid w:val="00C532A6"/>
    <w:rsid w:val="00E33283"/>
    <w:rsid w:val="00E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9959"/>
  <w15:docId w15:val="{C0998BCA-2F8E-4066-B37D-CB59092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7" w:hanging="24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7D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D7A"/>
  </w:style>
  <w:style w:type="paragraph" w:styleId="a7">
    <w:name w:val="footer"/>
    <w:basedOn w:val="a"/>
    <w:link w:val="a8"/>
    <w:uiPriority w:val="99"/>
    <w:unhideWhenUsed/>
    <w:rsid w:val="00287D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&lt;CAEDE8E3E0322E786C7378&gt;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&lt;CAEDE8E3E0322E786C7378&gt;</dc:title>
  <dc:creator>Oleg</dc:creator>
  <cp:lastModifiedBy>Кольцов Юрий Александрович</cp:lastModifiedBy>
  <cp:revision>4</cp:revision>
  <dcterms:created xsi:type="dcterms:W3CDTF">2024-05-13T09:49:00Z</dcterms:created>
  <dcterms:modified xsi:type="dcterms:W3CDTF">2025-09-30T13:55:00Z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LastSaved">
    <vt:filetime>2024-05-13T00:00:00Z</vt:filetime>
  </property>
</Properties>
</file>