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00" w:rsidRPr="007E3EF9" w:rsidRDefault="00E07E00" w:rsidP="00E07E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EF9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07E00" w:rsidRPr="007E3EF9" w:rsidRDefault="00E07E00" w:rsidP="00E07E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EF9">
        <w:rPr>
          <w:rFonts w:ascii="Times New Roman" w:eastAsia="Calibri" w:hAnsi="Times New Roman" w:cs="Times New Roman"/>
          <w:b/>
          <w:sz w:val="28"/>
          <w:szCs w:val="28"/>
        </w:rPr>
        <w:t>промежуточной 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ттестации по дисциплине </w:t>
      </w:r>
    </w:p>
    <w:p w:rsidR="00E07E00" w:rsidRDefault="00E07E00" w:rsidP="00E07E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3EF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Интеллектуальные транспортные системы</w:t>
      </w:r>
      <w:r w:rsidRPr="007E3EF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07E00" w:rsidRPr="007E3EF9" w:rsidRDefault="00E07E00" w:rsidP="00E07E00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07E00" w:rsidRDefault="00E07E00" w:rsidP="00E07E00">
      <w:pPr>
        <w:ind w:firstLine="360"/>
        <w:rPr>
          <w:rFonts w:ascii="Times New Roman" w:hAnsi="Times New Roman" w:cs="Times New Roman"/>
          <w:sz w:val="28"/>
        </w:rPr>
      </w:pPr>
      <w:r w:rsidRPr="007E3EF9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в форме зачета обучающемуся предлагается дать ответы на 2 вопроса из нижеприведенного списка.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Что такое CRM и какие основные цели преследует система управления взаимоотношениями с клиентами?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Какие преимущества и недостатки использования CRM-системы в работе с пассажирами железнодорожного транспорта?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Какие этапы внедрения CRM-технологий в железнодорожной компании вы знаете? Опишите каждый этап.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Какие методы анализа данных используются в CRM-системах для оптимизации обслуживания пассажиров?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 CRM помогает в управлении продажами на железной дороге? Приведите примеры использования CRM в управлении продажами.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Какие основные шаги необходимо предпринять для разработки программы лояльности для пассажиров через CRM-систему?</w:t>
      </w:r>
    </w:p>
    <w:p w:rsidR="00175135" w:rsidRPr="00175135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 влияет CRM на удержание клиентов и увеличение уровня лояльности? Какие инструменты CRM используются для удержания клиентов?</w:t>
      </w:r>
    </w:p>
    <w:p w:rsidR="00E07E00" w:rsidRDefault="00175135" w:rsidP="00175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5135">
        <w:rPr>
          <w:rFonts w:ascii="Times New Roman" w:hAnsi="Times New Roman" w:cs="Times New Roman"/>
          <w:sz w:val="28"/>
        </w:rPr>
        <w:t>Какие методы обучения персонала по работе с CRM-системами вы считаете наиболее эффективными? Какие навыки необходимо развивать у сотрудников для успешного использования CRM?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В чём заключается суть персонализации обслуживания пассажиров и какие данные необходимы для её реализации?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Опишите архитектуру интеграции CRM-системы с билетными и информационными системами пассажирского комплекса ВСМ?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Какие инструменты автоматизации маркетинговых коммуникаций используются в CRM-системах для работы с пассажирами?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Охарактеризуйте методы оценки удовлетворённости и лояльности пассажиров и их применение в транспортной отрасли?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Какие подходы применяются для выявления и удержания ценных клиентов в системе пассажирских перевозок?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 xml:space="preserve">Опишите процесс разработки и внедрения программы лояльности на </w:t>
      </w:r>
      <w:r>
        <w:rPr>
          <w:rFonts w:ascii="Times New Roman" w:hAnsi="Times New Roman" w:cs="Times New Roman"/>
          <w:sz w:val="28"/>
        </w:rPr>
        <w:t>основе возможностей CRM-системы?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Какие методы обнаружения аномалий и мошенничества применяются при работе с данными о пассажирах?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Охарактеризуйте требования законодательства РФ к обработке и хранению персональных д</w:t>
      </w:r>
      <w:r>
        <w:rPr>
          <w:rFonts w:ascii="Times New Roman" w:hAnsi="Times New Roman" w:cs="Times New Roman"/>
          <w:sz w:val="28"/>
        </w:rPr>
        <w:t>анных пассажиров в CRM-системах?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lastRenderedPageBreak/>
        <w:t>Какие технологии обеспечивают обработку данных в реальном времени для оперативного управления взаимоотношениями с пассажирами?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Опишите подходы к обеспечению отказоустойчивости и масштабируемости инфраструктуры</w:t>
      </w:r>
      <w:r>
        <w:rPr>
          <w:rFonts w:ascii="Times New Roman" w:hAnsi="Times New Roman" w:cs="Times New Roman"/>
          <w:sz w:val="28"/>
        </w:rPr>
        <w:t xml:space="preserve"> хранения данных в CRM-системах?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Какие методы визуализации данных применяются для представления аналитической информации руководству транспортной компании?</w:t>
      </w:r>
    </w:p>
    <w:p w:rsidR="00497381" w:rsidRPr="00497381" w:rsidRDefault="00497381" w:rsidP="00497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97381">
        <w:rPr>
          <w:rFonts w:ascii="Times New Roman" w:hAnsi="Times New Roman" w:cs="Times New Roman"/>
          <w:sz w:val="28"/>
        </w:rPr>
        <w:t>Охарактеризуйте основные риски и барьеры при внедрении CRM-систем и работы с большими данны</w:t>
      </w:r>
      <w:r>
        <w:rPr>
          <w:rFonts w:ascii="Times New Roman" w:hAnsi="Times New Roman" w:cs="Times New Roman"/>
          <w:sz w:val="28"/>
        </w:rPr>
        <w:t>ми в пассажирском комплексе ВСМ?</w:t>
      </w:r>
    </w:p>
    <w:p w:rsidR="00497381" w:rsidRPr="00497381" w:rsidRDefault="00497381" w:rsidP="0049738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97381" w:rsidRPr="0049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409A"/>
    <w:multiLevelType w:val="hybridMultilevel"/>
    <w:tmpl w:val="2786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0F5F"/>
    <w:multiLevelType w:val="multilevel"/>
    <w:tmpl w:val="AC88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DB5E0C"/>
    <w:multiLevelType w:val="multilevel"/>
    <w:tmpl w:val="6024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B"/>
    <w:rsid w:val="00175135"/>
    <w:rsid w:val="00497381"/>
    <w:rsid w:val="00932B4B"/>
    <w:rsid w:val="00B43CD5"/>
    <w:rsid w:val="00E07E00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025D"/>
  <w15:chartTrackingRefBased/>
  <w15:docId w15:val="{8F354FFD-36C1-4D0F-9C77-148D6BE4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135"/>
    <w:pPr>
      <w:ind w:left="720"/>
      <w:contextualSpacing/>
    </w:pPr>
  </w:style>
  <w:style w:type="character" w:customStyle="1" w:styleId="qwen-markdown-text">
    <w:name w:val="qwen-markdown-text"/>
    <w:basedOn w:val="a0"/>
    <w:rsid w:val="0049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3</cp:revision>
  <dcterms:created xsi:type="dcterms:W3CDTF">2024-06-17T12:39:00Z</dcterms:created>
  <dcterms:modified xsi:type="dcterms:W3CDTF">2026-02-25T15:38:00Z</dcterms:modified>
</cp:coreProperties>
</file>