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7B" w:rsidRPr="00962ECD" w:rsidRDefault="0093037B" w:rsidP="0093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2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93037B" w:rsidRPr="00962ECD" w:rsidRDefault="0093037B" w:rsidP="00930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37B" w:rsidRPr="00962ECD" w:rsidRDefault="0093037B" w:rsidP="0093037B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2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Проектная деятельность</w:t>
      </w:r>
      <w:r w:rsidRPr="00962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93037B" w:rsidRPr="00962ECD" w:rsidRDefault="0093037B" w:rsidP="0093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3037B" w:rsidRPr="00962ECD" w:rsidRDefault="0093037B" w:rsidP="0093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2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15 тестов </w:t>
      </w:r>
      <w:r w:rsidRPr="00962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из нижеприведенного списка. </w:t>
      </w:r>
    </w:p>
    <w:p w:rsidR="0093037B" w:rsidRPr="00962ECD" w:rsidRDefault="0093037B" w:rsidP="0093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Примерный перечень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тестов 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1. Последовательность слайдов, содержащих мультимедийные объекты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презентация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макет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дизайн слайдов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2. В процессе демонстрации презентации, может ли пользователь изменить порядок показа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слайдов?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да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нет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3. Какое приложение используется для разработки презентации?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А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)Microsoft PowerPoint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Б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 Microsoft Word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30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Exel</w:t>
      </w:r>
      <w:proofErr w:type="spellEnd"/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4. Что предлагает каждый шаблон оформления?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Свой вариант фона слайдов, а также тип и цвет используемых шрифтов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Свой вариант фона слайдов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Тип и цвет используемых шрифтов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5. Каждый раз при добавлении в презентацию нового слайда необходимо выбрать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дизайн слайда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слайд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тип макета слайда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6. Макет слайда определяет, как будут размещаться на слайде различные объекты. Какие?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заголовок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9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текст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растровые рисунки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7. Могут ли на слайде размещаться сразу несколько объектов различных типов: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1) текст и изображение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2) рисунок и текст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3) рисунок и изображение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могут 1, 2, 3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могут 1 и 2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В)могут 3 и 1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lastRenderedPageBreak/>
        <w:t>8. Анимация – это…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создание иллюзии движения объектов на экране монитора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непрерывное движение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быстрая смена кадров</w:t>
      </w:r>
      <w:r w:rsidRPr="0093037B">
        <w:rPr>
          <w:rFonts w:ascii="Times New Roman" w:hAnsi="Times New Roman" w:cs="Times New Roman"/>
          <w:sz w:val="28"/>
          <w:szCs w:val="28"/>
        </w:rPr>
        <w:cr/>
      </w:r>
      <w:r w:rsidRPr="0093037B">
        <w:rPr>
          <w:rFonts w:ascii="Times New Roman" w:hAnsi="Times New Roman" w:cs="Times New Roman"/>
          <w:sz w:val="28"/>
          <w:szCs w:val="28"/>
        </w:rPr>
        <w:t xml:space="preserve"> </w:t>
      </w:r>
      <w:r w:rsidRPr="0093037B">
        <w:rPr>
          <w:rFonts w:ascii="Times New Roman" w:hAnsi="Times New Roman" w:cs="Times New Roman"/>
          <w:sz w:val="28"/>
          <w:szCs w:val="28"/>
        </w:rPr>
        <w:t>1. Как называется программа для создания буклетов, визиток, календарей?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А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 MS Word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Б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 Paint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В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 MS Publisher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 xml:space="preserve">Г) MS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2. Как называется программа для создания текстовых документов?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А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 MS Word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Б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 Paint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3037B">
        <w:rPr>
          <w:rFonts w:ascii="Times New Roman" w:hAnsi="Times New Roman" w:cs="Times New Roman"/>
          <w:sz w:val="28"/>
          <w:szCs w:val="28"/>
        </w:rPr>
        <w:t>В</w:t>
      </w:r>
      <w:r w:rsidRPr="0093037B">
        <w:rPr>
          <w:rFonts w:ascii="Times New Roman" w:hAnsi="Times New Roman" w:cs="Times New Roman"/>
          <w:sz w:val="28"/>
          <w:szCs w:val="28"/>
          <w:lang w:val="en-US"/>
        </w:rPr>
        <w:t>) MS Publisher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 xml:space="preserve">Г) MS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3. Как создать файл презентации на рабочем столе? Укажите верный путь: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 xml:space="preserve">А) Правая кнопка мыши – Создать – MS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 xml:space="preserve">Б) Левая кнопка мыши – Создать - MS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10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 xml:space="preserve">В) Пуск – Создать - MS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 xml:space="preserve">Г) Создать - MS </w:t>
      </w:r>
      <w:proofErr w:type="spellStart"/>
      <w:r w:rsidRPr="0093037B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4. Как сделать анимацию в презентации? Укажите верный путь: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Создать презентацию – Создать слайд – Напечатать текст или вставить картинку – Выделить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текст или картинку – Анимация – Настройка анимации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Создать презентацию – Выделить текст или картинку – Анимация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Выделить текст или картинку – Анимация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Г) Она появляется автоматически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5. Как вставить текст в презентацию? Укажите верный путь: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Скопировать текст – Открыть презентацию – Выбрать нужный слайд – Нажать на правую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кнопку мыши – Вставить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Нажать на правую кнопку мыши – Вставить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Скопировать текст – Выбрать нужный слайд – Вставить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Г) Вставка – Выбрать нужный слайд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6. Что такое буклет?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Сложенный и отпечатанный лист с двух сторон.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Сложенный и отпечатанный лист с одной стороны.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Газета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Г) Этикетка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7. 4. Что предлагает каждый шаблон оформления?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А) Свой вариант фона слайдов, а также тип и цвет используемых шрифтов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Свой вариант фона слайдов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Тип и цвет используемых шрифтов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8. Каждый раз при добавлении в презентацию нового слайда необходимо выбрать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lastRenderedPageBreak/>
        <w:t>А) дизайн слайда</w:t>
      </w:r>
    </w:p>
    <w:p w:rsidR="0093037B" w:rsidRPr="0093037B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Б) слайд</w:t>
      </w:r>
    </w:p>
    <w:p w:rsidR="008D490E" w:rsidRDefault="0093037B" w:rsidP="009303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7B">
        <w:rPr>
          <w:rFonts w:ascii="Times New Roman" w:hAnsi="Times New Roman" w:cs="Times New Roman"/>
          <w:sz w:val="28"/>
          <w:szCs w:val="28"/>
        </w:rPr>
        <w:t>В) тип макета слайда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1. Воспроизведение совершенной (прошлой) деятельности в целях ее анализа это: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проблема;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рефлексия;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совершенствование.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2. Что означает «проект»: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замысел;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достижение целей;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управленческое решение.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3. Какое приложение используется для разработки презентации?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E580E">
        <w:rPr>
          <w:rFonts w:ascii="Times New Roman" w:hAnsi="Times New Roman" w:cs="Times New Roman"/>
          <w:sz w:val="28"/>
          <w:szCs w:val="28"/>
        </w:rPr>
        <w:t>а</w:t>
      </w:r>
      <w:r w:rsidRPr="00DE580E">
        <w:rPr>
          <w:rFonts w:ascii="Times New Roman" w:hAnsi="Times New Roman" w:cs="Times New Roman"/>
          <w:sz w:val="28"/>
          <w:szCs w:val="28"/>
          <w:lang w:val="en-US"/>
        </w:rPr>
        <w:t>)Microsoft PowerPoint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E580E">
        <w:rPr>
          <w:rFonts w:ascii="Times New Roman" w:hAnsi="Times New Roman" w:cs="Times New Roman"/>
          <w:sz w:val="28"/>
          <w:szCs w:val="28"/>
        </w:rPr>
        <w:t>б</w:t>
      </w:r>
      <w:r w:rsidRPr="00DE580E">
        <w:rPr>
          <w:rFonts w:ascii="Times New Roman" w:hAnsi="Times New Roman" w:cs="Times New Roman"/>
          <w:sz w:val="28"/>
          <w:szCs w:val="28"/>
          <w:lang w:val="en-US"/>
        </w:rPr>
        <w:t>) Microsoft Word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580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80E">
        <w:rPr>
          <w:rFonts w:ascii="Times New Roman" w:hAnsi="Times New Roman" w:cs="Times New Roman"/>
          <w:sz w:val="28"/>
          <w:szCs w:val="28"/>
        </w:rPr>
        <w:t>Exel</w:t>
      </w:r>
      <w:proofErr w:type="spellEnd"/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4. Проект – это…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цель и результат проектирования;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ограниченное во времени целенаправленное изменение отдельной системы;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форма организации совместной деятельности людей.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5. Как переводится латинское слово «</w:t>
      </w:r>
      <w:proofErr w:type="spellStart"/>
      <w:r w:rsidRPr="00DE580E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DE580E">
        <w:rPr>
          <w:rFonts w:ascii="Times New Roman" w:hAnsi="Times New Roman" w:cs="Times New Roman"/>
          <w:sz w:val="28"/>
          <w:szCs w:val="28"/>
        </w:rPr>
        <w:t>»?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задача;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цель;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проблема;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г) идея.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6. Цель проекта должна быть…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четкой и ясной;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проверяемой;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соответствующей местным особенностям;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г) все ответы правильные.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7. Проектирование – это…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творческая деятельность по конструированию образовательного пространства;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непременное, необратимое и закономерное изменение;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процесс и результат освоения личностью конкретных результатов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8. Анализ является инструментом обнаружения: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проблемы;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ситуации: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мотива.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9. Процесс проектирования – это…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принятие решений в условиях неопределенности;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деятельность, мероприятие, предполагающее осуществление комплекса каких-либо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действий;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lastRenderedPageBreak/>
        <w:t>в) система инновационных изменений.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10. Критерий – это…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степень достижения заданной цели;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580E">
        <w:rPr>
          <w:rFonts w:ascii="Times New Roman" w:hAnsi="Times New Roman" w:cs="Times New Roman"/>
          <w:sz w:val="28"/>
          <w:szCs w:val="28"/>
        </w:rPr>
        <w:t>б) образец изделия;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построение учебного плана;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г) признак на основании, которого производится оценка.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11. Цель – это…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желаемый результат;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логика;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интерес ресурсов;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г) формулировка.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12. В процессе демонстрации презентации, может ли пользователь изменить порядок показа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слайдов?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да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нет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13. Какое приложение используется для разработки презентации?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E580E">
        <w:rPr>
          <w:rFonts w:ascii="Times New Roman" w:hAnsi="Times New Roman" w:cs="Times New Roman"/>
          <w:sz w:val="28"/>
          <w:szCs w:val="28"/>
        </w:rPr>
        <w:t>а</w:t>
      </w:r>
      <w:r w:rsidRPr="00DE580E">
        <w:rPr>
          <w:rFonts w:ascii="Times New Roman" w:hAnsi="Times New Roman" w:cs="Times New Roman"/>
          <w:sz w:val="28"/>
          <w:szCs w:val="28"/>
          <w:lang w:val="en-US"/>
        </w:rPr>
        <w:t>)Microsoft PowerPoint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DE580E">
        <w:rPr>
          <w:rFonts w:ascii="Times New Roman" w:hAnsi="Times New Roman" w:cs="Times New Roman"/>
          <w:sz w:val="28"/>
          <w:szCs w:val="28"/>
        </w:rPr>
        <w:t>б</w:t>
      </w:r>
      <w:r w:rsidRPr="00DE580E">
        <w:rPr>
          <w:rFonts w:ascii="Times New Roman" w:hAnsi="Times New Roman" w:cs="Times New Roman"/>
          <w:sz w:val="28"/>
          <w:szCs w:val="28"/>
          <w:lang w:val="en-US"/>
        </w:rPr>
        <w:t>) Microsoft Word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580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80E">
        <w:rPr>
          <w:rFonts w:ascii="Times New Roman" w:hAnsi="Times New Roman" w:cs="Times New Roman"/>
          <w:sz w:val="28"/>
          <w:szCs w:val="28"/>
        </w:rPr>
        <w:t>Exel</w:t>
      </w:r>
      <w:proofErr w:type="spellEnd"/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14. В современном понимании слово «проект» означает: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продукт проектирования;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информационная база;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все ответы верны.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15. Анимация – это…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а) создание иллюзии движения объектов на экране монитора</w:t>
      </w:r>
    </w:p>
    <w:p w:rsidR="00DE580E" w:rsidRPr="00DE580E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б) непрерывное движение</w:t>
      </w:r>
    </w:p>
    <w:p w:rsidR="00DE580E" w:rsidRPr="0093037B" w:rsidRDefault="00DE580E" w:rsidP="00DE58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80E">
        <w:rPr>
          <w:rFonts w:ascii="Times New Roman" w:hAnsi="Times New Roman" w:cs="Times New Roman"/>
          <w:sz w:val="28"/>
          <w:szCs w:val="28"/>
        </w:rPr>
        <w:t>в) быстрая смена кадров</w:t>
      </w:r>
    </w:p>
    <w:sectPr w:rsidR="00DE580E" w:rsidRPr="0093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C"/>
    <w:rsid w:val="0057326C"/>
    <w:rsid w:val="008D490E"/>
    <w:rsid w:val="0093037B"/>
    <w:rsid w:val="00D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Марина Федоровна</dc:creator>
  <cp:keywords/>
  <dc:description/>
  <cp:lastModifiedBy>Гуськова Марина Федоровна</cp:lastModifiedBy>
  <cp:revision>3</cp:revision>
  <dcterms:created xsi:type="dcterms:W3CDTF">2024-04-03T12:12:00Z</dcterms:created>
  <dcterms:modified xsi:type="dcterms:W3CDTF">2024-04-03T12:18:00Z</dcterms:modified>
</cp:coreProperties>
</file>