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F1953" w14:textId="46CD7996" w:rsidR="00BC77F2" w:rsidRDefault="00BC77F2" w:rsidP="00BC77F2">
      <w:pPr>
        <w:pStyle w:val="1"/>
        <w:spacing w:after="360"/>
        <w:ind w:firstLine="0"/>
        <w:jc w:val="center"/>
      </w:pPr>
      <w:r>
        <w:rPr>
          <w:b/>
          <w:bCs/>
        </w:rPr>
        <w:t>Примерные оценочные материалы, применяемые при проведении</w:t>
      </w:r>
      <w:r>
        <w:rPr>
          <w:b/>
          <w:bCs/>
        </w:rPr>
        <w:br/>
        <w:t xml:space="preserve">промежуточной аттестации по дисциплине (модулю) в </w:t>
      </w:r>
      <w:r w:rsidR="00102B6C" w:rsidRPr="00102B6C">
        <w:rPr>
          <w:b/>
          <w:bCs/>
        </w:rPr>
        <w:t>3</w:t>
      </w:r>
      <w:r>
        <w:rPr>
          <w:b/>
          <w:bCs/>
        </w:rPr>
        <w:t xml:space="preserve"> семестре</w:t>
      </w:r>
    </w:p>
    <w:p w14:paraId="539B5A0C" w14:textId="2B4A43EC" w:rsidR="00BC77F2" w:rsidRDefault="00646139" w:rsidP="00BC77F2">
      <w:pPr>
        <w:pStyle w:val="1"/>
        <w:spacing w:after="360"/>
        <w:ind w:firstLine="0"/>
        <w:jc w:val="center"/>
      </w:pPr>
      <w:r>
        <w:rPr>
          <w:b/>
          <w:bCs/>
        </w:rPr>
        <w:t>«</w:t>
      </w:r>
      <w:r w:rsidR="00102B6C">
        <w:rPr>
          <w:b/>
          <w:noProof/>
        </w:rPr>
        <w:t>Основы теории надежности</w:t>
      </w:r>
      <w:r>
        <w:rPr>
          <w:b/>
          <w:bCs/>
        </w:rPr>
        <w:t>»</w:t>
      </w:r>
    </w:p>
    <w:p w14:paraId="09DA507C" w14:textId="797F89BF" w:rsidR="00BC77F2" w:rsidRDefault="00BC77F2" w:rsidP="00BC77F2">
      <w:pPr>
        <w:pStyle w:val="1"/>
        <w:spacing w:after="360"/>
        <w:ind w:firstLine="720"/>
        <w:jc w:val="both"/>
      </w:pPr>
      <w:r>
        <w:t xml:space="preserve">При проведении промежуточной аттестации обучающемуся предлагается </w:t>
      </w:r>
      <w:r w:rsidR="00102B6C">
        <w:t>решить две задачи и ответить на один вопрос в соответствии с заданием, выданным преподавателем</w:t>
      </w:r>
      <w:r>
        <w:t>.</w:t>
      </w:r>
    </w:p>
    <w:p w14:paraId="174E5B86" w14:textId="77777777" w:rsidR="00BC77F2" w:rsidRDefault="00BC77F2" w:rsidP="00BC77F2">
      <w:pPr>
        <w:pStyle w:val="1"/>
        <w:spacing w:after="360"/>
        <w:ind w:firstLine="720"/>
        <w:jc w:val="center"/>
      </w:pPr>
      <w:r>
        <w:t>Примерный перечень вопросов на промежуточную аттестацию:</w:t>
      </w:r>
    </w:p>
    <w:p w14:paraId="6C2867E8" w14:textId="2CD461F8" w:rsidR="00102B6C" w:rsidRPr="00A44459" w:rsidRDefault="00102B6C" w:rsidP="00102B6C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459">
        <w:rPr>
          <w:rFonts w:ascii="Times New Roman" w:hAnsi="Times New Roman" w:cs="Times New Roman"/>
          <w:sz w:val="28"/>
          <w:szCs w:val="28"/>
        </w:rPr>
        <w:t xml:space="preserve">Определение надежности. Свойства, составляющие надежность. Что такое показатели надежности. Классификация показателей надежности. </w:t>
      </w:r>
    </w:p>
    <w:p w14:paraId="65271FAC" w14:textId="77777777" w:rsidR="00102B6C" w:rsidRPr="00A44459" w:rsidRDefault="00102B6C" w:rsidP="00102B6C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459">
        <w:rPr>
          <w:rFonts w:ascii="Times New Roman" w:hAnsi="Times New Roman" w:cs="Times New Roman"/>
          <w:sz w:val="28"/>
          <w:szCs w:val="28"/>
        </w:rPr>
        <w:t xml:space="preserve"> Определение безотказности. Показатели безотказности.</w:t>
      </w:r>
    </w:p>
    <w:p w14:paraId="28F6F502" w14:textId="77777777" w:rsidR="00102B6C" w:rsidRPr="00A44459" w:rsidRDefault="00102B6C" w:rsidP="00102B6C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459">
        <w:rPr>
          <w:rFonts w:ascii="Times New Roman" w:hAnsi="Times New Roman" w:cs="Times New Roman"/>
          <w:sz w:val="28"/>
          <w:szCs w:val="28"/>
        </w:rPr>
        <w:t xml:space="preserve"> Определение ремонтопригодности. Показатели ремонтопригодности.</w:t>
      </w:r>
    </w:p>
    <w:p w14:paraId="25221A4E" w14:textId="77777777" w:rsidR="00102B6C" w:rsidRPr="00A44459" w:rsidRDefault="00102B6C" w:rsidP="00102B6C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459">
        <w:rPr>
          <w:rFonts w:ascii="Times New Roman" w:hAnsi="Times New Roman" w:cs="Times New Roman"/>
          <w:sz w:val="28"/>
          <w:szCs w:val="28"/>
        </w:rPr>
        <w:t xml:space="preserve"> Определения </w:t>
      </w:r>
      <w:proofErr w:type="spellStart"/>
      <w:r w:rsidRPr="00A44459">
        <w:rPr>
          <w:rFonts w:ascii="Times New Roman" w:hAnsi="Times New Roman" w:cs="Times New Roman"/>
          <w:sz w:val="28"/>
          <w:szCs w:val="28"/>
        </w:rPr>
        <w:t>сохраняемости</w:t>
      </w:r>
      <w:proofErr w:type="spellEnd"/>
      <w:r w:rsidRPr="00A44459">
        <w:rPr>
          <w:rFonts w:ascii="Times New Roman" w:hAnsi="Times New Roman" w:cs="Times New Roman"/>
          <w:sz w:val="28"/>
          <w:szCs w:val="28"/>
        </w:rPr>
        <w:t xml:space="preserve"> и долговечности. Показатели долговечности и </w:t>
      </w:r>
      <w:proofErr w:type="spellStart"/>
      <w:r w:rsidRPr="00A44459">
        <w:rPr>
          <w:rFonts w:ascii="Times New Roman" w:hAnsi="Times New Roman" w:cs="Times New Roman"/>
          <w:sz w:val="28"/>
          <w:szCs w:val="28"/>
        </w:rPr>
        <w:t>сохраняемости</w:t>
      </w:r>
      <w:proofErr w:type="spellEnd"/>
      <w:r w:rsidRPr="00A44459">
        <w:rPr>
          <w:rFonts w:ascii="Times New Roman" w:hAnsi="Times New Roman" w:cs="Times New Roman"/>
          <w:sz w:val="28"/>
          <w:szCs w:val="28"/>
        </w:rPr>
        <w:t>.</w:t>
      </w:r>
    </w:p>
    <w:p w14:paraId="2857EE3D" w14:textId="77777777" w:rsidR="00102B6C" w:rsidRPr="00A44459" w:rsidRDefault="00102B6C" w:rsidP="00102B6C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459">
        <w:rPr>
          <w:rFonts w:ascii="Times New Roman" w:hAnsi="Times New Roman" w:cs="Times New Roman"/>
          <w:sz w:val="28"/>
          <w:szCs w:val="28"/>
        </w:rPr>
        <w:t xml:space="preserve"> Экспоненциальный закон распределения вероятности безотказной работы. Характеристика, определение показателей, графики.</w:t>
      </w:r>
    </w:p>
    <w:p w14:paraId="505B7413" w14:textId="77777777" w:rsidR="00102B6C" w:rsidRPr="00A44459" w:rsidRDefault="00102B6C" w:rsidP="00102B6C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459">
        <w:rPr>
          <w:rFonts w:ascii="Times New Roman" w:hAnsi="Times New Roman" w:cs="Times New Roman"/>
          <w:sz w:val="28"/>
          <w:szCs w:val="28"/>
        </w:rPr>
        <w:t xml:space="preserve"> Резервирование. Понятие, классификация</w:t>
      </w:r>
    </w:p>
    <w:p w14:paraId="5F80D58A" w14:textId="77777777" w:rsidR="00102B6C" w:rsidRPr="00A44459" w:rsidRDefault="00102B6C" w:rsidP="00102B6C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459">
        <w:rPr>
          <w:rFonts w:ascii="Times New Roman" w:hAnsi="Times New Roman" w:cs="Times New Roman"/>
          <w:sz w:val="28"/>
          <w:szCs w:val="28"/>
        </w:rPr>
        <w:t xml:space="preserve"> План испытания на надежность.</w:t>
      </w:r>
    </w:p>
    <w:p w14:paraId="6C8D0AC3" w14:textId="77777777" w:rsidR="00102B6C" w:rsidRPr="00A44459" w:rsidRDefault="00102B6C" w:rsidP="00102B6C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459">
        <w:rPr>
          <w:rFonts w:ascii="Times New Roman" w:hAnsi="Times New Roman" w:cs="Times New Roman"/>
          <w:sz w:val="28"/>
          <w:szCs w:val="28"/>
        </w:rPr>
        <w:t xml:space="preserve"> Интенсивность отказов. Определение. Расчет. Периоды функционирования изделия.</w:t>
      </w:r>
    </w:p>
    <w:p w14:paraId="79E2CFCD" w14:textId="77777777" w:rsidR="00102B6C" w:rsidRPr="00A44459" w:rsidRDefault="00102B6C" w:rsidP="00102B6C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459">
        <w:rPr>
          <w:rFonts w:ascii="Times New Roman" w:hAnsi="Times New Roman" w:cs="Times New Roman"/>
          <w:sz w:val="28"/>
          <w:szCs w:val="28"/>
        </w:rPr>
        <w:t xml:space="preserve"> Вероятность безотказной работы и вероятность отказа. Понятия. Способы определения. </w:t>
      </w:r>
    </w:p>
    <w:p w14:paraId="0D4ADA25" w14:textId="77777777" w:rsidR="00102B6C" w:rsidRPr="00A44459" w:rsidRDefault="00102B6C" w:rsidP="00102B6C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459">
        <w:rPr>
          <w:rFonts w:ascii="Times New Roman" w:hAnsi="Times New Roman" w:cs="Times New Roman"/>
          <w:sz w:val="28"/>
          <w:szCs w:val="28"/>
        </w:rPr>
        <w:t xml:space="preserve">Средняя наработка на отказ и средняя наработка до отказа. Понятия. Способы определения. </w:t>
      </w:r>
    </w:p>
    <w:p w14:paraId="0B9F7BDC" w14:textId="77777777" w:rsidR="00102B6C" w:rsidRPr="00A44459" w:rsidRDefault="00102B6C" w:rsidP="00102B6C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459">
        <w:rPr>
          <w:rFonts w:ascii="Times New Roman" w:hAnsi="Times New Roman" w:cs="Times New Roman"/>
          <w:sz w:val="28"/>
          <w:szCs w:val="28"/>
        </w:rPr>
        <w:t xml:space="preserve"> Классификация понятий надежности. </w:t>
      </w:r>
    </w:p>
    <w:p w14:paraId="005F662A" w14:textId="77777777" w:rsidR="00102B6C" w:rsidRPr="00A44459" w:rsidRDefault="00102B6C" w:rsidP="00102B6C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459">
        <w:rPr>
          <w:rFonts w:ascii="Times New Roman" w:hAnsi="Times New Roman" w:cs="Times New Roman"/>
          <w:sz w:val="28"/>
          <w:szCs w:val="28"/>
        </w:rPr>
        <w:t xml:space="preserve"> Вероятность отказа. Определение. Методы расчета. </w:t>
      </w:r>
    </w:p>
    <w:p w14:paraId="66DF186C" w14:textId="77777777" w:rsidR="00102B6C" w:rsidRPr="00A44459" w:rsidRDefault="00102B6C" w:rsidP="00102B6C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459">
        <w:rPr>
          <w:rFonts w:ascii="Times New Roman" w:hAnsi="Times New Roman" w:cs="Times New Roman"/>
          <w:sz w:val="28"/>
          <w:szCs w:val="28"/>
        </w:rPr>
        <w:t xml:space="preserve"> Вероятность безотказной работы. Определение. Методы расчета. </w:t>
      </w:r>
    </w:p>
    <w:p w14:paraId="17B8C5CC" w14:textId="77777777" w:rsidR="00102B6C" w:rsidRPr="00A44459" w:rsidRDefault="00102B6C" w:rsidP="00102B6C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459">
        <w:rPr>
          <w:rFonts w:ascii="Times New Roman" w:hAnsi="Times New Roman" w:cs="Times New Roman"/>
          <w:sz w:val="28"/>
          <w:szCs w:val="28"/>
        </w:rPr>
        <w:t xml:space="preserve"> Классификация отказов.</w:t>
      </w:r>
    </w:p>
    <w:p w14:paraId="2688EDD1" w14:textId="77777777" w:rsidR="00102B6C" w:rsidRPr="00A44459" w:rsidRDefault="00102B6C" w:rsidP="00102B6C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459">
        <w:rPr>
          <w:rFonts w:ascii="Times New Roman" w:hAnsi="Times New Roman" w:cs="Times New Roman"/>
          <w:sz w:val="28"/>
          <w:szCs w:val="28"/>
        </w:rPr>
        <w:t xml:space="preserve"> Средняя наработка на отказ. Определение. Методы расчета.</w:t>
      </w:r>
    </w:p>
    <w:p w14:paraId="6E182212" w14:textId="77777777" w:rsidR="00102B6C" w:rsidRPr="00A44459" w:rsidRDefault="00102B6C" w:rsidP="00102B6C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459">
        <w:rPr>
          <w:rFonts w:ascii="Times New Roman" w:hAnsi="Times New Roman" w:cs="Times New Roman"/>
          <w:sz w:val="28"/>
          <w:szCs w:val="28"/>
        </w:rPr>
        <w:t xml:space="preserve"> Нормальный закон распределения вероятности безотказной работы. Характеристика, определение показателей, графики.</w:t>
      </w:r>
    </w:p>
    <w:p w14:paraId="2EE000C1" w14:textId="77777777" w:rsidR="00102B6C" w:rsidRPr="00A44459" w:rsidRDefault="00102B6C" w:rsidP="00102B6C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459">
        <w:rPr>
          <w:rFonts w:ascii="Times New Roman" w:hAnsi="Times New Roman" w:cs="Times New Roman"/>
          <w:sz w:val="28"/>
          <w:szCs w:val="28"/>
        </w:rPr>
        <w:t xml:space="preserve"> Понятия теории надежности. </w:t>
      </w:r>
    </w:p>
    <w:p w14:paraId="6289BB76" w14:textId="77777777" w:rsidR="00102B6C" w:rsidRDefault="00102B6C" w:rsidP="00102B6C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459">
        <w:rPr>
          <w:rFonts w:ascii="Times New Roman" w:hAnsi="Times New Roman" w:cs="Times New Roman"/>
          <w:sz w:val="28"/>
          <w:szCs w:val="28"/>
        </w:rPr>
        <w:t xml:space="preserve"> Методы определения показателей надежности на примере расчетов показателей безотказности</w:t>
      </w:r>
    </w:p>
    <w:p w14:paraId="11B034C3" w14:textId="4EA09BFF" w:rsidR="00102B6C" w:rsidRDefault="00102B6C" w:rsidP="00102B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ные условия </w:t>
      </w:r>
      <w:r>
        <w:rPr>
          <w:rFonts w:ascii="Times New Roman" w:hAnsi="Times New Roman" w:cs="Times New Roman"/>
          <w:sz w:val="28"/>
          <w:szCs w:val="28"/>
        </w:rPr>
        <w:t>задач</w:t>
      </w:r>
      <w:r w:rsidRPr="00102B6C">
        <w:t xml:space="preserve"> </w:t>
      </w:r>
      <w:r w:rsidRPr="00102B6C">
        <w:rPr>
          <w:rFonts w:ascii="Times New Roman" w:hAnsi="Times New Roman" w:cs="Times New Roman"/>
          <w:sz w:val="28"/>
          <w:szCs w:val="28"/>
        </w:rPr>
        <w:t>на промежуточную аттестацию:</w:t>
      </w:r>
    </w:p>
    <w:p w14:paraId="2FE4DCFB" w14:textId="45833857" w:rsidR="00102B6C" w:rsidRDefault="00102B6C" w:rsidP="00102B6C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459">
        <w:rPr>
          <w:rFonts w:ascii="Times New Roman" w:hAnsi="Times New Roman" w:cs="Times New Roman"/>
          <w:sz w:val="28"/>
          <w:szCs w:val="28"/>
        </w:rPr>
        <w:t>На испытание поставлено 1000 невосстанавливаемых изделий. В первые 500 ч отказали 20 изделий, в течение последующих 2000 ч отказали 30 изделий, за 3000 ч наблюдений отказали 80 изделий. Требуется определить вероятность безотказной работы и вероятность отказа изделий на каждом из приведенных интервалов наработки. Проверить связь между вероятностью безотказной работы и вероятностью отказа для каждого</w:t>
      </w:r>
      <w:bookmarkStart w:id="0" w:name="_GoBack"/>
      <w:bookmarkEnd w:id="0"/>
      <w:r w:rsidRPr="00A44459">
        <w:rPr>
          <w:rFonts w:ascii="Times New Roman" w:hAnsi="Times New Roman" w:cs="Times New Roman"/>
          <w:sz w:val="28"/>
          <w:szCs w:val="28"/>
        </w:rPr>
        <w:t xml:space="preserve"> интервала. Определить интенсивность отказов на каждом интервале наблюдения </w:t>
      </w:r>
    </w:p>
    <w:p w14:paraId="79FE4F3D" w14:textId="77777777" w:rsidR="00102B6C" w:rsidRPr="00A44459" w:rsidRDefault="00102B6C" w:rsidP="00102B6C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C32D0FF" w14:textId="77777777" w:rsidR="00102B6C" w:rsidRDefault="00102B6C" w:rsidP="00102B6C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459">
        <w:rPr>
          <w:rFonts w:ascii="Times New Roman" w:hAnsi="Times New Roman" w:cs="Times New Roman"/>
          <w:sz w:val="28"/>
          <w:szCs w:val="28"/>
        </w:rPr>
        <w:t>Время работы элемента системы до отказа подчинено закону распределения с параметром λ=</w:t>
      </w:r>
      <w:proofErr w:type="spellStart"/>
      <w:r w:rsidRPr="00A44459">
        <w:rPr>
          <w:rFonts w:ascii="Times New Roman" w:hAnsi="Times New Roman" w:cs="Times New Roman"/>
          <w:sz w:val="28"/>
          <w:szCs w:val="28"/>
          <w:lang w:val="en-US"/>
        </w:rPr>
        <w:t>const</w:t>
      </w:r>
      <w:proofErr w:type="spellEnd"/>
      <w:r w:rsidRPr="00A44459">
        <w:rPr>
          <w:rFonts w:ascii="Times New Roman" w:hAnsi="Times New Roman" w:cs="Times New Roman"/>
          <w:sz w:val="28"/>
          <w:szCs w:val="28"/>
        </w:rPr>
        <w:t>=2,5</w:t>
      </w:r>
      <w:r w:rsidRPr="00A44459">
        <w:rPr>
          <w:rFonts w:ascii="Cambria Math" w:hAnsi="Cambria Math" w:cs="Cambria Math"/>
          <w:sz w:val="28"/>
          <w:szCs w:val="28"/>
        </w:rPr>
        <w:t>⋅</w:t>
      </w:r>
      <w:r w:rsidRPr="00A44459">
        <w:rPr>
          <w:rFonts w:ascii="Times New Roman" w:hAnsi="Times New Roman" w:cs="Times New Roman"/>
          <w:sz w:val="28"/>
          <w:szCs w:val="28"/>
        </w:rPr>
        <w:t>10</w:t>
      </w:r>
      <w:r w:rsidRPr="00A44459">
        <w:rPr>
          <w:rFonts w:ascii="Times New Roman" w:hAnsi="Times New Roman" w:cs="Times New Roman"/>
          <w:sz w:val="28"/>
          <w:szCs w:val="28"/>
          <w:vertAlign w:val="superscript"/>
        </w:rPr>
        <w:t>−5</w:t>
      </w:r>
      <w:r w:rsidRPr="00A44459">
        <w:rPr>
          <w:rFonts w:ascii="Times New Roman" w:hAnsi="Times New Roman" w:cs="Times New Roman"/>
          <w:sz w:val="28"/>
          <w:szCs w:val="28"/>
        </w:rPr>
        <w:t xml:space="preserve"> 1/ч. Элемент функционирует 3000 ч. Определить вероятность безотказной работы, вероятность отказа и среднюю наработку до отказа элемента. Расчеты производить на каждые 500 ч эксплуатации. </w:t>
      </w:r>
    </w:p>
    <w:p w14:paraId="3488879A" w14:textId="77777777" w:rsidR="00102B6C" w:rsidRPr="00A44459" w:rsidRDefault="00102B6C" w:rsidP="00102B6C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14:paraId="0D494AF7" w14:textId="77777777" w:rsidR="00102B6C" w:rsidRDefault="00102B6C" w:rsidP="00102B6C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459">
        <w:rPr>
          <w:rFonts w:ascii="Times New Roman" w:hAnsi="Times New Roman" w:cs="Times New Roman"/>
          <w:sz w:val="28"/>
          <w:szCs w:val="28"/>
        </w:rPr>
        <w:t>Определить вероятность безотказной работы и вероятность отказа объекта, состоящего из 4 элементов из задания 2, на момент наработки 2500 ч.  Схема соединения элементов системы - смешанная, 1 и 2 элементы соединены параллельно. Структуру объекта представить графически.</w:t>
      </w:r>
    </w:p>
    <w:p w14:paraId="4FCDAABD" w14:textId="77777777" w:rsidR="00102B6C" w:rsidRDefault="00102B6C" w:rsidP="00102B6C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01BF9AA" w14:textId="77777777" w:rsidR="00102B6C" w:rsidRDefault="00102B6C" w:rsidP="00102B6C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4459">
        <w:rPr>
          <w:rFonts w:ascii="Times New Roman" w:hAnsi="Times New Roman" w:cs="Times New Roman"/>
          <w:sz w:val="28"/>
          <w:szCs w:val="28"/>
        </w:rPr>
        <w:t xml:space="preserve">Интенсивность отказов изделия λ= 0,48·10–3 1/ч = </w:t>
      </w:r>
      <w:proofErr w:type="spellStart"/>
      <w:r w:rsidRPr="00A44459">
        <w:rPr>
          <w:rFonts w:ascii="Times New Roman" w:hAnsi="Times New Roman" w:cs="Times New Roman"/>
          <w:sz w:val="28"/>
          <w:szCs w:val="28"/>
        </w:rPr>
        <w:t>const</w:t>
      </w:r>
      <w:proofErr w:type="spellEnd"/>
      <w:r w:rsidRPr="00A44459">
        <w:rPr>
          <w:rFonts w:ascii="Times New Roman" w:hAnsi="Times New Roman" w:cs="Times New Roman"/>
          <w:sz w:val="28"/>
          <w:szCs w:val="28"/>
        </w:rPr>
        <w:t>. Необходимо найти вероятность безотказной работы и вероятность отказа в течение наработки 25 ч, плотность распределения наработки до отказа (частоту отказов) и среднюю наработку до первого отказа. Определить вероятность безотказной работы и вероятность отказа на момент наработки 25 ч объекта, состоящего из 4 элементов.  Элементы соединены параллельно. Структуру объекта представить графически.</w:t>
      </w:r>
    </w:p>
    <w:p w14:paraId="6C45C2E6" w14:textId="77777777" w:rsidR="00102B6C" w:rsidRPr="00A44459" w:rsidRDefault="00102B6C" w:rsidP="00102B6C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</w:p>
    <w:p w14:paraId="4B52F115" w14:textId="77777777" w:rsidR="00102B6C" w:rsidRPr="006E1EA7" w:rsidRDefault="00102B6C" w:rsidP="00102B6C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1EA7">
        <w:rPr>
          <w:rFonts w:ascii="Times New Roman" w:hAnsi="Times New Roman" w:cs="Times New Roman"/>
          <w:sz w:val="28"/>
          <w:szCs w:val="28"/>
        </w:rPr>
        <w:t xml:space="preserve">Данные о наработках до отказа </w:t>
      </w:r>
      <w:r w:rsidRPr="006E1EA7">
        <w:rPr>
          <w:rFonts w:ascii="Times New Roman" w:hAnsi="Times New Roman" w:cs="Times New Roman"/>
          <w:sz w:val="28"/>
          <w:szCs w:val="28"/>
          <w:lang w:val="en-US"/>
        </w:rPr>
        <w:t>ti</w:t>
      </w:r>
      <w:r w:rsidRPr="006E1EA7">
        <w:rPr>
          <w:rFonts w:ascii="Times New Roman" w:hAnsi="Times New Roman" w:cs="Times New Roman"/>
          <w:sz w:val="28"/>
          <w:szCs w:val="28"/>
        </w:rPr>
        <w:t xml:space="preserve"> (ч) 20 объектов приведены в таблице.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50"/>
        <w:gridCol w:w="850"/>
        <w:gridCol w:w="850"/>
        <w:gridCol w:w="850"/>
        <w:gridCol w:w="850"/>
        <w:gridCol w:w="850"/>
      </w:tblGrid>
      <w:tr w:rsidR="00102B6C" w:rsidRPr="006E1EA7" w14:paraId="15DD4D79" w14:textId="77777777" w:rsidTr="00C40678">
        <w:trPr>
          <w:jc w:val="center"/>
        </w:trPr>
        <w:tc>
          <w:tcPr>
            <w:tcW w:w="849" w:type="dxa"/>
            <w:vAlign w:val="bottom"/>
          </w:tcPr>
          <w:p w14:paraId="47F79276" w14:textId="77777777" w:rsidR="00102B6C" w:rsidRPr="006E1EA7" w:rsidRDefault="00102B6C" w:rsidP="00102B6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E1EA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49" w:type="dxa"/>
            <w:vAlign w:val="bottom"/>
          </w:tcPr>
          <w:p w14:paraId="7FBA9EEA" w14:textId="77777777" w:rsidR="00102B6C" w:rsidRPr="006E1EA7" w:rsidRDefault="00102B6C" w:rsidP="00102B6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E1EA7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849" w:type="dxa"/>
            <w:vAlign w:val="bottom"/>
          </w:tcPr>
          <w:p w14:paraId="356F8659" w14:textId="77777777" w:rsidR="00102B6C" w:rsidRPr="006E1EA7" w:rsidRDefault="00102B6C" w:rsidP="00102B6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E1EA7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849" w:type="dxa"/>
            <w:vAlign w:val="bottom"/>
          </w:tcPr>
          <w:p w14:paraId="1281CA3E" w14:textId="77777777" w:rsidR="00102B6C" w:rsidRPr="006E1EA7" w:rsidRDefault="00102B6C" w:rsidP="00102B6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E1EA7">
              <w:rPr>
                <w:rFonts w:ascii="Times New Roman" w:hAnsi="Times New Roman"/>
                <w:color w:val="000000"/>
              </w:rPr>
              <w:t>568</w:t>
            </w:r>
          </w:p>
        </w:tc>
        <w:tc>
          <w:tcPr>
            <w:tcW w:w="850" w:type="dxa"/>
            <w:vAlign w:val="bottom"/>
          </w:tcPr>
          <w:p w14:paraId="1838720F" w14:textId="77777777" w:rsidR="00102B6C" w:rsidRPr="006E1EA7" w:rsidRDefault="00102B6C" w:rsidP="00102B6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E1EA7">
              <w:rPr>
                <w:rFonts w:ascii="Times New Roman" w:hAnsi="Times New Roman"/>
                <w:color w:val="000000"/>
              </w:rPr>
              <w:t>2006</w:t>
            </w:r>
          </w:p>
        </w:tc>
        <w:tc>
          <w:tcPr>
            <w:tcW w:w="850" w:type="dxa"/>
            <w:vAlign w:val="bottom"/>
          </w:tcPr>
          <w:p w14:paraId="487C7281" w14:textId="77777777" w:rsidR="00102B6C" w:rsidRPr="006E1EA7" w:rsidRDefault="00102B6C" w:rsidP="00102B6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E1EA7">
              <w:rPr>
                <w:rFonts w:ascii="Times New Roman" w:hAnsi="Times New Roman"/>
                <w:color w:val="000000"/>
              </w:rPr>
              <w:t>946</w:t>
            </w:r>
          </w:p>
        </w:tc>
        <w:tc>
          <w:tcPr>
            <w:tcW w:w="850" w:type="dxa"/>
            <w:vAlign w:val="bottom"/>
          </w:tcPr>
          <w:p w14:paraId="69419C85" w14:textId="77777777" w:rsidR="00102B6C" w:rsidRPr="006E1EA7" w:rsidRDefault="00102B6C" w:rsidP="00102B6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E1EA7">
              <w:rPr>
                <w:rFonts w:ascii="Times New Roman" w:hAnsi="Times New Roman"/>
                <w:color w:val="000000"/>
              </w:rPr>
              <w:t>556</w:t>
            </w:r>
          </w:p>
        </w:tc>
        <w:tc>
          <w:tcPr>
            <w:tcW w:w="850" w:type="dxa"/>
            <w:vAlign w:val="bottom"/>
          </w:tcPr>
          <w:p w14:paraId="151E9C78" w14:textId="77777777" w:rsidR="00102B6C" w:rsidRPr="006E1EA7" w:rsidRDefault="00102B6C" w:rsidP="00102B6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E1EA7">
              <w:rPr>
                <w:rFonts w:ascii="Times New Roman" w:hAnsi="Times New Roman"/>
                <w:color w:val="000000"/>
              </w:rPr>
              <w:t>17980</w:t>
            </w:r>
          </w:p>
        </w:tc>
        <w:tc>
          <w:tcPr>
            <w:tcW w:w="850" w:type="dxa"/>
            <w:vAlign w:val="bottom"/>
          </w:tcPr>
          <w:p w14:paraId="52656EA0" w14:textId="77777777" w:rsidR="00102B6C" w:rsidRPr="006E1EA7" w:rsidRDefault="00102B6C" w:rsidP="00102B6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E1EA7">
              <w:rPr>
                <w:rFonts w:ascii="Times New Roman" w:hAnsi="Times New Roman"/>
                <w:color w:val="000000"/>
              </w:rPr>
              <w:t>652</w:t>
            </w:r>
          </w:p>
        </w:tc>
        <w:tc>
          <w:tcPr>
            <w:tcW w:w="850" w:type="dxa"/>
            <w:vAlign w:val="bottom"/>
          </w:tcPr>
          <w:p w14:paraId="1851D176" w14:textId="77777777" w:rsidR="00102B6C" w:rsidRPr="006E1EA7" w:rsidRDefault="00102B6C" w:rsidP="00102B6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E1EA7">
              <w:rPr>
                <w:rFonts w:ascii="Times New Roman" w:hAnsi="Times New Roman"/>
                <w:color w:val="000000"/>
              </w:rPr>
              <w:t>1000</w:t>
            </w:r>
          </w:p>
        </w:tc>
      </w:tr>
      <w:tr w:rsidR="00102B6C" w:rsidRPr="006E1EA7" w14:paraId="6D3E7257" w14:textId="77777777" w:rsidTr="00C40678">
        <w:trPr>
          <w:jc w:val="center"/>
        </w:trPr>
        <w:tc>
          <w:tcPr>
            <w:tcW w:w="849" w:type="dxa"/>
            <w:vAlign w:val="bottom"/>
          </w:tcPr>
          <w:p w14:paraId="65F1D7DF" w14:textId="77777777" w:rsidR="00102B6C" w:rsidRPr="006E1EA7" w:rsidRDefault="00102B6C" w:rsidP="00102B6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E1EA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49" w:type="dxa"/>
            <w:vAlign w:val="bottom"/>
          </w:tcPr>
          <w:p w14:paraId="09F379B4" w14:textId="77777777" w:rsidR="00102B6C" w:rsidRPr="006E1EA7" w:rsidRDefault="00102B6C" w:rsidP="00102B6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E1EA7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849" w:type="dxa"/>
            <w:vAlign w:val="bottom"/>
          </w:tcPr>
          <w:p w14:paraId="5C90B340" w14:textId="77777777" w:rsidR="00102B6C" w:rsidRPr="006E1EA7" w:rsidRDefault="00102B6C" w:rsidP="00102B6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E1EA7">
              <w:rPr>
                <w:rFonts w:ascii="Times New Roman" w:hAnsi="Times New Roman"/>
                <w:color w:val="000000"/>
              </w:rPr>
              <w:t>536</w:t>
            </w:r>
          </w:p>
        </w:tc>
        <w:tc>
          <w:tcPr>
            <w:tcW w:w="849" w:type="dxa"/>
            <w:vAlign w:val="bottom"/>
          </w:tcPr>
          <w:p w14:paraId="36397551" w14:textId="77777777" w:rsidR="00102B6C" w:rsidRPr="006E1EA7" w:rsidRDefault="00102B6C" w:rsidP="00102B6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E1EA7">
              <w:rPr>
                <w:rFonts w:ascii="Times New Roman" w:hAnsi="Times New Roman"/>
                <w:color w:val="000000"/>
              </w:rPr>
              <w:t>1180</w:t>
            </w:r>
          </w:p>
        </w:tc>
        <w:tc>
          <w:tcPr>
            <w:tcW w:w="850" w:type="dxa"/>
            <w:vAlign w:val="bottom"/>
          </w:tcPr>
          <w:p w14:paraId="555680D0" w14:textId="77777777" w:rsidR="00102B6C" w:rsidRPr="006E1EA7" w:rsidRDefault="00102B6C" w:rsidP="00102B6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E1EA7">
              <w:rPr>
                <w:rFonts w:ascii="Times New Roman" w:hAnsi="Times New Roman"/>
                <w:color w:val="000000"/>
              </w:rPr>
              <w:t>990</w:t>
            </w:r>
          </w:p>
        </w:tc>
        <w:tc>
          <w:tcPr>
            <w:tcW w:w="850" w:type="dxa"/>
            <w:vAlign w:val="bottom"/>
          </w:tcPr>
          <w:p w14:paraId="729883FA" w14:textId="77777777" w:rsidR="00102B6C" w:rsidRPr="006E1EA7" w:rsidRDefault="00102B6C" w:rsidP="00102B6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E1EA7">
              <w:rPr>
                <w:rFonts w:ascii="Times New Roman" w:hAnsi="Times New Roman"/>
                <w:color w:val="000000"/>
              </w:rPr>
              <w:t>774</w:t>
            </w:r>
          </w:p>
        </w:tc>
        <w:tc>
          <w:tcPr>
            <w:tcW w:w="850" w:type="dxa"/>
            <w:vAlign w:val="bottom"/>
          </w:tcPr>
          <w:p w14:paraId="600BF48C" w14:textId="77777777" w:rsidR="00102B6C" w:rsidRPr="006E1EA7" w:rsidRDefault="00102B6C" w:rsidP="00102B6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E1EA7">
              <w:rPr>
                <w:rFonts w:ascii="Times New Roman" w:hAnsi="Times New Roman"/>
                <w:color w:val="000000"/>
              </w:rPr>
              <w:t>738</w:t>
            </w:r>
          </w:p>
        </w:tc>
        <w:tc>
          <w:tcPr>
            <w:tcW w:w="850" w:type="dxa"/>
            <w:vAlign w:val="bottom"/>
          </w:tcPr>
          <w:p w14:paraId="45B179E6" w14:textId="77777777" w:rsidR="00102B6C" w:rsidRPr="006E1EA7" w:rsidRDefault="00102B6C" w:rsidP="00102B6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E1EA7">
              <w:rPr>
                <w:rFonts w:ascii="Times New Roman" w:hAnsi="Times New Roman"/>
                <w:color w:val="000000"/>
              </w:rPr>
              <w:t>990</w:t>
            </w:r>
          </w:p>
        </w:tc>
        <w:tc>
          <w:tcPr>
            <w:tcW w:w="850" w:type="dxa"/>
            <w:vAlign w:val="bottom"/>
          </w:tcPr>
          <w:p w14:paraId="449E3AA1" w14:textId="77777777" w:rsidR="00102B6C" w:rsidRPr="006E1EA7" w:rsidRDefault="00102B6C" w:rsidP="00102B6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E1EA7">
              <w:rPr>
                <w:rFonts w:ascii="Times New Roman" w:hAnsi="Times New Roman"/>
                <w:color w:val="000000"/>
              </w:rPr>
              <w:t>12000</w:t>
            </w:r>
          </w:p>
        </w:tc>
        <w:tc>
          <w:tcPr>
            <w:tcW w:w="850" w:type="dxa"/>
            <w:vAlign w:val="bottom"/>
          </w:tcPr>
          <w:p w14:paraId="053C16AC" w14:textId="77777777" w:rsidR="00102B6C" w:rsidRPr="006E1EA7" w:rsidRDefault="00102B6C" w:rsidP="00102B6C">
            <w:pPr>
              <w:jc w:val="center"/>
              <w:rPr>
                <w:rFonts w:ascii="Times New Roman" w:hAnsi="Times New Roman"/>
                <w:color w:val="000000"/>
              </w:rPr>
            </w:pPr>
            <w:r w:rsidRPr="006E1EA7">
              <w:rPr>
                <w:rFonts w:ascii="Times New Roman" w:hAnsi="Times New Roman"/>
                <w:color w:val="000000"/>
              </w:rPr>
              <w:t>752</w:t>
            </w:r>
          </w:p>
        </w:tc>
      </w:tr>
    </w:tbl>
    <w:p w14:paraId="0FB553BE" w14:textId="77777777" w:rsidR="00102B6C" w:rsidRPr="006E1EA7" w:rsidRDefault="00102B6C" w:rsidP="00102B6C">
      <w:pPr>
        <w:jc w:val="both"/>
        <w:rPr>
          <w:rFonts w:ascii="Times New Roman" w:hAnsi="Times New Roman" w:cs="Times New Roman"/>
          <w:sz w:val="28"/>
          <w:szCs w:val="28"/>
        </w:rPr>
      </w:pPr>
      <w:r w:rsidRPr="006E1EA7">
        <w:rPr>
          <w:rFonts w:ascii="Times New Roman" w:hAnsi="Times New Roman" w:cs="Times New Roman"/>
          <w:sz w:val="28"/>
          <w:szCs w:val="28"/>
        </w:rPr>
        <w:t xml:space="preserve">Построить график функции вероятности безотказной работы. Общую наработку разбить на 6 интервалов. Схему испытаний представить графически. </w:t>
      </w:r>
    </w:p>
    <w:p w14:paraId="5A3974C6" w14:textId="1C27BE37" w:rsidR="00646139" w:rsidRDefault="00646139" w:rsidP="00102B6C">
      <w:pPr>
        <w:pStyle w:val="1"/>
        <w:spacing w:after="120" w:line="240" w:lineRule="auto"/>
        <w:ind w:firstLine="0"/>
        <w:jc w:val="both"/>
      </w:pPr>
    </w:p>
    <w:sectPr w:rsidR="00646139" w:rsidSect="00646139">
      <w:footerReference w:type="default" r:id="rId7"/>
      <w:footerReference w:type="first" r:id="rId8"/>
      <w:pgSz w:w="11900" w:h="16840"/>
      <w:pgMar w:top="1292" w:right="822" w:bottom="1560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256A5" w14:textId="77777777" w:rsidR="00445C75" w:rsidRDefault="00445C75" w:rsidP="00955F9C">
      <w:pPr>
        <w:spacing w:after="0" w:line="240" w:lineRule="auto"/>
      </w:pPr>
      <w:r>
        <w:separator/>
      </w:r>
    </w:p>
  </w:endnote>
  <w:endnote w:type="continuationSeparator" w:id="0">
    <w:p w14:paraId="2AC236D0" w14:textId="77777777" w:rsidR="00445C75" w:rsidRDefault="00445C75" w:rsidP="0095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0595578"/>
      <w:docPartObj>
        <w:docPartGallery w:val="Page Numbers (Bottom of Page)"/>
        <w:docPartUnique/>
      </w:docPartObj>
    </w:sdtPr>
    <w:sdtEndPr/>
    <w:sdtContent>
      <w:p w14:paraId="35DE76A6" w14:textId="20FB39D8" w:rsidR="00955F9C" w:rsidRDefault="00955F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73B">
          <w:rPr>
            <w:noProof/>
          </w:rPr>
          <w:t>2</w:t>
        </w:r>
        <w:r>
          <w:fldChar w:fldCharType="end"/>
        </w:r>
      </w:p>
    </w:sdtContent>
  </w:sdt>
  <w:p w14:paraId="3A94B1BA" w14:textId="043D11BF" w:rsidR="009C3CE7" w:rsidRDefault="00445C75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E935A" w14:textId="77777777" w:rsidR="009C3CE7" w:rsidRDefault="00445C75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8D0CA" w14:textId="77777777" w:rsidR="00445C75" w:rsidRDefault="00445C75" w:rsidP="00955F9C">
      <w:pPr>
        <w:spacing w:after="0" w:line="240" w:lineRule="auto"/>
      </w:pPr>
      <w:r>
        <w:separator/>
      </w:r>
    </w:p>
  </w:footnote>
  <w:footnote w:type="continuationSeparator" w:id="0">
    <w:p w14:paraId="3A3CD68D" w14:textId="77777777" w:rsidR="00445C75" w:rsidRDefault="00445C75" w:rsidP="00955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136FC"/>
    <w:multiLevelType w:val="hybridMultilevel"/>
    <w:tmpl w:val="37FAB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93CA3"/>
    <w:multiLevelType w:val="hybridMultilevel"/>
    <w:tmpl w:val="AC7CA8A8"/>
    <w:lvl w:ilvl="0" w:tplc="406CD7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76370FB"/>
    <w:multiLevelType w:val="hybridMultilevel"/>
    <w:tmpl w:val="110A1A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920478"/>
    <w:multiLevelType w:val="hybridMultilevel"/>
    <w:tmpl w:val="37FAB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A1887"/>
    <w:multiLevelType w:val="hybridMultilevel"/>
    <w:tmpl w:val="37FAB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34199"/>
    <w:multiLevelType w:val="hybridMultilevel"/>
    <w:tmpl w:val="D84C7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FB"/>
    <w:rsid w:val="00102B6C"/>
    <w:rsid w:val="002F7281"/>
    <w:rsid w:val="00445C75"/>
    <w:rsid w:val="00533130"/>
    <w:rsid w:val="00646139"/>
    <w:rsid w:val="00646FC4"/>
    <w:rsid w:val="006D361A"/>
    <w:rsid w:val="007C573B"/>
    <w:rsid w:val="00832280"/>
    <w:rsid w:val="00943562"/>
    <w:rsid w:val="00955F9C"/>
    <w:rsid w:val="00BC77F2"/>
    <w:rsid w:val="00BD5E0E"/>
    <w:rsid w:val="00C370D3"/>
    <w:rsid w:val="00C46C56"/>
    <w:rsid w:val="00CC4134"/>
    <w:rsid w:val="00D87550"/>
    <w:rsid w:val="00E533FB"/>
    <w:rsid w:val="00F2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7AE7"/>
  <w15:chartTrackingRefBased/>
  <w15:docId w15:val="{7E543178-C4A2-4D5E-BE8C-6EB128DC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C4134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CC41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CC413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CC4134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95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5F9C"/>
  </w:style>
  <w:style w:type="paragraph" w:styleId="a6">
    <w:name w:val="footer"/>
    <w:basedOn w:val="a"/>
    <w:link w:val="a7"/>
    <w:uiPriority w:val="99"/>
    <w:unhideWhenUsed/>
    <w:rsid w:val="0095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5F9C"/>
  </w:style>
  <w:style w:type="paragraph" w:styleId="a8">
    <w:name w:val="List Paragraph"/>
    <w:basedOn w:val="a"/>
    <w:uiPriority w:val="34"/>
    <w:qFormat/>
    <w:rsid w:val="0064613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table" w:styleId="a9">
    <w:name w:val="Table Grid"/>
    <w:basedOn w:val="a1"/>
    <w:uiPriority w:val="39"/>
    <w:rsid w:val="00102B6C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Сергеев</dc:creator>
  <cp:keywords/>
  <dc:description/>
  <cp:lastModifiedBy>443-5</cp:lastModifiedBy>
  <cp:revision>3</cp:revision>
  <dcterms:created xsi:type="dcterms:W3CDTF">2024-05-14T16:17:00Z</dcterms:created>
  <dcterms:modified xsi:type="dcterms:W3CDTF">2024-05-14T16:17:00Z</dcterms:modified>
</cp:coreProperties>
</file>