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0299" w14:textId="1619A4CF" w:rsidR="008E789C" w:rsidRPr="008E789C" w:rsidRDefault="008E789C" w:rsidP="005C2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02C4A557" w14:textId="25C9E4AC" w:rsidR="008E789C" w:rsidRDefault="008E789C" w:rsidP="005C2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81A6F">
        <w:rPr>
          <w:rFonts w:ascii="Times New Roman" w:hAnsi="Times New Roman" w:cs="Times New Roman"/>
          <w:b/>
          <w:bCs/>
          <w:sz w:val="28"/>
          <w:szCs w:val="28"/>
        </w:rPr>
        <w:t>Региональная и пространственная экономика</w:t>
      </w:r>
      <w:r w:rsidRPr="008E789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368ABB03" w14:textId="3090C14C" w:rsidR="00426BC7" w:rsidRPr="007D0439" w:rsidRDefault="008E789C" w:rsidP="007D0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89C">
        <w:rPr>
          <w:rFonts w:ascii="Times New Roman" w:hAnsi="Times New Roman" w:cs="Times New Roman"/>
          <w:b/>
          <w:bCs/>
          <w:sz w:val="28"/>
          <w:szCs w:val="28"/>
        </w:rPr>
        <w:t>Примеры тестовых заданий</w:t>
      </w:r>
    </w:p>
    <w:p w14:paraId="424E3F53" w14:textId="6334F72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1. Что является основным объектом изучения региональной экономики?</w:t>
      </w:r>
    </w:p>
    <w:p w14:paraId="4EE01E4E" w14:textId="01FA877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Мировое хозяйство</w:t>
      </w:r>
    </w:p>
    <w:p w14:paraId="06F7774C" w14:textId="032B69C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Территориальная организация производительных сил</w:t>
      </w:r>
    </w:p>
    <w:p w14:paraId="5EA853BB" w14:textId="3384A0D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Финансовые потоки предприятий</w:t>
      </w:r>
    </w:p>
    <w:p w14:paraId="7AA124D1" w14:textId="021B9B3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Международная торговля</w:t>
      </w:r>
    </w:p>
    <w:p w14:paraId="130E57BF" w14:textId="4DE2F75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2848EA91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5B8EA7" w14:textId="4B6CA77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2. Какой из факторов НЕ является традиционным фактором размещения производства (по А. Веберу)?</w:t>
      </w:r>
    </w:p>
    <w:p w14:paraId="237C4535" w14:textId="22629B2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Транспортный</w:t>
      </w:r>
    </w:p>
    <w:p w14:paraId="7177BFFE" w14:textId="3BE66C0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Трудовой</w:t>
      </w:r>
    </w:p>
    <w:p w14:paraId="1A0D66E4" w14:textId="11CBFC8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Экологический (агломерационный)</w:t>
      </w:r>
    </w:p>
    <w:p w14:paraId="0F30F6CC" w14:textId="59A282C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Сырьевой</w:t>
      </w:r>
    </w:p>
    <w:p w14:paraId="6478ABE6" w14:textId="7A78058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В (в оригинальной теории Вебера экологический фактор не выделялся)</w:t>
      </w:r>
    </w:p>
    <w:p w14:paraId="046794D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4A584" w14:textId="3A495B4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3. Что понимается под «полюсами роста» в теории Ф. Перру?</w:t>
      </w:r>
    </w:p>
    <w:p w14:paraId="570E6409" w14:textId="2B3F9EF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Географические точки с максимальной плотностью населения</w:t>
      </w:r>
    </w:p>
    <w:p w14:paraId="5E20981E" w14:textId="42C334D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Отрасли или предприятия-лидеры, стимулирующие развитие смежных производств</w:t>
      </w:r>
    </w:p>
    <w:p w14:paraId="2378917D" w14:textId="55CEE94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Столичные города с численностью более 1 млн человек</w:t>
      </w:r>
    </w:p>
    <w:p w14:paraId="63723309" w14:textId="7DD84C7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Месторождения полезных ископаемых</w:t>
      </w:r>
    </w:p>
    <w:p w14:paraId="2F1CDD2D" w14:textId="012B3CD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015DD953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6EDB1" w14:textId="30D919E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4. Как называется свойство экономического пространства, характеризующееся наличием связей между элементами?</w:t>
      </w:r>
    </w:p>
    <w:p w14:paraId="6FB95D0A" w14:textId="13C3968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Однородность</w:t>
      </w:r>
    </w:p>
    <w:p w14:paraId="353347C0" w14:textId="5171865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Поляризованность</w:t>
      </w:r>
    </w:p>
    <w:p w14:paraId="0B545D68" w14:textId="0B3B894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Связность</w:t>
      </w:r>
    </w:p>
    <w:p w14:paraId="3E900B4A" w14:textId="060E423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Автономность</w:t>
      </w:r>
    </w:p>
    <w:p w14:paraId="370DEBAD" w14:textId="197B757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В</w:t>
      </w:r>
    </w:p>
    <w:p w14:paraId="2C1724DD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EE0409" w14:textId="2A55534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5. Какая модель описывает экономическое взаимодействие центра и периферии?</w:t>
      </w:r>
    </w:p>
    <w:p w14:paraId="5C1D8743" w14:textId="2668D38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Модель Солоу</w:t>
      </w:r>
    </w:p>
    <w:p w14:paraId="73DB05CE" w14:textId="1E881B9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Модель «центр-периферия» (Дж. Фридман)</w:t>
      </w:r>
    </w:p>
    <w:p w14:paraId="347AA254" w14:textId="6696599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Модель IS-LM</w:t>
      </w:r>
    </w:p>
    <w:p w14:paraId="5FB238F8" w14:textId="30F921B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Модель Хекшера-Олина</w:t>
      </w:r>
    </w:p>
    <w:p w14:paraId="534074BC" w14:textId="4E3EEBB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6ACB26B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81857" w14:textId="6CAE832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6. Валовой региональный продукт (ВРП) — это:</w:t>
      </w:r>
    </w:p>
    <w:p w14:paraId="7BEA7261" w14:textId="7DEAD38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Сумма доходов всех жителей региона</w:t>
      </w:r>
    </w:p>
    <w:p w14:paraId="6C32FCF4" w14:textId="34C2944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lastRenderedPageBreak/>
        <w:t xml:space="preserve">   Б) Стоимость конечных товаров и услуг, произведенных на территории региона</w:t>
      </w:r>
    </w:p>
    <w:p w14:paraId="7B1F1772" w14:textId="27BF295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Объем экспорта региона</w:t>
      </w:r>
    </w:p>
    <w:p w14:paraId="72D36586" w14:textId="6BA25F6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Сумма налоговых поступлений в бюджет региона</w:t>
      </w:r>
    </w:p>
    <w:p w14:paraId="32EAC249" w14:textId="61072F3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732C470E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AECA71" w14:textId="29A5033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7. Что такое экономическое районирование?</w:t>
      </w:r>
    </w:p>
    <w:p w14:paraId="40990952" w14:textId="3A7930C5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Деление страны на административные округа</w:t>
      </w:r>
    </w:p>
    <w:p w14:paraId="4A077870" w14:textId="5650BC9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Выделение территорий по принципу однородности специализации и связей</w:t>
      </w:r>
    </w:p>
    <w:p w14:paraId="1BA43EE0" w14:textId="72601AE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Деление территории по климатическим зонам</w:t>
      </w:r>
    </w:p>
    <w:p w14:paraId="070CD738" w14:textId="6BF55AF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Распределение финансовой помощи между регионами</w:t>
      </w:r>
    </w:p>
    <w:p w14:paraId="12A92988" w14:textId="32C77BE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7EAB03FE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53352" w14:textId="113F8915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8. Какая отрасль относится к отраслям рыночной специализации региона?</w:t>
      </w:r>
    </w:p>
    <w:p w14:paraId="054E70A3" w14:textId="4D7AA8B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Сельское хозяйство (при условии вывоза продукции за пределы региона)</w:t>
      </w:r>
    </w:p>
    <w:p w14:paraId="2D43D843" w14:textId="75A8711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Строительство дорог местного значения</w:t>
      </w:r>
    </w:p>
    <w:p w14:paraId="1ECC51E8" w14:textId="5A085B8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Розничная торговля продуктами</w:t>
      </w:r>
    </w:p>
    <w:p w14:paraId="1F6EF821" w14:textId="0DACE70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Жилищно-коммунальное хозяйство</w:t>
      </w:r>
    </w:p>
    <w:p w14:paraId="7F31C6B7" w14:textId="25DFB59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А</w:t>
      </w:r>
    </w:p>
    <w:p w14:paraId="33A14FEF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43FD7" w14:textId="1673F00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9. Закономерность размещения производительных сил «территориальное разделение труда» означает:</w:t>
      </w:r>
    </w:p>
    <w:p w14:paraId="429207E7" w14:textId="78CAE4A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Специализацию регионов на производстве определенных благ</w:t>
      </w:r>
    </w:p>
    <w:p w14:paraId="7745F8DD" w14:textId="1AB38EE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Равномерное распределение заводов по территории</w:t>
      </w:r>
    </w:p>
    <w:p w14:paraId="52692F38" w14:textId="757ED80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Запрет на импорт в регионы</w:t>
      </w:r>
    </w:p>
    <w:p w14:paraId="284557C7" w14:textId="1E33BFF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Самообеспечение регионов всеми продуктами</w:t>
      </w:r>
    </w:p>
    <w:p w14:paraId="07453E5F" w14:textId="7A364FF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А</w:t>
      </w:r>
    </w:p>
    <w:p w14:paraId="06766429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ED1B5E" w14:textId="217157A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10. Какой тип территориальной структуры хозяйства характерен для ресурсодобывающих регионов?</w:t>
      </w:r>
    </w:p>
    <w:p w14:paraId="513F878A" w14:textId="143D7B8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Очаговый</w:t>
      </w:r>
    </w:p>
    <w:p w14:paraId="0D3FA149" w14:textId="15B921F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Равномерно-рассыпной</w:t>
      </w:r>
    </w:p>
    <w:p w14:paraId="5D1B336D" w14:textId="7A59E45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Линейный (вдоль магистралей)</w:t>
      </w:r>
    </w:p>
    <w:p w14:paraId="7790C87E" w14:textId="6599B9F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Агломерационный (кольцевой)</w:t>
      </w:r>
    </w:p>
    <w:p w14:paraId="08687932" w14:textId="15143BB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А</w:t>
      </w:r>
    </w:p>
    <w:p w14:paraId="2AFE2A8A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B2AC86" w14:textId="440CA54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11. Что понимается под термином «кластер» в региональной экономике?</w:t>
      </w:r>
    </w:p>
    <w:p w14:paraId="289179F5" w14:textId="342E5D4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Объединение предприятий одной отрасли в одном городе</w:t>
      </w:r>
    </w:p>
    <w:p w14:paraId="7000676B" w14:textId="71BD529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Географическая концентрация взаимосвязанных компаний и организаций</w:t>
      </w:r>
    </w:p>
    <w:p w14:paraId="5A8C75A5" w14:textId="071771D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Финансово-промышленная группа с центральным офисом в Москве</w:t>
      </w:r>
    </w:p>
    <w:p w14:paraId="598A2BDB" w14:textId="2976CAB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Свободная экономическая зона</w:t>
      </w:r>
    </w:p>
    <w:p w14:paraId="24C1667F" w14:textId="54DB903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2A85EC3B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461F5" w14:textId="22805A7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12. Какое из определений соответствует понятию «агломерация»?</w:t>
      </w:r>
    </w:p>
    <w:p w14:paraId="7EEEDBA0" w14:textId="311BE73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lastRenderedPageBreak/>
        <w:t xml:space="preserve">   А) Компактная группа городов с общей инфраструктурой и маятниковой миграцией</w:t>
      </w:r>
    </w:p>
    <w:p w14:paraId="2C6C916C" w14:textId="168119B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Сельский населенный пункт</w:t>
      </w:r>
    </w:p>
    <w:p w14:paraId="5C139F4B" w14:textId="71C4764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Территория с наименьшей плотностью населения</w:t>
      </w:r>
    </w:p>
    <w:p w14:paraId="77D2EFE3" w14:textId="18FAFBE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Промышленный узел без жилой застройки</w:t>
      </w:r>
    </w:p>
    <w:p w14:paraId="7249CA07" w14:textId="1AC94D8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А</w:t>
      </w:r>
    </w:p>
    <w:p w14:paraId="13D86468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90B8FA" w14:textId="13E5BA5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13. Метод «затраты-выпуск» (межотраслевой баланс) В. Леонтьева используется для:</w:t>
      </w:r>
    </w:p>
    <w:p w14:paraId="1E154ECD" w14:textId="6F29CF0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Прогнозирования погоды</w:t>
      </w:r>
    </w:p>
    <w:p w14:paraId="327CCB3E" w14:textId="31F8275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Анализа межотраслевых и межрегиональных потоков товаров</w:t>
      </w:r>
    </w:p>
    <w:p w14:paraId="788DC8E9" w14:textId="18093E4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Оценки стоимости земли</w:t>
      </w:r>
    </w:p>
    <w:p w14:paraId="7261861B" w14:textId="35A7A45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Социологических опросов населения</w:t>
      </w:r>
    </w:p>
    <w:p w14:paraId="2262B691" w14:textId="4724B81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40029CC9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5A921" w14:textId="691F12D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14. Дифференциация регионов по уровню социально-экономического развития — это:</w:t>
      </w:r>
    </w:p>
    <w:p w14:paraId="6E763638" w14:textId="6822AE4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Уравнивание регионов</w:t>
      </w:r>
    </w:p>
    <w:p w14:paraId="480AFD60" w14:textId="1585A4E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Процесс углубления разрыва между бедными и богатыми регионами</w:t>
      </w:r>
    </w:p>
    <w:p w14:paraId="68A72F9A" w14:textId="4313FF1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Процесс слияния регионов</w:t>
      </w:r>
    </w:p>
    <w:p w14:paraId="70DA1E14" w14:textId="712E190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Политика протекционизма</w:t>
      </w:r>
    </w:p>
    <w:p w14:paraId="7AC0DE1F" w14:textId="756CF41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54164B03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8A6C0" w14:textId="1D98CB2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15. Какой инструмент государственной политики направлен на выравнивание региональных диспропорций?</w:t>
      </w:r>
    </w:p>
    <w:p w14:paraId="5C320CD5" w14:textId="09B597D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Фонд обязательного медицинского страхования</w:t>
      </w:r>
    </w:p>
    <w:p w14:paraId="0723359A" w14:textId="168FE23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Фонд финансовой поддержки субъектов РФ (дотации)</w:t>
      </w:r>
    </w:p>
    <w:p w14:paraId="6CCC0FD6" w14:textId="28E50A4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Стабилизационный фонд</w:t>
      </w:r>
    </w:p>
    <w:p w14:paraId="6B887C1A" w14:textId="75C91505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Резервный фонд Президента</w:t>
      </w:r>
    </w:p>
    <w:p w14:paraId="6E0DD8EB" w14:textId="387E74C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2447A9BB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7363C" w14:textId="399D1D1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16. В теории размещения сельского хозяйства И. Тюнена главный фактор размещения — это:</w:t>
      </w:r>
    </w:p>
    <w:p w14:paraId="02F88AB2" w14:textId="5B7145E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Плодородие почв</w:t>
      </w:r>
    </w:p>
    <w:p w14:paraId="13ED7B8D" w14:textId="2394A81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Удаленность от рынка сбыта (центрального города)</w:t>
      </w:r>
    </w:p>
    <w:p w14:paraId="18A97C23" w14:textId="1901FC3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Наличие водных ресурсов</w:t>
      </w:r>
    </w:p>
    <w:p w14:paraId="390BFFC4" w14:textId="7C3471E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Стоимость рабочей силы</w:t>
      </w:r>
    </w:p>
    <w:p w14:paraId="1C5FCCC2" w14:textId="39D363D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223EFE0D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50ED0" w14:textId="5937AC7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17. «Новая экономическая география» (П. Кругман) утверждает, что главная причина концентрации экономики — это:</w:t>
      </w:r>
    </w:p>
    <w:p w14:paraId="08363674" w14:textId="47E0000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Природные ресурсы</w:t>
      </w:r>
    </w:p>
    <w:p w14:paraId="22D3C168" w14:textId="776F2D7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Эффект масштаба и транспортные издержки</w:t>
      </w:r>
    </w:p>
    <w:p w14:paraId="30AF6E47" w14:textId="7F2F3AC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Климатические условия</w:t>
      </w:r>
    </w:p>
    <w:p w14:paraId="552655CF" w14:textId="51EE4EA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Историческое наследие</w:t>
      </w:r>
    </w:p>
    <w:p w14:paraId="3AB6D2FF" w14:textId="1C5DC4F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lastRenderedPageBreak/>
        <w:t xml:space="preserve">   Правильный ответ: Б</w:t>
      </w:r>
    </w:p>
    <w:p w14:paraId="12C95097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55D10" w14:textId="3ABA00A5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18. Какой показатель характеризует уровень урбанизации территории?</w:t>
      </w:r>
    </w:p>
    <w:p w14:paraId="44700F18" w14:textId="0CB7A02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Плотность автомобильных дорог</w:t>
      </w:r>
    </w:p>
    <w:p w14:paraId="19FFF538" w14:textId="7B877BF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Доля городского населения в общей численности</w:t>
      </w:r>
    </w:p>
    <w:p w14:paraId="0B6F3598" w14:textId="17AC7CD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Количество промышленных предприятий</w:t>
      </w:r>
    </w:p>
    <w:p w14:paraId="4467D04D" w14:textId="4F3F101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Объем розничной торговли</w:t>
      </w:r>
    </w:p>
    <w:p w14:paraId="5DAEE9C5" w14:textId="2F6417A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1A4B1591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71DD6" w14:textId="1916245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19. Особая экономическая зона (ОЭЗ) создается с целью:</w:t>
      </w:r>
    </w:p>
    <w:p w14:paraId="5390837E" w14:textId="017DFD1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Улучшения экологической ситуации</w:t>
      </w:r>
    </w:p>
    <w:p w14:paraId="6A115010" w14:textId="59635E7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Привлечения инвестиций и технологий на льготных условиях</w:t>
      </w:r>
    </w:p>
    <w:p w14:paraId="3539671B" w14:textId="542C699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Сокращения рабочих мест</w:t>
      </w:r>
    </w:p>
    <w:p w14:paraId="763542DC" w14:textId="46DB305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Увеличения импорта продовольствия</w:t>
      </w:r>
    </w:p>
    <w:p w14:paraId="7452D9C5" w14:textId="3B5925D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2979517B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7995A" w14:textId="4C76142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20. Транспортный коридор — это:</w:t>
      </w:r>
    </w:p>
    <w:p w14:paraId="2602D7FB" w14:textId="68EF19B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Одна железнодорожная ветка</w:t>
      </w:r>
    </w:p>
    <w:p w14:paraId="56247A32" w14:textId="37BA789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Совокупность магистральных коммуникаций разных видов транспорта на одном направлении</w:t>
      </w:r>
    </w:p>
    <w:p w14:paraId="5070AAFA" w14:textId="07B217E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Территория аэропорта</w:t>
      </w:r>
    </w:p>
    <w:p w14:paraId="0D5C185B" w14:textId="564B858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Морской порт</w:t>
      </w:r>
    </w:p>
    <w:p w14:paraId="211F253D" w14:textId="5E5BF5E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42E46841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80704F" w14:textId="064F323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21. Региональная политика в развитых странах чаще всего ориентирована на:</w:t>
      </w:r>
    </w:p>
    <w:p w14:paraId="0D6179B8" w14:textId="27470D1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Поддержку депрессивных регионов</w:t>
      </w:r>
    </w:p>
    <w:p w14:paraId="6F873459" w14:textId="6BCE681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Сдерживание роста столиц</w:t>
      </w:r>
    </w:p>
    <w:p w14:paraId="30F0367D" w14:textId="687C762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Строительство новых городов в пустынях</w:t>
      </w:r>
    </w:p>
    <w:p w14:paraId="0A673281" w14:textId="09CC8AF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Ликвидацию сельских поселений</w:t>
      </w:r>
    </w:p>
    <w:p w14:paraId="34093137" w14:textId="7A113C5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А</w:t>
      </w:r>
    </w:p>
    <w:p w14:paraId="5FB1E737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019D3" w14:textId="5D0D1F5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22. Какой из перечисленных регионов России является дотационным (получает финансовую помощь из центра)?</w:t>
      </w:r>
    </w:p>
    <w:p w14:paraId="69EB7C41" w14:textId="5B78E46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Москва</w:t>
      </w:r>
    </w:p>
    <w:p w14:paraId="0A0ACA32" w14:textId="47DE8D3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Тюменская область</w:t>
      </w:r>
    </w:p>
    <w:p w14:paraId="5AFB87F3" w14:textId="3FDD773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Республика Тыва</w:t>
      </w:r>
    </w:p>
    <w:p w14:paraId="7E9B606C" w14:textId="2E333DD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Краснодарский край</w:t>
      </w:r>
    </w:p>
    <w:p w14:paraId="29CF05B3" w14:textId="2EDB158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В</w:t>
      </w:r>
    </w:p>
    <w:p w14:paraId="061A5E4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E75E5" w14:textId="678D904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23. Что такое «опорный каркас расселения»?</w:t>
      </w:r>
    </w:p>
    <w:p w14:paraId="261DB852" w14:textId="3CE3EC2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Сетка сельских поселений</w:t>
      </w:r>
    </w:p>
    <w:p w14:paraId="5D34EB5E" w14:textId="0EE836A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Совокупность крупных городов и соединяющих их транспортных магистралей</w:t>
      </w:r>
    </w:p>
    <w:p w14:paraId="52365D39" w14:textId="7D85FA0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Зона экологического бедствия</w:t>
      </w:r>
    </w:p>
    <w:p w14:paraId="0AA33903" w14:textId="17D71DA5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Граница государственной территории</w:t>
      </w:r>
    </w:p>
    <w:p w14:paraId="32CEF1BF" w14:textId="0D7A990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lastRenderedPageBreak/>
        <w:t xml:space="preserve">   Правильный ответ: Б</w:t>
      </w:r>
    </w:p>
    <w:p w14:paraId="481CF511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F26E5C" w14:textId="38131D4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24. К факторам, влияющим на конкурентоспособность региона, относится:</w:t>
      </w:r>
    </w:p>
    <w:p w14:paraId="04808974" w14:textId="5057522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Только наличие полезных ископаемых</w:t>
      </w:r>
    </w:p>
    <w:p w14:paraId="5225EC4C" w14:textId="40F7C42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Инновационный потенциал и человеческий капитал</w:t>
      </w:r>
    </w:p>
    <w:p w14:paraId="13E7128D" w14:textId="7C2D4DD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Только географическое положение</w:t>
      </w:r>
    </w:p>
    <w:p w14:paraId="22BF7721" w14:textId="7110B92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Размер территории</w:t>
      </w:r>
    </w:p>
    <w:p w14:paraId="2649E08A" w14:textId="3FC5C4B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7B37E6C5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9D0F33" w14:textId="6FA1171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25. Процесс субурбанизации означает:</w:t>
      </w:r>
    </w:p>
    <w:p w14:paraId="665CE646" w14:textId="11FFBF2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Рост населения в центре города</w:t>
      </w:r>
    </w:p>
    <w:p w14:paraId="14FB07F7" w14:textId="1B55D18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Переезд населения из центра города в пригородную зону</w:t>
      </w:r>
    </w:p>
    <w:p w14:paraId="7D6D3DDB" w14:textId="4653FA0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Сокращение численности населения страны</w:t>
      </w:r>
    </w:p>
    <w:p w14:paraId="62EB046D" w14:textId="1EAB3A5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Урбанизацию сельских районов</w:t>
      </w:r>
    </w:p>
    <w:p w14:paraId="6D15ABD4" w14:textId="6276072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736DC2DF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9E3B7" w14:textId="11A2EC4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26. Экономическая безопасность региона — это:</w:t>
      </w:r>
    </w:p>
    <w:p w14:paraId="4601C350" w14:textId="324E75F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Отсутствие военных конфликтов на границе</w:t>
      </w:r>
    </w:p>
    <w:p w14:paraId="4CAEBA1D" w14:textId="0710F53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Способность экономики региона сохранять стабильность и противостоять внешним угрозам</w:t>
      </w:r>
    </w:p>
    <w:p w14:paraId="6626D382" w14:textId="309C04B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Высокий уровень зарплат</w:t>
      </w:r>
    </w:p>
    <w:p w14:paraId="7A8D0E6B" w14:textId="6C6D34A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Наличие крупных банков</w:t>
      </w:r>
    </w:p>
    <w:p w14:paraId="106F2A2B" w14:textId="2A05039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13B15A83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A117C" w14:textId="6625783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27. Какой из методов НЕ относится к методам регионального анализа?</w:t>
      </w:r>
    </w:p>
    <w:p w14:paraId="4FAD76DF" w14:textId="46814EB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Балансовый метод</w:t>
      </w:r>
    </w:p>
    <w:p w14:paraId="4CB62506" w14:textId="69B5849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Картографический метод</w:t>
      </w:r>
    </w:p>
    <w:p w14:paraId="02B7331F" w14:textId="73AB907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Метод системного анализа</w:t>
      </w:r>
    </w:p>
    <w:p w14:paraId="4930DADE" w14:textId="17D1B3E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Метод бухгалтерского учета двойной записи</w:t>
      </w:r>
    </w:p>
    <w:p w14:paraId="72494FBD" w14:textId="69AA2D8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Г</w:t>
      </w:r>
    </w:p>
    <w:p w14:paraId="0184F562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65D7B" w14:textId="46366FA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28. Рентабельность производства в регионе зависит от:</w:t>
      </w:r>
    </w:p>
    <w:p w14:paraId="28FD3052" w14:textId="3165462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Климатических условий</w:t>
      </w:r>
    </w:p>
    <w:p w14:paraId="143389AA" w14:textId="15406D9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Транспортных издержек и стоимости факторов производства</w:t>
      </w:r>
    </w:p>
    <w:p w14:paraId="18350A5D" w14:textId="63B9925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Цвета флага региона</w:t>
      </w:r>
    </w:p>
    <w:p w14:paraId="45DB4FD3" w14:textId="612F4AC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Количества памятников архитектуры</w:t>
      </w:r>
    </w:p>
    <w:p w14:paraId="09923AC8" w14:textId="3FE9ED7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49E5B81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D31A81" w14:textId="2011698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29. В</w:t>
      </w:r>
      <w:r w:rsidRPr="00B81A6F">
        <w:rPr>
          <w:rFonts w:ascii="MS Gothic" w:eastAsia="MS Gothic" w:hAnsi="MS Gothic" w:cs="MS Gothic" w:hint="eastAsia"/>
          <w:sz w:val="28"/>
          <w:szCs w:val="28"/>
        </w:rPr>
        <w:t>模型中</w:t>
      </w:r>
      <w:r w:rsidRPr="00B81A6F">
        <w:rPr>
          <w:rFonts w:ascii="Times New Roman" w:hAnsi="Times New Roman" w:cs="Times New Roman"/>
          <w:sz w:val="28"/>
          <w:szCs w:val="28"/>
        </w:rPr>
        <w:t xml:space="preserve"> «летающей гусиной стаи» (К. Акамацу) описывается:</w:t>
      </w:r>
    </w:p>
    <w:p w14:paraId="19AC6E6E" w14:textId="570A6E1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Миграция птиц</w:t>
      </w:r>
    </w:p>
    <w:p w14:paraId="071521D8" w14:textId="462EEAA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Динамика догоняющего развития стран и регионов через импорт-производство-экспорт</w:t>
      </w:r>
    </w:p>
    <w:p w14:paraId="50C01191" w14:textId="10EC271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Циклы солнечной активности</w:t>
      </w:r>
    </w:p>
    <w:p w14:paraId="736EC70F" w14:textId="4EA54A5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Демографический переход</w:t>
      </w:r>
    </w:p>
    <w:p w14:paraId="7BD76D0D" w14:textId="1ECF84A5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127F8D6D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15242" w14:textId="1B590BE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30. Что такое моногород?</w:t>
      </w:r>
    </w:p>
    <w:p w14:paraId="2A9D88A4" w14:textId="4229478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Город с населением более 1 млн человек</w:t>
      </w:r>
    </w:p>
    <w:p w14:paraId="788FCD2C" w14:textId="44A9AD8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Город, экономика которого сильно зависит от одного градообразующего предприятия</w:t>
      </w:r>
    </w:p>
    <w:p w14:paraId="3FBF09C5" w14:textId="3C7309A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Город, расположенный на острове</w:t>
      </w:r>
    </w:p>
    <w:p w14:paraId="1EE69CEA" w14:textId="244738C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Город с населением менее 10 тыс. человек</w:t>
      </w:r>
    </w:p>
    <w:p w14:paraId="101E8864" w14:textId="01D05CA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7E630D76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85D5B" w14:textId="5EA0D81B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31. Индекс Джини в региональной экономике используется для измерения:</w:t>
      </w:r>
    </w:p>
    <w:p w14:paraId="10F23EB5" w14:textId="5B8F702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Уровня инфляции</w:t>
      </w:r>
    </w:p>
    <w:p w14:paraId="385C66A5" w14:textId="28CE7B0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Степени неравенства регионов по доходам или производству</w:t>
      </w:r>
    </w:p>
    <w:p w14:paraId="4BDA86F5" w14:textId="1452CD35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Уровня грамотности</w:t>
      </w:r>
    </w:p>
    <w:p w14:paraId="197835A1" w14:textId="479721E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Экологического загрязнения</w:t>
      </w:r>
    </w:p>
    <w:p w14:paraId="33AE260C" w14:textId="249071E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3AF67BEB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CACE2" w14:textId="71853C0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32. Размещение предприятий металлургического комплекса тяготеет к:</w:t>
      </w:r>
    </w:p>
    <w:p w14:paraId="24810AA8" w14:textId="1F5C249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Местам с дешевой электроэнергией (для электрометаллургии) и сырью</w:t>
      </w:r>
    </w:p>
    <w:p w14:paraId="05829D7C" w14:textId="2CF5A00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Районам с высокой плотностью населения</w:t>
      </w:r>
    </w:p>
    <w:p w14:paraId="7EE05856" w14:textId="66093C8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Курортным зонам</w:t>
      </w:r>
    </w:p>
    <w:p w14:paraId="7FA9E794" w14:textId="0B64F1C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Столицам государств</w:t>
      </w:r>
    </w:p>
    <w:p w14:paraId="34262136" w14:textId="7C68F78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А</w:t>
      </w:r>
    </w:p>
    <w:p w14:paraId="35D4E59E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799F70" w14:textId="5C3B25D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33. Прогнозирование регионального развития основывается на:</w:t>
      </w:r>
    </w:p>
    <w:p w14:paraId="2BE658A4" w14:textId="642790C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Интуиции руководителей</w:t>
      </w:r>
    </w:p>
    <w:p w14:paraId="3EE353F6" w14:textId="5CEB17A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Анализе трендов, демографии и инвестиционных программ</w:t>
      </w:r>
    </w:p>
    <w:p w14:paraId="3218C9AD" w14:textId="41F78CA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Случайном выборе</w:t>
      </w:r>
    </w:p>
    <w:p w14:paraId="7BFDCC5C" w14:textId="50DBCFD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Зарубежных аналогах без корректировки</w:t>
      </w:r>
    </w:p>
    <w:p w14:paraId="5295CF72" w14:textId="30A45F38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58442327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567BC" w14:textId="31F0A2C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34. Принцип поляризованного ландшафта означает:</w:t>
      </w:r>
    </w:p>
    <w:p w14:paraId="6F696598" w14:textId="77A2B5B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Равномерное распределение ресурсов</w:t>
      </w:r>
    </w:p>
    <w:p w14:paraId="396B714E" w14:textId="38230BF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Наличие ядер (полюсов) роста и относительно отсталой периферии</w:t>
      </w:r>
    </w:p>
    <w:p w14:paraId="69E68531" w14:textId="339004B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Отсутствие городов</w:t>
      </w:r>
    </w:p>
    <w:p w14:paraId="4B908A0F" w14:textId="37109F9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Экологическое единство территории</w:t>
      </w:r>
    </w:p>
    <w:p w14:paraId="030D3273" w14:textId="482DABE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2C5526D1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BEECE1" w14:textId="0DDAA74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35. Свободные экономические зоны (СЭЗ) в России создаются для:</w:t>
      </w:r>
    </w:p>
    <w:p w14:paraId="0C925320" w14:textId="184FFC9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Только для производства вооружений</w:t>
      </w:r>
    </w:p>
    <w:p w14:paraId="648BAEDE" w14:textId="4F996C9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Развития обрабатывающих и высокотехнологичных производств, туризма</w:t>
      </w:r>
    </w:p>
    <w:p w14:paraId="5DC055FC" w14:textId="4BE6D65C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Запрета иностранного капитала</w:t>
      </w:r>
    </w:p>
    <w:p w14:paraId="36AF8E7F" w14:textId="71BA5F8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Ведения натурального хозяйства</w:t>
      </w:r>
    </w:p>
    <w:p w14:paraId="07FA71D6" w14:textId="26FB816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2DEDCE19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86722" w14:textId="7D50E86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lastRenderedPageBreak/>
        <w:t>36. Что влияет на формирование регионального рынка труда?</w:t>
      </w:r>
    </w:p>
    <w:p w14:paraId="386932DB" w14:textId="23EFAEF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Структура экономики региона и миграция населения</w:t>
      </w:r>
    </w:p>
    <w:p w14:paraId="36D0DB8B" w14:textId="3D18694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Только уровень рождаемости</w:t>
      </w:r>
    </w:p>
    <w:p w14:paraId="05833120" w14:textId="6C8C05C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Размер стипендий в вузах</w:t>
      </w:r>
    </w:p>
    <w:p w14:paraId="150052FF" w14:textId="52C5E76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Курс доллара</w:t>
      </w:r>
    </w:p>
    <w:p w14:paraId="487CC738" w14:textId="6AA16DE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А</w:t>
      </w:r>
    </w:p>
    <w:p w14:paraId="75F38D3A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7DDAC4" w14:textId="077454F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37. Трансграничное сотрудничество регионов — это:</w:t>
      </w:r>
    </w:p>
    <w:p w14:paraId="463E4BDF" w14:textId="14EB8BC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Военный союз</w:t>
      </w:r>
    </w:p>
    <w:p w14:paraId="5EF18C77" w14:textId="2B5F00A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Взаимодействие приграничных регионов разных стран в торговле, экологии, культуре</w:t>
      </w:r>
    </w:p>
    <w:p w14:paraId="73A6A4FE" w14:textId="76A9D87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Въездной туризм</w:t>
      </w:r>
    </w:p>
    <w:p w14:paraId="5B149676" w14:textId="6CE160F5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Дипломатические отношения послов</w:t>
      </w:r>
    </w:p>
    <w:p w14:paraId="3FDD262D" w14:textId="29697B9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220E691C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E32C11" w14:textId="2654D23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38. При оценке экономико-географического положения (ЭГП) региона учитывается:</w:t>
      </w:r>
    </w:p>
    <w:p w14:paraId="2F1E5A4C" w14:textId="1F10EC42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Положение по отношению к рынкам сырья и сбыта</w:t>
      </w:r>
    </w:p>
    <w:p w14:paraId="3A7AF272" w14:textId="674471DF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Этнический состав населения</w:t>
      </w:r>
    </w:p>
    <w:p w14:paraId="19B3DB47" w14:textId="47D1664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Религиозные предпочтения</w:t>
      </w:r>
    </w:p>
    <w:p w14:paraId="23F000CC" w14:textId="474EA69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Цветовая гамма герба</w:t>
      </w:r>
    </w:p>
    <w:p w14:paraId="495B48F5" w14:textId="412810B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А</w:t>
      </w:r>
    </w:p>
    <w:p w14:paraId="4E0AB758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88ABB" w14:textId="3F61B5ED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39. «Проклятие ресурсов» (ресурсное проклятие) в региональной экономике — это:</w:t>
      </w:r>
    </w:p>
    <w:p w14:paraId="0A5EE0A8" w14:textId="228D2D7A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Нехватка воды</w:t>
      </w:r>
    </w:p>
    <w:p w14:paraId="74DD53C3" w14:textId="1D1655C6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Ситуация, когда изобилие природных ресурсов замедляет развитие других отраслей и институтов</w:t>
      </w:r>
    </w:p>
    <w:p w14:paraId="69E34BA9" w14:textId="7CE54619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Высокая цена на нефть</w:t>
      </w:r>
    </w:p>
    <w:p w14:paraId="4FDA7AEB" w14:textId="02BF1DA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Быстрое истощение ресурсов</w:t>
      </w:r>
    </w:p>
    <w:p w14:paraId="0BAA7220" w14:textId="3CB4F334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24E8E68E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E1A084" w14:textId="317CD521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40. Конкурентоспособность региона напрямую связана с:</w:t>
      </w:r>
    </w:p>
    <w:p w14:paraId="0BD7B402" w14:textId="1D0923C3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А) Строительством стадионов</w:t>
      </w:r>
    </w:p>
    <w:p w14:paraId="6D217236" w14:textId="02ADC25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Б) Качеством институтов, инновациями и инфраструктурой</w:t>
      </w:r>
    </w:p>
    <w:p w14:paraId="37277861" w14:textId="5F05368E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В) Количеством праздников в году</w:t>
      </w:r>
    </w:p>
    <w:p w14:paraId="0041F756" w14:textId="660AD335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Г) Цветом почвы</w:t>
      </w:r>
    </w:p>
    <w:p w14:paraId="7DBA4666" w14:textId="1F507E80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   Правильный ответ: Б</w:t>
      </w:r>
    </w:p>
    <w:p w14:paraId="33577571" w14:textId="244A3E6A" w:rsidR="00B41ACB" w:rsidRDefault="00B41ACB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08CD80" w14:textId="7FFAFF77" w:rsidR="00B41ACB" w:rsidRPr="00B41ACB" w:rsidRDefault="00B41ACB" w:rsidP="00B81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A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Примерные темы для подготовки письменных работ</w:t>
      </w:r>
    </w:p>
    <w:p w14:paraId="1D8A5DE1" w14:textId="5B276E2B" w:rsidR="00B41ACB" w:rsidRDefault="00B41ACB" w:rsidP="00B81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ACB">
        <w:rPr>
          <w:rFonts w:ascii="Times New Roman" w:hAnsi="Times New Roman" w:cs="Times New Roman"/>
          <w:b/>
          <w:bCs/>
          <w:sz w:val="28"/>
          <w:szCs w:val="28"/>
        </w:rPr>
        <w:t>(доклады, рефераты, презентации )</w:t>
      </w:r>
    </w:p>
    <w:p w14:paraId="23F814A8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1.  Эволюция теорий региональной экономики: от Тюнена до Кругмана.</w:t>
      </w:r>
    </w:p>
    <w:p w14:paraId="7F3D470C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2.  Влияние транспортных издержек на размещение промышленности в современной России.</w:t>
      </w:r>
    </w:p>
    <w:p w14:paraId="6CDB8547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3.  Агломерационные эффекты и их роль в развитии городов-миллионников.</w:t>
      </w:r>
    </w:p>
    <w:p w14:paraId="3C94E09E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4.  Оценка эффективности Особых экономических зон в Российской Федерации.</w:t>
      </w:r>
    </w:p>
    <w:p w14:paraId="3679CF9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5.  Проблема «ресурсного проклятия» в региональной экономике (на примере нефтедобывающих регионов).</w:t>
      </w:r>
    </w:p>
    <w:p w14:paraId="7A1C89B2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6.  Стратегия социально-экономического развития моего региона (сравнительный анализ).</w:t>
      </w:r>
    </w:p>
    <w:p w14:paraId="33DB6F52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7.  Кластерный подход как инструмент повышения конкурентоспособности региона.</w:t>
      </w:r>
    </w:p>
    <w:p w14:paraId="044A67CC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8.  Демографический фактор в устойчивом развитии регионов (на примере Дальнего Востока).</w:t>
      </w:r>
    </w:p>
    <w:p w14:paraId="357CA9C5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9.  Моногорода России: социально-экономические проблемы и поиск альтернатив.</w:t>
      </w:r>
    </w:p>
    <w:p w14:paraId="0A89A7F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10. Методы оценки уровня жизни населения в регионах: сравнительный анализ.</w:t>
      </w:r>
    </w:p>
    <w:p w14:paraId="5DFC4C98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11. Роль малого и среднего бизнеса в формировании бюджета региона.</w:t>
      </w:r>
    </w:p>
    <w:p w14:paraId="33135C14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12. Трансграничное сотрудничество как фактор развития приграничных регионов.</w:t>
      </w:r>
    </w:p>
    <w:p w14:paraId="08C04495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13. Дифференциация регионов ЦФО: причины и пути сокращения разрыва.</w:t>
      </w:r>
    </w:p>
    <w:p w14:paraId="5313CF63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14. Формирование опорного каркаса расселения на территории Сибири.</w:t>
      </w:r>
    </w:p>
    <w:p w14:paraId="3A07D8D7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15. Экономическая безопасность региона в условиях санкционных ограничений.</w:t>
      </w:r>
    </w:p>
    <w:p w14:paraId="5A167BB5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16. Человеческий капитал как ключевой ресурс регионального развития.</w:t>
      </w:r>
    </w:p>
    <w:p w14:paraId="2B94B329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17. Развитие туристско-рекреационных зон в региональной экономике.</w:t>
      </w:r>
    </w:p>
    <w:p w14:paraId="02A9EEA9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18. Влияние маятниковой миграции на рынок труда крупных городов.</w:t>
      </w:r>
    </w:p>
    <w:p w14:paraId="4C3576CD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19. Анализ инвестиционной привлекательности регионов Юга России.</w:t>
      </w:r>
    </w:p>
    <w:p w14:paraId="3A1B7329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20. Исторические аспекты экономического районирования России.</w:t>
      </w:r>
    </w:p>
    <w:p w14:paraId="4A1DD0D3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21. Проблемы импортозамещения в региональном промышленном комплексе.</w:t>
      </w:r>
    </w:p>
    <w:p w14:paraId="74E0FBD3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22. Цифровизация экономики и ее влияние на пространственное развитие регионов.</w:t>
      </w:r>
    </w:p>
    <w:p w14:paraId="7629D14C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23. Экологические ограничения и «зеленый рост» в региональной политике.</w:t>
      </w:r>
    </w:p>
    <w:p w14:paraId="3D4F565B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24. Сравнительный анализ моделей управления региональным развитием (зарубежный опыт).</w:t>
      </w:r>
    </w:p>
    <w:p w14:paraId="27B0C3BE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25. Роль свободных портов и территорий опережающего развития (ТОР) в экономике Дальнего Востока.</w:t>
      </w:r>
    </w:p>
    <w:p w14:paraId="43520BF7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26. Влияние федеральных трасс на экономическое развитие прилегающих регионов.</w:t>
      </w:r>
    </w:p>
    <w:p w14:paraId="3DA1E88F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27. Сельские территории: проблемы деградации и перспективы возрождения.</w:t>
      </w:r>
    </w:p>
    <w:p w14:paraId="07638A06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28. Инновационная инфраструктура региона: технопарки и бизнес-инкубаторы.</w:t>
      </w:r>
    </w:p>
    <w:p w14:paraId="10B2B404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lastRenderedPageBreak/>
        <w:t>29. Региональные бюджеты: структура доходов и расходов на примере субъекта РФ.</w:t>
      </w:r>
    </w:p>
    <w:p w14:paraId="32B0BAE5" w14:textId="77777777" w:rsid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 xml:space="preserve">30. Посткризисное восстановление региональной экономики: сценарии и механизмы. </w:t>
      </w:r>
    </w:p>
    <w:p w14:paraId="650B3E31" w14:textId="60403C28" w:rsidR="00B41ACB" w:rsidRDefault="00B41ACB" w:rsidP="00B81A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64C5563" w14:textId="77777777" w:rsidR="00B41ACB" w:rsidRDefault="00B41ACB" w:rsidP="00B81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73C53" w14:textId="50D0604D" w:rsidR="008E789C" w:rsidRDefault="00B41ACB" w:rsidP="00B81A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ACB">
        <w:rPr>
          <w:rFonts w:ascii="Times New Roman" w:hAnsi="Times New Roman" w:cs="Times New Roman"/>
          <w:b/>
          <w:bCs/>
          <w:sz w:val="28"/>
          <w:szCs w:val="28"/>
        </w:rPr>
        <w:t>Примерные вопросы  для промежуточной аттестации по дисциплине</w:t>
      </w:r>
    </w:p>
    <w:p w14:paraId="60C94AA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0CAA5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1.  Предмет, цели и задачи региональной экономики как науки.</w:t>
      </w:r>
    </w:p>
    <w:p w14:paraId="41AAF2B5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2.  Понятие «экономическое пространство» и его основные свойства (однородность, поляризованность, связность).</w:t>
      </w:r>
    </w:p>
    <w:p w14:paraId="562DF0A1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3.  Теория размещения сельскохозяйственного производства И. Тюнена («кольца Тюнена»).</w:t>
      </w:r>
    </w:p>
    <w:p w14:paraId="3B753963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4.  Классическая теория размещения промышленности А. Вебера (транспортный, трудовой и агломерационный факторы).</w:t>
      </w:r>
    </w:p>
    <w:p w14:paraId="1B277032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5.  Теория центральных мест В. Кристаллера и А. Лёша.</w:t>
      </w:r>
    </w:p>
    <w:p w14:paraId="5307F0D9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6.  Теория полюсов роста Ф. Перру и Дж. Будвиля.</w:t>
      </w:r>
    </w:p>
    <w:p w14:paraId="72AFA7FE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7.  Модель «центр-периферия» в региональном развитии (Дж. Фридман).</w:t>
      </w:r>
    </w:p>
    <w:p w14:paraId="57CCC271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8.  Понятие и виды экономического районирования (отраслевое, интегральное, проблемное).</w:t>
      </w:r>
    </w:p>
    <w:p w14:paraId="654C5CF7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9.  Отрасли рыночной специализации и вспомогательные отрасли региона: критерии выделения.</w:t>
      </w:r>
    </w:p>
    <w:p w14:paraId="3D97497F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10. Закономерности, принципы и факторы размещения производительных сил.</w:t>
      </w:r>
    </w:p>
    <w:p w14:paraId="6FEB57D6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11. Методы регионального анализа: балансовый, программно-целевой, картографический, экономико-математические методы.</w:t>
      </w:r>
    </w:p>
    <w:p w14:paraId="3295B09E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12. Межотраслевой баланс В. Леонтьева и его применение в региональных расчетах (модель «затраты-выпуск»).</w:t>
      </w:r>
    </w:p>
    <w:p w14:paraId="33A56B4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13. Региональный рынок труда: особенности формирования и проблемы занятости.</w:t>
      </w:r>
    </w:p>
    <w:p w14:paraId="6C104586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14. Социально-экономическая дифференциация регионов: причины и последствия.</w:t>
      </w:r>
    </w:p>
    <w:p w14:paraId="47480643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15. Методы оценки уровня социально-экономического развития регионов (ВРП, индекс человеческого развития).</w:t>
      </w:r>
    </w:p>
    <w:p w14:paraId="3125176D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16. Валовой региональный продукт (ВРП): сущность, структура, методы расчета.</w:t>
      </w:r>
    </w:p>
    <w:p w14:paraId="77007754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17. Типология регионов РФ (сырьевые, индустриальные, агропромышленные, депрессивные, дотационные).</w:t>
      </w:r>
    </w:p>
    <w:p w14:paraId="67EEBD56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18. «Новая экономическая география» (П. Кругман): эффект масштаба и транспортные издержки.</w:t>
      </w:r>
    </w:p>
    <w:p w14:paraId="4CE274C4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19. Кластерная политика и кластеры в региональной экономике (на примере РФ или зарубежья).</w:t>
      </w:r>
    </w:p>
    <w:p w14:paraId="26A66BF4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20. Региональная политика государства: цели, задачи, основные инструменты.</w:t>
      </w:r>
    </w:p>
    <w:p w14:paraId="598846EE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21. Инструменты государственного регулирования регионального развития (федеральные целевые программы, особые экономические зоны).</w:t>
      </w:r>
    </w:p>
    <w:p w14:paraId="5C1609C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22. Особые экономические зоны (ОЭЗ) России: типы, цели создания, результаты функционирования.</w:t>
      </w:r>
    </w:p>
    <w:p w14:paraId="5480FD2A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23. Проблема моногородов в России и пути их реструктуризации.</w:t>
      </w:r>
    </w:p>
    <w:p w14:paraId="737D1C1B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24. Территориальная структура хозяйства: точечная, очаговая, линейная, узловая, агломерационная.</w:t>
      </w:r>
    </w:p>
    <w:p w14:paraId="21AC2E92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lastRenderedPageBreak/>
        <w:t>25. Система расселения населения: урбанизация, субурбанизация, рурализация.</w:t>
      </w:r>
    </w:p>
    <w:p w14:paraId="65836D21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26. Опорный каркас территории и его роль в пространственном развитии.</w:t>
      </w:r>
    </w:p>
    <w:p w14:paraId="7DFE7FDF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27. Природно-ресурсный потенциал регионов России как фактор размещения.</w:t>
      </w:r>
    </w:p>
    <w:p w14:paraId="277C9C01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28. География отраслей топливно-энергетического комплекса (ТЭК) в России.</w:t>
      </w:r>
    </w:p>
    <w:p w14:paraId="72798DEE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29. Проблемы и перспективы развития машиностроительного комплекса в регионах РФ.</w:t>
      </w:r>
    </w:p>
    <w:p w14:paraId="3C46CCD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30. Экономико-географическая характеристика Центрального федерального округа.</w:t>
      </w:r>
    </w:p>
    <w:p w14:paraId="032C0A07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31. Экономико-географическая характеристика Уральского федерального округа.</w:t>
      </w:r>
    </w:p>
    <w:p w14:paraId="4B89667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32. Экономико-географическая характеристика Дальневосточного федерального округа.</w:t>
      </w:r>
    </w:p>
    <w:p w14:paraId="712BC3DC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33. Экономическая безопасность региона: сущность, угрозы, показатели.</w:t>
      </w:r>
    </w:p>
    <w:p w14:paraId="3705B25A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34. Межрегиональное экономическое сотрудничество и интеграционные процессы.</w:t>
      </w:r>
    </w:p>
    <w:p w14:paraId="70980208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35. Трансграничное сотрудничество приграничных регионов РФ.</w:t>
      </w:r>
    </w:p>
    <w:p w14:paraId="1292D6DC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36. Инвестиционная привлекательность региона: критерии и методы повышения.</w:t>
      </w:r>
    </w:p>
    <w:p w14:paraId="26496368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37. Демографическая ситуация в регионах РФ и ее влияние на экономику.</w:t>
      </w:r>
    </w:p>
    <w:p w14:paraId="68774A12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38. Инфраструктура региона: транспортная, социальная, информационная.</w:t>
      </w:r>
    </w:p>
    <w:p w14:paraId="436184B5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39. Стратегическое планирование и прогнозирование в региональной экономике.</w:t>
      </w:r>
    </w:p>
    <w:p w14:paraId="0F2CEA60" w14:textId="77777777" w:rsidR="00B81A6F" w:rsidRPr="00B81A6F" w:rsidRDefault="00B81A6F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1A6F">
        <w:rPr>
          <w:rFonts w:ascii="Times New Roman" w:hAnsi="Times New Roman" w:cs="Times New Roman"/>
          <w:sz w:val="28"/>
          <w:szCs w:val="28"/>
        </w:rPr>
        <w:t>40. Современные проблемы пространственного развития Российской Федерации (диспропорции, сжатие пространства, геополитические факторы).</w:t>
      </w:r>
    </w:p>
    <w:p w14:paraId="4B66C7A1" w14:textId="1871CCC4" w:rsidR="00B41ACB" w:rsidRPr="00B41ACB" w:rsidRDefault="00B41ACB" w:rsidP="00B81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1ACB" w:rsidRPr="00B4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9C"/>
    <w:rsid w:val="00363B37"/>
    <w:rsid w:val="003B54AF"/>
    <w:rsid w:val="00426BC7"/>
    <w:rsid w:val="00481009"/>
    <w:rsid w:val="005C2C73"/>
    <w:rsid w:val="0068379A"/>
    <w:rsid w:val="007D0439"/>
    <w:rsid w:val="008E789C"/>
    <w:rsid w:val="00B41ACB"/>
    <w:rsid w:val="00B81A6F"/>
    <w:rsid w:val="00E0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3E32"/>
  <w15:chartTrackingRefBased/>
  <w15:docId w15:val="{6E5F2E8A-346B-40F6-BC4E-A419747D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7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2397</Words>
  <Characters>13666</Characters>
  <Application>Microsoft Office Word</Application>
  <DocSecurity>0</DocSecurity>
  <Lines>113</Lines>
  <Paragraphs>32</Paragraphs>
  <ScaleCrop>false</ScaleCrop>
  <Company/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4</cp:revision>
  <dcterms:created xsi:type="dcterms:W3CDTF">2026-06-20T08:54:00Z</dcterms:created>
  <dcterms:modified xsi:type="dcterms:W3CDTF">2026-06-20T09:02:00Z</dcterms:modified>
</cp:coreProperties>
</file>