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79203938" w:rsidR="008E789C" w:rsidRDefault="008E789C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2254E">
        <w:rPr>
          <w:rFonts w:ascii="Times New Roman" w:hAnsi="Times New Roman" w:cs="Times New Roman"/>
          <w:b/>
          <w:bCs/>
          <w:sz w:val="28"/>
          <w:szCs w:val="28"/>
        </w:rPr>
        <w:t>Защита репутации компании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8291B8" w14:textId="16E8F9D2" w:rsidR="008E789C" w:rsidRDefault="008E789C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50FB9860" w14:textId="37244AD5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5F118AE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A3BD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1.  Что является основой корпоративной репутации?</w:t>
      </w:r>
    </w:p>
    <w:p w14:paraId="06A7BB3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Размер уставного капитала</w:t>
      </w:r>
    </w:p>
    <w:p w14:paraId="6BC5373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Совокупность восприятий компании заинтересованными сторонами (стейкхолдерами)</w:t>
      </w:r>
    </w:p>
    <w:p w14:paraId="07E33E5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Количество филиалов в регионах</w:t>
      </w:r>
    </w:p>
    <w:p w14:paraId="33DAC2C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Год основания компании</w:t>
      </w:r>
    </w:p>
    <w:p w14:paraId="6A702BB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9948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2.  Какой из перечисленных факторов НЕ является компонентом репутационного капитала?</w:t>
      </w:r>
    </w:p>
    <w:p w14:paraId="5DD497D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Узнаваемость бренда</w:t>
      </w:r>
    </w:p>
    <w:p w14:paraId="3FD33E1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Доверие потребителей</w:t>
      </w:r>
    </w:p>
    <w:p w14:paraId="26030B9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Текущая рыночная капитализация (акции)</w:t>
      </w:r>
    </w:p>
    <w:p w14:paraId="5DE19CD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Репутация топ-менеджмента</w:t>
      </w:r>
    </w:p>
    <w:p w14:paraId="334BBCC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5E6B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3.  В чем заключается основная цель антикризисного PR?</w:t>
      </w:r>
    </w:p>
    <w:p w14:paraId="40C2200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Сокрытие негативной информации</w:t>
      </w:r>
    </w:p>
    <w:p w14:paraId="7253831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Снижение влияния негативных событий на репутацию и восстановление доверия</w:t>
      </w:r>
    </w:p>
    <w:p w14:paraId="08D8B4F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Увольнение виновных сотрудников</w:t>
      </w:r>
    </w:p>
    <w:p w14:paraId="7CA336C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Полное прекращение деятельности компании в зоне риска</w:t>
      </w:r>
    </w:p>
    <w:p w14:paraId="1C79625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E426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4.  Какие стейкхолдеры относятся к группе «внутренних»?</w:t>
      </w:r>
    </w:p>
    <w:p w14:paraId="590635F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Инвесторы и акционеры</w:t>
      </w:r>
    </w:p>
    <w:p w14:paraId="5E5243B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Сотрудники компании и менеджмент</w:t>
      </w:r>
    </w:p>
    <w:p w14:paraId="14FB9EC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Регуляторы и правительство</w:t>
      </w:r>
    </w:p>
    <w:p w14:paraId="14077BC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Жители города присутствия</w:t>
      </w:r>
    </w:p>
    <w:p w14:paraId="7E247DA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61D6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5.  Что такое «Медиа-аудит»?</w:t>
      </w:r>
    </w:p>
    <w:p w14:paraId="74D2E43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Проверка финансовой отчетности компании</w:t>
      </w:r>
    </w:p>
    <w:p w14:paraId="598AE09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Анализ упоминаний компании в СМИ и соцмедиа для оценки репутационного поля</w:t>
      </w:r>
    </w:p>
    <w:p w14:paraId="3FD7A29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Проверка компьютерного оборудования журналистов</w:t>
      </w:r>
    </w:p>
    <w:p w14:paraId="4E85D74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Сбор подписей под петицией</w:t>
      </w:r>
    </w:p>
    <w:p w14:paraId="7FA140E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46E0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6.  Какой тип кризиса является наиболее разрушительным для репутации?</w:t>
      </w:r>
    </w:p>
    <w:p w14:paraId="243F048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Финансовый кризис (падение прибыли)</w:t>
      </w:r>
    </w:p>
    <w:p w14:paraId="209C6E2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Кризис, связанный с ущербом здоровью или жизни потребителей</w:t>
      </w:r>
    </w:p>
    <w:p w14:paraId="2C3B9FB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Кадровый кризис (уход топ-менеджера)</w:t>
      </w:r>
    </w:p>
    <w:p w14:paraId="066B3AD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Технический сбой на сайте</w:t>
      </w:r>
    </w:p>
    <w:p w14:paraId="5ABD6AF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DD1F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 xml:space="preserve">7.  Принцип «Zero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Comment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» (Ноль комментариев) в кризисной ситуации обычно:</w:t>
      </w:r>
    </w:p>
    <w:p w14:paraId="202D903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Является оптимальной стратегией</w:t>
      </w:r>
    </w:p>
    <w:p w14:paraId="0F02FF8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Приводит к заполнению информационного вакуума слухами и дальнейшему ухудшению репутации</w:t>
      </w:r>
    </w:p>
    <w:p w14:paraId="01128F1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Используется крупными госкомпаниями</w:t>
      </w:r>
    </w:p>
    <w:p w14:paraId="4007B75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Требуется по закону</w:t>
      </w:r>
    </w:p>
    <w:p w14:paraId="0311BD4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834D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8.  Что такое «репутационный риск»?</w:t>
      </w:r>
    </w:p>
    <w:p w14:paraId="1C2F542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Возможность снижения прибыли из-за высоких налогов</w:t>
      </w:r>
    </w:p>
    <w:p w14:paraId="5EBD24C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Вероятность наступления событий, способных нанести ущерб имиджу и доверию</w:t>
      </w:r>
    </w:p>
    <w:p w14:paraId="1939C03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Риск порчи имущества компании</w:t>
      </w:r>
    </w:p>
    <w:p w14:paraId="5790AFF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Валютный риск</w:t>
      </w:r>
    </w:p>
    <w:p w14:paraId="64BC4FD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0615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9.  Какой документ регламентирует поведение сотрудников в сети и упоминания о компании?</w:t>
      </w:r>
    </w:p>
    <w:p w14:paraId="51B25BA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Устав предприятия</w:t>
      </w:r>
    </w:p>
    <w:p w14:paraId="42741AB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Социальный кодекс (Digital-этикет/Политика соцсетей)</w:t>
      </w:r>
    </w:p>
    <w:p w14:paraId="7B30FB7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Штатное расписание</w:t>
      </w:r>
    </w:p>
    <w:p w14:paraId="212D395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Бизнес-план</w:t>
      </w:r>
    </w:p>
    <w:p w14:paraId="5EFE72E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C25F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10. Для чего используется мониторинг СМИ?</w:t>
      </w:r>
    </w:p>
    <w:p w14:paraId="3599918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Для подсчета количества публикаций</w:t>
      </w:r>
    </w:p>
    <w:p w14:paraId="5F71D51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Для своевременного выявления негативных трендов, оценки тональности и скорости реакции</w:t>
      </w:r>
    </w:p>
    <w:p w14:paraId="2D08D1C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Для размещения рекламы</w:t>
      </w:r>
    </w:p>
    <w:p w14:paraId="4663E9B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Для составления бухгалтерского баланса</w:t>
      </w:r>
    </w:p>
    <w:p w14:paraId="020A4DC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6908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11. Какая реакция на негативный отзыв клиента в соцсетях является наиболее эффективной?</w:t>
      </w:r>
    </w:p>
    <w:p w14:paraId="73F35E9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Удаление комментария</w:t>
      </w:r>
    </w:p>
    <w:p w14:paraId="5A80A5A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Быстрый публичный ответ с предложением решения проблемы в личных сообщениях (или публично)</w:t>
      </w:r>
    </w:p>
    <w:p w14:paraId="145F55E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Игнорирование, чтобы не повышать охват</w:t>
      </w:r>
    </w:p>
    <w:p w14:paraId="286E4F4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Написание гневного ответа</w:t>
      </w:r>
    </w:p>
    <w:p w14:paraId="2AE4865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2F49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12. Имидж и репутация — это:</w:t>
      </w:r>
    </w:p>
    <w:p w14:paraId="386D88F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Синонимы</w:t>
      </w:r>
    </w:p>
    <w:p w14:paraId="5D2D26B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Имидж — это навязанный образ, репутация — это рациональное осмысление действий компании за период времени</w:t>
      </w:r>
    </w:p>
    <w:p w14:paraId="28339F1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Имидж важнее репутации</w:t>
      </w:r>
    </w:p>
    <w:p w14:paraId="5F6AEFF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Это одно и то же с юридической точки зрения</w:t>
      </w:r>
    </w:p>
    <w:p w14:paraId="248418C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6E8B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>13. Принцип «Триады» в антикризисной коммуникации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Acknowledge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Respond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, Act) подразумевает:</w:t>
      </w:r>
    </w:p>
    <w:p w14:paraId="560AF30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Признание проблемы, реагирование, действия по исправлению</w:t>
      </w:r>
    </w:p>
    <w:p w14:paraId="7D1A03B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Атаку, Защиту, Отступление</w:t>
      </w:r>
    </w:p>
    <w:p w14:paraId="6A0DA22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Планирование, Бюджетирование, Контроль</w:t>
      </w:r>
    </w:p>
    <w:p w14:paraId="28138DC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Увольнение, Найм, Мотивацию</w:t>
      </w:r>
    </w:p>
    <w:p w14:paraId="11323D8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EDC5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Greenwashing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(гринвошинг) — это:</w:t>
      </w:r>
    </w:p>
    <w:p w14:paraId="6B07412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Экологичный способ производства</w:t>
      </w:r>
    </w:p>
    <w:p w14:paraId="105B6FA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Маркетинговая стратегия, создающая ложное впечатление об экологичности компании</w:t>
      </w:r>
    </w:p>
    <w:p w14:paraId="1ED8191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Утилизация отходов</w:t>
      </w:r>
    </w:p>
    <w:p w14:paraId="634747A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Посадка деревьев</w:t>
      </w:r>
    </w:p>
    <w:p w14:paraId="409458F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4BA6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15. Кто такой «лидер мнений»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инфлюенсер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с точки зрения репутации?</w:t>
      </w:r>
    </w:p>
    <w:p w14:paraId="1A105C7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Генеральный директор компании</w:t>
      </w:r>
    </w:p>
    <w:p w14:paraId="00B6E5B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Лицо, способное влиять на отношение аудитории к бренду через свой авторитет</w:t>
      </w:r>
    </w:p>
    <w:p w14:paraId="0396893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Главный бухгалтер</w:t>
      </w:r>
    </w:p>
    <w:p w14:paraId="411A317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Секретарь-референт</w:t>
      </w:r>
    </w:p>
    <w:p w14:paraId="24E8493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E09F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16. Что входит в понятие «Антикризисный пресс-релиз»?</w:t>
      </w:r>
    </w:p>
    <w:p w14:paraId="12E2198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Реклама нового продукта</w:t>
      </w:r>
    </w:p>
    <w:p w14:paraId="06FA628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Поздравление с праздником</w:t>
      </w:r>
    </w:p>
    <w:p w14:paraId="4EA2B30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Официальное заявление компании для СМИ с изложением фактов по возникшей ситуации</w:t>
      </w:r>
    </w:p>
    <w:p w14:paraId="52B9FEA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Финансовый отчет</w:t>
      </w:r>
    </w:p>
    <w:p w14:paraId="446B764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6712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17. Как рассчитывается индекс NPS (Net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Promoter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в контексте репутации?</w:t>
      </w:r>
    </w:p>
    <w:p w14:paraId="3150488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Отношение прибыли к активам</w:t>
      </w:r>
    </w:p>
    <w:p w14:paraId="6FFA341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Разница между долей сторонников (промоутеров) и критиков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детракторов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бренда</w:t>
      </w:r>
    </w:p>
    <w:p w14:paraId="6CAD04C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Количество просмотров сайта</w:t>
      </w:r>
    </w:p>
    <w:p w14:paraId="449E6AB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Количество жалоб в Роспотребнадзор</w:t>
      </w:r>
    </w:p>
    <w:p w14:paraId="0C70CF8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5B70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18. Наиболее опасный способ распространения негативной информации о компании — это:</w:t>
      </w:r>
    </w:p>
    <w:p w14:paraId="47DC14C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Публикация в деловой газете</w:t>
      </w:r>
    </w:p>
    <w:p w14:paraId="611548A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Официальный запрос от госорганов</w:t>
      </w:r>
    </w:p>
    <w:p w14:paraId="08919B1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Вирусное распространение в социальных сетях с низкой скоростью реакции компании</w:t>
      </w:r>
    </w:p>
    <w:p w14:paraId="54F6B7F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Внутренний приказ по компании</w:t>
      </w:r>
    </w:p>
    <w:p w14:paraId="17FB471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2C2C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19. Что такое «репутационный кредит доверия»?</w:t>
      </w:r>
    </w:p>
    <w:p w14:paraId="1F561C9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 xml:space="preserve">    a) Заемные средства под низкий процент</w:t>
      </w:r>
    </w:p>
    <w:p w14:paraId="4593825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Запас положительного отношения аудитории, который позволяет компании пережить кризис с меньшими потерями</w:t>
      </w:r>
    </w:p>
    <w:p w14:paraId="46FCAB0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Отсрочка платежа поставщику</w:t>
      </w:r>
    </w:p>
    <w:p w14:paraId="663B3BA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Кредитная история в банке</w:t>
      </w:r>
    </w:p>
    <w:p w14:paraId="096C9AB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8FE0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20. Стратегия «Открытая книга» (Transparency) в управлении репутацией предполагает:</w:t>
      </w:r>
    </w:p>
    <w:p w14:paraId="0AB73E2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Публикацию всех коммерческих тайн</w:t>
      </w:r>
    </w:p>
    <w:p w14:paraId="32D8E4B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Максимальную открытость и доступность информации о деятельности компании для заинтересованных сторон</w:t>
      </w:r>
    </w:p>
    <w:p w14:paraId="45CB2C4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Проведение аукционов</w:t>
      </w:r>
    </w:p>
    <w:p w14:paraId="1E6F6E6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Закрытые совещания</w:t>
      </w:r>
    </w:p>
    <w:p w14:paraId="33EC070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5FFD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21. Какая коммуникация называется «упреждающей»?</w:t>
      </w:r>
    </w:p>
    <w:p w14:paraId="2CC5B23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Ответ на иск в суде</w:t>
      </w:r>
    </w:p>
    <w:p w14:paraId="3752447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Действия компании, предваряющие возможные негативные события (разъяснение политики, превентивные заявления)</w:t>
      </w:r>
    </w:p>
    <w:p w14:paraId="6A196AD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Отчет за прошлый год</w:t>
      </w:r>
    </w:p>
    <w:p w14:paraId="6C23FDD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Повторная рассылка новости</w:t>
      </w:r>
    </w:p>
    <w:p w14:paraId="3BCEDFA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5DCF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22. К внешним угрозам репутации относятся:</w:t>
      </w:r>
    </w:p>
    <w:p w14:paraId="00DA890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Низкая квалификация персонала</w:t>
      </w:r>
    </w:p>
    <w:p w14:paraId="5AC8C70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Утечка данных из-за взлома базы данных или действия хакеров (при условии слабой защиты)</w:t>
      </w:r>
    </w:p>
    <w:p w14:paraId="638976A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Конфликт между сотрудниками</w:t>
      </w:r>
    </w:p>
    <w:p w14:paraId="2B99885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Несоблюдение трудовой дисциплины</w:t>
      </w:r>
    </w:p>
    <w:p w14:paraId="3C10106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20BF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23. В чем суть метода «Контроль над поисковой выдачей» (SERM)?</w:t>
      </w:r>
    </w:p>
    <w:p w14:paraId="19A3018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Улучшение позиций сайта в выдаче</w:t>
      </w:r>
    </w:p>
    <w:p w14:paraId="1D7EE50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Вытеснение негативных ссылок и публикаций с первой страницы поисковой выдачи путем оптимизации позитивных материалов</w:t>
      </w:r>
    </w:p>
    <w:p w14:paraId="2825D60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Покупка контекстной рекламы</w:t>
      </w:r>
    </w:p>
    <w:p w14:paraId="4E8F934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Настройка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Яндекс.Метрики</w:t>
      </w:r>
      <w:proofErr w:type="spellEnd"/>
    </w:p>
    <w:p w14:paraId="75118CA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E445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24. При формировании KPI отдела по связям с общественностью наиболее адекватным показателем является:</w:t>
      </w:r>
    </w:p>
    <w:p w14:paraId="7EA10E6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Количество выпущенных пресс-релизов</w:t>
      </w:r>
    </w:p>
    <w:p w14:paraId="03B374B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Индекс репутационной устойчивости (соотношение позитива/негатива в медиаполе)</w:t>
      </w:r>
    </w:p>
    <w:p w14:paraId="169179E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Количество проведенных мероприятий</w:t>
      </w:r>
    </w:p>
    <w:p w14:paraId="65FE828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Экономия бюджета</w:t>
      </w:r>
    </w:p>
    <w:p w14:paraId="6FE39A8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B896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25. Как следует поступить с фактом наступившего кризиса, если вы узнали о нем позже журналистов?</w:t>
      </w:r>
    </w:p>
    <w:p w14:paraId="14C2166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 xml:space="preserve">    a) Отмалчиваться, пока не придет официальный запрос</w:t>
      </w:r>
    </w:p>
    <w:p w14:paraId="74E1F77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Заявить, что журналисты все перепутали</w:t>
      </w:r>
    </w:p>
    <w:p w14:paraId="1BDF2A6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Выступить с оперативным комментарием «Мы проверяем информацию, вернемся к вам в течение часа/двух» и уложиться в заявленное время</w:t>
      </w:r>
    </w:p>
    <w:p w14:paraId="5B69B43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Уволить пресс-секретаря</w:t>
      </w:r>
    </w:p>
    <w:p w14:paraId="013367D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27B7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26. «Эффект бумеранга» в репутационном менеджменте — это:</w:t>
      </w:r>
    </w:p>
    <w:p w14:paraId="41E85DF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Возврат инвестиций</w:t>
      </w:r>
    </w:p>
    <w:p w14:paraId="0A691C1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Ситуация, когда попытка исправить репутацию приводит к еще большему скандалу или ухудшению</w:t>
      </w:r>
    </w:p>
    <w:p w14:paraId="7D667FC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Повышение продаж</w:t>
      </w:r>
    </w:p>
    <w:p w14:paraId="6041F48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Успешный ребрендинг</w:t>
      </w:r>
    </w:p>
    <w:p w14:paraId="5D4FA2A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F44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27. Защита репутации топ-менеджера (персональный бренд) важна для компании, потому что:</w:t>
      </w:r>
    </w:p>
    <w:p w14:paraId="0BEB1B3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Это повышает зарплату менеджера</w:t>
      </w:r>
    </w:p>
    <w:p w14:paraId="557EE0A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Репутация руководителя напрямую проецируется на репутацию и инвестиционную привлекательность компании</w:t>
      </w:r>
    </w:p>
    <w:p w14:paraId="7F7CFC7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Это позволяет менеджеру уйти в политику</w:t>
      </w:r>
    </w:p>
    <w:p w14:paraId="78EE825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Это нужно для соцсетей</w:t>
      </w:r>
    </w:p>
    <w:p w14:paraId="710A985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455D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28. Что такое «Социальная ответственность бизнеса» (КСО) в контексте репутации?</w:t>
      </w:r>
    </w:p>
    <w:p w14:paraId="75DE178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Спонсорство спортивных команд</w:t>
      </w:r>
    </w:p>
    <w:p w14:paraId="6438C07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Деятельность компании, направленная на благо общества, что укрепляет социальный капитал и доверие</w:t>
      </w:r>
    </w:p>
    <w:p w14:paraId="703CD1A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Благотворительный концерт</w:t>
      </w:r>
    </w:p>
    <w:p w14:paraId="6844AD0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Строительство забора вокруг завода</w:t>
      </w:r>
    </w:p>
    <w:p w14:paraId="2DAE644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9818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29. «Форс-мажор» — это...</w:t>
      </w:r>
    </w:p>
    <w:p w14:paraId="1CFB2FC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Плановое отключение электроэнергии</w:t>
      </w:r>
    </w:p>
    <w:p w14:paraId="6B6491F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Непредвиденные обстоятельства, которые компания не могла предотвратить</w:t>
      </w:r>
    </w:p>
    <w:p w14:paraId="0C3FFB0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Производственный брак</w:t>
      </w:r>
    </w:p>
    <w:p w14:paraId="0D8D4C9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Просрочка дебиторской задолженности</w:t>
      </w:r>
    </w:p>
    <w:p w14:paraId="00BF7CD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625D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30. Какова роль HR-бренда в защите общей репутации компании?</w:t>
      </w:r>
    </w:p>
    <w:p w14:paraId="4B86971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Не влияет на общую репутацию</w:t>
      </w:r>
    </w:p>
    <w:p w14:paraId="055F984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Привлекает лучших специалистов и снижает риски внутреннего саботажа или утечек, формирует позитивный ореол работодателя</w:t>
      </w:r>
    </w:p>
    <w:p w14:paraId="3F6117A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Увеличивает затраты на персонал</w:t>
      </w:r>
    </w:p>
    <w:p w14:paraId="0AD66A2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Снижает налоги</w:t>
      </w:r>
    </w:p>
    <w:p w14:paraId="5EB2D18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DEC5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31. Допустимо ли в антикризисном заявлении использование фразы «без комментариев»?</w:t>
      </w:r>
    </w:p>
    <w:p w14:paraId="5000581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 xml:space="preserve">    a) Да, всегда допустимо</w:t>
      </w:r>
    </w:p>
    <w:p w14:paraId="3841253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Недопустимо в острых кризисах, касающихся людей и безопасности</w:t>
      </w:r>
    </w:p>
    <w:p w14:paraId="363D1F7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Допустимо, но только по пятницам</w:t>
      </w:r>
    </w:p>
    <w:p w14:paraId="61ED27C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Это обязательное требование юристов</w:t>
      </w:r>
    </w:p>
    <w:p w14:paraId="621C717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A7A9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32. Что означает аббревиатура ESG (в контексте репутации)?</w:t>
      </w:r>
    </w:p>
    <w:p w14:paraId="767EA75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Единая система гарантий</w:t>
      </w:r>
    </w:p>
    <w:p w14:paraId="73E6610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, Social,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(Экология, Социум, Корпоративное управление)</w:t>
      </w:r>
    </w:p>
    <w:p w14:paraId="68258B8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Экономический совет глав</w:t>
      </w:r>
    </w:p>
    <w:p w14:paraId="0366C49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Экспертный совет по грантам</w:t>
      </w:r>
    </w:p>
    <w:p w14:paraId="189082B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3603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33. Основная задача «репутационного аудита»:</w:t>
      </w:r>
    </w:p>
    <w:p w14:paraId="65C052C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Проверка вентиляции на складах</w:t>
      </w:r>
    </w:p>
    <w:p w14:paraId="1E35CE3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Комплексная диагностика текущего состояния репутации, выявление зон риска и точек роста</w:t>
      </w:r>
    </w:p>
    <w:p w14:paraId="1134762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Написание текстов для сайта</w:t>
      </w:r>
    </w:p>
    <w:p w14:paraId="24A5D17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Анализ цен конкурентов</w:t>
      </w:r>
    </w:p>
    <w:p w14:paraId="0862BD5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79CE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34. В случае утечки конфиденциальных данных клиентов, первым шагом компании должно быть:</w:t>
      </w:r>
    </w:p>
    <w:p w14:paraId="721A6CD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Сокрытие факта утечки</w:t>
      </w:r>
    </w:p>
    <w:p w14:paraId="7ACEF6D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Уведомление пострадавших и госорганов, остановка инцидента, подготовка сообщения</w:t>
      </w:r>
    </w:p>
    <w:p w14:paraId="70E02B2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Поиск хакера</w:t>
      </w:r>
    </w:p>
    <w:p w14:paraId="62E49F6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Смена всех паролей</w:t>
      </w:r>
    </w:p>
    <w:p w14:paraId="77C3443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C2AF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35. «Инфодемия» — это:</w:t>
      </w:r>
    </w:p>
    <w:p w14:paraId="68A87E9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Эпидемия гриппа</w:t>
      </w:r>
    </w:p>
    <w:p w14:paraId="230E8B8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Избыток информации, в том числе недостоверной, в информационном поле, что затрудняет поиск истины в кризис</w:t>
      </w:r>
    </w:p>
    <w:p w14:paraId="000AA35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Популярность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</w:p>
    <w:p w14:paraId="3329F5E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Рекламная кампания</w:t>
      </w:r>
    </w:p>
    <w:p w14:paraId="6BCBBE4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011C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36. Ошибка «Спин-докторство»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spin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doctoring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антикризисе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заключается в:</w:t>
      </w:r>
    </w:p>
    <w:p w14:paraId="54C69A3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Прямом признании вины</w:t>
      </w:r>
    </w:p>
    <w:p w14:paraId="62162BA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Попытке манипулировать фактами, перекладывании вины или искажении сути вместо решения проблемы</w:t>
      </w:r>
    </w:p>
    <w:p w14:paraId="0795C56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Молчании</w:t>
      </w:r>
    </w:p>
    <w:p w14:paraId="17C3573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Быстром ответе</w:t>
      </w:r>
    </w:p>
    <w:p w14:paraId="3BF68FE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C965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37. Репутационные риски при работе с блогерами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инфлюенсерами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включают:</w:t>
      </w:r>
    </w:p>
    <w:p w14:paraId="011FA11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Низкую стоимость рекламы</w:t>
      </w:r>
    </w:p>
    <w:p w14:paraId="3574501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Риски скандального поведения блогера, проявление его токсичности, не соответствующие ценностям бренда</w:t>
      </w:r>
    </w:p>
    <w:p w14:paraId="4A306C0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 xml:space="preserve">    c) Высокий охват аудитории</w:t>
      </w:r>
    </w:p>
    <w:p w14:paraId="3EAE05C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Долгосрочные контракты</w:t>
      </w:r>
    </w:p>
    <w:p w14:paraId="3520F2C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E47F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38. Для каких целей используется инсайдерская информация?</w:t>
      </w:r>
    </w:p>
    <w:p w14:paraId="5AEC4EE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Для повышения прозрачности</w:t>
      </w:r>
    </w:p>
    <w:p w14:paraId="369C1B9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Это незаконное использование служебного положения, которое наносит удар по репутации (инсайдерский скандал)</w:t>
      </w:r>
    </w:p>
    <w:p w14:paraId="1DDBF6C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Для построения коммуникации</w:t>
      </w:r>
    </w:p>
    <w:p w14:paraId="1A97189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Для отчетности</w:t>
      </w:r>
    </w:p>
    <w:p w14:paraId="3197531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A707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39. "Стратегия смены фокуса" в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антикризисе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подразумевает:</w:t>
      </w:r>
    </w:p>
    <w:p w14:paraId="4999756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Смену логотипа</w:t>
      </w:r>
    </w:p>
    <w:p w14:paraId="1F39A0A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Переключение внимания общественности с негативной проблемы на позитивные действия компании (например, благотворительность), но с осторожностью, чтобы не выглядеть цинично</w:t>
      </w:r>
    </w:p>
    <w:p w14:paraId="00D5BF6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Смену руководства</w:t>
      </w:r>
    </w:p>
    <w:p w14:paraId="231D836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Смену </w:t>
      </w:r>
      <w:proofErr w:type="spellStart"/>
      <w:proofErr w:type="gramStart"/>
      <w:r w:rsidRPr="0022254E">
        <w:rPr>
          <w:rFonts w:ascii="Times New Roman" w:hAnsi="Times New Roman" w:cs="Times New Roman"/>
          <w:sz w:val="28"/>
          <w:szCs w:val="28"/>
        </w:rPr>
        <w:t>юр.адреса</w:t>
      </w:r>
      <w:proofErr w:type="spellEnd"/>
      <w:proofErr w:type="gramEnd"/>
    </w:p>
    <w:p w14:paraId="3E45DE5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01E4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40. Конечная цель системы управления репутацией — это:</w:t>
      </w:r>
    </w:p>
    <w:p w14:paraId="7D46DB2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a) Отсутствие негатива в СМИ</w:t>
      </w:r>
    </w:p>
    <w:p w14:paraId="2251E14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b) Достижение стратегического конкурентного преимущества и капитализация доверия на долгосрочную перспективу</w:t>
      </w:r>
    </w:p>
    <w:p w14:paraId="3A3B20C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c) Победа в отраслевых премиях</w:t>
      </w:r>
    </w:p>
    <w:p w14:paraId="0964510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    d) Увеличение числа подписчиков в Instagram</w:t>
      </w:r>
    </w:p>
    <w:p w14:paraId="6886176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5FF08" w14:textId="449FCBA4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ПРАВИЛЬНЫЕ ОТВЕТЫ (КЛЮЧИ)</w:t>
      </w:r>
    </w:p>
    <w:p w14:paraId="41543AE1" w14:textId="77777777" w:rsidR="00291C06" w:rsidRDefault="00291C06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91C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E43BDF" w14:textId="5E570F2D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1.  b</w:t>
      </w:r>
    </w:p>
    <w:p w14:paraId="5DD9B114" w14:textId="4F035A86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2.  c (капитализация является следствием, а не компонентом)</w:t>
      </w:r>
    </w:p>
    <w:p w14:paraId="036B28A8" w14:textId="302FB05B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3.  b</w:t>
      </w:r>
    </w:p>
    <w:p w14:paraId="41036715" w14:textId="6EB08665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4.  b</w:t>
      </w:r>
    </w:p>
    <w:p w14:paraId="3A96775B" w14:textId="6397CF80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5.  b</w:t>
      </w:r>
    </w:p>
    <w:p w14:paraId="396DB906" w14:textId="378285CC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6.  b</w:t>
      </w:r>
    </w:p>
    <w:p w14:paraId="415FE249" w14:textId="74AE02AA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7.  b</w:t>
      </w:r>
    </w:p>
    <w:p w14:paraId="1678F2D3" w14:textId="2C29FFF6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8.  b</w:t>
      </w:r>
    </w:p>
    <w:p w14:paraId="39083622" w14:textId="28DF690D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9.  b</w:t>
      </w:r>
    </w:p>
    <w:p w14:paraId="0B119A02" w14:textId="3B84AD0E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10. b</w:t>
      </w:r>
    </w:p>
    <w:p w14:paraId="3D4E0888" w14:textId="71471EEC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11. b</w:t>
      </w:r>
    </w:p>
    <w:p w14:paraId="75AA2005" w14:textId="03040FDB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12. b</w:t>
      </w:r>
    </w:p>
    <w:p w14:paraId="1A9B5F1F" w14:textId="18A4F616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13. a</w:t>
      </w:r>
    </w:p>
    <w:p w14:paraId="559CF31D" w14:textId="36D7EDCE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14. b</w:t>
      </w:r>
    </w:p>
    <w:p w14:paraId="01278AFD" w14:textId="6FA7AA14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15. b</w:t>
      </w:r>
    </w:p>
    <w:p w14:paraId="650BAB27" w14:textId="426E0F5F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16. c</w:t>
      </w:r>
    </w:p>
    <w:p w14:paraId="0BB1ED8F" w14:textId="2A6A2C8E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17. b</w:t>
      </w:r>
    </w:p>
    <w:p w14:paraId="43F34597" w14:textId="46EDEC18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18. c</w:t>
      </w:r>
    </w:p>
    <w:p w14:paraId="66C185FF" w14:textId="451449B8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19. b</w:t>
      </w:r>
    </w:p>
    <w:p w14:paraId="293E872B" w14:textId="176C9E4A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20. b</w:t>
      </w:r>
    </w:p>
    <w:p w14:paraId="5ED435F1" w14:textId="69FE29EA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21. b</w:t>
      </w:r>
    </w:p>
    <w:p w14:paraId="0E2636AB" w14:textId="12F36C01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22. b (хотя причина внутренняя — безопасность, угроза внешняя; остальное чисто внутренние)</w:t>
      </w:r>
    </w:p>
    <w:p w14:paraId="6B0C08F9" w14:textId="6DB55099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23. b</w:t>
      </w:r>
    </w:p>
    <w:p w14:paraId="47C123E7" w14:textId="55A93C42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24. b</w:t>
      </w:r>
    </w:p>
    <w:p w14:paraId="578B410A" w14:textId="12300EA8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25. c</w:t>
      </w:r>
    </w:p>
    <w:p w14:paraId="144AFA99" w14:textId="309CCDA2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26. b</w:t>
      </w:r>
    </w:p>
    <w:p w14:paraId="1B7C6A85" w14:textId="6623B23B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27. b</w:t>
      </w:r>
    </w:p>
    <w:p w14:paraId="0F0F26DE" w14:textId="3EE6BAD0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28. b</w:t>
      </w:r>
    </w:p>
    <w:p w14:paraId="5352CF1D" w14:textId="30A08B7D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29. b</w:t>
      </w:r>
    </w:p>
    <w:p w14:paraId="2AE07BC8" w14:textId="314A90A1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30. b</w:t>
      </w:r>
    </w:p>
    <w:p w14:paraId="00F95EE2" w14:textId="1AEF8CCF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31. b</w:t>
      </w:r>
    </w:p>
    <w:p w14:paraId="79B9B28E" w14:textId="0FE6D70A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32. b</w:t>
      </w:r>
    </w:p>
    <w:p w14:paraId="6403E31A" w14:textId="2F3E1ADE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33. b</w:t>
      </w:r>
    </w:p>
    <w:p w14:paraId="042C4905" w14:textId="1E1A2545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34. b</w:t>
      </w:r>
    </w:p>
    <w:p w14:paraId="31F9FFDC" w14:textId="4D2FDCB0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35. b</w:t>
      </w:r>
    </w:p>
    <w:p w14:paraId="5ED979DB" w14:textId="60981AA0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36. b</w:t>
      </w:r>
    </w:p>
    <w:p w14:paraId="5824A5B7" w14:textId="034575F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37. b</w:t>
      </w:r>
    </w:p>
    <w:p w14:paraId="10F6518C" w14:textId="1C2F9FD9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38. b</w:t>
      </w:r>
    </w:p>
    <w:p w14:paraId="54A32932" w14:textId="0C3A9F83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39. b</w:t>
      </w:r>
    </w:p>
    <w:p w14:paraId="12704BFE" w14:textId="6B136A29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54E">
        <w:rPr>
          <w:rFonts w:ascii="Times New Roman" w:hAnsi="Times New Roman" w:cs="Times New Roman"/>
          <w:sz w:val="28"/>
          <w:szCs w:val="28"/>
          <w:lang w:val="en-US"/>
        </w:rPr>
        <w:t>40. b</w:t>
      </w:r>
    </w:p>
    <w:p w14:paraId="57639D95" w14:textId="77777777" w:rsidR="00291C06" w:rsidRDefault="00291C06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91C06" w:rsidSect="00291C0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7920072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EA0E50" w14:textId="77777777" w:rsidR="0022254E" w:rsidRDefault="002225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5F54570F" w14:textId="7B633599" w:rsidR="0022254E" w:rsidRPr="0022254E" w:rsidRDefault="0022254E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3591221C" w14:textId="419CD389" w:rsidR="0022254E" w:rsidRPr="0022254E" w:rsidRDefault="0022254E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4E"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 w:rsidRPr="0022254E"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</w:p>
    <w:p w14:paraId="53613C70" w14:textId="2233BAC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1.  Сравнительный анализ управления репутацией в B2B и B2C секторах.</w:t>
      </w:r>
    </w:p>
    <w:p w14:paraId="54586D7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2.  Влияние личного бренда генерального директора на стоимость акций компании.</w:t>
      </w:r>
    </w:p>
    <w:p w14:paraId="5F6CC48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3.  Инструменты мониторинга социальных медиа: от тональности к прогнозированию кризиса.</w:t>
      </w:r>
    </w:p>
    <w:p w14:paraId="6ABC356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4.  Разработка регламента работы с негативными отзывами для интернет-магазина.</w:t>
      </w:r>
    </w:p>
    <w:p w14:paraId="5159796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5.  Стратегия поведения компании при ложных обвинениях со стороны конкурентов.</w:t>
      </w:r>
    </w:p>
    <w:p w14:paraId="709314B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6.  Этика сбора данных о пользователях: как не потерять доверие в эпоху Big Data.</w:t>
      </w:r>
    </w:p>
    <w:p w14:paraId="558FC34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7.  Роль внутренних коммуникаций в предотвращении информационных утечек.</w:t>
      </w:r>
    </w:p>
    <w:p w14:paraId="0744014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8.  Антикризисный PR в тяжелой промышленности (на примере конкретного ЧП).</w:t>
      </w:r>
    </w:p>
    <w:p w14:paraId="56F1728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9.  Репутационные потери при халатности службы безопасности (кейс-стади).</w:t>
      </w:r>
    </w:p>
    <w:p w14:paraId="07C49E2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10. Построение положительного HR-бренда как способ защиты от кадрового голода.</w:t>
      </w:r>
    </w:p>
    <w:p w14:paraId="1CF445F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11. Использование нейросетей (AI) для генерации контента: репутационные риски плагиата и "мертвого" текста.</w:t>
      </w:r>
    </w:p>
    <w:p w14:paraId="622BE71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12. Анализ эффективности благотворительных программ для репутации (проблема "белых пятен").</w:t>
      </w:r>
    </w:p>
    <w:p w14:paraId="494E6F6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13. Как правильно извиняться перед клиентами: психология принятия ответственности.</w:t>
      </w:r>
    </w:p>
    <w:p w14:paraId="61154FE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14. Управление репутацией в условиях санкционных ограничений и ухода международных партнеров.</w:t>
      </w:r>
    </w:p>
    <w:p w14:paraId="09A86B8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15. Специфика работы со СМИ в регионах присутствия компании.</w:t>
      </w:r>
    </w:p>
    <w:p w14:paraId="1D31DC8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16. Разработка меморандума для сотрудников по поведению в соцсетях (Social Media Policy).</w:t>
      </w:r>
    </w:p>
    <w:p w14:paraId="1CE51F2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17. Кризисные коммуникации в сфере пищевой промышленности.</w:t>
      </w:r>
    </w:p>
    <w:p w14:paraId="1CE7D56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18. Влияние ESG-повестки на инвестиционную привлекательность и репутацию.</w:t>
      </w:r>
    </w:p>
    <w:p w14:paraId="04F3CFC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19. Методы противодействия "заказным" статьям и черному PR.</w:t>
      </w:r>
    </w:p>
    <w:p w14:paraId="1875DD1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20. Построение долгосрочной программы лояльности как элемента репутационного капитала.</w:t>
      </w:r>
    </w:p>
    <w:p w14:paraId="7CAF2A6B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21. "Отмена"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Cancel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бренда: причины, последствия, методы реабилитации.</w:t>
      </w:r>
    </w:p>
    <w:p w14:paraId="66FB492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22. Репутационный аудит: пошаговый план проведения и интерпретация результатов.</w:t>
      </w:r>
    </w:p>
    <w:p w14:paraId="51312D0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23. Роль юридической службы в минимизации репутационных рисков (досудебные урегулирования).</w:t>
      </w:r>
    </w:p>
    <w:p w14:paraId="6698A48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24. Коммуникация с семьей пострадавшего в производственной аварии: этические и PR-аспекты.</w:t>
      </w:r>
    </w:p>
    <w:p w14:paraId="08EBCF9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>25. Внедрение клиентоцентричности: реальные шаги для изменения имиджа госучреждения/корпорации.</w:t>
      </w:r>
    </w:p>
    <w:p w14:paraId="5987AED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26. Репутация компании как фактор национальной безопасности (на примере IT-гигантов).</w:t>
      </w:r>
    </w:p>
    <w:p w14:paraId="454A756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27. Использование видеоконтента (Live-трансляции) для демонстрации прозрачности производства.</w:t>
      </w:r>
    </w:p>
    <w:p w14:paraId="54868BF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28. Кейс: Восстановление репутации бренда после экологического скандала.</w:t>
      </w:r>
    </w:p>
    <w:p w14:paraId="48B5631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29. Работа с инвесторами: "инвестиционная презентация" как репутационный документ.</w:t>
      </w:r>
    </w:p>
    <w:p w14:paraId="71A8598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30. Будущее репутационного менеджмента: Децентрализованные системы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Blockchain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 и верификация фактов.</w:t>
      </w:r>
    </w:p>
    <w:p w14:paraId="6280666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1FEC" w14:textId="1D4EE7EE" w:rsidR="0022254E" w:rsidRDefault="00222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EEA21F" w14:textId="77777777" w:rsidR="0022254E" w:rsidRPr="0022254E" w:rsidRDefault="0022254E" w:rsidP="00222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77245A9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C8D4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1.  Дайте определение корпоративной репутации и назовите ее основные составляющие.</w:t>
      </w:r>
    </w:p>
    <w:p w14:paraId="7245CAD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2.  В чем разница между понятиями «имидж», «бренд» и «репутация»?</w:t>
      </w:r>
    </w:p>
    <w:p w14:paraId="7A8299D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3.  Перечислите основные группы стейкхолдеров и их влияние на репутацию.</w:t>
      </w:r>
    </w:p>
    <w:p w14:paraId="7F54350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4.  Что такое репутационный капитал и как его можно измерить?</w:t>
      </w:r>
    </w:p>
    <w:p w14:paraId="5C84283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5.  Какие существуют методы качественной и количественной оценки репутации?</w:t>
      </w:r>
    </w:p>
    <w:p w14:paraId="55087105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6.  Опишите алгоритм проведения репутационного аудита.</w:t>
      </w:r>
    </w:p>
    <w:p w14:paraId="3FE4A3E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7.  Что такое «репутационный риск»? Классификация рисков.</w:t>
      </w:r>
    </w:p>
    <w:p w14:paraId="416FF17D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8.  Назовите основные каналы распространения репутационных угроз в цифровой среде.</w:t>
      </w:r>
    </w:p>
    <w:p w14:paraId="7E9020D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9.  Стратегия информационной открытости (Transparency): плюсы и минусы.</w:t>
      </w:r>
    </w:p>
    <w:p w14:paraId="7A482560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10. Принципы построения доверия с потребителями в эпоху скептицизма.</w:t>
      </w:r>
    </w:p>
    <w:p w14:paraId="3CCED54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11. Этапы разработки антикризисного коммуникационного плана.</w:t>
      </w:r>
    </w:p>
    <w:p w14:paraId="65D8D2F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12. «Золотой час» в антикризисном PR: что это и как его использовать?</w:t>
      </w:r>
    </w:p>
    <w:p w14:paraId="4A2152B3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13. Техника подготовки заявления для СМИ в кризис: структура и табуированные фразы.</w:t>
      </w:r>
    </w:p>
    <w:p w14:paraId="7B6E6D1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14. Стратегия "Антикризисного штаба": состав, функции, протоколы работы.</w:t>
      </w:r>
    </w:p>
    <w:p w14:paraId="565D452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15. Как взаимодействовать с журналистами в условиях информационной войны?</w:t>
      </w:r>
    </w:p>
    <w:p w14:paraId="5332016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16. Правила проведения пресс-конференции в условиях негативной повестки.</w:t>
      </w:r>
    </w:p>
    <w:p w14:paraId="406C439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17. Методы управления поисковой выдачей (SERM): этичные и неэтичные способы.</w:t>
      </w:r>
    </w:p>
    <w:p w14:paraId="14694DF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18. Работа с негативом на площадках-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отзовиках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Flamp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, 2GIS,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Otzovik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Яндекс.Карты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).</w:t>
      </w:r>
    </w:p>
    <w:p w14:paraId="26E10EB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19. Особенности управления репутацией в Telegram-каналах.</w:t>
      </w:r>
    </w:p>
    <w:p w14:paraId="22FD6FD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20. Как работать с блогерами и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инфлюенсерами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>, чтобы избежать репутационных потерь.</w:t>
      </w:r>
    </w:p>
    <w:p w14:paraId="6FB89F9C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21. Понятие «внутренняя репутация». Влияние корпоративной культуры на внешний образ.</w:t>
      </w:r>
    </w:p>
    <w:p w14:paraId="18D0245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22. Роль HR-службы в защите репутации компании.</w:t>
      </w:r>
    </w:p>
    <w:p w14:paraId="040E595A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23. Этические аспекты сбора информации о конкурентах.</w:t>
      </w:r>
    </w:p>
    <w:p w14:paraId="358672F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24. Юридические аспекты защиты деловой репутации (ст. 152 ГК РФ).</w:t>
      </w:r>
    </w:p>
    <w:p w14:paraId="01F53A1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25. Критерии отличия конструктивной критики от клеветы и диффамации.</w:t>
      </w:r>
    </w:p>
    <w:p w14:paraId="37C214F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26. Анализ кейса: как компания потеряла доверие за один день (на выбор студента).</w:t>
      </w:r>
    </w:p>
    <w:p w14:paraId="2BAC143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27. Что такое «Репутационный менеджмент» как функция управления организацией?</w:t>
      </w:r>
    </w:p>
    <w:p w14:paraId="038F63F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28. Показатели KPI для отдела по связям с общественностью.</w:t>
      </w:r>
    </w:p>
    <w:p w14:paraId="2EFA84C6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29. Особенности антикризисных коммуникаций в фармацевтике и медицине.</w:t>
      </w:r>
    </w:p>
    <w:p w14:paraId="5BC46071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30. Экологические риски и "Гринвошинг": как не обмануть потребителя.</w:t>
      </w:r>
    </w:p>
    <w:p w14:paraId="17B4B7F4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31. Посткризисный период: стратегия восстановления репутации.</w:t>
      </w:r>
    </w:p>
    <w:p w14:paraId="0B01CA8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lastRenderedPageBreak/>
        <w:t>32. Как правильно провести расследование инцидента для внутреннего пользования и для публики?</w:t>
      </w:r>
    </w:p>
    <w:p w14:paraId="5EC29FE9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33. Управление слухами: методы выявления и нейтрализации дезинформации.</w:t>
      </w:r>
    </w:p>
    <w:p w14:paraId="6B7DA0C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34. Использование лоббизма для защиты деловой репутации.</w:t>
      </w:r>
    </w:p>
    <w:p w14:paraId="4D8F0602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35. Влияние геополитических факторов на репутацию глобальных компаний.</w:t>
      </w:r>
    </w:p>
    <w:p w14:paraId="02E64848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36. Роль первого лица в формировании антикризисных коммуникаций.</w:t>
      </w:r>
    </w:p>
    <w:p w14:paraId="576FA58E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37. Понятие "Социальная ответственность" (КСО) как инструмент повышения устойчивости.</w:t>
      </w:r>
    </w:p>
    <w:p w14:paraId="712F29A7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38. Как влияет репутация на доступность кредитных ресурсов и условия страхования?</w:t>
      </w:r>
    </w:p>
    <w:p w14:paraId="395DE02F" w14:textId="77777777" w:rsidR="0022254E" w:rsidRPr="0022254E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 xml:space="preserve">39. Кризис в эпоху цифровизации: скорость распространения информации </w:t>
      </w:r>
      <w:proofErr w:type="spellStart"/>
      <w:r w:rsidRPr="0022254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2254E">
        <w:rPr>
          <w:rFonts w:ascii="Times New Roman" w:hAnsi="Times New Roman" w:cs="Times New Roman"/>
          <w:sz w:val="28"/>
          <w:szCs w:val="28"/>
        </w:rPr>
        <w:t xml:space="preserve"> скорость реагирования.</w:t>
      </w:r>
    </w:p>
    <w:p w14:paraId="5A1A05A0" w14:textId="616E2FEE" w:rsidR="00937B97" w:rsidRPr="00937B97" w:rsidRDefault="0022254E" w:rsidP="0022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4E">
        <w:rPr>
          <w:rFonts w:ascii="Times New Roman" w:hAnsi="Times New Roman" w:cs="Times New Roman"/>
          <w:sz w:val="28"/>
          <w:szCs w:val="28"/>
        </w:rPr>
        <w:t>40. Разработка плана мероприятий по улучшению репутации для гипотетической компании (защита проекта).</w:t>
      </w:r>
    </w:p>
    <w:sectPr w:rsidR="00937B97" w:rsidRPr="00937B97" w:rsidSect="00291C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22254E"/>
    <w:rsid w:val="00291C06"/>
    <w:rsid w:val="003F6EEC"/>
    <w:rsid w:val="00481009"/>
    <w:rsid w:val="008E789C"/>
    <w:rsid w:val="00937B97"/>
    <w:rsid w:val="00E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2026-06-20T08:34:00Z</dcterms:created>
  <dcterms:modified xsi:type="dcterms:W3CDTF">2026-06-20T09:36:00Z</dcterms:modified>
</cp:coreProperties>
</file>