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D0299" w14:textId="1619A4CF" w:rsidR="008E789C" w:rsidRPr="008E789C" w:rsidRDefault="008E789C" w:rsidP="008E789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E789C">
        <w:rPr>
          <w:rFonts w:ascii="Times New Roman" w:hAnsi="Times New Roman" w:cs="Times New Roman"/>
          <w:b/>
          <w:bCs/>
          <w:sz w:val="28"/>
          <w:szCs w:val="28"/>
        </w:rPr>
        <w:t>ОЦЕНОЧНЫЕ МАТЕРИАЛЫ</w:t>
      </w:r>
    </w:p>
    <w:p w14:paraId="02C4A557" w14:textId="142AD7DE" w:rsidR="008E789C" w:rsidRDefault="008E789C" w:rsidP="008E789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E789C">
        <w:rPr>
          <w:rFonts w:ascii="Times New Roman" w:hAnsi="Times New Roman" w:cs="Times New Roman"/>
          <w:b/>
          <w:bCs/>
          <w:sz w:val="28"/>
          <w:szCs w:val="28"/>
        </w:rPr>
        <w:t>по дисциплине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E789C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F8548A">
        <w:rPr>
          <w:rFonts w:ascii="Times New Roman" w:hAnsi="Times New Roman" w:cs="Times New Roman"/>
          <w:b/>
          <w:bCs/>
          <w:sz w:val="28"/>
          <w:szCs w:val="28"/>
        </w:rPr>
        <w:t>Методы выявления экономических правонарушений</w:t>
      </w:r>
      <w:r w:rsidRPr="008E789C">
        <w:rPr>
          <w:rFonts w:ascii="Times New Roman" w:hAnsi="Times New Roman" w:cs="Times New Roman"/>
          <w:b/>
          <w:bCs/>
          <w:sz w:val="28"/>
          <w:szCs w:val="28"/>
        </w:rPr>
        <w:t xml:space="preserve">» </w:t>
      </w:r>
    </w:p>
    <w:p w14:paraId="3237365D" w14:textId="77777777" w:rsidR="00F8548A" w:rsidRPr="00F8548A" w:rsidRDefault="00F8548A" w:rsidP="00F8548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8548A">
        <w:rPr>
          <w:rFonts w:ascii="Times New Roman" w:hAnsi="Times New Roman" w:cs="Times New Roman"/>
          <w:b/>
          <w:bCs/>
          <w:sz w:val="28"/>
          <w:szCs w:val="28"/>
        </w:rPr>
        <w:t>Примеры тестовых заданий</w:t>
      </w:r>
    </w:p>
    <w:p w14:paraId="364AEF98" w14:textId="77777777" w:rsidR="00F8548A" w:rsidRPr="00F8548A" w:rsidRDefault="00F8548A" w:rsidP="00F85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3D67B9F" w14:textId="246F234D" w:rsidR="00F8548A" w:rsidRPr="00F8548A" w:rsidRDefault="00F8548A" w:rsidP="00F85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548A">
        <w:rPr>
          <w:rFonts w:ascii="Times New Roman" w:hAnsi="Times New Roman" w:cs="Times New Roman"/>
          <w:sz w:val="28"/>
          <w:szCs w:val="28"/>
        </w:rPr>
        <w:t>Инструкция: Выберите один правильный вариант ответа.</w:t>
      </w:r>
    </w:p>
    <w:p w14:paraId="06518810" w14:textId="77777777" w:rsidR="00F8548A" w:rsidRPr="00F8548A" w:rsidRDefault="00F8548A" w:rsidP="00F85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0DD86B0" w14:textId="77777777" w:rsidR="00F8548A" w:rsidRPr="00F8548A" w:rsidRDefault="00F8548A" w:rsidP="00F85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548A">
        <w:rPr>
          <w:rFonts w:ascii="Times New Roman" w:hAnsi="Times New Roman" w:cs="Times New Roman"/>
          <w:sz w:val="28"/>
          <w:szCs w:val="28"/>
        </w:rPr>
        <w:t>1.  Что является основной целью оперативно-розыскной деятельности (ОРД) в экономической сфере?</w:t>
      </w:r>
    </w:p>
    <w:p w14:paraId="4D84BC3E" w14:textId="77777777" w:rsidR="00F8548A" w:rsidRPr="00F8548A" w:rsidRDefault="00F8548A" w:rsidP="00F85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548A">
        <w:rPr>
          <w:rFonts w:ascii="Times New Roman" w:hAnsi="Times New Roman" w:cs="Times New Roman"/>
          <w:sz w:val="28"/>
          <w:szCs w:val="28"/>
        </w:rPr>
        <w:t xml:space="preserve">    a) Привлечение к уголовной ответственности всех нарушителей</w:t>
      </w:r>
    </w:p>
    <w:p w14:paraId="78367A1A" w14:textId="77777777" w:rsidR="00F8548A" w:rsidRPr="00F8548A" w:rsidRDefault="00F8548A" w:rsidP="00F85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548A">
        <w:rPr>
          <w:rFonts w:ascii="Times New Roman" w:hAnsi="Times New Roman" w:cs="Times New Roman"/>
          <w:sz w:val="28"/>
          <w:szCs w:val="28"/>
        </w:rPr>
        <w:t xml:space="preserve">    b) Защита жизни и здоровья граждан от экономических преступлений</w:t>
      </w:r>
    </w:p>
    <w:p w14:paraId="5CF72C1B" w14:textId="77777777" w:rsidR="00F8548A" w:rsidRPr="00F8548A" w:rsidRDefault="00F8548A" w:rsidP="00F85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548A">
        <w:rPr>
          <w:rFonts w:ascii="Times New Roman" w:hAnsi="Times New Roman" w:cs="Times New Roman"/>
          <w:sz w:val="28"/>
          <w:szCs w:val="28"/>
        </w:rPr>
        <w:t xml:space="preserve">    c) Выявление, предупреждение, пресечение и раскрытие экономических преступлений, а также розыск лиц, их совершивших</w:t>
      </w:r>
    </w:p>
    <w:p w14:paraId="116400F9" w14:textId="77777777" w:rsidR="00F8548A" w:rsidRPr="00F8548A" w:rsidRDefault="00F8548A" w:rsidP="00F85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548A">
        <w:rPr>
          <w:rFonts w:ascii="Times New Roman" w:hAnsi="Times New Roman" w:cs="Times New Roman"/>
          <w:sz w:val="28"/>
          <w:szCs w:val="28"/>
        </w:rPr>
        <w:t xml:space="preserve">    d) Возмещение материального ущерба в полном объеме</w:t>
      </w:r>
    </w:p>
    <w:p w14:paraId="4485F8EB" w14:textId="77777777" w:rsidR="00F8548A" w:rsidRPr="00F8548A" w:rsidRDefault="00F8548A" w:rsidP="00F85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2AB2C81" w14:textId="77777777" w:rsidR="00F8548A" w:rsidRPr="00F8548A" w:rsidRDefault="00F8548A" w:rsidP="00F85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548A">
        <w:rPr>
          <w:rFonts w:ascii="Times New Roman" w:hAnsi="Times New Roman" w:cs="Times New Roman"/>
          <w:sz w:val="28"/>
          <w:szCs w:val="28"/>
        </w:rPr>
        <w:t>2.  Какой метод НЕ относится к общенаучным методам выявления экономических правонарушений?</w:t>
      </w:r>
    </w:p>
    <w:p w14:paraId="5BD74899" w14:textId="77777777" w:rsidR="00F8548A" w:rsidRPr="00F8548A" w:rsidRDefault="00F8548A" w:rsidP="00F85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548A">
        <w:rPr>
          <w:rFonts w:ascii="Times New Roman" w:hAnsi="Times New Roman" w:cs="Times New Roman"/>
          <w:sz w:val="28"/>
          <w:szCs w:val="28"/>
        </w:rPr>
        <w:t xml:space="preserve">    a) Анализ и синтез</w:t>
      </w:r>
    </w:p>
    <w:p w14:paraId="6D08F976" w14:textId="77777777" w:rsidR="00F8548A" w:rsidRPr="00F8548A" w:rsidRDefault="00F8548A" w:rsidP="00F85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548A">
        <w:rPr>
          <w:rFonts w:ascii="Times New Roman" w:hAnsi="Times New Roman" w:cs="Times New Roman"/>
          <w:sz w:val="28"/>
          <w:szCs w:val="28"/>
        </w:rPr>
        <w:t xml:space="preserve">    b) Индукция и дедукция</w:t>
      </w:r>
    </w:p>
    <w:p w14:paraId="0C570294" w14:textId="77777777" w:rsidR="00F8548A" w:rsidRPr="00F8548A" w:rsidRDefault="00F8548A" w:rsidP="00F85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548A">
        <w:rPr>
          <w:rFonts w:ascii="Times New Roman" w:hAnsi="Times New Roman" w:cs="Times New Roman"/>
          <w:sz w:val="28"/>
          <w:szCs w:val="28"/>
        </w:rPr>
        <w:t xml:space="preserve">    c) Оперативный эксперимент</w:t>
      </w:r>
    </w:p>
    <w:p w14:paraId="010AB206" w14:textId="77777777" w:rsidR="00F8548A" w:rsidRPr="00F8548A" w:rsidRDefault="00F8548A" w:rsidP="00F85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548A">
        <w:rPr>
          <w:rFonts w:ascii="Times New Roman" w:hAnsi="Times New Roman" w:cs="Times New Roman"/>
          <w:sz w:val="28"/>
          <w:szCs w:val="28"/>
        </w:rPr>
        <w:t xml:space="preserve">    d) Аналогия и моделирование</w:t>
      </w:r>
    </w:p>
    <w:p w14:paraId="125C43E2" w14:textId="77777777" w:rsidR="00F8548A" w:rsidRPr="00F8548A" w:rsidRDefault="00F8548A" w:rsidP="00F85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8A4F550" w14:textId="77777777" w:rsidR="00F8548A" w:rsidRPr="00F8548A" w:rsidRDefault="00F8548A" w:rsidP="00F85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548A">
        <w:rPr>
          <w:rFonts w:ascii="Times New Roman" w:hAnsi="Times New Roman" w:cs="Times New Roman"/>
          <w:sz w:val="28"/>
          <w:szCs w:val="28"/>
        </w:rPr>
        <w:t>3.  В чем суть «метода встречных проверок» в финансовом контроле?</w:t>
      </w:r>
    </w:p>
    <w:p w14:paraId="6B63FCF4" w14:textId="77777777" w:rsidR="00F8548A" w:rsidRPr="00F8548A" w:rsidRDefault="00F8548A" w:rsidP="00F85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548A">
        <w:rPr>
          <w:rFonts w:ascii="Times New Roman" w:hAnsi="Times New Roman" w:cs="Times New Roman"/>
          <w:sz w:val="28"/>
          <w:szCs w:val="28"/>
        </w:rPr>
        <w:t xml:space="preserve">    a) Проверка правильности отражения хозяйственных операций в учете самой организации</w:t>
      </w:r>
    </w:p>
    <w:p w14:paraId="75EBFAAC" w14:textId="77777777" w:rsidR="00F8548A" w:rsidRPr="00F8548A" w:rsidRDefault="00F8548A" w:rsidP="00F85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548A">
        <w:rPr>
          <w:rFonts w:ascii="Times New Roman" w:hAnsi="Times New Roman" w:cs="Times New Roman"/>
          <w:sz w:val="28"/>
          <w:szCs w:val="28"/>
        </w:rPr>
        <w:t xml:space="preserve">    b) Сопоставление учетных документов организации с документами контрагентов для выявления искажений</w:t>
      </w:r>
    </w:p>
    <w:p w14:paraId="78FC972F" w14:textId="77777777" w:rsidR="00F8548A" w:rsidRPr="00F8548A" w:rsidRDefault="00F8548A" w:rsidP="00F85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548A">
        <w:rPr>
          <w:rFonts w:ascii="Times New Roman" w:hAnsi="Times New Roman" w:cs="Times New Roman"/>
          <w:sz w:val="28"/>
          <w:szCs w:val="28"/>
        </w:rPr>
        <w:t xml:space="preserve">    c) Проверка наличных денежных средств в кассе</w:t>
      </w:r>
    </w:p>
    <w:p w14:paraId="0D40EC46" w14:textId="77777777" w:rsidR="00F8548A" w:rsidRPr="00F8548A" w:rsidRDefault="00F8548A" w:rsidP="00F85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548A">
        <w:rPr>
          <w:rFonts w:ascii="Times New Roman" w:hAnsi="Times New Roman" w:cs="Times New Roman"/>
          <w:sz w:val="28"/>
          <w:szCs w:val="28"/>
        </w:rPr>
        <w:t xml:space="preserve">    d) Аудит налоговой отчетности перед сдачей в ИФНС</w:t>
      </w:r>
    </w:p>
    <w:p w14:paraId="0EB4F932" w14:textId="77777777" w:rsidR="00F8548A" w:rsidRPr="00F8548A" w:rsidRDefault="00F8548A" w:rsidP="00F85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FC8BCBE" w14:textId="77777777" w:rsidR="00F8548A" w:rsidRPr="00F8548A" w:rsidRDefault="00F8548A" w:rsidP="00F85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548A">
        <w:rPr>
          <w:rFonts w:ascii="Times New Roman" w:hAnsi="Times New Roman" w:cs="Times New Roman"/>
          <w:sz w:val="28"/>
          <w:szCs w:val="28"/>
        </w:rPr>
        <w:t>4.  Какое действие относится к негласному методу выявления правонарушений?</w:t>
      </w:r>
    </w:p>
    <w:p w14:paraId="62FDAD19" w14:textId="77777777" w:rsidR="00F8548A" w:rsidRPr="00F8548A" w:rsidRDefault="00F8548A" w:rsidP="00F85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548A">
        <w:rPr>
          <w:rFonts w:ascii="Times New Roman" w:hAnsi="Times New Roman" w:cs="Times New Roman"/>
          <w:sz w:val="28"/>
          <w:szCs w:val="28"/>
        </w:rPr>
        <w:t xml:space="preserve">    a) Истребование пояснений от руководителя</w:t>
      </w:r>
    </w:p>
    <w:p w14:paraId="38E67D63" w14:textId="77777777" w:rsidR="00F8548A" w:rsidRPr="00F8548A" w:rsidRDefault="00F8548A" w:rsidP="00F85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548A">
        <w:rPr>
          <w:rFonts w:ascii="Times New Roman" w:hAnsi="Times New Roman" w:cs="Times New Roman"/>
          <w:sz w:val="28"/>
          <w:szCs w:val="28"/>
        </w:rPr>
        <w:t xml:space="preserve">    b) Наблюдение за объектом с использованием специальных технических средств</w:t>
      </w:r>
    </w:p>
    <w:p w14:paraId="7D65089E" w14:textId="77777777" w:rsidR="00F8548A" w:rsidRPr="00F8548A" w:rsidRDefault="00F8548A" w:rsidP="00F85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548A">
        <w:rPr>
          <w:rFonts w:ascii="Times New Roman" w:hAnsi="Times New Roman" w:cs="Times New Roman"/>
          <w:sz w:val="28"/>
          <w:szCs w:val="28"/>
        </w:rPr>
        <w:t xml:space="preserve">    c) Выездная налоговая проверка</w:t>
      </w:r>
    </w:p>
    <w:p w14:paraId="28088472" w14:textId="77777777" w:rsidR="00F8548A" w:rsidRPr="00F8548A" w:rsidRDefault="00F8548A" w:rsidP="00F85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548A">
        <w:rPr>
          <w:rFonts w:ascii="Times New Roman" w:hAnsi="Times New Roman" w:cs="Times New Roman"/>
          <w:sz w:val="28"/>
          <w:szCs w:val="28"/>
        </w:rPr>
        <w:t xml:space="preserve">    d) Анализ бухгалтерской отчетности, опубликованной в СМИ</w:t>
      </w:r>
    </w:p>
    <w:p w14:paraId="69CDC461" w14:textId="77777777" w:rsidR="00F8548A" w:rsidRPr="00F8548A" w:rsidRDefault="00F8548A" w:rsidP="00F85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5F3BB92" w14:textId="77777777" w:rsidR="00F8548A" w:rsidRPr="00F8548A" w:rsidRDefault="00F8548A" w:rsidP="00F85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548A">
        <w:rPr>
          <w:rFonts w:ascii="Times New Roman" w:hAnsi="Times New Roman" w:cs="Times New Roman"/>
          <w:sz w:val="28"/>
          <w:szCs w:val="28"/>
        </w:rPr>
        <w:t>5.  Какая из перечисленных схем является классической схемой «фиктивного трудоустройства»?</w:t>
      </w:r>
    </w:p>
    <w:p w14:paraId="426F8CF5" w14:textId="77777777" w:rsidR="00F8548A" w:rsidRPr="00F8548A" w:rsidRDefault="00F8548A" w:rsidP="00F85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548A">
        <w:rPr>
          <w:rFonts w:ascii="Times New Roman" w:hAnsi="Times New Roman" w:cs="Times New Roman"/>
          <w:sz w:val="28"/>
          <w:szCs w:val="28"/>
        </w:rPr>
        <w:t xml:space="preserve">    a) Прием на работу инвалидов сверх установленной квоты</w:t>
      </w:r>
    </w:p>
    <w:p w14:paraId="4C7F6054" w14:textId="77777777" w:rsidR="00F8548A" w:rsidRPr="00F8548A" w:rsidRDefault="00F8548A" w:rsidP="00F85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548A">
        <w:rPr>
          <w:rFonts w:ascii="Times New Roman" w:hAnsi="Times New Roman" w:cs="Times New Roman"/>
          <w:sz w:val="28"/>
          <w:szCs w:val="28"/>
        </w:rPr>
        <w:t xml:space="preserve">    b) Оформление сотрудников по договорам ГПХ с целью экономии на страховых взносах</w:t>
      </w:r>
    </w:p>
    <w:p w14:paraId="4D9F61BD" w14:textId="77777777" w:rsidR="00F8548A" w:rsidRPr="00F8548A" w:rsidRDefault="00F8548A" w:rsidP="00F85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548A">
        <w:rPr>
          <w:rFonts w:ascii="Times New Roman" w:hAnsi="Times New Roman" w:cs="Times New Roman"/>
          <w:sz w:val="28"/>
          <w:szCs w:val="28"/>
        </w:rPr>
        <w:lastRenderedPageBreak/>
        <w:t xml:space="preserve">    c) Оформление на высокую зарплату «мертвых душ» с последующим обналичиванием денег</w:t>
      </w:r>
    </w:p>
    <w:p w14:paraId="767566B9" w14:textId="77777777" w:rsidR="00F8548A" w:rsidRPr="00F8548A" w:rsidRDefault="00F8548A" w:rsidP="00F85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548A">
        <w:rPr>
          <w:rFonts w:ascii="Times New Roman" w:hAnsi="Times New Roman" w:cs="Times New Roman"/>
          <w:sz w:val="28"/>
          <w:szCs w:val="28"/>
        </w:rPr>
        <w:t xml:space="preserve">    d) Увольнение сотрудников по соглашению сторон</w:t>
      </w:r>
    </w:p>
    <w:p w14:paraId="10F2C9F6" w14:textId="77777777" w:rsidR="00F8548A" w:rsidRPr="00F8548A" w:rsidRDefault="00F8548A" w:rsidP="00F85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D3A947E" w14:textId="77777777" w:rsidR="00F8548A" w:rsidRPr="00F8548A" w:rsidRDefault="00F8548A" w:rsidP="00F85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548A">
        <w:rPr>
          <w:rFonts w:ascii="Times New Roman" w:hAnsi="Times New Roman" w:cs="Times New Roman"/>
          <w:sz w:val="28"/>
          <w:szCs w:val="28"/>
        </w:rPr>
        <w:t>6.  Что такое «налоговый разрыв» (</w:t>
      </w:r>
      <w:proofErr w:type="spellStart"/>
      <w:r w:rsidRPr="00F8548A">
        <w:rPr>
          <w:rFonts w:ascii="Times New Roman" w:hAnsi="Times New Roman" w:cs="Times New Roman"/>
          <w:sz w:val="28"/>
          <w:szCs w:val="28"/>
        </w:rPr>
        <w:t>Tax</w:t>
      </w:r>
      <w:proofErr w:type="spellEnd"/>
      <w:r w:rsidRPr="00F8548A">
        <w:rPr>
          <w:rFonts w:ascii="Times New Roman" w:hAnsi="Times New Roman" w:cs="Times New Roman"/>
          <w:sz w:val="28"/>
          <w:szCs w:val="28"/>
        </w:rPr>
        <w:t xml:space="preserve"> Gap)?</w:t>
      </w:r>
    </w:p>
    <w:p w14:paraId="5B5F9378" w14:textId="77777777" w:rsidR="00F8548A" w:rsidRPr="00F8548A" w:rsidRDefault="00F8548A" w:rsidP="00F85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548A">
        <w:rPr>
          <w:rFonts w:ascii="Times New Roman" w:hAnsi="Times New Roman" w:cs="Times New Roman"/>
          <w:sz w:val="28"/>
          <w:szCs w:val="28"/>
        </w:rPr>
        <w:t xml:space="preserve">    a) Разница между начисленным и уплаченным налогом в бюджет</w:t>
      </w:r>
    </w:p>
    <w:p w14:paraId="7CA9396F" w14:textId="77777777" w:rsidR="00F8548A" w:rsidRPr="00F8548A" w:rsidRDefault="00F8548A" w:rsidP="00F85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548A">
        <w:rPr>
          <w:rFonts w:ascii="Times New Roman" w:hAnsi="Times New Roman" w:cs="Times New Roman"/>
          <w:sz w:val="28"/>
          <w:szCs w:val="28"/>
        </w:rPr>
        <w:t xml:space="preserve">    b) Сумма налогов, недополученная государством из-за уклонения от уплаты или ошибок налогоплательщиков</w:t>
      </w:r>
    </w:p>
    <w:p w14:paraId="030D452C" w14:textId="77777777" w:rsidR="00F8548A" w:rsidRPr="00F8548A" w:rsidRDefault="00F8548A" w:rsidP="00F85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548A">
        <w:rPr>
          <w:rFonts w:ascii="Times New Roman" w:hAnsi="Times New Roman" w:cs="Times New Roman"/>
          <w:sz w:val="28"/>
          <w:szCs w:val="28"/>
        </w:rPr>
        <w:t xml:space="preserve">    c) Превышение вычетов НДС над суммой начисленного налога</w:t>
      </w:r>
    </w:p>
    <w:p w14:paraId="2F23678D" w14:textId="77777777" w:rsidR="00F8548A" w:rsidRPr="00F8548A" w:rsidRDefault="00F8548A" w:rsidP="00F85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548A">
        <w:rPr>
          <w:rFonts w:ascii="Times New Roman" w:hAnsi="Times New Roman" w:cs="Times New Roman"/>
          <w:sz w:val="28"/>
          <w:szCs w:val="28"/>
        </w:rPr>
        <w:t xml:space="preserve">    d) Кредиторская задолженность перед бюджетом</w:t>
      </w:r>
    </w:p>
    <w:p w14:paraId="7C485966" w14:textId="77777777" w:rsidR="00F8548A" w:rsidRPr="00F8548A" w:rsidRDefault="00F8548A" w:rsidP="00F85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E9A9257" w14:textId="77777777" w:rsidR="00F8548A" w:rsidRPr="00F8548A" w:rsidRDefault="00F8548A" w:rsidP="00F85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548A">
        <w:rPr>
          <w:rFonts w:ascii="Times New Roman" w:hAnsi="Times New Roman" w:cs="Times New Roman"/>
          <w:sz w:val="28"/>
          <w:szCs w:val="28"/>
        </w:rPr>
        <w:t>7.  Ключевой признак «фирм-однодневок» в цепочке контрагентов:</w:t>
      </w:r>
    </w:p>
    <w:p w14:paraId="0AED1037" w14:textId="77777777" w:rsidR="00F8548A" w:rsidRPr="00F8548A" w:rsidRDefault="00F8548A" w:rsidP="00F85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548A">
        <w:rPr>
          <w:rFonts w:ascii="Times New Roman" w:hAnsi="Times New Roman" w:cs="Times New Roman"/>
          <w:sz w:val="28"/>
          <w:szCs w:val="28"/>
        </w:rPr>
        <w:t xml:space="preserve">    a) Наличие имущества на балансе</w:t>
      </w:r>
    </w:p>
    <w:p w14:paraId="4393C427" w14:textId="77777777" w:rsidR="00F8548A" w:rsidRPr="00F8548A" w:rsidRDefault="00F8548A" w:rsidP="00F85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548A">
        <w:rPr>
          <w:rFonts w:ascii="Times New Roman" w:hAnsi="Times New Roman" w:cs="Times New Roman"/>
          <w:sz w:val="28"/>
          <w:szCs w:val="28"/>
        </w:rPr>
        <w:t xml:space="preserve">    b) Отсутствие управленческих расходов и платежей за коммунальные услуги при больших оборотах</w:t>
      </w:r>
    </w:p>
    <w:p w14:paraId="16D8F286" w14:textId="77777777" w:rsidR="00F8548A" w:rsidRPr="00F8548A" w:rsidRDefault="00F8548A" w:rsidP="00F85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548A">
        <w:rPr>
          <w:rFonts w:ascii="Times New Roman" w:hAnsi="Times New Roman" w:cs="Times New Roman"/>
          <w:sz w:val="28"/>
          <w:szCs w:val="28"/>
        </w:rPr>
        <w:t xml:space="preserve">    c) Высокая рентабельность продаж</w:t>
      </w:r>
    </w:p>
    <w:p w14:paraId="1BDCB6CE" w14:textId="77777777" w:rsidR="00F8548A" w:rsidRPr="00F8548A" w:rsidRDefault="00F8548A" w:rsidP="00F85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548A">
        <w:rPr>
          <w:rFonts w:ascii="Times New Roman" w:hAnsi="Times New Roman" w:cs="Times New Roman"/>
          <w:sz w:val="28"/>
          <w:szCs w:val="28"/>
        </w:rPr>
        <w:t xml:space="preserve">    d) Подача уточненных деклараций каждый квартал</w:t>
      </w:r>
    </w:p>
    <w:p w14:paraId="7D5DB22E" w14:textId="77777777" w:rsidR="00F8548A" w:rsidRPr="00F8548A" w:rsidRDefault="00F8548A" w:rsidP="00F85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E899B81" w14:textId="77777777" w:rsidR="00F8548A" w:rsidRPr="00F8548A" w:rsidRDefault="00F8548A" w:rsidP="00F85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548A">
        <w:rPr>
          <w:rFonts w:ascii="Times New Roman" w:hAnsi="Times New Roman" w:cs="Times New Roman"/>
          <w:sz w:val="28"/>
          <w:szCs w:val="28"/>
        </w:rPr>
        <w:t>8.  Какой документ является основой для возбуждения уголовного дела о налоговом преступлении по ст. 198 УК РФ?</w:t>
      </w:r>
    </w:p>
    <w:p w14:paraId="501F6307" w14:textId="77777777" w:rsidR="00F8548A" w:rsidRPr="00F8548A" w:rsidRDefault="00F8548A" w:rsidP="00F85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548A">
        <w:rPr>
          <w:rFonts w:ascii="Times New Roman" w:hAnsi="Times New Roman" w:cs="Times New Roman"/>
          <w:sz w:val="28"/>
          <w:szCs w:val="28"/>
        </w:rPr>
        <w:t xml:space="preserve">    a) Аудиторское заключение</w:t>
      </w:r>
    </w:p>
    <w:p w14:paraId="5F26E21A" w14:textId="77777777" w:rsidR="00F8548A" w:rsidRPr="00F8548A" w:rsidRDefault="00F8548A" w:rsidP="00F85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548A">
        <w:rPr>
          <w:rFonts w:ascii="Times New Roman" w:hAnsi="Times New Roman" w:cs="Times New Roman"/>
          <w:sz w:val="28"/>
          <w:szCs w:val="28"/>
        </w:rPr>
        <w:t xml:space="preserve">    b) Материалы налоговой проверки, переданные органами ФНС в Следственный комитет</w:t>
      </w:r>
    </w:p>
    <w:p w14:paraId="71BCE220" w14:textId="77777777" w:rsidR="00F8548A" w:rsidRPr="00F8548A" w:rsidRDefault="00F8548A" w:rsidP="00F85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548A">
        <w:rPr>
          <w:rFonts w:ascii="Times New Roman" w:hAnsi="Times New Roman" w:cs="Times New Roman"/>
          <w:sz w:val="28"/>
          <w:szCs w:val="28"/>
        </w:rPr>
        <w:t xml:space="preserve">    c) Заявление конкурента</w:t>
      </w:r>
    </w:p>
    <w:p w14:paraId="763BC7EE" w14:textId="77777777" w:rsidR="00F8548A" w:rsidRPr="00F8548A" w:rsidRDefault="00F8548A" w:rsidP="00F85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548A">
        <w:rPr>
          <w:rFonts w:ascii="Times New Roman" w:hAnsi="Times New Roman" w:cs="Times New Roman"/>
          <w:sz w:val="28"/>
          <w:szCs w:val="28"/>
        </w:rPr>
        <w:t xml:space="preserve">    d) Акт ревизии внутреннего контроля</w:t>
      </w:r>
    </w:p>
    <w:p w14:paraId="6E71DB49" w14:textId="77777777" w:rsidR="00F8548A" w:rsidRPr="00F8548A" w:rsidRDefault="00F8548A" w:rsidP="00F85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0F67A08" w14:textId="77777777" w:rsidR="00F8548A" w:rsidRPr="00F8548A" w:rsidRDefault="00F8548A" w:rsidP="00F85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548A">
        <w:rPr>
          <w:rFonts w:ascii="Times New Roman" w:hAnsi="Times New Roman" w:cs="Times New Roman"/>
          <w:sz w:val="28"/>
          <w:szCs w:val="28"/>
        </w:rPr>
        <w:t>9.  Что подразумевает метод «экономического анализа хозяйственных операций»?</w:t>
      </w:r>
    </w:p>
    <w:p w14:paraId="2AB437C9" w14:textId="77777777" w:rsidR="00F8548A" w:rsidRPr="00F8548A" w:rsidRDefault="00F8548A" w:rsidP="00F85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548A">
        <w:rPr>
          <w:rFonts w:ascii="Times New Roman" w:hAnsi="Times New Roman" w:cs="Times New Roman"/>
          <w:sz w:val="28"/>
          <w:szCs w:val="28"/>
        </w:rPr>
        <w:t xml:space="preserve">    a) Проверку арифметических подсчетов в декларациях</w:t>
      </w:r>
    </w:p>
    <w:p w14:paraId="5ECCDA4E" w14:textId="77777777" w:rsidR="00F8548A" w:rsidRPr="00F8548A" w:rsidRDefault="00F8548A" w:rsidP="00F85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548A">
        <w:rPr>
          <w:rFonts w:ascii="Times New Roman" w:hAnsi="Times New Roman" w:cs="Times New Roman"/>
          <w:sz w:val="28"/>
          <w:szCs w:val="28"/>
        </w:rPr>
        <w:t xml:space="preserve">    b) Изучение соответствия темпов роста зарплаты и производительности труда, анализ себестоимости продукции</w:t>
      </w:r>
    </w:p>
    <w:p w14:paraId="73DFDCB1" w14:textId="77777777" w:rsidR="00F8548A" w:rsidRPr="00F8548A" w:rsidRDefault="00F8548A" w:rsidP="00F85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548A">
        <w:rPr>
          <w:rFonts w:ascii="Times New Roman" w:hAnsi="Times New Roman" w:cs="Times New Roman"/>
          <w:sz w:val="28"/>
          <w:szCs w:val="28"/>
        </w:rPr>
        <w:t xml:space="preserve">    c) Фотографирование рабочего дня сотрудников</w:t>
      </w:r>
    </w:p>
    <w:p w14:paraId="6E2263E4" w14:textId="77777777" w:rsidR="00F8548A" w:rsidRPr="00F8548A" w:rsidRDefault="00F8548A" w:rsidP="00F85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548A">
        <w:rPr>
          <w:rFonts w:ascii="Times New Roman" w:hAnsi="Times New Roman" w:cs="Times New Roman"/>
          <w:sz w:val="28"/>
          <w:szCs w:val="28"/>
        </w:rPr>
        <w:t xml:space="preserve">    d) Проверку наличия товара на складе</w:t>
      </w:r>
    </w:p>
    <w:p w14:paraId="385F09C1" w14:textId="77777777" w:rsidR="00F8548A" w:rsidRPr="00F8548A" w:rsidRDefault="00F8548A" w:rsidP="00F85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106088E" w14:textId="77777777" w:rsidR="00F8548A" w:rsidRPr="00F8548A" w:rsidRDefault="00F8548A" w:rsidP="00F85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548A">
        <w:rPr>
          <w:rFonts w:ascii="Times New Roman" w:hAnsi="Times New Roman" w:cs="Times New Roman"/>
          <w:sz w:val="28"/>
          <w:szCs w:val="28"/>
        </w:rPr>
        <w:t>10. Для выявления признаков преднамеренного банкротства используется анализ:</w:t>
      </w:r>
    </w:p>
    <w:p w14:paraId="4F830873" w14:textId="77777777" w:rsidR="00F8548A" w:rsidRPr="00F8548A" w:rsidRDefault="00F8548A" w:rsidP="00F85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548A">
        <w:rPr>
          <w:rFonts w:ascii="Times New Roman" w:hAnsi="Times New Roman" w:cs="Times New Roman"/>
          <w:sz w:val="28"/>
          <w:szCs w:val="28"/>
        </w:rPr>
        <w:t xml:space="preserve">    a) Курса валют</w:t>
      </w:r>
    </w:p>
    <w:p w14:paraId="70E80DF3" w14:textId="77777777" w:rsidR="00F8548A" w:rsidRPr="00F8548A" w:rsidRDefault="00F8548A" w:rsidP="00F85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548A">
        <w:rPr>
          <w:rFonts w:ascii="Times New Roman" w:hAnsi="Times New Roman" w:cs="Times New Roman"/>
          <w:sz w:val="28"/>
          <w:szCs w:val="28"/>
        </w:rPr>
        <w:t xml:space="preserve">    b) Динамики дебиторской задолженности и выводов активов накануне подачи заявления о банкротстве</w:t>
      </w:r>
    </w:p>
    <w:p w14:paraId="116C0BE1" w14:textId="77777777" w:rsidR="00F8548A" w:rsidRPr="00F8548A" w:rsidRDefault="00F8548A" w:rsidP="00F85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548A">
        <w:rPr>
          <w:rFonts w:ascii="Times New Roman" w:hAnsi="Times New Roman" w:cs="Times New Roman"/>
          <w:sz w:val="28"/>
          <w:szCs w:val="28"/>
        </w:rPr>
        <w:t xml:space="preserve">    c) Количества сотрудников в штате</w:t>
      </w:r>
    </w:p>
    <w:p w14:paraId="79108017" w14:textId="77777777" w:rsidR="00F8548A" w:rsidRPr="00F8548A" w:rsidRDefault="00F8548A" w:rsidP="00F85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548A">
        <w:rPr>
          <w:rFonts w:ascii="Times New Roman" w:hAnsi="Times New Roman" w:cs="Times New Roman"/>
          <w:sz w:val="28"/>
          <w:szCs w:val="28"/>
        </w:rPr>
        <w:t xml:space="preserve">    d) Размера уставного капитала</w:t>
      </w:r>
    </w:p>
    <w:p w14:paraId="090EEBE5" w14:textId="77777777" w:rsidR="00F8548A" w:rsidRPr="00F8548A" w:rsidRDefault="00F8548A" w:rsidP="00F85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C7C5549" w14:textId="77777777" w:rsidR="00F8548A" w:rsidRPr="00F8548A" w:rsidRDefault="00F8548A" w:rsidP="00F85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548A">
        <w:rPr>
          <w:rFonts w:ascii="Times New Roman" w:hAnsi="Times New Roman" w:cs="Times New Roman"/>
          <w:sz w:val="28"/>
          <w:szCs w:val="28"/>
        </w:rPr>
        <w:t>11. По каким признакам выявляется использование «транзитных» счетов?</w:t>
      </w:r>
    </w:p>
    <w:p w14:paraId="68E0819F" w14:textId="77777777" w:rsidR="00F8548A" w:rsidRPr="00F8548A" w:rsidRDefault="00F8548A" w:rsidP="00F85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548A">
        <w:rPr>
          <w:rFonts w:ascii="Times New Roman" w:hAnsi="Times New Roman" w:cs="Times New Roman"/>
          <w:sz w:val="28"/>
          <w:szCs w:val="28"/>
        </w:rPr>
        <w:t xml:space="preserve">    a) Высокий кредитовый оборот и незначительный входящий остаток, отсутствие платежей на хозяйственные нужды</w:t>
      </w:r>
    </w:p>
    <w:p w14:paraId="07D9A222" w14:textId="77777777" w:rsidR="00F8548A" w:rsidRPr="00F8548A" w:rsidRDefault="00F8548A" w:rsidP="00F85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548A">
        <w:rPr>
          <w:rFonts w:ascii="Times New Roman" w:hAnsi="Times New Roman" w:cs="Times New Roman"/>
          <w:sz w:val="28"/>
          <w:szCs w:val="28"/>
        </w:rPr>
        <w:lastRenderedPageBreak/>
        <w:t xml:space="preserve">    b) Наличие кредита в банке</w:t>
      </w:r>
    </w:p>
    <w:p w14:paraId="432D9F02" w14:textId="77777777" w:rsidR="00F8548A" w:rsidRPr="00F8548A" w:rsidRDefault="00F8548A" w:rsidP="00F85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548A">
        <w:rPr>
          <w:rFonts w:ascii="Times New Roman" w:hAnsi="Times New Roman" w:cs="Times New Roman"/>
          <w:sz w:val="28"/>
          <w:szCs w:val="28"/>
        </w:rPr>
        <w:t xml:space="preserve">    c) Частое снятие наличных на зарплату</w:t>
      </w:r>
    </w:p>
    <w:p w14:paraId="4839F375" w14:textId="77777777" w:rsidR="00F8548A" w:rsidRPr="00F8548A" w:rsidRDefault="00F8548A" w:rsidP="00F85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548A">
        <w:rPr>
          <w:rFonts w:ascii="Times New Roman" w:hAnsi="Times New Roman" w:cs="Times New Roman"/>
          <w:sz w:val="28"/>
          <w:szCs w:val="28"/>
        </w:rPr>
        <w:t xml:space="preserve">    d) Оплата поставщикам с отсрочкой платежа</w:t>
      </w:r>
    </w:p>
    <w:p w14:paraId="723DA046" w14:textId="77777777" w:rsidR="00F8548A" w:rsidRPr="00F8548A" w:rsidRDefault="00F8548A" w:rsidP="00F85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13A964A" w14:textId="77777777" w:rsidR="00F8548A" w:rsidRPr="00F8548A" w:rsidRDefault="00F8548A" w:rsidP="00F85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548A">
        <w:rPr>
          <w:rFonts w:ascii="Times New Roman" w:hAnsi="Times New Roman" w:cs="Times New Roman"/>
          <w:sz w:val="28"/>
          <w:szCs w:val="28"/>
        </w:rPr>
        <w:t>12. Метод «документальной проверки» направлен на исследование:</w:t>
      </w:r>
    </w:p>
    <w:p w14:paraId="7FA46E45" w14:textId="77777777" w:rsidR="00F8548A" w:rsidRPr="00F8548A" w:rsidRDefault="00F8548A" w:rsidP="00F85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548A">
        <w:rPr>
          <w:rFonts w:ascii="Times New Roman" w:hAnsi="Times New Roman" w:cs="Times New Roman"/>
          <w:sz w:val="28"/>
          <w:szCs w:val="28"/>
        </w:rPr>
        <w:t xml:space="preserve">    a) Работы персонала</w:t>
      </w:r>
    </w:p>
    <w:p w14:paraId="622741A7" w14:textId="77777777" w:rsidR="00F8548A" w:rsidRPr="00F8548A" w:rsidRDefault="00F8548A" w:rsidP="00F85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548A">
        <w:rPr>
          <w:rFonts w:ascii="Times New Roman" w:hAnsi="Times New Roman" w:cs="Times New Roman"/>
          <w:sz w:val="28"/>
          <w:szCs w:val="28"/>
        </w:rPr>
        <w:t xml:space="preserve">    b) Первичных учетных документов, регистров учета и отчетности</w:t>
      </w:r>
    </w:p>
    <w:p w14:paraId="170E95C9" w14:textId="77777777" w:rsidR="00F8548A" w:rsidRPr="00F8548A" w:rsidRDefault="00F8548A" w:rsidP="00F85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548A">
        <w:rPr>
          <w:rFonts w:ascii="Times New Roman" w:hAnsi="Times New Roman" w:cs="Times New Roman"/>
          <w:sz w:val="28"/>
          <w:szCs w:val="28"/>
        </w:rPr>
        <w:t xml:space="preserve">    c) Технического состояния оборудования</w:t>
      </w:r>
    </w:p>
    <w:p w14:paraId="25950C00" w14:textId="77777777" w:rsidR="00F8548A" w:rsidRPr="00F8548A" w:rsidRDefault="00F8548A" w:rsidP="00F85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548A">
        <w:rPr>
          <w:rFonts w:ascii="Times New Roman" w:hAnsi="Times New Roman" w:cs="Times New Roman"/>
          <w:sz w:val="28"/>
          <w:szCs w:val="28"/>
        </w:rPr>
        <w:t xml:space="preserve">    d) Маркетинговой стратегии предприятия</w:t>
      </w:r>
    </w:p>
    <w:p w14:paraId="61FA1684" w14:textId="77777777" w:rsidR="00F8548A" w:rsidRPr="00F8548A" w:rsidRDefault="00F8548A" w:rsidP="00F85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23EC0D6" w14:textId="77777777" w:rsidR="00F8548A" w:rsidRPr="00F8548A" w:rsidRDefault="00F8548A" w:rsidP="00F85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548A">
        <w:rPr>
          <w:rFonts w:ascii="Times New Roman" w:hAnsi="Times New Roman" w:cs="Times New Roman"/>
          <w:sz w:val="28"/>
          <w:szCs w:val="28"/>
        </w:rPr>
        <w:t>13. В чем отличие ревизии от аудита?</w:t>
      </w:r>
    </w:p>
    <w:p w14:paraId="4C78A763" w14:textId="77777777" w:rsidR="00F8548A" w:rsidRPr="00F8548A" w:rsidRDefault="00F8548A" w:rsidP="00F85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548A">
        <w:rPr>
          <w:rFonts w:ascii="Times New Roman" w:hAnsi="Times New Roman" w:cs="Times New Roman"/>
          <w:sz w:val="28"/>
          <w:szCs w:val="28"/>
        </w:rPr>
        <w:t xml:space="preserve">    a) Аудит инициируется государством, ревизия — собственником</w:t>
      </w:r>
    </w:p>
    <w:p w14:paraId="4BBA4C0B" w14:textId="77777777" w:rsidR="00F8548A" w:rsidRPr="00F8548A" w:rsidRDefault="00F8548A" w:rsidP="00F85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548A">
        <w:rPr>
          <w:rFonts w:ascii="Times New Roman" w:hAnsi="Times New Roman" w:cs="Times New Roman"/>
          <w:sz w:val="28"/>
          <w:szCs w:val="28"/>
        </w:rPr>
        <w:t xml:space="preserve">    b) Ревизия — это проверка законности всех операций, проводимая штатными ревизорами, аудит — независимая оценка достоверности отчетности</w:t>
      </w:r>
    </w:p>
    <w:p w14:paraId="45041BFC" w14:textId="77777777" w:rsidR="00F8548A" w:rsidRPr="00F8548A" w:rsidRDefault="00F8548A" w:rsidP="00F85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548A">
        <w:rPr>
          <w:rFonts w:ascii="Times New Roman" w:hAnsi="Times New Roman" w:cs="Times New Roman"/>
          <w:sz w:val="28"/>
          <w:szCs w:val="28"/>
        </w:rPr>
        <w:t xml:space="preserve">    c) Ревизия проводится только на малых предприятиях</w:t>
      </w:r>
    </w:p>
    <w:p w14:paraId="49B27228" w14:textId="77777777" w:rsidR="00F8548A" w:rsidRPr="00F8548A" w:rsidRDefault="00F8548A" w:rsidP="00F85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548A">
        <w:rPr>
          <w:rFonts w:ascii="Times New Roman" w:hAnsi="Times New Roman" w:cs="Times New Roman"/>
          <w:sz w:val="28"/>
          <w:szCs w:val="28"/>
        </w:rPr>
        <w:t xml:space="preserve">    d) Отличий нет, это синонимы</w:t>
      </w:r>
    </w:p>
    <w:p w14:paraId="5DD239AD" w14:textId="77777777" w:rsidR="00F8548A" w:rsidRPr="00F8548A" w:rsidRDefault="00F8548A" w:rsidP="00F85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4FB972F" w14:textId="77777777" w:rsidR="00F8548A" w:rsidRPr="00F8548A" w:rsidRDefault="00F8548A" w:rsidP="00F85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548A">
        <w:rPr>
          <w:rFonts w:ascii="Times New Roman" w:hAnsi="Times New Roman" w:cs="Times New Roman"/>
          <w:sz w:val="28"/>
          <w:szCs w:val="28"/>
        </w:rPr>
        <w:t>14. Какие данные используются при «вертикальном анализе» бухгалтерского баланса?</w:t>
      </w:r>
    </w:p>
    <w:p w14:paraId="22E3D126" w14:textId="77777777" w:rsidR="00F8548A" w:rsidRPr="00F8548A" w:rsidRDefault="00F8548A" w:rsidP="00F85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548A">
        <w:rPr>
          <w:rFonts w:ascii="Times New Roman" w:hAnsi="Times New Roman" w:cs="Times New Roman"/>
          <w:sz w:val="28"/>
          <w:szCs w:val="28"/>
        </w:rPr>
        <w:t xml:space="preserve">    a) Сравнение показателей за несколько лет</w:t>
      </w:r>
    </w:p>
    <w:p w14:paraId="18DB67F0" w14:textId="77777777" w:rsidR="00F8548A" w:rsidRPr="00F8548A" w:rsidRDefault="00F8548A" w:rsidP="00F85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548A">
        <w:rPr>
          <w:rFonts w:ascii="Times New Roman" w:hAnsi="Times New Roman" w:cs="Times New Roman"/>
          <w:sz w:val="28"/>
          <w:szCs w:val="28"/>
        </w:rPr>
        <w:t xml:space="preserve">    b) Расчет удельных весов статей баланса в общей валюте баланса (в процентах)</w:t>
      </w:r>
    </w:p>
    <w:p w14:paraId="342F2074" w14:textId="77777777" w:rsidR="00F8548A" w:rsidRPr="00F8548A" w:rsidRDefault="00F8548A" w:rsidP="00F85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548A">
        <w:rPr>
          <w:rFonts w:ascii="Times New Roman" w:hAnsi="Times New Roman" w:cs="Times New Roman"/>
          <w:sz w:val="28"/>
          <w:szCs w:val="28"/>
        </w:rPr>
        <w:t xml:space="preserve">    c) Расчет коэффициентов ликвидности</w:t>
      </w:r>
    </w:p>
    <w:p w14:paraId="0EFCD9CF" w14:textId="77777777" w:rsidR="00F8548A" w:rsidRPr="00F8548A" w:rsidRDefault="00F8548A" w:rsidP="00F85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548A">
        <w:rPr>
          <w:rFonts w:ascii="Times New Roman" w:hAnsi="Times New Roman" w:cs="Times New Roman"/>
          <w:sz w:val="28"/>
          <w:szCs w:val="28"/>
        </w:rPr>
        <w:t xml:space="preserve">    d) Пересчет валюты баланса в доллары США</w:t>
      </w:r>
    </w:p>
    <w:p w14:paraId="153CA19C" w14:textId="77777777" w:rsidR="00F8548A" w:rsidRPr="00F8548A" w:rsidRDefault="00F8548A" w:rsidP="00F85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210951E" w14:textId="77777777" w:rsidR="00F8548A" w:rsidRPr="00F8548A" w:rsidRDefault="00F8548A" w:rsidP="00F85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548A">
        <w:rPr>
          <w:rFonts w:ascii="Times New Roman" w:hAnsi="Times New Roman" w:cs="Times New Roman"/>
          <w:sz w:val="28"/>
          <w:szCs w:val="28"/>
        </w:rPr>
        <w:t>15. Что из перечисленного является прямым свидетельством получения необоснованной налоговой выгоды (по практике ВАС РФ)?</w:t>
      </w:r>
    </w:p>
    <w:p w14:paraId="6135899F" w14:textId="77777777" w:rsidR="00F8548A" w:rsidRPr="00F8548A" w:rsidRDefault="00F8548A" w:rsidP="00F85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548A">
        <w:rPr>
          <w:rFonts w:ascii="Times New Roman" w:hAnsi="Times New Roman" w:cs="Times New Roman"/>
          <w:sz w:val="28"/>
          <w:szCs w:val="28"/>
        </w:rPr>
        <w:t xml:space="preserve">    a) Отсутствие деловой цели операции, создание искусственного документооборота</w:t>
      </w:r>
    </w:p>
    <w:p w14:paraId="5DED7DEA" w14:textId="77777777" w:rsidR="00F8548A" w:rsidRPr="00F8548A" w:rsidRDefault="00F8548A" w:rsidP="00F85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548A">
        <w:rPr>
          <w:rFonts w:ascii="Times New Roman" w:hAnsi="Times New Roman" w:cs="Times New Roman"/>
          <w:sz w:val="28"/>
          <w:szCs w:val="28"/>
        </w:rPr>
        <w:t xml:space="preserve">    b) Неправильное заполнение платежного поручения</w:t>
      </w:r>
    </w:p>
    <w:p w14:paraId="7B045C16" w14:textId="77777777" w:rsidR="00F8548A" w:rsidRPr="00F8548A" w:rsidRDefault="00F8548A" w:rsidP="00F85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548A">
        <w:rPr>
          <w:rFonts w:ascii="Times New Roman" w:hAnsi="Times New Roman" w:cs="Times New Roman"/>
          <w:sz w:val="28"/>
          <w:szCs w:val="28"/>
        </w:rPr>
        <w:t xml:space="preserve">    c) Упоминание компании в черном списке ЦБ</w:t>
      </w:r>
    </w:p>
    <w:p w14:paraId="714DAF46" w14:textId="77777777" w:rsidR="00F8548A" w:rsidRPr="00F8548A" w:rsidRDefault="00F8548A" w:rsidP="00F85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548A">
        <w:rPr>
          <w:rFonts w:ascii="Times New Roman" w:hAnsi="Times New Roman" w:cs="Times New Roman"/>
          <w:sz w:val="28"/>
          <w:szCs w:val="28"/>
        </w:rPr>
        <w:t xml:space="preserve">    d) Ошибка в ИНН контрагента</w:t>
      </w:r>
    </w:p>
    <w:p w14:paraId="4C4A173A" w14:textId="77777777" w:rsidR="00F8548A" w:rsidRPr="00F8548A" w:rsidRDefault="00F8548A" w:rsidP="00F85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169DD38" w14:textId="77777777" w:rsidR="00F8548A" w:rsidRPr="00F8548A" w:rsidRDefault="00F8548A" w:rsidP="00F85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548A">
        <w:rPr>
          <w:rFonts w:ascii="Times New Roman" w:hAnsi="Times New Roman" w:cs="Times New Roman"/>
          <w:sz w:val="28"/>
          <w:szCs w:val="28"/>
        </w:rPr>
        <w:t>16. Наиболее эффективный метод проверки реальности поставки товара (ТМЦ) при сомнениях в контрагенте:</w:t>
      </w:r>
    </w:p>
    <w:p w14:paraId="65587C51" w14:textId="77777777" w:rsidR="00F8548A" w:rsidRPr="00F8548A" w:rsidRDefault="00F8548A" w:rsidP="00F85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548A">
        <w:rPr>
          <w:rFonts w:ascii="Times New Roman" w:hAnsi="Times New Roman" w:cs="Times New Roman"/>
          <w:sz w:val="28"/>
          <w:szCs w:val="28"/>
        </w:rPr>
        <w:t xml:space="preserve">    a) Запрос в ГИБДД о транспорте поставщика</w:t>
      </w:r>
    </w:p>
    <w:p w14:paraId="0EA61A80" w14:textId="77777777" w:rsidR="00F8548A" w:rsidRPr="00F8548A" w:rsidRDefault="00F8548A" w:rsidP="00F85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548A">
        <w:rPr>
          <w:rFonts w:ascii="Times New Roman" w:hAnsi="Times New Roman" w:cs="Times New Roman"/>
          <w:sz w:val="28"/>
          <w:szCs w:val="28"/>
        </w:rPr>
        <w:t xml:space="preserve">    b) Инвентаризация товара на складе покупателя и сверка с документами поступления</w:t>
      </w:r>
    </w:p>
    <w:p w14:paraId="155369A2" w14:textId="77777777" w:rsidR="00F8548A" w:rsidRPr="00F8548A" w:rsidRDefault="00F8548A" w:rsidP="00F85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548A">
        <w:rPr>
          <w:rFonts w:ascii="Times New Roman" w:hAnsi="Times New Roman" w:cs="Times New Roman"/>
          <w:sz w:val="28"/>
          <w:szCs w:val="28"/>
        </w:rPr>
        <w:t xml:space="preserve">    c) Проверка адреса регистрации ООО</w:t>
      </w:r>
    </w:p>
    <w:p w14:paraId="3C082A1E" w14:textId="77777777" w:rsidR="00F8548A" w:rsidRPr="00F8548A" w:rsidRDefault="00F8548A" w:rsidP="00F85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548A">
        <w:rPr>
          <w:rFonts w:ascii="Times New Roman" w:hAnsi="Times New Roman" w:cs="Times New Roman"/>
          <w:sz w:val="28"/>
          <w:szCs w:val="28"/>
        </w:rPr>
        <w:t xml:space="preserve">    d) Анализ цветовой гаммы печати на накладной</w:t>
      </w:r>
    </w:p>
    <w:p w14:paraId="20449891" w14:textId="77777777" w:rsidR="00F8548A" w:rsidRPr="00F8548A" w:rsidRDefault="00F8548A" w:rsidP="00F85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29DBA16" w14:textId="77777777" w:rsidR="00F8548A" w:rsidRPr="00F8548A" w:rsidRDefault="00F8548A" w:rsidP="00F85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548A">
        <w:rPr>
          <w:rFonts w:ascii="Times New Roman" w:hAnsi="Times New Roman" w:cs="Times New Roman"/>
          <w:sz w:val="28"/>
          <w:szCs w:val="28"/>
        </w:rPr>
        <w:t>17. Субъектами ОРД по выявлению экономических преступлений являются:</w:t>
      </w:r>
    </w:p>
    <w:p w14:paraId="77F89570" w14:textId="77777777" w:rsidR="00F8548A" w:rsidRPr="00F8548A" w:rsidRDefault="00F8548A" w:rsidP="00F85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548A">
        <w:rPr>
          <w:rFonts w:ascii="Times New Roman" w:hAnsi="Times New Roman" w:cs="Times New Roman"/>
          <w:sz w:val="28"/>
          <w:szCs w:val="28"/>
        </w:rPr>
        <w:t xml:space="preserve">    a) Аудиторские организации</w:t>
      </w:r>
    </w:p>
    <w:p w14:paraId="1689D36B" w14:textId="77777777" w:rsidR="00F8548A" w:rsidRPr="00F8548A" w:rsidRDefault="00F8548A" w:rsidP="00F85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548A">
        <w:rPr>
          <w:rFonts w:ascii="Times New Roman" w:hAnsi="Times New Roman" w:cs="Times New Roman"/>
          <w:sz w:val="28"/>
          <w:szCs w:val="28"/>
        </w:rPr>
        <w:t xml:space="preserve">    b) Оперативные подразделения ОВД, ФСБ, таможни и ФСИН</w:t>
      </w:r>
    </w:p>
    <w:p w14:paraId="40805F4D" w14:textId="77777777" w:rsidR="00F8548A" w:rsidRPr="00F8548A" w:rsidRDefault="00F8548A" w:rsidP="00F85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548A">
        <w:rPr>
          <w:rFonts w:ascii="Times New Roman" w:hAnsi="Times New Roman" w:cs="Times New Roman"/>
          <w:sz w:val="28"/>
          <w:szCs w:val="28"/>
        </w:rPr>
        <w:lastRenderedPageBreak/>
        <w:t xml:space="preserve">    c) Банки и страховые компании</w:t>
      </w:r>
    </w:p>
    <w:p w14:paraId="17D4E5FE" w14:textId="77777777" w:rsidR="00F8548A" w:rsidRPr="00F8548A" w:rsidRDefault="00F8548A" w:rsidP="00F85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548A">
        <w:rPr>
          <w:rFonts w:ascii="Times New Roman" w:hAnsi="Times New Roman" w:cs="Times New Roman"/>
          <w:sz w:val="28"/>
          <w:szCs w:val="28"/>
        </w:rPr>
        <w:t xml:space="preserve">    d) Юридические консультации</w:t>
      </w:r>
    </w:p>
    <w:p w14:paraId="5D87ECA8" w14:textId="77777777" w:rsidR="00F8548A" w:rsidRPr="00F8548A" w:rsidRDefault="00F8548A" w:rsidP="00F85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28EC964" w14:textId="77777777" w:rsidR="00F8548A" w:rsidRPr="00F8548A" w:rsidRDefault="00F8548A" w:rsidP="00F85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548A">
        <w:rPr>
          <w:rFonts w:ascii="Times New Roman" w:hAnsi="Times New Roman" w:cs="Times New Roman"/>
          <w:sz w:val="28"/>
          <w:szCs w:val="28"/>
        </w:rPr>
        <w:t>18. Метод «финансового мониторинга» (в рамках ПОД/ФТ) направлен на выявление:</w:t>
      </w:r>
    </w:p>
    <w:p w14:paraId="7AD0CB6E" w14:textId="77777777" w:rsidR="00F8548A" w:rsidRPr="00F8548A" w:rsidRDefault="00F8548A" w:rsidP="00F85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548A">
        <w:rPr>
          <w:rFonts w:ascii="Times New Roman" w:hAnsi="Times New Roman" w:cs="Times New Roman"/>
          <w:sz w:val="28"/>
          <w:szCs w:val="28"/>
        </w:rPr>
        <w:t xml:space="preserve">    a) Нецелевого использования бюджетных средств</w:t>
      </w:r>
    </w:p>
    <w:p w14:paraId="37192D74" w14:textId="77777777" w:rsidR="00F8548A" w:rsidRPr="00F8548A" w:rsidRDefault="00F8548A" w:rsidP="00F85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548A">
        <w:rPr>
          <w:rFonts w:ascii="Times New Roman" w:hAnsi="Times New Roman" w:cs="Times New Roman"/>
          <w:sz w:val="28"/>
          <w:szCs w:val="28"/>
        </w:rPr>
        <w:t xml:space="preserve">    b) Легализации (отмывания) доходов, полученных преступным путем, и финансирования терроризма</w:t>
      </w:r>
    </w:p>
    <w:p w14:paraId="5BF18398" w14:textId="77777777" w:rsidR="00F8548A" w:rsidRPr="00F8548A" w:rsidRDefault="00F8548A" w:rsidP="00F85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548A">
        <w:rPr>
          <w:rFonts w:ascii="Times New Roman" w:hAnsi="Times New Roman" w:cs="Times New Roman"/>
          <w:sz w:val="28"/>
          <w:szCs w:val="28"/>
        </w:rPr>
        <w:t xml:space="preserve">    c) Нарушений трудового законодательства</w:t>
      </w:r>
    </w:p>
    <w:p w14:paraId="5B5250DC" w14:textId="77777777" w:rsidR="00F8548A" w:rsidRPr="00F8548A" w:rsidRDefault="00F8548A" w:rsidP="00F85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548A">
        <w:rPr>
          <w:rFonts w:ascii="Times New Roman" w:hAnsi="Times New Roman" w:cs="Times New Roman"/>
          <w:sz w:val="28"/>
          <w:szCs w:val="28"/>
        </w:rPr>
        <w:t xml:space="preserve">    d) Экологических загрязнений</w:t>
      </w:r>
    </w:p>
    <w:p w14:paraId="7FF4DE50" w14:textId="77777777" w:rsidR="00F8548A" w:rsidRPr="00F8548A" w:rsidRDefault="00F8548A" w:rsidP="00F85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0018D75" w14:textId="77777777" w:rsidR="00F8548A" w:rsidRPr="00F8548A" w:rsidRDefault="00F8548A" w:rsidP="00F85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548A">
        <w:rPr>
          <w:rFonts w:ascii="Times New Roman" w:hAnsi="Times New Roman" w:cs="Times New Roman"/>
          <w:sz w:val="28"/>
          <w:szCs w:val="28"/>
        </w:rPr>
        <w:t>19. Признак «дробления бизнеса» для получения спецрежимов (УСН):</w:t>
      </w:r>
    </w:p>
    <w:p w14:paraId="069CBF03" w14:textId="77777777" w:rsidR="00F8548A" w:rsidRPr="00F8548A" w:rsidRDefault="00F8548A" w:rsidP="00F85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548A">
        <w:rPr>
          <w:rFonts w:ascii="Times New Roman" w:hAnsi="Times New Roman" w:cs="Times New Roman"/>
          <w:sz w:val="28"/>
          <w:szCs w:val="28"/>
        </w:rPr>
        <w:t xml:space="preserve">    a) Закрытие одного ИП и открытие другого</w:t>
      </w:r>
    </w:p>
    <w:p w14:paraId="46589328" w14:textId="77777777" w:rsidR="00F8548A" w:rsidRPr="00F8548A" w:rsidRDefault="00F8548A" w:rsidP="00F85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548A">
        <w:rPr>
          <w:rFonts w:ascii="Times New Roman" w:hAnsi="Times New Roman" w:cs="Times New Roman"/>
          <w:sz w:val="28"/>
          <w:szCs w:val="28"/>
        </w:rPr>
        <w:t xml:space="preserve">    b) Создание нескольких юридических лиц, формально независимых, но фактически управляемых одним центром для сохранения лимитов по выручке</w:t>
      </w:r>
    </w:p>
    <w:p w14:paraId="4F1240CB" w14:textId="77777777" w:rsidR="00F8548A" w:rsidRPr="00F8548A" w:rsidRDefault="00F8548A" w:rsidP="00F85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548A">
        <w:rPr>
          <w:rFonts w:ascii="Times New Roman" w:hAnsi="Times New Roman" w:cs="Times New Roman"/>
          <w:sz w:val="28"/>
          <w:szCs w:val="28"/>
        </w:rPr>
        <w:t xml:space="preserve">    c) Аренда офиса у аффилированного лица</w:t>
      </w:r>
    </w:p>
    <w:p w14:paraId="0A4C8EBB" w14:textId="77777777" w:rsidR="00F8548A" w:rsidRPr="00F8548A" w:rsidRDefault="00F8548A" w:rsidP="00F85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548A">
        <w:rPr>
          <w:rFonts w:ascii="Times New Roman" w:hAnsi="Times New Roman" w:cs="Times New Roman"/>
          <w:sz w:val="28"/>
          <w:szCs w:val="28"/>
        </w:rPr>
        <w:t xml:space="preserve">    d) Перевод сотрудников на удаленную работу</w:t>
      </w:r>
    </w:p>
    <w:p w14:paraId="360C4D63" w14:textId="77777777" w:rsidR="00F8548A" w:rsidRPr="00F8548A" w:rsidRDefault="00F8548A" w:rsidP="00F85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101A450" w14:textId="77777777" w:rsidR="00F8548A" w:rsidRPr="00F8548A" w:rsidRDefault="00F8548A" w:rsidP="00F85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548A">
        <w:rPr>
          <w:rFonts w:ascii="Times New Roman" w:hAnsi="Times New Roman" w:cs="Times New Roman"/>
          <w:sz w:val="28"/>
          <w:szCs w:val="28"/>
        </w:rPr>
        <w:t>20. Что такое «инсайдерская информация» в контексте экономических правонарушений?</w:t>
      </w:r>
    </w:p>
    <w:p w14:paraId="07094045" w14:textId="77777777" w:rsidR="00F8548A" w:rsidRPr="00F8548A" w:rsidRDefault="00F8548A" w:rsidP="00F85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548A">
        <w:rPr>
          <w:rFonts w:ascii="Times New Roman" w:hAnsi="Times New Roman" w:cs="Times New Roman"/>
          <w:sz w:val="28"/>
          <w:szCs w:val="28"/>
        </w:rPr>
        <w:t xml:space="preserve">    a) Общедоступная отчетность эмитента</w:t>
      </w:r>
    </w:p>
    <w:p w14:paraId="08F35B2E" w14:textId="77777777" w:rsidR="00F8548A" w:rsidRPr="00F8548A" w:rsidRDefault="00F8548A" w:rsidP="00F85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548A">
        <w:rPr>
          <w:rFonts w:ascii="Times New Roman" w:hAnsi="Times New Roman" w:cs="Times New Roman"/>
          <w:sz w:val="28"/>
          <w:szCs w:val="28"/>
        </w:rPr>
        <w:t xml:space="preserve">    b) Служебная информация, не подлежащая разглашению, использование которой для сделок с финансовыми инструментами запрещено законом</w:t>
      </w:r>
    </w:p>
    <w:p w14:paraId="7AFDAB74" w14:textId="77777777" w:rsidR="00F8548A" w:rsidRPr="00F8548A" w:rsidRDefault="00F8548A" w:rsidP="00F85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548A">
        <w:rPr>
          <w:rFonts w:ascii="Times New Roman" w:hAnsi="Times New Roman" w:cs="Times New Roman"/>
          <w:sz w:val="28"/>
          <w:szCs w:val="28"/>
        </w:rPr>
        <w:t xml:space="preserve">    c) Рекламная информация компании</w:t>
      </w:r>
    </w:p>
    <w:p w14:paraId="70A786BC" w14:textId="77777777" w:rsidR="00F8548A" w:rsidRPr="00F8548A" w:rsidRDefault="00F8548A" w:rsidP="00F85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548A">
        <w:rPr>
          <w:rFonts w:ascii="Times New Roman" w:hAnsi="Times New Roman" w:cs="Times New Roman"/>
          <w:sz w:val="28"/>
          <w:szCs w:val="28"/>
        </w:rPr>
        <w:t xml:space="preserve">    d) Анкета кандидата на работу</w:t>
      </w:r>
    </w:p>
    <w:p w14:paraId="65E8D567" w14:textId="77777777" w:rsidR="00F8548A" w:rsidRPr="00F8548A" w:rsidRDefault="00F8548A" w:rsidP="00F85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04FBB0B" w14:textId="77777777" w:rsidR="00F8548A" w:rsidRPr="00F8548A" w:rsidRDefault="00F8548A" w:rsidP="00F85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548A">
        <w:rPr>
          <w:rFonts w:ascii="Times New Roman" w:hAnsi="Times New Roman" w:cs="Times New Roman"/>
          <w:sz w:val="28"/>
          <w:szCs w:val="28"/>
        </w:rPr>
        <w:t>21. Каким методом выявляется манипулирование рынком ценных бумаг?</w:t>
      </w:r>
    </w:p>
    <w:p w14:paraId="7DC75AAD" w14:textId="77777777" w:rsidR="00F8548A" w:rsidRPr="00F8548A" w:rsidRDefault="00F8548A" w:rsidP="00F85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548A">
        <w:rPr>
          <w:rFonts w:ascii="Times New Roman" w:hAnsi="Times New Roman" w:cs="Times New Roman"/>
          <w:sz w:val="28"/>
          <w:szCs w:val="28"/>
        </w:rPr>
        <w:t xml:space="preserve">    a) Анализом волатильности и объемов торгов с использованием компьютерных алгоритмов</w:t>
      </w:r>
    </w:p>
    <w:p w14:paraId="63EE9C33" w14:textId="77777777" w:rsidR="00F8548A" w:rsidRPr="00F8548A" w:rsidRDefault="00F8548A" w:rsidP="00F85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548A">
        <w:rPr>
          <w:rFonts w:ascii="Times New Roman" w:hAnsi="Times New Roman" w:cs="Times New Roman"/>
          <w:sz w:val="28"/>
          <w:szCs w:val="28"/>
        </w:rPr>
        <w:t xml:space="preserve">    b) Проверкой наличия лицензии у брокера</w:t>
      </w:r>
    </w:p>
    <w:p w14:paraId="53EB4C62" w14:textId="77777777" w:rsidR="00F8548A" w:rsidRPr="00F8548A" w:rsidRDefault="00F8548A" w:rsidP="00F85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548A">
        <w:rPr>
          <w:rFonts w:ascii="Times New Roman" w:hAnsi="Times New Roman" w:cs="Times New Roman"/>
          <w:sz w:val="28"/>
          <w:szCs w:val="28"/>
        </w:rPr>
        <w:t xml:space="preserve">    c) Изучением устава АО</w:t>
      </w:r>
    </w:p>
    <w:p w14:paraId="04DE2F1C" w14:textId="77777777" w:rsidR="00F8548A" w:rsidRPr="00F8548A" w:rsidRDefault="00F8548A" w:rsidP="00F85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548A">
        <w:rPr>
          <w:rFonts w:ascii="Times New Roman" w:hAnsi="Times New Roman" w:cs="Times New Roman"/>
          <w:sz w:val="28"/>
          <w:szCs w:val="28"/>
        </w:rPr>
        <w:t xml:space="preserve">    d) Опросом миноритарных акционеров</w:t>
      </w:r>
    </w:p>
    <w:p w14:paraId="5AC2010A" w14:textId="77777777" w:rsidR="00F8548A" w:rsidRPr="00F8548A" w:rsidRDefault="00F8548A" w:rsidP="00F85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FAEBB7E" w14:textId="77777777" w:rsidR="00F8548A" w:rsidRPr="00F8548A" w:rsidRDefault="00F8548A" w:rsidP="00F85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548A">
        <w:rPr>
          <w:rFonts w:ascii="Times New Roman" w:hAnsi="Times New Roman" w:cs="Times New Roman"/>
          <w:sz w:val="28"/>
          <w:szCs w:val="28"/>
        </w:rPr>
        <w:t>22. Согласно КоАП РФ, наказание за грубое нарушение правил ведения бухучета влечет:</w:t>
      </w:r>
    </w:p>
    <w:p w14:paraId="4D5BA8F7" w14:textId="77777777" w:rsidR="00F8548A" w:rsidRPr="00F8548A" w:rsidRDefault="00F8548A" w:rsidP="00F85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548A">
        <w:rPr>
          <w:rFonts w:ascii="Times New Roman" w:hAnsi="Times New Roman" w:cs="Times New Roman"/>
          <w:sz w:val="28"/>
          <w:szCs w:val="28"/>
        </w:rPr>
        <w:t xml:space="preserve">    a) Уголовную ответственность</w:t>
      </w:r>
    </w:p>
    <w:p w14:paraId="506DDD8D" w14:textId="77777777" w:rsidR="00F8548A" w:rsidRPr="00F8548A" w:rsidRDefault="00F8548A" w:rsidP="00F85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548A">
        <w:rPr>
          <w:rFonts w:ascii="Times New Roman" w:hAnsi="Times New Roman" w:cs="Times New Roman"/>
          <w:sz w:val="28"/>
          <w:szCs w:val="28"/>
        </w:rPr>
        <w:t xml:space="preserve">    b) Административный штраф на должностное лицо</w:t>
      </w:r>
    </w:p>
    <w:p w14:paraId="21D9518D" w14:textId="77777777" w:rsidR="00F8548A" w:rsidRPr="00F8548A" w:rsidRDefault="00F8548A" w:rsidP="00F85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548A">
        <w:rPr>
          <w:rFonts w:ascii="Times New Roman" w:hAnsi="Times New Roman" w:cs="Times New Roman"/>
          <w:sz w:val="28"/>
          <w:szCs w:val="28"/>
        </w:rPr>
        <w:t xml:space="preserve">    c) Дисквалификацию только для гендиректора</w:t>
      </w:r>
    </w:p>
    <w:p w14:paraId="291A5435" w14:textId="77777777" w:rsidR="00F8548A" w:rsidRPr="00F8548A" w:rsidRDefault="00F8548A" w:rsidP="00F85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548A">
        <w:rPr>
          <w:rFonts w:ascii="Times New Roman" w:hAnsi="Times New Roman" w:cs="Times New Roman"/>
          <w:sz w:val="28"/>
          <w:szCs w:val="28"/>
        </w:rPr>
        <w:t xml:space="preserve">    d) Приостановку деятельности организации</w:t>
      </w:r>
    </w:p>
    <w:p w14:paraId="721D41C1" w14:textId="77777777" w:rsidR="00F8548A" w:rsidRPr="00F8548A" w:rsidRDefault="00F8548A" w:rsidP="00F85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7707469" w14:textId="77777777" w:rsidR="00F8548A" w:rsidRPr="00F8548A" w:rsidRDefault="00F8548A" w:rsidP="00F85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548A">
        <w:rPr>
          <w:rFonts w:ascii="Times New Roman" w:hAnsi="Times New Roman" w:cs="Times New Roman"/>
          <w:sz w:val="28"/>
          <w:szCs w:val="28"/>
        </w:rPr>
        <w:t>23. Что подразумевается под "фальсификацией бухгалтерских документов"?</w:t>
      </w:r>
    </w:p>
    <w:p w14:paraId="602EBE2E" w14:textId="77777777" w:rsidR="00F8548A" w:rsidRPr="00F8548A" w:rsidRDefault="00F8548A" w:rsidP="00F85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548A">
        <w:rPr>
          <w:rFonts w:ascii="Times New Roman" w:hAnsi="Times New Roman" w:cs="Times New Roman"/>
          <w:sz w:val="28"/>
          <w:szCs w:val="28"/>
        </w:rPr>
        <w:t xml:space="preserve">    a) Утеря документов в результате пожара</w:t>
      </w:r>
    </w:p>
    <w:p w14:paraId="7C42C2F9" w14:textId="77777777" w:rsidR="00F8548A" w:rsidRPr="00F8548A" w:rsidRDefault="00F8548A" w:rsidP="00F85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548A">
        <w:rPr>
          <w:rFonts w:ascii="Times New Roman" w:hAnsi="Times New Roman" w:cs="Times New Roman"/>
          <w:sz w:val="28"/>
          <w:szCs w:val="28"/>
        </w:rPr>
        <w:t xml:space="preserve">    b) Внесение заведомо ложных сведений в первичные документы или регистры учета</w:t>
      </w:r>
    </w:p>
    <w:p w14:paraId="283EC99D" w14:textId="77777777" w:rsidR="00F8548A" w:rsidRPr="00F8548A" w:rsidRDefault="00F8548A" w:rsidP="00F85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548A">
        <w:rPr>
          <w:rFonts w:ascii="Times New Roman" w:hAnsi="Times New Roman" w:cs="Times New Roman"/>
          <w:sz w:val="28"/>
          <w:szCs w:val="28"/>
        </w:rPr>
        <w:t xml:space="preserve">    c) Применение новых форм счетов-фактур</w:t>
      </w:r>
    </w:p>
    <w:p w14:paraId="0BC948F5" w14:textId="77777777" w:rsidR="00F8548A" w:rsidRPr="00F8548A" w:rsidRDefault="00F8548A" w:rsidP="00F85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548A">
        <w:rPr>
          <w:rFonts w:ascii="Times New Roman" w:hAnsi="Times New Roman" w:cs="Times New Roman"/>
          <w:sz w:val="28"/>
          <w:szCs w:val="28"/>
        </w:rPr>
        <w:lastRenderedPageBreak/>
        <w:t xml:space="preserve">    d) Хранение документов в электронном виде</w:t>
      </w:r>
    </w:p>
    <w:p w14:paraId="440085F7" w14:textId="77777777" w:rsidR="00F8548A" w:rsidRPr="00F8548A" w:rsidRDefault="00F8548A" w:rsidP="00F85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3203FF3" w14:textId="77777777" w:rsidR="00F8548A" w:rsidRPr="00F8548A" w:rsidRDefault="00F8548A" w:rsidP="00F85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548A">
        <w:rPr>
          <w:rFonts w:ascii="Times New Roman" w:hAnsi="Times New Roman" w:cs="Times New Roman"/>
          <w:sz w:val="28"/>
          <w:szCs w:val="28"/>
        </w:rPr>
        <w:t>24. Какой признак может указать на схему «зарплата в конверте»?</w:t>
      </w:r>
    </w:p>
    <w:p w14:paraId="67424AB5" w14:textId="77777777" w:rsidR="00F8548A" w:rsidRPr="00F8548A" w:rsidRDefault="00F8548A" w:rsidP="00F85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548A">
        <w:rPr>
          <w:rFonts w:ascii="Times New Roman" w:hAnsi="Times New Roman" w:cs="Times New Roman"/>
          <w:sz w:val="28"/>
          <w:szCs w:val="28"/>
        </w:rPr>
        <w:t xml:space="preserve">    a) Официальная зарплата сотрудников равна МРОТ, при этом штат большой и социальные отчисления минимальны</w:t>
      </w:r>
    </w:p>
    <w:p w14:paraId="7538DE23" w14:textId="77777777" w:rsidR="00F8548A" w:rsidRPr="00F8548A" w:rsidRDefault="00F8548A" w:rsidP="00F85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548A">
        <w:rPr>
          <w:rFonts w:ascii="Times New Roman" w:hAnsi="Times New Roman" w:cs="Times New Roman"/>
          <w:sz w:val="28"/>
          <w:szCs w:val="28"/>
        </w:rPr>
        <w:t xml:space="preserve">    b) Премии выплачиваются ежемесячно по приказу</w:t>
      </w:r>
    </w:p>
    <w:p w14:paraId="21AEE37F" w14:textId="77777777" w:rsidR="00F8548A" w:rsidRPr="00F8548A" w:rsidRDefault="00F8548A" w:rsidP="00F85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548A">
        <w:rPr>
          <w:rFonts w:ascii="Times New Roman" w:hAnsi="Times New Roman" w:cs="Times New Roman"/>
          <w:sz w:val="28"/>
          <w:szCs w:val="28"/>
        </w:rPr>
        <w:t xml:space="preserve">    c) Сотрудники имеют корпоративные карты банка</w:t>
      </w:r>
    </w:p>
    <w:p w14:paraId="4D5A3F80" w14:textId="77777777" w:rsidR="00F8548A" w:rsidRPr="00F8548A" w:rsidRDefault="00F8548A" w:rsidP="00F85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548A">
        <w:rPr>
          <w:rFonts w:ascii="Times New Roman" w:hAnsi="Times New Roman" w:cs="Times New Roman"/>
          <w:sz w:val="28"/>
          <w:szCs w:val="28"/>
        </w:rPr>
        <w:t xml:space="preserve">    d) Проведение ежегодной индексации зарплаты</w:t>
      </w:r>
    </w:p>
    <w:p w14:paraId="1A42EC77" w14:textId="77777777" w:rsidR="00F8548A" w:rsidRPr="00F8548A" w:rsidRDefault="00F8548A" w:rsidP="00F85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4765857" w14:textId="77777777" w:rsidR="00F8548A" w:rsidRPr="00F8548A" w:rsidRDefault="00F8548A" w:rsidP="00F85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548A">
        <w:rPr>
          <w:rFonts w:ascii="Times New Roman" w:hAnsi="Times New Roman" w:cs="Times New Roman"/>
          <w:sz w:val="28"/>
          <w:szCs w:val="28"/>
        </w:rPr>
        <w:t>25. Основной источник информации для выявления коррупционной составляющей в госзакупках (44-ФЗ):</w:t>
      </w:r>
    </w:p>
    <w:p w14:paraId="1B27C38C" w14:textId="77777777" w:rsidR="00F8548A" w:rsidRPr="00F8548A" w:rsidRDefault="00F8548A" w:rsidP="00F85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548A">
        <w:rPr>
          <w:rFonts w:ascii="Times New Roman" w:hAnsi="Times New Roman" w:cs="Times New Roman"/>
          <w:sz w:val="28"/>
          <w:szCs w:val="28"/>
        </w:rPr>
        <w:t xml:space="preserve">    a) Жалобы в ФАС и анализ сайта zakupki.gov.ru (снижение цен перед окончанием торгов, "сговор")</w:t>
      </w:r>
    </w:p>
    <w:p w14:paraId="5F857F57" w14:textId="77777777" w:rsidR="00F8548A" w:rsidRPr="00F8548A" w:rsidRDefault="00F8548A" w:rsidP="00F85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548A">
        <w:rPr>
          <w:rFonts w:ascii="Times New Roman" w:hAnsi="Times New Roman" w:cs="Times New Roman"/>
          <w:sz w:val="28"/>
          <w:szCs w:val="28"/>
        </w:rPr>
        <w:t xml:space="preserve">    b) Документы внутренней отчетности заказчика</w:t>
      </w:r>
    </w:p>
    <w:p w14:paraId="1F731043" w14:textId="77777777" w:rsidR="00F8548A" w:rsidRPr="00F8548A" w:rsidRDefault="00F8548A" w:rsidP="00F85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548A">
        <w:rPr>
          <w:rFonts w:ascii="Times New Roman" w:hAnsi="Times New Roman" w:cs="Times New Roman"/>
          <w:sz w:val="28"/>
          <w:szCs w:val="28"/>
        </w:rPr>
        <w:t xml:space="preserve">    c) Устав заказчика</w:t>
      </w:r>
    </w:p>
    <w:p w14:paraId="1C43A426" w14:textId="77777777" w:rsidR="00F8548A" w:rsidRPr="00F8548A" w:rsidRDefault="00F8548A" w:rsidP="00F85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548A">
        <w:rPr>
          <w:rFonts w:ascii="Times New Roman" w:hAnsi="Times New Roman" w:cs="Times New Roman"/>
          <w:sz w:val="28"/>
          <w:szCs w:val="28"/>
        </w:rPr>
        <w:t xml:space="preserve">    d) Запрос в Пенсионный фонд</w:t>
      </w:r>
    </w:p>
    <w:p w14:paraId="69FCF60E" w14:textId="77777777" w:rsidR="00F8548A" w:rsidRPr="00F8548A" w:rsidRDefault="00F8548A" w:rsidP="00F85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8787664" w14:textId="77777777" w:rsidR="00F8548A" w:rsidRPr="00F8548A" w:rsidRDefault="00F8548A" w:rsidP="00F85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548A">
        <w:rPr>
          <w:rFonts w:ascii="Times New Roman" w:hAnsi="Times New Roman" w:cs="Times New Roman"/>
          <w:sz w:val="28"/>
          <w:szCs w:val="28"/>
        </w:rPr>
        <w:t>26. В чем заключается метод "проверки контрольных соотношений" (формально-логический метод)?</w:t>
      </w:r>
    </w:p>
    <w:p w14:paraId="3062A51C" w14:textId="77777777" w:rsidR="00F8548A" w:rsidRPr="00F8548A" w:rsidRDefault="00F8548A" w:rsidP="00F85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548A">
        <w:rPr>
          <w:rFonts w:ascii="Times New Roman" w:hAnsi="Times New Roman" w:cs="Times New Roman"/>
          <w:sz w:val="28"/>
          <w:szCs w:val="28"/>
        </w:rPr>
        <w:t xml:space="preserve">    a) Проверка соответствия показателей отчетности одной формы данным другой формы (например, баланс и отчет о прибылях/убытках)</w:t>
      </w:r>
    </w:p>
    <w:p w14:paraId="5364E149" w14:textId="77777777" w:rsidR="00F8548A" w:rsidRPr="00F8548A" w:rsidRDefault="00F8548A" w:rsidP="00F85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548A">
        <w:rPr>
          <w:rFonts w:ascii="Times New Roman" w:hAnsi="Times New Roman" w:cs="Times New Roman"/>
          <w:sz w:val="28"/>
          <w:szCs w:val="28"/>
        </w:rPr>
        <w:t xml:space="preserve">    b) Проверка физического веса товара</w:t>
      </w:r>
    </w:p>
    <w:p w14:paraId="60239D9C" w14:textId="77777777" w:rsidR="00F8548A" w:rsidRPr="00F8548A" w:rsidRDefault="00F8548A" w:rsidP="00F85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548A">
        <w:rPr>
          <w:rFonts w:ascii="Times New Roman" w:hAnsi="Times New Roman" w:cs="Times New Roman"/>
          <w:sz w:val="28"/>
          <w:szCs w:val="28"/>
        </w:rPr>
        <w:t xml:space="preserve">    c) Проверка подписей в документах</w:t>
      </w:r>
    </w:p>
    <w:p w14:paraId="51625FAF" w14:textId="77777777" w:rsidR="00F8548A" w:rsidRPr="00F8548A" w:rsidRDefault="00F8548A" w:rsidP="00F85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548A">
        <w:rPr>
          <w:rFonts w:ascii="Times New Roman" w:hAnsi="Times New Roman" w:cs="Times New Roman"/>
          <w:sz w:val="28"/>
          <w:szCs w:val="28"/>
        </w:rPr>
        <w:t xml:space="preserve">    d) Проверка наличия сертификатов</w:t>
      </w:r>
    </w:p>
    <w:p w14:paraId="45FD99A3" w14:textId="77777777" w:rsidR="00F8548A" w:rsidRPr="00F8548A" w:rsidRDefault="00F8548A" w:rsidP="00F85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CFBCC9F" w14:textId="77777777" w:rsidR="00F8548A" w:rsidRPr="00F8548A" w:rsidRDefault="00F8548A" w:rsidP="00F85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548A">
        <w:rPr>
          <w:rFonts w:ascii="Times New Roman" w:hAnsi="Times New Roman" w:cs="Times New Roman"/>
          <w:sz w:val="28"/>
          <w:szCs w:val="28"/>
        </w:rPr>
        <w:t>27. Какое действие запрещено при проведении оперативно-розыскных мероприятий?</w:t>
      </w:r>
    </w:p>
    <w:p w14:paraId="52E5B166" w14:textId="77777777" w:rsidR="00F8548A" w:rsidRPr="00F8548A" w:rsidRDefault="00F8548A" w:rsidP="00F85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548A">
        <w:rPr>
          <w:rFonts w:ascii="Times New Roman" w:hAnsi="Times New Roman" w:cs="Times New Roman"/>
          <w:sz w:val="28"/>
          <w:szCs w:val="28"/>
        </w:rPr>
        <w:t xml:space="preserve">    a) Использование средств видеофиксации</w:t>
      </w:r>
    </w:p>
    <w:p w14:paraId="50D37464" w14:textId="77777777" w:rsidR="00F8548A" w:rsidRPr="00F8548A" w:rsidRDefault="00F8548A" w:rsidP="00F85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548A">
        <w:rPr>
          <w:rFonts w:ascii="Times New Roman" w:hAnsi="Times New Roman" w:cs="Times New Roman"/>
          <w:sz w:val="28"/>
          <w:szCs w:val="28"/>
        </w:rPr>
        <w:t xml:space="preserve">    b) Провокация преступления (склонение лица к совершению правонарушения)</w:t>
      </w:r>
    </w:p>
    <w:p w14:paraId="5B24EE1A" w14:textId="77777777" w:rsidR="00F8548A" w:rsidRPr="00F8548A" w:rsidRDefault="00F8548A" w:rsidP="00F85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548A">
        <w:rPr>
          <w:rFonts w:ascii="Times New Roman" w:hAnsi="Times New Roman" w:cs="Times New Roman"/>
          <w:sz w:val="28"/>
          <w:szCs w:val="28"/>
        </w:rPr>
        <w:t xml:space="preserve">    c) Проведение проверочной закупки</w:t>
      </w:r>
    </w:p>
    <w:p w14:paraId="32CF4A1E" w14:textId="77777777" w:rsidR="00F8548A" w:rsidRPr="00F8548A" w:rsidRDefault="00F8548A" w:rsidP="00F85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548A">
        <w:rPr>
          <w:rFonts w:ascii="Times New Roman" w:hAnsi="Times New Roman" w:cs="Times New Roman"/>
          <w:sz w:val="28"/>
          <w:szCs w:val="28"/>
        </w:rPr>
        <w:t xml:space="preserve">    d) Снятие информации с технических каналов связи</w:t>
      </w:r>
    </w:p>
    <w:p w14:paraId="555B1F3D" w14:textId="77777777" w:rsidR="00F8548A" w:rsidRPr="00F8548A" w:rsidRDefault="00F8548A" w:rsidP="00F85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3CA45CC" w14:textId="77777777" w:rsidR="00F8548A" w:rsidRPr="00F8548A" w:rsidRDefault="00F8548A" w:rsidP="00F85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548A">
        <w:rPr>
          <w:rFonts w:ascii="Times New Roman" w:hAnsi="Times New Roman" w:cs="Times New Roman"/>
          <w:sz w:val="28"/>
          <w:szCs w:val="28"/>
        </w:rPr>
        <w:t>28. Фактор, указывающий на отсутствие реальной управленческой деятельности у контрагента:</w:t>
      </w:r>
    </w:p>
    <w:p w14:paraId="21E46666" w14:textId="77777777" w:rsidR="00F8548A" w:rsidRPr="00F8548A" w:rsidRDefault="00F8548A" w:rsidP="00F85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548A">
        <w:rPr>
          <w:rFonts w:ascii="Times New Roman" w:hAnsi="Times New Roman" w:cs="Times New Roman"/>
          <w:sz w:val="28"/>
          <w:szCs w:val="28"/>
        </w:rPr>
        <w:t xml:space="preserve">    a) Уставный капитал сформирован денежными средствами</w:t>
      </w:r>
    </w:p>
    <w:p w14:paraId="52390EE0" w14:textId="77777777" w:rsidR="00F8548A" w:rsidRPr="00F8548A" w:rsidRDefault="00F8548A" w:rsidP="00F85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548A">
        <w:rPr>
          <w:rFonts w:ascii="Times New Roman" w:hAnsi="Times New Roman" w:cs="Times New Roman"/>
          <w:sz w:val="28"/>
          <w:szCs w:val="28"/>
        </w:rPr>
        <w:t xml:space="preserve">    b) Отсутствие оплат за аренду офиса, связь, канцелярию, услуги банка в выписке</w:t>
      </w:r>
    </w:p>
    <w:p w14:paraId="71FC8D93" w14:textId="77777777" w:rsidR="00F8548A" w:rsidRPr="00F8548A" w:rsidRDefault="00F8548A" w:rsidP="00F85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548A">
        <w:rPr>
          <w:rFonts w:ascii="Times New Roman" w:hAnsi="Times New Roman" w:cs="Times New Roman"/>
          <w:sz w:val="28"/>
          <w:szCs w:val="28"/>
        </w:rPr>
        <w:t xml:space="preserve">    c) Наличие расчетного счета в крупном банке</w:t>
      </w:r>
    </w:p>
    <w:p w14:paraId="00D03751" w14:textId="77777777" w:rsidR="00F8548A" w:rsidRPr="00F8548A" w:rsidRDefault="00F8548A" w:rsidP="00F85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548A">
        <w:rPr>
          <w:rFonts w:ascii="Times New Roman" w:hAnsi="Times New Roman" w:cs="Times New Roman"/>
          <w:sz w:val="28"/>
          <w:szCs w:val="28"/>
        </w:rPr>
        <w:t xml:space="preserve">    d) Регулярная сдача нулевой отчетности</w:t>
      </w:r>
    </w:p>
    <w:p w14:paraId="4EE6DC17" w14:textId="77777777" w:rsidR="00F8548A" w:rsidRPr="00F8548A" w:rsidRDefault="00F8548A" w:rsidP="00F85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9964B02" w14:textId="77777777" w:rsidR="00F8548A" w:rsidRPr="00F8548A" w:rsidRDefault="00F8548A" w:rsidP="00F85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548A">
        <w:rPr>
          <w:rFonts w:ascii="Times New Roman" w:hAnsi="Times New Roman" w:cs="Times New Roman"/>
          <w:sz w:val="28"/>
          <w:szCs w:val="28"/>
        </w:rPr>
        <w:t>29. Что такое "инвентаризация" как метод контроля?</w:t>
      </w:r>
    </w:p>
    <w:p w14:paraId="65C832D6" w14:textId="77777777" w:rsidR="00F8548A" w:rsidRPr="00F8548A" w:rsidRDefault="00F8548A" w:rsidP="00F85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548A">
        <w:rPr>
          <w:rFonts w:ascii="Times New Roman" w:hAnsi="Times New Roman" w:cs="Times New Roman"/>
          <w:sz w:val="28"/>
          <w:szCs w:val="28"/>
        </w:rPr>
        <w:t xml:space="preserve">    a) Пересчет денег в кассе и сопоставление с учетом</w:t>
      </w:r>
    </w:p>
    <w:p w14:paraId="4C5334E7" w14:textId="77777777" w:rsidR="00F8548A" w:rsidRPr="00F8548A" w:rsidRDefault="00F8548A" w:rsidP="00F85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548A">
        <w:rPr>
          <w:rFonts w:ascii="Times New Roman" w:hAnsi="Times New Roman" w:cs="Times New Roman"/>
          <w:sz w:val="28"/>
          <w:szCs w:val="28"/>
        </w:rPr>
        <w:t xml:space="preserve">    b) Проверка подлинности печатей на документах</w:t>
      </w:r>
    </w:p>
    <w:p w14:paraId="2F2150BE" w14:textId="77777777" w:rsidR="00F8548A" w:rsidRPr="00F8548A" w:rsidRDefault="00F8548A" w:rsidP="00F85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548A">
        <w:rPr>
          <w:rFonts w:ascii="Times New Roman" w:hAnsi="Times New Roman" w:cs="Times New Roman"/>
          <w:sz w:val="28"/>
          <w:szCs w:val="28"/>
        </w:rPr>
        <w:t xml:space="preserve">    c) Анализ налоговых ставок</w:t>
      </w:r>
    </w:p>
    <w:p w14:paraId="2C236629" w14:textId="77777777" w:rsidR="00F8548A" w:rsidRPr="00F8548A" w:rsidRDefault="00F8548A" w:rsidP="00F85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548A">
        <w:rPr>
          <w:rFonts w:ascii="Times New Roman" w:hAnsi="Times New Roman" w:cs="Times New Roman"/>
          <w:sz w:val="28"/>
          <w:szCs w:val="28"/>
        </w:rPr>
        <w:lastRenderedPageBreak/>
        <w:t xml:space="preserve">    d) Составление бизнес-плана</w:t>
      </w:r>
    </w:p>
    <w:p w14:paraId="65130444" w14:textId="77777777" w:rsidR="00F8548A" w:rsidRPr="00F8548A" w:rsidRDefault="00F8548A" w:rsidP="00F85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5978896" w14:textId="77777777" w:rsidR="00F8548A" w:rsidRPr="00F8548A" w:rsidRDefault="00F8548A" w:rsidP="00F85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548A">
        <w:rPr>
          <w:rFonts w:ascii="Times New Roman" w:hAnsi="Times New Roman" w:cs="Times New Roman"/>
          <w:sz w:val="28"/>
          <w:szCs w:val="28"/>
        </w:rPr>
        <w:t>30. Выявление нецелевого использования бюджетных средств производится путем:</w:t>
      </w:r>
    </w:p>
    <w:p w14:paraId="415F9AD7" w14:textId="77777777" w:rsidR="00F8548A" w:rsidRPr="00F8548A" w:rsidRDefault="00F8548A" w:rsidP="00F85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548A">
        <w:rPr>
          <w:rFonts w:ascii="Times New Roman" w:hAnsi="Times New Roman" w:cs="Times New Roman"/>
          <w:sz w:val="28"/>
          <w:szCs w:val="28"/>
        </w:rPr>
        <w:t xml:space="preserve">    a) Сопоставления целей, указанных в заявке (контракте), с фактическими расходами по платежным документам</w:t>
      </w:r>
    </w:p>
    <w:p w14:paraId="0BC3F45D" w14:textId="77777777" w:rsidR="00F8548A" w:rsidRPr="00F8548A" w:rsidRDefault="00F8548A" w:rsidP="00F85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548A">
        <w:rPr>
          <w:rFonts w:ascii="Times New Roman" w:hAnsi="Times New Roman" w:cs="Times New Roman"/>
          <w:sz w:val="28"/>
          <w:szCs w:val="28"/>
        </w:rPr>
        <w:t xml:space="preserve">    b) Опроса сотрудников</w:t>
      </w:r>
    </w:p>
    <w:p w14:paraId="7782477C" w14:textId="77777777" w:rsidR="00F8548A" w:rsidRPr="00F8548A" w:rsidRDefault="00F8548A" w:rsidP="00F85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548A">
        <w:rPr>
          <w:rFonts w:ascii="Times New Roman" w:hAnsi="Times New Roman" w:cs="Times New Roman"/>
          <w:sz w:val="28"/>
          <w:szCs w:val="28"/>
        </w:rPr>
        <w:t xml:space="preserve">    c) Проверки трудовых книжек</w:t>
      </w:r>
    </w:p>
    <w:p w14:paraId="5BFD469F" w14:textId="77777777" w:rsidR="00F8548A" w:rsidRPr="00F8548A" w:rsidRDefault="00F8548A" w:rsidP="00F85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548A">
        <w:rPr>
          <w:rFonts w:ascii="Times New Roman" w:hAnsi="Times New Roman" w:cs="Times New Roman"/>
          <w:sz w:val="28"/>
          <w:szCs w:val="28"/>
        </w:rPr>
        <w:t xml:space="preserve">    d) Осмотра офисной мебели</w:t>
      </w:r>
    </w:p>
    <w:p w14:paraId="1E8B353B" w14:textId="77777777" w:rsidR="00F8548A" w:rsidRPr="00F8548A" w:rsidRDefault="00F8548A" w:rsidP="00F85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D85C863" w14:textId="77777777" w:rsidR="00F8548A" w:rsidRPr="00F8548A" w:rsidRDefault="00F8548A" w:rsidP="00F85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548A">
        <w:rPr>
          <w:rFonts w:ascii="Times New Roman" w:hAnsi="Times New Roman" w:cs="Times New Roman"/>
          <w:sz w:val="28"/>
          <w:szCs w:val="28"/>
        </w:rPr>
        <w:t>31. Схема "обналичивания" денежных средств через ИП на УСН чаще всего включает:</w:t>
      </w:r>
    </w:p>
    <w:p w14:paraId="70656164" w14:textId="77777777" w:rsidR="00F8548A" w:rsidRPr="00F8548A" w:rsidRDefault="00F8548A" w:rsidP="00F85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548A">
        <w:rPr>
          <w:rFonts w:ascii="Times New Roman" w:hAnsi="Times New Roman" w:cs="Times New Roman"/>
          <w:sz w:val="28"/>
          <w:szCs w:val="28"/>
        </w:rPr>
        <w:t xml:space="preserve">    a) Выплату дивидендов учредителю</w:t>
      </w:r>
    </w:p>
    <w:p w14:paraId="7C563AF3" w14:textId="77777777" w:rsidR="00F8548A" w:rsidRPr="00F8548A" w:rsidRDefault="00F8548A" w:rsidP="00F85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548A">
        <w:rPr>
          <w:rFonts w:ascii="Times New Roman" w:hAnsi="Times New Roman" w:cs="Times New Roman"/>
          <w:sz w:val="28"/>
          <w:szCs w:val="28"/>
        </w:rPr>
        <w:t xml:space="preserve">    b) Оформление ИП, оказание услуг по агентскому договору основному юрлицу с последующим снятием наличных под "хозяйственные нужды"</w:t>
      </w:r>
    </w:p>
    <w:p w14:paraId="132085C6" w14:textId="77777777" w:rsidR="00F8548A" w:rsidRPr="00F8548A" w:rsidRDefault="00F8548A" w:rsidP="00F85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548A">
        <w:rPr>
          <w:rFonts w:ascii="Times New Roman" w:hAnsi="Times New Roman" w:cs="Times New Roman"/>
          <w:sz w:val="28"/>
          <w:szCs w:val="28"/>
        </w:rPr>
        <w:t xml:space="preserve">    c) Покупку акций</w:t>
      </w:r>
    </w:p>
    <w:p w14:paraId="61B8BC64" w14:textId="77777777" w:rsidR="00F8548A" w:rsidRPr="00F8548A" w:rsidRDefault="00F8548A" w:rsidP="00F85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548A">
        <w:rPr>
          <w:rFonts w:ascii="Times New Roman" w:hAnsi="Times New Roman" w:cs="Times New Roman"/>
          <w:sz w:val="28"/>
          <w:szCs w:val="28"/>
        </w:rPr>
        <w:t xml:space="preserve">    d) Аренду недвижимости у государства</w:t>
      </w:r>
    </w:p>
    <w:p w14:paraId="072042C4" w14:textId="77777777" w:rsidR="00F8548A" w:rsidRPr="00F8548A" w:rsidRDefault="00F8548A" w:rsidP="00F85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BAE0508" w14:textId="77777777" w:rsidR="00F8548A" w:rsidRPr="00F8548A" w:rsidRDefault="00F8548A" w:rsidP="00F85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548A">
        <w:rPr>
          <w:rFonts w:ascii="Times New Roman" w:hAnsi="Times New Roman" w:cs="Times New Roman"/>
          <w:sz w:val="28"/>
          <w:szCs w:val="28"/>
        </w:rPr>
        <w:t>32. При проверке достоверности отражения расходов на рекламу необходимо проверить:</w:t>
      </w:r>
    </w:p>
    <w:p w14:paraId="5E040E13" w14:textId="77777777" w:rsidR="00F8548A" w:rsidRPr="00F8548A" w:rsidRDefault="00F8548A" w:rsidP="00F85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548A">
        <w:rPr>
          <w:rFonts w:ascii="Times New Roman" w:hAnsi="Times New Roman" w:cs="Times New Roman"/>
          <w:sz w:val="28"/>
          <w:szCs w:val="28"/>
        </w:rPr>
        <w:t xml:space="preserve">    a) Правильность расчета амортизации</w:t>
      </w:r>
    </w:p>
    <w:p w14:paraId="5C9CC6A4" w14:textId="77777777" w:rsidR="00F8548A" w:rsidRPr="00F8548A" w:rsidRDefault="00F8548A" w:rsidP="00F85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548A">
        <w:rPr>
          <w:rFonts w:ascii="Times New Roman" w:hAnsi="Times New Roman" w:cs="Times New Roman"/>
          <w:sz w:val="28"/>
          <w:szCs w:val="28"/>
        </w:rPr>
        <w:t xml:space="preserve">    b) Наличие актов выполненных работ, сметы и доказательства размещения рекламы (фото, видео, </w:t>
      </w:r>
      <w:proofErr w:type="gramStart"/>
      <w:r w:rsidRPr="00F8548A">
        <w:rPr>
          <w:rFonts w:ascii="Times New Roman" w:hAnsi="Times New Roman" w:cs="Times New Roman"/>
          <w:sz w:val="28"/>
          <w:szCs w:val="28"/>
        </w:rPr>
        <w:t>медиа-план</w:t>
      </w:r>
      <w:proofErr w:type="gramEnd"/>
      <w:r w:rsidRPr="00F8548A">
        <w:rPr>
          <w:rFonts w:ascii="Times New Roman" w:hAnsi="Times New Roman" w:cs="Times New Roman"/>
          <w:sz w:val="28"/>
          <w:szCs w:val="28"/>
        </w:rPr>
        <w:t>)</w:t>
      </w:r>
    </w:p>
    <w:p w14:paraId="057D7652" w14:textId="77777777" w:rsidR="00F8548A" w:rsidRPr="00F8548A" w:rsidRDefault="00F8548A" w:rsidP="00F85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548A">
        <w:rPr>
          <w:rFonts w:ascii="Times New Roman" w:hAnsi="Times New Roman" w:cs="Times New Roman"/>
          <w:sz w:val="28"/>
          <w:szCs w:val="28"/>
        </w:rPr>
        <w:t xml:space="preserve">    c) Количество клиентов после рекламы</w:t>
      </w:r>
    </w:p>
    <w:p w14:paraId="3930DB1E" w14:textId="77777777" w:rsidR="00F8548A" w:rsidRPr="00F8548A" w:rsidRDefault="00F8548A" w:rsidP="00F85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548A">
        <w:rPr>
          <w:rFonts w:ascii="Times New Roman" w:hAnsi="Times New Roman" w:cs="Times New Roman"/>
          <w:sz w:val="28"/>
          <w:szCs w:val="28"/>
        </w:rPr>
        <w:t xml:space="preserve">    d) Квалификацию маркетолога</w:t>
      </w:r>
    </w:p>
    <w:p w14:paraId="2252D1A3" w14:textId="77777777" w:rsidR="00F8548A" w:rsidRPr="00F8548A" w:rsidRDefault="00F8548A" w:rsidP="00F85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E41157B" w14:textId="77777777" w:rsidR="00F8548A" w:rsidRPr="00F8548A" w:rsidRDefault="00F8548A" w:rsidP="00F85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548A">
        <w:rPr>
          <w:rFonts w:ascii="Times New Roman" w:hAnsi="Times New Roman" w:cs="Times New Roman"/>
          <w:sz w:val="28"/>
          <w:szCs w:val="28"/>
        </w:rPr>
        <w:t>33. Кто вправе проводить проверку соблюдения законодательства о противодействии легализации доходов в организации?</w:t>
      </w:r>
    </w:p>
    <w:p w14:paraId="01E20387" w14:textId="77777777" w:rsidR="00F8548A" w:rsidRPr="00F8548A" w:rsidRDefault="00F8548A" w:rsidP="00F85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548A">
        <w:rPr>
          <w:rFonts w:ascii="Times New Roman" w:hAnsi="Times New Roman" w:cs="Times New Roman"/>
          <w:sz w:val="28"/>
          <w:szCs w:val="28"/>
        </w:rPr>
        <w:t xml:space="preserve">    a) Служба безопасности банка или Росфинмониторинг</w:t>
      </w:r>
    </w:p>
    <w:p w14:paraId="56ADFE79" w14:textId="77777777" w:rsidR="00F8548A" w:rsidRPr="00F8548A" w:rsidRDefault="00F8548A" w:rsidP="00F85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548A">
        <w:rPr>
          <w:rFonts w:ascii="Times New Roman" w:hAnsi="Times New Roman" w:cs="Times New Roman"/>
          <w:sz w:val="28"/>
          <w:szCs w:val="28"/>
        </w:rPr>
        <w:t xml:space="preserve">    b) Собственник организации</w:t>
      </w:r>
    </w:p>
    <w:p w14:paraId="6C085D25" w14:textId="77777777" w:rsidR="00F8548A" w:rsidRPr="00F8548A" w:rsidRDefault="00F8548A" w:rsidP="00F85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548A">
        <w:rPr>
          <w:rFonts w:ascii="Times New Roman" w:hAnsi="Times New Roman" w:cs="Times New Roman"/>
          <w:sz w:val="28"/>
          <w:szCs w:val="28"/>
        </w:rPr>
        <w:t xml:space="preserve">    c) Профсоюз</w:t>
      </w:r>
    </w:p>
    <w:p w14:paraId="17EA4895" w14:textId="77777777" w:rsidR="00F8548A" w:rsidRPr="00F8548A" w:rsidRDefault="00F8548A" w:rsidP="00F85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548A">
        <w:rPr>
          <w:rFonts w:ascii="Times New Roman" w:hAnsi="Times New Roman" w:cs="Times New Roman"/>
          <w:sz w:val="28"/>
          <w:szCs w:val="28"/>
        </w:rPr>
        <w:t xml:space="preserve">    d) Нотариус</w:t>
      </w:r>
    </w:p>
    <w:p w14:paraId="11EF4496" w14:textId="77777777" w:rsidR="00F8548A" w:rsidRPr="00F8548A" w:rsidRDefault="00F8548A" w:rsidP="00F85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326FAC5" w14:textId="77777777" w:rsidR="00F8548A" w:rsidRPr="00F8548A" w:rsidRDefault="00F8548A" w:rsidP="00F85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548A">
        <w:rPr>
          <w:rFonts w:ascii="Times New Roman" w:hAnsi="Times New Roman" w:cs="Times New Roman"/>
          <w:sz w:val="28"/>
          <w:szCs w:val="28"/>
        </w:rPr>
        <w:t>34. Метод "сравнительного анализа рентабельности" помогает выявить:</w:t>
      </w:r>
    </w:p>
    <w:p w14:paraId="296F2DF6" w14:textId="77777777" w:rsidR="00F8548A" w:rsidRPr="00F8548A" w:rsidRDefault="00F8548A" w:rsidP="00F85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548A">
        <w:rPr>
          <w:rFonts w:ascii="Times New Roman" w:hAnsi="Times New Roman" w:cs="Times New Roman"/>
          <w:sz w:val="28"/>
          <w:szCs w:val="28"/>
        </w:rPr>
        <w:t xml:space="preserve">    a) Занижение налоговой базы, если рентабельность организации значительно ниже среднеотраслевой</w:t>
      </w:r>
    </w:p>
    <w:p w14:paraId="2942FA67" w14:textId="77777777" w:rsidR="00F8548A" w:rsidRPr="00F8548A" w:rsidRDefault="00F8548A" w:rsidP="00F85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548A">
        <w:rPr>
          <w:rFonts w:ascii="Times New Roman" w:hAnsi="Times New Roman" w:cs="Times New Roman"/>
          <w:sz w:val="28"/>
          <w:szCs w:val="28"/>
        </w:rPr>
        <w:t xml:space="preserve">    b) Высокую текучесть кадров</w:t>
      </w:r>
    </w:p>
    <w:p w14:paraId="098D1890" w14:textId="77777777" w:rsidR="00F8548A" w:rsidRPr="00F8548A" w:rsidRDefault="00F8548A" w:rsidP="00F85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548A">
        <w:rPr>
          <w:rFonts w:ascii="Times New Roman" w:hAnsi="Times New Roman" w:cs="Times New Roman"/>
          <w:sz w:val="28"/>
          <w:szCs w:val="28"/>
        </w:rPr>
        <w:t xml:space="preserve">    c) Износ основных средств</w:t>
      </w:r>
    </w:p>
    <w:p w14:paraId="04F4094F" w14:textId="77777777" w:rsidR="00F8548A" w:rsidRPr="00F8548A" w:rsidRDefault="00F8548A" w:rsidP="00F85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548A">
        <w:rPr>
          <w:rFonts w:ascii="Times New Roman" w:hAnsi="Times New Roman" w:cs="Times New Roman"/>
          <w:sz w:val="28"/>
          <w:szCs w:val="28"/>
        </w:rPr>
        <w:t xml:space="preserve">    d) Уровень инфляции</w:t>
      </w:r>
    </w:p>
    <w:p w14:paraId="2115C9A2" w14:textId="77777777" w:rsidR="00F8548A" w:rsidRPr="00F8548A" w:rsidRDefault="00F8548A" w:rsidP="00F85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BE50C97" w14:textId="77777777" w:rsidR="00F8548A" w:rsidRPr="00F8548A" w:rsidRDefault="00F8548A" w:rsidP="00F85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548A">
        <w:rPr>
          <w:rFonts w:ascii="Times New Roman" w:hAnsi="Times New Roman" w:cs="Times New Roman"/>
          <w:sz w:val="28"/>
          <w:szCs w:val="28"/>
        </w:rPr>
        <w:t>35. Подделка подписи в финансовых документах выявляется путем:</w:t>
      </w:r>
    </w:p>
    <w:p w14:paraId="7D20D44B" w14:textId="77777777" w:rsidR="00F8548A" w:rsidRPr="00F8548A" w:rsidRDefault="00F8548A" w:rsidP="00F85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548A">
        <w:rPr>
          <w:rFonts w:ascii="Times New Roman" w:hAnsi="Times New Roman" w:cs="Times New Roman"/>
          <w:sz w:val="28"/>
          <w:szCs w:val="28"/>
        </w:rPr>
        <w:t xml:space="preserve">    a) Тактико-криминалистической экспертизы (почерковедческой)</w:t>
      </w:r>
    </w:p>
    <w:p w14:paraId="6F7D4079" w14:textId="77777777" w:rsidR="00F8548A" w:rsidRPr="00F8548A" w:rsidRDefault="00F8548A" w:rsidP="00F85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548A">
        <w:rPr>
          <w:rFonts w:ascii="Times New Roman" w:hAnsi="Times New Roman" w:cs="Times New Roman"/>
          <w:sz w:val="28"/>
          <w:szCs w:val="28"/>
        </w:rPr>
        <w:t xml:space="preserve">    b) Бухгалтерской экспертизы</w:t>
      </w:r>
    </w:p>
    <w:p w14:paraId="331F4C48" w14:textId="77777777" w:rsidR="00F8548A" w:rsidRPr="00F8548A" w:rsidRDefault="00F8548A" w:rsidP="00F85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548A">
        <w:rPr>
          <w:rFonts w:ascii="Times New Roman" w:hAnsi="Times New Roman" w:cs="Times New Roman"/>
          <w:sz w:val="28"/>
          <w:szCs w:val="28"/>
        </w:rPr>
        <w:t xml:space="preserve">    c) Финансового анализа</w:t>
      </w:r>
    </w:p>
    <w:p w14:paraId="52BE3667" w14:textId="77777777" w:rsidR="00F8548A" w:rsidRPr="00F8548A" w:rsidRDefault="00F8548A" w:rsidP="00F85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548A">
        <w:rPr>
          <w:rFonts w:ascii="Times New Roman" w:hAnsi="Times New Roman" w:cs="Times New Roman"/>
          <w:sz w:val="28"/>
          <w:szCs w:val="28"/>
        </w:rPr>
        <w:t xml:space="preserve">    d) Аудита на соответствие</w:t>
      </w:r>
    </w:p>
    <w:p w14:paraId="6639FBDC" w14:textId="77777777" w:rsidR="00F8548A" w:rsidRPr="00F8548A" w:rsidRDefault="00F8548A" w:rsidP="00F85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9801D15" w14:textId="77777777" w:rsidR="00F8548A" w:rsidRPr="00F8548A" w:rsidRDefault="00F8548A" w:rsidP="00F85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548A">
        <w:rPr>
          <w:rFonts w:ascii="Times New Roman" w:hAnsi="Times New Roman" w:cs="Times New Roman"/>
          <w:sz w:val="28"/>
          <w:szCs w:val="28"/>
        </w:rPr>
        <w:t>36. Какие признаки характерны для «карусельного НДС»?</w:t>
      </w:r>
    </w:p>
    <w:p w14:paraId="22E899A1" w14:textId="77777777" w:rsidR="00F8548A" w:rsidRPr="00F8548A" w:rsidRDefault="00F8548A" w:rsidP="00F85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548A">
        <w:rPr>
          <w:rFonts w:ascii="Times New Roman" w:hAnsi="Times New Roman" w:cs="Times New Roman"/>
          <w:sz w:val="28"/>
          <w:szCs w:val="28"/>
        </w:rPr>
        <w:t xml:space="preserve">    a) Один длинный договор с крупным поставщиком</w:t>
      </w:r>
    </w:p>
    <w:p w14:paraId="505A77A6" w14:textId="77777777" w:rsidR="00F8548A" w:rsidRPr="00F8548A" w:rsidRDefault="00F8548A" w:rsidP="00F85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548A">
        <w:rPr>
          <w:rFonts w:ascii="Times New Roman" w:hAnsi="Times New Roman" w:cs="Times New Roman"/>
          <w:sz w:val="28"/>
          <w:szCs w:val="28"/>
        </w:rPr>
        <w:t xml:space="preserve">    b) Цепочка посредников, где товар физически не перемещается (сквозная отгрузка), а НДС заявляется к возмещению из бюджета с разрывом</w:t>
      </w:r>
    </w:p>
    <w:p w14:paraId="39AD040E" w14:textId="77777777" w:rsidR="00F8548A" w:rsidRPr="00F8548A" w:rsidRDefault="00F8548A" w:rsidP="00F85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548A">
        <w:rPr>
          <w:rFonts w:ascii="Times New Roman" w:hAnsi="Times New Roman" w:cs="Times New Roman"/>
          <w:sz w:val="28"/>
          <w:szCs w:val="28"/>
        </w:rPr>
        <w:t xml:space="preserve">    c) Продажа товаров за наличный расчет населению</w:t>
      </w:r>
    </w:p>
    <w:p w14:paraId="3D816461" w14:textId="77777777" w:rsidR="00F8548A" w:rsidRPr="00F8548A" w:rsidRDefault="00F8548A" w:rsidP="00F85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548A">
        <w:rPr>
          <w:rFonts w:ascii="Times New Roman" w:hAnsi="Times New Roman" w:cs="Times New Roman"/>
          <w:sz w:val="28"/>
          <w:szCs w:val="28"/>
        </w:rPr>
        <w:t xml:space="preserve">    d) Использование ККТ без фискального накопителя</w:t>
      </w:r>
    </w:p>
    <w:p w14:paraId="27F4A82B" w14:textId="77777777" w:rsidR="00F8548A" w:rsidRPr="00F8548A" w:rsidRDefault="00F8548A" w:rsidP="00F85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FE445AC" w14:textId="77777777" w:rsidR="00F8548A" w:rsidRPr="00F8548A" w:rsidRDefault="00F8548A" w:rsidP="00F85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548A">
        <w:rPr>
          <w:rFonts w:ascii="Times New Roman" w:hAnsi="Times New Roman" w:cs="Times New Roman"/>
          <w:sz w:val="28"/>
          <w:szCs w:val="28"/>
        </w:rPr>
        <w:t>37. Для выявления хищений путем присвоения материальных ценностей применяется:</w:t>
      </w:r>
    </w:p>
    <w:p w14:paraId="2351BF56" w14:textId="77777777" w:rsidR="00F8548A" w:rsidRPr="00F8548A" w:rsidRDefault="00F8548A" w:rsidP="00F85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548A">
        <w:rPr>
          <w:rFonts w:ascii="Times New Roman" w:hAnsi="Times New Roman" w:cs="Times New Roman"/>
          <w:sz w:val="28"/>
          <w:szCs w:val="28"/>
        </w:rPr>
        <w:t xml:space="preserve">    a) Внезапная инвентаризация и сопоставление с данными складского учета</w:t>
      </w:r>
    </w:p>
    <w:p w14:paraId="122616CB" w14:textId="77777777" w:rsidR="00F8548A" w:rsidRPr="00F8548A" w:rsidRDefault="00F8548A" w:rsidP="00F85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548A">
        <w:rPr>
          <w:rFonts w:ascii="Times New Roman" w:hAnsi="Times New Roman" w:cs="Times New Roman"/>
          <w:sz w:val="28"/>
          <w:szCs w:val="28"/>
        </w:rPr>
        <w:t xml:space="preserve">    b) Анализ кредитного портфеля</w:t>
      </w:r>
    </w:p>
    <w:p w14:paraId="5A452756" w14:textId="77777777" w:rsidR="00F8548A" w:rsidRPr="00F8548A" w:rsidRDefault="00F8548A" w:rsidP="00F85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548A">
        <w:rPr>
          <w:rFonts w:ascii="Times New Roman" w:hAnsi="Times New Roman" w:cs="Times New Roman"/>
          <w:sz w:val="28"/>
          <w:szCs w:val="28"/>
        </w:rPr>
        <w:t xml:space="preserve">    c) Проверка договоров аренды</w:t>
      </w:r>
    </w:p>
    <w:p w14:paraId="2A02F3EC" w14:textId="77777777" w:rsidR="00F8548A" w:rsidRPr="00F8548A" w:rsidRDefault="00F8548A" w:rsidP="00F85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548A">
        <w:rPr>
          <w:rFonts w:ascii="Times New Roman" w:hAnsi="Times New Roman" w:cs="Times New Roman"/>
          <w:sz w:val="28"/>
          <w:szCs w:val="28"/>
        </w:rPr>
        <w:t xml:space="preserve">    d) Опрос учредителей</w:t>
      </w:r>
    </w:p>
    <w:p w14:paraId="4E546ADE" w14:textId="77777777" w:rsidR="00F8548A" w:rsidRPr="00F8548A" w:rsidRDefault="00F8548A" w:rsidP="00F85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794A117" w14:textId="77777777" w:rsidR="00F8548A" w:rsidRPr="00F8548A" w:rsidRDefault="00F8548A" w:rsidP="00F85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548A">
        <w:rPr>
          <w:rFonts w:ascii="Times New Roman" w:hAnsi="Times New Roman" w:cs="Times New Roman"/>
          <w:sz w:val="28"/>
          <w:szCs w:val="28"/>
        </w:rPr>
        <w:t>38. Что означает термин "комплаенс-контроль" в экономической безопасности?</w:t>
      </w:r>
    </w:p>
    <w:p w14:paraId="3BF4AC0C" w14:textId="77777777" w:rsidR="00F8548A" w:rsidRPr="00F8548A" w:rsidRDefault="00F8548A" w:rsidP="00F85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548A">
        <w:rPr>
          <w:rFonts w:ascii="Times New Roman" w:hAnsi="Times New Roman" w:cs="Times New Roman"/>
          <w:sz w:val="28"/>
          <w:szCs w:val="28"/>
        </w:rPr>
        <w:t xml:space="preserve">    a) Проверка правильности написания кодов ОКВЭД</w:t>
      </w:r>
    </w:p>
    <w:p w14:paraId="34792725" w14:textId="77777777" w:rsidR="00F8548A" w:rsidRPr="00F8548A" w:rsidRDefault="00F8548A" w:rsidP="00F85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548A">
        <w:rPr>
          <w:rFonts w:ascii="Times New Roman" w:hAnsi="Times New Roman" w:cs="Times New Roman"/>
          <w:sz w:val="28"/>
          <w:szCs w:val="28"/>
        </w:rPr>
        <w:t xml:space="preserve">    b) Система внутреннего контроля организации, направленная на выявление рисков нарушения законов, санкционного законодательства и правил деловой этики</w:t>
      </w:r>
    </w:p>
    <w:p w14:paraId="26DF87AA" w14:textId="77777777" w:rsidR="00F8548A" w:rsidRPr="00F8548A" w:rsidRDefault="00F8548A" w:rsidP="00F85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548A">
        <w:rPr>
          <w:rFonts w:ascii="Times New Roman" w:hAnsi="Times New Roman" w:cs="Times New Roman"/>
          <w:sz w:val="28"/>
          <w:szCs w:val="28"/>
        </w:rPr>
        <w:t xml:space="preserve">    c) Сверка расчетов с бюджетом</w:t>
      </w:r>
    </w:p>
    <w:p w14:paraId="68645AB3" w14:textId="77777777" w:rsidR="00F8548A" w:rsidRPr="00F8548A" w:rsidRDefault="00F8548A" w:rsidP="00F85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548A">
        <w:rPr>
          <w:rFonts w:ascii="Times New Roman" w:hAnsi="Times New Roman" w:cs="Times New Roman"/>
          <w:sz w:val="28"/>
          <w:szCs w:val="28"/>
        </w:rPr>
        <w:t xml:space="preserve">    d) Проведение собрания акционеров</w:t>
      </w:r>
    </w:p>
    <w:p w14:paraId="6CF86BFA" w14:textId="77777777" w:rsidR="00F8548A" w:rsidRPr="00F8548A" w:rsidRDefault="00F8548A" w:rsidP="00F85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15345B1" w14:textId="77777777" w:rsidR="00F8548A" w:rsidRPr="00F8548A" w:rsidRDefault="00F8548A" w:rsidP="00F85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548A">
        <w:rPr>
          <w:rFonts w:ascii="Times New Roman" w:hAnsi="Times New Roman" w:cs="Times New Roman"/>
          <w:sz w:val="28"/>
          <w:szCs w:val="28"/>
        </w:rPr>
        <w:t>39. Цифровые следы (Big Data) для выявления мошенничества в страховании анализируют:</w:t>
      </w:r>
    </w:p>
    <w:p w14:paraId="42A5521F" w14:textId="77777777" w:rsidR="00F8548A" w:rsidRPr="00F8548A" w:rsidRDefault="00F8548A" w:rsidP="00F85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548A">
        <w:rPr>
          <w:rFonts w:ascii="Times New Roman" w:hAnsi="Times New Roman" w:cs="Times New Roman"/>
          <w:sz w:val="28"/>
          <w:szCs w:val="28"/>
        </w:rPr>
        <w:t xml:space="preserve">    a) Только данные ГИБДД</w:t>
      </w:r>
    </w:p>
    <w:p w14:paraId="5B4C394A" w14:textId="77777777" w:rsidR="00F8548A" w:rsidRPr="00F8548A" w:rsidRDefault="00F8548A" w:rsidP="00F85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548A">
        <w:rPr>
          <w:rFonts w:ascii="Times New Roman" w:hAnsi="Times New Roman" w:cs="Times New Roman"/>
          <w:sz w:val="28"/>
          <w:szCs w:val="28"/>
        </w:rPr>
        <w:t xml:space="preserve">    b) Данные телефонии, геолокацию, историю обращений в страховые компании для выявления серийности страховых случаев</w:t>
      </w:r>
    </w:p>
    <w:p w14:paraId="163EB768" w14:textId="77777777" w:rsidR="00F8548A" w:rsidRPr="00F8548A" w:rsidRDefault="00F8548A" w:rsidP="00F85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548A">
        <w:rPr>
          <w:rFonts w:ascii="Times New Roman" w:hAnsi="Times New Roman" w:cs="Times New Roman"/>
          <w:sz w:val="28"/>
          <w:szCs w:val="28"/>
        </w:rPr>
        <w:t xml:space="preserve">    c) Размер франшизы</w:t>
      </w:r>
    </w:p>
    <w:p w14:paraId="7F0EDD5B" w14:textId="77777777" w:rsidR="00F8548A" w:rsidRPr="00F8548A" w:rsidRDefault="00F8548A" w:rsidP="00F85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548A">
        <w:rPr>
          <w:rFonts w:ascii="Times New Roman" w:hAnsi="Times New Roman" w:cs="Times New Roman"/>
          <w:sz w:val="28"/>
          <w:szCs w:val="28"/>
        </w:rPr>
        <w:t xml:space="preserve">    d) Срок действия полиса</w:t>
      </w:r>
    </w:p>
    <w:p w14:paraId="784EDE52" w14:textId="77777777" w:rsidR="00F8548A" w:rsidRPr="00F8548A" w:rsidRDefault="00F8548A" w:rsidP="00F85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4B3F025" w14:textId="77777777" w:rsidR="00F8548A" w:rsidRPr="00F8548A" w:rsidRDefault="00F8548A" w:rsidP="00F85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548A">
        <w:rPr>
          <w:rFonts w:ascii="Times New Roman" w:hAnsi="Times New Roman" w:cs="Times New Roman"/>
          <w:sz w:val="28"/>
          <w:szCs w:val="28"/>
        </w:rPr>
        <w:t>40. Какое наказание предусмотрено за "неисполнение обязанностей налогового агента" (ст. 123 УК РФ)?</w:t>
      </w:r>
    </w:p>
    <w:p w14:paraId="061074C4" w14:textId="77777777" w:rsidR="00F8548A" w:rsidRPr="00F8548A" w:rsidRDefault="00F8548A" w:rsidP="00F85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548A">
        <w:rPr>
          <w:rFonts w:ascii="Times New Roman" w:hAnsi="Times New Roman" w:cs="Times New Roman"/>
          <w:sz w:val="28"/>
          <w:szCs w:val="28"/>
        </w:rPr>
        <w:t xml:space="preserve">    a) Только штраф</w:t>
      </w:r>
    </w:p>
    <w:p w14:paraId="405C34F5" w14:textId="77777777" w:rsidR="00F8548A" w:rsidRPr="00F8548A" w:rsidRDefault="00F8548A" w:rsidP="00F85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548A">
        <w:rPr>
          <w:rFonts w:ascii="Times New Roman" w:hAnsi="Times New Roman" w:cs="Times New Roman"/>
          <w:sz w:val="28"/>
          <w:szCs w:val="28"/>
        </w:rPr>
        <w:t xml:space="preserve">    b) Штраф, принудительные работы или лишение свободы (в зависимости от крупного/особо крупного размера)</w:t>
      </w:r>
    </w:p>
    <w:p w14:paraId="2C6865DC" w14:textId="77777777" w:rsidR="00F8548A" w:rsidRPr="00F8548A" w:rsidRDefault="00F8548A" w:rsidP="00F85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548A">
        <w:rPr>
          <w:rFonts w:ascii="Times New Roman" w:hAnsi="Times New Roman" w:cs="Times New Roman"/>
          <w:sz w:val="28"/>
          <w:szCs w:val="28"/>
        </w:rPr>
        <w:t xml:space="preserve">    c) Только дисквалификация</w:t>
      </w:r>
    </w:p>
    <w:p w14:paraId="10410857" w14:textId="4E30364E" w:rsidR="00F8548A" w:rsidRPr="00F8548A" w:rsidRDefault="00F8548A" w:rsidP="00F85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548A">
        <w:rPr>
          <w:rFonts w:ascii="Times New Roman" w:hAnsi="Times New Roman" w:cs="Times New Roman"/>
          <w:sz w:val="28"/>
          <w:szCs w:val="28"/>
        </w:rPr>
        <w:t xml:space="preserve">    d) Административный арест</w:t>
      </w:r>
    </w:p>
    <w:p w14:paraId="01F6593F" w14:textId="77777777" w:rsidR="00F8548A" w:rsidRPr="00F8548A" w:rsidRDefault="00F8548A" w:rsidP="00F85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2CA7BAF" w14:textId="2C478118" w:rsidR="00F8548A" w:rsidRPr="00F8548A" w:rsidRDefault="00F8548A" w:rsidP="00F85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548A">
        <w:rPr>
          <w:rFonts w:ascii="Times New Roman" w:hAnsi="Times New Roman" w:cs="Times New Roman"/>
          <w:sz w:val="28"/>
          <w:szCs w:val="28"/>
        </w:rPr>
        <w:t xml:space="preserve">ПРАВИЛЬНЫЕ ОТВЕТЫ </w:t>
      </w:r>
    </w:p>
    <w:p w14:paraId="0CF7D274" w14:textId="77777777" w:rsidR="00F8548A" w:rsidRPr="00F8548A" w:rsidRDefault="00F8548A" w:rsidP="00F85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AA03E35" w14:textId="77777777" w:rsidR="00F8548A" w:rsidRDefault="00F8548A" w:rsidP="00F85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F8548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1A516982" w14:textId="77777777" w:rsidR="00F8548A" w:rsidRPr="00F8548A" w:rsidRDefault="00F8548A" w:rsidP="00F85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548A">
        <w:rPr>
          <w:rFonts w:ascii="Times New Roman" w:hAnsi="Times New Roman" w:cs="Times New Roman"/>
          <w:sz w:val="28"/>
          <w:szCs w:val="28"/>
        </w:rPr>
        <w:t>1. c</w:t>
      </w:r>
    </w:p>
    <w:p w14:paraId="40497100" w14:textId="77777777" w:rsidR="00F8548A" w:rsidRPr="00F8548A" w:rsidRDefault="00F8548A" w:rsidP="00F85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548A">
        <w:rPr>
          <w:rFonts w:ascii="Times New Roman" w:hAnsi="Times New Roman" w:cs="Times New Roman"/>
          <w:sz w:val="28"/>
          <w:szCs w:val="28"/>
        </w:rPr>
        <w:t>2. c</w:t>
      </w:r>
    </w:p>
    <w:p w14:paraId="5C80DF7F" w14:textId="77777777" w:rsidR="00F8548A" w:rsidRPr="00F8548A" w:rsidRDefault="00F8548A" w:rsidP="00F8548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8548A">
        <w:rPr>
          <w:rFonts w:ascii="Times New Roman" w:hAnsi="Times New Roman" w:cs="Times New Roman"/>
          <w:sz w:val="28"/>
          <w:szCs w:val="28"/>
          <w:lang w:val="en-US"/>
        </w:rPr>
        <w:t>3. b</w:t>
      </w:r>
    </w:p>
    <w:p w14:paraId="570AE473" w14:textId="77777777" w:rsidR="00F8548A" w:rsidRPr="00F8548A" w:rsidRDefault="00F8548A" w:rsidP="00F8548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8548A">
        <w:rPr>
          <w:rFonts w:ascii="Times New Roman" w:hAnsi="Times New Roman" w:cs="Times New Roman"/>
          <w:sz w:val="28"/>
          <w:szCs w:val="28"/>
          <w:lang w:val="en-US"/>
        </w:rPr>
        <w:t>4. b</w:t>
      </w:r>
    </w:p>
    <w:p w14:paraId="57EAFD65" w14:textId="77777777" w:rsidR="00F8548A" w:rsidRPr="00F8548A" w:rsidRDefault="00F8548A" w:rsidP="00F8548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8548A">
        <w:rPr>
          <w:rFonts w:ascii="Times New Roman" w:hAnsi="Times New Roman" w:cs="Times New Roman"/>
          <w:sz w:val="28"/>
          <w:szCs w:val="28"/>
          <w:lang w:val="en-US"/>
        </w:rPr>
        <w:t>5. c</w:t>
      </w:r>
    </w:p>
    <w:p w14:paraId="6D0801ED" w14:textId="77777777" w:rsidR="00F8548A" w:rsidRPr="00F8548A" w:rsidRDefault="00F8548A" w:rsidP="00F8548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8548A">
        <w:rPr>
          <w:rFonts w:ascii="Times New Roman" w:hAnsi="Times New Roman" w:cs="Times New Roman"/>
          <w:sz w:val="28"/>
          <w:szCs w:val="28"/>
          <w:lang w:val="en-US"/>
        </w:rPr>
        <w:t>6. b</w:t>
      </w:r>
    </w:p>
    <w:p w14:paraId="673ED310" w14:textId="77777777" w:rsidR="00F8548A" w:rsidRPr="00F8548A" w:rsidRDefault="00F8548A" w:rsidP="00F8548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8548A">
        <w:rPr>
          <w:rFonts w:ascii="Times New Roman" w:hAnsi="Times New Roman" w:cs="Times New Roman"/>
          <w:sz w:val="28"/>
          <w:szCs w:val="28"/>
          <w:lang w:val="en-US"/>
        </w:rPr>
        <w:t>7. b</w:t>
      </w:r>
    </w:p>
    <w:p w14:paraId="7033F14A" w14:textId="77777777" w:rsidR="00F8548A" w:rsidRPr="00F8548A" w:rsidRDefault="00F8548A" w:rsidP="00F8548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8548A">
        <w:rPr>
          <w:rFonts w:ascii="Times New Roman" w:hAnsi="Times New Roman" w:cs="Times New Roman"/>
          <w:sz w:val="28"/>
          <w:szCs w:val="28"/>
          <w:lang w:val="en-US"/>
        </w:rPr>
        <w:t>8. b</w:t>
      </w:r>
    </w:p>
    <w:p w14:paraId="13BC93FB" w14:textId="77777777" w:rsidR="00F8548A" w:rsidRPr="00F8548A" w:rsidRDefault="00F8548A" w:rsidP="00F8548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8548A">
        <w:rPr>
          <w:rFonts w:ascii="Times New Roman" w:hAnsi="Times New Roman" w:cs="Times New Roman"/>
          <w:sz w:val="28"/>
          <w:szCs w:val="28"/>
          <w:lang w:val="en-US"/>
        </w:rPr>
        <w:t>9. b</w:t>
      </w:r>
    </w:p>
    <w:p w14:paraId="4485AD78" w14:textId="77777777" w:rsidR="00F8548A" w:rsidRPr="00F8548A" w:rsidRDefault="00F8548A" w:rsidP="00F8548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8548A">
        <w:rPr>
          <w:rFonts w:ascii="Times New Roman" w:hAnsi="Times New Roman" w:cs="Times New Roman"/>
          <w:sz w:val="28"/>
          <w:szCs w:val="28"/>
          <w:lang w:val="en-US"/>
        </w:rPr>
        <w:lastRenderedPageBreak/>
        <w:t>10. b</w:t>
      </w:r>
    </w:p>
    <w:p w14:paraId="575CB1A7" w14:textId="77777777" w:rsidR="00F8548A" w:rsidRPr="00F8548A" w:rsidRDefault="00F8548A" w:rsidP="00F8548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8548A">
        <w:rPr>
          <w:rFonts w:ascii="Times New Roman" w:hAnsi="Times New Roman" w:cs="Times New Roman"/>
          <w:sz w:val="28"/>
          <w:szCs w:val="28"/>
          <w:lang w:val="en-US"/>
        </w:rPr>
        <w:t>11. a</w:t>
      </w:r>
    </w:p>
    <w:p w14:paraId="1A184470" w14:textId="77777777" w:rsidR="00F8548A" w:rsidRPr="00F8548A" w:rsidRDefault="00F8548A" w:rsidP="00F8548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8548A">
        <w:rPr>
          <w:rFonts w:ascii="Times New Roman" w:hAnsi="Times New Roman" w:cs="Times New Roman"/>
          <w:sz w:val="28"/>
          <w:szCs w:val="28"/>
          <w:lang w:val="en-US"/>
        </w:rPr>
        <w:t>12. b</w:t>
      </w:r>
    </w:p>
    <w:p w14:paraId="30063E53" w14:textId="77777777" w:rsidR="00F8548A" w:rsidRPr="00F8548A" w:rsidRDefault="00F8548A" w:rsidP="00F8548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8548A">
        <w:rPr>
          <w:rFonts w:ascii="Times New Roman" w:hAnsi="Times New Roman" w:cs="Times New Roman"/>
          <w:sz w:val="28"/>
          <w:szCs w:val="28"/>
          <w:lang w:val="en-US"/>
        </w:rPr>
        <w:t>13. b</w:t>
      </w:r>
    </w:p>
    <w:p w14:paraId="7A91D47C" w14:textId="77777777" w:rsidR="00F8548A" w:rsidRPr="00F8548A" w:rsidRDefault="00F8548A" w:rsidP="00F8548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8548A">
        <w:rPr>
          <w:rFonts w:ascii="Times New Roman" w:hAnsi="Times New Roman" w:cs="Times New Roman"/>
          <w:sz w:val="28"/>
          <w:szCs w:val="28"/>
          <w:lang w:val="en-US"/>
        </w:rPr>
        <w:t>14. b</w:t>
      </w:r>
    </w:p>
    <w:p w14:paraId="47918D30" w14:textId="77777777" w:rsidR="00F8548A" w:rsidRPr="00F8548A" w:rsidRDefault="00F8548A" w:rsidP="00F8548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8548A">
        <w:rPr>
          <w:rFonts w:ascii="Times New Roman" w:hAnsi="Times New Roman" w:cs="Times New Roman"/>
          <w:sz w:val="28"/>
          <w:szCs w:val="28"/>
          <w:lang w:val="en-US"/>
        </w:rPr>
        <w:t>15. a</w:t>
      </w:r>
    </w:p>
    <w:p w14:paraId="35E232E5" w14:textId="77777777" w:rsidR="00F8548A" w:rsidRPr="00F8548A" w:rsidRDefault="00F8548A" w:rsidP="00F8548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8548A">
        <w:rPr>
          <w:rFonts w:ascii="Times New Roman" w:hAnsi="Times New Roman" w:cs="Times New Roman"/>
          <w:sz w:val="28"/>
          <w:szCs w:val="28"/>
          <w:lang w:val="en-US"/>
        </w:rPr>
        <w:t>16. b</w:t>
      </w:r>
    </w:p>
    <w:p w14:paraId="41C74778" w14:textId="77777777" w:rsidR="00F8548A" w:rsidRPr="00F8548A" w:rsidRDefault="00F8548A" w:rsidP="00F8548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8548A">
        <w:rPr>
          <w:rFonts w:ascii="Times New Roman" w:hAnsi="Times New Roman" w:cs="Times New Roman"/>
          <w:sz w:val="28"/>
          <w:szCs w:val="28"/>
          <w:lang w:val="en-US"/>
        </w:rPr>
        <w:t>17. b</w:t>
      </w:r>
    </w:p>
    <w:p w14:paraId="150D9CFD" w14:textId="77777777" w:rsidR="00F8548A" w:rsidRPr="00F8548A" w:rsidRDefault="00F8548A" w:rsidP="00F8548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8548A">
        <w:rPr>
          <w:rFonts w:ascii="Times New Roman" w:hAnsi="Times New Roman" w:cs="Times New Roman"/>
          <w:sz w:val="28"/>
          <w:szCs w:val="28"/>
          <w:lang w:val="en-US"/>
        </w:rPr>
        <w:t>18. b</w:t>
      </w:r>
    </w:p>
    <w:p w14:paraId="464C59F2" w14:textId="77777777" w:rsidR="00F8548A" w:rsidRPr="00F8548A" w:rsidRDefault="00F8548A" w:rsidP="00F8548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8548A">
        <w:rPr>
          <w:rFonts w:ascii="Times New Roman" w:hAnsi="Times New Roman" w:cs="Times New Roman"/>
          <w:sz w:val="28"/>
          <w:szCs w:val="28"/>
          <w:lang w:val="en-US"/>
        </w:rPr>
        <w:t>19. b</w:t>
      </w:r>
    </w:p>
    <w:p w14:paraId="7A23700D" w14:textId="77777777" w:rsidR="00F8548A" w:rsidRPr="00F8548A" w:rsidRDefault="00F8548A" w:rsidP="00F8548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8548A">
        <w:rPr>
          <w:rFonts w:ascii="Times New Roman" w:hAnsi="Times New Roman" w:cs="Times New Roman"/>
          <w:sz w:val="28"/>
          <w:szCs w:val="28"/>
          <w:lang w:val="en-US"/>
        </w:rPr>
        <w:t>20. b</w:t>
      </w:r>
    </w:p>
    <w:p w14:paraId="3C8EAC71" w14:textId="77777777" w:rsidR="00F8548A" w:rsidRPr="00F8548A" w:rsidRDefault="00F8548A" w:rsidP="00F8548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8548A">
        <w:rPr>
          <w:rFonts w:ascii="Times New Roman" w:hAnsi="Times New Roman" w:cs="Times New Roman"/>
          <w:sz w:val="28"/>
          <w:szCs w:val="28"/>
          <w:lang w:val="en-US"/>
        </w:rPr>
        <w:t>21. a</w:t>
      </w:r>
    </w:p>
    <w:p w14:paraId="487A3F7F" w14:textId="77777777" w:rsidR="00F8548A" w:rsidRPr="00F8548A" w:rsidRDefault="00F8548A" w:rsidP="00F8548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8548A">
        <w:rPr>
          <w:rFonts w:ascii="Times New Roman" w:hAnsi="Times New Roman" w:cs="Times New Roman"/>
          <w:sz w:val="28"/>
          <w:szCs w:val="28"/>
          <w:lang w:val="en-US"/>
        </w:rPr>
        <w:t>22. b</w:t>
      </w:r>
    </w:p>
    <w:p w14:paraId="14E2B9D0" w14:textId="77777777" w:rsidR="00F8548A" w:rsidRPr="00F8548A" w:rsidRDefault="00F8548A" w:rsidP="00F8548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8548A">
        <w:rPr>
          <w:rFonts w:ascii="Times New Roman" w:hAnsi="Times New Roman" w:cs="Times New Roman"/>
          <w:sz w:val="28"/>
          <w:szCs w:val="28"/>
          <w:lang w:val="en-US"/>
        </w:rPr>
        <w:t>23. b</w:t>
      </w:r>
    </w:p>
    <w:p w14:paraId="58FF2FC3" w14:textId="77777777" w:rsidR="00F8548A" w:rsidRPr="00F8548A" w:rsidRDefault="00F8548A" w:rsidP="00F8548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8548A">
        <w:rPr>
          <w:rFonts w:ascii="Times New Roman" w:hAnsi="Times New Roman" w:cs="Times New Roman"/>
          <w:sz w:val="28"/>
          <w:szCs w:val="28"/>
          <w:lang w:val="en-US"/>
        </w:rPr>
        <w:t>24. a</w:t>
      </w:r>
    </w:p>
    <w:p w14:paraId="50D82574" w14:textId="77777777" w:rsidR="00F8548A" w:rsidRPr="00F8548A" w:rsidRDefault="00F8548A" w:rsidP="00F8548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8548A">
        <w:rPr>
          <w:rFonts w:ascii="Times New Roman" w:hAnsi="Times New Roman" w:cs="Times New Roman"/>
          <w:sz w:val="28"/>
          <w:szCs w:val="28"/>
          <w:lang w:val="en-US"/>
        </w:rPr>
        <w:t>25. a</w:t>
      </w:r>
    </w:p>
    <w:p w14:paraId="0F21B646" w14:textId="77777777" w:rsidR="00F8548A" w:rsidRPr="00F8548A" w:rsidRDefault="00F8548A" w:rsidP="00F8548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8548A">
        <w:rPr>
          <w:rFonts w:ascii="Times New Roman" w:hAnsi="Times New Roman" w:cs="Times New Roman"/>
          <w:sz w:val="28"/>
          <w:szCs w:val="28"/>
          <w:lang w:val="en-US"/>
        </w:rPr>
        <w:t>26. a</w:t>
      </w:r>
    </w:p>
    <w:p w14:paraId="1B5A5AD2" w14:textId="77777777" w:rsidR="00F8548A" w:rsidRPr="00F8548A" w:rsidRDefault="00F8548A" w:rsidP="00F8548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8548A">
        <w:rPr>
          <w:rFonts w:ascii="Times New Roman" w:hAnsi="Times New Roman" w:cs="Times New Roman"/>
          <w:sz w:val="28"/>
          <w:szCs w:val="28"/>
          <w:lang w:val="en-US"/>
        </w:rPr>
        <w:t>27. b</w:t>
      </w:r>
    </w:p>
    <w:p w14:paraId="745AF763" w14:textId="77777777" w:rsidR="00F8548A" w:rsidRPr="00F8548A" w:rsidRDefault="00F8548A" w:rsidP="00F8548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8548A">
        <w:rPr>
          <w:rFonts w:ascii="Times New Roman" w:hAnsi="Times New Roman" w:cs="Times New Roman"/>
          <w:sz w:val="28"/>
          <w:szCs w:val="28"/>
          <w:lang w:val="en-US"/>
        </w:rPr>
        <w:t>28. b</w:t>
      </w:r>
    </w:p>
    <w:p w14:paraId="60D18DA5" w14:textId="77777777" w:rsidR="00F8548A" w:rsidRPr="00F8548A" w:rsidRDefault="00F8548A" w:rsidP="00F8548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8548A">
        <w:rPr>
          <w:rFonts w:ascii="Times New Roman" w:hAnsi="Times New Roman" w:cs="Times New Roman"/>
          <w:sz w:val="28"/>
          <w:szCs w:val="28"/>
          <w:lang w:val="en-US"/>
        </w:rPr>
        <w:t>29. a</w:t>
      </w:r>
    </w:p>
    <w:p w14:paraId="6233D65F" w14:textId="77777777" w:rsidR="00F8548A" w:rsidRPr="00F8548A" w:rsidRDefault="00F8548A" w:rsidP="00F8548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8548A">
        <w:rPr>
          <w:rFonts w:ascii="Times New Roman" w:hAnsi="Times New Roman" w:cs="Times New Roman"/>
          <w:sz w:val="28"/>
          <w:szCs w:val="28"/>
          <w:lang w:val="en-US"/>
        </w:rPr>
        <w:t>30. a</w:t>
      </w:r>
    </w:p>
    <w:p w14:paraId="79B3D5C5" w14:textId="77777777" w:rsidR="00F8548A" w:rsidRPr="00F8548A" w:rsidRDefault="00F8548A" w:rsidP="00F8548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8548A">
        <w:rPr>
          <w:rFonts w:ascii="Times New Roman" w:hAnsi="Times New Roman" w:cs="Times New Roman"/>
          <w:sz w:val="28"/>
          <w:szCs w:val="28"/>
          <w:lang w:val="en-US"/>
        </w:rPr>
        <w:t>31. b</w:t>
      </w:r>
    </w:p>
    <w:p w14:paraId="031CEFEA" w14:textId="77777777" w:rsidR="00F8548A" w:rsidRPr="00F8548A" w:rsidRDefault="00F8548A" w:rsidP="00F8548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8548A">
        <w:rPr>
          <w:rFonts w:ascii="Times New Roman" w:hAnsi="Times New Roman" w:cs="Times New Roman"/>
          <w:sz w:val="28"/>
          <w:szCs w:val="28"/>
          <w:lang w:val="en-US"/>
        </w:rPr>
        <w:t>32. b</w:t>
      </w:r>
    </w:p>
    <w:p w14:paraId="082C958A" w14:textId="77777777" w:rsidR="00F8548A" w:rsidRPr="00F8548A" w:rsidRDefault="00F8548A" w:rsidP="00F8548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8548A">
        <w:rPr>
          <w:rFonts w:ascii="Times New Roman" w:hAnsi="Times New Roman" w:cs="Times New Roman"/>
          <w:sz w:val="28"/>
          <w:szCs w:val="28"/>
          <w:lang w:val="en-US"/>
        </w:rPr>
        <w:t>33. a</w:t>
      </w:r>
    </w:p>
    <w:p w14:paraId="31718516" w14:textId="77777777" w:rsidR="00F8548A" w:rsidRPr="00F8548A" w:rsidRDefault="00F8548A" w:rsidP="00F8548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8548A">
        <w:rPr>
          <w:rFonts w:ascii="Times New Roman" w:hAnsi="Times New Roman" w:cs="Times New Roman"/>
          <w:sz w:val="28"/>
          <w:szCs w:val="28"/>
          <w:lang w:val="en-US"/>
        </w:rPr>
        <w:t>34. a</w:t>
      </w:r>
    </w:p>
    <w:p w14:paraId="6B0B5F11" w14:textId="77777777" w:rsidR="00F8548A" w:rsidRPr="00F8548A" w:rsidRDefault="00F8548A" w:rsidP="00F8548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8548A">
        <w:rPr>
          <w:rFonts w:ascii="Times New Roman" w:hAnsi="Times New Roman" w:cs="Times New Roman"/>
          <w:sz w:val="28"/>
          <w:szCs w:val="28"/>
          <w:lang w:val="en-US"/>
        </w:rPr>
        <w:t>35. a</w:t>
      </w:r>
    </w:p>
    <w:p w14:paraId="2E4B0813" w14:textId="77777777" w:rsidR="00F8548A" w:rsidRPr="00F8548A" w:rsidRDefault="00F8548A" w:rsidP="00F85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548A">
        <w:rPr>
          <w:rFonts w:ascii="Times New Roman" w:hAnsi="Times New Roman" w:cs="Times New Roman"/>
          <w:sz w:val="28"/>
          <w:szCs w:val="28"/>
        </w:rPr>
        <w:t>36. b</w:t>
      </w:r>
    </w:p>
    <w:p w14:paraId="0F818A8F" w14:textId="77777777" w:rsidR="00F8548A" w:rsidRPr="00F8548A" w:rsidRDefault="00F8548A" w:rsidP="00F85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548A">
        <w:rPr>
          <w:rFonts w:ascii="Times New Roman" w:hAnsi="Times New Roman" w:cs="Times New Roman"/>
          <w:sz w:val="28"/>
          <w:szCs w:val="28"/>
        </w:rPr>
        <w:t>37. a</w:t>
      </w:r>
    </w:p>
    <w:p w14:paraId="77AD58A0" w14:textId="77777777" w:rsidR="00F8548A" w:rsidRPr="00F8548A" w:rsidRDefault="00F8548A" w:rsidP="00F85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548A">
        <w:rPr>
          <w:rFonts w:ascii="Times New Roman" w:hAnsi="Times New Roman" w:cs="Times New Roman"/>
          <w:sz w:val="28"/>
          <w:szCs w:val="28"/>
        </w:rPr>
        <w:t>38. b</w:t>
      </w:r>
    </w:p>
    <w:p w14:paraId="502DF9AB" w14:textId="77777777" w:rsidR="00F8548A" w:rsidRPr="00F8548A" w:rsidRDefault="00F8548A" w:rsidP="00F85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548A">
        <w:rPr>
          <w:rFonts w:ascii="Times New Roman" w:hAnsi="Times New Roman" w:cs="Times New Roman"/>
          <w:sz w:val="28"/>
          <w:szCs w:val="28"/>
        </w:rPr>
        <w:t>39. b</w:t>
      </w:r>
    </w:p>
    <w:p w14:paraId="0ED00597" w14:textId="77777777" w:rsidR="00F8548A" w:rsidRPr="00F8548A" w:rsidRDefault="00F8548A" w:rsidP="00F85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548A">
        <w:rPr>
          <w:rFonts w:ascii="Times New Roman" w:hAnsi="Times New Roman" w:cs="Times New Roman"/>
          <w:sz w:val="28"/>
          <w:szCs w:val="28"/>
        </w:rPr>
        <w:t>40. b</w:t>
      </w:r>
    </w:p>
    <w:p w14:paraId="607F31FF" w14:textId="77777777" w:rsidR="00F8548A" w:rsidRDefault="00F8548A" w:rsidP="00F85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F8548A" w:rsidSect="00F8548A">
          <w:type w:val="continuous"/>
          <w:pgSz w:w="11906" w:h="16838"/>
          <w:pgMar w:top="1134" w:right="850" w:bottom="1134" w:left="1701" w:header="708" w:footer="708" w:gutter="0"/>
          <w:cols w:num="3" w:space="708"/>
          <w:docGrid w:linePitch="360"/>
        </w:sectPr>
      </w:pPr>
    </w:p>
    <w:p w14:paraId="5D733DFB" w14:textId="77777777" w:rsidR="00F8548A" w:rsidRPr="00F8548A" w:rsidRDefault="00F8548A" w:rsidP="00F85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3B5B3A3" w14:textId="0AADED10" w:rsidR="00F8548A" w:rsidRDefault="00F854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5490B145" w14:textId="73FD4EFA" w:rsidR="00F8548A" w:rsidRPr="00F8548A" w:rsidRDefault="00F8548A" w:rsidP="00F8548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8548A"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Примерные темы для подготовки письменных работ</w:t>
      </w:r>
    </w:p>
    <w:p w14:paraId="4DED8B04" w14:textId="57CBC9F3" w:rsidR="00F8548A" w:rsidRPr="00F8548A" w:rsidRDefault="00F8548A" w:rsidP="00F8548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8548A">
        <w:rPr>
          <w:rFonts w:ascii="Times New Roman" w:hAnsi="Times New Roman" w:cs="Times New Roman"/>
          <w:b/>
          <w:bCs/>
          <w:sz w:val="28"/>
          <w:szCs w:val="28"/>
        </w:rPr>
        <w:t xml:space="preserve">(доклады, рефераты, </w:t>
      </w:r>
      <w:proofErr w:type="gramStart"/>
      <w:r w:rsidRPr="00F8548A">
        <w:rPr>
          <w:rFonts w:ascii="Times New Roman" w:hAnsi="Times New Roman" w:cs="Times New Roman"/>
          <w:b/>
          <w:bCs/>
          <w:sz w:val="28"/>
          <w:szCs w:val="28"/>
        </w:rPr>
        <w:t>презентации )</w:t>
      </w:r>
      <w:proofErr w:type="gramEnd"/>
    </w:p>
    <w:p w14:paraId="112FC492" w14:textId="77777777" w:rsidR="00F8548A" w:rsidRPr="00F8548A" w:rsidRDefault="00F8548A" w:rsidP="00F854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7811A42" w14:textId="77777777" w:rsidR="00F8548A" w:rsidRPr="00F8548A" w:rsidRDefault="00F8548A" w:rsidP="00F85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548A">
        <w:rPr>
          <w:rFonts w:ascii="Times New Roman" w:hAnsi="Times New Roman" w:cs="Times New Roman"/>
          <w:sz w:val="28"/>
          <w:szCs w:val="28"/>
        </w:rPr>
        <w:t>1. Эволюция методов выявления экономических правонарушений в постсоветской России.</w:t>
      </w:r>
    </w:p>
    <w:p w14:paraId="4ED9045B" w14:textId="77777777" w:rsidR="00F8548A" w:rsidRPr="00F8548A" w:rsidRDefault="00F8548A" w:rsidP="00F85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548A">
        <w:rPr>
          <w:rFonts w:ascii="Times New Roman" w:hAnsi="Times New Roman" w:cs="Times New Roman"/>
          <w:sz w:val="28"/>
          <w:szCs w:val="28"/>
        </w:rPr>
        <w:t>2. Соотношение гласных и негласных методов в оперативно-розыскной деятельности: этический аспект.</w:t>
      </w:r>
    </w:p>
    <w:p w14:paraId="7689019B" w14:textId="77777777" w:rsidR="00F8548A" w:rsidRPr="00F8548A" w:rsidRDefault="00F8548A" w:rsidP="00F85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548A">
        <w:rPr>
          <w:rFonts w:ascii="Times New Roman" w:hAnsi="Times New Roman" w:cs="Times New Roman"/>
          <w:sz w:val="28"/>
          <w:szCs w:val="28"/>
        </w:rPr>
        <w:t>3. Инструментарий финансового мониторинга в системе ПОД/ФТ: современное состояние и проблемы.</w:t>
      </w:r>
    </w:p>
    <w:p w14:paraId="010F7C64" w14:textId="77777777" w:rsidR="00F8548A" w:rsidRPr="00F8548A" w:rsidRDefault="00F8548A" w:rsidP="00F85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548A">
        <w:rPr>
          <w:rFonts w:ascii="Times New Roman" w:hAnsi="Times New Roman" w:cs="Times New Roman"/>
          <w:sz w:val="28"/>
          <w:szCs w:val="28"/>
        </w:rPr>
        <w:t>4. Метод экономического анализа как основа для выявления искажений бухгалтерской отчетности.</w:t>
      </w:r>
    </w:p>
    <w:p w14:paraId="4A23BD27" w14:textId="77777777" w:rsidR="00F8548A" w:rsidRPr="00F8548A" w:rsidRDefault="00F8548A" w:rsidP="00F85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548A">
        <w:rPr>
          <w:rFonts w:ascii="Times New Roman" w:hAnsi="Times New Roman" w:cs="Times New Roman"/>
          <w:sz w:val="28"/>
          <w:szCs w:val="28"/>
        </w:rPr>
        <w:t>5. Сравнительный анализ методов налогового контроля в РФ и зарубежных странах (ЕС, США).</w:t>
      </w:r>
    </w:p>
    <w:p w14:paraId="581C5D2E" w14:textId="77777777" w:rsidR="00F8548A" w:rsidRPr="00F8548A" w:rsidRDefault="00F8548A" w:rsidP="00F85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548A">
        <w:rPr>
          <w:rFonts w:ascii="Times New Roman" w:hAnsi="Times New Roman" w:cs="Times New Roman"/>
          <w:sz w:val="28"/>
          <w:szCs w:val="28"/>
        </w:rPr>
        <w:t>6. Роль судебно-экономических экспертиз в доказывании экономических преступлений.</w:t>
      </w:r>
    </w:p>
    <w:p w14:paraId="532F951C" w14:textId="77777777" w:rsidR="00F8548A" w:rsidRPr="00F8548A" w:rsidRDefault="00F8548A" w:rsidP="00F85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548A">
        <w:rPr>
          <w:rFonts w:ascii="Times New Roman" w:hAnsi="Times New Roman" w:cs="Times New Roman"/>
          <w:sz w:val="28"/>
          <w:szCs w:val="28"/>
        </w:rPr>
        <w:t>7. Комплаенс-процедуры как метод внутреннего выявления правонарушений в крупных корпорациях.</w:t>
      </w:r>
    </w:p>
    <w:p w14:paraId="6378467C" w14:textId="77777777" w:rsidR="00F8548A" w:rsidRPr="00F8548A" w:rsidRDefault="00F8548A" w:rsidP="00F85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548A">
        <w:rPr>
          <w:rFonts w:ascii="Times New Roman" w:hAnsi="Times New Roman" w:cs="Times New Roman"/>
          <w:sz w:val="28"/>
          <w:szCs w:val="28"/>
        </w:rPr>
        <w:t>8. Информационно-аналитические системы (АСК НДС, АСК Налог-3) как основной метод выявления цепочек нарушителей.</w:t>
      </w:r>
    </w:p>
    <w:p w14:paraId="4983F999" w14:textId="77777777" w:rsidR="00F8548A" w:rsidRPr="00F8548A" w:rsidRDefault="00F8548A" w:rsidP="00F85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548A">
        <w:rPr>
          <w:rFonts w:ascii="Times New Roman" w:hAnsi="Times New Roman" w:cs="Times New Roman"/>
          <w:sz w:val="28"/>
          <w:szCs w:val="28"/>
        </w:rPr>
        <w:t>9. Методы выявления и пресечения схем "дробления бизнеса".</w:t>
      </w:r>
    </w:p>
    <w:p w14:paraId="670B4C9A" w14:textId="77777777" w:rsidR="00F8548A" w:rsidRPr="00F8548A" w:rsidRDefault="00F8548A" w:rsidP="00F85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548A">
        <w:rPr>
          <w:rFonts w:ascii="Times New Roman" w:hAnsi="Times New Roman" w:cs="Times New Roman"/>
          <w:sz w:val="28"/>
          <w:szCs w:val="28"/>
        </w:rPr>
        <w:t>10. Выявление признаков "фирм-однодневок" с использованием открытых источников информации (OSINT).</w:t>
      </w:r>
    </w:p>
    <w:p w14:paraId="3786B0F9" w14:textId="77777777" w:rsidR="00F8548A" w:rsidRPr="00F8548A" w:rsidRDefault="00F8548A" w:rsidP="00F85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548A">
        <w:rPr>
          <w:rFonts w:ascii="Times New Roman" w:hAnsi="Times New Roman" w:cs="Times New Roman"/>
          <w:sz w:val="28"/>
          <w:szCs w:val="28"/>
        </w:rPr>
        <w:t>11. Способы маскировки вывода активов и методы их идентификации при анализе баланса.</w:t>
      </w:r>
    </w:p>
    <w:p w14:paraId="4540120E" w14:textId="77777777" w:rsidR="00F8548A" w:rsidRPr="00F8548A" w:rsidRDefault="00F8548A" w:rsidP="00F85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548A">
        <w:rPr>
          <w:rFonts w:ascii="Times New Roman" w:hAnsi="Times New Roman" w:cs="Times New Roman"/>
          <w:sz w:val="28"/>
          <w:szCs w:val="28"/>
        </w:rPr>
        <w:t>12. Выявление нецелевого использования бюджетных субсидий: методы и практика.</w:t>
      </w:r>
    </w:p>
    <w:p w14:paraId="46017582" w14:textId="77777777" w:rsidR="00F8548A" w:rsidRPr="00F8548A" w:rsidRDefault="00F8548A" w:rsidP="00F85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548A">
        <w:rPr>
          <w:rFonts w:ascii="Times New Roman" w:hAnsi="Times New Roman" w:cs="Times New Roman"/>
          <w:sz w:val="28"/>
          <w:szCs w:val="28"/>
        </w:rPr>
        <w:t>13. Методика расследования уклонения от уплаты налогов физическими лицами (ст. 198 УК РФ).</w:t>
      </w:r>
    </w:p>
    <w:p w14:paraId="4105CE93" w14:textId="77777777" w:rsidR="00F8548A" w:rsidRPr="00F8548A" w:rsidRDefault="00F8548A" w:rsidP="00F85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548A">
        <w:rPr>
          <w:rFonts w:ascii="Times New Roman" w:hAnsi="Times New Roman" w:cs="Times New Roman"/>
          <w:sz w:val="28"/>
          <w:szCs w:val="28"/>
        </w:rPr>
        <w:t>14. Искусственные цепочки поставок и выявление транзитных компаний.</w:t>
      </w:r>
    </w:p>
    <w:p w14:paraId="16D2A8C8" w14:textId="77777777" w:rsidR="00F8548A" w:rsidRPr="00F8548A" w:rsidRDefault="00F8548A" w:rsidP="00F85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548A">
        <w:rPr>
          <w:rFonts w:ascii="Times New Roman" w:hAnsi="Times New Roman" w:cs="Times New Roman"/>
          <w:sz w:val="28"/>
          <w:szCs w:val="28"/>
        </w:rPr>
        <w:t>15. Методы выявления коррупционных сговоров в сфере государственных закупок (44-ФЗ).</w:t>
      </w:r>
    </w:p>
    <w:p w14:paraId="2AA1D028" w14:textId="77777777" w:rsidR="00F8548A" w:rsidRPr="00F8548A" w:rsidRDefault="00F8548A" w:rsidP="00F85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548A">
        <w:rPr>
          <w:rFonts w:ascii="Times New Roman" w:hAnsi="Times New Roman" w:cs="Times New Roman"/>
          <w:sz w:val="28"/>
          <w:szCs w:val="28"/>
        </w:rPr>
        <w:t>16. Признаки и выявление "зарплатных схем" с использованием наличных денежных средств.</w:t>
      </w:r>
    </w:p>
    <w:p w14:paraId="1CBB5DA8" w14:textId="77777777" w:rsidR="00F8548A" w:rsidRPr="00F8548A" w:rsidRDefault="00F8548A" w:rsidP="00F85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548A">
        <w:rPr>
          <w:rFonts w:ascii="Times New Roman" w:hAnsi="Times New Roman" w:cs="Times New Roman"/>
          <w:sz w:val="28"/>
          <w:szCs w:val="28"/>
        </w:rPr>
        <w:t>17. Выявление преднамеренного банкротства через анализ сделок должника.</w:t>
      </w:r>
    </w:p>
    <w:p w14:paraId="5B04C8AD" w14:textId="77777777" w:rsidR="00F8548A" w:rsidRPr="00F8548A" w:rsidRDefault="00F8548A" w:rsidP="00F85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548A">
        <w:rPr>
          <w:rFonts w:ascii="Times New Roman" w:hAnsi="Times New Roman" w:cs="Times New Roman"/>
          <w:sz w:val="28"/>
          <w:szCs w:val="28"/>
        </w:rPr>
        <w:t>18. Методы выявления страхового мошенничества в автостраховании (ОСАГО/КАСКО).</w:t>
      </w:r>
    </w:p>
    <w:p w14:paraId="61937C19" w14:textId="77777777" w:rsidR="00F8548A" w:rsidRPr="00F8548A" w:rsidRDefault="00F8548A" w:rsidP="00F85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548A">
        <w:rPr>
          <w:rFonts w:ascii="Times New Roman" w:hAnsi="Times New Roman" w:cs="Times New Roman"/>
          <w:sz w:val="28"/>
          <w:szCs w:val="28"/>
        </w:rPr>
        <w:t>19. Выявление манипулирования рынком ценных бумаг и инсайдерской торговли.</w:t>
      </w:r>
    </w:p>
    <w:p w14:paraId="720CB075" w14:textId="77777777" w:rsidR="00F8548A" w:rsidRPr="00F8548A" w:rsidRDefault="00F8548A" w:rsidP="00F85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548A">
        <w:rPr>
          <w:rFonts w:ascii="Times New Roman" w:hAnsi="Times New Roman" w:cs="Times New Roman"/>
          <w:sz w:val="28"/>
          <w:szCs w:val="28"/>
        </w:rPr>
        <w:t>20. Проверка взаимозависимости лиц как метод выявления трансфертного ценообразования.</w:t>
      </w:r>
    </w:p>
    <w:p w14:paraId="6BB11382" w14:textId="77777777" w:rsidR="00F8548A" w:rsidRPr="00F8548A" w:rsidRDefault="00F8548A" w:rsidP="00F85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548A">
        <w:rPr>
          <w:rFonts w:ascii="Times New Roman" w:hAnsi="Times New Roman" w:cs="Times New Roman"/>
          <w:sz w:val="28"/>
          <w:szCs w:val="28"/>
        </w:rPr>
        <w:t>21. Методы выявления экономических правонарушений в строительной отрасли (двойные договоры, техзаказчики).</w:t>
      </w:r>
    </w:p>
    <w:p w14:paraId="03465612" w14:textId="77777777" w:rsidR="00F8548A" w:rsidRPr="00F8548A" w:rsidRDefault="00F8548A" w:rsidP="00F85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548A">
        <w:rPr>
          <w:rFonts w:ascii="Times New Roman" w:hAnsi="Times New Roman" w:cs="Times New Roman"/>
          <w:sz w:val="28"/>
          <w:szCs w:val="28"/>
        </w:rPr>
        <w:t>22. Выявление незаконного обналичивания денежных средств через микрокредитные организации.</w:t>
      </w:r>
    </w:p>
    <w:p w14:paraId="3C609D1F" w14:textId="77777777" w:rsidR="00F8548A" w:rsidRPr="00F8548A" w:rsidRDefault="00F8548A" w:rsidP="00F85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548A">
        <w:rPr>
          <w:rFonts w:ascii="Times New Roman" w:hAnsi="Times New Roman" w:cs="Times New Roman"/>
          <w:sz w:val="28"/>
          <w:szCs w:val="28"/>
        </w:rPr>
        <w:lastRenderedPageBreak/>
        <w:t>23. Проверка реальности экспортно-импортных операций (таможенные методы контроля).</w:t>
      </w:r>
    </w:p>
    <w:p w14:paraId="61788B06" w14:textId="77777777" w:rsidR="00F8548A" w:rsidRPr="00F8548A" w:rsidRDefault="00F8548A" w:rsidP="00F85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548A">
        <w:rPr>
          <w:rFonts w:ascii="Times New Roman" w:hAnsi="Times New Roman" w:cs="Times New Roman"/>
          <w:sz w:val="28"/>
          <w:szCs w:val="28"/>
        </w:rPr>
        <w:t>24. Методы борьбы с рейдерскими захватами (экономико-правовой аспект).</w:t>
      </w:r>
    </w:p>
    <w:p w14:paraId="687A5113" w14:textId="77777777" w:rsidR="00F8548A" w:rsidRPr="00F8548A" w:rsidRDefault="00F8548A" w:rsidP="00F85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548A">
        <w:rPr>
          <w:rFonts w:ascii="Times New Roman" w:hAnsi="Times New Roman" w:cs="Times New Roman"/>
          <w:sz w:val="28"/>
          <w:szCs w:val="28"/>
        </w:rPr>
        <w:t>25. Выявление фиктивных сделок по уступке прав требования (цессия).</w:t>
      </w:r>
    </w:p>
    <w:p w14:paraId="29C2DF91" w14:textId="77777777" w:rsidR="00F8548A" w:rsidRPr="00F8548A" w:rsidRDefault="00F8548A" w:rsidP="00F85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548A">
        <w:rPr>
          <w:rFonts w:ascii="Times New Roman" w:hAnsi="Times New Roman" w:cs="Times New Roman"/>
          <w:sz w:val="28"/>
          <w:szCs w:val="28"/>
        </w:rPr>
        <w:t>26. Доказательственное значение акта налоговой проверки при возбуждении уголовного дела.</w:t>
      </w:r>
    </w:p>
    <w:p w14:paraId="340784B5" w14:textId="77777777" w:rsidR="00F8548A" w:rsidRPr="00F8548A" w:rsidRDefault="00F8548A" w:rsidP="00F85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548A">
        <w:rPr>
          <w:rFonts w:ascii="Times New Roman" w:hAnsi="Times New Roman" w:cs="Times New Roman"/>
          <w:sz w:val="28"/>
          <w:szCs w:val="28"/>
        </w:rPr>
        <w:t>27. Процессуальный порядок назначения и производства судебно-бухгалтерской экспертизы.</w:t>
      </w:r>
    </w:p>
    <w:p w14:paraId="1F7AF517" w14:textId="77777777" w:rsidR="00F8548A" w:rsidRPr="00F8548A" w:rsidRDefault="00F8548A" w:rsidP="00F85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548A">
        <w:rPr>
          <w:rFonts w:ascii="Times New Roman" w:hAnsi="Times New Roman" w:cs="Times New Roman"/>
          <w:sz w:val="28"/>
          <w:szCs w:val="28"/>
        </w:rPr>
        <w:t>28. Взаимодействие ОВД и ФНС в процессе выявления экономических преступлений.</w:t>
      </w:r>
    </w:p>
    <w:p w14:paraId="4B1924F5" w14:textId="77777777" w:rsidR="00F8548A" w:rsidRPr="00F8548A" w:rsidRDefault="00F8548A" w:rsidP="00F85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548A">
        <w:rPr>
          <w:rFonts w:ascii="Times New Roman" w:hAnsi="Times New Roman" w:cs="Times New Roman"/>
          <w:sz w:val="28"/>
          <w:szCs w:val="28"/>
        </w:rPr>
        <w:t>29. Проблема "провокации" при проведении оперативно-розыскных мероприятий (проверочная закупка).</w:t>
      </w:r>
    </w:p>
    <w:p w14:paraId="1EABAE49" w14:textId="77777777" w:rsidR="00F8548A" w:rsidRPr="00F8548A" w:rsidRDefault="00F8548A" w:rsidP="00F85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548A">
        <w:rPr>
          <w:rFonts w:ascii="Times New Roman" w:hAnsi="Times New Roman" w:cs="Times New Roman"/>
          <w:sz w:val="28"/>
          <w:szCs w:val="28"/>
        </w:rPr>
        <w:t>30. Использование специальных знаний при расследовании преступлений в сфере экономики.</w:t>
      </w:r>
    </w:p>
    <w:p w14:paraId="3B49F3D9" w14:textId="77777777" w:rsidR="00F8548A" w:rsidRPr="00F8548A" w:rsidRDefault="00F8548A" w:rsidP="00F85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76EBED0" w14:textId="77777777" w:rsidR="00F8548A" w:rsidRDefault="00F854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4C39A596" w14:textId="77777777" w:rsidR="00F8548A" w:rsidRPr="00F8548A" w:rsidRDefault="00F8548A" w:rsidP="00F8548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8548A"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Примерные вопросы к промежуточной аттестации по дисциплине</w:t>
      </w:r>
    </w:p>
    <w:p w14:paraId="493A0423" w14:textId="77777777" w:rsidR="00F8548A" w:rsidRDefault="00F8548A" w:rsidP="00F85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B9A776F" w14:textId="2C8D7123" w:rsidR="00F8548A" w:rsidRPr="00F8548A" w:rsidRDefault="00F8548A" w:rsidP="00F85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548A">
        <w:rPr>
          <w:rFonts w:ascii="Times New Roman" w:hAnsi="Times New Roman" w:cs="Times New Roman"/>
          <w:sz w:val="28"/>
          <w:szCs w:val="28"/>
        </w:rPr>
        <w:t>1. Предмет, цели и задачи дисциплины "Методы выявления экономических правонарушений".</w:t>
      </w:r>
    </w:p>
    <w:p w14:paraId="7FE4CAF1" w14:textId="77777777" w:rsidR="00F8548A" w:rsidRPr="00F8548A" w:rsidRDefault="00F8548A" w:rsidP="00F85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548A">
        <w:rPr>
          <w:rFonts w:ascii="Times New Roman" w:hAnsi="Times New Roman" w:cs="Times New Roman"/>
          <w:sz w:val="28"/>
          <w:szCs w:val="28"/>
        </w:rPr>
        <w:t>2. Понятие и классификация экономических правонарушений (налоговые, таможенные, коррупционные, в сфере банкротства).</w:t>
      </w:r>
    </w:p>
    <w:p w14:paraId="074A75CB" w14:textId="77777777" w:rsidR="00F8548A" w:rsidRPr="00F8548A" w:rsidRDefault="00F8548A" w:rsidP="00F85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548A">
        <w:rPr>
          <w:rFonts w:ascii="Times New Roman" w:hAnsi="Times New Roman" w:cs="Times New Roman"/>
          <w:sz w:val="28"/>
          <w:szCs w:val="28"/>
        </w:rPr>
        <w:t>3. Система субъектов, уполномоченных на выявление экономических правонарушений в РФ.</w:t>
      </w:r>
    </w:p>
    <w:p w14:paraId="4E959222" w14:textId="77777777" w:rsidR="00F8548A" w:rsidRPr="00F8548A" w:rsidRDefault="00F8548A" w:rsidP="00F85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548A">
        <w:rPr>
          <w:rFonts w:ascii="Times New Roman" w:hAnsi="Times New Roman" w:cs="Times New Roman"/>
          <w:sz w:val="28"/>
          <w:szCs w:val="28"/>
        </w:rPr>
        <w:t>4. Нормативно-правовая база контрольно-надзорной деятельности: УК РФ, КоАП РФ, НК РФ, ФЗ "Об ОРД".</w:t>
      </w:r>
    </w:p>
    <w:p w14:paraId="5B1414B1" w14:textId="77777777" w:rsidR="00F8548A" w:rsidRPr="00F8548A" w:rsidRDefault="00F8548A" w:rsidP="00F85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548A">
        <w:rPr>
          <w:rFonts w:ascii="Times New Roman" w:hAnsi="Times New Roman" w:cs="Times New Roman"/>
          <w:sz w:val="28"/>
          <w:szCs w:val="28"/>
        </w:rPr>
        <w:t>5. Права и обязанности должностных лиц налоговых органов при проведении проверок.</w:t>
      </w:r>
    </w:p>
    <w:p w14:paraId="2C6AAB2F" w14:textId="77777777" w:rsidR="00F8548A" w:rsidRPr="00F8548A" w:rsidRDefault="00F8548A" w:rsidP="00F85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548A">
        <w:rPr>
          <w:rFonts w:ascii="Times New Roman" w:hAnsi="Times New Roman" w:cs="Times New Roman"/>
          <w:sz w:val="28"/>
          <w:szCs w:val="28"/>
        </w:rPr>
        <w:t>6. Понятие, виды и методы налогового контроля (камеральные, выездные, встречные проверки).</w:t>
      </w:r>
    </w:p>
    <w:p w14:paraId="1335FE99" w14:textId="77777777" w:rsidR="00F8548A" w:rsidRPr="00F8548A" w:rsidRDefault="00F8548A" w:rsidP="00F85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548A">
        <w:rPr>
          <w:rFonts w:ascii="Times New Roman" w:hAnsi="Times New Roman" w:cs="Times New Roman"/>
          <w:sz w:val="28"/>
          <w:szCs w:val="28"/>
        </w:rPr>
        <w:t>7. Оперативно-розыскные мероприятия: виды и условия их проведения.</w:t>
      </w:r>
    </w:p>
    <w:p w14:paraId="1974E2DD" w14:textId="77777777" w:rsidR="00F8548A" w:rsidRPr="00F8548A" w:rsidRDefault="00F8548A" w:rsidP="00F85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548A">
        <w:rPr>
          <w:rFonts w:ascii="Times New Roman" w:hAnsi="Times New Roman" w:cs="Times New Roman"/>
          <w:sz w:val="28"/>
          <w:szCs w:val="28"/>
        </w:rPr>
        <w:t>8. Аудит и ревизия: сходства, различия, эффективность применения в выявлении нарушений.</w:t>
      </w:r>
    </w:p>
    <w:p w14:paraId="16A4EB8B" w14:textId="77777777" w:rsidR="00F8548A" w:rsidRPr="00F8548A" w:rsidRDefault="00F8548A" w:rsidP="00F85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548A">
        <w:rPr>
          <w:rFonts w:ascii="Times New Roman" w:hAnsi="Times New Roman" w:cs="Times New Roman"/>
          <w:sz w:val="28"/>
          <w:szCs w:val="28"/>
        </w:rPr>
        <w:t>9. Общенаучные методы познания (анализ, синтез, индукция, дедукция) в практике экономического расследования.</w:t>
      </w:r>
    </w:p>
    <w:p w14:paraId="4FECDE48" w14:textId="77777777" w:rsidR="00F8548A" w:rsidRPr="00F8548A" w:rsidRDefault="00F8548A" w:rsidP="00F85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548A">
        <w:rPr>
          <w:rFonts w:ascii="Times New Roman" w:hAnsi="Times New Roman" w:cs="Times New Roman"/>
          <w:sz w:val="28"/>
          <w:szCs w:val="28"/>
        </w:rPr>
        <w:t>10. Метод документальной проверки: техника работы с первичными документами.</w:t>
      </w:r>
    </w:p>
    <w:p w14:paraId="4D183F21" w14:textId="77777777" w:rsidR="00F8548A" w:rsidRPr="00F8548A" w:rsidRDefault="00F8548A" w:rsidP="00F85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548A">
        <w:rPr>
          <w:rFonts w:ascii="Times New Roman" w:hAnsi="Times New Roman" w:cs="Times New Roman"/>
          <w:sz w:val="28"/>
          <w:szCs w:val="28"/>
        </w:rPr>
        <w:t>11. Фактический метод проверки (инвентаризация, контрольный обмер, контрольный запуск сырья).</w:t>
      </w:r>
    </w:p>
    <w:p w14:paraId="363AC010" w14:textId="77777777" w:rsidR="00F8548A" w:rsidRPr="00F8548A" w:rsidRDefault="00F8548A" w:rsidP="00F85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548A">
        <w:rPr>
          <w:rFonts w:ascii="Times New Roman" w:hAnsi="Times New Roman" w:cs="Times New Roman"/>
          <w:sz w:val="28"/>
          <w:szCs w:val="28"/>
        </w:rPr>
        <w:t>12. Метод экономического анализа себестоимости и рентабельности для выявления скрытых резервов.</w:t>
      </w:r>
    </w:p>
    <w:p w14:paraId="06E6EEF2" w14:textId="77777777" w:rsidR="00F8548A" w:rsidRPr="00F8548A" w:rsidRDefault="00F8548A" w:rsidP="00F85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548A">
        <w:rPr>
          <w:rFonts w:ascii="Times New Roman" w:hAnsi="Times New Roman" w:cs="Times New Roman"/>
          <w:sz w:val="28"/>
          <w:szCs w:val="28"/>
        </w:rPr>
        <w:t>13. Коэффициентный анализ финансовой отчетности как инструмент диагностики недобросовестности.</w:t>
      </w:r>
    </w:p>
    <w:p w14:paraId="6469782D" w14:textId="77777777" w:rsidR="00F8548A" w:rsidRPr="00F8548A" w:rsidRDefault="00F8548A" w:rsidP="00F85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548A">
        <w:rPr>
          <w:rFonts w:ascii="Times New Roman" w:hAnsi="Times New Roman" w:cs="Times New Roman"/>
          <w:sz w:val="28"/>
          <w:szCs w:val="28"/>
        </w:rPr>
        <w:t>14. Специальные приемы бухгалтерского исследования (хронологическая и систематическая записи, корреспонденция счетов).</w:t>
      </w:r>
    </w:p>
    <w:p w14:paraId="3D345461" w14:textId="77777777" w:rsidR="00F8548A" w:rsidRPr="00F8548A" w:rsidRDefault="00F8548A" w:rsidP="00F85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548A">
        <w:rPr>
          <w:rFonts w:ascii="Times New Roman" w:hAnsi="Times New Roman" w:cs="Times New Roman"/>
          <w:sz w:val="28"/>
          <w:szCs w:val="28"/>
        </w:rPr>
        <w:t>15. Метод встречной проверки и условия его эффективности.</w:t>
      </w:r>
    </w:p>
    <w:p w14:paraId="1B95D4A6" w14:textId="77777777" w:rsidR="00F8548A" w:rsidRPr="00F8548A" w:rsidRDefault="00F8548A" w:rsidP="00F85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548A">
        <w:rPr>
          <w:rFonts w:ascii="Times New Roman" w:hAnsi="Times New Roman" w:cs="Times New Roman"/>
          <w:sz w:val="28"/>
          <w:szCs w:val="28"/>
        </w:rPr>
        <w:t>16. Формально-логический метод: проверка арифметических связей и контрольных соотношений.</w:t>
      </w:r>
    </w:p>
    <w:p w14:paraId="5E0B9BC0" w14:textId="77777777" w:rsidR="00F8548A" w:rsidRPr="00F8548A" w:rsidRDefault="00F8548A" w:rsidP="00F85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548A">
        <w:rPr>
          <w:rFonts w:ascii="Times New Roman" w:hAnsi="Times New Roman" w:cs="Times New Roman"/>
          <w:sz w:val="28"/>
          <w:szCs w:val="28"/>
        </w:rPr>
        <w:t>17. Метод финансового мониторинга (внутренний контроль организаций).</w:t>
      </w:r>
    </w:p>
    <w:p w14:paraId="7E62FE78" w14:textId="77777777" w:rsidR="00F8548A" w:rsidRPr="00F8548A" w:rsidRDefault="00F8548A" w:rsidP="00F85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548A">
        <w:rPr>
          <w:rFonts w:ascii="Times New Roman" w:hAnsi="Times New Roman" w:cs="Times New Roman"/>
          <w:sz w:val="28"/>
          <w:szCs w:val="28"/>
        </w:rPr>
        <w:t>18. Использование Big Data и цифровых платформ (АСК НДС-2) в выявлении нарушений.</w:t>
      </w:r>
    </w:p>
    <w:p w14:paraId="0E2F0748" w14:textId="77777777" w:rsidR="00F8548A" w:rsidRPr="00F8548A" w:rsidRDefault="00F8548A" w:rsidP="00F85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548A">
        <w:rPr>
          <w:rFonts w:ascii="Times New Roman" w:hAnsi="Times New Roman" w:cs="Times New Roman"/>
          <w:sz w:val="28"/>
          <w:szCs w:val="28"/>
        </w:rPr>
        <w:t>19. Методика выявления "фирм-однодневок" и "технических" компаний (признаки миграции, отсутствие управленческих расходов).</w:t>
      </w:r>
    </w:p>
    <w:p w14:paraId="3D3706FC" w14:textId="77777777" w:rsidR="00F8548A" w:rsidRPr="00F8548A" w:rsidRDefault="00F8548A" w:rsidP="00F85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548A">
        <w:rPr>
          <w:rFonts w:ascii="Times New Roman" w:hAnsi="Times New Roman" w:cs="Times New Roman"/>
          <w:sz w:val="28"/>
          <w:szCs w:val="28"/>
        </w:rPr>
        <w:t>20. Схемы уклонения от налогообложения: классификация и способы доказывания (необоснованная налоговая выгода).</w:t>
      </w:r>
    </w:p>
    <w:p w14:paraId="0313C35F" w14:textId="77777777" w:rsidR="00F8548A" w:rsidRPr="00F8548A" w:rsidRDefault="00F8548A" w:rsidP="00F85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548A">
        <w:rPr>
          <w:rFonts w:ascii="Times New Roman" w:hAnsi="Times New Roman" w:cs="Times New Roman"/>
          <w:sz w:val="28"/>
          <w:szCs w:val="28"/>
        </w:rPr>
        <w:t>21. Признаки "дробления бизнеса" и методы их юридической квалификации.</w:t>
      </w:r>
    </w:p>
    <w:p w14:paraId="283AD47A" w14:textId="77777777" w:rsidR="00F8548A" w:rsidRPr="00F8548A" w:rsidRDefault="00F8548A" w:rsidP="00F85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548A">
        <w:rPr>
          <w:rFonts w:ascii="Times New Roman" w:hAnsi="Times New Roman" w:cs="Times New Roman"/>
          <w:sz w:val="28"/>
          <w:szCs w:val="28"/>
        </w:rPr>
        <w:t>22. Выявление схем обналичивания денежных средств и их признаки в банковской выписке.</w:t>
      </w:r>
    </w:p>
    <w:p w14:paraId="73F6124E" w14:textId="77777777" w:rsidR="00F8548A" w:rsidRPr="00F8548A" w:rsidRDefault="00F8548A" w:rsidP="00F85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548A">
        <w:rPr>
          <w:rFonts w:ascii="Times New Roman" w:hAnsi="Times New Roman" w:cs="Times New Roman"/>
          <w:sz w:val="28"/>
          <w:szCs w:val="28"/>
        </w:rPr>
        <w:t>23. Способы выявления "карусельных" схем НДС.</w:t>
      </w:r>
    </w:p>
    <w:p w14:paraId="42291DD7" w14:textId="77777777" w:rsidR="00F8548A" w:rsidRPr="00F8548A" w:rsidRDefault="00F8548A" w:rsidP="00F85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548A">
        <w:rPr>
          <w:rFonts w:ascii="Times New Roman" w:hAnsi="Times New Roman" w:cs="Times New Roman"/>
          <w:sz w:val="28"/>
          <w:szCs w:val="28"/>
        </w:rPr>
        <w:t>24. Методы проверки реальности фиктивных сделок (мнимых и притворных).</w:t>
      </w:r>
    </w:p>
    <w:p w14:paraId="3E6AA356" w14:textId="77777777" w:rsidR="00F8548A" w:rsidRPr="00F8548A" w:rsidRDefault="00F8548A" w:rsidP="00F85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548A">
        <w:rPr>
          <w:rFonts w:ascii="Times New Roman" w:hAnsi="Times New Roman" w:cs="Times New Roman"/>
          <w:sz w:val="28"/>
          <w:szCs w:val="28"/>
        </w:rPr>
        <w:t>25. Выявление признаков преднамеренного и фиктивного банкротства.</w:t>
      </w:r>
    </w:p>
    <w:p w14:paraId="1C08F91B" w14:textId="77777777" w:rsidR="00F8548A" w:rsidRPr="00F8548A" w:rsidRDefault="00F8548A" w:rsidP="00F85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548A">
        <w:rPr>
          <w:rFonts w:ascii="Times New Roman" w:hAnsi="Times New Roman" w:cs="Times New Roman"/>
          <w:sz w:val="28"/>
          <w:szCs w:val="28"/>
        </w:rPr>
        <w:lastRenderedPageBreak/>
        <w:t>26. Инструменты выявления коррупции и сговора на торгах (44-ФЗ): анализ второго ценового предложения, аффилированность.</w:t>
      </w:r>
    </w:p>
    <w:p w14:paraId="1F4932A3" w14:textId="77777777" w:rsidR="00F8548A" w:rsidRPr="00F8548A" w:rsidRDefault="00F8548A" w:rsidP="00F85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548A">
        <w:rPr>
          <w:rFonts w:ascii="Times New Roman" w:hAnsi="Times New Roman" w:cs="Times New Roman"/>
          <w:sz w:val="28"/>
          <w:szCs w:val="28"/>
        </w:rPr>
        <w:t>27. Методика расследования уклонения от налогов (ст. 198, 199 УК РФ): сбор доказательств.</w:t>
      </w:r>
    </w:p>
    <w:p w14:paraId="56286909" w14:textId="77777777" w:rsidR="00F8548A" w:rsidRPr="00F8548A" w:rsidRDefault="00F8548A" w:rsidP="00F85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548A">
        <w:rPr>
          <w:rFonts w:ascii="Times New Roman" w:hAnsi="Times New Roman" w:cs="Times New Roman"/>
          <w:sz w:val="28"/>
          <w:szCs w:val="28"/>
        </w:rPr>
        <w:t>28. Способы выявления хищений путем присвоения и растраты (инвентаризации, анализ складских остатков).</w:t>
      </w:r>
    </w:p>
    <w:p w14:paraId="67526598" w14:textId="77777777" w:rsidR="00F8548A" w:rsidRPr="00F8548A" w:rsidRDefault="00F8548A" w:rsidP="00F85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548A">
        <w:rPr>
          <w:rFonts w:ascii="Times New Roman" w:hAnsi="Times New Roman" w:cs="Times New Roman"/>
          <w:sz w:val="28"/>
          <w:szCs w:val="28"/>
        </w:rPr>
        <w:t>29. Выявление незаконного возмещения НДС из бюджета.</w:t>
      </w:r>
    </w:p>
    <w:p w14:paraId="5F106490" w14:textId="77777777" w:rsidR="00F8548A" w:rsidRPr="00F8548A" w:rsidRDefault="00F8548A" w:rsidP="00F85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548A">
        <w:rPr>
          <w:rFonts w:ascii="Times New Roman" w:hAnsi="Times New Roman" w:cs="Times New Roman"/>
          <w:sz w:val="28"/>
          <w:szCs w:val="28"/>
        </w:rPr>
        <w:t>30. Методы противодействия легализации (отмыванию) доходов в кредитно-финансовой сфере.</w:t>
      </w:r>
    </w:p>
    <w:p w14:paraId="7698EFF9" w14:textId="77777777" w:rsidR="00F8548A" w:rsidRPr="00F8548A" w:rsidRDefault="00F8548A" w:rsidP="00F85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548A">
        <w:rPr>
          <w:rFonts w:ascii="Times New Roman" w:hAnsi="Times New Roman" w:cs="Times New Roman"/>
          <w:sz w:val="28"/>
          <w:szCs w:val="28"/>
        </w:rPr>
        <w:t>31. Тактика проведения выездной налоговой проверки: этапы, сроки, оформление результатов.</w:t>
      </w:r>
    </w:p>
    <w:p w14:paraId="643B2229" w14:textId="77777777" w:rsidR="00F8548A" w:rsidRPr="00F8548A" w:rsidRDefault="00F8548A" w:rsidP="00F85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548A">
        <w:rPr>
          <w:rFonts w:ascii="Times New Roman" w:hAnsi="Times New Roman" w:cs="Times New Roman"/>
          <w:sz w:val="28"/>
          <w:szCs w:val="28"/>
        </w:rPr>
        <w:t>32. Роль судебно-экономических экспертиз (бухгалтерской, финансово-кредитной, оценочной) в следственной практике.</w:t>
      </w:r>
    </w:p>
    <w:p w14:paraId="4B9A5EBA" w14:textId="77777777" w:rsidR="00F8548A" w:rsidRPr="00F8548A" w:rsidRDefault="00F8548A" w:rsidP="00F85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548A">
        <w:rPr>
          <w:rFonts w:ascii="Times New Roman" w:hAnsi="Times New Roman" w:cs="Times New Roman"/>
          <w:sz w:val="28"/>
          <w:szCs w:val="28"/>
        </w:rPr>
        <w:t>33. Взаимодействие правоохранительных органов и контролирующих органов (ФНС, Росфинмониторинг, Таможня).</w:t>
      </w:r>
    </w:p>
    <w:p w14:paraId="7C30EB9F" w14:textId="77777777" w:rsidR="00F8548A" w:rsidRPr="00F8548A" w:rsidRDefault="00F8548A" w:rsidP="00F85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548A">
        <w:rPr>
          <w:rFonts w:ascii="Times New Roman" w:hAnsi="Times New Roman" w:cs="Times New Roman"/>
          <w:sz w:val="28"/>
          <w:szCs w:val="28"/>
        </w:rPr>
        <w:t>34. Осмотр и выемка документов как метод получения доказательств: процессуальные особенности.</w:t>
      </w:r>
    </w:p>
    <w:p w14:paraId="7BCC1BBC" w14:textId="77777777" w:rsidR="00F8548A" w:rsidRPr="00F8548A" w:rsidRDefault="00F8548A" w:rsidP="00F85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548A">
        <w:rPr>
          <w:rFonts w:ascii="Times New Roman" w:hAnsi="Times New Roman" w:cs="Times New Roman"/>
          <w:sz w:val="28"/>
          <w:szCs w:val="28"/>
        </w:rPr>
        <w:t>35. Проведение проверочной закупки и оперативного эксперимента: правомерность и ограничения.</w:t>
      </w:r>
    </w:p>
    <w:p w14:paraId="6050E791" w14:textId="77777777" w:rsidR="00F8548A" w:rsidRPr="00F8548A" w:rsidRDefault="00F8548A" w:rsidP="00F85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548A">
        <w:rPr>
          <w:rFonts w:ascii="Times New Roman" w:hAnsi="Times New Roman" w:cs="Times New Roman"/>
          <w:sz w:val="28"/>
          <w:szCs w:val="28"/>
        </w:rPr>
        <w:t>36. Оценка доказательств по экономическим преступлениям: прямые и косвенные доказательства.</w:t>
      </w:r>
    </w:p>
    <w:p w14:paraId="1AD091A6" w14:textId="77777777" w:rsidR="00F8548A" w:rsidRPr="00F8548A" w:rsidRDefault="00F8548A" w:rsidP="00F85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548A">
        <w:rPr>
          <w:rFonts w:ascii="Times New Roman" w:hAnsi="Times New Roman" w:cs="Times New Roman"/>
          <w:sz w:val="28"/>
          <w:szCs w:val="28"/>
        </w:rPr>
        <w:t>37. Использование специальных бухгалтерских познаний следователем (самостоятельно и с участием специалиста).</w:t>
      </w:r>
    </w:p>
    <w:p w14:paraId="4E705D54" w14:textId="77777777" w:rsidR="00F8548A" w:rsidRPr="00F8548A" w:rsidRDefault="00F8548A" w:rsidP="00F85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548A">
        <w:rPr>
          <w:rFonts w:ascii="Times New Roman" w:hAnsi="Times New Roman" w:cs="Times New Roman"/>
          <w:sz w:val="28"/>
          <w:szCs w:val="28"/>
        </w:rPr>
        <w:t>38. Тактика допроса подозреваемого/обвиняемого по налоговым преступлениям.</w:t>
      </w:r>
    </w:p>
    <w:p w14:paraId="47B9390E" w14:textId="77777777" w:rsidR="00F8548A" w:rsidRPr="00F8548A" w:rsidRDefault="00F8548A" w:rsidP="00F85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548A">
        <w:rPr>
          <w:rFonts w:ascii="Times New Roman" w:hAnsi="Times New Roman" w:cs="Times New Roman"/>
          <w:sz w:val="28"/>
          <w:szCs w:val="28"/>
        </w:rPr>
        <w:t>39. Типичные экспертные ошибки при проведении финансово-экономических экспертиз.</w:t>
      </w:r>
    </w:p>
    <w:p w14:paraId="5A1A05A0" w14:textId="27CEAA40" w:rsidR="00937B97" w:rsidRPr="00F8548A" w:rsidRDefault="00F8548A" w:rsidP="00F85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548A">
        <w:rPr>
          <w:rFonts w:ascii="Times New Roman" w:hAnsi="Times New Roman" w:cs="Times New Roman"/>
          <w:sz w:val="28"/>
          <w:szCs w:val="28"/>
        </w:rPr>
        <w:t>40. Международный опыт выявления налоговых правонарушений</w:t>
      </w:r>
      <w:r w:rsidRPr="00F8548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8548A">
        <w:rPr>
          <w:rFonts w:ascii="Times New Roman" w:hAnsi="Times New Roman" w:cs="Times New Roman"/>
          <w:sz w:val="28"/>
          <w:szCs w:val="28"/>
        </w:rPr>
        <w:t>(совместные расследования, обмен информацией по CRS).</w:t>
      </w:r>
    </w:p>
    <w:sectPr w:rsidR="00937B97" w:rsidRPr="00F8548A" w:rsidSect="00F8548A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89C"/>
    <w:rsid w:val="003F6EEC"/>
    <w:rsid w:val="00481009"/>
    <w:rsid w:val="008E789C"/>
    <w:rsid w:val="00937B97"/>
    <w:rsid w:val="00F85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D3E32"/>
  <w15:chartTrackingRefBased/>
  <w15:docId w15:val="{6E5F2E8A-346B-40F6-BC4E-A419747DD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E78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78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789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78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789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78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78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78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78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78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E78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E789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E789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E789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E789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E789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E789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E789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E78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E78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78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E78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E78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E789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E789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E789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E78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E789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E789C"/>
    <w:rPr>
      <w:b/>
      <w:bCs/>
      <w:smallCaps/>
      <w:color w:val="2F5496" w:themeColor="accent1" w:themeShade="BF"/>
      <w:spacing w:val="5"/>
    </w:rPr>
  </w:style>
  <w:style w:type="paragraph" w:styleId="HTML">
    <w:name w:val="HTML Preformatted"/>
    <w:basedOn w:val="a"/>
    <w:link w:val="HTML0"/>
    <w:uiPriority w:val="99"/>
    <w:semiHidden/>
    <w:unhideWhenUsed/>
    <w:rsid w:val="00937B9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37B97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12</Pages>
  <Words>2778</Words>
  <Characters>15835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Панько Юлия Владимировна</dc:creator>
  <cp:keywords/>
  <dc:description/>
  <cp:lastModifiedBy>Панько Юлия Владимировна</cp:lastModifiedBy>
  <cp:revision>3</cp:revision>
  <dcterms:created xsi:type="dcterms:W3CDTF">2026-06-20T08:34:00Z</dcterms:created>
  <dcterms:modified xsi:type="dcterms:W3CDTF">2026-06-20T09:26:00Z</dcterms:modified>
</cp:coreProperties>
</file>