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0299" w14:textId="1619A4CF" w:rsidR="008E789C" w:rsidRPr="008E789C" w:rsidRDefault="008E789C" w:rsidP="005C2C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89C">
        <w:rPr>
          <w:rFonts w:ascii="Times New Roman" w:hAnsi="Times New Roman" w:cs="Times New Roman"/>
          <w:b/>
          <w:bCs/>
          <w:sz w:val="28"/>
          <w:szCs w:val="28"/>
        </w:rPr>
        <w:t>ОЦЕНОЧНЫЕ МАТЕРИАЛЫ</w:t>
      </w:r>
    </w:p>
    <w:p w14:paraId="02C4A557" w14:textId="3D1092C5" w:rsidR="008E789C" w:rsidRDefault="008E789C" w:rsidP="005C2C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89C">
        <w:rPr>
          <w:rFonts w:ascii="Times New Roman" w:hAnsi="Times New Roman" w:cs="Times New Roman"/>
          <w:b/>
          <w:bCs/>
          <w:sz w:val="28"/>
          <w:szCs w:val="28"/>
        </w:rPr>
        <w:t>по дисциплине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789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B54AF" w:rsidRPr="003B54AF">
        <w:rPr>
          <w:rFonts w:ascii="Times New Roman" w:hAnsi="Times New Roman" w:cs="Times New Roman"/>
          <w:b/>
          <w:bCs/>
          <w:sz w:val="28"/>
          <w:szCs w:val="28"/>
        </w:rPr>
        <w:t>Экономическая безопасность в секторах и отраслях экономики</w:t>
      </w:r>
      <w:r w:rsidRPr="008E789C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368ABB03" w14:textId="3090C14C" w:rsidR="00426BC7" w:rsidRPr="007D0439" w:rsidRDefault="008E789C" w:rsidP="007D04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89C">
        <w:rPr>
          <w:rFonts w:ascii="Times New Roman" w:hAnsi="Times New Roman" w:cs="Times New Roman"/>
          <w:b/>
          <w:bCs/>
          <w:sz w:val="28"/>
          <w:szCs w:val="28"/>
        </w:rPr>
        <w:t>Примеры тестовых заданий</w:t>
      </w:r>
    </w:p>
    <w:p w14:paraId="03353D95" w14:textId="0B42CB8A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Раздел 1. Теоретические основы экономической безопасности секторов экономики</w:t>
      </w:r>
    </w:p>
    <w:p w14:paraId="2C88284A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7E6A56" w14:textId="4BB984DD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1. От чего, прежде всего, зависит устойчивое положение экономической безопасности страны?</w:t>
      </w:r>
    </w:p>
    <w:p w14:paraId="52C252B6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От уровня развития финансового сектора</w:t>
      </w:r>
    </w:p>
    <w:p w14:paraId="03EBF87F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От экономической безопасности составляющих ее секторов</w:t>
      </w:r>
    </w:p>
    <w:p w14:paraId="0EA8D497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От объема золотовалютных резервов</w:t>
      </w:r>
    </w:p>
    <w:p w14:paraId="0953FCBA" w14:textId="66ADB1F4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От степени интеграции в мировую экономику</w:t>
      </w:r>
    </w:p>
    <w:p w14:paraId="76131873" w14:textId="424880B4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559DEC69" w14:textId="74E9BD7B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 xml:space="preserve">Экономическая безопасность страны обусловлена безопасностью ее секторов и может состояться только при условии, что каждый сектор поддерживает свою целостность 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изнутри .</w:t>
      </w:r>
      <w:proofErr w:type="gramEnd"/>
    </w:p>
    <w:p w14:paraId="26836312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7C64BC" w14:textId="5CED0399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2. Какие секторы выделяют в структуре экономики по характеру экономической деятельности?</w:t>
      </w:r>
    </w:p>
    <w:p w14:paraId="543146CE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Государственный, частный и смешанный</w:t>
      </w:r>
    </w:p>
    <w:p w14:paraId="017623C2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Реальный, финансовый и непроизводственный</w:t>
      </w:r>
    </w:p>
    <w:p w14:paraId="2C467191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Добывающий, обрабатывающий и сферы услуг</w:t>
      </w:r>
    </w:p>
    <w:p w14:paraId="27A9F893" w14:textId="0B4EBCCD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Первичный, вторичный и третичный</w:t>
      </w:r>
    </w:p>
    <w:p w14:paraId="3EB1E9B2" w14:textId="0419CDB0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A5F1C08" w14:textId="7A9C489E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Секторы экономики делятся на реальный, финансовый и непроизводственный (или сектор государственного управления и услуг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3DC33047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1FF7AD" w14:textId="2AFF1FEA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3. Какую функцию выполняет реальный сектор экономики в обеспечении национальной безопасности?</w:t>
      </w:r>
    </w:p>
    <w:p w14:paraId="596D6031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Перераспределяет созданный продукт между отраслями</w:t>
      </w:r>
    </w:p>
    <w:p w14:paraId="5410286B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Является основой функционирования экономики и создает новую стоимость</w:t>
      </w:r>
    </w:p>
    <w:p w14:paraId="0AEB6AF0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Обеспечивает исключительно финансовую стабильность государства</w:t>
      </w:r>
    </w:p>
    <w:p w14:paraId="2D10F172" w14:textId="3411008C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Регулирует денежно-кредитную политику</w:t>
      </w:r>
    </w:p>
    <w:p w14:paraId="7E0B71C2" w14:textId="53D24BA8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8182D65" w14:textId="26D0C5FB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 xml:space="preserve">В реальном секторе происходит создание, распределение и потребление продукции и услуг; он служит основой для удовлетворения базовых экономических 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потребностей .</w:t>
      </w:r>
      <w:proofErr w:type="gramEnd"/>
    </w:p>
    <w:p w14:paraId="7292305D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565439" w14:textId="0D49A4BC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4. К отличительным особенностям секторов и отраслей экономики, влияющим на их безопасность, НЕ относится:</w:t>
      </w:r>
    </w:p>
    <w:p w14:paraId="23E9F30A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Правовое регулирование отрасли</w:t>
      </w:r>
    </w:p>
    <w:p w14:paraId="611D8280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Технологические особенности производства</w:t>
      </w:r>
    </w:p>
    <w:p w14:paraId="4424475C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Климатические условия региона</w:t>
      </w:r>
    </w:p>
    <w:p w14:paraId="299D94DC" w14:textId="6210A82F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lastRenderedPageBreak/>
        <w:t>D) Сложившаяся практика хозяйственной деятельности</w:t>
      </w:r>
    </w:p>
    <w:p w14:paraId="1D647CE3" w14:textId="24A11084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3317D673" w14:textId="661DADDA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 xml:space="preserve">Особенности обусловлены правовым регулированием, практикой хозяйственной деятельности, организационными и технологическими 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особенностями .</w:t>
      </w:r>
      <w:proofErr w:type="gramEnd"/>
    </w:p>
    <w:p w14:paraId="348AC648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E57D17" w14:textId="37A3C593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5. Что из перечисленного относится к субъектам обеспечения экономической безопасности предприятия?</w:t>
      </w:r>
    </w:p>
    <w:p w14:paraId="60FCB964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Только внешние аудиторы</w:t>
      </w:r>
    </w:p>
    <w:p w14:paraId="5A610998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Только служба безопасности</w:t>
      </w:r>
    </w:p>
    <w:p w14:paraId="57B9E502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Внешние и внутренние субъекты</w:t>
      </w:r>
    </w:p>
    <w:p w14:paraId="5DFA772E" w14:textId="18E69C8E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Только государственные органы</w:t>
      </w:r>
    </w:p>
    <w:p w14:paraId="6CBB0F0D" w14:textId="53159289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F3D62C7" w14:textId="00501DC3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 xml:space="preserve">К субъектам экономической безопасности предприятия относятся внешние и внутренние структуры и лица, обеспечивающие его 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защиту .</w:t>
      </w:r>
      <w:proofErr w:type="gramEnd"/>
    </w:p>
    <w:p w14:paraId="51034C47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920D6C" w14:textId="531C94FB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6. Какая классификация угроз используется по источнику их возникновения?</w:t>
      </w:r>
    </w:p>
    <w:p w14:paraId="2C19A29B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Внешние и внутренние</w:t>
      </w:r>
    </w:p>
    <w:p w14:paraId="6E7FDAE3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Реальные и потенциальные</w:t>
      </w:r>
    </w:p>
    <w:p w14:paraId="39FD3AB7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Прямые и косвенные</w:t>
      </w:r>
    </w:p>
    <w:p w14:paraId="3272EE1A" w14:textId="1AC529F0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Системные и локальные</w:t>
      </w:r>
    </w:p>
    <w:p w14:paraId="7E2539C7" w14:textId="0FE75A18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5267B6E" w14:textId="4D3700A0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 xml:space="preserve">Угрозы классифицируются по источнику на внешние и внутренние, что является базовым принципом их 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анализа .</w:t>
      </w:r>
      <w:proofErr w:type="gramEnd"/>
    </w:p>
    <w:p w14:paraId="605A19C7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9BDA01" w14:textId="099DDDF4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7. Какой принцип является основополагающим для системы экономической безопасности предприятия?</w:t>
      </w:r>
    </w:p>
    <w:p w14:paraId="25075C17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Принцип максимизации прибыли</w:t>
      </w:r>
    </w:p>
    <w:p w14:paraId="26649E6C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Принцип непрерывности</w:t>
      </w:r>
    </w:p>
    <w:p w14:paraId="7D1E5452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Принцип минимизации налогов</w:t>
      </w:r>
    </w:p>
    <w:p w14:paraId="00B61EE7" w14:textId="1EAAD54A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Принцип рыночной монополии</w:t>
      </w:r>
    </w:p>
    <w:p w14:paraId="65CC4674" w14:textId="2918210F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8B7B55E" w14:textId="5E823E9C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 xml:space="preserve">В число ключевых принципов экономической безопасности входит принцип 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непрерывности .</w:t>
      </w:r>
      <w:proofErr w:type="gramEnd"/>
    </w:p>
    <w:p w14:paraId="6AB5CBA9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52FD8A" w14:textId="241352FE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8. В чем заключается сущность экономической целесообразности при построении системы безопасности?</w:t>
      </w:r>
    </w:p>
    <w:p w14:paraId="19D58D99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Защищать все объекты без исключения</w:t>
      </w:r>
    </w:p>
    <w:p w14:paraId="30A5E0BA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Защищать только те объекты, затраты на защиту которых меньше, чем потери от реализации угроз</w:t>
      </w:r>
    </w:p>
    <w:p w14:paraId="66AB179C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Использовать только дорогостоящие методы защиты</w:t>
      </w:r>
    </w:p>
    <w:p w14:paraId="6FAB17F0" w14:textId="2A33C21E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Обеспечивать безопасность за счет любых средств</w:t>
      </w:r>
    </w:p>
    <w:p w14:paraId="11C23DCA" w14:textId="36566DC1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3C91B90" w14:textId="740B1530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lastRenderedPageBreak/>
        <w:t xml:space="preserve">Принцип экономической целесообразности подразумевает, что затраты на защиту объекта не должны превышать возможные потери от реализации 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угроз .</w:t>
      </w:r>
      <w:proofErr w:type="gramEnd"/>
    </w:p>
    <w:p w14:paraId="35335175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C8CFCC" w14:textId="12303025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9. Классификация безопасности по масштабности включает:</w:t>
      </w:r>
    </w:p>
    <w:p w14:paraId="0ED873DE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Международную, национальную, региональную и безопасность организации</w:t>
      </w:r>
    </w:p>
    <w:p w14:paraId="20E1CC50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Экономическую, информационную и военную</w:t>
      </w:r>
    </w:p>
    <w:p w14:paraId="1167E98A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Внутреннюю и внешнюю</w:t>
      </w:r>
    </w:p>
    <w:p w14:paraId="23BE1AEA" w14:textId="3B4A3DDB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Долгосрочную и краткосрочную</w:t>
      </w:r>
    </w:p>
    <w:p w14:paraId="4F1B48C4" w14:textId="71ADE928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64C36529" w14:textId="3D071B11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 xml:space="preserve">По масштабности безопасность делится на международную, национальную, региональную и уровень отдельной 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организации .</w:t>
      </w:r>
      <w:proofErr w:type="gramEnd"/>
    </w:p>
    <w:p w14:paraId="370CCD8E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369D80" w14:textId="16479AEE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10. Какой уровень экономической безопасности предприятия является высшим (собственническим)?</w:t>
      </w:r>
    </w:p>
    <w:p w14:paraId="2744F3F8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Уровень текущей финансово-хозяйственной деятельности</w:t>
      </w:r>
    </w:p>
    <w:p w14:paraId="1B503AFA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Уровень организационной структуры и управления</w:t>
      </w:r>
    </w:p>
    <w:p w14:paraId="6FF34B8B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Акционерный уровень</w:t>
      </w:r>
    </w:p>
    <w:p w14:paraId="71002D55" w14:textId="027E1DCF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Уровень бизнес-процессов</w:t>
      </w:r>
    </w:p>
    <w:p w14:paraId="2ED7FA49" w14:textId="027449C8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2EA98548" w14:textId="0D8ED40E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 xml:space="preserve">Собственнический (акционерный) уровень является высшим в иерархии уровней экономической безопасности 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предприятия .</w:t>
      </w:r>
      <w:proofErr w:type="gramEnd"/>
    </w:p>
    <w:p w14:paraId="386AEEED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B2DC28" w14:textId="1C8715D2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Раздел 2. Экономическая безопасность реального сектора и промышленности</w:t>
      </w:r>
    </w:p>
    <w:p w14:paraId="26B4C712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45BD88" w14:textId="16C19A95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11. Какая отрасль является ключевой для обеспечения продовольственной безопасности страны?</w:t>
      </w:r>
    </w:p>
    <w:p w14:paraId="0E84C288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Машиностроение</w:t>
      </w:r>
    </w:p>
    <w:p w14:paraId="162790C2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Сельское хозяйство</w:t>
      </w:r>
    </w:p>
    <w:p w14:paraId="06E930E9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Химическая промышленность</w:t>
      </w:r>
    </w:p>
    <w:p w14:paraId="748B3B9D" w14:textId="0FA9DC89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Транспорт</w:t>
      </w:r>
    </w:p>
    <w:p w14:paraId="1C7AFE55" w14:textId="50A7409B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57BC5F1" w14:textId="5E529783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 xml:space="preserve">Реальный сектор, 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и в частности</w:t>
      </w:r>
      <w:proofErr w:type="gramEnd"/>
      <w:r w:rsidRPr="00426BC7">
        <w:rPr>
          <w:rFonts w:ascii="Times New Roman" w:hAnsi="Times New Roman" w:cs="Times New Roman"/>
          <w:sz w:val="28"/>
          <w:szCs w:val="28"/>
        </w:rPr>
        <w:t xml:space="preserve"> сельское хозяйство, обуславливает продовольственную безопасность 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страны .</w:t>
      </w:r>
      <w:proofErr w:type="gramEnd"/>
    </w:p>
    <w:p w14:paraId="686577D4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B2F295" w14:textId="472F5BDC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12. Какая угроза наиболее характерна для современных промышленных предприятий в институциональной среде?</w:t>
      </w:r>
    </w:p>
    <w:p w14:paraId="47110D8E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Только физический износ оборудования</w:t>
      </w:r>
    </w:p>
    <w:p w14:paraId="7441C8BD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Рост влияния административных рисков и попадание в зависимость от должностных лиц</w:t>
      </w:r>
    </w:p>
    <w:p w14:paraId="1ABEF7CB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Снижение цен на сырье</w:t>
      </w:r>
    </w:p>
    <w:p w14:paraId="279E779F" w14:textId="6D346F9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Увеличение количества рабочих мест</w:t>
      </w:r>
    </w:p>
    <w:p w14:paraId="055FC563" w14:textId="495AA785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6242A66" w14:textId="71BC1BDB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lastRenderedPageBreak/>
        <w:t xml:space="preserve">Для промышленных предприятий характерны угрозы, связанные с использованием административных возможностей и попаданием в зависимость от чиновников или 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посредников .</w:t>
      </w:r>
      <w:proofErr w:type="gramEnd"/>
    </w:p>
    <w:p w14:paraId="747B772C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97D74F" w14:textId="1551F24C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13. Что понимается под устойчивостью реального сектора экономики в условиях современных вызовов?</w:t>
      </w:r>
    </w:p>
    <w:p w14:paraId="3F2BC326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Способность сохранять динамику и защищать от традиционных и новых угроз</w:t>
      </w:r>
    </w:p>
    <w:p w14:paraId="0CEA4D4B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Неизменность структуры производства</w:t>
      </w:r>
    </w:p>
    <w:p w14:paraId="13A3EA79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Отказ от импортных комплектующих</w:t>
      </w:r>
    </w:p>
    <w:p w14:paraId="11DBC70A" w14:textId="5534FF56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Полная самоизоляция от мирового рынка</w:t>
      </w:r>
    </w:p>
    <w:p w14:paraId="376F763E" w14:textId="3E8F4E3F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A17F76C" w14:textId="5F4671F8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Устойчивость реального сектора определяется его способностью противостоять традиционным и новым угрозам (например, санкционным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147BCE57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A7ACDB" w14:textId="54F2C1E4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14. Какое направление регулирования реального сектора является наиболее эффективным в контексте обеспечения безопасности?</w:t>
      </w:r>
    </w:p>
    <w:p w14:paraId="779F31CF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Исключительно рыночные механизмы</w:t>
      </w:r>
    </w:p>
    <w:p w14:paraId="3146D3E7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Только государственное планирование</w:t>
      </w:r>
    </w:p>
    <w:p w14:paraId="053C0895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Развитие смешанной системы, сочетающей рыночные и плановые инструменты</w:t>
      </w:r>
    </w:p>
    <w:p w14:paraId="10117D90" w14:textId="5A2EEC88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Полная приватизация всех предприятий</w:t>
      </w:r>
    </w:p>
    <w:p w14:paraId="0A0AA973" w14:textId="7F76EFE2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C</w:t>
      </w:r>
    </w:p>
    <w:p w14:paraId="561353BA" w14:textId="20EE116E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 xml:space="preserve">Для эффективного управления необходим баланс между плановыми и рыночными 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инструментами .</w:t>
      </w:r>
      <w:proofErr w:type="gramEnd"/>
    </w:p>
    <w:p w14:paraId="3E7FF431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C7CBAC" w14:textId="3538CEBF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15. Что из перечисленного относится к специфике обеспечения безопасности в строительной отрасли?</w:t>
      </w:r>
    </w:p>
    <w:p w14:paraId="04DD7774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Риски, связанные с длительным производственным циклом и зависимостью от подрядчиков</w:t>
      </w:r>
    </w:p>
    <w:p w14:paraId="3F3C5B2E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Исключительно валютные риски</w:t>
      </w:r>
    </w:p>
    <w:p w14:paraId="0982DCD7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Риск отсутствия спроса на продукцию</w:t>
      </w:r>
    </w:p>
    <w:p w14:paraId="5C986B46" w14:textId="74DCEAF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Низкая материалоемкость производства</w:t>
      </w:r>
    </w:p>
    <w:p w14:paraId="5E5850CB" w14:textId="14B15960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D2058F4" w14:textId="11E0A290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 xml:space="preserve">Строительные предприятия несут специфические риски использования административного ресурса для давления и попадания в зависимость от 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контрагентов .</w:t>
      </w:r>
      <w:proofErr w:type="gramEnd"/>
    </w:p>
    <w:p w14:paraId="5D018758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B21ACE" w14:textId="5F2C418F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16. Чем реальный сектор отличается от финансового с точки зрения создания стоимости?</w:t>
      </w:r>
    </w:p>
    <w:p w14:paraId="31BB1087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В реальном секторе происходит перераспределение денежных потоков</w:t>
      </w:r>
    </w:p>
    <w:p w14:paraId="7075CDA7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В реальном секторе создаются осязаемые блага и новая стоимость</w:t>
      </w:r>
    </w:p>
    <w:p w14:paraId="725F6BDD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Реальный сектор работает только с ценными бумагами</w:t>
      </w:r>
    </w:p>
    <w:p w14:paraId="6328253B" w14:textId="3C3C6AE0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Разница заключается только в масштабах деятельности</w:t>
      </w:r>
    </w:p>
    <w:p w14:paraId="16292CB1" w14:textId="1E0DDE63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4A43720" w14:textId="0640058F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lastRenderedPageBreak/>
        <w:t xml:space="preserve">В реальном секторе создается новая стоимость и материальные блага, тогда как финансовый сектор перераспределяет созданный 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продукт .</w:t>
      </w:r>
      <w:proofErr w:type="gramEnd"/>
    </w:p>
    <w:p w14:paraId="6AE3A2A2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B94BAC" w14:textId="055CE4F8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Раздел 3. Безопасность агропромышленного комплекса (АПК)</w:t>
      </w:r>
    </w:p>
    <w:p w14:paraId="1A990072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B2CBBC" w14:textId="4AED2A38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17. Какая особенность сельскохозяйственного производства создает специфические угрозы его экономической безопасности?</w:t>
      </w:r>
    </w:p>
    <w:p w14:paraId="383EDF96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Высокая скорость оборота капитала</w:t>
      </w:r>
    </w:p>
    <w:p w14:paraId="5F1453BC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Зависимость от природно-климатических условий</w:t>
      </w:r>
    </w:p>
    <w:p w14:paraId="29DD2FC3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Отсутствие конкуренции</w:t>
      </w:r>
    </w:p>
    <w:p w14:paraId="6E8D4E86" w14:textId="1094EC5D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Низкая трудоемкость</w:t>
      </w:r>
    </w:p>
    <w:p w14:paraId="3E0A6C62" w14:textId="3C010CC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0ECAF43" w14:textId="23A0EADB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 xml:space="preserve">Сельскохозяйственные предприятия зависят от погодных условий и биологических циклов, что отличает их от других 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отраслей .</w:t>
      </w:r>
      <w:proofErr w:type="gramEnd"/>
    </w:p>
    <w:p w14:paraId="030C7802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648FF7" w14:textId="208A4672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18. Что из перечисленного является внутренней угрозой для сельскохозяйственного предприятия?</w:t>
      </w:r>
    </w:p>
    <w:p w14:paraId="7CF3A2CA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Изменение внешнеторговых пошлин</w:t>
      </w:r>
    </w:p>
    <w:p w14:paraId="29B908BC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Неэффективная структура посевных площадей и низкая урожайность</w:t>
      </w:r>
    </w:p>
    <w:p w14:paraId="3A90D6C2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Инфляция на рынке удобрений</w:t>
      </w:r>
    </w:p>
    <w:p w14:paraId="46BB4F78" w14:textId="1C5C00BC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Ужесточение экологических требований</w:t>
      </w:r>
    </w:p>
    <w:p w14:paraId="1AE47B06" w14:textId="2F172200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A505325" w14:textId="402F6959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Внутренние угрозы связаны с управленческими решениями внутри хозяйства, в отличие от внешних (пошлины, инфляция, законы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0692949A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5B8979" w14:textId="525FEE90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19. Какая мера государственной поддержки направлена на обеспечение продовольственной безопасности?</w:t>
      </w:r>
    </w:p>
    <w:p w14:paraId="12B5C346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Увеличение импорта продовольствия</w:t>
      </w:r>
    </w:p>
    <w:p w14:paraId="6210FF83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Регулирование цен и субсидирование сельхозпроизводителей</w:t>
      </w:r>
    </w:p>
    <w:p w14:paraId="41272F70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Ликвидация государственных резервов</w:t>
      </w:r>
    </w:p>
    <w:p w14:paraId="01848C6D" w14:textId="75C4DCEA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Повышение экспортных пошлин на все виды продукции</w:t>
      </w:r>
    </w:p>
    <w:p w14:paraId="550BE1C7" w14:textId="113FB08D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3E16144" w14:textId="5B95DBCD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 xml:space="preserve">Государственная поддержка и регулирование АПК направлены на стабилизацию рынка и снижение зависимости от 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импорта .</w:t>
      </w:r>
      <w:proofErr w:type="gramEnd"/>
    </w:p>
    <w:p w14:paraId="385D4811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A29043" w14:textId="6D2D3CF6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20. Какая из угроз связана с «криминализацией» деятельности в аграрном секторе?</w:t>
      </w:r>
    </w:p>
    <w:p w14:paraId="10853D40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Использование незаконных методов деятельности и осуществление запрещенных видов деятельности</w:t>
      </w:r>
    </w:p>
    <w:p w14:paraId="628B6ABC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Повышение качества продукции</w:t>
      </w:r>
    </w:p>
    <w:p w14:paraId="198A87C4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Внедрение инновационных технологий</w:t>
      </w:r>
    </w:p>
    <w:p w14:paraId="43D835E7" w14:textId="4AE607C5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Рост рентабельности производства</w:t>
      </w:r>
    </w:p>
    <w:p w14:paraId="5898AB45" w14:textId="21BBC66F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3EF536D" w14:textId="26F6E22E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 xml:space="preserve">Криминализация включает осуществление нелицензированных, запрещенных видов деятельности и ведение «черной» 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бухгалтерии .</w:t>
      </w:r>
      <w:proofErr w:type="gramEnd"/>
    </w:p>
    <w:p w14:paraId="3F6062E0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A8D756" w14:textId="27C48DCF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Раздел 4. Безопасность финансового сектора и банковской деятельности</w:t>
      </w:r>
    </w:p>
    <w:p w14:paraId="7659E797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167487" w14:textId="57E12E8A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21. Почему банковская деятельность требует особого внимания в системе экономической безопасности?</w:t>
      </w:r>
    </w:p>
    <w:p w14:paraId="628155CD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Из-за высокой маржинальности бизнеса</w:t>
      </w:r>
    </w:p>
    <w:p w14:paraId="16C595EE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В силу системной значимости для перераспределения ресурсов и денежного обращения</w:t>
      </w:r>
    </w:p>
    <w:p w14:paraId="351599FD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Из-за малого количества игроков</w:t>
      </w:r>
    </w:p>
    <w:p w14:paraId="48C7B9D7" w14:textId="0F0B987F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Из-за отсутствия регулирования</w:t>
      </w:r>
    </w:p>
    <w:p w14:paraId="31314F7D" w14:textId="0909C40C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BC334D8" w14:textId="23CBE656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 xml:space="preserve">Банковский сектор является кровеносной системой экономики, и его нестабильность вызывает системные 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риски .</w:t>
      </w:r>
      <w:proofErr w:type="gramEnd"/>
    </w:p>
    <w:p w14:paraId="1ACF126B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026572" w14:textId="55C4852B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22. Что из перечисленного является угрозой экономической безопасности банка со стороны контрагентов?</w:t>
      </w:r>
    </w:p>
    <w:p w14:paraId="17FA8056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Рост процентной ставки по депозитам</w:t>
      </w:r>
    </w:p>
    <w:p w14:paraId="001A2662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Неисполнение обязательств по кредитным договорам</w:t>
      </w:r>
    </w:p>
    <w:p w14:paraId="063F277E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Ужесточение требований Банка России</w:t>
      </w:r>
    </w:p>
    <w:p w14:paraId="4364F5F2" w14:textId="0F1761B2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Смена руководства банка</w:t>
      </w:r>
    </w:p>
    <w:p w14:paraId="133C1444" w14:textId="03F8CB92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2E235E5" w14:textId="571E804F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 xml:space="preserve">Угрозы со стороны контрагентов включают недобросовестность заемщиков и нарушение договорных 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обязательств .</w:t>
      </w:r>
      <w:proofErr w:type="gramEnd"/>
    </w:p>
    <w:p w14:paraId="3B3A46B7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B7C0FC" w14:textId="0FD27E56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23. Какая угроза относится к категории "угрозы со стороны собственного персонала" для финансовой организации?</w:t>
      </w:r>
    </w:p>
    <w:p w14:paraId="3573609C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Хакерская атака на систему дистанционного банковского обслуживания</w:t>
      </w:r>
    </w:p>
    <w:p w14:paraId="264E0B14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Махинации с платежными документами или утечка данных клиентов</w:t>
      </w:r>
    </w:p>
    <w:p w14:paraId="1B0BBFE8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Изменение налогового законодательства</w:t>
      </w:r>
    </w:p>
    <w:p w14:paraId="70FA8E63" w14:textId="2EA87182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Банкротство крупного заемщика</w:t>
      </w:r>
    </w:p>
    <w:p w14:paraId="57355AA2" w14:textId="6A4C7893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4E2DDA2" w14:textId="1A172B2D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 xml:space="preserve">Внутренние угрозы включают мошенничество со стороны сотрудников и разглашение конфиденциальной 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информации .</w:t>
      </w:r>
      <w:proofErr w:type="gramEnd"/>
    </w:p>
    <w:p w14:paraId="7E5D4F16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A53BF3" w14:textId="57C8C31A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Раздел 5. Безопасность сферы торговли и услуг</w:t>
      </w:r>
    </w:p>
    <w:p w14:paraId="43F99119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405248" w14:textId="709C91E5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24. Какая угроза является критичной для предприятий розничной торговли?</w:t>
      </w:r>
    </w:p>
    <w:p w14:paraId="36A18B11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Длительный производственный цикл</w:t>
      </w:r>
    </w:p>
    <w:p w14:paraId="6E60EF21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Высокая оборачиваемость товарных запасов и риск их хищения</w:t>
      </w:r>
    </w:p>
    <w:p w14:paraId="17C2AAAB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Сложность сертификации продукции</w:t>
      </w:r>
    </w:p>
    <w:p w14:paraId="6089FFEC" w14:textId="637DD1A3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Зависимость от импортного сырья</w:t>
      </w:r>
    </w:p>
    <w:p w14:paraId="292BDFAC" w14:textId="7CD02DBF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3308248" w14:textId="6B51C18C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 xml:space="preserve">В торговле ключевыми являются угрозы сохранности товарно-материальных ценностей и 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конкуренции .</w:t>
      </w:r>
      <w:proofErr w:type="gramEnd"/>
    </w:p>
    <w:p w14:paraId="4702D1DB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39A642" w14:textId="6C351F9D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lastRenderedPageBreak/>
        <w:t>25. Что из перечисленного является специфической угрозой для предприятий сферы услуг (образование, медицина)?</w:t>
      </w:r>
    </w:p>
    <w:p w14:paraId="08AC1ACE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Снижение качества предоставляемых услуг и потеря репутации</w:t>
      </w:r>
    </w:p>
    <w:p w14:paraId="4D8D08BB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Высокий уровень износа основных фондов</w:t>
      </w:r>
    </w:p>
    <w:p w14:paraId="3694DB1B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Риски неурожая</w:t>
      </w:r>
    </w:p>
    <w:p w14:paraId="15D34D21" w14:textId="0E4AB7E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Валютные колебания при закупке сырья</w:t>
      </w:r>
    </w:p>
    <w:p w14:paraId="6642A6C7" w14:textId="3E802D7C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26051E8D" w14:textId="64829B63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 xml:space="preserve">В непроизводственной сфере репутационные риски и качество оказания услуг являются ключевыми факторами 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безопасности .</w:t>
      </w:r>
      <w:proofErr w:type="gramEnd"/>
    </w:p>
    <w:p w14:paraId="2D71BD2C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73126E" w14:textId="472BB3A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26. Какие угрозы характерны для предприятий торговли со стороны внешней среды?</w:t>
      </w:r>
    </w:p>
    <w:p w14:paraId="7C96F0CE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Недобросовестная конкуренция и изменение потребительского спроса</w:t>
      </w:r>
    </w:p>
    <w:p w14:paraId="45A10FF0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Снижение производительности труда</w:t>
      </w:r>
    </w:p>
    <w:p w14:paraId="4EED42D4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Поломка оборудования</w:t>
      </w:r>
    </w:p>
    <w:p w14:paraId="792A831E" w14:textId="516AEE74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Прогул сотрудников</w:t>
      </w:r>
    </w:p>
    <w:p w14:paraId="6EF50491" w14:textId="6067BD1E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8BD1374" w14:textId="52F4CE1E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 xml:space="preserve">Внешние угрозы для торговли связаны с рыночной конъюнктурой и действиями 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конкурентов .</w:t>
      </w:r>
      <w:proofErr w:type="gramEnd"/>
    </w:p>
    <w:p w14:paraId="18A02ED2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9C828B" w14:textId="4BF1A173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Раздел 6. Инвестиционная и инновационная безопасность</w:t>
      </w:r>
    </w:p>
    <w:p w14:paraId="2548C712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09B655" w14:textId="59ECDBED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27. Что является основой воспроизводства и перехода к инновационной экономике с точки зрения безопасности?</w:t>
      </w:r>
    </w:p>
    <w:p w14:paraId="33A4CEF2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Сбережение населения</w:t>
      </w:r>
    </w:p>
    <w:p w14:paraId="54A3DB53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Инвестиционная безопасность</w:t>
      </w:r>
    </w:p>
    <w:p w14:paraId="2D21EEF2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Дешевый труд</w:t>
      </w:r>
    </w:p>
    <w:p w14:paraId="54B4A444" w14:textId="179F32C2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Экспорт сырья</w:t>
      </w:r>
    </w:p>
    <w:p w14:paraId="310EB3F9" w14:textId="5819B239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C1B272F" w14:textId="1292144F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 xml:space="preserve">Инвестиционная безопасность является основой воспроизводства и должна контролироваться на государственном 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уровне .</w:t>
      </w:r>
      <w:proofErr w:type="gramEnd"/>
    </w:p>
    <w:p w14:paraId="58BAF3BD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25864F" w14:textId="1A3BFC66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28. Какая мера относится к налогово-стимулирующим механизмам для повышения инвестиционной безопасности?</w:t>
      </w:r>
    </w:p>
    <w:p w14:paraId="159E46B7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Увеличение ставки НДС</w:t>
      </w:r>
    </w:p>
    <w:p w14:paraId="740B8EED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Применение налоговых каникул и кредитов для инновационных проектов</w:t>
      </w:r>
    </w:p>
    <w:p w14:paraId="7A771FFE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Отмена налоговых льгот для научных организаций</w:t>
      </w:r>
    </w:p>
    <w:p w14:paraId="49205BF7" w14:textId="060D6CB4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Введение дополнительного налога на прибыль предприятий</w:t>
      </w:r>
    </w:p>
    <w:p w14:paraId="79750046" w14:textId="27DA42B3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8986CB3" w14:textId="075CC2A5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 xml:space="preserve">Налоговые каникулы и кредиты стимулируют инновационную активность и 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безопасность .</w:t>
      </w:r>
      <w:proofErr w:type="gramEnd"/>
    </w:p>
    <w:p w14:paraId="2A8EDED4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072FA6" w14:textId="355C2E84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29. Какая цель ставится при переходе к инновационной экономике в контексте безопасности?</w:t>
      </w:r>
    </w:p>
    <w:p w14:paraId="1CBBDBD5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Увеличение трудоемкости продукции</w:t>
      </w:r>
    </w:p>
    <w:p w14:paraId="6DED3CC3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lastRenderedPageBreak/>
        <w:t xml:space="preserve">B) Увеличение </w:t>
      </w:r>
      <w:proofErr w:type="spellStart"/>
      <w:r w:rsidRPr="00426BC7">
        <w:rPr>
          <w:rFonts w:ascii="Times New Roman" w:hAnsi="Times New Roman" w:cs="Times New Roman"/>
          <w:sz w:val="28"/>
          <w:szCs w:val="28"/>
        </w:rPr>
        <w:t>наукоемкости</w:t>
      </w:r>
      <w:proofErr w:type="spellEnd"/>
      <w:r w:rsidRPr="00426BC7">
        <w:rPr>
          <w:rFonts w:ascii="Times New Roman" w:hAnsi="Times New Roman" w:cs="Times New Roman"/>
          <w:sz w:val="28"/>
          <w:szCs w:val="28"/>
        </w:rPr>
        <w:t xml:space="preserve"> выпускаемой продукции и снижение энергоемкости</w:t>
      </w:r>
    </w:p>
    <w:p w14:paraId="4141027F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Замедление темпов обновления технологий</w:t>
      </w:r>
    </w:p>
    <w:p w14:paraId="67787119" w14:textId="12A95ACF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Сокращение инвестиций в НИОКР</w:t>
      </w:r>
    </w:p>
    <w:p w14:paraId="1297AFD1" w14:textId="538FAE2D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60408F55" w14:textId="5DD0B909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 xml:space="preserve">Стратегия направлена на повышение </w:t>
      </w:r>
      <w:proofErr w:type="spellStart"/>
      <w:r w:rsidRPr="00426BC7">
        <w:rPr>
          <w:rFonts w:ascii="Times New Roman" w:hAnsi="Times New Roman" w:cs="Times New Roman"/>
          <w:sz w:val="28"/>
          <w:szCs w:val="28"/>
        </w:rPr>
        <w:t>наукоемкости</w:t>
      </w:r>
      <w:proofErr w:type="spellEnd"/>
      <w:r w:rsidRPr="00426BC7">
        <w:rPr>
          <w:rFonts w:ascii="Times New Roman" w:hAnsi="Times New Roman" w:cs="Times New Roman"/>
          <w:sz w:val="28"/>
          <w:szCs w:val="28"/>
        </w:rPr>
        <w:t xml:space="preserve"> и снижение 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ресурсоемкости .</w:t>
      </w:r>
      <w:proofErr w:type="gramEnd"/>
    </w:p>
    <w:p w14:paraId="27C7A8BD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A133FA" w14:textId="625BE83D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30. Что из перечисленного относится к механизмам защиты интеллектуальной собственности на государственном уровне?</w:t>
      </w:r>
    </w:p>
    <w:p w14:paraId="1053C515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Реализация "защищающих" принципов законодательства в научно-инновационной сфере</w:t>
      </w:r>
    </w:p>
    <w:p w14:paraId="78BC6023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Публикация всех научных разработок в открытом доступе</w:t>
      </w:r>
    </w:p>
    <w:p w14:paraId="6DC110AE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Отказ от патентования за рубежом</w:t>
      </w:r>
    </w:p>
    <w:p w14:paraId="665E9B1A" w14:textId="4C0FDD0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Снижение финансирования фундаментальной науки</w:t>
      </w:r>
    </w:p>
    <w:p w14:paraId="5671316D" w14:textId="1C229805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489BA7E9" w14:textId="307BA658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 xml:space="preserve">Государственная охрана научных идей и интеллектуального потенциала осуществляется через соответствующее 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законодательство .</w:t>
      </w:r>
      <w:proofErr w:type="gramEnd"/>
    </w:p>
    <w:p w14:paraId="4C7A5DB5" w14:textId="3A810A1A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Раздел 7. Региональная экономическая безопасность</w:t>
      </w:r>
    </w:p>
    <w:p w14:paraId="0D69C5D1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D6AD55" w14:textId="26A5BBE1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31. Какова роль региональных Советов безопасности в системе национальной безопасности?</w:t>
      </w:r>
    </w:p>
    <w:p w14:paraId="1FC45785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Они самостоятельно принимают законы о безопасности</w:t>
      </w:r>
    </w:p>
    <w:p w14:paraId="4A5E414A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Они обобщают данные о состоянии безопасности в регионах и передают их в Совет Безопасности РФ</w:t>
      </w:r>
    </w:p>
    <w:p w14:paraId="1CFB81A9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Они занимаются только экономическим планированием</w:t>
      </w:r>
    </w:p>
    <w:p w14:paraId="4EB6CFBB" w14:textId="315F4F8D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Они подменяют федеральные органы власти</w:t>
      </w:r>
    </w:p>
    <w:p w14:paraId="564C1791" w14:textId="4D10572C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030FF53" w14:textId="50289FC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 xml:space="preserve">Региональные советы собирают информацию о состоянии безопасности и передают её вверх для 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анализа .</w:t>
      </w:r>
      <w:proofErr w:type="gramEnd"/>
    </w:p>
    <w:p w14:paraId="32BFF157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9A5673" w14:textId="15652246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32. К общим ограничениям, препятствующим повышению устойчивости и безопасности регионов, относятся:</w:t>
      </w:r>
    </w:p>
    <w:p w14:paraId="23F323F7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Ресурсные и инфраструктурные ограничения</w:t>
      </w:r>
    </w:p>
    <w:p w14:paraId="41B77852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Отсутствие органов власти</w:t>
      </w:r>
    </w:p>
    <w:p w14:paraId="368FC778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Избыток трудовых ресурсов</w:t>
      </w:r>
    </w:p>
    <w:p w14:paraId="7BC91601" w14:textId="567A6AC8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Субсидиарная ответственность</w:t>
      </w:r>
    </w:p>
    <w:p w14:paraId="6C5E2DC8" w14:textId="0F60AA06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740F3096" w14:textId="3BF4798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 xml:space="preserve">К таким ограничениям относятся ресурсные, инфраструктурные, ценовые и внешнеэкономические 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барьеры .</w:t>
      </w:r>
      <w:proofErr w:type="gramEnd"/>
    </w:p>
    <w:p w14:paraId="05C7F018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527719" w14:textId="78DBF4F0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33. Что является важнейшим стратегическим направлением обеспечения национальных интересов в экономике?</w:t>
      </w:r>
    </w:p>
    <w:p w14:paraId="10AFE4A2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Сфера регионального развития</w:t>
      </w:r>
    </w:p>
    <w:p w14:paraId="46E2D991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Внешний долг</w:t>
      </w:r>
    </w:p>
    <w:p w14:paraId="07C16ACB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lastRenderedPageBreak/>
        <w:t>C) Рынок ценных бумаг</w:t>
      </w:r>
    </w:p>
    <w:p w14:paraId="57BFE1A8" w14:textId="64D83BC9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Золотовалютные резервы</w:t>
      </w:r>
    </w:p>
    <w:p w14:paraId="7740BE9F" w14:textId="7F70D9C2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09DDDCBD" w14:textId="7EF36FA4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 xml:space="preserve">Региональное развитие является приоритетом для сохранения целостности экономического 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пространства .</w:t>
      </w:r>
      <w:proofErr w:type="gramEnd"/>
    </w:p>
    <w:p w14:paraId="1F6A059F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6658C3" w14:textId="6BA18454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34. Согласно Федеральному закону «О безопасности», кто обеспечивает исполнение законодательства РФ в области безопасности на местах?</w:t>
      </w:r>
    </w:p>
    <w:p w14:paraId="0E680CEE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Муниципальные образования</w:t>
      </w:r>
    </w:p>
    <w:p w14:paraId="48C4C301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Органы государственной власти субъектов РФ</w:t>
      </w:r>
    </w:p>
    <w:p w14:paraId="3F79CE36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Частные охранные агентства</w:t>
      </w:r>
    </w:p>
    <w:p w14:paraId="032A45D4" w14:textId="1323F0C4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Международные организации</w:t>
      </w:r>
    </w:p>
    <w:p w14:paraId="07C5774A" w14:textId="4875761E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D7DF7E0" w14:textId="2A2B5ED8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 xml:space="preserve">Органы власти субъектов РФ в пределах своей компетенции обеспечивают исполнение законодательства о 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безопасности .</w:t>
      </w:r>
      <w:proofErr w:type="gramEnd"/>
    </w:p>
    <w:p w14:paraId="249B1A5E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8780FA" w14:textId="036D615D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Раздел 8. Общие вопросы управления безопасностью предприятия</w:t>
      </w:r>
    </w:p>
    <w:p w14:paraId="106BDD2D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10BF79" w14:textId="6B2D7C99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35. Каков алгоритм процесса обеспечения безопасности организации?</w:t>
      </w:r>
    </w:p>
    <w:p w14:paraId="3E8E3A4E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Противодействие угрозам → Выявление угроз → Построение защиты</w:t>
      </w:r>
    </w:p>
    <w:p w14:paraId="715FA8C3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Выявление угроз → Построение системы защиты → Противодействие угрозам</w:t>
      </w:r>
    </w:p>
    <w:p w14:paraId="7DDA264A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Построение защиты → Анализ → Выявление угроз</w:t>
      </w:r>
    </w:p>
    <w:p w14:paraId="3E3FD25C" w14:textId="5C17ABBA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Анализ → Противодействие → Планирование</w:t>
      </w:r>
    </w:p>
    <w:p w14:paraId="3175F415" w14:textId="1E525A52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1521893F" w14:textId="69BF764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 xml:space="preserve">Правильная последовательность: выявление/прогнозирование угроз, затем построение системы защиты, затем 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противодействие .</w:t>
      </w:r>
      <w:proofErr w:type="gramEnd"/>
    </w:p>
    <w:p w14:paraId="429AF188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30B85C" w14:textId="5C16327B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36. К задачам системы обеспечения экономической безопасности относится:</w:t>
      </w:r>
    </w:p>
    <w:p w14:paraId="611D85F9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Максимизация прибыли любой ценой</w:t>
      </w:r>
    </w:p>
    <w:p w14:paraId="44A99885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Выявление, анализ и оценка возникших реальных угроз</w:t>
      </w:r>
    </w:p>
    <w:p w14:paraId="394CF1D8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Полное устранение конкуренции</w:t>
      </w:r>
    </w:p>
    <w:p w14:paraId="4BB6332A" w14:textId="45294A64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Сокрытие информации о деятельности</w:t>
      </w:r>
    </w:p>
    <w:p w14:paraId="27D5A5A8" w14:textId="4FA7F0E4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4A40D7E0" w14:textId="0D87EE2B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 xml:space="preserve">Задачами являются прогнозирование угроз, анализ и организация 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реагирования .</w:t>
      </w:r>
      <w:proofErr w:type="gramEnd"/>
    </w:p>
    <w:p w14:paraId="34A68EE8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C52EA6" w14:textId="43CF06FF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37. Что входит в понятие "кадровая безопасность" предприятия?</w:t>
      </w:r>
    </w:p>
    <w:p w14:paraId="4B9B8460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Только размер заработной платы</w:t>
      </w:r>
    </w:p>
    <w:p w14:paraId="28322A46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Защита от угроз, исходящих от персонала (некомпетентность, мошенничество)</w:t>
      </w:r>
    </w:p>
    <w:p w14:paraId="278C7947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Социальный пакет сотрудников</w:t>
      </w:r>
    </w:p>
    <w:p w14:paraId="746935BC" w14:textId="28F7CABC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Программа обучения сотрудников</w:t>
      </w:r>
    </w:p>
    <w:p w14:paraId="033F5B5F" w14:textId="48DB6125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0A0F88B" w14:textId="3527BB43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lastRenderedPageBreak/>
        <w:t xml:space="preserve">Кадровая безопасность направлена на минимизацию угроз, связанных с 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персоналом .</w:t>
      </w:r>
      <w:proofErr w:type="gramEnd"/>
    </w:p>
    <w:p w14:paraId="2A6BCCB5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990EEE" w14:textId="6F2A17AA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38. Какие угрозы относятся к "внешним" для хозяйствующего субъекта?</w:t>
      </w:r>
    </w:p>
    <w:p w14:paraId="7EDE6566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Угрозы со стороны собственного персонала</w:t>
      </w:r>
    </w:p>
    <w:p w14:paraId="34E4E8F3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Недобросовестные действия контрагентов и конкурентов</w:t>
      </w:r>
    </w:p>
    <w:p w14:paraId="4CC98586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Неэффективная система управления</w:t>
      </w:r>
    </w:p>
    <w:p w14:paraId="24B3500D" w14:textId="0CE42F50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Износ оборудования</w:t>
      </w:r>
    </w:p>
    <w:p w14:paraId="0E12D659" w14:textId="05F39D3D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03B5BCB9" w14:textId="59560896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 xml:space="preserve">Внешние угрозы исходят от контрагентов, конкурентов, криминальных структур и властных 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органов .</w:t>
      </w:r>
      <w:proofErr w:type="gramEnd"/>
    </w:p>
    <w:p w14:paraId="6E15B502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CE0995" w14:textId="516B5620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39. Что понимается под "информационной безопасностью" в контексте экономической безопасности фирмы?</w:t>
      </w:r>
    </w:p>
    <w:p w14:paraId="68527CB5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Наличие интернета</w:t>
      </w:r>
    </w:p>
    <w:p w14:paraId="3F8714F4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Защита коммерческой тайны и информационных систем от утечек и атак</w:t>
      </w:r>
    </w:p>
    <w:p w14:paraId="3C3BAF61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Установка антивирусных программ на всех компьютерах</w:t>
      </w:r>
    </w:p>
    <w:p w14:paraId="70935122" w14:textId="06EB5338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Регулярная отчетность в налоговую службу</w:t>
      </w:r>
    </w:p>
    <w:p w14:paraId="5E9C7E6F" w14:textId="59AF9188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B</w:t>
      </w:r>
    </w:p>
    <w:p w14:paraId="34AB568B" w14:textId="1F546D98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 xml:space="preserve">Информационная безопасность включает защиту данных, составляющих коммерческую тайну, и систем </w:t>
      </w:r>
      <w:proofErr w:type="gramStart"/>
      <w:r w:rsidRPr="00426BC7">
        <w:rPr>
          <w:rFonts w:ascii="Times New Roman" w:hAnsi="Times New Roman" w:cs="Times New Roman"/>
          <w:sz w:val="28"/>
          <w:szCs w:val="28"/>
        </w:rPr>
        <w:t>управления .</w:t>
      </w:r>
      <w:proofErr w:type="gramEnd"/>
    </w:p>
    <w:p w14:paraId="2C23F3C1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4B041C" w14:textId="3CE3C672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40. Постановка предприятия в зависимое положение от финансовых структур (банков) является примером:</w:t>
      </w:r>
    </w:p>
    <w:p w14:paraId="2AE98D93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A) Способа нанесения прямого экономического ущерба через управленческие решения</w:t>
      </w:r>
    </w:p>
    <w:p w14:paraId="5CE90D5A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B) Технологической катастрофы</w:t>
      </w:r>
    </w:p>
    <w:p w14:paraId="73B22470" w14:textId="77777777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C) Стихийного бедствия</w:t>
      </w:r>
    </w:p>
    <w:p w14:paraId="150F4C03" w14:textId="2203CD65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D) Экономического роста</w:t>
      </w:r>
    </w:p>
    <w:p w14:paraId="06E3D9B9" w14:textId="1913E54D" w:rsidR="00426BC7" w:rsidRPr="00426BC7" w:rsidRDefault="00426BC7" w:rsidP="005C2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BC7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33577571" w14:textId="77777777" w:rsidR="00B41ACB" w:rsidRDefault="00B41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E08CD80" w14:textId="7FFAFF77" w:rsidR="00B41ACB" w:rsidRPr="00B41ACB" w:rsidRDefault="00B41ACB" w:rsidP="00B41A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AC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Примерные темы для подготовки письменных работ</w:t>
      </w:r>
    </w:p>
    <w:p w14:paraId="1D8A5DE1" w14:textId="5B276E2B" w:rsidR="00B41ACB" w:rsidRDefault="00B41ACB" w:rsidP="00B41A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ACB">
        <w:rPr>
          <w:rFonts w:ascii="Times New Roman" w:hAnsi="Times New Roman" w:cs="Times New Roman"/>
          <w:b/>
          <w:bCs/>
          <w:sz w:val="28"/>
          <w:szCs w:val="28"/>
        </w:rPr>
        <w:t xml:space="preserve">(доклады, рефераты, </w:t>
      </w:r>
      <w:proofErr w:type="gramStart"/>
      <w:r w:rsidRPr="00B41ACB">
        <w:rPr>
          <w:rFonts w:ascii="Times New Roman" w:hAnsi="Times New Roman" w:cs="Times New Roman"/>
          <w:b/>
          <w:bCs/>
          <w:sz w:val="28"/>
          <w:szCs w:val="28"/>
        </w:rPr>
        <w:t>презентации )</w:t>
      </w:r>
      <w:proofErr w:type="gramEnd"/>
    </w:p>
    <w:p w14:paraId="053FDA9C" w14:textId="139E6583" w:rsidR="00B41ACB" w:rsidRPr="00B41ACB" w:rsidRDefault="00B41ACB" w:rsidP="00363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1. Технологический суверенитет как основа развития промышленного комплекса России: сущность, угрозы и стратегические ориентиры. В рамках темы предлагается рассмотреть, как понятие технологического суверенитета трансформирует подходы к экономической безопасности, оценить текущее состояние промышленности и ключевые вызовы (деградация производственного потенциала, критическая зависимость от импорта в авиастроении, электронике, станкостроении).</w:t>
      </w:r>
    </w:p>
    <w:p w14:paraId="3B3FB138" w14:textId="644E19E5" w:rsidR="00B41ACB" w:rsidRPr="00B41ACB" w:rsidRDefault="00B41ACB" w:rsidP="00363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 xml:space="preserve">2. Методологические подходы к оценке экономической безопасности отраслей (на примере лесопромышленного комплекса). Анализируются современные методики, включающие системно-структурный и </w:t>
      </w:r>
      <w:proofErr w:type="spellStart"/>
      <w:r w:rsidRPr="00B41ACB">
        <w:rPr>
          <w:rFonts w:ascii="Times New Roman" w:hAnsi="Times New Roman" w:cs="Times New Roman"/>
          <w:sz w:val="28"/>
          <w:szCs w:val="28"/>
        </w:rPr>
        <w:t>угрозо</w:t>
      </w:r>
      <w:proofErr w:type="spellEnd"/>
      <w:r w:rsidRPr="00B41ACB">
        <w:rPr>
          <w:rFonts w:ascii="Times New Roman" w:hAnsi="Times New Roman" w:cs="Times New Roman"/>
          <w:sz w:val="28"/>
          <w:szCs w:val="28"/>
        </w:rPr>
        <w:t>-ориентированный подходы, многоблочные модели оценки (производственно-технологическая, инвестиционная, финансовая, экологическая безопасность) и использование пороговых значений индикаторов.</w:t>
      </w:r>
    </w:p>
    <w:p w14:paraId="3160EAC0" w14:textId="37A70E73" w:rsidR="00B41ACB" w:rsidRPr="00B41ACB" w:rsidRDefault="00B41ACB" w:rsidP="00363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3. Инвестиционная модель экономического роста и ее роль в обеспечении отраслевой безопасности. Исследуется взаимосвязь инвестиционной безопасности, отраслей-«локомотивов» и стратегических целей национальной экономики.</w:t>
      </w:r>
    </w:p>
    <w:p w14:paraId="0B8B5400" w14:textId="679AC4D6" w:rsidR="00B41ACB" w:rsidRPr="00B41ACB" w:rsidRDefault="00B41ACB" w:rsidP="00363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4. Секторальные диспропорции и проблема деиндустриализации: вызовы экономической безопасности России. Анализ структурных перекосов в национальной экономике, последствий преждевременной деиндустриализации и примитивизации производственных мощностей для долгосрочной устойчивости.</w:t>
      </w:r>
    </w:p>
    <w:p w14:paraId="45B07DFF" w14:textId="4B0815E6" w:rsidR="00B41ACB" w:rsidRPr="00B41ACB" w:rsidRDefault="00B41ACB" w:rsidP="00363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5. Инструменты и механизмы обеспечения безопасного развития промышленного сектора региональной экономики. Исследуется роль регионального промышленного комплекса как опоры для местных властей, его вклад в валовой региональный продукт, привлечение инвестиций и мультипликативный эффект для инновационного развития.</w:t>
      </w:r>
    </w:p>
    <w:p w14:paraId="5A1795C6" w14:textId="26F4DD29" w:rsidR="00B41ACB" w:rsidRPr="00B41ACB" w:rsidRDefault="00B41ACB" w:rsidP="00363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6. Приоритеты развития отраслей промышленности России в условиях санкций: международный опыт и возможности. Анализ зарубежных практик выбора приоритетных отраслей (традиционные, высокотехнологичные, обеспечивающие стратегическую независимость) и их адаптация для российских реалий.</w:t>
      </w:r>
    </w:p>
    <w:p w14:paraId="1A1C0286" w14:textId="02577C8B" w:rsidR="00B41ACB" w:rsidRPr="00B41ACB" w:rsidRDefault="00B41ACB" w:rsidP="00363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lastRenderedPageBreak/>
        <w:t xml:space="preserve">7. Воздействие международных санкций на секторальную структуру и участие России в глобальных цепочках создания стоимости. Изучается влияние геополитических рисков, обменного курса и прямых иностранных инвестиций на секторальную уязвимость, а также различия в устойчивости капиталоемких и низкотехнологичных отраслей (нефтяная, газовая </w:t>
      </w:r>
      <w:proofErr w:type="spellStart"/>
      <w:r w:rsidRPr="00B41ACB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B41ACB">
        <w:rPr>
          <w:rFonts w:ascii="Times New Roman" w:hAnsi="Times New Roman" w:cs="Times New Roman"/>
          <w:sz w:val="28"/>
          <w:szCs w:val="28"/>
        </w:rPr>
        <w:t>. текстильная, пищевая).</w:t>
      </w:r>
    </w:p>
    <w:p w14:paraId="0358F9B6" w14:textId="2206B270" w:rsidR="00B41ACB" w:rsidRPr="00B41ACB" w:rsidRDefault="00B41ACB" w:rsidP="00363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8. Технологическая безопасность оборонно-промышленного комплекса как фактор национальной безопасности. Рассматриваются проблемы критической зависимости ОПК от импортных компонентов, меры по их замещению и роль государственной поддержки.</w:t>
      </w:r>
    </w:p>
    <w:p w14:paraId="7D9D826A" w14:textId="2C84461C" w:rsidR="00B41ACB" w:rsidRPr="00B41ACB" w:rsidRDefault="00B41ACB" w:rsidP="00363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9. Стратегирование промышленного ядра национальной экономики: методология и практические аспекты. Анализ методологии разработки стратегий развития промышленных отраслей, направленных на формирование устойчивого промышленного ядра и реализацию стратегических возможностей.</w:t>
      </w:r>
    </w:p>
    <w:p w14:paraId="3D3554A2" w14:textId="1DA54834" w:rsidR="00B41ACB" w:rsidRPr="00B41ACB" w:rsidRDefault="00B41ACB" w:rsidP="00363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10. Проблемы технологического обеспечения АПК и их влияние на экономическую безопасность страны. Выявляются факторы, определяющие параметры развития АПК: зависимость от импортных поставок, износ основных фондов (более 40%), недостаток инвестиций и их связь с продовольственной независимостью.</w:t>
      </w:r>
    </w:p>
    <w:p w14:paraId="134CD73A" w14:textId="40671407" w:rsidR="00B41ACB" w:rsidRPr="00B41ACB" w:rsidRDefault="00B41ACB" w:rsidP="00363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11. Продовольственная безопасность России в условиях санкций: вызовы и стратегические приоритеты (на основе Доктрины продовольственной безопасности). Анализ государственной политики по замещению импорта, насыщению внутреннего рынка отечественными технологическими решениями и обеспечению физической и экономической доступности продовольствия.</w:t>
      </w:r>
    </w:p>
    <w:p w14:paraId="6BD0C919" w14:textId="396FEED1" w:rsidR="00B41ACB" w:rsidRPr="00B41ACB" w:rsidRDefault="00B41ACB" w:rsidP="00363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12. Инвестиционная привлекательность АПК: угрозы и перспективы модернизации сельскохозяйственного производства. Оценка динамики инвестиций в основной капитал (растениеводство, животноводство, рыболовство, пищевая промышленность), влияния роста затрат на логистику и материалы на конкурентоспособность отрасли.</w:t>
      </w:r>
    </w:p>
    <w:p w14:paraId="2B36A02B" w14:textId="1629A6CA" w:rsidR="00B41ACB" w:rsidRPr="00B41ACB" w:rsidRDefault="00B41ACB" w:rsidP="00363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13. Экологическая безопасность как составляющая устойчивости лесопромышленного комплекса. Анализ природно-климатических угроз (лесные пожары), институциональных рисков и современных подходов к экологической безопасности в лесном секторе.</w:t>
      </w:r>
    </w:p>
    <w:p w14:paraId="69AB6A7C" w14:textId="505B1E14" w:rsidR="00B41ACB" w:rsidRPr="00B41ACB" w:rsidRDefault="00B41ACB" w:rsidP="00363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lastRenderedPageBreak/>
        <w:t>14. Влияние продовольственной безопасности на смежные отрасли (эффект «снежного кома»). Исследование взаимосвязи: падение спроса на продукцию АПК → снижение спроса на машиностроение и металлообработку → рост безработицы и экономический спад.</w:t>
      </w:r>
    </w:p>
    <w:p w14:paraId="66FBB376" w14:textId="56F04536" w:rsidR="00B41ACB" w:rsidRPr="00B41ACB" w:rsidRDefault="00B41ACB" w:rsidP="00363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15. Информационная безопасность в финансовом секторе: угрозы и механизмы защиты (</w:t>
      </w:r>
      <w:proofErr w:type="spellStart"/>
      <w:r w:rsidRPr="00B41ACB">
        <w:rPr>
          <w:rFonts w:ascii="Times New Roman" w:hAnsi="Times New Roman" w:cs="Times New Roman"/>
          <w:sz w:val="28"/>
          <w:szCs w:val="28"/>
        </w:rPr>
        <w:t>киберриски</w:t>
      </w:r>
      <w:proofErr w:type="spellEnd"/>
      <w:r w:rsidRPr="00B41ACB">
        <w:rPr>
          <w:rFonts w:ascii="Times New Roman" w:hAnsi="Times New Roman" w:cs="Times New Roman"/>
          <w:sz w:val="28"/>
          <w:szCs w:val="28"/>
        </w:rPr>
        <w:t>, утечки данных, мошенничество с ДБО).</w:t>
      </w:r>
    </w:p>
    <w:p w14:paraId="3C5DA016" w14:textId="5A9BFA70" w:rsidR="00B41ACB" w:rsidRPr="00B41ACB" w:rsidRDefault="00B41ACB" w:rsidP="00363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16. Кадровая безопасность предприятий сферы услуг: репутационные риски, профессиональные стандарты и борьба с мошенничеством персонала.</w:t>
      </w:r>
    </w:p>
    <w:p w14:paraId="39087B1D" w14:textId="2CE38204" w:rsidR="00B41ACB" w:rsidRPr="00B41ACB" w:rsidRDefault="00B41ACB" w:rsidP="00363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17. Экономическая безопасность строительной отрасли: специфика рисков (длительный цикл, зависимость от подрядчиков, административное давление).</w:t>
      </w:r>
    </w:p>
    <w:p w14:paraId="4C523C27" w14:textId="2EFF9970" w:rsidR="00B41ACB" w:rsidRPr="00B41ACB" w:rsidRDefault="00B41ACB" w:rsidP="00363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18. Анализ теневой экономики в торговле: масштабы, последствия и методы противодействия.</w:t>
      </w:r>
    </w:p>
    <w:p w14:paraId="1CF5F1DA" w14:textId="1EAE2A31" w:rsidR="00B41ACB" w:rsidRPr="00B41ACB" w:rsidRDefault="00B41ACB" w:rsidP="00363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19. Транспортная безопасность как фактор устойчивости экономических связей между секторами (на примере логистических коридоров).</w:t>
      </w:r>
    </w:p>
    <w:p w14:paraId="5688AC8D" w14:textId="1A955EBD" w:rsidR="00B41ACB" w:rsidRPr="00B41ACB" w:rsidRDefault="00B41ACB" w:rsidP="00363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Раздел 5. Сравнительный и межотраслевой анализ</w:t>
      </w:r>
    </w:p>
    <w:p w14:paraId="2EFCE696" w14:textId="6F603054" w:rsidR="00B41ACB" w:rsidRPr="00B41ACB" w:rsidRDefault="00B41ACB" w:rsidP="00363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20. Сравнительный анализ угроз экономической безопасности в реальном и финансовом секторах экономики.</w:t>
      </w:r>
    </w:p>
    <w:p w14:paraId="6A60E191" w14:textId="582B0525" w:rsidR="00B41ACB" w:rsidRPr="00B41ACB" w:rsidRDefault="00B41ACB" w:rsidP="00363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21. Особенности обеспечения экономической безопасности в государственном и частном секторах: общее и особенное.</w:t>
      </w:r>
    </w:p>
    <w:p w14:paraId="04E9FA37" w14:textId="05713563" w:rsidR="00B41ACB" w:rsidRPr="00B41ACB" w:rsidRDefault="00B41ACB" w:rsidP="00363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22. Малый и средний бизнес как фактор экономической безопасности отраслей: проблемы и перспективы развития.</w:t>
      </w:r>
    </w:p>
    <w:p w14:paraId="2AEA06A5" w14:textId="6319BB61" w:rsidR="00B41ACB" w:rsidRPr="00B41ACB" w:rsidRDefault="00B41ACB" w:rsidP="00363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23. Механизмы государственно-частного партнерства в обеспечении отраслевой безопасности (на примере конкретных ФЦП).</w:t>
      </w:r>
    </w:p>
    <w:p w14:paraId="7CC77339" w14:textId="6D365CB7" w:rsidR="00B41ACB" w:rsidRPr="00B41ACB" w:rsidRDefault="00B41ACB" w:rsidP="00363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24. Региональная дифференциация уровня экономической безопасности отраслей (на примере лесопромышленного и агропромышленного комплексов).</w:t>
      </w:r>
    </w:p>
    <w:p w14:paraId="1B50A5F2" w14:textId="7EC2DDE3" w:rsidR="00B41ACB" w:rsidRPr="00B41ACB" w:rsidRDefault="00B41ACB" w:rsidP="00363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25. Экономическая безопасность в условиях цифровой трансформации отраслей: риски, возможности и новые угрозы.</w:t>
      </w:r>
    </w:p>
    <w:p w14:paraId="650B3E31" w14:textId="60403C28" w:rsidR="00B41ACB" w:rsidRDefault="00B41ACB" w:rsidP="00B41AC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64C5563" w14:textId="77777777" w:rsidR="00B41ACB" w:rsidRDefault="00B41ACB" w:rsidP="00B41A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C73C53" w14:textId="50D0604D" w:rsidR="008E789C" w:rsidRDefault="00B41ACB" w:rsidP="00B41A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ACB">
        <w:rPr>
          <w:rFonts w:ascii="Times New Roman" w:hAnsi="Times New Roman" w:cs="Times New Roman"/>
          <w:b/>
          <w:bCs/>
          <w:sz w:val="28"/>
          <w:szCs w:val="28"/>
        </w:rPr>
        <w:t xml:space="preserve">Примерные </w:t>
      </w:r>
      <w:proofErr w:type="gramStart"/>
      <w:r w:rsidRPr="00B41ACB">
        <w:rPr>
          <w:rFonts w:ascii="Times New Roman" w:hAnsi="Times New Roman" w:cs="Times New Roman"/>
          <w:b/>
          <w:bCs/>
          <w:sz w:val="28"/>
          <w:szCs w:val="28"/>
        </w:rPr>
        <w:t>вопросы  для</w:t>
      </w:r>
      <w:proofErr w:type="gramEnd"/>
      <w:r w:rsidRPr="00B41ACB">
        <w:rPr>
          <w:rFonts w:ascii="Times New Roman" w:hAnsi="Times New Roman" w:cs="Times New Roman"/>
          <w:b/>
          <w:bCs/>
          <w:sz w:val="28"/>
          <w:szCs w:val="28"/>
        </w:rPr>
        <w:t xml:space="preserve"> промежуточной аттестации по дисциплине</w:t>
      </w:r>
    </w:p>
    <w:p w14:paraId="618B5C68" w14:textId="77777777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D5D86E" w14:textId="29C5ECF4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1. Дайте определение экономической безопасности применительно к сектору или отрасли экономики. В чем заключается взаимосвязь между безопасностью отдельных секторов и национальной экономической безопасностью?</w:t>
      </w:r>
    </w:p>
    <w:p w14:paraId="1C9FD363" w14:textId="21272352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2. Перечислите и охарактеризуйте основные виды экономической безопасности по масштабности (уровням). Какое место в этой классификации занимает безопасность отрасли и предприятия?</w:t>
      </w:r>
    </w:p>
    <w:p w14:paraId="700B8CF8" w14:textId="0D6DAFE6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3. Какие типы угроз экономической безопасности выделяют по источнику их возникновения? Приведите примеры внешних и внутренних угроз для промышленного предприятия.</w:t>
      </w:r>
    </w:p>
    <w:p w14:paraId="613F8BD6" w14:textId="2C00A33C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4. Раскройте содержание принципов обеспечения экономической безопасности. Поясните, в чем заключается сущность принципа экономической целесообразности.</w:t>
      </w:r>
    </w:p>
    <w:p w14:paraId="20C531B0" w14:textId="4EAA0D4C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5. Опишите процесс обеспечения экономической безопасности организации. Каковы основные этапы этого процесса (от выявления угроз до противодействия им)?</w:t>
      </w:r>
    </w:p>
    <w:p w14:paraId="27B04B2F" w14:textId="2DB9A3AA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6. Какие функциональные составляющие входят в систему экономической безопасности предприятия? Дайте характеристику финансовой и технико-технологической составляющих.</w:t>
      </w:r>
    </w:p>
    <w:p w14:paraId="2AACBDF3" w14:textId="6373DB5A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7. Как классифицируются отрасли экономики? Приведите примеры секторов реальной экономики и непроизводственной сферы.</w:t>
      </w:r>
    </w:p>
    <w:p w14:paraId="5589687A" w14:textId="3DC92454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8. Что такое «критерии» и «индикаторы» (пороговые значения) экономической безопасности? Как они используются для оценки уровня безопасности отрасли или предприятия?</w:t>
      </w:r>
    </w:p>
    <w:p w14:paraId="5D78723E" w14:textId="5D03184E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9. Охарактеризуйте роль и значение реального сектора экономики для обеспечения национальной безопасности страны. Какие функции он выполняет?</w:t>
      </w:r>
    </w:p>
    <w:p w14:paraId="1D7506B4" w14:textId="4E40A67B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10. Каковы современные угрозы экономической безопасности промышленных предприятий в институциональной среде (административные риски, зависимость от контрагентов и т.д.)?</w:t>
      </w:r>
    </w:p>
    <w:p w14:paraId="5F43A7BB" w14:textId="24DCA6BA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11. В чем специфика обеспечения экономической безопасности в строительной отрасли? Назовите основные риски, характерные для строительных предприятий.</w:t>
      </w:r>
    </w:p>
    <w:p w14:paraId="610DE508" w14:textId="581D468C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12. Что понимается под устойчивостью реального сектора экономики в условиях современных вызовов (например, санкционных)? Какие факторы обеспечивают эту устойчивость?</w:t>
      </w:r>
    </w:p>
    <w:p w14:paraId="765DEEFF" w14:textId="76298485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13. Какое направление государственного регулирования реального сектора является наиболее эффективным для обеспечения его безопасности? Почему важен баланс рыночных и плановых инструментов?</w:t>
      </w:r>
    </w:p>
    <w:p w14:paraId="6EBAC306" w14:textId="2429EC31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14. Какова роль инвестиционной безопасности в развитии и модернизации промышленности? Назовите основные угрозы в инвестиционной сфере.</w:t>
      </w:r>
    </w:p>
    <w:p w14:paraId="4C25EA1C" w14:textId="4462FA52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lastRenderedPageBreak/>
        <w:t>15. В чем сущность инновационной безопасности и ее значение для отраслей экономики? Какие угрозы существуют в инновационном секторе России?</w:t>
      </w:r>
    </w:p>
    <w:p w14:paraId="65930159" w14:textId="21047A5B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16. Какие отрасли промышленности относятся к стратегическим с точки зрения национальной безопасности и почему? Приведите примеры.</w:t>
      </w:r>
    </w:p>
    <w:p w14:paraId="7F7A18A5" w14:textId="7756CEEB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17. Охарактеризуйте специфику сельскохозяйственного производства как фактор, создающий особые угрозы его экономической безопасности (природно-климатические риски, биологические активы, сезонность).</w:t>
      </w:r>
    </w:p>
    <w:p w14:paraId="3287D7BE" w14:textId="584CF346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18. Что такое продовольственная безопасность? Какие угрозы ей существуют и каковы основные пути их нейтрализации в АПК?</w:t>
      </w:r>
    </w:p>
    <w:p w14:paraId="7A49AE42" w14:textId="1B1D9F78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19. Какие меры государственной поддержки направлены на обеспечение продовольственной независимости страны?</w:t>
      </w:r>
    </w:p>
    <w:p w14:paraId="100E309B" w14:textId="5A7B8CAB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 xml:space="preserve">20. Назовите и дайте характеристику внутренних угроз для сельскохозяйственного предприятия (неэффективная структура посевов, низкая урожайность и т.д.). </w:t>
      </w:r>
    </w:p>
    <w:p w14:paraId="33441F4F" w14:textId="598FC892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21. Какие организационно-правовые формы ведения сельскохозяйственной деятельности существуют в России? В чем уникальность производственного кооператива или фермерского хозяйства?</w:t>
      </w:r>
    </w:p>
    <w:p w14:paraId="4A0601E4" w14:textId="7C0E7F0C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22. Раскройте концепцию экономической безопасности сельскохозяйственной организации. Каковы основные элементы её системы безопасности?</w:t>
      </w:r>
    </w:p>
    <w:p w14:paraId="41BCB500" w14:textId="532CF2C8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23. Почему земля является основным фактором производства в аграрной сфере и как это влияет на безопасность?</w:t>
      </w:r>
    </w:p>
    <w:p w14:paraId="7F78A061" w14:textId="176129D9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24. Охарактеризуйте внешние факторы, влияющие на деятельность предприятий агропромышленного комплекса (АПК).</w:t>
      </w:r>
    </w:p>
    <w:p w14:paraId="13A5365B" w14:textId="7E6AD392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25. Почему банковская деятельность требует особого внимания в системе экономической безопасности страны? Каковы системные риски финансового сектора?</w:t>
      </w:r>
    </w:p>
    <w:p w14:paraId="0CFD7295" w14:textId="63437DF9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26. Каковы основные угрозы экономической безопасности коммерческого банка со стороны контрагентов (заемщиков) и собственного персонала?</w:t>
      </w:r>
    </w:p>
    <w:p w14:paraId="07DC5B50" w14:textId="2F44B610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27. В чем состоит специфика угроз для предприятий розничной торговли (сохранность товаров, конкуренция)?</w:t>
      </w:r>
    </w:p>
    <w:p w14:paraId="5CF8E7FA" w14:textId="7A096045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28. Какие угрозы являются критичными для предприятий сферы услуг (образование, медицина, туризм)? Почему репутационные риски здесь имеют особое значение?</w:t>
      </w:r>
    </w:p>
    <w:p w14:paraId="10E94130" w14:textId="54BF3CD0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29. Охарактеризуйте угрозы экономической безопасности страховых организаций.</w:t>
      </w:r>
    </w:p>
    <w:p w14:paraId="62232B81" w14:textId="478CDA3E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30. Какие риски связаны с информационной безопасностью в финансовой сфере и сфере телекоммуникаций?</w:t>
      </w:r>
    </w:p>
    <w:p w14:paraId="575B74CD" w14:textId="019D5ED5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31. Раскройте понятие и структуру теневой экономики. Как она влияет на экономическую безопасность различных секторов?</w:t>
      </w:r>
    </w:p>
    <w:p w14:paraId="6A9CC24C" w14:textId="651543CB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32. Каковы таможенные методы стимулирования производства и их роль в обеспечении безопасности отраслей экономики?</w:t>
      </w:r>
    </w:p>
    <w:p w14:paraId="45204F8E" w14:textId="3097C28A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33. Какова роль региональных аспектов в обеспечении экономической безопасности страны? Какие общие ограничения (ресурсные, инфраструктурные) существуют на региональном уровне?</w:t>
      </w:r>
    </w:p>
    <w:p w14:paraId="1A537D2D" w14:textId="490F05D5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lastRenderedPageBreak/>
        <w:t>34. Что представляет собой военно-экономическая безопасность? Каковы основные проблемы и тенденции развития оборонно-промышленного комплекса (ОПК) России?</w:t>
      </w:r>
    </w:p>
    <w:p w14:paraId="6773AFD4" w14:textId="605F8878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35. Охарактеризуйте понятие энергетической безопасности. Какие отрасли экономики к ней относятся и какие основные угрозы в этой сфере вы знаете?</w:t>
      </w:r>
    </w:p>
    <w:p w14:paraId="507926B7" w14:textId="4C033BB6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36. Раскройте понятие транспортной безопасности. Каково значение транспортной инфраструктуры для экономической безопасности страны?</w:t>
      </w:r>
    </w:p>
    <w:p w14:paraId="7033DDF6" w14:textId="33167FF9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37. Какие угрозы экономической безопасности связаны с проблемой «утечки умов» и миграцией высококвалифицированных кадров?</w:t>
      </w:r>
    </w:p>
    <w:p w14:paraId="29E3D5B8" w14:textId="0138388C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38. Опишите роль таможенных органов в системе обеспечения экономической безопасности страны.</w:t>
      </w:r>
    </w:p>
    <w:p w14:paraId="7B2FADAF" w14:textId="64DDF21A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39. Каковы основные проблемы обеспечения экономической безопасности в сфере интеллектуальной собственности в России?</w:t>
      </w:r>
    </w:p>
    <w:p w14:paraId="4B66C7A1" w14:textId="73966285" w:rsidR="00B41ACB" w:rsidRPr="00B41ACB" w:rsidRDefault="00B41ACB" w:rsidP="00B41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ACB">
        <w:rPr>
          <w:rFonts w:ascii="Times New Roman" w:hAnsi="Times New Roman" w:cs="Times New Roman"/>
          <w:sz w:val="28"/>
          <w:szCs w:val="28"/>
        </w:rPr>
        <w:t>40. Охарактеризуйте влияние реформ российской отраслевой экономики в постперестроечный период на ее текущую экономическую безопасность.</w:t>
      </w:r>
    </w:p>
    <w:sectPr w:rsidR="00B41ACB" w:rsidRPr="00B41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9C"/>
    <w:rsid w:val="00363B37"/>
    <w:rsid w:val="003B54AF"/>
    <w:rsid w:val="00426BC7"/>
    <w:rsid w:val="00481009"/>
    <w:rsid w:val="005C2C73"/>
    <w:rsid w:val="0068379A"/>
    <w:rsid w:val="007D0439"/>
    <w:rsid w:val="008E789C"/>
    <w:rsid w:val="00B41ACB"/>
    <w:rsid w:val="00E0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3E32"/>
  <w15:chartTrackingRefBased/>
  <w15:docId w15:val="{6E5F2E8A-346B-40F6-BC4E-A419747D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7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8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8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7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78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78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78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78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78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78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78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7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7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7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7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78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78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78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7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78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78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4165</Words>
  <Characters>23742</Characters>
  <Application>Microsoft Office Word</Application>
  <DocSecurity>0</DocSecurity>
  <Lines>197</Lines>
  <Paragraphs>55</Paragraphs>
  <ScaleCrop>false</ScaleCrop>
  <Company/>
  <LinksUpToDate>false</LinksUpToDate>
  <CharactersWithSpaces>27852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 Юлия Владимировна</dc:creator>
  <cp:keywords/>
  <dc:description/>
  <cp:lastModifiedBy>Панько Юлия Владимировна</cp:lastModifiedBy>
  <cp:revision>9</cp:revision>
  <dcterms:created xsi:type="dcterms:W3CDTF">2026-06-20T08:37:00Z</dcterms:created>
  <dcterms:modified xsi:type="dcterms:W3CDTF">2026-06-20T08:54:00Z</dcterms:modified>
</cp:coreProperties>
</file>