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299" w14:textId="1619A4CF" w:rsidR="008E789C" w:rsidRP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02C4A557" w14:textId="77777777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 xml:space="preserve">«Экономическая безопасность в условиях цифровизации» </w:t>
      </w:r>
    </w:p>
    <w:p w14:paraId="048291B8" w14:textId="16E8F9D2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Примеры тестовых заданий</w:t>
      </w:r>
    </w:p>
    <w:p w14:paraId="51FD41D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4BEA2" w14:textId="0E1A158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 Раздел 1. Теоретические основы (Вопросы 1-10)</w:t>
      </w:r>
    </w:p>
    <w:p w14:paraId="2BA236A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176A6E" w14:textId="5B40AA5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1. Как цифровизация влияет на экономическую безопасность государства?</w:t>
      </w:r>
    </w:p>
    <w:p w14:paraId="625AB58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Только положительно, усиливая контроль и прозрачность</w:t>
      </w:r>
    </w:p>
    <w:p w14:paraId="4CF4003F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Только отрицательно, создавая новые уязвимости и риски</w:t>
      </w:r>
    </w:p>
    <w:p w14:paraId="47BA4DC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Как положительно (рост эффективности), так и отрицательно (появление новых угроз)</w:t>
      </w:r>
    </w:p>
    <w:p w14:paraId="51476DF0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Не оказывает существенного влияния</w:t>
      </w:r>
    </w:p>
    <w:p w14:paraId="3C51806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8D98C" w14:textId="325F970D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2. Что из перечисленного НЕ является традиционной составляющей экономической безопасности государства в условиях цифровизации?</w:t>
      </w:r>
    </w:p>
    <w:p w14:paraId="577EA4AD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Информационная безопасность</w:t>
      </w:r>
    </w:p>
    <w:p w14:paraId="3080725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Энергетическая безопасность</w:t>
      </w:r>
    </w:p>
    <w:p w14:paraId="4AB03AB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Кибербезопасность</w:t>
      </w:r>
    </w:p>
    <w:p w14:paraId="65CA6682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Скорость интернет-соединения</w:t>
      </w:r>
    </w:p>
    <w:p w14:paraId="20CB811D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500FD" w14:textId="0D40F79C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3. Какие новые виды угроз появляются для экономической безопасности в условиях цифровой экономики?</w:t>
      </w:r>
    </w:p>
    <w:p w14:paraId="38A3C06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Инфляция и безработица</w:t>
      </w:r>
    </w:p>
    <w:p w14:paraId="7D18143D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Киберпреступность и цифровое неравенство</w:t>
      </w:r>
    </w:p>
    <w:p w14:paraId="1FCD618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Дефицит бюджета и государственный долг</w:t>
      </w:r>
    </w:p>
    <w:p w14:paraId="2523F53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Снижение рождаемости и старение населения</w:t>
      </w:r>
    </w:p>
    <w:p w14:paraId="6F8382D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F6AF8" w14:textId="15837C49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4. Что представляет собой «цифровой разрыв» (digital divide) как угроза экономической безопасности?</w:t>
      </w:r>
    </w:p>
    <w:p w14:paraId="52F75F1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Разница в скорости интернета между городом и деревней</w:t>
      </w:r>
    </w:p>
    <w:p w14:paraId="7708F67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Неравенство в доступе к цифровым технологиям, возможностям их использования и навыкам</w:t>
      </w:r>
    </w:p>
    <w:p w14:paraId="2DE4E52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Отсутствие законодательства в цифровой сфере</w:t>
      </w:r>
    </w:p>
    <w:p w14:paraId="4138484F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Разница в стоимости цифровых услуг</w:t>
      </w:r>
    </w:p>
    <w:p w14:paraId="273AE68D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AB7FA0" w14:textId="77C64352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5. Какое понятие является ключевым при оценке цифровой зрелости экономики с точки зрения ее безопасности?</w:t>
      </w:r>
    </w:p>
    <w:p w14:paraId="634BCCC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Количество компьютеров на душу населения</w:t>
      </w:r>
    </w:p>
    <w:p w14:paraId="6DFBDC3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Индекс цифровизации (уровень развития ИКТ и их использования)</w:t>
      </w:r>
    </w:p>
    <w:p w14:paraId="723BEF5D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Количество зарегистрированных интернет-пользователей</w:t>
      </w:r>
    </w:p>
    <w:p w14:paraId="005AA46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Объем инвестиций в ИТ-сектор</w:t>
      </w:r>
    </w:p>
    <w:p w14:paraId="30626A6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98B00" w14:textId="3783F2B6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lastRenderedPageBreak/>
        <w:t>6. В чем заключается противоречие цифровизации для экономической безопасности?</w:t>
      </w:r>
    </w:p>
    <w:p w14:paraId="7F76581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Технологическое усложнение требует новых знаний, но снижает потребность в трудовых ресурсах</w:t>
      </w:r>
    </w:p>
    <w:p w14:paraId="7A1E431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Увеличение скорости обработки информации всегда ведет к росту рисков</w:t>
      </w:r>
    </w:p>
    <w:p w14:paraId="75FFE5C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Цифровизация требует больших затрат, но не всегда окупается</w:t>
      </w:r>
    </w:p>
    <w:p w14:paraId="751ECDD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Противоречие отсутствует</w:t>
      </w:r>
    </w:p>
    <w:p w14:paraId="39CBCD7B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6C4D1" w14:textId="083DFB91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7. Какая из перечисленных компетенций в первую очередь востребована цифровой экономикой для обеспечения безопасности?</w:t>
      </w:r>
    </w:p>
    <w:p w14:paraId="65097DA9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Узкопрофессиональные технические навыки</w:t>
      </w:r>
    </w:p>
    <w:p w14:paraId="3826A04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«Мягкие навыки» (soft skills): критическое мышление, готовность к непрерывному обучению, экологическое мышление</w:t>
      </w:r>
    </w:p>
    <w:p w14:paraId="3CDF7C2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Навыки ручного труда</w:t>
      </w:r>
    </w:p>
    <w:p w14:paraId="64AA3B5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Знание иностранных языков</w:t>
      </w:r>
    </w:p>
    <w:p w14:paraId="71B305F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7D520" w14:textId="69577528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8. Как цифровые технологии изменяют подход к управлению рисками в экономической безопасности?</w:t>
      </w:r>
    </w:p>
    <w:p w14:paraId="6DB8201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Требуют постоянного мониторинга и анализа больших данных в реальном времени</w:t>
      </w:r>
    </w:p>
    <w:p w14:paraId="4BB3E8BF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Делают управление рисками более простым и предсказуемым</w:t>
      </w:r>
    </w:p>
    <w:p w14:paraId="4FF4D1D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Устраняют необходимость в анализе рисков</w:t>
      </w:r>
    </w:p>
    <w:p w14:paraId="7E23C30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Снижают значимость человеческого фактора</w:t>
      </w:r>
    </w:p>
    <w:p w14:paraId="3CFDE92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E5DED2" w14:textId="78F46DAE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9. Что является основной целью моделирования и оценки рисков в условиях цифровизации?</w:t>
      </w:r>
    </w:p>
    <w:p w14:paraId="54A208D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Полное исключение всех рисков</w:t>
      </w:r>
    </w:p>
    <w:p w14:paraId="6739DEF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Оценка вероятности и последствий рисков для принятия обоснованных решений</w:t>
      </w:r>
    </w:p>
    <w:p w14:paraId="322BB92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Увеличение числа рисков для бизнеса</w:t>
      </w:r>
    </w:p>
    <w:p w14:paraId="526A8D3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Создание новых рисков для бизнеса</w:t>
      </w:r>
    </w:p>
    <w:p w14:paraId="5CB9645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ADE6E" w14:textId="3AC427C4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10. Какую роль играет анализ риска в управлении экономической безопасностью бизнеса в цифровой среде?</w:t>
      </w:r>
    </w:p>
    <w:p w14:paraId="0643FBBB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Это формальная процедура, не влияющая на решения</w:t>
      </w:r>
    </w:p>
    <w:p w14:paraId="791CD94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Это основа для выработки стратегий предотвращения угроз и минимизации ущерба</w:t>
      </w:r>
    </w:p>
    <w:p w14:paraId="62C82FF0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Это исключительно техническая задача ИТ-отдела</w:t>
      </w:r>
    </w:p>
    <w:p w14:paraId="34E3FE6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Это функция исключительно государственных органов</w:t>
      </w:r>
    </w:p>
    <w:p w14:paraId="29A384B2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65AE3" w14:textId="19B8930B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 Раздел 2. Угрозы и риски цифровой среды (Вопросы 11-20)</w:t>
      </w:r>
    </w:p>
    <w:p w14:paraId="37796F1D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86B4D" w14:textId="1F320F1E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11. Какая характеристика информации указывает на необходимость ограничить доступ к информационным ресурсам для определенного круга лиц?</w:t>
      </w:r>
    </w:p>
    <w:p w14:paraId="00293E0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lastRenderedPageBreak/>
        <w:t>а) Целостность</w:t>
      </w:r>
    </w:p>
    <w:p w14:paraId="493CFF83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Доступность</w:t>
      </w:r>
    </w:p>
    <w:p w14:paraId="4423192F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Конфиденциальность</w:t>
      </w:r>
    </w:p>
    <w:p w14:paraId="118A0B13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Достоверность</w:t>
      </w:r>
    </w:p>
    <w:p w14:paraId="77D79A10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E4090" w14:textId="77FA1889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12. Что такое фишинг (phishing) как вид мошенничества в сети?</w:t>
      </w:r>
    </w:p>
    <w:p w14:paraId="603FABC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Получение данных с банковских карт через специальные считывающие устройства</w:t>
      </w:r>
    </w:p>
    <w:p w14:paraId="05ACE3FB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Выманивание у пользователей конфиденциальных данных (паролей, номеров карт) через поддельные электронные письма или сайты</w:t>
      </w:r>
    </w:p>
    <w:p w14:paraId="54B2D7F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Вредоносная программа, блокирующая доступ к данным и требующая выкуп</w:t>
      </w:r>
    </w:p>
    <w:p w14:paraId="6C1513DF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Незаконное использование привилегий сотрудником компании</w:t>
      </w:r>
    </w:p>
    <w:p w14:paraId="7FA841B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E762D" w14:textId="33984341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13. Какие данные специалисты по безопасному поведению в сети рекомендуют не размещать одновременно?</w:t>
      </w:r>
    </w:p>
    <w:p w14:paraId="7B38950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Город и дата рождения</w:t>
      </w:r>
    </w:p>
    <w:p w14:paraId="44BB2BE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Имя, отчество, фамилия</w:t>
      </w:r>
    </w:p>
    <w:p w14:paraId="5B90137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в) Имя, отчество, фамилия, дата рождения, телефон, адрес </w:t>
      </w:r>
    </w:p>
    <w:p w14:paraId="414767D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Адрес и место работы</w:t>
      </w:r>
    </w:p>
    <w:p w14:paraId="6B67720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8D7477" w14:textId="4063D78D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14. Что такое «скимминг» (skimming) в контексте киберпреступности?</w:t>
      </w:r>
    </w:p>
    <w:p w14:paraId="1FB9ECD9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Взлом аккаунта в социальной сети</w:t>
      </w:r>
    </w:p>
    <w:p w14:paraId="3ABFFEC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Использование специальных считывающих устройств для перехвата данных банковской карты</w:t>
      </w:r>
    </w:p>
    <w:p w14:paraId="729EBA43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Распространение вирусов через электронную почту</w:t>
      </w:r>
    </w:p>
    <w:p w14:paraId="4E5C9A9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Создание фальшивых сайтов для кражи данных</w:t>
      </w:r>
    </w:p>
    <w:p w14:paraId="51A3959B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F33BA" w14:textId="16B4E785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15. Какая уязвимость возникает в результате неправильных действий сотрудников на этапе разработки систем хранения и защиты информации?</w:t>
      </w:r>
    </w:p>
    <w:p w14:paraId="5B6026EF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Объективная уязвимость (зависит от технического построения оборудования)</w:t>
      </w:r>
    </w:p>
    <w:p w14:paraId="12C279C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Субъективная уязвимость </w:t>
      </w:r>
    </w:p>
    <w:p w14:paraId="49C7017D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Случайная уязвимость (зависит от непредвиденных обстоятельств)</w:t>
      </w:r>
    </w:p>
    <w:p w14:paraId="729100B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Критическая уязвимость</w:t>
      </w:r>
    </w:p>
    <w:p w14:paraId="3FD519F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1D618" w14:textId="72568B7D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16. Что из перечисленного является примером нарушения защиты информации и доступа к данным?</w:t>
      </w:r>
    </w:p>
    <w:p w14:paraId="778F4DD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Перехват паролей</w:t>
      </w:r>
    </w:p>
    <w:p w14:paraId="4FAA9D3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Регулярное обновление антивирусных баз</w:t>
      </w:r>
    </w:p>
    <w:p w14:paraId="5F5DBB3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Использование двухфакторной аутентификации</w:t>
      </w:r>
    </w:p>
    <w:p w14:paraId="29E4195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Проведение аудита безопасности</w:t>
      </w:r>
    </w:p>
    <w:p w14:paraId="2EAC780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51CC1" w14:textId="4F3B5DBF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17. Какой вид вредоносного ПО маскируется под полезное обеспечение и копирует персональные файлы?</w:t>
      </w:r>
    </w:p>
    <w:p w14:paraId="72ACCFC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lastRenderedPageBreak/>
        <w:t>а) Компьютерный вирус</w:t>
      </w:r>
    </w:p>
    <w:p w14:paraId="6AAC2A4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«Червь»</w:t>
      </w:r>
    </w:p>
    <w:p w14:paraId="69DF0B7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в) «Троянский конь» </w:t>
      </w:r>
    </w:p>
    <w:p w14:paraId="2CC778A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Шпионское ПО</w:t>
      </w:r>
    </w:p>
    <w:p w14:paraId="7B6C366B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096F8" w14:textId="6DE18C30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18. Какие из перечисленных рисков для работодателя появляются на рынке труда в условиях цифровой экономики?</w:t>
      </w:r>
    </w:p>
    <w:p w14:paraId="575C516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Вероятность потери деловой репутации</w:t>
      </w:r>
    </w:p>
    <w:p w14:paraId="0BAAD34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Увеличение числа образовательных программ</w:t>
      </w:r>
    </w:p>
    <w:p w14:paraId="337906D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Появление новых рабочих мест</w:t>
      </w:r>
    </w:p>
    <w:p w14:paraId="4508461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Снижение прямых издержек труда</w:t>
      </w:r>
    </w:p>
    <w:p w14:paraId="6975ADFB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056EA" w14:textId="36A4D78E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19. Что из перечисленного является барьером при организации цифрового государства?</w:t>
      </w:r>
    </w:p>
    <w:p w14:paraId="3C333BF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а) Низкая ИТ-грамотность населения и барьеры цифровой прозрачности </w:t>
      </w:r>
    </w:p>
    <w:p w14:paraId="148FDD8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Отсутствие законодательной базы</w:t>
      </w:r>
    </w:p>
    <w:p w14:paraId="6E324E5F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Высокая скорость интернета</w:t>
      </w:r>
    </w:p>
    <w:p w14:paraId="1AF5738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Доступность смартфонов</w:t>
      </w:r>
    </w:p>
    <w:p w14:paraId="555E7E0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5A6EA" w14:textId="13A83D9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20. Какие внешние факторы способствуют развитию интернет-зависимости?</w:t>
      </w:r>
    </w:p>
    <w:p w14:paraId="4AB126B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Введение специальных правовых режимов</w:t>
      </w:r>
    </w:p>
    <w:p w14:paraId="09270DC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Доступность интернета </w:t>
      </w:r>
    </w:p>
    <w:p w14:paraId="3A494AB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Погодно-климатические условия</w:t>
      </w:r>
    </w:p>
    <w:p w14:paraId="28C40EC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Доступ в свободные экономические зоны</w:t>
      </w:r>
    </w:p>
    <w:p w14:paraId="04776F9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FB28A" w14:textId="58EDCCE9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 Раздел 3. Цифровые технологии и безопасность (Вопросы 21-30)</w:t>
      </w:r>
    </w:p>
    <w:p w14:paraId="10714010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356E4" w14:textId="1369EA81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21. Что такое цифровая идентификация (digital identity) и как она влияет на экономическую безопасность?</w:t>
      </w:r>
    </w:p>
    <w:p w14:paraId="721941B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Технология для создания виртуальных ассистентов</w:t>
      </w:r>
    </w:p>
    <w:p w14:paraId="4DFA0D79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Система, позволяющая пользователям подтверждать свою личность в цифровой среде для доступа к услугам </w:t>
      </w:r>
    </w:p>
    <w:p w14:paraId="0CE3C3A3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Программа для управления банковскими счетами</w:t>
      </w:r>
    </w:p>
    <w:p w14:paraId="18D4EE2D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Система защиты от хакерских атак</w:t>
      </w:r>
    </w:p>
    <w:p w14:paraId="3BC2036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92BBC" w14:textId="4CAE233E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22. Как технология блокчейн (blockchain) может повысить экономическую безопасность?</w:t>
      </w:r>
    </w:p>
    <w:p w14:paraId="03DF904F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Обеспечивает полную анонимность всех транзакций</w:t>
      </w:r>
    </w:p>
    <w:p w14:paraId="32AFE55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Обеспечивает децентрализованную и защищенную запись транзакций, снижая риски мошенничества и повышая прозрачность </w:t>
      </w:r>
    </w:p>
    <w:p w14:paraId="20FE0EC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Создает единый центр управления всеми финансовыми данными</w:t>
      </w:r>
    </w:p>
    <w:p w14:paraId="4D88B4E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Автоматизирует международный обмен валют</w:t>
      </w:r>
    </w:p>
    <w:p w14:paraId="109154B2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AE26B" w14:textId="20765D15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23. Какое определение соответствует «умным контрактам» (smart contracts) на блокчейн-платформах?</w:t>
      </w:r>
    </w:p>
    <w:p w14:paraId="497CEDB9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lastRenderedPageBreak/>
        <w:t>а) Электронные контракты, требующие физической подписи</w:t>
      </w:r>
    </w:p>
    <w:p w14:paraId="58B8BDA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Программируемые контракты, которые автоматически выполняются при наступлении заранее определенных условий </w:t>
      </w:r>
    </w:p>
    <w:p w14:paraId="42509BA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Цифровые договоры, подписанные биометрическими данными</w:t>
      </w:r>
    </w:p>
    <w:p w14:paraId="296FB29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Контракты для обмена криптовалютами</w:t>
      </w:r>
    </w:p>
    <w:p w14:paraId="3D23977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74C36" w14:textId="2C3DBC53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24. Что такое токенизация активов (tokenization of assets)?</w:t>
      </w:r>
    </w:p>
    <w:p w14:paraId="10B3772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Процесс обмена цифровых активов на фиатные деньги</w:t>
      </w:r>
    </w:p>
    <w:p w14:paraId="4FEDF9B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Использование токенов для защиты цифровых платежей</w:t>
      </w:r>
    </w:p>
    <w:p w14:paraId="7791BB5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в) Процесс создания цифровой версии актива, который может быть разделен на токены и торговаться на блокчейн-платформах </w:t>
      </w:r>
    </w:p>
    <w:p w14:paraId="2CCC0A7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Создание виртуальных валют для онлайн-игр</w:t>
      </w:r>
    </w:p>
    <w:p w14:paraId="2ABA2A6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9B3F1" w14:textId="544D60C0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25. Как технологии Big Data помогают в обеспечении экономической безопасности?</w:t>
      </w:r>
    </w:p>
    <w:p w14:paraId="00790E6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Увеличивают объем хранимой информации</w:t>
      </w:r>
    </w:p>
    <w:p w14:paraId="3F2B3853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Позволяют выявлять скрытые закономерности и тренды для прогнозирования рисков и мошенничества </w:t>
      </w:r>
    </w:p>
    <w:p w14:paraId="781CA1FD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Снижают стоимость хранения данных</w:t>
      </w:r>
    </w:p>
    <w:p w14:paraId="7D7F6A6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Ускоряют передачу данных</w:t>
      </w:r>
    </w:p>
    <w:p w14:paraId="1C220F9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CFEC7" w14:textId="667A00EC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26. Какая технология используется для обеспечения безопасности онлайн-банкинга путем анализа поведения пользователей?</w:t>
      </w:r>
    </w:p>
    <w:p w14:paraId="2A86F9D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Квантовые вычисления</w:t>
      </w:r>
    </w:p>
    <w:p w14:paraId="172BE6B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Машинное обучение (Machine Learning) </w:t>
      </w:r>
    </w:p>
    <w:p w14:paraId="0A3E5E50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Виртуальная реальность</w:t>
      </w:r>
    </w:p>
    <w:p w14:paraId="15B4CB2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Интернет вещей (IoT)</w:t>
      </w:r>
    </w:p>
    <w:p w14:paraId="53E2517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C01D9" w14:textId="09BDDA1A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27. Что представляет собой «умная фабрика» (Smart Factory) и какие риски она создает?</w:t>
      </w:r>
    </w:p>
    <w:p w14:paraId="60BF9D79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а) Это система комплексных технологических решений для быстрого проектирования и производства с использованием цифровых двойников; создает риски кибератак на производственные процессы </w:t>
      </w:r>
    </w:p>
    <w:p w14:paraId="32091B4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Это производство с использованием исключительно ручного труда</w:t>
      </w:r>
    </w:p>
    <w:p w14:paraId="226830F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Это фабрика с самым большим количеством станков</w:t>
      </w:r>
    </w:p>
    <w:p w14:paraId="122C043F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Это фабрика, расположенная в «умном городе»</w:t>
      </w:r>
    </w:p>
    <w:p w14:paraId="3DABB06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BAFF1" w14:textId="384A7D29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28. Какую роль играет Интернет вещей (IoT) в финансовом секторе с точки зрения безопасности?</w:t>
      </w:r>
    </w:p>
    <w:p w14:paraId="35B99DC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а) Использование сетевых устройств для сбора данных улучшает сервис, но увеличивает поверхность для кибератак </w:t>
      </w:r>
    </w:p>
    <w:p w14:paraId="2CE76EA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IoT используется только для создания умных городов</w:t>
      </w:r>
    </w:p>
    <w:p w14:paraId="458CEAD0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IoT не применяется в финансовом секторе</w:t>
      </w:r>
    </w:p>
    <w:p w14:paraId="4A1907D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IoT полностью устраняет риски мошенничества</w:t>
      </w:r>
    </w:p>
    <w:p w14:paraId="3D4F0B50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1E317" w14:textId="69BAC104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lastRenderedPageBreak/>
        <w:t>29. Какое из утверждений лучше всего описывает облачные вычисления (cloud computing) в финансовом секторе и связанные с ними риски?</w:t>
      </w:r>
    </w:p>
    <w:p w14:paraId="5821B9D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Использование суперкомпьютеров для расчетов; риск — высокая стоимость</w:t>
      </w:r>
    </w:p>
    <w:p w14:paraId="20E2D70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Хранение и обработка данных на удаленных серверах; риски — зависимость от провайдера и утечки данных </w:t>
      </w:r>
    </w:p>
    <w:p w14:paraId="395F04CD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Программа для создания виртуальных консультантов</w:t>
      </w:r>
    </w:p>
    <w:p w14:paraId="0D47F23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Технология для защиты транзакций с использованием квантовых алгоритмов</w:t>
      </w:r>
    </w:p>
    <w:p w14:paraId="1C249F6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03B6FD" w14:textId="0860EC71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30. Какая технология позволяет значительно сократить время обработки международных платежей и снизить риски?</w:t>
      </w:r>
    </w:p>
    <w:p w14:paraId="5D8FE4D2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а) Блокчейн, обеспечивающий мгновенную и безопасную обработку транзакций без посредников </w:t>
      </w:r>
    </w:p>
    <w:p w14:paraId="744A2F1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Машинное обучение</w:t>
      </w:r>
    </w:p>
    <w:p w14:paraId="5CFE822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Искусственный интеллект</w:t>
      </w:r>
    </w:p>
    <w:p w14:paraId="2AD37CD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Квантовые вычисления</w:t>
      </w:r>
    </w:p>
    <w:p w14:paraId="0E681A52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67EB3" w14:textId="35DADE29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 Раздел 4. Государственная политика и перспективы (Вопросы 31-40)</w:t>
      </w:r>
    </w:p>
    <w:p w14:paraId="3BF77AB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C52BE" w14:textId="40F7ED7E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31. В чем состоит роль проектного офиса программы «Цифровая экономика» в России?</w:t>
      </w:r>
    </w:p>
    <w:p w14:paraId="5F6F11B2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Непосредственное выполнение всех программных мероприятий</w:t>
      </w:r>
    </w:p>
    <w:p w14:paraId="4306CF3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Аналитический центр при Правительстве РФ, осуществляющий координацию </w:t>
      </w:r>
    </w:p>
    <w:p w14:paraId="7748BDAE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Министерство цифрового развития</w:t>
      </w:r>
    </w:p>
    <w:p w14:paraId="3CA1C5B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Исключительно функция частного бизнеса</w:t>
      </w:r>
    </w:p>
    <w:p w14:paraId="252A703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1FE869" w14:textId="492575DD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32. Какая черта характерна для цифровой экономики с точки зрения ее распространения и безопасности?</w:t>
      </w:r>
    </w:p>
    <w:p w14:paraId="2B23FCB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Равные возможности для всех стран</w:t>
      </w:r>
    </w:p>
    <w:p w14:paraId="1EA26933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Неравномерное распространение, углубляющее разрыв между странами </w:t>
      </w:r>
    </w:p>
    <w:p w14:paraId="57AA7AE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Высокая капиталоемкость производства</w:t>
      </w:r>
    </w:p>
    <w:p w14:paraId="4239E4A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Усиление специализации производства</w:t>
      </w:r>
    </w:p>
    <w:p w14:paraId="4205DAB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4AEF0" w14:textId="0E6BB72F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33. Какая отечественная компания относится к лидерам цифровой экономики по классификации?</w:t>
      </w:r>
    </w:p>
    <w:p w14:paraId="49D8352F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Газпром</w:t>
      </w:r>
    </w:p>
    <w:p w14:paraId="067D19A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Сбербанк</w:t>
      </w:r>
    </w:p>
    <w:p w14:paraId="084CE8E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в) Яндекс </w:t>
      </w:r>
    </w:p>
    <w:p w14:paraId="098F3D89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Русэнергосбыт</w:t>
      </w:r>
    </w:p>
    <w:p w14:paraId="573867E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77039" w14:textId="241ADEE0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34. Какие суперсервисы будут запущены в результате реализации национального проекта «Цифровая экономика РФ»?</w:t>
      </w:r>
    </w:p>
    <w:p w14:paraId="149909F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Кадры для цифровой экономики</w:t>
      </w:r>
    </w:p>
    <w:p w14:paraId="4E20C2C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lastRenderedPageBreak/>
        <w:t xml:space="preserve">б) Мое здоровье </w:t>
      </w:r>
    </w:p>
    <w:p w14:paraId="59DCB836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Инфраструктура для цифровой экономики</w:t>
      </w:r>
    </w:p>
    <w:p w14:paraId="0393D5C0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Инвестиции в будущее</w:t>
      </w:r>
    </w:p>
    <w:p w14:paraId="597BC9F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FFF0CD" w14:textId="7BD32FBC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35. Постепенное развитие концепции открытых данных при организации цифрового государства показало, что:</w:t>
      </w:r>
    </w:p>
    <w:p w14:paraId="01C5F42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В настоящий момент нет никаких барьеров</w:t>
      </w:r>
    </w:p>
    <w:p w14:paraId="2233D2BC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Существуют барьеры цифровой прозрачности </w:t>
      </w:r>
    </w:p>
    <w:p w14:paraId="39283EFB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Существуют только технические барьеры</w:t>
      </w:r>
    </w:p>
    <w:p w14:paraId="5804F50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Открытые данные не имеют отношения к экономической безопасности</w:t>
      </w:r>
    </w:p>
    <w:p w14:paraId="51380EB0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86248" w14:textId="5F1A2A56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36. Как можно истолковать понятие digital divide?</w:t>
      </w:r>
    </w:p>
    <w:p w14:paraId="66FF570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Цифровой скачок</w:t>
      </w:r>
    </w:p>
    <w:p w14:paraId="6CBA4630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Цифровой разрыв (или цифровое неравенство) </w:t>
      </w:r>
    </w:p>
    <w:p w14:paraId="4123847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Цифровой успех</w:t>
      </w:r>
    </w:p>
    <w:p w14:paraId="0A9CB733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Цифровое падение</w:t>
      </w:r>
    </w:p>
    <w:p w14:paraId="392CD25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DC034" w14:textId="532EE7F8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37. Какая организация, ведомство или структура выполняет функции проектного офиса программы «Цифровая экономика»?</w:t>
      </w:r>
    </w:p>
    <w:p w14:paraId="64133CA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Министерство экономического развития РФ</w:t>
      </w:r>
    </w:p>
    <w:p w14:paraId="510A50CB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Министерство цифрового развития, связи и массовых коммуникаций РФ</w:t>
      </w:r>
    </w:p>
    <w:p w14:paraId="13CA6732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в) АНО «Аналитический центр при Правительстве РФ» </w:t>
      </w:r>
    </w:p>
    <w:p w14:paraId="56E5AEC5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АНО «Цифровая экономика»</w:t>
      </w:r>
    </w:p>
    <w:p w14:paraId="446EB1F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DB72E" w14:textId="23290799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38. Что характерно для российской цифровой экономики?</w:t>
      </w:r>
    </w:p>
    <w:p w14:paraId="54593BDF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Равномерное распространение цифровых технологий по территории страны</w:t>
      </w:r>
    </w:p>
    <w:p w14:paraId="7E5AC3E2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Сравнительно низкие тарифы на интернет </w:t>
      </w:r>
    </w:p>
    <w:p w14:paraId="7B19A830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Высокий спрос в секторе high-tech</w:t>
      </w:r>
    </w:p>
    <w:p w14:paraId="225639A4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Низкая скорость доступа в интернет</w:t>
      </w:r>
    </w:p>
    <w:p w14:paraId="60EE1A53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74C283" w14:textId="71F99A79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39. Какое преимущество использования цифровых валют центральных банков (CBDC) с точки зрения экономической безопасности?</w:t>
      </w:r>
    </w:p>
    <w:p w14:paraId="7F56E5B1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Полная анонимность транзакций</w:t>
      </w:r>
    </w:p>
    <w:p w14:paraId="43B6A9CB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б) Централизованный контроль над денежной массой и улучшение финансовой инклюзии </w:t>
      </w:r>
    </w:p>
    <w:p w14:paraId="519C9933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в) Отсутствие необходимости регулирования</w:t>
      </w:r>
    </w:p>
    <w:p w14:paraId="7FAE2C2A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Полное устранение наличных денег</w:t>
      </w:r>
    </w:p>
    <w:p w14:paraId="57E14403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B118F" w14:textId="2BE7AF61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40. Какие новые требования работодателя к соискателю появились на рынке труда в условиях цифровой экономики?</w:t>
      </w:r>
    </w:p>
    <w:p w14:paraId="75DD9F6B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а) Генерация новых идей</w:t>
      </w:r>
    </w:p>
    <w:p w14:paraId="5239D178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б) Делегирование полномочий</w:t>
      </w:r>
    </w:p>
    <w:p w14:paraId="0F25BD57" w14:textId="77777777" w:rsidR="008E789C" w:rsidRPr="008E789C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 xml:space="preserve">в) Готовность к расширению набора трудовых функций </w:t>
      </w:r>
    </w:p>
    <w:p w14:paraId="39EAB619" w14:textId="52CAC7BC" w:rsidR="00937B97" w:rsidRDefault="008E789C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89C">
        <w:rPr>
          <w:rFonts w:ascii="Times New Roman" w:hAnsi="Times New Roman" w:cs="Times New Roman"/>
          <w:sz w:val="28"/>
          <w:szCs w:val="28"/>
        </w:rPr>
        <w:t>г) Пунктуальность</w:t>
      </w:r>
    </w:p>
    <w:p w14:paraId="6DC3837C" w14:textId="77777777" w:rsidR="00937B97" w:rsidRDefault="00937B97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EBC29" w14:textId="77777777" w:rsidR="00937B97" w:rsidRPr="00937B97" w:rsidRDefault="00937B97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</w:t>
      </w:r>
      <w:r w:rsidRPr="00937B97">
        <w:rPr>
          <w:rFonts w:ascii="Times New Roman" w:hAnsi="Times New Roman" w:cs="Times New Roman"/>
          <w:sz w:val="28"/>
          <w:szCs w:val="28"/>
        </w:rPr>
        <w:t>1в, 2г, 3б, 4б, 5б, 6а, 7б, 8а, 9б, 10б,</w:t>
      </w:r>
    </w:p>
    <w:p w14:paraId="1DC54E55" w14:textId="77777777" w:rsidR="00937B97" w:rsidRPr="00937B97" w:rsidRDefault="00937B97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11в, 12б, 13в, 14б, 15б, 16а, 17в, 18а, 19а, 20б,</w:t>
      </w:r>
    </w:p>
    <w:p w14:paraId="355AD9C3" w14:textId="77777777" w:rsidR="00937B97" w:rsidRPr="00937B97" w:rsidRDefault="00937B97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21б, 22б, 23б, 24в, 25б, 26б, 27а, 28а, 29б, 30а,</w:t>
      </w:r>
    </w:p>
    <w:p w14:paraId="7960E13B" w14:textId="77777777" w:rsidR="00937B97" w:rsidRPr="00937B97" w:rsidRDefault="00937B97" w:rsidP="00937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31б, 32б, 33в, 34б, 35б, 36б, 37в, 38б, 39б, 40в</w:t>
      </w:r>
    </w:p>
    <w:p w14:paraId="485D637E" w14:textId="14AD9B02" w:rsidR="00937B97" w:rsidRDefault="00937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3F0C3F" w14:textId="77777777" w:rsidR="00937B97" w:rsidRDefault="00937B97" w:rsidP="00937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Примерные темы для подготовки письменных работ </w:t>
      </w:r>
    </w:p>
    <w:p w14:paraId="7814FF64" w14:textId="12F67C90" w:rsidR="00937B97" w:rsidRDefault="00937B97" w:rsidP="00937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(доклады, рефераты,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презентации )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6B8E36" w14:textId="373E71DB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1. Трансформация понятия «экономическая безопасность» в условиях цифровой экономики</w:t>
      </w:r>
    </w:p>
    <w:p w14:paraId="7AA6C046" w14:textId="70CFA961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Сравнительный анализ традиционного и цифрового подходов к определению экономической безопасности, появление новых компонентов в её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структуре .</w:t>
      </w:r>
      <w:proofErr w:type="gramEnd"/>
    </w:p>
    <w:p w14:paraId="6A2B40B4" w14:textId="741366BB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2. Цифровой суверенитет как фактор национальной экономической безопасности</w:t>
      </w:r>
    </w:p>
    <w:p w14:paraId="6D6D8095" w14:textId="0043050C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Понятие, содержание и значение цифрового суверенитета для обеспечения независимости и устойчивости национальной экономики</w:t>
      </w:r>
    </w:p>
    <w:p w14:paraId="1CEAD815" w14:textId="757BCB80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3. Методологические подходы к оценке экономической безопасности в условиях цифровизации</w:t>
      </w:r>
    </w:p>
    <w:p w14:paraId="07269305" w14:textId="2625455F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Анализ существующих методик и индикаторов, их адаптация к условиям цифровой экономики, пороговые значения показателей.</w:t>
      </w:r>
    </w:p>
    <w:p w14:paraId="6DE2DD49" w14:textId="126847AE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4. Влияние цифровой трансформации на систему экономической безопасности государства: двойственный характер</w:t>
      </w:r>
    </w:p>
    <w:p w14:paraId="2810DC8A" w14:textId="7EE32733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Анализ позитивных и негативных эффектов цифровизации для экономической безопасности на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макроуровне .</w:t>
      </w:r>
      <w:proofErr w:type="gramEnd"/>
    </w:p>
    <w:p w14:paraId="29E95EEB" w14:textId="7A1A1B51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5. Институциональные изменения в системе обеспечения экономической безопасности под влиянием цифровых технологий</w:t>
      </w:r>
    </w:p>
    <w:p w14:paraId="713C3519" w14:textId="6B63C802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Трансформация институтов, регулирующих экономическую безопасность, в условиях перехода к цифровой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экономике .</w:t>
      </w:r>
      <w:proofErr w:type="gramEnd"/>
    </w:p>
    <w:p w14:paraId="2DCDFE7D" w14:textId="3649654D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6. Цифровой разрыв (digital divide) как угроза экономической безопасности</w:t>
      </w:r>
    </w:p>
    <w:p w14:paraId="158D9E94" w14:textId="6DFCF7EC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Сущность и проявления цифрового неравенства, его последствия для различных отраслей и социальных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групп .</w:t>
      </w:r>
      <w:proofErr w:type="gramEnd"/>
    </w:p>
    <w:p w14:paraId="75094464" w14:textId="25C937E3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7. Классификация киберугроз экономической безопасности на уровне государства и предприятия</w:t>
      </w:r>
    </w:p>
    <w:p w14:paraId="12848AB6" w14:textId="1CC01B0A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Систематизация основных видов кибератак, их цели, объекты и потенциальный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ущерб .</w:t>
      </w:r>
      <w:proofErr w:type="gramEnd"/>
    </w:p>
    <w:p w14:paraId="01CA282F" w14:textId="54BA8801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8. Фишинг, скимминг и другие виды кибермошенничества в финансовой сфере</w:t>
      </w:r>
    </w:p>
    <w:p w14:paraId="6080ECDA" w14:textId="10D9FD51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lastRenderedPageBreak/>
        <w:t>- Механизмы совершения преступлений, методы противодействия, роль финансовой грамотности.</w:t>
      </w:r>
    </w:p>
    <w:p w14:paraId="4D0B3EA3" w14:textId="1CD5D127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9. Угрозы утечки конфиденциальной информации: каналы и последствия для бизнеса и государства</w:t>
      </w:r>
    </w:p>
    <w:p w14:paraId="0C980571" w14:textId="15D7C620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Анализ наиболее распространённых способов несанкционированного доступа к данным и меры защиты.</w:t>
      </w:r>
    </w:p>
    <w:p w14:paraId="3F15824A" w14:textId="513FED0E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10. Риски зависимости от иностранных технологий и программного обеспечения для экономической безопасности России</w:t>
      </w:r>
    </w:p>
    <w:p w14:paraId="64DF6954" w14:textId="11D867DC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Проблема импортозамещения в сфере ИТ, угрозы санкционного давления и потери технологической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независимости .</w:t>
      </w:r>
      <w:proofErr w:type="gramEnd"/>
    </w:p>
    <w:p w14:paraId="69D8AD2E" w14:textId="18D4007C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11. Атаки на цепочки поставок как новый вид угроз в цифровой экономике</w:t>
      </w:r>
    </w:p>
    <w:p w14:paraId="0882898F" w14:textId="27F27D0B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Особенности, опасность для промышленности, примеры и способы защиты.</w:t>
      </w:r>
    </w:p>
    <w:p w14:paraId="12E3DEDC" w14:textId="7E1F75E7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12. Субъективные и объективные уязвимости систем информационной безопасности организаций</w:t>
      </w:r>
    </w:p>
    <w:p w14:paraId="766E2A7F" w14:textId="627373F1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Различие между техническими уязвимостями и «человеческим фактором» как источником рисков.</w:t>
      </w:r>
    </w:p>
    <w:p w14:paraId="7B613F3F" w14:textId="2C46F12E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13. Угрозы экономической безопасности, связанные с использованием искусственного интеллекта злоумышленниками</w:t>
      </w:r>
    </w:p>
    <w:p w14:paraId="7250CE4F" w14:textId="0233BEEB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Примеры использования ИИ для совершения преступлений, риски автоматизированных атак.</w:t>
      </w:r>
    </w:p>
    <w:p w14:paraId="2107930E" w14:textId="47BDF667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14. Риски для финансовой системы в условиях цифровизации: банковский сектор и платёжные системы</w:t>
      </w:r>
    </w:p>
    <w:p w14:paraId="3AA1385C" w14:textId="77777777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Угрозы для банков, платёжных систем и цифровых валют, механизмы их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нейтрализации .</w:t>
      </w:r>
      <w:proofErr w:type="gramEnd"/>
    </w:p>
    <w:p w14:paraId="2E78FB11" w14:textId="0D39D4D1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15. Технология блокчейн как инструмент обеспечения экономической безопасности: возможности и ограничения</w:t>
      </w:r>
    </w:p>
    <w:p w14:paraId="48837540" w14:textId="162FF319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Применение блокчейна для защиты транзакций, повышения прозрачности, ограничения использования в криминальных целях.</w:t>
      </w:r>
    </w:p>
    <w:p w14:paraId="7635F7C8" w14:textId="772CE0F3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16. Умные контракты (smart contracts): потенциал и риски для экономической безопасности</w:t>
      </w:r>
    </w:p>
    <w:p w14:paraId="48FB0BC6" w14:textId="488DC2A0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Преимущества автоматизации договорных отношений, уязвимости кода, юридические аспекты.</w:t>
      </w:r>
    </w:p>
    <w:p w14:paraId="61FF7D33" w14:textId="6F120482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lastRenderedPageBreak/>
        <w:t>17. Использование технологий Big Data для прогнозирования и предотвращения экономических угроз</w:t>
      </w:r>
    </w:p>
    <w:p w14:paraId="52AC7598" w14:textId="01705BFB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Анализ больших данных для мониторинга рисков, выявления мошенничества и предиктивной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аналитики .</w:t>
      </w:r>
      <w:proofErr w:type="gramEnd"/>
    </w:p>
    <w:p w14:paraId="3D2816F8" w14:textId="7329BD81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18. Возможности искусственного интеллекта и машинного обучения в сфере экономической безопасности</w:t>
      </w:r>
    </w:p>
    <w:p w14:paraId="6EF825D5" w14:textId="4E855638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Применение ИИ для обнаружения аномалий, автоматизации контроля и защиты информации.</w:t>
      </w:r>
    </w:p>
    <w:p w14:paraId="40D03FE2" w14:textId="6BC3A498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19. Облачные вычисления (cloud computing) в обеспечении экономической безопасности: риски и преимущества</w:t>
      </w:r>
    </w:p>
    <w:p w14:paraId="0E99D2BE" w14:textId="6C49785C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Зависимость от провайдеров, угрозы утечки данных и методы защиты облачной инфраструктуры.</w:t>
      </w:r>
    </w:p>
    <w:p w14:paraId="3E3674DA" w14:textId="5942D194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20. Интернет вещей (IoT) как источник новых уязвимостей для экономической безопасности</w:t>
      </w:r>
    </w:p>
    <w:p w14:paraId="5386FDC7" w14:textId="599B5ACE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Риски «умных» устройств, проблемы защиты данных и критической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инфраструктуры .</w:t>
      </w:r>
      <w:proofErr w:type="gramEnd"/>
    </w:p>
    <w:p w14:paraId="7CC2A7A3" w14:textId="51150D23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21. Цифровая идентификация и биометрические системы: влияние на экономическую безопасность</w:t>
      </w:r>
    </w:p>
    <w:p w14:paraId="4E525608" w14:textId="37F77491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Преимущества и риски внедрения систем идентификации, защита персональных данных.</w:t>
      </w:r>
    </w:p>
    <w:p w14:paraId="47BB4BDE" w14:textId="3FDA5369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22. Государственная программа «Цифровая экономика Российской Федерации»: меры по обеспечению информационной безопасности</w:t>
      </w:r>
    </w:p>
    <w:p w14:paraId="63B27432" w14:textId="453AA146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Анализ ключевых направлений, целевых показателей и мер поддержки в сфере кибербезопасности</w:t>
      </w:r>
    </w:p>
    <w:p w14:paraId="50209C5F" w14:textId="7C4BACE8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23. Нормативно-правовое регулирование экономической безопасности в условиях цифровизации</w:t>
      </w:r>
    </w:p>
    <w:p w14:paraId="5B74576D" w14:textId="7549D3BE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Обзор ключевых законодательных актов, регулирующих информационную и экономическую безопасность в России.</w:t>
      </w:r>
    </w:p>
    <w:p w14:paraId="194AC738" w14:textId="41C022A7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24. Защита критической информационной инфраструктуры (КИИ) как приоритет экономической безопасности</w:t>
      </w:r>
    </w:p>
    <w:p w14:paraId="1CBE6584" w14:textId="2C4D0DA5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Требования к защите КИИ, угрозы для объектов ТЭК, транспорта, связи, финансового сектора.</w:t>
      </w:r>
    </w:p>
    <w:p w14:paraId="4F493711" w14:textId="1F663C90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lastRenderedPageBreak/>
        <w:t>25. Международное сотрудничество в сфере кибербезопасности: роль и вызовы для России</w:t>
      </w:r>
    </w:p>
    <w:p w14:paraId="133661B8" w14:textId="231142E4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Механизмы международного взаимодействия, проблемы юрисдикции, санкционные ограничения.</w:t>
      </w:r>
    </w:p>
    <w:p w14:paraId="284F868B" w14:textId="7FDF84A5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26. Уголовно-правовые меры противодействия киберпреступности в экономической сфере: практика и проблемы</w:t>
      </w:r>
    </w:p>
    <w:p w14:paraId="0DE94CE7" w14:textId="77777777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- Анализ эффективности законодательных норм, проблемы доказывания и расследования.</w:t>
      </w:r>
    </w:p>
    <w:p w14:paraId="189E4CD4" w14:textId="50908F7F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27. Обеспечение экономической безопасности промышленного комплекса в условиях цифровизации</w:t>
      </w:r>
    </w:p>
    <w:p w14:paraId="7CDE5C06" w14:textId="683FF766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Особенности цифровой трансформации промышленности, угрозы для «умных фабрик», защита промышленных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систем .</w:t>
      </w:r>
      <w:proofErr w:type="gramEnd"/>
    </w:p>
    <w:p w14:paraId="797D5A9F" w14:textId="312F4654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28. Финансово-экономическая безопасность организаций в условиях цифровизации: инструменты и практики</w:t>
      </w:r>
    </w:p>
    <w:p w14:paraId="026EF5BE" w14:textId="7902E456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ИТ-инструменты для управления безопасностью, системы внутреннего контроля, мониторинг финансовых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операций .</w:t>
      </w:r>
      <w:proofErr w:type="gramEnd"/>
    </w:p>
    <w:p w14:paraId="75D62794" w14:textId="1944FCF7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29. Цифровые валюты центральных банков (CBDC): преимущества и риски для экономической безопасности</w:t>
      </w:r>
    </w:p>
    <w:p w14:paraId="655B3003" w14:textId="7EFEA0BD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Влияние внедрения CBDC на финансовую стабильность, денежно-кредитную политику и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конфиденциальность .</w:t>
      </w:r>
      <w:proofErr w:type="gramEnd"/>
    </w:p>
    <w:p w14:paraId="764DD760" w14:textId="1274DA97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>30. Мониторинг, прогнозирование и планирование в системе предупреждения угроз экономической безопасности в цифровой среде</w:t>
      </w:r>
    </w:p>
    <w:p w14:paraId="234C7A7C" w14:textId="77777777" w:rsidR="003F6EEC" w:rsidRPr="003F6EEC" w:rsidRDefault="003F6EEC" w:rsidP="003F6EEC">
      <w:pPr>
        <w:rPr>
          <w:rFonts w:ascii="Times New Roman" w:hAnsi="Times New Roman" w:cs="Times New Roman"/>
          <w:sz w:val="28"/>
          <w:szCs w:val="28"/>
        </w:rPr>
      </w:pPr>
      <w:r w:rsidRPr="003F6EEC">
        <w:rPr>
          <w:rFonts w:ascii="Times New Roman" w:hAnsi="Times New Roman" w:cs="Times New Roman"/>
          <w:sz w:val="28"/>
          <w:szCs w:val="28"/>
        </w:rPr>
        <w:t xml:space="preserve">- Методы и инструменты предиктивной аналитики для своевременного выявления и предотвращения </w:t>
      </w:r>
      <w:proofErr w:type="gramStart"/>
      <w:r w:rsidRPr="003F6EEC">
        <w:rPr>
          <w:rFonts w:ascii="Times New Roman" w:hAnsi="Times New Roman" w:cs="Times New Roman"/>
          <w:sz w:val="28"/>
          <w:szCs w:val="28"/>
        </w:rPr>
        <w:t>угроз .</w:t>
      </w:r>
      <w:proofErr w:type="gramEnd"/>
    </w:p>
    <w:p w14:paraId="22149CF4" w14:textId="77777777" w:rsidR="00937B97" w:rsidRDefault="00937B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A3AD90D" w14:textId="5896890D" w:rsidR="00937B97" w:rsidRPr="00937B97" w:rsidRDefault="00937B97" w:rsidP="00937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B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вопросы к промежуточной аттестации по дисциплине</w:t>
      </w:r>
    </w:p>
    <w:p w14:paraId="7904E011" w14:textId="2ADBD282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1. Раскройте сущность понятия «экономическая безопасность» в условиях цифровизации. Какие новые компоненты появляются в её структуре по сравнению с традиционным пониманием?</w:t>
      </w:r>
    </w:p>
    <w:p w14:paraId="7A029655" w14:textId="4A25E555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2. Охарактеризуйте влияние цифровой трансформации на систему экономической безопасности государства. В чём проявляется двойственный характер этого влияния?</w:t>
      </w:r>
    </w:p>
    <w:p w14:paraId="64C4805F" w14:textId="6614E1C3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3. Что такое «цифровой суверенитет» и какую роль он играет в обеспечении экономической безопасности страны? </w:t>
      </w:r>
    </w:p>
    <w:p w14:paraId="2BBB5853" w14:textId="6326E465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4. Перечислите и охарактеризуйте основные уровни обеспечения экономической безопасности в цифровой экономике.</w:t>
      </w:r>
    </w:p>
    <w:p w14:paraId="7E7A0AC9" w14:textId="5D60BC5B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5. В чём заключаются ключевые противоречия цифровизации для экономической безопасности? Приведите конкретные примеры.</w:t>
      </w:r>
    </w:p>
    <w:p w14:paraId="3A20C0F9" w14:textId="28D3B8AE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6. Какие новые компетенции становятся востребованными у специалистов по экономической безопасности в условиях цифровой экономики?</w:t>
      </w:r>
    </w:p>
    <w:p w14:paraId="00ADCFA8" w14:textId="77844839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7. Охарактеризуйте понятие «цифровой разрыв» (digital divide) как угрозу экономической безопасности. Каковы его проявления и последствия? </w:t>
      </w:r>
    </w:p>
    <w:p w14:paraId="27040619" w14:textId="3A894807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8. Как цифровые технологии трансформируют подходы к управлению рисками в системе экономической безопасности?</w:t>
      </w:r>
    </w:p>
    <w:p w14:paraId="4C5B6E08" w14:textId="43142961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9. Дайте классификацию киберугроз для экономической безопасности. Какие виды кибератак представляют наибольшую опасность для критической информационной инфраструктуры? </w:t>
      </w:r>
    </w:p>
    <w:p w14:paraId="090B8215" w14:textId="0422B8B2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10. Раскройте понятие и виды киберпреступлений в экономической сфере. Охарактеризуйте такие явления, как фишинг, скимминг, атаки с использованием вредоносного ПО. </w:t>
      </w:r>
    </w:p>
    <w:p w14:paraId="61ACBD3D" w14:textId="687FA67B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11. В чём состоит угроза утечки конфиденциальной информации для экономической безопасности предприятий и государства? Каковы основные каналы утечки?</w:t>
      </w:r>
    </w:p>
    <w:p w14:paraId="70BF3E7B" w14:textId="5D3C2C62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12. Охарактеризуйте угрозы, связанные с зависимостью от иностранных технологий и программного обеспечения. Как это влияет на экономическую безопасность России? </w:t>
      </w:r>
    </w:p>
    <w:p w14:paraId="15F01BD7" w14:textId="5AD29F75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13. Какие риски для экономической безопасности создаёт использование искусственного интеллекта злоумышленниками? Приведите примеры. </w:t>
      </w:r>
    </w:p>
    <w:p w14:paraId="48603113" w14:textId="0FFF93B7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lastRenderedPageBreak/>
        <w:t xml:space="preserve">14. Раскройте проблему атак на цепочки поставок. Почему этот вид угроз особенно опасен для промышленного сектора? </w:t>
      </w:r>
    </w:p>
    <w:p w14:paraId="2D4C930E" w14:textId="042EBC6F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15. Какие угрозы возникают для финансовой системы в условиях цифровизации? Охарактеризуйте риски для банковского сектора и платёжных систем. </w:t>
      </w:r>
    </w:p>
    <w:p w14:paraId="6DB25487" w14:textId="01C17712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16. Охарактеризуйте субъективные и объективные уязвимости систем информационной безопасности. В чём различие между ними? </w:t>
      </w:r>
    </w:p>
    <w:p w14:paraId="49D66B91" w14:textId="65BC58E1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17. Как технология блокчейн может быть использована для повышения уровня экономической безопасности? В чём заключаются её ограничения и риски?</w:t>
      </w:r>
    </w:p>
    <w:p w14:paraId="32EA8D2C" w14:textId="0BB62529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18. Раскройте понятие «умные контракты» (smart contracts). Какие возможности и угрозы они создают для экономической безопасности? </w:t>
      </w:r>
    </w:p>
    <w:p w14:paraId="27DD3983" w14:textId="55006882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19. Охарактеризуйте роль технологий Big Data в обеспечении экономической безопасности. Как анализ больших данных помогает прогнозировать и предотвращать угрозы?</w:t>
      </w:r>
    </w:p>
    <w:p w14:paraId="6C4C5C27" w14:textId="5C196339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20. Какие возможности для обеспечения информационной безопасности предоставляет использование технологий искусственного интеллекта и машинного обучения?</w:t>
      </w:r>
    </w:p>
    <w:p w14:paraId="451DEDB6" w14:textId="54EE7C0A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21. В чём состоят риски и преимущества использования облачных вычислений (cloud computing) для экономической безопасности организаций?</w:t>
      </w:r>
    </w:p>
    <w:p w14:paraId="1E5AEF38" w14:textId="1FBA9B8F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22. Охарактеризуйте роль Интернета вещей (IoT) в экономике. Какие новые уязвимости и угрозы он создаёт? </w:t>
      </w:r>
    </w:p>
    <w:p w14:paraId="5EE40BC2" w14:textId="549CD595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23. Что такое «цифровая идентификация» и как она влияет на экономическую безопасность? Каковы риски, связанные с её использованием? </w:t>
      </w:r>
    </w:p>
    <w:p w14:paraId="45E8E431" w14:textId="4B7EA56B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24. Раскройте понятие «токенизация активов». Какие возможности и риски она создаёт для экономической безопасности? </w:t>
      </w:r>
    </w:p>
    <w:p w14:paraId="686ED27F" w14:textId="6AAEB5BB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25. Охарактеризуйте современные методы и средства защиты информации от несанкционированного доступа. </w:t>
      </w:r>
    </w:p>
    <w:p w14:paraId="32C63EA0" w14:textId="1D2334D6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26. Охарактеризуйте основные направления государственной программы «Цифровая экономика Российской Федерации» в части обеспечения информационной безопасности. </w:t>
      </w:r>
    </w:p>
    <w:p w14:paraId="6A96274C" w14:textId="08681CBD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lastRenderedPageBreak/>
        <w:t xml:space="preserve">27. Какие меры предпринимает государство для обеспечения технологической независимости и импортозамещения в сфере информационной безопасности? </w:t>
      </w:r>
    </w:p>
    <w:p w14:paraId="320B3A09" w14:textId="661D2D84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28. Раскройте роль нормативно-правового регулирования в обеспечении экономической безопасности в условиях цифровизации. Какие ключевые нормативные акты регулируют эту сферу?</w:t>
      </w:r>
    </w:p>
    <w:p w14:paraId="60EA88D5" w14:textId="42FC5A33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29. Охарактеризуйте уголовно-правовые меры противодействия киберпреступности в экономической сфере. </w:t>
      </w:r>
    </w:p>
    <w:p w14:paraId="572083A2" w14:textId="5F831653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30. Какова роль критической информационной инфраструктуры (КИИ) в системе экономической безопасности? Какие требования предъявляются к её защите? </w:t>
      </w:r>
    </w:p>
    <w:p w14:paraId="23B56F8A" w14:textId="4E063744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31. Какие международные аспекты сотрудничества в сфере кибербезопасности существуют? Охарактеризуйте роль международных организаций. </w:t>
      </w:r>
    </w:p>
    <w:p w14:paraId="3B41F19E" w14:textId="7955074E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32. Раскройте понятие «информационная безопасность» как необходимое условие развития цифровой экономики. </w:t>
      </w:r>
    </w:p>
    <w:p w14:paraId="6BDF004E" w14:textId="41C2722D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33. Охарактеризуйте проблемы подготовки кадров в области информационной и экономической безопасности в условиях цифровизации. </w:t>
      </w:r>
    </w:p>
    <w:p w14:paraId="58934E98" w14:textId="46FA59BA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34. Раскройте структуру и динамику современных киберугроз для российской экономики. Какие тенденции наблюдаются в 2024–2025 гг.? </w:t>
      </w:r>
    </w:p>
    <w:p w14:paraId="404FBEAC" w14:textId="54A487CB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35. Каковы особенности обеспечения экономической безопасности в финансовом секторе в условиях цифровизации? </w:t>
      </w:r>
    </w:p>
    <w:p w14:paraId="52B55BFB" w14:textId="49A18628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36. Охарактеризуйте угрозы экономической безопасности, связанные с цифровизацией промышленного сектора и внедрением «умных фабрик» (Smart Factory). </w:t>
      </w:r>
    </w:p>
    <w:p w14:paraId="341EE02A" w14:textId="38344E02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>37. Как цифровые валюты центральных банков (CBDC) влияют на экономическую безопасность? Каковы преимущества и риски их внедрения?</w:t>
      </w:r>
    </w:p>
    <w:p w14:paraId="1BE252A4" w14:textId="0EAA5966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38. Раскройте проблемы и перспективы противодействия цифровой преступности в России. Каковы основные детерминанты экономической цифровой преступности? </w:t>
      </w:r>
    </w:p>
    <w:p w14:paraId="2CC9F072" w14:textId="46CF02C7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t xml:space="preserve">39. Охарактеризуйте роль мониторинга, прогнозирования и планирования в системе предупреждения угроз экономической безопасности в цифровой среде. </w:t>
      </w:r>
    </w:p>
    <w:p w14:paraId="5A1A05A0" w14:textId="6819F4BE" w:rsidR="00937B97" w:rsidRPr="00937B97" w:rsidRDefault="00937B97" w:rsidP="00937B97">
      <w:pPr>
        <w:rPr>
          <w:rFonts w:ascii="Times New Roman" w:hAnsi="Times New Roman" w:cs="Times New Roman"/>
          <w:sz w:val="28"/>
          <w:szCs w:val="28"/>
        </w:rPr>
      </w:pPr>
      <w:r w:rsidRPr="00937B97">
        <w:rPr>
          <w:rFonts w:ascii="Times New Roman" w:hAnsi="Times New Roman" w:cs="Times New Roman"/>
          <w:sz w:val="28"/>
          <w:szCs w:val="28"/>
        </w:rPr>
        <w:lastRenderedPageBreak/>
        <w:t xml:space="preserve">40. Предложите комплекс мер по повышению цифровой устойчивости российской экономики. Какие направления являются наиболее приоритетными? </w:t>
      </w:r>
    </w:p>
    <w:sectPr w:rsidR="00937B97" w:rsidRPr="0093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C"/>
    <w:rsid w:val="003F6EEC"/>
    <w:rsid w:val="00481009"/>
    <w:rsid w:val="008E789C"/>
    <w:rsid w:val="0093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E32"/>
  <w15:chartTrackingRefBased/>
  <w15:docId w15:val="{6E5F2E8A-346B-40F6-BC4E-A419747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89C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937B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B9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3502</Words>
  <Characters>19965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2</cp:revision>
  <dcterms:created xsi:type="dcterms:W3CDTF">2026-06-20T08:34:00Z</dcterms:created>
  <dcterms:modified xsi:type="dcterms:W3CDTF">2026-06-20T08:58:00Z</dcterms:modified>
</cp:coreProperties>
</file>