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7A28DB7A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53F4E" w:rsidRPr="00B53F4E">
        <w:rPr>
          <w:rFonts w:ascii="Times New Roman" w:hAnsi="Times New Roman" w:cs="Times New Roman"/>
          <w:sz w:val="24"/>
          <w:szCs w:val="24"/>
        </w:rPr>
        <w:t>Операционализация</w:t>
      </w:r>
      <w:proofErr w:type="spellEnd"/>
      <w:r w:rsidR="00B53F4E" w:rsidRPr="00B53F4E">
        <w:rPr>
          <w:rFonts w:ascii="Times New Roman" w:hAnsi="Times New Roman" w:cs="Times New Roman"/>
          <w:sz w:val="24"/>
          <w:szCs w:val="24"/>
        </w:rPr>
        <w:t xml:space="preserve"> моделей машинного обучения (</w:t>
      </w:r>
      <w:proofErr w:type="spellStart"/>
      <w:r w:rsidR="00B53F4E" w:rsidRPr="00B53F4E">
        <w:rPr>
          <w:rFonts w:ascii="Times New Roman" w:hAnsi="Times New Roman" w:cs="Times New Roman"/>
          <w:sz w:val="24"/>
          <w:szCs w:val="24"/>
        </w:rPr>
        <w:t>MLOps</w:t>
      </w:r>
      <w:proofErr w:type="spellEnd"/>
      <w:r w:rsidR="00B53F4E" w:rsidRPr="00B53F4E">
        <w:rPr>
          <w:rFonts w:ascii="Times New Roman" w:hAnsi="Times New Roman" w:cs="Times New Roman"/>
          <w:sz w:val="24"/>
          <w:szCs w:val="24"/>
        </w:rPr>
        <w:t>)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445079F9" w14:textId="44D7DCBD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Ч</w:t>
      </w:r>
      <w:r w:rsidRPr="00824616">
        <w:rPr>
          <w:color w:val="0F1115"/>
        </w:rPr>
        <w:t xml:space="preserve">то такое </w:t>
      </w:r>
      <w:proofErr w:type="spellStart"/>
      <w:r w:rsidRPr="00824616">
        <w:rPr>
          <w:color w:val="0F1115"/>
        </w:rPr>
        <w:t>операционализация</w:t>
      </w:r>
      <w:proofErr w:type="spellEnd"/>
      <w:r w:rsidRPr="00824616">
        <w:rPr>
          <w:color w:val="0F1115"/>
        </w:rPr>
        <w:t xml:space="preserve"> ML-моделей? В чём отличие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 xml:space="preserve"> от </w:t>
      </w:r>
      <w:proofErr w:type="spellStart"/>
      <w:r w:rsidRPr="00824616">
        <w:rPr>
          <w:color w:val="0F1115"/>
        </w:rPr>
        <w:t>DevOps</w:t>
      </w:r>
      <w:proofErr w:type="spellEnd"/>
      <w:r w:rsidRPr="00824616">
        <w:rPr>
          <w:color w:val="0F1115"/>
        </w:rPr>
        <w:t xml:space="preserve"> и какова роль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 xml:space="preserve"> в жизненном цикле машинного обучения?</w:t>
      </w:r>
    </w:p>
    <w:p w14:paraId="5E641002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Опиши модель зрелости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. Какие уровни автоматизации выделяются и какие инструменты соответствуют каждому уровню?</w:t>
      </w:r>
    </w:p>
    <w:p w14:paraId="3FC712AA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Назови этапы жизненного цикла ML-моделей. Как организовано управление версиями моделей и данных на каждом этапе?</w:t>
      </w:r>
    </w:p>
    <w:p w14:paraId="5323D9D9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Какие методологии разработки ПО (</w:t>
      </w:r>
      <w:proofErr w:type="spellStart"/>
      <w:r w:rsidRPr="00824616">
        <w:rPr>
          <w:color w:val="0F1115"/>
        </w:rPr>
        <w:t>Agile</w:t>
      </w:r>
      <w:proofErr w:type="spellEnd"/>
      <w:r w:rsidRPr="00824616">
        <w:rPr>
          <w:color w:val="0F1115"/>
        </w:rPr>
        <w:t xml:space="preserve">, </w:t>
      </w:r>
      <w:proofErr w:type="spellStart"/>
      <w:r w:rsidRPr="00824616">
        <w:rPr>
          <w:color w:val="0F1115"/>
        </w:rPr>
        <w:t>Scrum</w:t>
      </w:r>
      <w:proofErr w:type="spellEnd"/>
      <w:r w:rsidRPr="00824616">
        <w:rPr>
          <w:color w:val="0F1115"/>
        </w:rPr>
        <w:t xml:space="preserve">, </w:t>
      </w:r>
      <w:proofErr w:type="spellStart"/>
      <w:r w:rsidRPr="00824616">
        <w:rPr>
          <w:color w:val="0F1115"/>
        </w:rPr>
        <w:t>Waterfall</w:t>
      </w:r>
      <w:proofErr w:type="spellEnd"/>
      <w:r w:rsidRPr="00824616">
        <w:rPr>
          <w:color w:val="0F1115"/>
        </w:rPr>
        <w:t xml:space="preserve">, </w:t>
      </w:r>
      <w:proofErr w:type="spellStart"/>
      <w:r w:rsidRPr="00824616">
        <w:rPr>
          <w:color w:val="0F1115"/>
        </w:rPr>
        <w:t>DevOps</w:t>
      </w:r>
      <w:proofErr w:type="spellEnd"/>
      <w:r w:rsidRPr="00824616">
        <w:rPr>
          <w:color w:val="0F1115"/>
        </w:rPr>
        <w:t>) применяются в ML-проектах? В чём особенности управления требованиями и документирования ML-решений?</w:t>
      </w:r>
    </w:p>
    <w:p w14:paraId="21694EB9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Какие архитектурные подходы используются при интеграции инструментов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 xml:space="preserve"> в существующую инфраструктуру? Как оценить затраты и риски миграции на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-платформы?</w:t>
      </w:r>
    </w:p>
    <w:p w14:paraId="5FFDD078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Опиши интерфейсы взаимодействия с внешней средой и внутренних модулей в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-системах. Как документируются спецификации интерфейсов?</w:t>
      </w:r>
    </w:p>
    <w:p w14:paraId="27336D74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Какие методы и средства сборки программных модулей используются в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? Как организовать управление зависимостями и автоматизацию сборки?</w:t>
      </w:r>
    </w:p>
    <w:p w14:paraId="7AFAB728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Как разрабатываются процедуры интеграции программных модулей? Что включает интеграционное тестирование и как автоматизировать интеграцию?</w:t>
      </w:r>
    </w:p>
    <w:p w14:paraId="7F516653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Назови методы развертывания ПО и стратегии развертывания. В чём преимущества контейнеризации и </w:t>
      </w:r>
      <w:proofErr w:type="spellStart"/>
      <w:r w:rsidRPr="00824616">
        <w:rPr>
          <w:color w:val="0F1115"/>
        </w:rPr>
        <w:t>оркестрации</w:t>
      </w:r>
      <w:proofErr w:type="spellEnd"/>
      <w:r w:rsidRPr="00824616">
        <w:rPr>
          <w:color w:val="0F1115"/>
        </w:rPr>
        <w:t xml:space="preserve"> контейнеров при развертывании ML-моделей?</w:t>
      </w:r>
    </w:p>
    <w:p w14:paraId="70CF7476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Какие задачи решает мониторинг ML-моделей? Как организовать мониторинг качества предсказаний и детектирование дрифта данных?</w:t>
      </w:r>
    </w:p>
    <w:p w14:paraId="61B3CBE0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Что такое дрифт концепции (Concept </w:t>
      </w:r>
      <w:proofErr w:type="spellStart"/>
      <w:r w:rsidRPr="00824616">
        <w:rPr>
          <w:color w:val="0F1115"/>
        </w:rPr>
        <w:t>Drift</w:t>
      </w:r>
      <w:proofErr w:type="spellEnd"/>
      <w:r w:rsidRPr="00824616">
        <w:rPr>
          <w:color w:val="0F1115"/>
        </w:rPr>
        <w:t>) и как он влияет на бизнес-показатели? Как настроить мониторинг и оповещения на дрифт?</w:t>
      </w:r>
    </w:p>
    <w:p w14:paraId="49A137B3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 проектируется архитектура систем мониторинга: сбор и агрегация метрик, настройка правил оповещений, интеграция с </w:t>
      </w:r>
      <w:proofErr w:type="spellStart"/>
      <w:r w:rsidRPr="00824616">
        <w:rPr>
          <w:color w:val="0F1115"/>
        </w:rPr>
        <w:t>пайплайнами</w:t>
      </w:r>
      <w:proofErr w:type="spellEnd"/>
      <w:r w:rsidRPr="00824616">
        <w:rPr>
          <w:color w:val="0F1115"/>
        </w:rPr>
        <w:t>?</w:t>
      </w:r>
    </w:p>
    <w:p w14:paraId="48E2BA60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В чём особенности CI/CD для ML-проектов? Как автоматизировать тестирование моделей, их сборку, упаковку и развертывание в </w:t>
      </w:r>
      <w:proofErr w:type="spellStart"/>
      <w:r w:rsidRPr="00824616">
        <w:rPr>
          <w:color w:val="0F1115"/>
        </w:rPr>
        <w:t>production</w:t>
      </w:r>
      <w:proofErr w:type="spellEnd"/>
      <w:r w:rsidRPr="00824616">
        <w:rPr>
          <w:color w:val="0F1115"/>
        </w:rPr>
        <w:t>?</w:t>
      </w:r>
    </w:p>
    <w:p w14:paraId="3D14C161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Как организовать автоматическое переобучение моделей: какие триггеры используются, как проходит валидация новой модели и её автоматическое обновление?</w:t>
      </w:r>
    </w:p>
    <w:p w14:paraId="604B6B2C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Какие методы и средства проверки работоспособности выпусков программных продуктов применяются в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? Что включают валидация, верификация и метрики качества выпусков?</w:t>
      </w:r>
    </w:p>
    <w:p w14:paraId="485B5505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>Что включает управление конфигурацией и настройка параметров программного продукта? Как обеспечивается безопасное управление секретами и документирование параметров?</w:t>
      </w:r>
    </w:p>
    <w:p w14:paraId="72D97914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Какие аспекты безопасности рассматриваются в </w:t>
      </w:r>
      <w:proofErr w:type="spellStart"/>
      <w:r w:rsidRPr="00824616">
        <w:rPr>
          <w:color w:val="0F1115"/>
        </w:rPr>
        <w:t>MLOps-пайплайнах</w:t>
      </w:r>
      <w:proofErr w:type="spellEnd"/>
      <w:r w:rsidRPr="00824616">
        <w:rPr>
          <w:color w:val="0F1115"/>
        </w:rPr>
        <w:t>: безопасность данных и моделей, контроль доступа, аудиторские следы, защита от атак на модели и соответствие регуляторным требованиям?</w:t>
      </w:r>
    </w:p>
    <w:p w14:paraId="1C06F36C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lastRenderedPageBreak/>
        <w:t xml:space="preserve">Как обеспечить отказоустойчивость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-решений: резервирование компонентов, восстановление после сбоев, автоматическое восстановление и тестирование отказоустойчивости?</w:t>
      </w:r>
    </w:p>
    <w:p w14:paraId="51B53326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Как выявить узкие места и оптимизировать производительность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>-решений? Какие подходы к масштабированию компонентов и оценке эффективности используются?</w:t>
      </w:r>
    </w:p>
    <w:p w14:paraId="2F782C7F" w14:textId="77777777" w:rsidR="00824616" w:rsidRPr="00824616" w:rsidRDefault="00824616" w:rsidP="00824616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824616">
        <w:rPr>
          <w:color w:val="0F1115"/>
        </w:rPr>
        <w:t xml:space="preserve">Приведи пример успешного и неудачного кейса </w:t>
      </w:r>
      <w:proofErr w:type="spellStart"/>
      <w:r w:rsidRPr="00824616">
        <w:rPr>
          <w:color w:val="0F1115"/>
        </w:rPr>
        <w:t>операционализации</w:t>
      </w:r>
      <w:proofErr w:type="spellEnd"/>
      <w:r w:rsidRPr="00824616">
        <w:rPr>
          <w:color w:val="0F1115"/>
        </w:rPr>
        <w:t xml:space="preserve"> ML-моделей на транспорте. Какие практики и типичные ошибки можно выделить, и каковы перспективы развития </w:t>
      </w:r>
      <w:proofErr w:type="spellStart"/>
      <w:r w:rsidRPr="00824616">
        <w:rPr>
          <w:color w:val="0F1115"/>
        </w:rPr>
        <w:t>MLOps</w:t>
      </w:r>
      <w:proofErr w:type="spellEnd"/>
      <w:r w:rsidRPr="00824616">
        <w:rPr>
          <w:color w:val="0F1115"/>
        </w:rPr>
        <w:t xml:space="preserve"> (интеграция с облаками, универсализация, автоматизация)?</w:t>
      </w:r>
    </w:p>
    <w:p w14:paraId="0865B341" w14:textId="77777777" w:rsidR="00893924" w:rsidRDefault="00893924" w:rsidP="00824616">
      <w:pPr>
        <w:pStyle w:val="ds-markdown-paragraph"/>
        <w:shd w:val="clear" w:color="auto" w:fill="FFFFFF"/>
        <w:spacing w:after="0" w:afterAutospacing="0"/>
        <w:ind w:left="72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F240E"/>
    <w:multiLevelType w:val="multilevel"/>
    <w:tmpl w:val="E6C6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A5D1F"/>
    <w:multiLevelType w:val="multilevel"/>
    <w:tmpl w:val="8D14B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884FCC"/>
    <w:multiLevelType w:val="multilevel"/>
    <w:tmpl w:val="F08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3B47D6"/>
    <w:rsid w:val="003E4951"/>
    <w:rsid w:val="006B6C43"/>
    <w:rsid w:val="008057E6"/>
    <w:rsid w:val="00824616"/>
    <w:rsid w:val="00893924"/>
    <w:rsid w:val="00B53F4E"/>
    <w:rsid w:val="00D30731"/>
    <w:rsid w:val="00E11C85"/>
    <w:rsid w:val="00F9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11</cp:revision>
  <dcterms:created xsi:type="dcterms:W3CDTF">2022-01-31T08:51:00Z</dcterms:created>
  <dcterms:modified xsi:type="dcterms:W3CDTF">2026-10-21T12:04:00Z</dcterms:modified>
</cp:coreProperties>
</file>