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86167" w:rsidTr="00331009">
        <w:trPr>
          <w:trHeight w:val="283"/>
          <w:jc w:val="center"/>
        </w:trPr>
        <w:tc>
          <w:tcPr>
            <w:tcW w:w="9639" w:type="dxa"/>
          </w:tcPr>
          <w:p w:rsidR="00386167" w:rsidRDefault="00386167" w:rsidP="00331009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>: 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/ профиль / направленность (магистерская программа): 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Вид рабочей деятельности </w:t>
                  </w:r>
                  <w:proofErr w:type="gramStart"/>
                  <w:r>
                    <w:rPr>
                      <w:sz w:val="28"/>
                      <w:szCs w:val="28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практике: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МИНИСТЕРСТВО ТРАНСПОРТА РОССИЙСКОЙ ФЕДЕРАЦИИ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РОССИЙСКИЙ УНИВЕРСИТЕТ ТРАНСПОРТА РУТ (МИИТ)</w:t>
            </w:r>
          </w:p>
          <w:p w:rsidR="00386167" w:rsidRDefault="00386167" w:rsidP="0033100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ОТЧЕТ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ознакомительной практике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386167" w:rsidRDefault="00386167" w:rsidP="00331009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:rsidR="00386167" w:rsidRPr="00386167" w:rsidRDefault="00386167" w:rsidP="0038616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color w:val="0F1115"/>
                <w:sz w:val="28"/>
                <w:szCs w:val="28"/>
              </w:rPr>
            </w:pP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>Выбор и характеристика программной среды для математических вычислений (</w:t>
            </w:r>
            <w:proofErr w:type="spellStart"/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>Pyth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on</w:t>
            </w:r>
            <w:proofErr w:type="spellEnd"/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F1115"/>
                <w:sz w:val="28"/>
                <w:szCs w:val="28"/>
                <w:shd w:val="clear" w:color="auto" w:fill="FFFFFF"/>
                <w:lang w:val="en-US"/>
              </w:rPr>
              <w:t>Julia</w:t>
            </w: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 xml:space="preserve"> и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>ли</w:t>
            </w: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 xml:space="preserve"> др.)</w:t>
            </w:r>
          </w:p>
          <w:p w:rsidR="00386167" w:rsidRPr="00386167" w:rsidRDefault="00386167" w:rsidP="0038616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>Решение задач линейной алгебры в выбранной среде: примеры, листинги, результаты</w:t>
            </w:r>
          </w:p>
          <w:p w:rsidR="00386167" w:rsidRPr="00386167" w:rsidRDefault="00386167" w:rsidP="0038616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>Решение задач математического анализа: примеры, листинги, результаты</w:t>
            </w:r>
          </w:p>
          <w:p w:rsidR="00386167" w:rsidRPr="00386167" w:rsidRDefault="00386167" w:rsidP="0038616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>Решение обыкновенных дифференциальн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ых уравнений и </w:t>
            </w: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 xml:space="preserve">визуализация 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их </w:t>
            </w: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>решений</w:t>
            </w:r>
          </w:p>
          <w:p w:rsidR="00386167" w:rsidRPr="00386167" w:rsidRDefault="00386167" w:rsidP="0038616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386167">
              <w:rPr>
                <w:color w:val="0F1115"/>
                <w:sz w:val="28"/>
                <w:szCs w:val="28"/>
                <w:shd w:val="clear" w:color="auto" w:fill="FFFFFF"/>
              </w:rPr>
              <w:t>Анализ эффективности выбранной среды и методов (сравнение с аналитическими решениями)</w:t>
            </w:r>
          </w:p>
          <w:p w:rsidR="00386167" w:rsidRDefault="00386167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386167" w:rsidRDefault="00386167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      </w:r>
            <w:proofErr w:type="gramStart"/>
            <w:r>
              <w:rPr>
                <w:sz w:val="28"/>
                <w:szCs w:val="28"/>
              </w:rPr>
      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      </w:r>
            <w:proofErr w:type="gramEnd"/>
            <w:r>
              <w:rPr>
                <w:sz w:val="28"/>
                <w:szCs w:val="28"/>
              </w:rPr>
              <w:t xml:space="preserve"> Нумерация страниц в нижнем колонтитуле 10 шрифтом,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386167" w:rsidRDefault="00386167" w:rsidP="00331009">
            <w:pPr>
              <w:pStyle w:val="a3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386167" w:rsidRDefault="00386167" w:rsidP="00331009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</w:t>
            </w:r>
            <w:r>
              <w:rPr>
                <w:sz w:val="28"/>
                <w:szCs w:val="28"/>
              </w:rPr>
              <w:lastRenderedPageBreak/>
              <w:t xml:space="preserve">представители организации-места прохождения практики. 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      </w:r>
            <w:proofErr w:type="gramEnd"/>
            <w:r>
              <w:rPr>
                <w:sz w:val="28"/>
                <w:szCs w:val="28"/>
              </w:rPr>
      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</w:t>
                  </w:r>
                  <w:proofErr w:type="gramStart"/>
                  <w:r>
                    <w:rPr>
                      <w:sz w:val="28"/>
                      <w:szCs w:val="28"/>
                    </w:rPr>
                    <w:t>представляемый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  <w:proofErr w:type="gramEnd"/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</w:t>
                  </w:r>
                  <w:r>
                    <w:rPr>
                      <w:sz w:val="28"/>
                      <w:szCs w:val="28"/>
                    </w:rPr>
                    <w:lastRenderedPageBreak/>
                    <w:t>университета.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386167" w:rsidRDefault="00386167" w:rsidP="0033100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86167" w:rsidTr="00331009">
        <w:trPr>
          <w:trHeight w:val="283"/>
          <w:jc w:val="center"/>
        </w:trPr>
        <w:tc>
          <w:tcPr>
            <w:tcW w:w="9639" w:type="dxa"/>
          </w:tcPr>
          <w:p w:rsidR="00386167" w:rsidRDefault="00386167" w:rsidP="0033100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7B33CB" w:rsidRPr="007B33CB" w:rsidRDefault="007B33CB" w:rsidP="007B33CB">
            <w:pPr>
              <w:shd w:val="clear" w:color="auto" w:fill="FFFFFF"/>
              <w:spacing w:before="480" w:after="240" w:line="480" w:lineRule="atLeast"/>
              <w:outlineLvl w:val="1"/>
              <w:rPr>
                <w:b/>
                <w:bCs/>
                <w:color w:val="0F1115"/>
                <w:sz w:val="28"/>
                <w:szCs w:val="28"/>
              </w:rPr>
            </w:pPr>
            <w:r w:rsidRPr="007B33CB">
              <w:rPr>
                <w:b/>
                <w:bCs/>
                <w:color w:val="0F1115"/>
                <w:sz w:val="28"/>
                <w:szCs w:val="28"/>
              </w:rPr>
              <w:t>Примерный перечень теоретических вопросов к зачёту по учебной практике (научно-исследовательская работа)</w:t>
            </w:r>
          </w:p>
          <w:p w:rsidR="007B33CB" w:rsidRP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7B33CB">
              <w:rPr>
                <w:bCs/>
                <w:color w:val="0F1115"/>
                <w:sz w:val="28"/>
                <w:szCs w:val="28"/>
              </w:rPr>
              <w:t>1.</w:t>
            </w:r>
            <w:r>
              <w:rPr>
                <w:b/>
                <w:bCs/>
                <w:color w:val="0F1115"/>
                <w:sz w:val="28"/>
                <w:szCs w:val="28"/>
              </w:rPr>
              <w:t xml:space="preserve"> </w:t>
            </w:r>
            <w:r w:rsidRPr="007B33CB">
              <w:rPr>
                <w:color w:val="0F1115"/>
                <w:sz w:val="28"/>
                <w:szCs w:val="28"/>
              </w:rPr>
              <w:t>Классификация программных сре</w:t>
            </w:r>
            <w:proofErr w:type="gramStart"/>
            <w:r w:rsidRPr="007B33CB">
              <w:rPr>
                <w:color w:val="0F1115"/>
                <w:sz w:val="28"/>
                <w:szCs w:val="28"/>
              </w:rPr>
              <w:t>дств дл</w:t>
            </w:r>
            <w:proofErr w:type="gramEnd"/>
            <w:r w:rsidRPr="007B33CB">
              <w:rPr>
                <w:color w:val="0F1115"/>
                <w:sz w:val="28"/>
                <w:szCs w:val="28"/>
              </w:rPr>
              <w:t>я математических и символьных вычислений.</w:t>
            </w:r>
          </w:p>
          <w:p w:rsidR="007B33CB" w:rsidRP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2. </w:t>
            </w:r>
            <w:r w:rsidRPr="007B33CB">
              <w:rPr>
                <w:color w:val="0F1115"/>
                <w:sz w:val="28"/>
                <w:szCs w:val="28"/>
              </w:rPr>
              <w:t xml:space="preserve">Общая характеристика среды 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Python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 xml:space="preserve"> + библиотеки 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NumPy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SciPy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SymPy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lastRenderedPageBreak/>
              <w:t>Matplotlib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>.</w:t>
            </w:r>
          </w:p>
          <w:p w:rsidR="007B33CB" w:rsidRP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3. </w:t>
            </w:r>
            <w:r w:rsidRPr="007B33CB">
              <w:rPr>
                <w:color w:val="0F1115"/>
                <w:sz w:val="28"/>
                <w:szCs w:val="28"/>
              </w:rPr>
              <w:t xml:space="preserve">Общая характеристика среды </w:t>
            </w:r>
            <w:r>
              <w:rPr>
                <w:color w:val="0F1115"/>
                <w:sz w:val="28"/>
                <w:szCs w:val="28"/>
                <w:lang w:val="en-US"/>
              </w:rPr>
              <w:t>Julia</w:t>
            </w:r>
            <w:r w:rsidRPr="007B33CB">
              <w:rPr>
                <w:color w:val="0F1115"/>
                <w:sz w:val="28"/>
                <w:szCs w:val="28"/>
              </w:rPr>
              <w:t xml:space="preserve"> для численных </w:t>
            </w:r>
            <w:r>
              <w:rPr>
                <w:color w:val="0F1115"/>
                <w:sz w:val="28"/>
                <w:szCs w:val="28"/>
              </w:rPr>
              <w:t xml:space="preserve">и точных </w:t>
            </w:r>
            <w:r w:rsidRPr="007B33CB">
              <w:rPr>
                <w:color w:val="0F1115"/>
                <w:sz w:val="28"/>
                <w:szCs w:val="28"/>
              </w:rPr>
              <w:t>расчётов.</w:t>
            </w:r>
          </w:p>
          <w:p w:rsidR="007B33CB" w:rsidRP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4. </w:t>
            </w:r>
            <w:r w:rsidRPr="007B33CB">
              <w:rPr>
                <w:color w:val="0F1115"/>
                <w:sz w:val="28"/>
                <w:szCs w:val="28"/>
              </w:rPr>
              <w:t xml:space="preserve">Сравнительный анализ сред для решения задач линейной алгебры, 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матанализа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 xml:space="preserve"> и дифференциальных уравнений.</w:t>
            </w:r>
          </w:p>
          <w:p w:rsidR="007B33CB" w:rsidRP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5. </w:t>
            </w:r>
            <w:r w:rsidRPr="007B33CB">
              <w:rPr>
                <w:color w:val="0F1115"/>
                <w:sz w:val="28"/>
                <w:szCs w:val="28"/>
              </w:rPr>
              <w:t xml:space="preserve">Преимущества и недостатки использования 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Python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и </w:t>
            </w:r>
            <w:r>
              <w:rPr>
                <w:color w:val="0F1115"/>
                <w:sz w:val="28"/>
                <w:szCs w:val="28"/>
                <w:lang w:val="en-US"/>
              </w:rPr>
              <w:t>Julia</w:t>
            </w:r>
            <w:r w:rsidRPr="007B33CB">
              <w:rPr>
                <w:color w:val="0F1115"/>
                <w:sz w:val="28"/>
                <w:szCs w:val="28"/>
              </w:rPr>
              <w:t xml:space="preserve"> в научных расчётах.</w:t>
            </w:r>
          </w:p>
          <w:p w:rsidR="007B33CB" w:rsidRP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 w:rsidRPr="007B33CB">
              <w:rPr>
                <w:color w:val="0F1115"/>
                <w:sz w:val="28"/>
                <w:szCs w:val="28"/>
              </w:rPr>
              <w:t>6. Способы задания векторов и матриц в выбранной среде (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Python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>/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NumPy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 xml:space="preserve">, </w:t>
            </w:r>
            <w:r w:rsidRPr="007B33CB">
              <w:rPr>
                <w:color w:val="0F1115"/>
                <w:sz w:val="28"/>
                <w:szCs w:val="28"/>
                <w:lang w:val="en-US"/>
              </w:rPr>
              <w:t>Julia</w:t>
            </w:r>
            <w:r w:rsidRPr="007B33CB">
              <w:rPr>
                <w:color w:val="0F1115"/>
                <w:sz w:val="28"/>
                <w:szCs w:val="28"/>
              </w:rPr>
              <w:t>).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7</w:t>
            </w:r>
            <w:r w:rsidRPr="007B33CB">
              <w:rPr>
                <w:color w:val="0F1115"/>
                <w:sz w:val="28"/>
                <w:szCs w:val="28"/>
              </w:rPr>
              <w:t xml:space="preserve">. </w:t>
            </w:r>
            <w:r>
              <w:rPr>
                <w:color w:val="0F1115"/>
                <w:sz w:val="28"/>
                <w:szCs w:val="28"/>
              </w:rPr>
              <w:t>Б</w:t>
            </w:r>
            <w:r w:rsidRPr="007B33CB">
              <w:rPr>
                <w:color w:val="0F1115"/>
                <w:sz w:val="28"/>
                <w:szCs w:val="28"/>
              </w:rPr>
              <w:t xml:space="preserve">азовые операции с матрицами </w:t>
            </w:r>
            <w:r>
              <w:rPr>
                <w:color w:val="0F1115"/>
                <w:sz w:val="28"/>
                <w:szCs w:val="28"/>
              </w:rPr>
              <w:t>в среде</w:t>
            </w:r>
            <w:r w:rsidRPr="007B33CB">
              <w:rPr>
                <w:color w:val="0F1115"/>
                <w:sz w:val="28"/>
                <w:szCs w:val="28"/>
              </w:rPr>
              <w:t>: сложение, умножение, транспонирование, вычисление определителя.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8. </w:t>
            </w:r>
            <w:r w:rsidRPr="007B33CB">
              <w:rPr>
                <w:color w:val="0F1115"/>
                <w:sz w:val="28"/>
                <w:szCs w:val="28"/>
              </w:rPr>
              <w:t xml:space="preserve">Решение систем линейных алгебраических уравнений (СЛАУ) </w:t>
            </w:r>
            <w:r>
              <w:rPr>
                <w:color w:val="0F1115"/>
                <w:sz w:val="28"/>
                <w:szCs w:val="28"/>
              </w:rPr>
              <w:t xml:space="preserve">в среде </w:t>
            </w:r>
            <w:r w:rsidRPr="007B33CB">
              <w:rPr>
                <w:color w:val="0F1115"/>
                <w:sz w:val="28"/>
                <w:szCs w:val="28"/>
              </w:rPr>
              <w:t>с помощью обратной матрицы и прямых методов.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9. </w:t>
            </w:r>
            <w:r w:rsidRPr="007B33CB">
              <w:rPr>
                <w:color w:val="0F1115"/>
                <w:sz w:val="28"/>
                <w:szCs w:val="28"/>
              </w:rPr>
              <w:t>Нахождение собственных чисел и собственных векторов матрицы в программной среде.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10. </w:t>
            </w:r>
            <w:r w:rsidRPr="007B33CB">
              <w:rPr>
                <w:color w:val="0F1115"/>
                <w:sz w:val="28"/>
                <w:szCs w:val="28"/>
              </w:rPr>
              <w:t>Вычисление ранга матрицы и решение систем с вырожденными матрицами</w:t>
            </w:r>
            <w:r>
              <w:rPr>
                <w:color w:val="0F1115"/>
                <w:sz w:val="28"/>
                <w:szCs w:val="28"/>
              </w:rPr>
              <w:t xml:space="preserve"> в среде</w:t>
            </w:r>
            <w:r w:rsidRPr="007B33CB">
              <w:rPr>
                <w:color w:val="0F1115"/>
                <w:sz w:val="28"/>
                <w:szCs w:val="28"/>
              </w:rPr>
              <w:t>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11. </w:t>
            </w:r>
            <w:r w:rsidRPr="007B33CB">
              <w:rPr>
                <w:color w:val="0F1115"/>
                <w:sz w:val="28"/>
                <w:szCs w:val="28"/>
              </w:rPr>
              <w:t>Символьное и численное дифференцирование функций одной и нескольких переменных</w:t>
            </w:r>
            <w:r>
              <w:rPr>
                <w:color w:val="0F1115"/>
                <w:sz w:val="28"/>
                <w:szCs w:val="28"/>
              </w:rPr>
              <w:t xml:space="preserve"> в программных средах</w:t>
            </w:r>
            <w:r w:rsidRPr="007B33CB">
              <w:rPr>
                <w:color w:val="0F1115"/>
                <w:sz w:val="28"/>
                <w:szCs w:val="28"/>
              </w:rPr>
              <w:t>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12. </w:t>
            </w:r>
            <w:r w:rsidRPr="007B33CB">
              <w:rPr>
                <w:color w:val="0F1115"/>
                <w:sz w:val="28"/>
                <w:szCs w:val="28"/>
              </w:rPr>
              <w:t>Вычисление неопределённых и определённых интегралов в программных средах.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13. </w:t>
            </w:r>
            <w:r w:rsidRPr="007B33CB">
              <w:rPr>
                <w:color w:val="0F1115"/>
                <w:sz w:val="28"/>
                <w:szCs w:val="28"/>
              </w:rPr>
              <w:t>Исследование функций с помощью производных</w:t>
            </w:r>
            <w:r>
              <w:rPr>
                <w:color w:val="0F1115"/>
                <w:sz w:val="28"/>
                <w:szCs w:val="28"/>
              </w:rPr>
              <w:t xml:space="preserve"> в программных средах</w:t>
            </w:r>
            <w:r w:rsidRPr="007B33CB">
              <w:rPr>
                <w:color w:val="0F1115"/>
                <w:sz w:val="28"/>
                <w:szCs w:val="28"/>
              </w:rPr>
              <w:t>: нахождение экстремумов, точек перегиба.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14. </w:t>
            </w:r>
            <w:r w:rsidRPr="007B33CB">
              <w:rPr>
                <w:color w:val="0F1115"/>
                <w:sz w:val="28"/>
                <w:szCs w:val="28"/>
              </w:rPr>
              <w:t>Символьное и численное разложение функций в ряды Тейлора</w:t>
            </w:r>
            <w:r>
              <w:rPr>
                <w:color w:val="0F1115"/>
                <w:sz w:val="28"/>
                <w:szCs w:val="28"/>
              </w:rPr>
              <w:t xml:space="preserve"> в программных средах</w:t>
            </w:r>
            <w:r w:rsidRPr="007B33CB">
              <w:rPr>
                <w:color w:val="0F1115"/>
                <w:sz w:val="28"/>
                <w:szCs w:val="28"/>
              </w:rPr>
              <w:t>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15. </w:t>
            </w:r>
            <w:r w:rsidRPr="007B33CB">
              <w:rPr>
                <w:color w:val="0F1115"/>
                <w:sz w:val="28"/>
                <w:szCs w:val="28"/>
              </w:rPr>
              <w:t xml:space="preserve">Символьное и численное </w:t>
            </w:r>
            <w:r>
              <w:rPr>
                <w:color w:val="0F1115"/>
                <w:sz w:val="28"/>
                <w:szCs w:val="28"/>
              </w:rPr>
              <w:t>разложение функций в ряды Фурье</w:t>
            </w:r>
            <w:r>
              <w:rPr>
                <w:color w:val="0F1115"/>
                <w:sz w:val="28"/>
                <w:szCs w:val="28"/>
              </w:rPr>
              <w:t xml:space="preserve"> в программных средах</w:t>
            </w:r>
            <w:r w:rsidRPr="007B33CB">
              <w:rPr>
                <w:color w:val="0F1115"/>
                <w:sz w:val="28"/>
                <w:szCs w:val="28"/>
              </w:rPr>
              <w:t>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16. </w:t>
            </w:r>
            <w:r w:rsidRPr="007B33CB">
              <w:rPr>
                <w:color w:val="0F1115"/>
                <w:sz w:val="28"/>
                <w:szCs w:val="28"/>
              </w:rPr>
              <w:t>Постановка задачи Коши для обыкновенного дифференциального уравнения первого порядка.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17. </w:t>
            </w:r>
            <w:r w:rsidRPr="007B33CB">
              <w:rPr>
                <w:color w:val="0F1115"/>
                <w:sz w:val="28"/>
                <w:szCs w:val="28"/>
              </w:rPr>
              <w:t>Метод Эйлера (явный и неявный) для численного решения ОДУ: принцип, реализация в среде.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18. </w:t>
            </w:r>
            <w:r w:rsidRPr="007B33CB">
              <w:rPr>
                <w:color w:val="0F1115"/>
                <w:sz w:val="28"/>
                <w:szCs w:val="28"/>
              </w:rPr>
              <w:t>Методы Рунге-Кутты (общая идея, метод 2-го и 4-го порядков).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19. </w:t>
            </w:r>
            <w:r w:rsidRPr="007B33CB">
              <w:rPr>
                <w:color w:val="0F1115"/>
                <w:sz w:val="28"/>
                <w:szCs w:val="28"/>
              </w:rPr>
              <w:t xml:space="preserve">Решение систем обыкновенных дифференциальных уравнений в среде 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Python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 xml:space="preserve"> (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scipy.integrate.solve_ivp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>).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20. </w:t>
            </w:r>
            <w:r w:rsidRPr="007B33CB">
              <w:rPr>
                <w:color w:val="0F1115"/>
                <w:sz w:val="28"/>
                <w:szCs w:val="28"/>
              </w:rPr>
              <w:t>Решение ОДУ с помощью символьных методов (</w:t>
            </w:r>
            <w:proofErr w:type="spellStart"/>
            <w:r w:rsidRPr="007B33CB">
              <w:rPr>
                <w:color w:val="0F1115"/>
                <w:sz w:val="28"/>
                <w:szCs w:val="28"/>
              </w:rPr>
              <w:t>SymPy.dsolve</w:t>
            </w:r>
            <w:proofErr w:type="spellEnd"/>
            <w:r w:rsidRPr="007B33CB">
              <w:rPr>
                <w:color w:val="0F1115"/>
                <w:sz w:val="28"/>
                <w:szCs w:val="28"/>
              </w:rPr>
              <w:t>) и их ограничения.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21. </w:t>
            </w:r>
            <w:r w:rsidRPr="007B33CB">
              <w:rPr>
                <w:color w:val="0F1115"/>
                <w:sz w:val="28"/>
                <w:szCs w:val="28"/>
              </w:rPr>
              <w:t>Построение фазовых портретов и полей направлений для визуализации решений ОДУ.</w:t>
            </w:r>
          </w:p>
          <w:p w:rsid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22. </w:t>
            </w:r>
            <w:r w:rsidRPr="007B33CB">
              <w:rPr>
                <w:color w:val="0F1115"/>
                <w:sz w:val="28"/>
                <w:szCs w:val="28"/>
              </w:rPr>
              <w:t>Способы визуализации результатов вычислений: построение графиков функций, полей направлений, фазовых траекторий.</w:t>
            </w:r>
          </w:p>
          <w:p w:rsidR="007B33CB" w:rsidRP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23. </w:t>
            </w:r>
            <w:r w:rsidRPr="007B33CB">
              <w:rPr>
                <w:color w:val="0F1115"/>
                <w:sz w:val="28"/>
                <w:szCs w:val="28"/>
              </w:rPr>
              <w:t>Сравнение численного и аналитического решений: оценка погрешности.</w:t>
            </w:r>
          </w:p>
        </w:tc>
      </w:tr>
    </w:tbl>
    <w:p w:rsidR="007B33CB" w:rsidRDefault="00386167" w:rsidP="00386167">
      <w:pPr>
        <w:spacing w:before="280" w:after="28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7B33CB" w:rsidRDefault="007B33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6167" w:rsidRDefault="00386167" w:rsidP="00386167">
      <w:pPr>
        <w:spacing w:before="280" w:after="280" w:line="276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lastRenderedPageBreak/>
        <w:t xml:space="preserve">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386167" w:rsidTr="00331009">
        <w:tc>
          <w:tcPr>
            <w:tcW w:w="5235" w:type="dxa"/>
          </w:tcPr>
          <w:p w:rsidR="00386167" w:rsidRDefault="00386167" w:rsidP="00331009">
            <w:pPr>
              <w:spacing w:before="120"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«Прикладная математика» </w:t>
            </w:r>
          </w:p>
        </w:tc>
        <w:tc>
          <w:tcPr>
            <w:tcW w:w="1385" w:type="dxa"/>
          </w:tcPr>
          <w:p w:rsidR="00386167" w:rsidRDefault="00386167" w:rsidP="00331009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386167" w:rsidRDefault="00386167" w:rsidP="00331009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М.К. Турцынский</w:t>
            </w:r>
          </w:p>
        </w:tc>
      </w:tr>
    </w:tbl>
    <w:p w:rsidR="004E5412" w:rsidRDefault="004E5412"/>
    <w:sectPr w:rsidR="004E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14324"/>
    <w:multiLevelType w:val="multilevel"/>
    <w:tmpl w:val="19CE35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35D60"/>
    <w:multiLevelType w:val="multilevel"/>
    <w:tmpl w:val="EAEAA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A142654"/>
    <w:multiLevelType w:val="multilevel"/>
    <w:tmpl w:val="5DCE14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A1528"/>
    <w:multiLevelType w:val="multilevel"/>
    <w:tmpl w:val="93966B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A4417"/>
    <w:multiLevelType w:val="multilevel"/>
    <w:tmpl w:val="CED8C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028EC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236169"/>
    <w:multiLevelType w:val="multilevel"/>
    <w:tmpl w:val="92DC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A5231"/>
    <w:multiLevelType w:val="hybridMultilevel"/>
    <w:tmpl w:val="AD5E78D8"/>
    <w:lvl w:ilvl="0" w:tplc="AADC3556">
      <w:start w:val="1"/>
      <w:numFmt w:val="upperRoman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8A"/>
    <w:rsid w:val="00386167"/>
    <w:rsid w:val="004E5412"/>
    <w:rsid w:val="007B33CB"/>
    <w:rsid w:val="008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167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3C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3C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67"/>
    <w:pPr>
      <w:ind w:left="720"/>
      <w:contextualSpacing/>
    </w:pPr>
  </w:style>
  <w:style w:type="table" w:styleId="a4">
    <w:name w:val="Table Grid"/>
    <w:basedOn w:val="a1"/>
    <w:uiPriority w:val="39"/>
    <w:rsid w:val="0038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3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B33CB"/>
    <w:pPr>
      <w:spacing w:before="100" w:beforeAutospacing="1" w:after="100" w:afterAutospacing="1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167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3C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3C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67"/>
    <w:pPr>
      <w:ind w:left="720"/>
      <w:contextualSpacing/>
    </w:pPr>
  </w:style>
  <w:style w:type="table" w:styleId="a4">
    <w:name w:val="Table Grid"/>
    <w:basedOn w:val="a1"/>
    <w:uiPriority w:val="39"/>
    <w:rsid w:val="0038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3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B33CB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2026-05-28T19:02:00Z</dcterms:created>
  <dcterms:modified xsi:type="dcterms:W3CDTF">2026-05-28T19:21:00Z</dcterms:modified>
</cp:coreProperties>
</file>