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9" w:rsidRDefault="00F51EDF">
      <w:r>
        <w:t>Разработка проекта осуществляется по выбранной теме обучающегося или по заданию руководителя проекта в зависимости от требуемых задач кафедры.</w:t>
      </w:r>
      <w:bookmarkStart w:id="0" w:name="_GoBack"/>
      <w:bookmarkEnd w:id="0"/>
    </w:p>
    <w:sectPr w:rsidR="00A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8"/>
    <w:rsid w:val="00282488"/>
    <w:rsid w:val="00A342C9"/>
    <w:rsid w:val="00F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МИИТ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Дмитрий Николаевич</dc:creator>
  <cp:keywords/>
  <dc:description/>
  <cp:lastModifiedBy>Шевченко Дмитрий Николаевич</cp:lastModifiedBy>
  <cp:revision>3</cp:revision>
  <dcterms:created xsi:type="dcterms:W3CDTF">2022-05-11T14:35:00Z</dcterms:created>
  <dcterms:modified xsi:type="dcterms:W3CDTF">2022-05-11T14:37:00Z</dcterms:modified>
</cp:coreProperties>
</file>