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74" w:rsidRDefault="00694D74" w:rsidP="00694D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Примерные оценочные материалы, применяемые при проведении </w:t>
      </w:r>
    </w:p>
    <w:p w:rsidR="00694D74" w:rsidRDefault="00694D74" w:rsidP="00694D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промежуточной аттестации по дисциплине (модулю) </w:t>
      </w:r>
    </w:p>
    <w:p w:rsidR="00694D74" w:rsidRDefault="00694D74" w:rsidP="00694D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«Проектная деятельность»</w:t>
      </w:r>
    </w:p>
    <w:p w:rsidR="00694D74" w:rsidRDefault="00694D74" w:rsidP="00694D74">
      <w:pPr>
        <w:jc w:val="center"/>
      </w:pPr>
    </w:p>
    <w:tbl>
      <w:tblPr>
        <w:tblStyle w:val="af2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D054C" w:rsidTr="00A70A90">
        <w:trPr>
          <w:trHeight w:val="283"/>
          <w:jc w:val="center"/>
        </w:trPr>
        <w:tc>
          <w:tcPr>
            <w:tcW w:w="5000" w:type="pct"/>
            <w:hideMark/>
          </w:tcPr>
          <w:p w:rsidR="002D054C" w:rsidRPr="009158B9" w:rsidRDefault="002D054C" w:rsidP="005769BA">
            <w:pPr>
              <w:spacing w:after="0" w:line="276" w:lineRule="auto"/>
              <w:ind w:right="-108" w:firstLine="61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9158B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Диагностический проект – 1 семестр</w:t>
            </w:r>
          </w:p>
          <w:p w:rsidR="002D054C" w:rsidRDefault="005769BA" w:rsidP="005769BA">
            <w:pPr>
              <w:spacing w:after="0" w:line="276" w:lineRule="auto"/>
              <w:ind w:right="-108" w:firstLine="618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Примерный перечень з</w:t>
            </w:r>
            <w:r w:rsidR="002D054C" w:rsidRPr="005769B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адани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й</w:t>
            </w:r>
            <w:r w:rsidR="002D054C" w:rsidRPr="005769B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закрытого типа:</w:t>
            </w:r>
          </w:p>
          <w:p w:rsidR="00C2544A" w:rsidRPr="005769BA" w:rsidRDefault="00C2544A" w:rsidP="005769BA">
            <w:pPr>
              <w:spacing w:after="0" w:line="276" w:lineRule="auto"/>
              <w:ind w:right="-108" w:firstLine="618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1. Какой метод считается эффективным при поиске причин проблемы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 рамках проектной деятельности? Выберите один правильный ответ: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а) метод «дерева» целей (решений);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б) факторный анализ;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в) фактографический метод;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2. На каком этапе фиксируются цели работы, выявляются ограничения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 определяется носитель проблемы? Выберите один правильный ответ: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а) этап формулирования проблемы;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б) этап анализа проблемы;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в) этап решения проблемы.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3. На каком этапе идет сбор подробных данных о проблеме? Выберите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один правильный ответ: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а) этап формулирования проблемы;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б) этап анализа проблемы;</w:t>
            </w:r>
          </w:p>
          <w:p w:rsidR="002D054C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в) этап решения проблемы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.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4. На каком этапе выбирается решение и план его реализации? Выберите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один правильный ответ:</w:t>
            </w:r>
          </w:p>
          <w:p w:rsidR="002D054C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а) этап формулирования проблемы;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б) этап анализа проблемы;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в) этап решения проблемы.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5. На каком этапе планирования производится выделение миссии,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ценностей и главной цели проекта? Выберите один правильный ответ: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а) стратегический (ценностно-идеологический);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б) тактический (логический);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в) операционный.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6. На каком этапе планирования описывается логика взаимодействия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участников, процессов и средств? Выберите один правильный ответ: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а) стратегический (ценностно-идеологический);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б) тактический (логический);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в) операционный.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7. На каком этапе планирования определяются ответственные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за реализацию планов, принятых на предыдущем, тактическом уровне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планирования? Выберите один правильный ответ: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а) стратегический (ценностно-идеологический);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б) тактический (логический);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в) операционный.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8. Какую стадию можно считать началом проекта? Выберите один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правильный ответ: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а) запуск;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б) планирование;</w:t>
            </w:r>
          </w:p>
          <w:p w:rsidR="002D054C" w:rsidRPr="005F254A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в) исполнение;</w:t>
            </w:r>
          </w:p>
          <w:p w:rsidR="002D054C" w:rsidRDefault="002D054C" w:rsidP="00A70A90">
            <w:pPr>
              <w:spacing w:after="0" w:line="276" w:lineRule="auto"/>
              <w:ind w:right="-108" w:firstLine="61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F25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г) завершение.</w:t>
            </w:r>
          </w:p>
        </w:tc>
      </w:tr>
    </w:tbl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lastRenderedPageBreak/>
        <w:t>9. На какой стадии жизненного цикла проекта происходит составление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плана проекта? Выберите один правильный ответ: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запуск;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планирование;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исполнение;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г) завершение.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10. На какой стадии жизненного цикла проекта происходит выполнение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задач по проекту? Выберите один правильный ответ: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запуск;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планирование;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исполнение;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г) завершение.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11. На какой стадии жизненного цикла проекта происходит выполнение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и закрытие проекта? Выберите один правильный ответ: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запуск;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планирование;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исполнение;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г) завершение.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12. Физическое или юридическое лицо, которое выполняет приёмку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проекта и является владельцем результата проекта – это (выберите один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правильный ответ):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заказчик;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эксперт;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проектный наставник;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г) заведующий кафедрой.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13. Лицо, предоставляющее научную, техническую, управленческую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или предпринимательскую экспертизу или обратную связь команде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lastRenderedPageBreak/>
        <w:t>студенческого проекта с целями ответа на образовательный запрос, оценки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результатов или процесса деятельности – это (выберите один правильный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ответ):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заказчик;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эксперт;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проектный наставник;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г) заведующий кафедрой.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14. Человек, имеющий опыт профильной профессиональной, проектной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и педагогической деятельности, передающий свой опыт участникам проекта,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сопровождающий реализацию проекта в целях развития участников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и команды проекта и не является руководителем проекта – это (выберите один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правильный ответ):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заказчик;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эксперт;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проектный наставник;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г) заведующий кафедрой.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15. Поиска информации может осуществляться в (выберите один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правильный ответ):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сети интерне</w:t>
      </w:r>
      <w:r>
        <w:rPr>
          <w:rFonts w:ascii="Times New Roman" w:hAnsi="Times New Roman" w:cs="Times New Roman"/>
          <w:noProof/>
          <w:sz w:val="28"/>
          <w:szCs w:val="28"/>
        </w:rPr>
        <w:t>т;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учебниках и тематических изданиях;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каталогах и сборниках научных статей;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 xml:space="preserve">г) все ответы верны. 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</w:p>
    <w:p w:rsidR="00577783" w:rsidRDefault="00577783" w:rsidP="00577783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открытого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577783" w:rsidRDefault="00577783" w:rsidP="00577783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1. Назовите основные этапы поиска информации в рамках проектной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деятельности.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2. Назовите два основных типа информации по источнику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ее возникновения.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3. Назовите основные источники вторичной информации.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4. Назовите основные источники первичной информации применяемые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 рамках проектной деятельности.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5. У каких заинтересованных сторон необходимо взять интервью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 рамках работы над проектом.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6. Назовите любой метод анализа и систематизации вовлеченных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lastRenderedPageBreak/>
        <w:t>сторон.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7. Назовите любой метод выявления корневой первопричины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возникновения проблемы.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8. Дайте определение проекта.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9. Дайте определение пользователя.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10. Дайте определение вовлеченной стороны проекта.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11. Дайте определение проблемы проекта.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12. Дайте определение рефлексии.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13. Опишите сущность системного подхода при решении задач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проектной деятельности.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14. Какие основные правила используются при составлении вопросов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 глубинном интервью?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15. Что проводится для того, чтобы определить какие существующие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 xml:space="preserve">варианты решения не подходят? 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Критерии оценивания: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Оценка «зачтено» выставляется команде, если обучающиеся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продемонстрировали, что способны осуществлять поиск информации,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способны осуществлять социальное взаимодействие и реализовывать свою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роль в команде, освоили базовые инструменты проектной деятельности, дали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обратную связь на применение профессиональных и инструментальных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навыков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</w:p>
    <w:p w:rsidR="002D054C" w:rsidRPr="005F254A" w:rsidRDefault="002D054C" w:rsidP="002D054C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F254A">
        <w:rPr>
          <w:rFonts w:ascii="Times New Roman" w:hAnsi="Times New Roman" w:cs="Times New Roman"/>
          <w:b/>
          <w:bCs/>
          <w:noProof/>
          <w:sz w:val="28"/>
          <w:szCs w:val="28"/>
        </w:rPr>
        <w:t>Учебный проект – 2 семестр</w:t>
      </w:r>
    </w:p>
    <w:p w:rsidR="002D054C" w:rsidRDefault="007E1790" w:rsidP="007E1790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закрытого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типа:</w:t>
      </w:r>
    </w:p>
    <w:p w:rsidR="007E1790" w:rsidRDefault="007E1790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1. Задачи проекта – это (выберите один правильный ответ):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Шаги, которые необходимо сделать для достижения цели;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Цели проекта;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Результат проекта;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г) Путь создания проектной папки.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2. Назовите типовую ошибку при формулировании цели проекта.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Выберите один правильный ответ: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цель включает много задач;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цель не предполагает результат;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цель не содержит научных терминов.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3. Как принято называть решение, являющееся наилучшим из</w:t>
      </w:r>
      <w:r w:rsidRPr="005F254A">
        <w:t xml:space="preserve"> </w:t>
      </w:r>
      <w:r w:rsidRPr="005F254A">
        <w:rPr>
          <w:rFonts w:ascii="Times New Roman" w:hAnsi="Times New Roman" w:cs="Times New Roman"/>
          <w:noProof/>
          <w:sz w:val="28"/>
          <w:szCs w:val="28"/>
        </w:rPr>
        <w:t>всех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lastRenderedPageBreak/>
        <w:t>возможных по выбранному критерию? Выберите один правильный ответ: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а) оптимальное;</w:t>
      </w:r>
    </w:p>
    <w:p w:rsidR="002D054C" w:rsidRPr="005F254A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б) номинальное;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5F254A">
        <w:rPr>
          <w:rFonts w:ascii="Times New Roman" w:hAnsi="Times New Roman" w:cs="Times New Roman"/>
          <w:noProof/>
          <w:sz w:val="28"/>
          <w:szCs w:val="28"/>
        </w:rPr>
        <w:t>в) директивное.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4. Как принято называть решение, являющееся лучшим по выбранному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критерию с учетом имеющихся объективных и субъективных ограничений?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Выберите один правильный ответ: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рациональное;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номинальное;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директивное.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5. Кто и как должен ставить задачи, которые выполняются в ходе работы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над проектом? Выберите один правильный ответ: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эксперт;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лидер/команда;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представитель заказчика;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г) пользователь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6. Набором проектов, осуществляемых последовательно для достижения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общей цели является (выберите один правильный ответ)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единичный;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программа проектов;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портфель проектов.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7. Набором проектов, осуществляемых параллельно для достижения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общей цели является (выберите один правильный ответ):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единичный;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программа проектов;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портфель проектов.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8. Когда цель достигается в рамках реализации одного проекта, то такой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проект считается (выберите один правильный ответ)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самостоятельным;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программа проектов;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портфель проектов;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г) подпроектом.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9. Что является ресурсом проекта? Выберите один правильный ответ: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деньги;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lastRenderedPageBreak/>
        <w:t>б) экспертиза участников проекта;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трудовые ресурсы;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г) все варианты верны.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10. Организация-заказчик- это (выберите один правильный ответ):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пользователь;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партнер;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поставщик.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11. Ограничения для проекта должны быть выявлены в результате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общения с (выберите один правильный ответ):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Покупателем;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Потребителем;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Пользователем;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г) Все варианты верны.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12. Что является ресурсом команды проекта? Выберите один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правильный ответ: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бюджет РФ;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оборудование партнера;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человеческие ресурсы команды;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г) сайт в сети Интернет.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13. Что является ограничением в проекте? Выберите один правильный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ответ: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время реализации проекта;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мнение эксперта;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мнение руководства университета;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г) время года.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14. На какой стадии жизненного цикла проекта происходит выполнение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задач по проекту? Выберите один правильный ответ: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запуск;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планирование;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исполнение;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г) завершение.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15. На какой стадии жизненного цикла проекта происходит выполнение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и закрытие проекта? Выберите один правильный ответ: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а) запуск;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б) планирование;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в) исполнение;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г) завершение.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</w:p>
    <w:p w:rsidR="00992584" w:rsidRDefault="00992584" w:rsidP="00992584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открытого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lastRenderedPageBreak/>
        <w:t>1. Приведите классификацию проектов по источнику проектной заявки.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2. Приведите классификацию проектов по уровню.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3. Назовите не менее 3 видов ресурсов проекта.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4. Назовите не менее 3 видов ограничений в проекте.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5. Назовите любой метод целеполагания используемый в рамках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проектной деятельности.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6. Расшифруйте аббревиатуру в названии технологии целеполагания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“S.M.A.R.Т.”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7. Как называется процесс разделения задачи на подзадачи?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8. Приведите примеры факторов потери времени в ходе реализации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проектов.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9. Что должна предпринять проектная команда в случае нехватки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необходимых ресурсов.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10. Назовите основные роли в проектной команде.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11. Назовите метод установления первичного командного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самоопределения. Шаблон, который помогает показать важные аспекты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работы команды на одной странице.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12. Назовите способ контроля распределения и выполнения заданий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внутри проектной команды.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13. Что является целью проекта?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14. Назовите инструмент планирования последовательности действий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во времени.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15. Какой инструмент можно применить для систематизации работы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с гипотезами.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Критерии оценивания: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Оценка «зачтено» выставляется команде, если обучающиеся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продемонстрировали, что способны: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- осуществлять поиск и критический анализ информации;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- применять системный подход для решения поставленных задач;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- определять круг задач в рамках поставленной цели и предлагать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оптимальные способы их решения;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- осуществлять социальное взаимодействие и реализовывать свою роль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в команде;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- может перечислить базовые инструменты проектной деятельности,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описать цель и порядок их применения;</w:t>
      </w:r>
    </w:p>
    <w:p w:rsidR="002D054C" w:rsidRPr="009158B9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>- делает успешные попытки применения базовых инструментов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9158B9">
        <w:rPr>
          <w:rFonts w:ascii="Times New Roman" w:hAnsi="Times New Roman" w:cs="Times New Roman"/>
          <w:noProof/>
          <w:sz w:val="28"/>
          <w:szCs w:val="28"/>
        </w:rPr>
        <w:t xml:space="preserve">проектной деятельности. 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</w:p>
    <w:p w:rsidR="002D054C" w:rsidRPr="00C16FE1" w:rsidRDefault="002D054C" w:rsidP="002D054C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16FE1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Учебный проект – 3 семестр</w:t>
      </w:r>
    </w:p>
    <w:p w:rsidR="00C2544A" w:rsidRDefault="00C2544A" w:rsidP="00C2544A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закрытого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типа:</w:t>
      </w:r>
    </w:p>
    <w:p w:rsidR="00C2544A" w:rsidRDefault="00C2544A" w:rsidP="002D054C">
      <w:pPr>
        <w:spacing w:after="0" w:line="276" w:lineRule="auto"/>
        <w:ind w:left="708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1. Как стоит документировать обоснование экономических решений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 рамках проектной деятельности в диагностических проектах? Выберите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один 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не обязательно;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график “затраты - результаты”;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бизнес-модель;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смета затрат;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финансовая модель.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2. Как стоит документировать обоснование экономических решений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 рамках проектной деятельности в учебных проектах? Выберите один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не обязательно;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график “затраты - результаты”;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бизнес-модель;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смета затрат;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финансовая модель.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3. Как стоит документировать обоснование экономических решений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 рамках проектной деятельности в учебных проектах? Выберите один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не обязательно;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график “затраты - результаты”;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бизнес-модель;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смета затрат;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финансовая модель.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4. Как стоит документировать обоснование экономических решений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 xml:space="preserve">в рамках проектной деятельности в учебных проектах? Выберите один 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не обязательно;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столбчатый график “затраты - результаты”;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бизнес-модель;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смета затрат;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финансовая модель.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5. Как необходимо сравнивать существующие решения с предлагаемым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при обосновании выбора решений в рамках проектной деятельности?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Выберите один 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lastRenderedPageBreak/>
        <w:t>а) экспертным методом;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текстовым описанием;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методом сравнения характеристик.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6. Какой тип данных вторичных данных считается самым надёжным при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выполнении анализа в рамках проектной деятельности? Выберите один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первичные данные;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статьи в журналах;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статьи в рецензируемых научных журналах;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статьи в социальных сетях;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новостные статьи.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7. К какому типу данных относятся результаты проведённого командой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проекта опроса? Выберите один правильный ответ: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первичным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вторичным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недостоверным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достоверным данным.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8. К какому типу данных относятся результаты проведённого опроса,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найденные командой проекта в сети интернет? Выберите один правильный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первичным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вторичным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недостоверным данным;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достоверным данным.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9. К какому типу данных относятся результаты проведённого командой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проекта эксперимента? Выберите один 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первичным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вторичным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недостоверным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достоверным данным.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10. К какому типу данных относятся результаты проведённого командой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проекта проблемного интервью? Выберите один 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первичным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вторичным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недостоверным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достоверным данным.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lastRenderedPageBreak/>
        <w:t>11. К какому типу данных относятся данные из учебника? Выберите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один 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первичным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вторичным данным;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недостоверным даннным;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достоверным данным.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12. Кто из перечисленных входит в уровень использующих систем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диаграммы системного окружения проектной деятельности? Выберите один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представитель заказчика;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студенческая группа;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эксперт;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пользователь;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проектный наставник.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13. Кто из перечисленных входит в уровень целевых и смежных систем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диаграммы системного окружения проектной деятельности? Выберите один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представитель заказчика;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студенческая группа;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эксперт;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пользователь;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проектный наставник.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14. Кто из перечисленных входит в уровень обеспечивающих систем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диаграммы системного окружения проектной деятельности? Выберите один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представитель заказчика;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студенческая группа;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эксперт;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пользователь;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проектный наставник.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15. В какой уровень диаграммы системного окружения проектной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деятельности входит студент? Выберите один правильный ответ: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уровень использующих систем;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уровень целевых и смежных систем;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 xml:space="preserve">в) уровень обеспечивающих систем. 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</w:p>
    <w:p w:rsidR="002C7593" w:rsidRDefault="002C7593" w:rsidP="002C7593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открытого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2C7593" w:rsidRDefault="002C7593" w:rsidP="002C7593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1. Какие современные инструменты визуализации данных применяются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при экономическом обосновании решений задач проектной деятельности?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2. Назовите основные виды визуализации данных при экономическом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обосновании решений задач проектной деятельности.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3. Назовите основные виды сравнений, применяемых при обосновании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экономических решений в рамках проектной деятельности.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4. Назовите основные задачи определения экономической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эффективности в рамках проектной деятельности.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5. Назовите основную проблематику стандартных методов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экономической отчетности (визуализации).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6. Назовите основные критерии эффективности экономических решений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 рамках проектной деятельности.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7. Назовите основные типы данных для оценки экономической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эффективности проектов.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8. Назовите основные виды эффективности при экономическом анализе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9. Назовите цель и результаты (пользу) от применения такого способа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визуализации данных при экономическом обосновании решений задач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проектной деятельности, как линейный график. Сделайте схематичный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рисунок графического представления этого способа.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10. Назовите цель и результаты (пользу) от применения такого способа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визуализации данных при экономическом обосновании решений задач проектной деятельности, как гистограмма. Сделайте схематичный рисунок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16FE1">
        <w:rPr>
          <w:rFonts w:ascii="Times New Roman" w:hAnsi="Times New Roman" w:cs="Times New Roman"/>
          <w:noProof/>
          <w:sz w:val="28"/>
          <w:szCs w:val="28"/>
        </w:rPr>
        <w:t>графического представления этого способа.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11. Назовите цель и результаты (пользу) от применения такого способа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визуализации данных при экономическом обосновании решений задач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проектной деятельности, как круговая диаграмма. Сделайте схематичный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рисунок графического представления этого способа.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12. Назовите цель и результаты (пользу) от применения такого способа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визуализации данных при экономическом обосновании решений задач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проектной деятельности, как столбчатая диаграмма. Сделайте схематичный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рисунок графического представления этого способа.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13. Назовите цель и результаты (пользу) от применения такого способа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lastRenderedPageBreak/>
        <w:t>визуализации данных при экономическом обосновании решений задач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проектной деятельности, как радарная диаграмма. Сделайте схематичный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рисунок графического представления этого способа.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14. Назовите цель и результаты (пользу) от применения такого способа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визуализации данных при экономическом обосновании решений задач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проектной деятельности, как столбчатая диаграмма. Сделайте схематичный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рисунок графического представления этого способа.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15. Назовите цель и результаты (пользу) от применения такого способа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визуализации данных при экономическом обосновании решений задач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проектной деятельности, как сплит график. Сделайте схематичный рисунок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графического представления этого способа.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16. Назовите цель и результаты (пользу) от применения такого способа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визуализации данных при экономическом обосновании решений задач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проектной деятельности, как интерактивная карта. Сделайте схематичный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 xml:space="preserve">рисунок графического представления этого способа. 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Критерии оценивания: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Оценка «зачтено» выставляется команде, если обучающиеся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продемонстрировали, что способны: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- осуществлять поиск и критический анализ информации;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- применять системный подход для решения поставленных задач;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- определять круг задач в рамках поставленной цели и предлагать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оптимальные способы их решения;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- осуществлять социальное взаимодействие и реализовывать свою роль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 команде;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- может перечислить базовые инструменты проектной деятельности,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описать цель и порядок их применения;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- делает успешные попытки применения базовых инструментов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 xml:space="preserve">проектной деятельности. 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</w:p>
    <w:p w:rsidR="002D054C" w:rsidRPr="00C16FE1" w:rsidRDefault="002D054C" w:rsidP="00C2544A">
      <w:pPr>
        <w:spacing w:after="0" w:line="276" w:lineRule="auto"/>
        <w:ind w:left="709"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16FE1">
        <w:rPr>
          <w:rFonts w:ascii="Times New Roman" w:hAnsi="Times New Roman" w:cs="Times New Roman"/>
          <w:b/>
          <w:bCs/>
          <w:noProof/>
          <w:sz w:val="28"/>
          <w:szCs w:val="28"/>
        </w:rPr>
        <w:t>Учебно-прикладной проект – 4 семестр</w:t>
      </w:r>
    </w:p>
    <w:p w:rsidR="00C2544A" w:rsidRDefault="00C2544A" w:rsidP="00C2544A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закрытого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C2544A" w:rsidRDefault="00C2544A" w:rsidP="002D054C">
      <w:pPr>
        <w:spacing w:after="0" w:line="276" w:lineRule="auto"/>
        <w:ind w:left="708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1. Как называют стартовое мероприятие, на котором участникам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проектного трека презентуется конфигурация проектного трека: какие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lastRenderedPageBreak/>
        <w:t>контрольные точки и мероприятия им предстоит пройти, какие артефакты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 какой момент времени необходимо будет создать, как будет оцениваться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их работа, как будет устроено взаимодействие с наставниками, какими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ключевыми сценариями будет поддержаны различные поддерживающие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процессы, к какой материальной инфраструктуре и по каким протоколам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будет обеспечен доступ? Выберите один 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открытие проектного трека;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генерация идей;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труба экспертов;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питч-сессия;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вертушка.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2. Как называют мероприятие, в ходе которого участниками проектного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трека формируются идеи инициативных проектов и которое может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происходить по разным методикам: мозговой штурм, сессия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дизайн-мышления, форсайт-сессия и др.? Выберите один правильный ответ: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а) открытие проектного трека;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б) генерация идей;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в) труба экспертов;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г) питч-сессия;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д) вертушка.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3. Как называют формат мероприятия, в ходе которого каждая</w:t>
      </w:r>
    </w:p>
    <w:p w:rsidR="002D054C" w:rsidRPr="00C16FE1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студенческая команда последовательно презентует свои наработки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C16FE1">
        <w:rPr>
          <w:rFonts w:ascii="Times New Roman" w:hAnsi="Times New Roman" w:cs="Times New Roman"/>
          <w:noProof/>
          <w:sz w:val="28"/>
          <w:szCs w:val="28"/>
        </w:rPr>
        <w:t>нескольким экспертам в формате один-на-один короткими тактами по 10-20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16FE1">
        <w:rPr>
          <w:rFonts w:ascii="Times New Roman" w:hAnsi="Times New Roman" w:cs="Times New Roman"/>
          <w:noProof/>
          <w:sz w:val="28"/>
          <w:szCs w:val="28"/>
        </w:rPr>
        <w:t>минут, и в каждом такте команда презентует одному эксперту те или иные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16FE1">
        <w:rPr>
          <w:rFonts w:ascii="Times New Roman" w:hAnsi="Times New Roman" w:cs="Times New Roman"/>
          <w:noProof/>
          <w:sz w:val="28"/>
          <w:szCs w:val="28"/>
        </w:rPr>
        <w:t xml:space="preserve">материалы и получает на них обратную связь? Выберите один правильный </w:t>
      </w:r>
      <w:r w:rsidRPr="00C16FE1"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t>ответ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t xml:space="preserve"> </w:t>
      </w:r>
      <w:r w:rsidRPr="001E6496">
        <w:rPr>
          <w:rFonts w:ascii="Times New Roman" w:hAnsi="Times New Roman" w:cs="Times New Roman"/>
          <w:noProof/>
          <w:sz w:val="28"/>
          <w:szCs w:val="28"/>
        </w:rPr>
        <w:t>а) открытие проектного трека;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б) генерация идей;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в) труба экспертов;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г) питч-сессия;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д) вертушка.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4. Как называют формат мероприятия, в ходе которого перед панелью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lastRenderedPageBreak/>
        <w:t>экспертов последовательно выступают студенческие команды, представляя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E6496">
        <w:rPr>
          <w:rFonts w:ascii="Times New Roman" w:hAnsi="Times New Roman" w:cs="Times New Roman"/>
          <w:noProof/>
          <w:sz w:val="28"/>
          <w:szCs w:val="28"/>
        </w:rPr>
        <w:t>б) генерация идей;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в) труба экспертов;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г) питч-сессия;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д) вертушка.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5. Как называют формат мероприятия, в ходе которого студенческие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команды делятся на группы, и каждая из них презентуют свои результаты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представителям других команд в своей группе и получают от них обратную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связь? Выберите один правильный ответ: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а) открытие проектного трека;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б) генерация идей;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в) труба экспертов;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г) питч-сессия;</w:t>
      </w:r>
    </w:p>
    <w:p w:rsidR="002D054C" w:rsidRPr="001E649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1E6496">
        <w:rPr>
          <w:rFonts w:ascii="Times New Roman" w:hAnsi="Times New Roman" w:cs="Times New Roman"/>
          <w:noProof/>
          <w:sz w:val="28"/>
          <w:szCs w:val="28"/>
        </w:rPr>
        <w:t>д) вертушка.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6</w:t>
      </w:r>
      <w:r w:rsidRPr="004E17EB">
        <w:rPr>
          <w:rFonts w:ascii="Times New Roman" w:hAnsi="Times New Roman" w:cs="Times New Roman"/>
          <w:noProof/>
          <w:sz w:val="28"/>
          <w:szCs w:val="28"/>
        </w:rPr>
        <w:t>. К какому типу данных относятся результаты проведённого опроса,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найденные командой проекта в сети интернет? Выберите один правильный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а) первичным данным;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б) вторичным данным;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в) недостоверным данным;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г) достоверным данным.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Pr="004E17EB">
        <w:rPr>
          <w:rFonts w:ascii="Times New Roman" w:hAnsi="Times New Roman" w:cs="Times New Roman"/>
          <w:noProof/>
          <w:sz w:val="28"/>
          <w:szCs w:val="28"/>
        </w:rPr>
        <w:t>. К какому типу данных относятся результаты проведённого командой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проекта эксперимента? Выберите один 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а) первичным данным;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б) вторичным данным;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в) недостоверным данным;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г) достоверным данным.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8</w:t>
      </w:r>
      <w:r w:rsidRPr="004E17EB">
        <w:rPr>
          <w:rFonts w:ascii="Times New Roman" w:hAnsi="Times New Roman" w:cs="Times New Roman"/>
          <w:noProof/>
          <w:sz w:val="28"/>
          <w:szCs w:val="28"/>
        </w:rPr>
        <w:t>. К какому типу данных относятся результаты проведённого командой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проекта проблемного интервью? Выберите один 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а) первичным данным;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б) вторичным данным;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в) недостоверным данным;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г) достоверным данным.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9</w:t>
      </w:r>
      <w:r w:rsidRPr="004E17EB">
        <w:rPr>
          <w:rFonts w:ascii="Times New Roman" w:hAnsi="Times New Roman" w:cs="Times New Roman"/>
          <w:noProof/>
          <w:sz w:val="28"/>
          <w:szCs w:val="28"/>
        </w:rPr>
        <w:t>. К какому типу данных относятся данные из учебника? Выберите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один 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а) первичным данным;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lastRenderedPageBreak/>
        <w:t>б) вторичным данным;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в) недостоверным данным;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г) достоверным данным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10</w:t>
      </w:r>
      <w:r w:rsidRPr="004E17EB">
        <w:rPr>
          <w:rFonts w:ascii="Times New Roman" w:hAnsi="Times New Roman" w:cs="Times New Roman"/>
          <w:noProof/>
          <w:sz w:val="28"/>
          <w:szCs w:val="28"/>
        </w:rPr>
        <w:t>. Кто и как должен ставить задачи, которые выполняются в ходе работы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над проектом? Выберите один 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а) эксперт;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б) лидер/команда;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в) представитель заказчика;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г) пользователь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11.</w:t>
      </w:r>
      <w:r w:rsidRPr="004E17EB">
        <w:rPr>
          <w:rFonts w:ascii="Times New Roman" w:hAnsi="Times New Roman" w:cs="Times New Roman"/>
          <w:noProof/>
          <w:sz w:val="28"/>
          <w:szCs w:val="28"/>
        </w:rPr>
        <w:t xml:space="preserve"> Набором проектов, осуществляемых параллельно для достижения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общей цели является (выберите один правильный ответ):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а) единичный;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б) программа проектов;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в) портфель проектов.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12</w:t>
      </w:r>
      <w:r w:rsidRPr="004E17EB">
        <w:rPr>
          <w:rFonts w:ascii="Times New Roman" w:hAnsi="Times New Roman" w:cs="Times New Roman"/>
          <w:noProof/>
          <w:sz w:val="28"/>
          <w:szCs w:val="28"/>
        </w:rPr>
        <w:t>. Когда цель достигается в рамках реализации одного проекта, то такой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noProof/>
          <w:sz w:val="28"/>
          <w:szCs w:val="28"/>
        </w:rPr>
      </w:pPr>
      <w:r w:rsidRPr="004E17EB">
        <w:rPr>
          <w:rFonts w:ascii="Times New Roman" w:hAnsi="Times New Roman" w:cs="Times New Roman"/>
          <w:noProof/>
          <w:sz w:val="28"/>
          <w:szCs w:val="28"/>
        </w:rPr>
        <w:t>проект считается (выберите один правильный ответ):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самостоятельным;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программа проектов;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портфель проектов;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г) подпроектом.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13</w:t>
      </w: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.Что является ресурсом проекта? Выберите один 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деньги;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экспертиза участников проекта;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трудовые ресурсы;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г) все варианты верны.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14</w:t>
      </w: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. Организация-заказчик- это (выберите один правильный ответ):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пользователь;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партнер;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поставщик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1</w:t>
      </w:r>
      <w:r>
        <w:rPr>
          <w:rFonts w:ascii="Times New Roman" w:hAnsi="Times New Roman" w:cs="Times New Roman"/>
          <w:bCs/>
          <w:noProof/>
          <w:sz w:val="28"/>
          <w:szCs w:val="28"/>
        </w:rPr>
        <w:t>5</w:t>
      </w: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. Ограничения для проекта должны быть выявлены в результате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общения с (выберите один правильный ответ):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Покупателем;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Потребителем;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Пользователем;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г) Все варианты верны.</w:t>
      </w:r>
      <w:r w:rsidRPr="004E17EB">
        <w:rPr>
          <w:rFonts w:ascii="Times New Roman" w:hAnsi="Times New Roman" w:cs="Times New Roman"/>
          <w:bCs/>
          <w:noProof/>
          <w:sz w:val="28"/>
          <w:szCs w:val="28"/>
        </w:rPr>
        <w:cr/>
      </w:r>
    </w:p>
    <w:p w:rsidR="007F2FB4" w:rsidRDefault="007F2FB4" w:rsidP="007F2FB4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открытого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bookmarkStart w:id="0" w:name="_GoBack"/>
      <w:bookmarkEnd w:id="0"/>
      <w:r w:rsidRPr="004E17E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1. Какое мероприятие называют приемкой у заказчика?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2. Какое мероприятие называют хакатоном?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3. Какое мероприятие называют проектной сессией?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4. Какой формат мероприятия называют тренингом или лекцией?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5. Какой формат мероприятия называют групповой консультацией?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6. Какое мероприятие называют демо-днем?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7. Как происходил процесс поиска дополнительной информации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о предмете вашего проекта?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8. По каким критериям необходимо отбирать релевантную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и достоверную информацию для проекта?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9. Какие инструменты проектной деятельности используются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на проектном интенсиве?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10. Чем отличается «мини-проект» от «кейс-чемпионата»?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11. Назовите цель и результаты (пользу) от применения такого способа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визуализации данных при экономическом обосновании решений задач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проектной деятельности, как гистограмма. Сделайте схематичный рисунок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графического представления этого способа.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12. Назовите цель и результаты (пользу) от применения такого способа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визуализации данных при экономическом обосновании решений задач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проектной деятельности, как круговая диаграмма. Сделайте схематичный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рисунок графического представления этого способа.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13. Назовите цель и результаты (пользу) от применения такого способа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визуализации данных при экономическом обосновании решений задач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проектной деятельности, как столбчатая диаграмма. Сделайте схематичный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рисунок графического представления этого способа.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14. Назовите цель и результаты (пользу) от применения такого способа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визуализации данных при экономическом обосновании решений задач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проектной деятельности, как радарная диаграмма. Сделайте схематичный рисунок графического представления этого способа.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15. Что проводится для того, чтобы определить какие существующие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варианты решения не подходят?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Критерии оценивания: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Оценка «зачтено» выставляется команде, если обучающиеся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продемонстрировали, что способны: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- осуществлять поиск и критический анализ информации;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- применять системный подход для решения поставленных задач;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- определять круг задач в рамках поставленной цели и выбирать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оптимальные способы их решения, исходя из действующих правовых норм,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имеющихся ресурсов и ограничений;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- осуществлять социальное взаимодействие и реализовывать свою роль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 команде;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- применять базовые инструменты проектной деятельности.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D054C" w:rsidRPr="004E17EB" w:rsidRDefault="002D054C" w:rsidP="002D054C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E17EB">
        <w:rPr>
          <w:rFonts w:ascii="Times New Roman" w:hAnsi="Times New Roman" w:cs="Times New Roman"/>
          <w:b/>
          <w:noProof/>
          <w:sz w:val="28"/>
          <w:szCs w:val="28"/>
        </w:rPr>
        <w:t>Учебно-прикладной проект – 5 семестр</w:t>
      </w:r>
    </w:p>
    <w:p w:rsidR="00B07F5F" w:rsidRDefault="00B07F5F" w:rsidP="00B07F5F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закрытого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715B7C" w:rsidRDefault="00715B7C" w:rsidP="00B07F5F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1. Для какого участника процесса характерны преимущества в виде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возможности представить свой проект на единой карте цифровых экосистем,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возможности привлечь новых партнеров, анализа конкурентной среды,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возможности увидеть глобальные тенденции развития своего сегмента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и рынка в целом? Выберите один 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для цифровых экосистем;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для бизнеса;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для муниципального образования.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2. Для какого участника процесса характерны преимущества в виде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стимулирования интереса со стороны цифровых платформ к сотрудничеству,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поиска новых точек роста и свободных ниш, оценки рынка? Выберите один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  <w:r w:rsidRPr="004E17EB">
        <w:rPr>
          <w:rFonts w:ascii="Times New Roman" w:hAnsi="Times New Roman" w:cs="Times New Roman"/>
          <w:bCs/>
          <w:noProof/>
          <w:sz w:val="28"/>
          <w:szCs w:val="28"/>
        </w:rPr>
        <w:cr/>
        <w:t>а) для цифровых экосистем;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для бизнеса;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для муниципального образования.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3. Для какого участника процесса характерны преимущества в виде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визуализации актуального ландшафта экосистем муниципального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образования, открытого диалога с различными игроками рынка? Выберите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один 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для цифровых экосистем;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для бизнеса;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для муниципального образования.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4. На каком этапе фиксируются цели работы, выявляются ограничения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и определяется носитель проблемы? Выберите один 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этап формулирования проблемы;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этап анализа проблемы;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этап решения проблемы.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5. На каком этапе идет сбор подробных данных о проблеме,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определяется метод работы с данными и самой проблемой? Выберите один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этап формулирования проблемы;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этап анализа проблемы;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этап решения проблемы.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6. На каком этапе выбирается оптимальное решение и план его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реализации, проводится опытное внедрение, и коррекция по результатам его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анализа? Выберите один правильный ответ: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этап формулирования проблемы;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б) этап анализа проблемы;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в) этап решения проблемы.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7. На каком этапе планирования производится выделение миссии,</w:t>
      </w:r>
    </w:p>
    <w:p w:rsidR="002D054C" w:rsidRPr="004E17E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ценностей и главной цели проекта? Выберите один 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4E17EB">
        <w:rPr>
          <w:rFonts w:ascii="Times New Roman" w:hAnsi="Times New Roman" w:cs="Times New Roman"/>
          <w:bCs/>
          <w:noProof/>
          <w:sz w:val="28"/>
          <w:szCs w:val="28"/>
        </w:rPr>
        <w:t>а) стратегический (ценностно-идеологический);</w:t>
      </w:r>
      <w:r w:rsidRPr="004E17EB">
        <w:rPr>
          <w:rFonts w:ascii="Times New Roman" w:hAnsi="Times New Roman" w:cs="Times New Roman"/>
          <w:bCs/>
          <w:noProof/>
          <w:sz w:val="28"/>
          <w:szCs w:val="28"/>
        </w:rPr>
        <w:cr/>
      </w: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тактический (логический);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операционный.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8. На каком этапе планирования описывается логика взаимодействия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участников, процессов и средств? Выберите один 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стратегический (ценностно-идеологический);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тактический (логический);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операционный.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9. На каком этапе планирования определяются ответственные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за реализацию планов, принятых на предыдущем, тактическом уровне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планирования? Выберите один 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стратегический (ценностно-идеологический);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тактический (логический);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операционный.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10. Какую стадию можно считать началом проекта? Выберите один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запуск;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планирование;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в) исполнение;</w:t>
      </w:r>
      <w:r w:rsidRPr="00CB3E44">
        <w:rPr>
          <w:rFonts w:ascii="Times New Roman" w:hAnsi="Times New Roman" w:cs="Times New Roman"/>
          <w:bCs/>
          <w:noProof/>
          <w:sz w:val="28"/>
          <w:szCs w:val="28"/>
        </w:rPr>
        <w:cr/>
        <w:t>г) завершение.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11. На какой стадии жизненного цикла проекта происходит составление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плана проекта? Выберите один 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запуск;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планирование;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исполнение;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завершение.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12. На какой стадии жизненного цикла проекта происходит выполнение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задач по проекту? Выберите один правильный ответ: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запуск;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планирование;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исполнение;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завершение.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13. На какой стадии жизненного цикла проекта происходит выполнение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и закрытие проекта? Выберите один 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запуск;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планирование;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исполнение;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завершение.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14. Физическое или юридическое лицо, которое выполняет приёмку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проекта и является владельцем результата проекта – это (выберите один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правильный ответ):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заказчик;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эксперт;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проектный наставник;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заведующий кафедрой.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15. Лицо, предоставляющее научную, техническую, управленческую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или предпринимательскую экспертизу или обратную связь команде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студенческого проекта с целями ответа на образовательный запрос, оценки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результатов или процесса деятельности – это (выберите один правильный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ответ):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заказчик;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эксперт;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проектный наставник;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г) заведующий кафедрой.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16. Человек, имеющий опыт профильной профессиональной, проектной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и педагогической деятельности, передающий свой опыт участникам проекта,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сопровождающий реализацию проекта в целях развития участников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и команды проекта и не является руководителем проекта – это (выберите один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правильный ответ):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заказчик;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эксперт;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проектный наставник;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заведующий кафедрой.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17. Система поиска информации в интернете включает работу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с (выберите один правильный ответ):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браузерами;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метапоисковыми машинами;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каталогами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всеми названными инструментами.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7072DD" w:rsidRDefault="007072DD" w:rsidP="007072DD">
      <w:pPr>
        <w:pStyle w:val="af"/>
        <w:spacing w:after="0" w:line="276" w:lineRule="auto"/>
        <w:ind w:left="1066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072D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Примерный перечень заданий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открытого</w:t>
      </w:r>
      <w:r w:rsidRPr="007072D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типа:</w:t>
      </w:r>
    </w:p>
    <w:p w:rsidR="007072DD" w:rsidRPr="007072DD" w:rsidRDefault="007072DD" w:rsidP="007072DD">
      <w:pPr>
        <w:pStyle w:val="af"/>
        <w:spacing w:after="0" w:line="276" w:lineRule="auto"/>
        <w:ind w:left="1066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D054C" w:rsidRPr="00CB3E44" w:rsidRDefault="002D054C" w:rsidP="002D054C">
      <w:pPr>
        <w:pStyle w:val="af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Опишите принцип партисипативности при обеспечении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необходимого уровня интеграции и координации в рамках проектной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деятельности.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2. Опишите ключевые характеристики цифровой экосистемы.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3. Какие инструменты проектной деятельности используются на первой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встрече кейс-чемпионата?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4. Какие инструменты проектной деятельности используются на второй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встрече кейс-чемпионата?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5. Чего общего между всеми тремя форматами: «хакатон», «кейсчемпионат» и «мини-проект»?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6. Что такое глубинное/проблемное интервью?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7. Чем помогает глубинное/проблемное интервью?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8. Когда нужно проводить глубинное/проблемное интервью?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9. Что такое «минимально жизнеспособный продукт»?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10. Что такое «опытная эксплуатация»?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11. Что происходит после первой приёмки продукта заказчиком?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12. Где можно увидеть список проектов на выбор?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13. Что происходит после защиты проекта?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14. Описание корневой причины.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15. Описание выбранного решения.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16. Обоснование выбранного решения.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Критерии оценивания: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Оценка «зачтено» выставляется команде, если обучающиеся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продемонстрировали, что способны: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- осуществлять поиск и критический анализ информации;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- применять системный подход для решения поставленных задач;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- определять круг задач в рамках поставленной цели и выбирать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оптимальные способы их решения, исходя из действующих правовых норм,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имеющихся ресурсов и ограничений;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- осуществлять социальное взаимодействие и реализовывать свою роль</w:t>
      </w:r>
      <w:r w:rsidRPr="00CB3E44">
        <w:t xml:space="preserve"> </w:t>
      </w: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 команде;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- применять базовые инструменты проектной деятельности.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D054C" w:rsidRDefault="002D054C" w:rsidP="00E673D8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B3E44">
        <w:rPr>
          <w:rFonts w:ascii="Times New Roman" w:hAnsi="Times New Roman" w:cs="Times New Roman"/>
          <w:b/>
          <w:noProof/>
          <w:sz w:val="28"/>
          <w:szCs w:val="28"/>
        </w:rPr>
        <w:t>Прикладной проект – 6 семестр</w:t>
      </w:r>
    </w:p>
    <w:p w:rsidR="00E673D8" w:rsidRDefault="00E673D8" w:rsidP="00E673D8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закрытого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E673D8" w:rsidRDefault="00E673D8" w:rsidP="002D054C">
      <w:pPr>
        <w:spacing w:after="0" w:line="276" w:lineRule="auto"/>
        <w:ind w:left="708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1. Как стоит документировать обоснование экономических решений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 рамках проектной деятельности в диагностических проектах? Выберите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один 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не обязательно;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график “затраты - результаты”;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бизнес-модель;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смета затрат;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д) финансовая модель.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2. Как стоит документировать обоснование экономических решений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 рамках проектной деятельности в учебных проектах? Выберите один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не обязательно;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график “затраты - результаты”;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бизнес-модель;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смета затрат;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д) финансовая модель.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3. Как стоит документировать обоснование экономических решений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 рамках проектной деятельности в учебных проектах? Выберите один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а) не обязательно;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график “затраты - результаты”;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бизнес-модель;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смета затрат;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д) финансовая модель.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4. Как стоит документировать обоснование экономических решений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 рамках проектной деятельности в учебных проектах? Выберите один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не обязательно;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столбчатый график “затраты - результаты”;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бизнес-модель;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г) смета затрат;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д) финансовая модель.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5. Как необходимо сравнивать существующие решения с предлагаемым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при обосновании выбора решений в рамках проектной деятельности?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Выберите один правильный ответ: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а) экспертным методом;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б) текстовым описанием;</w:t>
      </w:r>
    </w:p>
    <w:p w:rsidR="002D054C" w:rsidRPr="00CB3E44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в) методом сравнения характеристик.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CB3E44">
        <w:rPr>
          <w:rFonts w:ascii="Times New Roman" w:hAnsi="Times New Roman" w:cs="Times New Roman"/>
          <w:bCs/>
          <w:noProof/>
          <w:sz w:val="28"/>
          <w:szCs w:val="28"/>
        </w:rPr>
        <w:t>6. Какой тип данных вторичных данных считается самым надёжным при</w:t>
      </w:r>
      <w:r w:rsidRPr="00075E4B">
        <w:t xml:space="preserve"> </w:t>
      </w: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выполнении анализа в рамках проектной деятельности? Выберите один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первичные данные;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статьи в журналах;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статьи в рецензируемых научных журналах;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статьи в социальных сетях;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д) новостные статьи.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7. К какому типу данных относятся результаты проведённого командой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проекта опроса? Выберите один 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вторичным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8. К какому типу данных относятся результаты проведённого опроса,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найденные командой проекта в сети интернет? Выберите один правильный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б) вторичным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9. К какому типу данных</w:t>
      </w:r>
      <w:r w:rsidRPr="00075E4B">
        <w:t xml:space="preserve"> </w:t>
      </w: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относятся результаты проведённого командой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проекта эксперимента? Выберите один 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вторичным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10. К какому типу данных относятся результаты проведённого командой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проекта проблемного интервью? Выберите один 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вторичным данным;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11. К какому типу данных относятся данные из учебника? Выберите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один 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вторичным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12. Кто из перечисленных входит в уровень использующих систем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диаграммы системного окружения проектной деятельности? Выберите один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представитель заказчика;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студенческая группа;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эксперт;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пользователь;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д) проектный наставник.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13. Кто из перечисленных входит в уровень целевых и смежных систем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диаграммы системного окружения проектной деятельности? Выберите один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представитель заказчика;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студенческая группа;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эксперт;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пользователь;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д) проектный наставник.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14. Кто из перечисленных входит в уровень обеспечивающих систем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диаграммы системного окружения проектной деятельности? Выберите один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представитель заказчика;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студенческая группа;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эксперт;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пользователь;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д) проектный наставник.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15. В какой уровень диаграммы системного окружения проектной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деятельности входит студент? Выберите один 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уровень использующих систем;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уровень целевых и смежных систем;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уровень обеспечивающих систем.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D30F7A" w:rsidRDefault="00D30F7A" w:rsidP="00D30F7A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открытого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D30F7A" w:rsidRDefault="00D30F7A" w:rsidP="00D30F7A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1. Какие бывают результаты проекта?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2. Какие бывают продуктовые результаты проекта?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3. Чем пользователь отличается от покупателя?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4. Чем пользователь отличается от потребителя?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5. Чем потребитель отличается от покупателя?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6. Какие инструменты проектной деятельности используются командой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и наставником между встречами по кейс-чемпионату?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7. Как сформулировать проблему проекта с помощью функциональной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матрицы “умения-проблемы”?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8. Кто такие «заинтересованные стороны проекта»?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9. Как выделить заинтересованные стороны проекта?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10. Как систематизировать заинтересованные стороны проекта?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11. Как взаимодействовать с заинтересованными сторонами проекта?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12. Описание корневой причины.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13. Описание выбранного решения.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14. Обоснование выбранного решения.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15. Какие инструменты проектной деятельности используются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на первой встрече кейс-чемпионата?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Критерии оценивания: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Оценка «зачтено» выставляется команде, если обучающиеся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продемонстрировали, что способны: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- осуществлять поиск, критический анализ и синтез информации;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- применять системный подход для решения поставленных задач;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- определять круг задач в рамках поставленной цели и выбирать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оптимальные способы их решения, исходя из действующих правовых норм,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имеющихся ресурсов и ограничений;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- осуществлять социальное взаимодействие и реализовывать свою роль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 команде;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- применять базовые инструменты проектной деятельности;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- использовать современные информационные технологии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и программные средства, включая управление крупными массивами данных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и их интеллектуальный анализ.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D054C" w:rsidRPr="00A84D23" w:rsidRDefault="002D054C" w:rsidP="00A84D23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84D23">
        <w:rPr>
          <w:rFonts w:ascii="Times New Roman" w:hAnsi="Times New Roman" w:cs="Times New Roman"/>
          <w:b/>
          <w:bCs/>
          <w:noProof/>
          <w:sz w:val="28"/>
          <w:szCs w:val="28"/>
        </w:rPr>
        <w:t>Прикладной проект – 7 семестр</w:t>
      </w:r>
    </w:p>
    <w:p w:rsidR="00A84D23" w:rsidRDefault="00A84D23" w:rsidP="00A84D23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закрытого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A02499" w:rsidRDefault="00A02499" w:rsidP="00A84D23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1. Как называется мероприятие в рамках которого происходит встреча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команды и заказчика, на которой обсуждаются результаты работы над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проектом и дальнейшие перспективы взаимодействия, команда получает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оценку своего продуктового результата представителями вне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образовательного контекста, фиксируется решение заказчика о возможности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введения продукта в эксплуатацию? Выберите один 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приемка у заказчика;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хакатон;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проектная сессия;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тренинг или лекция;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д) групповая консультация;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е) демо-день.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2. Как называется мероприятие-марафон, длиной от 1 до 5 полных дней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(обычно 2 полных дня / 48 часов), на котором команды интенсивно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разрабатывают прототипы своих решений, а работа обычно поддерживается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экспертными консультациями и внутренними контрольными точками?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Выберите один 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приемка у заказчика;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б) хакатон;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проектная сессия;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тренинг или лекция;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д) групповая консультация;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е) демо-день.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3. Как называется интенсивное мероприятие длительностью от 4 часов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до 3 дней, в ходе которого происходит проработка управленческих или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предпринимательских проектов, при этом работа происходит по тактам: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ведущий даёт методическую установку, какой аспект проекта и каким образом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необходимо проработать, команды выполняют её в течение 30-90 минут,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после чего происходит представление промежуточных результатов и обратная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связь? Выберите один правильный ответ: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приемка у заказчика;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хакатон;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проектная сессия;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тренинг или лекция;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д) групповая консультация;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е) демо-день.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4. Как называется формат образовательного мероприятия, которое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призвано закрыть те или иные образовательные запросы участников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проектного трека? Выберите один правильный ответ: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а) приемка у заказчика;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б) хакатон;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в) проектная сессия;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г) тренинг или лекция;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075E4B">
        <w:rPr>
          <w:rFonts w:ascii="Times New Roman" w:hAnsi="Times New Roman" w:cs="Times New Roman"/>
          <w:bCs/>
          <w:noProof/>
          <w:sz w:val="28"/>
          <w:szCs w:val="28"/>
        </w:rPr>
        <w:t>д) групповая консультация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е) демо-день.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5. Как называется формат мероприятия, в котором приглашенный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эксперт отвечает на вопросы участников одной или нескольких студенческих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команд? Выберите один 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приемка у заказчика;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хакатон;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проектная сессия;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тренинг или лекция;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д) групповая консультация;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е) демо-день.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6. Как называется выставка / питч-сессия всех команд, успешно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прошедших приемку, на которую приглашаются внешние эксперты, команды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за столами презентуют результаты, а в конце возможно награждение лучших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команд? Выберите один 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приемка у заказчика;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хакатон;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проектная сессия;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тренинг или лекция;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д) групповая консультация;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е) демо-день.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7. Как называют структуру целей и проблем (дерево целей,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представленное в виде диаграммы объектов) в методе планирования,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мониторинга, анализа и контроллинга производственной деятельности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Eriksson-Penker? Выберите один 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концептуальное представление;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представление процессов;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структурное представление;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представление поведения.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8. Как называют взаимодействие между процессами и ресурсами (в виде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набора диаграмм деятельности) в методе планирования, мониторинга, анализа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и контроллинга производственной деятельности Eriksson-Penker? Выберите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один 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концептуальное п</w:t>
      </w:r>
      <w:r w:rsidRPr="008B7A86">
        <w:t xml:space="preserve"> </w:t>
      </w: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редставление;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представление процессов;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структурное представление;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представление поведения.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9. Как называют структуру организации и ресурсов (в виде диаграмм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классов) в методе планирования, мониторинга, анализа и контроллинга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производственной деятельности Eriksson-Penker? Выберите один правильный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концептуальное представление;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представление процессов;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структурное представление;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г) представление поведения.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10. Как необходимо сравнивать существующие решения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с предлагаемым при обосновании выбора решений в рамках проектной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деятельности? Выберите один 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экспертным методом;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текстовым описанием;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методом сравнения характеристик.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11. Какой тип данных вторичных данных считается самым надёжным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при выполнении анализа в рамках проектной деятельности? Выберите один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первичные данные;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статьи в журналах;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статьи в рецензируемых научных журналах;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статьи в социальных сетях;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д) новостные статьи.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12. К какому типу данных относятся результаты проведённого командой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проекта опроса? Выберите один 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вторичным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13. К какому типу данных относятся результаты проведённого опроса,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найденные командой проекта в сети интернет? Выберите один правильный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вторичным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14. К какому типу данных относятся результаты проведённого командой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проекта эксперимента? Выберите один 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вторичным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15. К какому типу данных относятся результаты проведённого командой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проекта проблемного интервью? Выберите один 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вторичным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16. К какому типу данных относятся данные из учебника? Выберите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один правильный ответ: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а) первичным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б) вторичным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в) недостоверным данным;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г) достоверным данным.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07547E" w:rsidRDefault="0007547E" w:rsidP="0007547E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Примерный перечень з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>адани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й</w:t>
      </w:r>
      <w:r w:rsidRPr="005769B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закрытого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типа:</w:t>
      </w:r>
    </w:p>
    <w:p w:rsidR="0007547E" w:rsidRDefault="0007547E" w:rsidP="0007547E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1. Что называют открытием проектного трека?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2. Что называют мероприятием по генерации идей?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3. Что называют трубой экспертов?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4. Что называют питч-сессией?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5. Какой формат мероприятия называют вертушкой?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6. Как должна быть устроена командная коммуникация при работе над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проектом?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7. Какие существуют проблемы в командной коммуникации при работе</w:t>
      </w:r>
      <w:r w:rsidRPr="008B7A86">
        <w:t xml:space="preserve"> </w:t>
      </w: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над проектом?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8. В чём отличие кейса от проекта?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9. Какие инструменты проектной деятельности используются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на хакатоне?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10. Перечислите и охарактеризуйте основные принципы проектного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менеджмента.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11. Какие инструменты проектного менеджмента необходимо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использовать при работе над проектом?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12. Что такое «минимально жизнеспособный продукт»?</w:t>
      </w:r>
      <w:r w:rsidRPr="008B7A86">
        <w:t xml:space="preserve"> </w:t>
      </w: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13. Что такое «опытная эксплуатация»?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14. Что происходит после первой приёмки продукта заказчиком?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15. Где можно увидеть список проектов на выбор?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16. Что происходит после защиты проекта?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17. Описание корневой причины.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18. Описание выбранного решения.</w:t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19. Обоснование выбранного решения.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Критерии оценивания: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Оценка «зачтено» выставляется команде, если обучающиеся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продемонстрировали, что способны: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- осуществлять поиск, критический анализ и синтез информации;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- применять системный подход для решения поставленных задач;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- определять круг задач в рамках поставленной цели и выбирать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оптимальные способы их решения, исходя из действующих правовых норм,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имеющихся ресурсов и ограничений;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- осуществлять социальное взаимодействие и реализовывать свою роль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в команде;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- применять базовые инструменты проектной деятельности;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- использовать современные информационные технологии</w:t>
      </w:r>
    </w:p>
    <w:p w:rsidR="002D054C" w:rsidRPr="008B7A86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и программные средства, включая управление крупными массивами д</w:t>
      </w:r>
      <w:r w:rsidRPr="008B7A86">
        <w:t xml:space="preserve"> </w:t>
      </w: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>анных</w:t>
      </w:r>
    </w:p>
    <w:p w:rsidR="002D054C" w:rsidRPr="00075E4B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  <w:r w:rsidRPr="008B7A86">
        <w:rPr>
          <w:rFonts w:ascii="Times New Roman" w:hAnsi="Times New Roman" w:cs="Times New Roman"/>
          <w:bCs/>
          <w:noProof/>
          <w:sz w:val="28"/>
          <w:szCs w:val="28"/>
        </w:rPr>
        <w:t xml:space="preserve">и их интеллектуальный анализ. </w:t>
      </w:r>
      <w:r w:rsidRPr="008B7A86">
        <w:rPr>
          <w:rFonts w:ascii="Times New Roman" w:hAnsi="Times New Roman" w:cs="Times New Roman"/>
          <w:bCs/>
          <w:noProof/>
          <w:sz w:val="28"/>
          <w:szCs w:val="28"/>
        </w:rPr>
        <w:cr/>
      </w: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2D054C" w:rsidRDefault="002D054C" w:rsidP="002D054C">
      <w:pPr>
        <w:spacing w:after="0" w:line="276" w:lineRule="auto"/>
        <w:ind w:left="708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Авторы: </w:t>
      </w:r>
    </w:p>
    <w:tbl>
      <w:tblPr>
        <w:tblStyle w:val="af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1417"/>
        <w:gridCol w:w="2799"/>
      </w:tblGrid>
      <w:tr w:rsidR="002D054C" w:rsidTr="00A70A90">
        <w:tc>
          <w:tcPr>
            <w:tcW w:w="2797" w:type="pct"/>
            <w:hideMark/>
          </w:tcPr>
          <w:p w:rsidR="002D054C" w:rsidRDefault="002D054C" w:rsidP="00A70A90">
            <w:pPr>
              <w:spacing w:before="120" w:after="0" w:line="276" w:lineRule="auto"/>
              <w:ind w:left="59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доцент, доцент, к.э.н. кафедры «Управление производством и кадровое обеспечение транспортного комплекса» </w:t>
            </w:r>
          </w:p>
        </w:tc>
        <w:tc>
          <w:tcPr>
            <w:tcW w:w="740" w:type="pct"/>
          </w:tcPr>
          <w:p w:rsidR="002D054C" w:rsidRDefault="002D054C" w:rsidP="00A70A90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2" w:type="pct"/>
            <w:vAlign w:val="bottom"/>
            <w:hideMark/>
          </w:tcPr>
          <w:p w:rsidR="002D054C" w:rsidRDefault="002D054C" w:rsidP="00A70A90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Н.Н. Зенина</w:t>
            </w:r>
          </w:p>
        </w:tc>
      </w:tr>
    </w:tbl>
    <w:p w:rsidR="002D054C" w:rsidRDefault="002D054C" w:rsidP="002D054C">
      <w:pPr>
        <w:spacing w:before="100" w:beforeAutospacing="1" w:after="100" w:afterAutospacing="1" w:line="276" w:lineRule="auto"/>
        <w:ind w:firstLine="709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Согласовано: </w:t>
      </w:r>
    </w:p>
    <w:tbl>
      <w:tblPr>
        <w:tblStyle w:val="af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1417"/>
        <w:gridCol w:w="2799"/>
      </w:tblGrid>
      <w:tr w:rsidR="002D054C" w:rsidTr="00A70A90">
        <w:tc>
          <w:tcPr>
            <w:tcW w:w="2797" w:type="pct"/>
            <w:hideMark/>
          </w:tcPr>
          <w:p w:rsidR="002D054C" w:rsidRDefault="002D054C" w:rsidP="00A70A90">
            <w:pPr>
              <w:spacing w:before="120" w:after="0" w:line="276" w:lineRule="auto"/>
              <w:ind w:left="59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Заведующий кафедрой УПиКОТК</w:t>
            </w:r>
          </w:p>
        </w:tc>
        <w:tc>
          <w:tcPr>
            <w:tcW w:w="740" w:type="pct"/>
          </w:tcPr>
          <w:p w:rsidR="002D054C" w:rsidRDefault="002D054C" w:rsidP="00A70A90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2" w:type="pct"/>
            <w:vAlign w:val="bottom"/>
            <w:hideMark/>
          </w:tcPr>
          <w:p w:rsidR="002D054C" w:rsidRDefault="002D054C" w:rsidP="00A70A90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А.Б. Письменная</w:t>
            </w:r>
          </w:p>
        </w:tc>
      </w:tr>
      <w:tr w:rsidR="002D054C" w:rsidTr="00A70A90">
        <w:tc>
          <w:tcPr>
            <w:tcW w:w="2797" w:type="pct"/>
            <w:hideMark/>
          </w:tcPr>
          <w:p w:rsidR="002D054C" w:rsidRDefault="002D054C" w:rsidP="00A70A90">
            <w:pPr>
              <w:spacing w:before="120" w:after="0" w:line="276" w:lineRule="auto"/>
              <w:ind w:left="59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Председатель учебно-методической комиссии</w:t>
            </w:r>
          </w:p>
        </w:tc>
        <w:tc>
          <w:tcPr>
            <w:tcW w:w="740" w:type="pct"/>
          </w:tcPr>
          <w:p w:rsidR="002D054C" w:rsidRDefault="002D054C" w:rsidP="00A70A90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2" w:type="pct"/>
            <w:vAlign w:val="bottom"/>
            <w:hideMark/>
          </w:tcPr>
          <w:p w:rsidR="002D054C" w:rsidRDefault="002D054C" w:rsidP="00A70A90">
            <w:pPr>
              <w:spacing w:before="120"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С.В. Володин</w:t>
            </w:r>
          </w:p>
        </w:tc>
      </w:tr>
    </w:tbl>
    <w:p w:rsidR="006B06D2" w:rsidRDefault="006B06D2"/>
    <w:sectPr w:rsidR="006B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79D9"/>
    <w:multiLevelType w:val="hybridMultilevel"/>
    <w:tmpl w:val="9650F3BE"/>
    <w:lvl w:ilvl="0" w:tplc="6ADE3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06"/>
    <w:rsid w:val="0007547E"/>
    <w:rsid w:val="002C7593"/>
    <w:rsid w:val="002D054C"/>
    <w:rsid w:val="005769BA"/>
    <w:rsid w:val="00577783"/>
    <w:rsid w:val="00694D74"/>
    <w:rsid w:val="006B06D2"/>
    <w:rsid w:val="007072DD"/>
    <w:rsid w:val="00715B7C"/>
    <w:rsid w:val="007E1790"/>
    <w:rsid w:val="007F2FB4"/>
    <w:rsid w:val="00992584"/>
    <w:rsid w:val="00A02499"/>
    <w:rsid w:val="00A84D23"/>
    <w:rsid w:val="00AA2306"/>
    <w:rsid w:val="00B07F5F"/>
    <w:rsid w:val="00C2544A"/>
    <w:rsid w:val="00D30F7A"/>
    <w:rsid w:val="00E6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4C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2D054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5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2D054C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54C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05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D054C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2D054C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D054C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D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054C"/>
  </w:style>
  <w:style w:type="paragraph" w:styleId="a7">
    <w:name w:val="footer"/>
    <w:basedOn w:val="a"/>
    <w:link w:val="a8"/>
    <w:uiPriority w:val="99"/>
    <w:semiHidden/>
    <w:unhideWhenUsed/>
    <w:rsid w:val="002D05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D0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2D054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2D054C"/>
    <w:rPr>
      <w:rFonts w:ascii="Arial" w:eastAsia="Times New Roman" w:hAnsi="Arial" w:cs="Arial"/>
      <w:sz w:val="28"/>
      <w:lang w:eastAsia="ru-RU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2D054C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2D054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054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D054C"/>
    <w:pPr>
      <w:ind w:left="720"/>
      <w:contextualSpacing/>
    </w:pPr>
  </w:style>
  <w:style w:type="paragraph" w:customStyle="1" w:styleId="msonormal0">
    <w:name w:val="msonormal"/>
    <w:basedOn w:val="a"/>
    <w:rsid w:val="002D05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2D054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2D054C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f0">
    <w:name w:val="Знак"/>
    <w:basedOn w:val="a"/>
    <w:semiHidden/>
    <w:rsid w:val="002D054C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1">
    <w:name w:val="annotation reference"/>
    <w:basedOn w:val="a0"/>
    <w:uiPriority w:val="99"/>
    <w:semiHidden/>
    <w:unhideWhenUsed/>
    <w:rsid w:val="002D054C"/>
    <w:rPr>
      <w:sz w:val="16"/>
      <w:szCs w:val="16"/>
    </w:rPr>
  </w:style>
  <w:style w:type="table" w:styleId="af2">
    <w:name w:val="Table Grid"/>
    <w:basedOn w:val="a1"/>
    <w:uiPriority w:val="39"/>
    <w:rsid w:val="002D054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4C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2D054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5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2D054C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54C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05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D054C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2D054C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D054C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2D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054C"/>
  </w:style>
  <w:style w:type="paragraph" w:styleId="a7">
    <w:name w:val="footer"/>
    <w:basedOn w:val="a"/>
    <w:link w:val="a8"/>
    <w:uiPriority w:val="99"/>
    <w:semiHidden/>
    <w:unhideWhenUsed/>
    <w:rsid w:val="002D05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D0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2D054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2D054C"/>
    <w:rPr>
      <w:rFonts w:ascii="Arial" w:eastAsia="Times New Roman" w:hAnsi="Arial" w:cs="Arial"/>
      <w:sz w:val="28"/>
      <w:lang w:eastAsia="ru-RU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2D054C"/>
    <w:rPr>
      <w:b/>
      <w:bCs/>
    </w:rPr>
  </w:style>
  <w:style w:type="character" w:customStyle="1" w:styleId="ac">
    <w:name w:val="Тема примечания Знак"/>
    <w:basedOn w:val="a4"/>
    <w:link w:val="ab"/>
    <w:uiPriority w:val="99"/>
    <w:semiHidden/>
    <w:rsid w:val="002D054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054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D054C"/>
    <w:pPr>
      <w:ind w:left="720"/>
      <w:contextualSpacing/>
    </w:pPr>
  </w:style>
  <w:style w:type="paragraph" w:customStyle="1" w:styleId="msonormal0">
    <w:name w:val="msonormal"/>
    <w:basedOn w:val="a"/>
    <w:rsid w:val="002D05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2D054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2D054C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f0">
    <w:name w:val="Знак"/>
    <w:basedOn w:val="a"/>
    <w:semiHidden/>
    <w:rsid w:val="002D054C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1">
    <w:name w:val="annotation reference"/>
    <w:basedOn w:val="a0"/>
    <w:uiPriority w:val="99"/>
    <w:semiHidden/>
    <w:unhideWhenUsed/>
    <w:rsid w:val="002D054C"/>
    <w:rPr>
      <w:sz w:val="16"/>
      <w:szCs w:val="16"/>
    </w:rPr>
  </w:style>
  <w:style w:type="table" w:styleId="af2">
    <w:name w:val="Table Grid"/>
    <w:basedOn w:val="a1"/>
    <w:uiPriority w:val="39"/>
    <w:rsid w:val="002D054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6094</Words>
  <Characters>34738</Characters>
  <Application>Microsoft Office Word</Application>
  <DocSecurity>0</DocSecurity>
  <Lines>289</Lines>
  <Paragraphs>81</Paragraphs>
  <ScaleCrop>false</ScaleCrop>
  <Company>МИИТ</Company>
  <LinksUpToDate>false</LinksUpToDate>
  <CharactersWithSpaces>40751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Антон Дмитриевич</dc:creator>
  <cp:keywords/>
  <dc:description/>
  <cp:lastModifiedBy>Корсаков Антон Дмитриевич</cp:lastModifiedBy>
  <cp:revision>21</cp:revision>
  <dcterms:created xsi:type="dcterms:W3CDTF">2024-10-20T00:33:00Z</dcterms:created>
  <dcterms:modified xsi:type="dcterms:W3CDTF">2024-10-20T00:39:00Z</dcterms:modified>
</cp:coreProperties>
</file>