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F2" w:rsidRDefault="00E155DC">
      <w:pPr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</w:pPr>
      <w:r w:rsidRPr="00E155DC">
        <w:rPr>
          <w:rFonts w:ascii="Times New Roman" w:eastAsia="Times New Roman" w:hAnsi="Times New Roman" w:cs="Times New Roman"/>
          <w:b/>
          <w:bCs/>
          <w:color w:val="2C2D2E"/>
          <w:sz w:val="28"/>
          <w:lang w:eastAsia="ru-RU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2B1879" w:rsidRPr="002B1879" w:rsidRDefault="002B1879">
      <w:pPr>
        <w:rPr>
          <w:rFonts w:ascii="Times New Roman" w:eastAsia="Times New Roman" w:hAnsi="Times New Roman" w:cs="Times New Roman"/>
          <w:b/>
          <w:bCs/>
          <w:color w:val="2C2D2E"/>
          <w:sz w:val="28"/>
          <w:u w:val="single"/>
          <w:lang w:eastAsia="ru-RU"/>
        </w:rPr>
      </w:pPr>
      <w:r w:rsidRPr="002B1879">
        <w:rPr>
          <w:rFonts w:ascii="Times New Roman" w:eastAsia="Times New Roman" w:hAnsi="Times New Roman" w:cs="Times New Roman"/>
          <w:b/>
          <w:bCs/>
          <w:color w:val="2C2D2E"/>
          <w:sz w:val="28"/>
          <w:u w:val="single"/>
          <w:lang w:eastAsia="ru-RU"/>
        </w:rPr>
        <w:t>При проведении аттестации студент должен ответить на семь вопросов из десяти</w:t>
      </w:r>
    </w:p>
    <w:p w:rsidR="00B6643F" w:rsidRDefault="00E155DC">
      <w:pPr>
        <w:rPr>
          <w:rFonts w:ascii="Times New Roman" w:hAnsi="Times New Roman" w:cs="Times New Roman"/>
          <w:sz w:val="28"/>
          <w:szCs w:val="28"/>
        </w:rPr>
      </w:pPr>
      <w:r w:rsidRPr="00E155DC">
        <w:rPr>
          <w:rFonts w:ascii="Times New Roman" w:hAnsi="Times New Roman" w:cs="Times New Roman"/>
          <w:b/>
          <w:caps/>
          <w:noProof/>
          <w:sz w:val="28"/>
          <w:szCs w:val="28"/>
          <w:highlight w:val="yellow"/>
        </w:rPr>
        <w:t>Тяговый электропривод и системы управления тепловозов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1. Из каких агрегатов состоит тяговый электропривод постоянно-переменного тока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2. Чем определяется экономичность регулируемого привода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6643F">
        <w:rPr>
          <w:rFonts w:ascii="Times New Roman" w:hAnsi="Times New Roman" w:cs="Times New Roman"/>
          <w:sz w:val="28"/>
          <w:szCs w:val="28"/>
        </w:rPr>
        <w:t xml:space="preserve">В чем преимущество двигателей постоянного тока для тягового </w:t>
      </w:r>
      <w:proofErr w:type="spellStart"/>
      <w:r w:rsidRPr="00B6643F">
        <w:rPr>
          <w:rFonts w:ascii="Times New Roman" w:hAnsi="Times New Roman" w:cs="Times New Roman"/>
          <w:sz w:val="28"/>
          <w:szCs w:val="28"/>
        </w:rPr>
        <w:t>ривода</w:t>
      </w:r>
      <w:proofErr w:type="spellEnd"/>
      <w:r w:rsidRPr="00B6643F">
        <w:rPr>
          <w:rFonts w:ascii="Times New Roman" w:hAnsi="Times New Roman" w:cs="Times New Roman"/>
          <w:sz w:val="28"/>
          <w:szCs w:val="28"/>
        </w:rPr>
        <w:t xml:space="preserve"> тепловозов</w:t>
      </w:r>
      <w:proofErr w:type="gramEnd"/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4. Каков диапазон регулирования тягового момента электроприводом постоянного тока тепловоза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5. Может ли момент тягового привода быть направлен встречно движению и если да, то на каких режимах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6. Всегда ли реактивные моменты электропривода направлены встречно направлению вращения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7.Какие функции в электроприводе выполняет электродвигатель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8. Какие электродвигатели используются в тяговом электроприводе тепловозов</w:t>
      </w:r>
      <w:proofErr w:type="gramStart"/>
      <w:r w:rsidRPr="00B6643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9. Для чего в электроприводе используются преобразователи (выпрямители и инверторы)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B6643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6643F">
        <w:rPr>
          <w:rFonts w:ascii="Times New Roman" w:hAnsi="Times New Roman" w:cs="Times New Roman"/>
          <w:sz w:val="28"/>
          <w:szCs w:val="28"/>
        </w:rPr>
        <w:t>аково назначение управляющего устройства электропривода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11. Передаточное устройство предназначено </w:t>
      </w:r>
      <w:proofErr w:type="gramStart"/>
      <w:r w:rsidRPr="00B664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6643F">
        <w:rPr>
          <w:rFonts w:ascii="Times New Roman" w:hAnsi="Times New Roman" w:cs="Times New Roman"/>
          <w:sz w:val="28"/>
          <w:szCs w:val="28"/>
        </w:rPr>
        <w:t>…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12. Какие величины связывает механическая характеристика электропривода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13. Зависит ли от скорости механическая характеристика электропривода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14. Какой тип электродвигателей используется для привода вентиляторов и насосов тепловоза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lastRenderedPageBreak/>
        <w:t>15. Что нужно знать для выбора рационального электропривода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16. Как определяется приведенный момент инерции электропривода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17. Какие двигатели имеют жесткую механическую характеристику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18. Какие двигатели имеют мягкую механическую характеристику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19. Что произойдет с асинхронным двигателем, если момент электродвигателя больше момента сопротивления рабочей машины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20.Какая характеристика электродвигателя постоянного тока называется электромеханической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21. Каким образом можно изменить жесткость механической характеристики асинхронного электродвигателя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22. Каким образом можно изменить жесткость механической характеристики электродвигателя постоянного тока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23. Как изменится механическая характеристика электродвигателя постоянного тока при подключении добавочного сопротивления параллельно обмотке возбуждения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24. Как изменится механическая характеристика двигателя постоянного тока при снижении напряжения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25. Как называется режим электродвигателя, при котором создаваемый им момент противодействует движению рабочей машины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26. Как называется режим </w:t>
      </w:r>
      <w:proofErr w:type="gramStart"/>
      <w:r w:rsidRPr="00B6643F">
        <w:rPr>
          <w:rFonts w:ascii="Times New Roman" w:hAnsi="Times New Roman" w:cs="Times New Roman"/>
          <w:sz w:val="28"/>
          <w:szCs w:val="28"/>
        </w:rPr>
        <w:t>торможения</w:t>
      </w:r>
      <w:proofErr w:type="gramEnd"/>
      <w:r w:rsidRPr="00B6643F">
        <w:rPr>
          <w:rFonts w:ascii="Times New Roman" w:hAnsi="Times New Roman" w:cs="Times New Roman"/>
          <w:sz w:val="28"/>
          <w:szCs w:val="28"/>
        </w:rPr>
        <w:t xml:space="preserve"> получаемый при отключении якоря двигателя постоянного тока от источника энергии и включении его на резистор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27. Какие электродвигатели наиболее широко используются </w:t>
      </w:r>
      <w:proofErr w:type="gramStart"/>
      <w:r w:rsidRPr="00B664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643F">
        <w:rPr>
          <w:rFonts w:ascii="Times New Roman" w:hAnsi="Times New Roman" w:cs="Times New Roman"/>
          <w:sz w:val="28"/>
          <w:szCs w:val="28"/>
        </w:rPr>
        <w:t xml:space="preserve"> вспомогательном приводе тепловозов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28. Что называется критическим моментом асинхронного двигателя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29. Какие значения скольжения имеет тяговый асинхронный двигатель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30. Угловая скорость вращения магнитного поля статора обозначается…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31. Какой величиной определяется скорость вращения магнитного поля асинхронного двигателя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lastRenderedPageBreak/>
        <w:t xml:space="preserve">32. От каких величин зависит </w:t>
      </w:r>
      <w:proofErr w:type="spellStart"/>
      <w:r w:rsidRPr="00B6643F">
        <w:rPr>
          <w:rFonts w:ascii="Times New Roman" w:hAnsi="Times New Roman" w:cs="Times New Roman"/>
          <w:sz w:val="28"/>
          <w:szCs w:val="28"/>
        </w:rPr>
        <w:t>момент</w:t>
      </w:r>
      <w:proofErr w:type="gramStart"/>
      <w:r w:rsidRPr="00B6643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6643F">
        <w:rPr>
          <w:rFonts w:ascii="Times New Roman" w:hAnsi="Times New Roman" w:cs="Times New Roman"/>
          <w:sz w:val="28"/>
          <w:szCs w:val="28"/>
        </w:rPr>
        <w:t>азвиваемый</w:t>
      </w:r>
      <w:proofErr w:type="spellEnd"/>
      <w:r w:rsidRPr="00B6643F">
        <w:rPr>
          <w:rFonts w:ascii="Times New Roman" w:hAnsi="Times New Roman" w:cs="Times New Roman"/>
          <w:sz w:val="28"/>
          <w:szCs w:val="28"/>
        </w:rPr>
        <w:t xml:space="preserve"> асинхронным двигателем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33. Как определяется диапазон регулирования скорости в электроприводах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34. Как меняется частота вращения якоря двигателя постоянного тока при уменьшении магнитного потока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35. Чем определяется допустимая температура нагрева обмоток двигателя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37. Какая величина определяет нагрев обмоток двигателя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38. На какие классы </w:t>
      </w:r>
      <w:proofErr w:type="spellStart"/>
      <w:r w:rsidRPr="00B6643F">
        <w:rPr>
          <w:rFonts w:ascii="Times New Roman" w:hAnsi="Times New Roman" w:cs="Times New Roman"/>
          <w:sz w:val="28"/>
          <w:szCs w:val="28"/>
        </w:rPr>
        <w:t>нагревостойкости</w:t>
      </w:r>
      <w:proofErr w:type="spellEnd"/>
      <w:r w:rsidRPr="00B6643F">
        <w:rPr>
          <w:rFonts w:ascii="Times New Roman" w:hAnsi="Times New Roman" w:cs="Times New Roman"/>
          <w:sz w:val="28"/>
          <w:szCs w:val="28"/>
        </w:rPr>
        <w:t xml:space="preserve"> подразделяются изоляционные материалы, применяемые в электрических машинах и аппаратах согласно ГОСТ 183-66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39. Сколько номинальных режимов имеет тяговый генератор тепловоза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40. Сколько номинальных режимов имеет тяговый генератор тепловоза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41. Каково назначение блока диодного сравнения в цепях тепловоза?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42. Какие полупроводниковые приборы используются в автономном инверторе?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43. Какой агрегат является источником энергии для блоков автоматики (измерительных трансформаторов, индуктивного датчика, бесконтактного тахометрического устройства)?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44. Какое напряжение используется </w:t>
      </w:r>
      <w:proofErr w:type="gramStart"/>
      <w:r w:rsidRPr="00B664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66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43F">
        <w:rPr>
          <w:rFonts w:ascii="Times New Roman" w:hAnsi="Times New Roman" w:cs="Times New Roman"/>
          <w:sz w:val="28"/>
          <w:szCs w:val="28"/>
        </w:rPr>
        <w:t>питание</w:t>
      </w:r>
      <w:proofErr w:type="gramEnd"/>
      <w:r w:rsidRPr="00B6643F">
        <w:rPr>
          <w:rFonts w:ascii="Times New Roman" w:hAnsi="Times New Roman" w:cs="Times New Roman"/>
          <w:sz w:val="28"/>
          <w:szCs w:val="28"/>
        </w:rPr>
        <w:t xml:space="preserve"> цепей управления тепловоза?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45. Для чего на тепловозах используется стартер-генератор?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B6643F">
        <w:rPr>
          <w:rFonts w:ascii="Times New Roman" w:hAnsi="Times New Roman" w:cs="Times New Roman"/>
          <w:sz w:val="28"/>
          <w:szCs w:val="28"/>
        </w:rPr>
        <w:t>Изоляцию</w:t>
      </w:r>
      <w:proofErr w:type="gramEnd"/>
      <w:r w:rsidRPr="00B6643F">
        <w:rPr>
          <w:rFonts w:ascii="Times New Roman" w:hAnsi="Times New Roman" w:cs="Times New Roman"/>
          <w:sz w:val="28"/>
          <w:szCs w:val="28"/>
        </w:rPr>
        <w:t xml:space="preserve"> каких классов </w:t>
      </w:r>
      <w:proofErr w:type="spellStart"/>
      <w:r w:rsidRPr="00B6643F">
        <w:rPr>
          <w:rFonts w:ascii="Times New Roman" w:hAnsi="Times New Roman" w:cs="Times New Roman"/>
          <w:sz w:val="28"/>
          <w:szCs w:val="28"/>
        </w:rPr>
        <w:t>нагревостойкости</w:t>
      </w:r>
      <w:proofErr w:type="spellEnd"/>
      <w:r w:rsidRPr="00B6643F">
        <w:rPr>
          <w:rFonts w:ascii="Times New Roman" w:hAnsi="Times New Roman" w:cs="Times New Roman"/>
          <w:sz w:val="28"/>
          <w:szCs w:val="28"/>
        </w:rPr>
        <w:t xml:space="preserve"> используют в тяговых электрических машинах?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47. Вспомогательный генератор – машина постоянного или переменного тока?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48. Чем опасен режим </w:t>
      </w:r>
      <w:proofErr w:type="spellStart"/>
      <w:r w:rsidRPr="00B6643F">
        <w:rPr>
          <w:rFonts w:ascii="Times New Roman" w:hAnsi="Times New Roman" w:cs="Times New Roman"/>
          <w:sz w:val="28"/>
          <w:szCs w:val="28"/>
        </w:rPr>
        <w:t>боксования</w:t>
      </w:r>
      <w:proofErr w:type="spellEnd"/>
      <w:r w:rsidRPr="00B6643F">
        <w:rPr>
          <w:rFonts w:ascii="Times New Roman" w:hAnsi="Times New Roman" w:cs="Times New Roman"/>
          <w:sz w:val="28"/>
          <w:szCs w:val="28"/>
        </w:rPr>
        <w:t xml:space="preserve"> колесных пар тепловоза для тяговых электродвигателей?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lastRenderedPageBreak/>
        <w:t>49. В каких системах тепловоза используются дифференциальные реле?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50. Каково назначение цепей управления на тепловозе?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51. Для чего в системах управления тепловоза используется система аварийного возбуждения?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52. Для чего в схеме тепловоза используются пусковые контакторы?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53. Назовите основные цепи управления тепловозом?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54. К каким устройствам относится термин «провал контактов».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55. Доля чего у контакторов устанавливают </w:t>
      </w:r>
      <w:proofErr w:type="spellStart"/>
      <w:r w:rsidRPr="00B6643F">
        <w:rPr>
          <w:rFonts w:ascii="Times New Roman" w:hAnsi="Times New Roman" w:cs="Times New Roman"/>
          <w:sz w:val="28"/>
          <w:szCs w:val="28"/>
        </w:rPr>
        <w:t>дугогасительную</w:t>
      </w:r>
      <w:proofErr w:type="spellEnd"/>
      <w:r w:rsidRPr="00B6643F">
        <w:rPr>
          <w:rFonts w:ascii="Times New Roman" w:hAnsi="Times New Roman" w:cs="Times New Roman"/>
          <w:sz w:val="28"/>
          <w:szCs w:val="28"/>
        </w:rPr>
        <w:t xml:space="preserve"> камеру?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56. Почему на 2-х секционных тепловозах пуск дизелей осуществляется последовательно: сначала II секции, а затем I секции?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57. Сколько катушек имеет дифференциальное реле?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58. Для чего в электрических цепях используются реле </w:t>
      </w:r>
      <w:proofErr w:type="spellStart"/>
      <w:r w:rsidRPr="00B6643F">
        <w:rPr>
          <w:rFonts w:ascii="Times New Roman" w:hAnsi="Times New Roman" w:cs="Times New Roman"/>
          <w:sz w:val="28"/>
          <w:szCs w:val="28"/>
        </w:rPr>
        <w:t>боксования</w:t>
      </w:r>
      <w:proofErr w:type="spellEnd"/>
      <w:r w:rsidRPr="00B6643F">
        <w:rPr>
          <w:rFonts w:ascii="Times New Roman" w:hAnsi="Times New Roman" w:cs="Times New Roman"/>
          <w:sz w:val="28"/>
          <w:szCs w:val="28"/>
        </w:rPr>
        <w:t xml:space="preserve"> разной чувствительности?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59. В каких цепях используются управляемые выпрямители на тепловозе?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60. Почему силовая схема тепловоза собирается при выключенном возбуждении тягового генератора?</w:t>
      </w:r>
    </w:p>
    <w:p w:rsidR="00B6643F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>61. Почему поездные контакторы размыкаются при отключенном возбуждении генератора?</w:t>
      </w:r>
    </w:p>
    <w:p w:rsidR="00E155DC" w:rsidRPr="00B6643F" w:rsidRDefault="00B6643F" w:rsidP="00B664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43F">
        <w:rPr>
          <w:rFonts w:ascii="Times New Roman" w:hAnsi="Times New Roman" w:cs="Times New Roman"/>
          <w:sz w:val="28"/>
          <w:szCs w:val="28"/>
        </w:rPr>
        <w:t xml:space="preserve">62. Как будет изменяться ток якоря тягового электродвигателя при развитии </w:t>
      </w:r>
      <w:proofErr w:type="spellStart"/>
      <w:r w:rsidRPr="00B6643F">
        <w:rPr>
          <w:rFonts w:ascii="Times New Roman" w:hAnsi="Times New Roman" w:cs="Times New Roman"/>
          <w:sz w:val="28"/>
          <w:szCs w:val="28"/>
        </w:rPr>
        <w:t>боксования</w:t>
      </w:r>
      <w:proofErr w:type="spellEnd"/>
      <w:r w:rsidRPr="00B6643F">
        <w:rPr>
          <w:rFonts w:ascii="Times New Roman" w:hAnsi="Times New Roman" w:cs="Times New Roman"/>
          <w:sz w:val="28"/>
          <w:szCs w:val="28"/>
        </w:rPr>
        <w:t xml:space="preserve"> колесной пары, т.е. при увеличении частоты ее вращения?</w:t>
      </w:r>
    </w:p>
    <w:sectPr w:rsidR="00E155DC" w:rsidRPr="00B6643F" w:rsidSect="007C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155DC"/>
    <w:rsid w:val="00000ABC"/>
    <w:rsid w:val="00003BFA"/>
    <w:rsid w:val="00005D03"/>
    <w:rsid w:val="00006627"/>
    <w:rsid w:val="00007693"/>
    <w:rsid w:val="00007D1C"/>
    <w:rsid w:val="0001144D"/>
    <w:rsid w:val="00015D6C"/>
    <w:rsid w:val="000164D0"/>
    <w:rsid w:val="00016C3E"/>
    <w:rsid w:val="000171C4"/>
    <w:rsid w:val="0001782A"/>
    <w:rsid w:val="00017A50"/>
    <w:rsid w:val="000237D9"/>
    <w:rsid w:val="0002474C"/>
    <w:rsid w:val="00024C3C"/>
    <w:rsid w:val="000254BE"/>
    <w:rsid w:val="00025AEE"/>
    <w:rsid w:val="00026426"/>
    <w:rsid w:val="0002677E"/>
    <w:rsid w:val="0003003F"/>
    <w:rsid w:val="0003107A"/>
    <w:rsid w:val="0003382E"/>
    <w:rsid w:val="00035666"/>
    <w:rsid w:val="00037430"/>
    <w:rsid w:val="000403FF"/>
    <w:rsid w:val="00042026"/>
    <w:rsid w:val="00042E85"/>
    <w:rsid w:val="00045554"/>
    <w:rsid w:val="00045C04"/>
    <w:rsid w:val="000463A4"/>
    <w:rsid w:val="000465D4"/>
    <w:rsid w:val="00046EFA"/>
    <w:rsid w:val="00052BE0"/>
    <w:rsid w:val="00053B34"/>
    <w:rsid w:val="0006024A"/>
    <w:rsid w:val="00063692"/>
    <w:rsid w:val="00064246"/>
    <w:rsid w:val="000654CF"/>
    <w:rsid w:val="00065E31"/>
    <w:rsid w:val="00073393"/>
    <w:rsid w:val="00075938"/>
    <w:rsid w:val="00081E93"/>
    <w:rsid w:val="00086B37"/>
    <w:rsid w:val="0008725F"/>
    <w:rsid w:val="00087A75"/>
    <w:rsid w:val="00091164"/>
    <w:rsid w:val="000926B1"/>
    <w:rsid w:val="00094FD4"/>
    <w:rsid w:val="000952F2"/>
    <w:rsid w:val="0009564F"/>
    <w:rsid w:val="000A0CBD"/>
    <w:rsid w:val="000A2BF4"/>
    <w:rsid w:val="000A3701"/>
    <w:rsid w:val="000A4D3C"/>
    <w:rsid w:val="000A78FC"/>
    <w:rsid w:val="000B3059"/>
    <w:rsid w:val="000B319F"/>
    <w:rsid w:val="000B58FA"/>
    <w:rsid w:val="000B71F9"/>
    <w:rsid w:val="000B7963"/>
    <w:rsid w:val="000C0149"/>
    <w:rsid w:val="000C0D80"/>
    <w:rsid w:val="000C40DC"/>
    <w:rsid w:val="000D1DBF"/>
    <w:rsid w:val="000D2683"/>
    <w:rsid w:val="000D50D1"/>
    <w:rsid w:val="000D6380"/>
    <w:rsid w:val="000D70DA"/>
    <w:rsid w:val="000D72E0"/>
    <w:rsid w:val="000E247A"/>
    <w:rsid w:val="000E256D"/>
    <w:rsid w:val="000E6687"/>
    <w:rsid w:val="000F0BFC"/>
    <w:rsid w:val="000F1FEF"/>
    <w:rsid w:val="000F6603"/>
    <w:rsid w:val="000F6B66"/>
    <w:rsid w:val="001009E0"/>
    <w:rsid w:val="00100A70"/>
    <w:rsid w:val="001012A8"/>
    <w:rsid w:val="00103547"/>
    <w:rsid w:val="0011146A"/>
    <w:rsid w:val="00112E11"/>
    <w:rsid w:val="00112FD9"/>
    <w:rsid w:val="00115799"/>
    <w:rsid w:val="00117090"/>
    <w:rsid w:val="001202AA"/>
    <w:rsid w:val="00121860"/>
    <w:rsid w:val="00121F3D"/>
    <w:rsid w:val="00122626"/>
    <w:rsid w:val="00124DC1"/>
    <w:rsid w:val="001251D3"/>
    <w:rsid w:val="00131115"/>
    <w:rsid w:val="001324FB"/>
    <w:rsid w:val="00132E81"/>
    <w:rsid w:val="00133A9D"/>
    <w:rsid w:val="00134C91"/>
    <w:rsid w:val="001361CC"/>
    <w:rsid w:val="001365BD"/>
    <w:rsid w:val="00136EDD"/>
    <w:rsid w:val="00137373"/>
    <w:rsid w:val="00140315"/>
    <w:rsid w:val="0014176B"/>
    <w:rsid w:val="001417E8"/>
    <w:rsid w:val="001436F8"/>
    <w:rsid w:val="001466C8"/>
    <w:rsid w:val="001469F8"/>
    <w:rsid w:val="001502A5"/>
    <w:rsid w:val="00150908"/>
    <w:rsid w:val="00150E06"/>
    <w:rsid w:val="001518EF"/>
    <w:rsid w:val="00153F20"/>
    <w:rsid w:val="00155291"/>
    <w:rsid w:val="00157609"/>
    <w:rsid w:val="001603B1"/>
    <w:rsid w:val="00161C1D"/>
    <w:rsid w:val="00161D4D"/>
    <w:rsid w:val="00161EA6"/>
    <w:rsid w:val="0016237E"/>
    <w:rsid w:val="00162875"/>
    <w:rsid w:val="00166017"/>
    <w:rsid w:val="00173193"/>
    <w:rsid w:val="001734F8"/>
    <w:rsid w:val="00174E8E"/>
    <w:rsid w:val="00175E9D"/>
    <w:rsid w:val="00176CD4"/>
    <w:rsid w:val="0017746C"/>
    <w:rsid w:val="00177F00"/>
    <w:rsid w:val="00180E23"/>
    <w:rsid w:val="00181237"/>
    <w:rsid w:val="001820C2"/>
    <w:rsid w:val="0018636F"/>
    <w:rsid w:val="00186897"/>
    <w:rsid w:val="0018690B"/>
    <w:rsid w:val="001871CD"/>
    <w:rsid w:val="001904F8"/>
    <w:rsid w:val="0019142C"/>
    <w:rsid w:val="00193363"/>
    <w:rsid w:val="001938C6"/>
    <w:rsid w:val="00194A3A"/>
    <w:rsid w:val="00194C3A"/>
    <w:rsid w:val="00194F8C"/>
    <w:rsid w:val="0019677C"/>
    <w:rsid w:val="001A1AAD"/>
    <w:rsid w:val="001A24AD"/>
    <w:rsid w:val="001A3226"/>
    <w:rsid w:val="001A4073"/>
    <w:rsid w:val="001A58BA"/>
    <w:rsid w:val="001A5B88"/>
    <w:rsid w:val="001A644F"/>
    <w:rsid w:val="001A67C5"/>
    <w:rsid w:val="001B0640"/>
    <w:rsid w:val="001B57B1"/>
    <w:rsid w:val="001B5F80"/>
    <w:rsid w:val="001B7F40"/>
    <w:rsid w:val="001C269E"/>
    <w:rsid w:val="001C299E"/>
    <w:rsid w:val="001C2D34"/>
    <w:rsid w:val="001C34DA"/>
    <w:rsid w:val="001C3B93"/>
    <w:rsid w:val="001C4787"/>
    <w:rsid w:val="001C6A0D"/>
    <w:rsid w:val="001C6D01"/>
    <w:rsid w:val="001C709B"/>
    <w:rsid w:val="001C788E"/>
    <w:rsid w:val="001D03F1"/>
    <w:rsid w:val="001D0FEE"/>
    <w:rsid w:val="001D1313"/>
    <w:rsid w:val="001D1B6D"/>
    <w:rsid w:val="001D3BA1"/>
    <w:rsid w:val="001D63EB"/>
    <w:rsid w:val="001E10E2"/>
    <w:rsid w:val="001E1FEF"/>
    <w:rsid w:val="001E2772"/>
    <w:rsid w:val="001E30BC"/>
    <w:rsid w:val="001E3F00"/>
    <w:rsid w:val="001E4C5E"/>
    <w:rsid w:val="001E5227"/>
    <w:rsid w:val="001E5FDF"/>
    <w:rsid w:val="001E65D6"/>
    <w:rsid w:val="001E6800"/>
    <w:rsid w:val="001E7AAC"/>
    <w:rsid w:val="001E7C36"/>
    <w:rsid w:val="001F46FC"/>
    <w:rsid w:val="001F4B28"/>
    <w:rsid w:val="001F4B78"/>
    <w:rsid w:val="001F7461"/>
    <w:rsid w:val="001F7EAD"/>
    <w:rsid w:val="00200AA2"/>
    <w:rsid w:val="00203D7F"/>
    <w:rsid w:val="0020501E"/>
    <w:rsid w:val="00205D53"/>
    <w:rsid w:val="002067CD"/>
    <w:rsid w:val="00206D55"/>
    <w:rsid w:val="002131B5"/>
    <w:rsid w:val="00214077"/>
    <w:rsid w:val="00214DA1"/>
    <w:rsid w:val="00215BB4"/>
    <w:rsid w:val="00220D59"/>
    <w:rsid w:val="002254CC"/>
    <w:rsid w:val="00225C28"/>
    <w:rsid w:val="00226CB9"/>
    <w:rsid w:val="00227A81"/>
    <w:rsid w:val="00230627"/>
    <w:rsid w:val="00233B19"/>
    <w:rsid w:val="0023521B"/>
    <w:rsid w:val="00240037"/>
    <w:rsid w:val="002418F3"/>
    <w:rsid w:val="00241A31"/>
    <w:rsid w:val="00242353"/>
    <w:rsid w:val="00242857"/>
    <w:rsid w:val="00242BF2"/>
    <w:rsid w:val="00242C62"/>
    <w:rsid w:val="00245A19"/>
    <w:rsid w:val="0024673B"/>
    <w:rsid w:val="00247E40"/>
    <w:rsid w:val="0025145B"/>
    <w:rsid w:val="00252623"/>
    <w:rsid w:val="00253160"/>
    <w:rsid w:val="0025390F"/>
    <w:rsid w:val="002541E9"/>
    <w:rsid w:val="00254371"/>
    <w:rsid w:val="00255E60"/>
    <w:rsid w:val="002625F5"/>
    <w:rsid w:val="00262984"/>
    <w:rsid w:val="00262D3D"/>
    <w:rsid w:val="0026325B"/>
    <w:rsid w:val="00263429"/>
    <w:rsid w:val="00263B77"/>
    <w:rsid w:val="002643C8"/>
    <w:rsid w:val="00264F43"/>
    <w:rsid w:val="00266575"/>
    <w:rsid w:val="0026674E"/>
    <w:rsid w:val="00270252"/>
    <w:rsid w:val="002747F5"/>
    <w:rsid w:val="002748F3"/>
    <w:rsid w:val="00274ADA"/>
    <w:rsid w:val="002772A7"/>
    <w:rsid w:val="002777E1"/>
    <w:rsid w:val="00280505"/>
    <w:rsid w:val="0028107E"/>
    <w:rsid w:val="002816D2"/>
    <w:rsid w:val="002817BB"/>
    <w:rsid w:val="00281B9A"/>
    <w:rsid w:val="00282A15"/>
    <w:rsid w:val="00284A00"/>
    <w:rsid w:val="00285700"/>
    <w:rsid w:val="00287288"/>
    <w:rsid w:val="002878DB"/>
    <w:rsid w:val="002911EA"/>
    <w:rsid w:val="00292408"/>
    <w:rsid w:val="002929AE"/>
    <w:rsid w:val="00293864"/>
    <w:rsid w:val="00294BDC"/>
    <w:rsid w:val="00295EE0"/>
    <w:rsid w:val="00296ABB"/>
    <w:rsid w:val="00296AFB"/>
    <w:rsid w:val="002A2682"/>
    <w:rsid w:val="002A335A"/>
    <w:rsid w:val="002A405E"/>
    <w:rsid w:val="002A5AD2"/>
    <w:rsid w:val="002A71BE"/>
    <w:rsid w:val="002A7793"/>
    <w:rsid w:val="002A77C5"/>
    <w:rsid w:val="002B06C0"/>
    <w:rsid w:val="002B1879"/>
    <w:rsid w:val="002B303B"/>
    <w:rsid w:val="002B3048"/>
    <w:rsid w:val="002B4E80"/>
    <w:rsid w:val="002B61BB"/>
    <w:rsid w:val="002C14D8"/>
    <w:rsid w:val="002C2169"/>
    <w:rsid w:val="002C21E9"/>
    <w:rsid w:val="002C241A"/>
    <w:rsid w:val="002C333E"/>
    <w:rsid w:val="002C33E0"/>
    <w:rsid w:val="002C3B6D"/>
    <w:rsid w:val="002C415C"/>
    <w:rsid w:val="002C4A42"/>
    <w:rsid w:val="002C7791"/>
    <w:rsid w:val="002D0B7D"/>
    <w:rsid w:val="002D37E5"/>
    <w:rsid w:val="002D5D9A"/>
    <w:rsid w:val="002E260E"/>
    <w:rsid w:val="002E39D5"/>
    <w:rsid w:val="002E4710"/>
    <w:rsid w:val="002E4865"/>
    <w:rsid w:val="002E572A"/>
    <w:rsid w:val="002E5B96"/>
    <w:rsid w:val="002E6D12"/>
    <w:rsid w:val="002F3517"/>
    <w:rsid w:val="002F3FBB"/>
    <w:rsid w:val="002F419B"/>
    <w:rsid w:val="002F433F"/>
    <w:rsid w:val="002F7D46"/>
    <w:rsid w:val="00302B9B"/>
    <w:rsid w:val="00303C62"/>
    <w:rsid w:val="003054C3"/>
    <w:rsid w:val="003056BA"/>
    <w:rsid w:val="00306778"/>
    <w:rsid w:val="0030729B"/>
    <w:rsid w:val="00307810"/>
    <w:rsid w:val="00311642"/>
    <w:rsid w:val="003122B9"/>
    <w:rsid w:val="00312E3A"/>
    <w:rsid w:val="003137BD"/>
    <w:rsid w:val="00315FA2"/>
    <w:rsid w:val="003201E6"/>
    <w:rsid w:val="00321AD2"/>
    <w:rsid w:val="00321AEF"/>
    <w:rsid w:val="00321D18"/>
    <w:rsid w:val="003236A4"/>
    <w:rsid w:val="00323B27"/>
    <w:rsid w:val="003245C0"/>
    <w:rsid w:val="00324715"/>
    <w:rsid w:val="00324F5A"/>
    <w:rsid w:val="00326C46"/>
    <w:rsid w:val="003348B0"/>
    <w:rsid w:val="0033506F"/>
    <w:rsid w:val="00335246"/>
    <w:rsid w:val="00335856"/>
    <w:rsid w:val="003359F5"/>
    <w:rsid w:val="00335E86"/>
    <w:rsid w:val="0033650F"/>
    <w:rsid w:val="00336DD7"/>
    <w:rsid w:val="00337204"/>
    <w:rsid w:val="003373F9"/>
    <w:rsid w:val="0034139B"/>
    <w:rsid w:val="00343D31"/>
    <w:rsid w:val="00345F4E"/>
    <w:rsid w:val="00350899"/>
    <w:rsid w:val="003520C4"/>
    <w:rsid w:val="0035399D"/>
    <w:rsid w:val="00355301"/>
    <w:rsid w:val="00355919"/>
    <w:rsid w:val="003572ED"/>
    <w:rsid w:val="00357A89"/>
    <w:rsid w:val="003603DA"/>
    <w:rsid w:val="00362794"/>
    <w:rsid w:val="00363050"/>
    <w:rsid w:val="003630B8"/>
    <w:rsid w:val="00364CC1"/>
    <w:rsid w:val="00366462"/>
    <w:rsid w:val="00367DE5"/>
    <w:rsid w:val="003700A2"/>
    <w:rsid w:val="003721DA"/>
    <w:rsid w:val="003722B3"/>
    <w:rsid w:val="00373E51"/>
    <w:rsid w:val="00374037"/>
    <w:rsid w:val="0037414D"/>
    <w:rsid w:val="00374E0B"/>
    <w:rsid w:val="00377748"/>
    <w:rsid w:val="003802B3"/>
    <w:rsid w:val="00380C39"/>
    <w:rsid w:val="003820A5"/>
    <w:rsid w:val="0038227A"/>
    <w:rsid w:val="00382E97"/>
    <w:rsid w:val="003859ED"/>
    <w:rsid w:val="00386A12"/>
    <w:rsid w:val="00387CB2"/>
    <w:rsid w:val="00390C34"/>
    <w:rsid w:val="00390EE9"/>
    <w:rsid w:val="00394185"/>
    <w:rsid w:val="0039481A"/>
    <w:rsid w:val="003A1AF8"/>
    <w:rsid w:val="003A24C9"/>
    <w:rsid w:val="003A2F77"/>
    <w:rsid w:val="003A4945"/>
    <w:rsid w:val="003A4FB3"/>
    <w:rsid w:val="003A5E04"/>
    <w:rsid w:val="003A6D60"/>
    <w:rsid w:val="003A7135"/>
    <w:rsid w:val="003A7DCA"/>
    <w:rsid w:val="003B0269"/>
    <w:rsid w:val="003B0C52"/>
    <w:rsid w:val="003B4882"/>
    <w:rsid w:val="003B4C16"/>
    <w:rsid w:val="003B57E0"/>
    <w:rsid w:val="003B6532"/>
    <w:rsid w:val="003B6CBE"/>
    <w:rsid w:val="003B7CA7"/>
    <w:rsid w:val="003C2CF9"/>
    <w:rsid w:val="003C2ED7"/>
    <w:rsid w:val="003C31CC"/>
    <w:rsid w:val="003C4031"/>
    <w:rsid w:val="003C4B00"/>
    <w:rsid w:val="003C662D"/>
    <w:rsid w:val="003D16E0"/>
    <w:rsid w:val="003D3AB5"/>
    <w:rsid w:val="003D466C"/>
    <w:rsid w:val="003D7844"/>
    <w:rsid w:val="003D7BDC"/>
    <w:rsid w:val="003E0224"/>
    <w:rsid w:val="003E1C82"/>
    <w:rsid w:val="003E1D24"/>
    <w:rsid w:val="003E29EE"/>
    <w:rsid w:val="003E3B92"/>
    <w:rsid w:val="003E420D"/>
    <w:rsid w:val="003F00C7"/>
    <w:rsid w:val="003F0A3C"/>
    <w:rsid w:val="003F1836"/>
    <w:rsid w:val="003F5BA8"/>
    <w:rsid w:val="003F6C05"/>
    <w:rsid w:val="00400107"/>
    <w:rsid w:val="0040227F"/>
    <w:rsid w:val="004044F8"/>
    <w:rsid w:val="00405196"/>
    <w:rsid w:val="004072FC"/>
    <w:rsid w:val="00407F3E"/>
    <w:rsid w:val="00410055"/>
    <w:rsid w:val="00411AC9"/>
    <w:rsid w:val="00411C9A"/>
    <w:rsid w:val="00411E37"/>
    <w:rsid w:val="004121D2"/>
    <w:rsid w:val="00412E2A"/>
    <w:rsid w:val="00413F70"/>
    <w:rsid w:val="00415202"/>
    <w:rsid w:val="00416E1A"/>
    <w:rsid w:val="0042054F"/>
    <w:rsid w:val="00420E62"/>
    <w:rsid w:val="00421B0D"/>
    <w:rsid w:val="004221D3"/>
    <w:rsid w:val="00423071"/>
    <w:rsid w:val="0042347F"/>
    <w:rsid w:val="00423B2A"/>
    <w:rsid w:val="0042554D"/>
    <w:rsid w:val="00426A96"/>
    <w:rsid w:val="00427E47"/>
    <w:rsid w:val="00430822"/>
    <w:rsid w:val="004314CC"/>
    <w:rsid w:val="004325F8"/>
    <w:rsid w:val="00432E42"/>
    <w:rsid w:val="00433549"/>
    <w:rsid w:val="00433A5F"/>
    <w:rsid w:val="00435AE7"/>
    <w:rsid w:val="00437784"/>
    <w:rsid w:val="004408AD"/>
    <w:rsid w:val="00443FDA"/>
    <w:rsid w:val="00444B04"/>
    <w:rsid w:val="00445F48"/>
    <w:rsid w:val="00446145"/>
    <w:rsid w:val="004469C7"/>
    <w:rsid w:val="004500DA"/>
    <w:rsid w:val="00450EC1"/>
    <w:rsid w:val="0045187E"/>
    <w:rsid w:val="00451CF2"/>
    <w:rsid w:val="004523D4"/>
    <w:rsid w:val="00452A3E"/>
    <w:rsid w:val="004540F2"/>
    <w:rsid w:val="00454125"/>
    <w:rsid w:val="00455C35"/>
    <w:rsid w:val="00456103"/>
    <w:rsid w:val="00456685"/>
    <w:rsid w:val="00456747"/>
    <w:rsid w:val="00457808"/>
    <w:rsid w:val="004621EE"/>
    <w:rsid w:val="00464BF4"/>
    <w:rsid w:val="00466D31"/>
    <w:rsid w:val="004755EE"/>
    <w:rsid w:val="00476EA2"/>
    <w:rsid w:val="00477268"/>
    <w:rsid w:val="0048303A"/>
    <w:rsid w:val="00484B6C"/>
    <w:rsid w:val="00485218"/>
    <w:rsid w:val="00490BA3"/>
    <w:rsid w:val="00493B7E"/>
    <w:rsid w:val="004A14D7"/>
    <w:rsid w:val="004A31E2"/>
    <w:rsid w:val="004A5299"/>
    <w:rsid w:val="004A63F7"/>
    <w:rsid w:val="004A6FB2"/>
    <w:rsid w:val="004A76F7"/>
    <w:rsid w:val="004B07C5"/>
    <w:rsid w:val="004B1487"/>
    <w:rsid w:val="004B1F1E"/>
    <w:rsid w:val="004B2D25"/>
    <w:rsid w:val="004B36DA"/>
    <w:rsid w:val="004B3F67"/>
    <w:rsid w:val="004B46CC"/>
    <w:rsid w:val="004B6DA0"/>
    <w:rsid w:val="004B751E"/>
    <w:rsid w:val="004C1802"/>
    <w:rsid w:val="004C239E"/>
    <w:rsid w:val="004C2E19"/>
    <w:rsid w:val="004C2E4A"/>
    <w:rsid w:val="004C3289"/>
    <w:rsid w:val="004C3389"/>
    <w:rsid w:val="004C4493"/>
    <w:rsid w:val="004C59BB"/>
    <w:rsid w:val="004C63A4"/>
    <w:rsid w:val="004C66CA"/>
    <w:rsid w:val="004C7EDE"/>
    <w:rsid w:val="004D2047"/>
    <w:rsid w:val="004D4106"/>
    <w:rsid w:val="004D439C"/>
    <w:rsid w:val="004D5144"/>
    <w:rsid w:val="004D5D9A"/>
    <w:rsid w:val="004E46C0"/>
    <w:rsid w:val="004E4AAE"/>
    <w:rsid w:val="004E4FB2"/>
    <w:rsid w:val="004E5F87"/>
    <w:rsid w:val="004E62AC"/>
    <w:rsid w:val="004E7046"/>
    <w:rsid w:val="004F0EFE"/>
    <w:rsid w:val="004F10AB"/>
    <w:rsid w:val="004F2F27"/>
    <w:rsid w:val="004F3DDA"/>
    <w:rsid w:val="004F4AEC"/>
    <w:rsid w:val="004F4C7F"/>
    <w:rsid w:val="004F7A0C"/>
    <w:rsid w:val="00503391"/>
    <w:rsid w:val="00503B4E"/>
    <w:rsid w:val="00503EE0"/>
    <w:rsid w:val="00504BBC"/>
    <w:rsid w:val="005061E3"/>
    <w:rsid w:val="00506E77"/>
    <w:rsid w:val="00511352"/>
    <w:rsid w:val="00511985"/>
    <w:rsid w:val="005119BC"/>
    <w:rsid w:val="00513FDC"/>
    <w:rsid w:val="00521117"/>
    <w:rsid w:val="005242DA"/>
    <w:rsid w:val="005249B0"/>
    <w:rsid w:val="005252FD"/>
    <w:rsid w:val="00531B02"/>
    <w:rsid w:val="005323DE"/>
    <w:rsid w:val="00532E0C"/>
    <w:rsid w:val="00536845"/>
    <w:rsid w:val="00540345"/>
    <w:rsid w:val="00544A64"/>
    <w:rsid w:val="00544F57"/>
    <w:rsid w:val="0054507F"/>
    <w:rsid w:val="00546992"/>
    <w:rsid w:val="00546D0E"/>
    <w:rsid w:val="005524F8"/>
    <w:rsid w:val="005538D8"/>
    <w:rsid w:val="00555584"/>
    <w:rsid w:val="00555A2E"/>
    <w:rsid w:val="005567CA"/>
    <w:rsid w:val="00561954"/>
    <w:rsid w:val="00561FD0"/>
    <w:rsid w:val="00563493"/>
    <w:rsid w:val="00565FBA"/>
    <w:rsid w:val="005701CA"/>
    <w:rsid w:val="00580E4A"/>
    <w:rsid w:val="005812C8"/>
    <w:rsid w:val="0058142C"/>
    <w:rsid w:val="00582666"/>
    <w:rsid w:val="00585543"/>
    <w:rsid w:val="005855AF"/>
    <w:rsid w:val="005876B5"/>
    <w:rsid w:val="00593B74"/>
    <w:rsid w:val="00594016"/>
    <w:rsid w:val="00595B8F"/>
    <w:rsid w:val="00596DB7"/>
    <w:rsid w:val="005971C6"/>
    <w:rsid w:val="00597D56"/>
    <w:rsid w:val="005A3384"/>
    <w:rsid w:val="005A3DB8"/>
    <w:rsid w:val="005A4690"/>
    <w:rsid w:val="005A66FA"/>
    <w:rsid w:val="005A6F40"/>
    <w:rsid w:val="005A7836"/>
    <w:rsid w:val="005A7BC8"/>
    <w:rsid w:val="005B1727"/>
    <w:rsid w:val="005B1C9F"/>
    <w:rsid w:val="005B2155"/>
    <w:rsid w:val="005B21EB"/>
    <w:rsid w:val="005B48CA"/>
    <w:rsid w:val="005B5221"/>
    <w:rsid w:val="005B613F"/>
    <w:rsid w:val="005B6EF6"/>
    <w:rsid w:val="005C0128"/>
    <w:rsid w:val="005C1F7C"/>
    <w:rsid w:val="005C261A"/>
    <w:rsid w:val="005C3117"/>
    <w:rsid w:val="005C4970"/>
    <w:rsid w:val="005C55A7"/>
    <w:rsid w:val="005C7971"/>
    <w:rsid w:val="005D19D2"/>
    <w:rsid w:val="005D2FBC"/>
    <w:rsid w:val="005D7904"/>
    <w:rsid w:val="005E0BEE"/>
    <w:rsid w:val="005E189A"/>
    <w:rsid w:val="005E21D4"/>
    <w:rsid w:val="005E38F2"/>
    <w:rsid w:val="005E40F2"/>
    <w:rsid w:val="005E5A08"/>
    <w:rsid w:val="005E6031"/>
    <w:rsid w:val="005E73B6"/>
    <w:rsid w:val="005E7CA0"/>
    <w:rsid w:val="005F2D11"/>
    <w:rsid w:val="005F64C3"/>
    <w:rsid w:val="005F6E20"/>
    <w:rsid w:val="00601080"/>
    <w:rsid w:val="00602744"/>
    <w:rsid w:val="006034B6"/>
    <w:rsid w:val="00603958"/>
    <w:rsid w:val="0060429A"/>
    <w:rsid w:val="00605DB7"/>
    <w:rsid w:val="006064F5"/>
    <w:rsid w:val="00607FB4"/>
    <w:rsid w:val="00610120"/>
    <w:rsid w:val="00613E1B"/>
    <w:rsid w:val="00614726"/>
    <w:rsid w:val="00617208"/>
    <w:rsid w:val="00617481"/>
    <w:rsid w:val="00617695"/>
    <w:rsid w:val="00620905"/>
    <w:rsid w:val="00623AF6"/>
    <w:rsid w:val="0062457E"/>
    <w:rsid w:val="006245C0"/>
    <w:rsid w:val="006253AF"/>
    <w:rsid w:val="00625767"/>
    <w:rsid w:val="00630188"/>
    <w:rsid w:val="006306BB"/>
    <w:rsid w:val="00630CEB"/>
    <w:rsid w:val="00630D69"/>
    <w:rsid w:val="006329CD"/>
    <w:rsid w:val="00634305"/>
    <w:rsid w:val="00636438"/>
    <w:rsid w:val="00637E4A"/>
    <w:rsid w:val="006406D9"/>
    <w:rsid w:val="006416BE"/>
    <w:rsid w:val="006421F1"/>
    <w:rsid w:val="0064343D"/>
    <w:rsid w:val="00643B9F"/>
    <w:rsid w:val="00644072"/>
    <w:rsid w:val="00644365"/>
    <w:rsid w:val="006453D7"/>
    <w:rsid w:val="00645FD3"/>
    <w:rsid w:val="00646F18"/>
    <w:rsid w:val="00651588"/>
    <w:rsid w:val="006547ED"/>
    <w:rsid w:val="00655777"/>
    <w:rsid w:val="0065711E"/>
    <w:rsid w:val="006576B4"/>
    <w:rsid w:val="00657B33"/>
    <w:rsid w:val="0066077D"/>
    <w:rsid w:val="00660DAE"/>
    <w:rsid w:val="00661CEE"/>
    <w:rsid w:val="00663C05"/>
    <w:rsid w:val="0067115A"/>
    <w:rsid w:val="00672514"/>
    <w:rsid w:val="00673CF7"/>
    <w:rsid w:val="00675170"/>
    <w:rsid w:val="00680A41"/>
    <w:rsid w:val="00680D5E"/>
    <w:rsid w:val="00680E8D"/>
    <w:rsid w:val="00681351"/>
    <w:rsid w:val="00683FA4"/>
    <w:rsid w:val="00684483"/>
    <w:rsid w:val="00684BC4"/>
    <w:rsid w:val="00685C00"/>
    <w:rsid w:val="00686FEA"/>
    <w:rsid w:val="00687A5E"/>
    <w:rsid w:val="00687BE1"/>
    <w:rsid w:val="00691C25"/>
    <w:rsid w:val="00691D82"/>
    <w:rsid w:val="00694584"/>
    <w:rsid w:val="006A3F17"/>
    <w:rsid w:val="006A594F"/>
    <w:rsid w:val="006A5A79"/>
    <w:rsid w:val="006A6560"/>
    <w:rsid w:val="006A7A34"/>
    <w:rsid w:val="006B1A6C"/>
    <w:rsid w:val="006B2968"/>
    <w:rsid w:val="006B2B58"/>
    <w:rsid w:val="006B2CD3"/>
    <w:rsid w:val="006B369A"/>
    <w:rsid w:val="006B36D0"/>
    <w:rsid w:val="006B4759"/>
    <w:rsid w:val="006B6FF3"/>
    <w:rsid w:val="006C1E2A"/>
    <w:rsid w:val="006C2E61"/>
    <w:rsid w:val="006C3559"/>
    <w:rsid w:val="006C46A8"/>
    <w:rsid w:val="006C50C7"/>
    <w:rsid w:val="006C78BA"/>
    <w:rsid w:val="006D31CC"/>
    <w:rsid w:val="006D5532"/>
    <w:rsid w:val="006D6CEB"/>
    <w:rsid w:val="006D6E26"/>
    <w:rsid w:val="006E2011"/>
    <w:rsid w:val="006E26D2"/>
    <w:rsid w:val="006E2DEA"/>
    <w:rsid w:val="006E4DB7"/>
    <w:rsid w:val="006E4EAB"/>
    <w:rsid w:val="006E65EC"/>
    <w:rsid w:val="006F1EA9"/>
    <w:rsid w:val="006F2A69"/>
    <w:rsid w:val="006F3D89"/>
    <w:rsid w:val="006F6A0C"/>
    <w:rsid w:val="00702660"/>
    <w:rsid w:val="00702A70"/>
    <w:rsid w:val="00704CA0"/>
    <w:rsid w:val="0070545C"/>
    <w:rsid w:val="00705AF2"/>
    <w:rsid w:val="00705C25"/>
    <w:rsid w:val="00706150"/>
    <w:rsid w:val="007067EE"/>
    <w:rsid w:val="00706F60"/>
    <w:rsid w:val="00710A7B"/>
    <w:rsid w:val="007138A5"/>
    <w:rsid w:val="0071474F"/>
    <w:rsid w:val="00717CFA"/>
    <w:rsid w:val="007203BE"/>
    <w:rsid w:val="00720B96"/>
    <w:rsid w:val="00720D84"/>
    <w:rsid w:val="00723BE7"/>
    <w:rsid w:val="007251FE"/>
    <w:rsid w:val="007259A5"/>
    <w:rsid w:val="0072668A"/>
    <w:rsid w:val="007273C0"/>
    <w:rsid w:val="007308FA"/>
    <w:rsid w:val="00732294"/>
    <w:rsid w:val="00732BA1"/>
    <w:rsid w:val="00733C56"/>
    <w:rsid w:val="007340BE"/>
    <w:rsid w:val="0073639D"/>
    <w:rsid w:val="007401AB"/>
    <w:rsid w:val="00744139"/>
    <w:rsid w:val="00744C85"/>
    <w:rsid w:val="007479F3"/>
    <w:rsid w:val="00752B99"/>
    <w:rsid w:val="0075385C"/>
    <w:rsid w:val="00753896"/>
    <w:rsid w:val="007559BB"/>
    <w:rsid w:val="007574E2"/>
    <w:rsid w:val="007605D2"/>
    <w:rsid w:val="00765442"/>
    <w:rsid w:val="007656FC"/>
    <w:rsid w:val="00765E2C"/>
    <w:rsid w:val="0076617F"/>
    <w:rsid w:val="007664BC"/>
    <w:rsid w:val="0076697B"/>
    <w:rsid w:val="00771826"/>
    <w:rsid w:val="00771B29"/>
    <w:rsid w:val="00772F41"/>
    <w:rsid w:val="0077371B"/>
    <w:rsid w:val="00776071"/>
    <w:rsid w:val="007770AD"/>
    <w:rsid w:val="00777C12"/>
    <w:rsid w:val="00777F84"/>
    <w:rsid w:val="00780A30"/>
    <w:rsid w:val="0078128A"/>
    <w:rsid w:val="0078204B"/>
    <w:rsid w:val="00782891"/>
    <w:rsid w:val="007828F0"/>
    <w:rsid w:val="00783E2C"/>
    <w:rsid w:val="00783EA4"/>
    <w:rsid w:val="0078621A"/>
    <w:rsid w:val="00786C03"/>
    <w:rsid w:val="00790521"/>
    <w:rsid w:val="00791E6F"/>
    <w:rsid w:val="0079216E"/>
    <w:rsid w:val="00793A98"/>
    <w:rsid w:val="00794608"/>
    <w:rsid w:val="007948E2"/>
    <w:rsid w:val="00795CCE"/>
    <w:rsid w:val="007A0001"/>
    <w:rsid w:val="007A0F7B"/>
    <w:rsid w:val="007A2DCA"/>
    <w:rsid w:val="007A3A4C"/>
    <w:rsid w:val="007A3D37"/>
    <w:rsid w:val="007A5998"/>
    <w:rsid w:val="007B01F1"/>
    <w:rsid w:val="007B190F"/>
    <w:rsid w:val="007B1EC9"/>
    <w:rsid w:val="007B3187"/>
    <w:rsid w:val="007B4776"/>
    <w:rsid w:val="007B7B27"/>
    <w:rsid w:val="007C09A6"/>
    <w:rsid w:val="007C1A33"/>
    <w:rsid w:val="007C271F"/>
    <w:rsid w:val="007C31F2"/>
    <w:rsid w:val="007C421B"/>
    <w:rsid w:val="007C7A1B"/>
    <w:rsid w:val="007D0B33"/>
    <w:rsid w:val="007D16E2"/>
    <w:rsid w:val="007D1750"/>
    <w:rsid w:val="007D4F90"/>
    <w:rsid w:val="007D56FC"/>
    <w:rsid w:val="007D63C2"/>
    <w:rsid w:val="007E0252"/>
    <w:rsid w:val="007E1B0A"/>
    <w:rsid w:val="007E2EC8"/>
    <w:rsid w:val="007E4D4D"/>
    <w:rsid w:val="007E7245"/>
    <w:rsid w:val="007F042F"/>
    <w:rsid w:val="007F55EF"/>
    <w:rsid w:val="00800277"/>
    <w:rsid w:val="00800B01"/>
    <w:rsid w:val="00801F39"/>
    <w:rsid w:val="00803575"/>
    <w:rsid w:val="008037DE"/>
    <w:rsid w:val="00803972"/>
    <w:rsid w:val="00804B45"/>
    <w:rsid w:val="00814FBE"/>
    <w:rsid w:val="00815D69"/>
    <w:rsid w:val="00815FB1"/>
    <w:rsid w:val="00822B86"/>
    <w:rsid w:val="0082430D"/>
    <w:rsid w:val="00825727"/>
    <w:rsid w:val="008262D0"/>
    <w:rsid w:val="00830C19"/>
    <w:rsid w:val="0083116E"/>
    <w:rsid w:val="00831730"/>
    <w:rsid w:val="00831FDA"/>
    <w:rsid w:val="00832285"/>
    <w:rsid w:val="00832B78"/>
    <w:rsid w:val="0083617B"/>
    <w:rsid w:val="008371CE"/>
    <w:rsid w:val="0083725F"/>
    <w:rsid w:val="00837C00"/>
    <w:rsid w:val="0084018C"/>
    <w:rsid w:val="00841628"/>
    <w:rsid w:val="0084326F"/>
    <w:rsid w:val="008460FC"/>
    <w:rsid w:val="00846FD2"/>
    <w:rsid w:val="00850BCF"/>
    <w:rsid w:val="00851A58"/>
    <w:rsid w:val="0085219E"/>
    <w:rsid w:val="0085243C"/>
    <w:rsid w:val="00857119"/>
    <w:rsid w:val="0085753D"/>
    <w:rsid w:val="0086076F"/>
    <w:rsid w:val="00861814"/>
    <w:rsid w:val="0086343D"/>
    <w:rsid w:val="00866430"/>
    <w:rsid w:val="008807D4"/>
    <w:rsid w:val="00883DBC"/>
    <w:rsid w:val="00885C9D"/>
    <w:rsid w:val="008875B7"/>
    <w:rsid w:val="00890B14"/>
    <w:rsid w:val="00891208"/>
    <w:rsid w:val="0089207D"/>
    <w:rsid w:val="00892FA1"/>
    <w:rsid w:val="00893389"/>
    <w:rsid w:val="008933A4"/>
    <w:rsid w:val="008933CE"/>
    <w:rsid w:val="00894ED9"/>
    <w:rsid w:val="00895F16"/>
    <w:rsid w:val="00896C27"/>
    <w:rsid w:val="008972B4"/>
    <w:rsid w:val="00897A29"/>
    <w:rsid w:val="008A0290"/>
    <w:rsid w:val="008A15F3"/>
    <w:rsid w:val="008A2933"/>
    <w:rsid w:val="008A38FD"/>
    <w:rsid w:val="008A4C96"/>
    <w:rsid w:val="008A4DF2"/>
    <w:rsid w:val="008A78F2"/>
    <w:rsid w:val="008B3C8C"/>
    <w:rsid w:val="008B4CEC"/>
    <w:rsid w:val="008B63C9"/>
    <w:rsid w:val="008B6445"/>
    <w:rsid w:val="008B6F37"/>
    <w:rsid w:val="008B75C4"/>
    <w:rsid w:val="008B7887"/>
    <w:rsid w:val="008C1468"/>
    <w:rsid w:val="008C15C1"/>
    <w:rsid w:val="008C1B42"/>
    <w:rsid w:val="008C22C6"/>
    <w:rsid w:val="008C29F9"/>
    <w:rsid w:val="008C4286"/>
    <w:rsid w:val="008C579F"/>
    <w:rsid w:val="008C73B2"/>
    <w:rsid w:val="008C79E7"/>
    <w:rsid w:val="008C7B55"/>
    <w:rsid w:val="008C7C29"/>
    <w:rsid w:val="008D06AB"/>
    <w:rsid w:val="008D5369"/>
    <w:rsid w:val="008E121F"/>
    <w:rsid w:val="008E2E59"/>
    <w:rsid w:val="008E3398"/>
    <w:rsid w:val="008E38B9"/>
    <w:rsid w:val="008E3A8A"/>
    <w:rsid w:val="008E7228"/>
    <w:rsid w:val="008E7612"/>
    <w:rsid w:val="008E7781"/>
    <w:rsid w:val="008F2172"/>
    <w:rsid w:val="008F2F8F"/>
    <w:rsid w:val="008F4063"/>
    <w:rsid w:val="008F4F7F"/>
    <w:rsid w:val="008F5ADD"/>
    <w:rsid w:val="00901339"/>
    <w:rsid w:val="0090302C"/>
    <w:rsid w:val="00903321"/>
    <w:rsid w:val="0090418F"/>
    <w:rsid w:val="00905281"/>
    <w:rsid w:val="009109E3"/>
    <w:rsid w:val="009112E9"/>
    <w:rsid w:val="0091320A"/>
    <w:rsid w:val="00916049"/>
    <w:rsid w:val="00916ABF"/>
    <w:rsid w:val="00917287"/>
    <w:rsid w:val="009214DE"/>
    <w:rsid w:val="009229EC"/>
    <w:rsid w:val="00923C24"/>
    <w:rsid w:val="009240B1"/>
    <w:rsid w:val="00925A77"/>
    <w:rsid w:val="00926B62"/>
    <w:rsid w:val="00927D1B"/>
    <w:rsid w:val="00933866"/>
    <w:rsid w:val="009368C0"/>
    <w:rsid w:val="00937291"/>
    <w:rsid w:val="009374AA"/>
    <w:rsid w:val="0094052F"/>
    <w:rsid w:val="009408A2"/>
    <w:rsid w:val="00940BC6"/>
    <w:rsid w:val="00941E16"/>
    <w:rsid w:val="00943DBF"/>
    <w:rsid w:val="00946CCD"/>
    <w:rsid w:val="00950500"/>
    <w:rsid w:val="009510E3"/>
    <w:rsid w:val="0095143B"/>
    <w:rsid w:val="0095219E"/>
    <w:rsid w:val="00955DB1"/>
    <w:rsid w:val="00957836"/>
    <w:rsid w:val="00960460"/>
    <w:rsid w:val="00961BFE"/>
    <w:rsid w:val="00962011"/>
    <w:rsid w:val="0096389B"/>
    <w:rsid w:val="009643C0"/>
    <w:rsid w:val="00964A0B"/>
    <w:rsid w:val="00967EA9"/>
    <w:rsid w:val="009723CD"/>
    <w:rsid w:val="009732B2"/>
    <w:rsid w:val="00977C0E"/>
    <w:rsid w:val="00983095"/>
    <w:rsid w:val="0098349A"/>
    <w:rsid w:val="009851C1"/>
    <w:rsid w:val="009854D9"/>
    <w:rsid w:val="00985A4E"/>
    <w:rsid w:val="00985EDA"/>
    <w:rsid w:val="00986542"/>
    <w:rsid w:val="009909FC"/>
    <w:rsid w:val="0099201E"/>
    <w:rsid w:val="00992CCE"/>
    <w:rsid w:val="0099337E"/>
    <w:rsid w:val="0099536B"/>
    <w:rsid w:val="0099733F"/>
    <w:rsid w:val="009979FA"/>
    <w:rsid w:val="009A10D3"/>
    <w:rsid w:val="009A1383"/>
    <w:rsid w:val="009A15F0"/>
    <w:rsid w:val="009A1F18"/>
    <w:rsid w:val="009A31C6"/>
    <w:rsid w:val="009A38FD"/>
    <w:rsid w:val="009A6B78"/>
    <w:rsid w:val="009B050C"/>
    <w:rsid w:val="009B1AD9"/>
    <w:rsid w:val="009B2833"/>
    <w:rsid w:val="009B29CB"/>
    <w:rsid w:val="009B4BBA"/>
    <w:rsid w:val="009B593E"/>
    <w:rsid w:val="009B7416"/>
    <w:rsid w:val="009C0CE1"/>
    <w:rsid w:val="009C1DB0"/>
    <w:rsid w:val="009C3A95"/>
    <w:rsid w:val="009C4CC3"/>
    <w:rsid w:val="009C4D04"/>
    <w:rsid w:val="009C4FD1"/>
    <w:rsid w:val="009C5043"/>
    <w:rsid w:val="009C6A43"/>
    <w:rsid w:val="009D3FD7"/>
    <w:rsid w:val="009D5237"/>
    <w:rsid w:val="009D5E8E"/>
    <w:rsid w:val="009E006C"/>
    <w:rsid w:val="009E04EC"/>
    <w:rsid w:val="009E059F"/>
    <w:rsid w:val="009E1847"/>
    <w:rsid w:val="009E1D74"/>
    <w:rsid w:val="009E2D24"/>
    <w:rsid w:val="009E3FCD"/>
    <w:rsid w:val="009E5452"/>
    <w:rsid w:val="009E789F"/>
    <w:rsid w:val="009F0E94"/>
    <w:rsid w:val="009F43AF"/>
    <w:rsid w:val="009F48EC"/>
    <w:rsid w:val="009F531D"/>
    <w:rsid w:val="009F596D"/>
    <w:rsid w:val="009F74EA"/>
    <w:rsid w:val="009F7625"/>
    <w:rsid w:val="00A01421"/>
    <w:rsid w:val="00A0170A"/>
    <w:rsid w:val="00A02F41"/>
    <w:rsid w:val="00A03FF3"/>
    <w:rsid w:val="00A04893"/>
    <w:rsid w:val="00A057CA"/>
    <w:rsid w:val="00A06303"/>
    <w:rsid w:val="00A06A6F"/>
    <w:rsid w:val="00A07BA0"/>
    <w:rsid w:val="00A1006F"/>
    <w:rsid w:val="00A1048E"/>
    <w:rsid w:val="00A10C33"/>
    <w:rsid w:val="00A1166E"/>
    <w:rsid w:val="00A14F7A"/>
    <w:rsid w:val="00A15950"/>
    <w:rsid w:val="00A16BDA"/>
    <w:rsid w:val="00A17A95"/>
    <w:rsid w:val="00A203EB"/>
    <w:rsid w:val="00A2119A"/>
    <w:rsid w:val="00A2155B"/>
    <w:rsid w:val="00A219AC"/>
    <w:rsid w:val="00A21D1F"/>
    <w:rsid w:val="00A21F1D"/>
    <w:rsid w:val="00A22677"/>
    <w:rsid w:val="00A26A20"/>
    <w:rsid w:val="00A30BD9"/>
    <w:rsid w:val="00A31DC5"/>
    <w:rsid w:val="00A3442F"/>
    <w:rsid w:val="00A34A46"/>
    <w:rsid w:val="00A35877"/>
    <w:rsid w:val="00A407D2"/>
    <w:rsid w:val="00A41C9D"/>
    <w:rsid w:val="00A42075"/>
    <w:rsid w:val="00A43A14"/>
    <w:rsid w:val="00A448F2"/>
    <w:rsid w:val="00A44B39"/>
    <w:rsid w:val="00A44C82"/>
    <w:rsid w:val="00A476FD"/>
    <w:rsid w:val="00A50599"/>
    <w:rsid w:val="00A50D0F"/>
    <w:rsid w:val="00A512C6"/>
    <w:rsid w:val="00A5168B"/>
    <w:rsid w:val="00A52642"/>
    <w:rsid w:val="00A5685F"/>
    <w:rsid w:val="00A57287"/>
    <w:rsid w:val="00A60345"/>
    <w:rsid w:val="00A60632"/>
    <w:rsid w:val="00A614E2"/>
    <w:rsid w:val="00A61F34"/>
    <w:rsid w:val="00A621E7"/>
    <w:rsid w:val="00A670E6"/>
    <w:rsid w:val="00A6771C"/>
    <w:rsid w:val="00A70EFF"/>
    <w:rsid w:val="00A7164C"/>
    <w:rsid w:val="00A725BC"/>
    <w:rsid w:val="00A741F7"/>
    <w:rsid w:val="00A75C1B"/>
    <w:rsid w:val="00A77746"/>
    <w:rsid w:val="00A807AA"/>
    <w:rsid w:val="00A82DE4"/>
    <w:rsid w:val="00A8481D"/>
    <w:rsid w:val="00A84A58"/>
    <w:rsid w:val="00A84C4C"/>
    <w:rsid w:val="00A8563A"/>
    <w:rsid w:val="00A85AD7"/>
    <w:rsid w:val="00A90ADC"/>
    <w:rsid w:val="00A9279D"/>
    <w:rsid w:val="00A932FF"/>
    <w:rsid w:val="00A949AC"/>
    <w:rsid w:val="00A95A93"/>
    <w:rsid w:val="00AA38F8"/>
    <w:rsid w:val="00AA4130"/>
    <w:rsid w:val="00AA5116"/>
    <w:rsid w:val="00AA7CFC"/>
    <w:rsid w:val="00AB0296"/>
    <w:rsid w:val="00AB1C7D"/>
    <w:rsid w:val="00AB3F00"/>
    <w:rsid w:val="00AB42BF"/>
    <w:rsid w:val="00AB5631"/>
    <w:rsid w:val="00AB6318"/>
    <w:rsid w:val="00AB7018"/>
    <w:rsid w:val="00AB7680"/>
    <w:rsid w:val="00AB7A82"/>
    <w:rsid w:val="00AB7DB2"/>
    <w:rsid w:val="00AC323A"/>
    <w:rsid w:val="00AC3F5A"/>
    <w:rsid w:val="00AC56B6"/>
    <w:rsid w:val="00AD0374"/>
    <w:rsid w:val="00AD0F96"/>
    <w:rsid w:val="00AD1A56"/>
    <w:rsid w:val="00AD1C0E"/>
    <w:rsid w:val="00AD4043"/>
    <w:rsid w:val="00AD4C18"/>
    <w:rsid w:val="00AD5854"/>
    <w:rsid w:val="00AD5E5D"/>
    <w:rsid w:val="00AD771E"/>
    <w:rsid w:val="00AE1B25"/>
    <w:rsid w:val="00AE1E51"/>
    <w:rsid w:val="00AE3622"/>
    <w:rsid w:val="00AE4DF6"/>
    <w:rsid w:val="00AE6738"/>
    <w:rsid w:val="00AE691C"/>
    <w:rsid w:val="00AE7322"/>
    <w:rsid w:val="00AE7EDE"/>
    <w:rsid w:val="00AF0784"/>
    <w:rsid w:val="00AF1C6C"/>
    <w:rsid w:val="00AF1C9F"/>
    <w:rsid w:val="00AF2A18"/>
    <w:rsid w:val="00AF305E"/>
    <w:rsid w:val="00AF3E38"/>
    <w:rsid w:val="00AF4707"/>
    <w:rsid w:val="00AF47FD"/>
    <w:rsid w:val="00B057BA"/>
    <w:rsid w:val="00B10BC9"/>
    <w:rsid w:val="00B1280F"/>
    <w:rsid w:val="00B12827"/>
    <w:rsid w:val="00B13683"/>
    <w:rsid w:val="00B14237"/>
    <w:rsid w:val="00B1502A"/>
    <w:rsid w:val="00B21117"/>
    <w:rsid w:val="00B21E92"/>
    <w:rsid w:val="00B236E5"/>
    <w:rsid w:val="00B24FA0"/>
    <w:rsid w:val="00B264D5"/>
    <w:rsid w:val="00B3067F"/>
    <w:rsid w:val="00B30920"/>
    <w:rsid w:val="00B318F6"/>
    <w:rsid w:val="00B31C33"/>
    <w:rsid w:val="00B3335A"/>
    <w:rsid w:val="00B334A0"/>
    <w:rsid w:val="00B34660"/>
    <w:rsid w:val="00B348A5"/>
    <w:rsid w:val="00B3551F"/>
    <w:rsid w:val="00B35622"/>
    <w:rsid w:val="00B36546"/>
    <w:rsid w:val="00B3706A"/>
    <w:rsid w:val="00B3707E"/>
    <w:rsid w:val="00B37DAE"/>
    <w:rsid w:val="00B419A8"/>
    <w:rsid w:val="00B42D5F"/>
    <w:rsid w:val="00B46CFB"/>
    <w:rsid w:val="00B5028C"/>
    <w:rsid w:val="00B511E7"/>
    <w:rsid w:val="00B51F36"/>
    <w:rsid w:val="00B52226"/>
    <w:rsid w:val="00B547AC"/>
    <w:rsid w:val="00B55DBB"/>
    <w:rsid w:val="00B562D3"/>
    <w:rsid w:val="00B56681"/>
    <w:rsid w:val="00B56B43"/>
    <w:rsid w:val="00B573D1"/>
    <w:rsid w:val="00B61D2F"/>
    <w:rsid w:val="00B62A29"/>
    <w:rsid w:val="00B64ED9"/>
    <w:rsid w:val="00B6643F"/>
    <w:rsid w:val="00B719C8"/>
    <w:rsid w:val="00B7230E"/>
    <w:rsid w:val="00B72C9B"/>
    <w:rsid w:val="00B72E86"/>
    <w:rsid w:val="00B756D1"/>
    <w:rsid w:val="00B75AD1"/>
    <w:rsid w:val="00B7693A"/>
    <w:rsid w:val="00B76FE9"/>
    <w:rsid w:val="00B77864"/>
    <w:rsid w:val="00B77932"/>
    <w:rsid w:val="00B808B1"/>
    <w:rsid w:val="00B82E2B"/>
    <w:rsid w:val="00B83F24"/>
    <w:rsid w:val="00B85160"/>
    <w:rsid w:val="00B874D5"/>
    <w:rsid w:val="00B91C18"/>
    <w:rsid w:val="00B92437"/>
    <w:rsid w:val="00B9246A"/>
    <w:rsid w:val="00B964F7"/>
    <w:rsid w:val="00B970C0"/>
    <w:rsid w:val="00BA0CE8"/>
    <w:rsid w:val="00BA1084"/>
    <w:rsid w:val="00BA1B9A"/>
    <w:rsid w:val="00BA2A7B"/>
    <w:rsid w:val="00BA5A85"/>
    <w:rsid w:val="00BB1080"/>
    <w:rsid w:val="00BB3DD8"/>
    <w:rsid w:val="00BB4256"/>
    <w:rsid w:val="00BB47F5"/>
    <w:rsid w:val="00BB4945"/>
    <w:rsid w:val="00BB7507"/>
    <w:rsid w:val="00BC1A07"/>
    <w:rsid w:val="00BC2E8A"/>
    <w:rsid w:val="00BC3400"/>
    <w:rsid w:val="00BC342C"/>
    <w:rsid w:val="00BC359B"/>
    <w:rsid w:val="00BC5B6E"/>
    <w:rsid w:val="00BC70D7"/>
    <w:rsid w:val="00BC7107"/>
    <w:rsid w:val="00BC7CC4"/>
    <w:rsid w:val="00BD02C1"/>
    <w:rsid w:val="00BD127E"/>
    <w:rsid w:val="00BD1689"/>
    <w:rsid w:val="00BD3FD9"/>
    <w:rsid w:val="00BD530E"/>
    <w:rsid w:val="00BD5824"/>
    <w:rsid w:val="00BD7D89"/>
    <w:rsid w:val="00BE0702"/>
    <w:rsid w:val="00BE0E19"/>
    <w:rsid w:val="00BE47F5"/>
    <w:rsid w:val="00BE4A6F"/>
    <w:rsid w:val="00BE61DD"/>
    <w:rsid w:val="00BE66E1"/>
    <w:rsid w:val="00BE7853"/>
    <w:rsid w:val="00BE7972"/>
    <w:rsid w:val="00BF0D1C"/>
    <w:rsid w:val="00BF14F1"/>
    <w:rsid w:val="00BF2694"/>
    <w:rsid w:val="00BF29C3"/>
    <w:rsid w:val="00BF4DF7"/>
    <w:rsid w:val="00BF5A34"/>
    <w:rsid w:val="00BF60E0"/>
    <w:rsid w:val="00BF65AD"/>
    <w:rsid w:val="00BF6F4F"/>
    <w:rsid w:val="00BF7C92"/>
    <w:rsid w:val="00C008A8"/>
    <w:rsid w:val="00C00E5A"/>
    <w:rsid w:val="00C01F15"/>
    <w:rsid w:val="00C03563"/>
    <w:rsid w:val="00C05B43"/>
    <w:rsid w:val="00C0609F"/>
    <w:rsid w:val="00C068EF"/>
    <w:rsid w:val="00C07A02"/>
    <w:rsid w:val="00C07F96"/>
    <w:rsid w:val="00C14463"/>
    <w:rsid w:val="00C15503"/>
    <w:rsid w:val="00C15778"/>
    <w:rsid w:val="00C15AAD"/>
    <w:rsid w:val="00C174C2"/>
    <w:rsid w:val="00C206FE"/>
    <w:rsid w:val="00C21ECE"/>
    <w:rsid w:val="00C22ABF"/>
    <w:rsid w:val="00C249A5"/>
    <w:rsid w:val="00C26E74"/>
    <w:rsid w:val="00C27512"/>
    <w:rsid w:val="00C31308"/>
    <w:rsid w:val="00C3213E"/>
    <w:rsid w:val="00C324E4"/>
    <w:rsid w:val="00C32B2C"/>
    <w:rsid w:val="00C348AE"/>
    <w:rsid w:val="00C35C51"/>
    <w:rsid w:val="00C36F97"/>
    <w:rsid w:val="00C37660"/>
    <w:rsid w:val="00C41130"/>
    <w:rsid w:val="00C419D1"/>
    <w:rsid w:val="00C41E96"/>
    <w:rsid w:val="00C42AEF"/>
    <w:rsid w:val="00C4466C"/>
    <w:rsid w:val="00C44F9E"/>
    <w:rsid w:val="00C46D66"/>
    <w:rsid w:val="00C47B0D"/>
    <w:rsid w:val="00C50481"/>
    <w:rsid w:val="00C53C25"/>
    <w:rsid w:val="00C55857"/>
    <w:rsid w:val="00C55E11"/>
    <w:rsid w:val="00C566F9"/>
    <w:rsid w:val="00C57266"/>
    <w:rsid w:val="00C57445"/>
    <w:rsid w:val="00C57E89"/>
    <w:rsid w:val="00C623BE"/>
    <w:rsid w:val="00C64DCD"/>
    <w:rsid w:val="00C6516B"/>
    <w:rsid w:val="00C71458"/>
    <w:rsid w:val="00C7318D"/>
    <w:rsid w:val="00C757E3"/>
    <w:rsid w:val="00C75D8B"/>
    <w:rsid w:val="00C767B3"/>
    <w:rsid w:val="00C8023B"/>
    <w:rsid w:val="00C805EA"/>
    <w:rsid w:val="00C818D2"/>
    <w:rsid w:val="00C81F50"/>
    <w:rsid w:val="00C83502"/>
    <w:rsid w:val="00C83CD3"/>
    <w:rsid w:val="00C846DF"/>
    <w:rsid w:val="00C8605B"/>
    <w:rsid w:val="00C86C84"/>
    <w:rsid w:val="00C86E7C"/>
    <w:rsid w:val="00C8706D"/>
    <w:rsid w:val="00C9060A"/>
    <w:rsid w:val="00C95D75"/>
    <w:rsid w:val="00C97D18"/>
    <w:rsid w:val="00CA1592"/>
    <w:rsid w:val="00CA182C"/>
    <w:rsid w:val="00CA3192"/>
    <w:rsid w:val="00CA3F46"/>
    <w:rsid w:val="00CA4E7A"/>
    <w:rsid w:val="00CA5739"/>
    <w:rsid w:val="00CA58E8"/>
    <w:rsid w:val="00CA6059"/>
    <w:rsid w:val="00CA6183"/>
    <w:rsid w:val="00CB056D"/>
    <w:rsid w:val="00CB52A5"/>
    <w:rsid w:val="00CC5935"/>
    <w:rsid w:val="00CC5B54"/>
    <w:rsid w:val="00CC5CE9"/>
    <w:rsid w:val="00CC6F43"/>
    <w:rsid w:val="00CC743D"/>
    <w:rsid w:val="00CC7DBD"/>
    <w:rsid w:val="00CD44D9"/>
    <w:rsid w:val="00CD4B49"/>
    <w:rsid w:val="00CD5878"/>
    <w:rsid w:val="00CD6D66"/>
    <w:rsid w:val="00CD6E19"/>
    <w:rsid w:val="00CD7E95"/>
    <w:rsid w:val="00CE0E18"/>
    <w:rsid w:val="00CE13E5"/>
    <w:rsid w:val="00CE2D23"/>
    <w:rsid w:val="00CE2FE6"/>
    <w:rsid w:val="00CE3AE1"/>
    <w:rsid w:val="00CE3F0A"/>
    <w:rsid w:val="00CE71B8"/>
    <w:rsid w:val="00CF062A"/>
    <w:rsid w:val="00CF0921"/>
    <w:rsid w:val="00CF17BD"/>
    <w:rsid w:val="00CF2226"/>
    <w:rsid w:val="00D00DC9"/>
    <w:rsid w:val="00D011D6"/>
    <w:rsid w:val="00D0288C"/>
    <w:rsid w:val="00D031DC"/>
    <w:rsid w:val="00D03F97"/>
    <w:rsid w:val="00D04A30"/>
    <w:rsid w:val="00D0525E"/>
    <w:rsid w:val="00D0623F"/>
    <w:rsid w:val="00D06D95"/>
    <w:rsid w:val="00D07B7C"/>
    <w:rsid w:val="00D128D6"/>
    <w:rsid w:val="00D14D2E"/>
    <w:rsid w:val="00D15D4F"/>
    <w:rsid w:val="00D2272F"/>
    <w:rsid w:val="00D22DCF"/>
    <w:rsid w:val="00D22EE0"/>
    <w:rsid w:val="00D238BC"/>
    <w:rsid w:val="00D23948"/>
    <w:rsid w:val="00D23AD7"/>
    <w:rsid w:val="00D25400"/>
    <w:rsid w:val="00D26B6E"/>
    <w:rsid w:val="00D307C0"/>
    <w:rsid w:val="00D30C4D"/>
    <w:rsid w:val="00D31B55"/>
    <w:rsid w:val="00D327BA"/>
    <w:rsid w:val="00D35D8B"/>
    <w:rsid w:val="00D35FF1"/>
    <w:rsid w:val="00D360DD"/>
    <w:rsid w:val="00D36131"/>
    <w:rsid w:val="00D3707D"/>
    <w:rsid w:val="00D418AF"/>
    <w:rsid w:val="00D41E57"/>
    <w:rsid w:val="00D445FA"/>
    <w:rsid w:val="00D44ABA"/>
    <w:rsid w:val="00D44EB3"/>
    <w:rsid w:val="00D463B0"/>
    <w:rsid w:val="00D464AC"/>
    <w:rsid w:val="00D500FA"/>
    <w:rsid w:val="00D52886"/>
    <w:rsid w:val="00D5453F"/>
    <w:rsid w:val="00D57436"/>
    <w:rsid w:val="00D61979"/>
    <w:rsid w:val="00D61F9B"/>
    <w:rsid w:val="00D62007"/>
    <w:rsid w:val="00D652E7"/>
    <w:rsid w:val="00D66CF9"/>
    <w:rsid w:val="00D67858"/>
    <w:rsid w:val="00D67B1A"/>
    <w:rsid w:val="00D70205"/>
    <w:rsid w:val="00D71357"/>
    <w:rsid w:val="00D7176B"/>
    <w:rsid w:val="00D761BF"/>
    <w:rsid w:val="00D7655F"/>
    <w:rsid w:val="00D76EF8"/>
    <w:rsid w:val="00D811D5"/>
    <w:rsid w:val="00D83CC7"/>
    <w:rsid w:val="00D843B5"/>
    <w:rsid w:val="00D8468E"/>
    <w:rsid w:val="00D84778"/>
    <w:rsid w:val="00D84C02"/>
    <w:rsid w:val="00D850CF"/>
    <w:rsid w:val="00D85DE0"/>
    <w:rsid w:val="00D8607C"/>
    <w:rsid w:val="00D865EA"/>
    <w:rsid w:val="00D87E85"/>
    <w:rsid w:val="00D90D21"/>
    <w:rsid w:val="00D90E4B"/>
    <w:rsid w:val="00D918E3"/>
    <w:rsid w:val="00D91B6B"/>
    <w:rsid w:val="00D93261"/>
    <w:rsid w:val="00D96BC2"/>
    <w:rsid w:val="00D97404"/>
    <w:rsid w:val="00DA05AD"/>
    <w:rsid w:val="00DA0ACE"/>
    <w:rsid w:val="00DA1D0D"/>
    <w:rsid w:val="00DA3DF3"/>
    <w:rsid w:val="00DA3FE9"/>
    <w:rsid w:val="00DA47A2"/>
    <w:rsid w:val="00DA487D"/>
    <w:rsid w:val="00DA560E"/>
    <w:rsid w:val="00DA5A96"/>
    <w:rsid w:val="00DA5AF9"/>
    <w:rsid w:val="00DA7BF0"/>
    <w:rsid w:val="00DB091E"/>
    <w:rsid w:val="00DB4E56"/>
    <w:rsid w:val="00DB5890"/>
    <w:rsid w:val="00DB5DF1"/>
    <w:rsid w:val="00DB7566"/>
    <w:rsid w:val="00DB7B03"/>
    <w:rsid w:val="00DC091D"/>
    <w:rsid w:val="00DC16DF"/>
    <w:rsid w:val="00DC2040"/>
    <w:rsid w:val="00DC3D16"/>
    <w:rsid w:val="00DC433C"/>
    <w:rsid w:val="00DC4CCD"/>
    <w:rsid w:val="00DC4E8A"/>
    <w:rsid w:val="00DC6496"/>
    <w:rsid w:val="00DC693A"/>
    <w:rsid w:val="00DC7E4F"/>
    <w:rsid w:val="00DC7F6F"/>
    <w:rsid w:val="00DD2228"/>
    <w:rsid w:val="00DD395A"/>
    <w:rsid w:val="00DD46D2"/>
    <w:rsid w:val="00DD4DD5"/>
    <w:rsid w:val="00DD5734"/>
    <w:rsid w:val="00DD79E5"/>
    <w:rsid w:val="00DE046E"/>
    <w:rsid w:val="00DE3599"/>
    <w:rsid w:val="00DE648E"/>
    <w:rsid w:val="00DE7A60"/>
    <w:rsid w:val="00DE7E68"/>
    <w:rsid w:val="00DE7F50"/>
    <w:rsid w:val="00DF066D"/>
    <w:rsid w:val="00DF08CE"/>
    <w:rsid w:val="00DF1A53"/>
    <w:rsid w:val="00DF4845"/>
    <w:rsid w:val="00DF501E"/>
    <w:rsid w:val="00E00834"/>
    <w:rsid w:val="00E00842"/>
    <w:rsid w:val="00E015A1"/>
    <w:rsid w:val="00E042EB"/>
    <w:rsid w:val="00E050D7"/>
    <w:rsid w:val="00E07027"/>
    <w:rsid w:val="00E1012A"/>
    <w:rsid w:val="00E11F4D"/>
    <w:rsid w:val="00E147AE"/>
    <w:rsid w:val="00E14F57"/>
    <w:rsid w:val="00E155DC"/>
    <w:rsid w:val="00E160C7"/>
    <w:rsid w:val="00E20034"/>
    <w:rsid w:val="00E2274A"/>
    <w:rsid w:val="00E22C5A"/>
    <w:rsid w:val="00E26DB4"/>
    <w:rsid w:val="00E3141F"/>
    <w:rsid w:val="00E35EDC"/>
    <w:rsid w:val="00E36A18"/>
    <w:rsid w:val="00E36B18"/>
    <w:rsid w:val="00E36FC9"/>
    <w:rsid w:val="00E3765B"/>
    <w:rsid w:val="00E37890"/>
    <w:rsid w:val="00E424A7"/>
    <w:rsid w:val="00E4346B"/>
    <w:rsid w:val="00E436BD"/>
    <w:rsid w:val="00E43F48"/>
    <w:rsid w:val="00E51135"/>
    <w:rsid w:val="00E5117D"/>
    <w:rsid w:val="00E516FA"/>
    <w:rsid w:val="00E52427"/>
    <w:rsid w:val="00E53E48"/>
    <w:rsid w:val="00E55489"/>
    <w:rsid w:val="00E55519"/>
    <w:rsid w:val="00E6197F"/>
    <w:rsid w:val="00E62318"/>
    <w:rsid w:val="00E7566D"/>
    <w:rsid w:val="00E75F32"/>
    <w:rsid w:val="00E76ED2"/>
    <w:rsid w:val="00E77014"/>
    <w:rsid w:val="00E77295"/>
    <w:rsid w:val="00E8209E"/>
    <w:rsid w:val="00E837FC"/>
    <w:rsid w:val="00E84553"/>
    <w:rsid w:val="00E856F8"/>
    <w:rsid w:val="00E91AB9"/>
    <w:rsid w:val="00E926B1"/>
    <w:rsid w:val="00E93DD2"/>
    <w:rsid w:val="00E94C52"/>
    <w:rsid w:val="00E950F4"/>
    <w:rsid w:val="00E96C19"/>
    <w:rsid w:val="00EA4B30"/>
    <w:rsid w:val="00EA5BE8"/>
    <w:rsid w:val="00EA5FFF"/>
    <w:rsid w:val="00EA7C0A"/>
    <w:rsid w:val="00EA7C1C"/>
    <w:rsid w:val="00EA7C66"/>
    <w:rsid w:val="00EB0BFE"/>
    <w:rsid w:val="00EB0D36"/>
    <w:rsid w:val="00EB13A2"/>
    <w:rsid w:val="00EB13D8"/>
    <w:rsid w:val="00EB21AD"/>
    <w:rsid w:val="00EB4270"/>
    <w:rsid w:val="00EB533F"/>
    <w:rsid w:val="00EB6590"/>
    <w:rsid w:val="00EB6FD1"/>
    <w:rsid w:val="00EC54FB"/>
    <w:rsid w:val="00EC589E"/>
    <w:rsid w:val="00EC5986"/>
    <w:rsid w:val="00EC61B6"/>
    <w:rsid w:val="00EC6446"/>
    <w:rsid w:val="00EC7114"/>
    <w:rsid w:val="00EC7D20"/>
    <w:rsid w:val="00EC7DA8"/>
    <w:rsid w:val="00ED2537"/>
    <w:rsid w:val="00ED4195"/>
    <w:rsid w:val="00ED45F3"/>
    <w:rsid w:val="00ED6155"/>
    <w:rsid w:val="00ED7129"/>
    <w:rsid w:val="00EE0BF4"/>
    <w:rsid w:val="00EE0F20"/>
    <w:rsid w:val="00EE1951"/>
    <w:rsid w:val="00EE26A5"/>
    <w:rsid w:val="00EE2B86"/>
    <w:rsid w:val="00EE3000"/>
    <w:rsid w:val="00EE44B5"/>
    <w:rsid w:val="00EE5FE4"/>
    <w:rsid w:val="00EE6017"/>
    <w:rsid w:val="00EE6980"/>
    <w:rsid w:val="00EE6E7B"/>
    <w:rsid w:val="00EF0680"/>
    <w:rsid w:val="00EF0FC3"/>
    <w:rsid w:val="00EF1F5B"/>
    <w:rsid w:val="00EF2972"/>
    <w:rsid w:val="00EF4A67"/>
    <w:rsid w:val="00EF66C7"/>
    <w:rsid w:val="00EF7C5D"/>
    <w:rsid w:val="00F01683"/>
    <w:rsid w:val="00F043EB"/>
    <w:rsid w:val="00F04561"/>
    <w:rsid w:val="00F07C3B"/>
    <w:rsid w:val="00F07DB5"/>
    <w:rsid w:val="00F106C1"/>
    <w:rsid w:val="00F10999"/>
    <w:rsid w:val="00F1135E"/>
    <w:rsid w:val="00F12980"/>
    <w:rsid w:val="00F12A24"/>
    <w:rsid w:val="00F15276"/>
    <w:rsid w:val="00F162F9"/>
    <w:rsid w:val="00F17485"/>
    <w:rsid w:val="00F17F67"/>
    <w:rsid w:val="00F22BF6"/>
    <w:rsid w:val="00F23E18"/>
    <w:rsid w:val="00F24C36"/>
    <w:rsid w:val="00F26C32"/>
    <w:rsid w:val="00F276D7"/>
    <w:rsid w:val="00F27EB5"/>
    <w:rsid w:val="00F301CB"/>
    <w:rsid w:val="00F30555"/>
    <w:rsid w:val="00F3055E"/>
    <w:rsid w:val="00F30987"/>
    <w:rsid w:val="00F31AE7"/>
    <w:rsid w:val="00F36045"/>
    <w:rsid w:val="00F36141"/>
    <w:rsid w:val="00F365F0"/>
    <w:rsid w:val="00F41344"/>
    <w:rsid w:val="00F41A31"/>
    <w:rsid w:val="00F41C63"/>
    <w:rsid w:val="00F42F4F"/>
    <w:rsid w:val="00F43191"/>
    <w:rsid w:val="00F4438D"/>
    <w:rsid w:val="00F500D9"/>
    <w:rsid w:val="00F50A1C"/>
    <w:rsid w:val="00F51909"/>
    <w:rsid w:val="00F51F28"/>
    <w:rsid w:val="00F53E9E"/>
    <w:rsid w:val="00F56C31"/>
    <w:rsid w:val="00F574C3"/>
    <w:rsid w:val="00F60958"/>
    <w:rsid w:val="00F62A59"/>
    <w:rsid w:val="00F6491A"/>
    <w:rsid w:val="00F6612D"/>
    <w:rsid w:val="00F66F64"/>
    <w:rsid w:val="00F736D3"/>
    <w:rsid w:val="00F7425D"/>
    <w:rsid w:val="00F74FDA"/>
    <w:rsid w:val="00F75172"/>
    <w:rsid w:val="00F75F31"/>
    <w:rsid w:val="00F80499"/>
    <w:rsid w:val="00F80EF8"/>
    <w:rsid w:val="00F8154B"/>
    <w:rsid w:val="00F8163B"/>
    <w:rsid w:val="00F81924"/>
    <w:rsid w:val="00F82A1E"/>
    <w:rsid w:val="00F83419"/>
    <w:rsid w:val="00F85D5D"/>
    <w:rsid w:val="00F868A9"/>
    <w:rsid w:val="00F901C8"/>
    <w:rsid w:val="00F947A6"/>
    <w:rsid w:val="00F94950"/>
    <w:rsid w:val="00F95253"/>
    <w:rsid w:val="00F9630E"/>
    <w:rsid w:val="00F973DC"/>
    <w:rsid w:val="00F975A3"/>
    <w:rsid w:val="00FA071F"/>
    <w:rsid w:val="00FA0861"/>
    <w:rsid w:val="00FA34C4"/>
    <w:rsid w:val="00FA4298"/>
    <w:rsid w:val="00FA4577"/>
    <w:rsid w:val="00FA45DD"/>
    <w:rsid w:val="00FA67D5"/>
    <w:rsid w:val="00FA749B"/>
    <w:rsid w:val="00FA7FD7"/>
    <w:rsid w:val="00FA7FFC"/>
    <w:rsid w:val="00FB06D9"/>
    <w:rsid w:val="00FB14B4"/>
    <w:rsid w:val="00FB2471"/>
    <w:rsid w:val="00FB4C1F"/>
    <w:rsid w:val="00FB5844"/>
    <w:rsid w:val="00FB64E4"/>
    <w:rsid w:val="00FB6648"/>
    <w:rsid w:val="00FB7058"/>
    <w:rsid w:val="00FC004F"/>
    <w:rsid w:val="00FC0B79"/>
    <w:rsid w:val="00FC4680"/>
    <w:rsid w:val="00FC53C6"/>
    <w:rsid w:val="00FC549B"/>
    <w:rsid w:val="00FC5D39"/>
    <w:rsid w:val="00FC66CF"/>
    <w:rsid w:val="00FC72EC"/>
    <w:rsid w:val="00FD069F"/>
    <w:rsid w:val="00FD1820"/>
    <w:rsid w:val="00FD20FD"/>
    <w:rsid w:val="00FD3421"/>
    <w:rsid w:val="00FD47B8"/>
    <w:rsid w:val="00FD700C"/>
    <w:rsid w:val="00FD79CD"/>
    <w:rsid w:val="00FE1DA4"/>
    <w:rsid w:val="00FE2133"/>
    <w:rsid w:val="00FE249C"/>
    <w:rsid w:val="00FE3367"/>
    <w:rsid w:val="00FE33A0"/>
    <w:rsid w:val="00FE3B56"/>
    <w:rsid w:val="00FE72AC"/>
    <w:rsid w:val="00FF0C9C"/>
    <w:rsid w:val="00FF2614"/>
    <w:rsid w:val="00FF4053"/>
    <w:rsid w:val="00FF47A4"/>
    <w:rsid w:val="00FF51F9"/>
    <w:rsid w:val="00FF6DC4"/>
    <w:rsid w:val="00FF7E13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2025-06-21T16:18:00Z</dcterms:created>
  <dcterms:modified xsi:type="dcterms:W3CDTF">2025-06-21T16:24:00Z</dcterms:modified>
</cp:coreProperties>
</file>