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C970" w14:textId="77777777" w:rsidR="00937F93" w:rsidRPr="001F15E6" w:rsidRDefault="007628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Оценочные материалы, применяемые при проведении промежуточной аттестации по дисциплине (модулю) </w:t>
      </w:r>
    </w:p>
    <w:p w14:paraId="4CEFBF47" w14:textId="77777777" w:rsidR="00937F93" w:rsidRPr="001F15E6" w:rsidRDefault="007628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«</w:t>
      </w:r>
      <w:r w:rsidRPr="001F15E6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</w:rPr>
        <w:t>Методы оптимизации управления и принятия решений</w:t>
      </w:r>
      <w:r w:rsidRPr="001F15E6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»</w:t>
      </w:r>
    </w:p>
    <w:p w14:paraId="2489EEB8" w14:textId="77777777" w:rsidR="00937F93" w:rsidRPr="001F15E6" w:rsidRDefault="00937F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A97E035" w14:textId="77777777" w:rsidR="00455E4C" w:rsidRPr="001F15E6" w:rsidRDefault="00455E4C" w:rsidP="0045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0F814984" w14:textId="77777777" w:rsidR="00455E4C" w:rsidRPr="001F15E6" w:rsidRDefault="00455E4C" w:rsidP="0045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14:paraId="6DEE14E2" w14:textId="77777777" w:rsidR="00455E4C" w:rsidRPr="001F15E6" w:rsidRDefault="00455E4C" w:rsidP="0045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61A40A53" w14:textId="77777777" w:rsidR="00455E4C" w:rsidRPr="001F15E6" w:rsidRDefault="00455E4C" w:rsidP="0045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6D2D0577" w14:textId="77777777" w:rsidR="00455E4C" w:rsidRPr="001F15E6" w:rsidRDefault="00455E4C" w:rsidP="00455E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sz w:val="28"/>
          <w:szCs w:val="28"/>
        </w:rPr>
        <w:t>-  тестирование проводится с использованием тестов на бумажном носителе.</w:t>
      </w:r>
    </w:p>
    <w:p w14:paraId="733794F9" w14:textId="77777777" w:rsidR="00455E4C" w:rsidRPr="001F15E6" w:rsidRDefault="00455E4C" w:rsidP="00455E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sz w:val="28"/>
          <w:szCs w:val="28"/>
        </w:rPr>
        <w:t>Критерии оценивания: «отлично» - 8-10 правильных ответов, «хорошо» - 5-7 правильных ответов, «удовлетворительно» - 4-2 правильных ответов, «неудовлетворительно» - 0-1 правильных ответов.</w:t>
      </w:r>
    </w:p>
    <w:p w14:paraId="365B0048" w14:textId="77777777" w:rsidR="00455E4C" w:rsidRPr="001F15E6" w:rsidRDefault="00455E4C" w:rsidP="0045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открытого типа: </w:t>
      </w:r>
    </w:p>
    <w:p w14:paraId="5C268C51" w14:textId="77777777" w:rsidR="00455E4C" w:rsidRPr="001F15E6" w:rsidRDefault="00455E4C" w:rsidP="00455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14:paraId="4DE1E82D" w14:textId="77777777" w:rsidR="00455E4C" w:rsidRPr="001F15E6" w:rsidRDefault="00455E4C" w:rsidP="00455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14:paraId="6E94DDA3" w14:textId="77777777" w:rsidR="00455E4C" w:rsidRPr="001F15E6" w:rsidRDefault="00455E4C" w:rsidP="00455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14:paraId="6007A781" w14:textId="77777777" w:rsidR="00455E4C" w:rsidRPr="001F15E6" w:rsidRDefault="00455E4C" w:rsidP="00455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14:paraId="20B1F248" w14:textId="77777777" w:rsidR="00455E4C" w:rsidRPr="001F15E6" w:rsidRDefault="00455E4C" w:rsidP="00455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sz w:val="28"/>
          <w:szCs w:val="28"/>
        </w:rPr>
        <w:t xml:space="preserve">«отлично» - обучающийся глубоко и прочно усвоил материал, исчерпывающе, последовательно, грамотно и логически его излагает, не затрудняется с ответами; </w:t>
      </w:r>
    </w:p>
    <w:p w14:paraId="65A875A4" w14:textId="77777777" w:rsidR="00455E4C" w:rsidRPr="001F15E6" w:rsidRDefault="00455E4C" w:rsidP="00455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sz w:val="28"/>
          <w:szCs w:val="28"/>
        </w:rPr>
        <w:t>«хорошо» -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положения;</w:t>
      </w:r>
    </w:p>
    <w:p w14:paraId="0AB60B58" w14:textId="77777777" w:rsidR="00455E4C" w:rsidRPr="001F15E6" w:rsidRDefault="00455E4C" w:rsidP="00455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sz w:val="28"/>
          <w:szCs w:val="28"/>
        </w:rPr>
        <w:t xml:space="preserve">«удовлетворительно» - обучающийся усвоил основной материал, но допускает неточности и испытывает затруднения в выполнении заданий; </w:t>
      </w:r>
    </w:p>
    <w:p w14:paraId="04DDDEA1" w14:textId="544A7F5D" w:rsidR="00455E4C" w:rsidRPr="001F15E6" w:rsidRDefault="00455E4C" w:rsidP="00455E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sz w:val="28"/>
          <w:szCs w:val="28"/>
        </w:rPr>
        <w:t>«неудовлетворительно» - обучающийся</w:t>
      </w:r>
      <w:r w:rsidRPr="001F15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 показал знания по изучаемому материалу.</w:t>
      </w:r>
    </w:p>
    <w:p w14:paraId="4EB267AE" w14:textId="77777777" w:rsidR="00455E4C" w:rsidRPr="001F15E6" w:rsidRDefault="00455E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D4069F6" w14:textId="77777777" w:rsidR="00937F93" w:rsidRPr="001F15E6" w:rsidRDefault="007628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Семестр изучения: </w:t>
      </w:r>
      <w:r w:rsidRPr="001F15E6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</w:p>
    <w:p w14:paraId="1B2DBD7D" w14:textId="77777777" w:rsidR="00937F93" w:rsidRPr="001F15E6" w:rsidRDefault="00762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b/>
          <w:sz w:val="28"/>
          <w:szCs w:val="28"/>
        </w:rPr>
        <w:t>Компетенция</w:t>
      </w:r>
      <w:r w:rsidRPr="001F15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15E6">
        <w:rPr>
          <w:rFonts w:ascii="Times New Roman" w:eastAsia="Times New Roman" w:hAnsi="Times New Roman" w:cs="Times New Roman"/>
          <w:i/>
          <w:sz w:val="28"/>
          <w:szCs w:val="28"/>
        </w:rPr>
        <w:t>ОПК-6 Способен использовать основные законы математических и естественнонаучных дисциплин (модулей) в профессиональной деятельности, в том числе с использованием стандартных программных средств</w:t>
      </w:r>
      <w:r w:rsidRPr="001F15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44CB23F3" w14:textId="77777777" w:rsidR="00937F93" w:rsidRPr="001F15E6" w:rsidRDefault="007628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обучения: </w:t>
      </w:r>
    </w:p>
    <w:p w14:paraId="402EFC51" w14:textId="77777777" w:rsidR="00937F93" w:rsidRPr="001F15E6" w:rsidRDefault="007628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Знает: понятие задачи оптимизации; методы решения задач оптимизации; определение матричной игры и основные понятия теории игр.</w:t>
      </w:r>
    </w:p>
    <w:tbl>
      <w:tblPr>
        <w:tblStyle w:val="a5"/>
        <w:tblW w:w="935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937F93" w:rsidRPr="001F15E6" w14:paraId="3FE57BAE" w14:textId="77777777">
        <w:trPr>
          <w:trHeight w:val="283"/>
          <w:jc w:val="center"/>
        </w:trPr>
        <w:tc>
          <w:tcPr>
            <w:tcW w:w="9355" w:type="dxa"/>
          </w:tcPr>
          <w:p w14:paraId="65927D80" w14:textId="77777777" w:rsidR="00937F93" w:rsidRPr="001F15E6" w:rsidRDefault="007628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0" w:right="-10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Умеет: решать задачу линейного программирования графическим методом, симплекс-методом и М-методом; решать транспортную задачу; находить верхнюю и нижнюю цену игры.</w:t>
            </w:r>
          </w:p>
        </w:tc>
      </w:tr>
    </w:tbl>
    <w:p w14:paraId="61C6966E" w14:textId="77777777" w:rsidR="00937F93" w:rsidRPr="001F15E6" w:rsidRDefault="007628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Владеет: навыками решения задач оптимизации с использованием различных методов</w:t>
      </w:r>
      <w:r w:rsidRPr="001F15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14:paraId="1A85DA19" w14:textId="77777777" w:rsidR="00937F93" w:rsidRPr="001F15E6" w:rsidRDefault="007628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48"/>
        <w:gridCol w:w="8397"/>
      </w:tblGrid>
      <w:tr w:rsidR="006869EC" w:rsidRPr="001F15E6" w14:paraId="64B45F0E" w14:textId="77777777" w:rsidTr="006869EC">
        <w:trPr>
          <w:trHeight w:val="687"/>
        </w:trPr>
        <w:tc>
          <w:tcPr>
            <w:tcW w:w="507" w:type="pct"/>
          </w:tcPr>
          <w:p w14:paraId="1C0CA649" w14:textId="77777777" w:rsidR="006869EC" w:rsidRPr="001F15E6" w:rsidRDefault="006869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pct"/>
          </w:tcPr>
          <w:p w14:paraId="2C53F0A6" w14:textId="77777777" w:rsidR="006869EC" w:rsidRPr="001F15E6" w:rsidRDefault="006869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6869EC" w:rsidRPr="001F15E6" w14:paraId="273F0444" w14:textId="77777777" w:rsidTr="006869EC">
        <w:tc>
          <w:tcPr>
            <w:tcW w:w="507" w:type="pct"/>
          </w:tcPr>
          <w:p w14:paraId="76AF89EE" w14:textId="77777777" w:rsidR="006869EC" w:rsidRPr="001F15E6" w:rsidRDefault="006869EC" w:rsidP="007628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3" w:type="pct"/>
          </w:tcPr>
          <w:p w14:paraId="43A0E605" w14:textId="77777777" w:rsidR="006869EC" w:rsidRPr="001F15E6" w:rsidRDefault="006869EC" w:rsidP="0016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Градиент есть вектор, указывающий направление  </w:t>
            </w:r>
          </w:p>
          <w:p w14:paraId="70D6A690" w14:textId="0CD7889F" w:rsidR="006869EC" w:rsidRPr="001F15E6" w:rsidRDefault="006869EC" w:rsidP="0016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один правильный ответ)</w:t>
            </w:r>
          </w:p>
          <w:p w14:paraId="7AAD373C" w14:textId="6BC45559" w:rsidR="006869EC" w:rsidRPr="001F15E6" w:rsidRDefault="006869EC" w:rsidP="0020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наискорейшего возрастания функции</w:t>
            </w:r>
          </w:p>
          <w:p w14:paraId="622CF999" w14:textId="65F6CCAF" w:rsidR="006869EC" w:rsidRPr="001F15E6" w:rsidRDefault="006869EC" w:rsidP="0020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наискорейшего убывания функции</w:t>
            </w:r>
          </w:p>
          <w:p w14:paraId="727045B6" w14:textId="683EC1BB" w:rsidR="006869EC" w:rsidRPr="001F15E6" w:rsidRDefault="006869EC" w:rsidP="00200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в котором функция остается постоянной</w:t>
            </w:r>
          </w:p>
        </w:tc>
      </w:tr>
      <w:tr w:rsidR="006869EC" w:rsidRPr="001F15E6" w14:paraId="0AF77390" w14:textId="77777777" w:rsidTr="006869EC">
        <w:tc>
          <w:tcPr>
            <w:tcW w:w="507" w:type="pct"/>
          </w:tcPr>
          <w:p w14:paraId="37936298" w14:textId="77777777" w:rsidR="006869EC" w:rsidRPr="001F15E6" w:rsidRDefault="006869EC" w:rsidP="00163B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3" w:type="pct"/>
          </w:tcPr>
          <w:p w14:paraId="67B08714" w14:textId="773FE99B" w:rsidR="006869EC" w:rsidRPr="001F15E6" w:rsidRDefault="006869EC" w:rsidP="0016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один правильный ответ</w:t>
            </w:r>
            <w:r w:rsidRPr="001F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Укажите полуплоскость, определяемую неравенством </w:t>
            </w:r>
            <w:r w:rsidRPr="001F15E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40" w:dyaOrig="380" w14:anchorId="6857FF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02pt;height:18.85pt" o:ole="">
                  <v:imagedata r:id="rId6" o:title=""/>
                </v:shape>
                <o:OLEObject Type="Embed" ProgID="Equation.3" ShapeID="_x0000_i1057" DrawAspect="Content" ObjectID="_1768236853" r:id="rId7"/>
              </w:object>
            </w:r>
          </w:p>
          <w:p w14:paraId="25D1B030" w14:textId="77777777" w:rsidR="006869EC" w:rsidRPr="001F15E6" w:rsidRDefault="006869EC" w:rsidP="0016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один правильный ответ)</w:t>
            </w:r>
          </w:p>
          <w:p w14:paraId="58D606DA" w14:textId="77777777" w:rsidR="006869EC" w:rsidRPr="001F15E6" w:rsidRDefault="006869EC" w:rsidP="0016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B0B10" w14:textId="77777777" w:rsidR="006869EC" w:rsidRPr="001F15E6" w:rsidRDefault="006869EC" w:rsidP="0016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46E3B" w14:textId="5BDE6D58" w:rsidR="006869EC" w:rsidRPr="001F15E6" w:rsidRDefault="006869EC" w:rsidP="0016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hAnsi="Times New Roman" w:cs="Times New Roman"/>
                <w:sz w:val="28"/>
                <w:szCs w:val="28"/>
              </w:rPr>
              <w:t xml:space="preserve"> 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 w14:anchorId="12F5CE74">
                <v:group id="_x0000_s1083" editas="canvas" style="width:100.05pt;height:85pt;mso-position-horizontal-relative:char;mso-position-vertical-relative:line" coordorigin="1696,1161" coordsize="5317,4517">
                  <o:lock v:ext="edit" aspectratio="t"/>
                  <v:shape id="_x0000_s1084" type="#_x0000_t75" style="position:absolute;left:1696;top:1161;width:5317;height:4517" o:preferrelative="f" fillcolor="#36f">
                    <v:fill o:detectmouseclick="t"/>
                    <v:path o:extrusionok="t" o:connecttype="none"/>
                    <o:lock v:ext="edit" text="t"/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85" type="#_x0000_t6" style="position:absolute;left:1704;top:2421;width:5040;height:3240" fillcolor="#7f7f7f" strokecolor="white">
                    <v:fill r:id="rId8" o:title="25%" color2="#e6e6e6" type="pattern"/>
                  </v:shape>
                  <v:line id="_x0000_s1086" style="position:absolute" from="2432,1170" to="2432,5670">
                    <v:stroke startarrow="block"/>
                  </v:line>
                  <v:line id="_x0000_s1087" style="position:absolute" from="1712,4951" to="6932,4951">
                    <v:stroke endarrow="block"/>
                  </v:line>
                  <v:shape id="_x0000_s1088" type="#_x0000_t75" style="position:absolute;left:6734;top:4941;width:279;height:380">
                    <v:imagedata r:id="rId9" o:title=""/>
                  </v:shape>
                  <v:shape id="_x0000_s1089" type="#_x0000_t75" style="position:absolute;left:2054;top:1161;width:279;height:380">
                    <v:imagedata r:id="rId10" o:title=""/>
                  </v:shape>
                  <w10:wrap type="none"/>
                  <w10:anchorlock/>
                </v:group>
                <o:OLEObject Type="Embed" ProgID="Equation.3" ShapeID="_x0000_s1088" DrawAspect="Content" ObjectID="_1768236854" r:id="rId11"/>
                <o:OLEObject Type="Embed" ProgID="Equation.3" ShapeID="_x0000_s1089" DrawAspect="Content" ObjectID="_1768236855" r:id="rId12"/>
              </w:pict>
            </w:r>
            <w:r w:rsidRPr="001F15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 w14:anchorId="7AFDF641">
                <v:group id="_x0000_s1076" editas="canvas" style="width:85.05pt;height:72.2pt;mso-position-horizontal-relative:char;mso-position-vertical-relative:line" coordorigin="1694,1161" coordsize="5319,4517">
                  <o:lock v:ext="edit" aspectratio="t"/>
                  <v:shape id="_x0000_s1077" type="#_x0000_t75" style="position:absolute;left:1694;top:1161;width:5319;height:4517" o:preferrelative="f" fillcolor="#36f">
                    <v:fill o:detectmouseclick="t"/>
                    <v:path o:extrusionok="t" o:connecttype="none"/>
                    <o:lock v:ext="edit" text="t"/>
                  </v:shape>
                  <v:shape id="_x0000_s1078" type="#_x0000_t6" style="position:absolute;left:1704;top:1341;width:5040;height:4320;rotation:180" fillcolor="#7f7f7f" strokecolor="white">
                    <v:fill r:id="rId8" o:title="25%" type="pattern"/>
                  </v:shape>
                  <v:line id="_x0000_s1079" style="position:absolute" from="2432,1170" to="2432,5670">
                    <v:stroke startarrow="block"/>
                  </v:line>
                  <v:line id="_x0000_s1080" style="position:absolute" from="1712,4951" to="6932,4951">
                    <v:stroke endarrow="block"/>
                  </v:line>
                  <v:shape id="_x0000_s1081" type="#_x0000_t75" style="position:absolute;left:6734;top:4941;width:279;height:380">
                    <v:imagedata r:id="rId9" o:title=""/>
                  </v:shape>
                  <v:shape id="_x0000_s1082" type="#_x0000_t75" style="position:absolute;left:2054;top:1161;width:279;height:380">
                    <v:imagedata r:id="rId10" o:title=""/>
                  </v:shape>
                  <w10:wrap type="none"/>
                  <w10:anchorlock/>
                </v:group>
                <o:OLEObject Type="Embed" ProgID="Equation.3" ShapeID="_x0000_s1081" DrawAspect="Content" ObjectID="_1768236856" r:id="rId13"/>
                <o:OLEObject Type="Embed" ProgID="Equation.3" ShapeID="_x0000_s1082" DrawAspect="Content" ObjectID="_1768236857" r:id="rId14"/>
              </w:pict>
            </w:r>
          </w:p>
          <w:p w14:paraId="7EA5AC5D" w14:textId="77777777" w:rsidR="006869EC" w:rsidRPr="001F15E6" w:rsidRDefault="006869EC" w:rsidP="0016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F7F7E" w14:textId="396B6C04" w:rsidR="006869EC" w:rsidRPr="001F15E6" w:rsidRDefault="006869EC" w:rsidP="00163B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hAnsi="Times New Roman" w:cs="Times New Roman"/>
                <w:sz w:val="28"/>
                <w:szCs w:val="28"/>
              </w:rPr>
              <w:t xml:space="preserve">С)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 w14:anchorId="7BDD0BB4">
                <v:group id="_x0000_s1069" editas="canvas" style="width:85.05pt;height:85.05pt;mso-position-horizontal-relative:char;mso-position-vertical-relative:line" coordorigin="1704,1161" coordsize="5309,4517">
                  <v:shape id="_x0000_s1070" type="#_x0000_t75" style="position:absolute;left:1704;top:1161;width:5309;height:4517" o:preferrelative="f" fillcolor="#36f">
                    <v:fill o:detectmouseclick="t"/>
                    <v:path o:extrusionok="t" o:connecttype="none"/>
                    <o:lock v:ext="edit" aspectratio="f" text="t"/>
                  </v:shape>
                  <v:shape id="_x0000_s1071" type="#_x0000_t6" style="position:absolute;left:2289;top:990;width:4140;height:4860;rotation:270" fillcolor="#7f7f7f" strokecolor="white">
                    <v:fill r:id="rId8" o:title="25%" type="pattern"/>
                  </v:shape>
                  <v:line id="_x0000_s1072" style="position:absolute" from="2432,1170" to="2432,5670">
                    <v:stroke startarrow="block"/>
                  </v:line>
                  <v:shape id="_x0000_s1073" type="#_x0000_t75" style="position:absolute;left:6734;top:4941;width:279;height:380">
                    <v:imagedata r:id="rId9" o:title=""/>
                    <o:lock v:ext="edit" aspectratio="f"/>
                  </v:shape>
                  <v:shape id="_x0000_s1074" type="#_x0000_t75" style="position:absolute;left:2054;top:1161;width:279;height:380">
                    <v:imagedata r:id="rId10" o:title=""/>
                    <o:lock v:ext="edit" aspectratio="f"/>
                  </v:shape>
                  <v:line id="_x0000_s1075" style="position:absolute" from="1712,4951" to="6932,4951">
                    <v:stroke endarrow="block"/>
                  </v:line>
                  <w10:wrap type="none"/>
                  <w10:anchorlock/>
                </v:group>
                <o:OLEObject Type="Embed" ProgID="Equation.3" ShapeID="_x0000_s1073" DrawAspect="Content" ObjectID="_1768236858" r:id="rId15"/>
                <o:OLEObject Type="Embed" ProgID="Equation.3" ShapeID="_x0000_s1074" DrawAspect="Content" ObjectID="_1768236859" r:id="rId16"/>
              </w:pict>
            </w:r>
            <w:r w:rsidRPr="001F15E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F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</w:t>
            </w:r>
            <w:r w:rsidRPr="001F15E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 w14:anchorId="6A16EE67">
                <v:group id="_x0000_s1062" editas="canvas" style="width:85.05pt;height:72.35pt;mso-position-horizontal-relative:char;mso-position-vertical-relative:line" coordorigin="1704,1161" coordsize="5309,4517">
                  <o:lock v:ext="edit" aspectratio="t"/>
                  <v:shape id="_x0000_s1063" type="#_x0000_t75" style="position:absolute;left:1704;top:1161;width:5309;height:4517" o:preferrelative="f" fillcolor="#36f">
                    <v:fill o:detectmouseclick="t"/>
                    <v:path o:extrusionok="t" o:connecttype="none"/>
                    <o:lock v:ext="edit" text="t"/>
                  </v:shape>
                  <v:shape id="_x0000_s1064" type="#_x0000_t6" style="position:absolute;left:2063;top:1519;width:4140;height:4140;rotation:450" fillcolor="#7f7f7f" strokecolor="white">
                    <v:fill r:id="rId8" o:title="25%" type="pattern"/>
                  </v:shape>
                  <v:line id="_x0000_s1065" style="position:absolute" from="2432,1170" to="2432,5670">
                    <v:stroke startarrow="block"/>
                  </v:line>
                  <v:shape id="_x0000_s1066" type="#_x0000_t75" style="position:absolute;left:6734;top:4941;width:279;height:380">
                    <v:imagedata r:id="rId9" o:title=""/>
                  </v:shape>
                  <v:shape id="_x0000_s1067" type="#_x0000_t75" style="position:absolute;left:2054;top:1161;width:279;height:380">
                    <v:imagedata r:id="rId10" o:title=""/>
                  </v:shape>
                  <v:line id="_x0000_s1068" style="position:absolute" from="1712,4951" to="6932,4951">
                    <v:stroke endarrow="block"/>
                  </v:line>
                  <w10:wrap type="none"/>
                  <w10:anchorlock/>
                </v:group>
                <o:OLEObject Type="Embed" ProgID="Equation.3" ShapeID="_x0000_s1066" DrawAspect="Content" ObjectID="_1768236860" r:id="rId17"/>
                <o:OLEObject Type="Embed" ProgID="Equation.3" ShapeID="_x0000_s1067" DrawAspect="Content" ObjectID="_1768236861" r:id="rId18"/>
              </w:pict>
            </w:r>
          </w:p>
        </w:tc>
      </w:tr>
      <w:tr w:rsidR="006869EC" w:rsidRPr="001F15E6" w14:paraId="75E858DF" w14:textId="77777777" w:rsidTr="006869EC">
        <w:tc>
          <w:tcPr>
            <w:tcW w:w="507" w:type="pct"/>
          </w:tcPr>
          <w:p w14:paraId="52190319" w14:textId="77777777" w:rsidR="006869EC" w:rsidRPr="001F15E6" w:rsidRDefault="006869EC" w:rsidP="007628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3" w:type="pct"/>
          </w:tcPr>
          <w:p w14:paraId="6ABCC474" w14:textId="77777777" w:rsidR="006869EC" w:rsidRPr="001F15E6" w:rsidRDefault="006869EC" w:rsidP="00762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Область решений системы неравенств  </w:t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</w:rPr>
              <w:drawing>
                <wp:inline distT="0" distB="0" distL="114300" distR="114300" wp14:anchorId="1D496E73" wp14:editId="251EF152">
                  <wp:extent cx="1295400" cy="942975"/>
                  <wp:effectExtent l="0" t="0" r="0" b="0"/>
                  <wp:docPr id="49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2498C13B" w14:textId="48150DBC" w:rsidR="006869EC" w:rsidRPr="001F15E6" w:rsidRDefault="006869EC" w:rsidP="00762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изображена на …</w:t>
            </w:r>
          </w:p>
          <w:p w14:paraId="47842D5F" w14:textId="77777777" w:rsidR="006869EC" w:rsidRPr="001F15E6" w:rsidRDefault="006869EC" w:rsidP="0016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один правильный ответ)</w:t>
            </w:r>
          </w:p>
          <w:p w14:paraId="2A3575EA" w14:textId="77777777" w:rsidR="006869EC" w:rsidRPr="001F15E6" w:rsidRDefault="006869EC" w:rsidP="0076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5FF96A0C" w14:textId="7EA12C49" w:rsidR="006869EC" w:rsidRPr="001F15E6" w:rsidRDefault="006869EC" w:rsidP="00762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A)</w:t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114300" distR="114300" wp14:anchorId="2F1C8B77" wp14:editId="751F224E">
                      <wp:extent cx="1080135" cy="1127760"/>
                      <wp:effectExtent l="0" t="0" r="0" b="0"/>
                      <wp:docPr id="31" name="Группа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135" cy="1127760"/>
                                <a:chOff x="4805925" y="3216100"/>
                                <a:chExt cx="1080150" cy="1127775"/>
                              </a:xfrm>
                            </wpg:grpSpPr>
                            <wpg:grpSp>
                              <wpg:cNvPr id="32" name="Группа 32"/>
                              <wpg:cNvGrpSpPr/>
                              <wpg:grpSpPr>
                                <a:xfrm>
                                  <a:off x="4805933" y="3216120"/>
                                  <a:ext cx="1080125" cy="1127750"/>
                                  <a:chOff x="0" y="0"/>
                                  <a:chExt cx="1080125" cy="1127750"/>
                                </a:xfrm>
                              </wpg:grpSpPr>
                              <wps:wsp>
                                <wps:cNvPr id="33" name="Прямоугольник 33"/>
                                <wps:cNvSpPr/>
                                <wps:spPr>
                                  <a:xfrm>
                                    <a:off x="0" y="0"/>
                                    <a:ext cx="1080125" cy="1127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E0954DF" w14:textId="77777777" w:rsidR="006869EC" w:rsidRDefault="006869E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4" name="Группа 34"/>
                                <wpg:cNvGrpSpPr/>
                                <wpg:grpSpPr>
                                  <a:xfrm>
                                    <a:off x="58077" y="58265"/>
                                    <a:ext cx="993424" cy="990511"/>
                                    <a:chOff x="-168" y="58265"/>
                                    <a:chExt cx="993424" cy="990511"/>
                                  </a:xfrm>
                                </wpg:grpSpPr>
                                <wps:wsp>
                                  <wps:cNvPr id="35" name="Прямая со стрелкой 35"/>
                                  <wps:cNvCnPr/>
                                  <wps:spPr>
                                    <a:xfrm>
                                      <a:off x="120050" y="59236"/>
                                      <a:ext cx="323" cy="98954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triangle" w="med" len="med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36" name="Прямая со стрелкой 36"/>
                                  <wps:cNvCnPr/>
                                  <wps:spPr>
                                    <a:xfrm rot="-5400000">
                                      <a:off x="496383" y="435695"/>
                                      <a:ext cx="323" cy="993424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37" name="Прямая со стрелкой 37"/>
                                  <wps:cNvCnPr/>
                                  <wps:spPr>
                                    <a:xfrm>
                                      <a:off x="236218" y="58265"/>
                                      <a:ext cx="323" cy="990511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38" name="Прямая со стрелкой 38"/>
                                  <wps:cNvCnPr/>
                                  <wps:spPr>
                                    <a:xfrm rot="-5400000">
                                      <a:off x="525505" y="404944"/>
                                      <a:ext cx="323" cy="812802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51" name="Полилиния: фигура 51"/>
                                  <wps:cNvSpPr/>
                                  <wps:spPr>
                                    <a:xfrm>
                                      <a:off x="235895" y="228206"/>
                                      <a:ext cx="582457" cy="58265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582457" h="582653" extrusionOk="0">
                                          <a:moveTo>
                                            <a:pt x="0" y="233061"/>
                                          </a:moveTo>
                                          <a:lnTo>
                                            <a:pt x="349474" y="582653"/>
                                          </a:lnTo>
                                          <a:lnTo>
                                            <a:pt x="582457" y="582653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330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1849B"/>
                                    </a:solidFill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1C8B77" id="Группа 31" o:spid="_x0000_s1026" style="width:85.05pt;height:88.8pt;mso-position-horizontal-relative:char;mso-position-vertical-relative:line" coordorigin="48059,32161" coordsize="10801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">
                      <v:group id="Группа 32" o:spid="_x0000_s1027" style="position:absolute;left:48059;top:32161;width:10801;height:11277" coordsize="1080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Прямоугольник 33" o:spid="_x0000_s1028" style="position:absolute;width:10801;height:11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7E0954DF" w14:textId="77777777" w:rsidR="006869EC" w:rsidRDefault="006869E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Группа 34" o:spid="_x0000_s1029" style="position:absolute;left:580;top:582;width:9935;height:9905" coordorigin="-1,582" coordsize="9934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5" o:spid="_x0000_s1030" type="#_x0000_t32" style="position:absolute;left:1200;top:592;width:3;height:98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" filled="t" strokeweight="1pt">
                            <v:stroke startarrow="block" endarrowwidth="narrow" endarrowlength="short"/>
                          </v:shape>
                          <v:shape id="Прямая со стрелкой 36" o:spid="_x0000_s1031" type="#_x0000_t32" style="position:absolute;left:4964;top:4357;width:3;height:9933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" filled="t" strokeweight="1pt">
                            <v:stroke startarrowwidth="narrow" startarrowlength="short" endarrow="block"/>
                          </v:shape>
                          <v:shape id="Прямая со стрелкой 37" o:spid="_x0000_s1032" type="#_x0000_t32" style="position:absolute;left:2362;top:582;width:3;height:9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" filled="t" strokeweight="1pt">
                            <v:stroke startarrowwidth="narrow" startarrowlength="short" endarrowwidth="narrow" endarrowlength="short"/>
                          </v:shape>
                          <v:shape id="Прямая со стрелкой 38" o:spid="_x0000_s1033" type="#_x0000_t32" style="position:absolute;left:5254;top:4049;width:4;height:812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" filled="t" strokeweight="1pt">
                            <v:stroke startarrowwidth="narrow" startarrowlength="short" endarrowwidth="narrow" endarrowlength="short"/>
                          </v:shape>
                          <v:shape id="Полилиния: фигура 51" o:spid="_x0000_s1034" style="position:absolute;left:2358;top:2282;width:5825;height:5826;visibility:visible;mso-wrap-style:square;v-text-anchor:middle" coordsize="582457,58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" path="m,233061l349474,582653r232983,l,,,233061xe" fillcolor="#31849b" strokeweight="1.5pt">
                            <v:stroke startarrowwidth="narrow" startarrowlength="short" endarrowwidth="narrow" endarrowlength="short"/>
                            <v:path arrowok="t" o:extrusionok="f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B)</w:t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114300" distR="114300" wp14:anchorId="4673EE84" wp14:editId="6892123F">
                      <wp:extent cx="1080135" cy="1141095"/>
                      <wp:effectExtent l="0" t="0" r="0" b="0"/>
                      <wp:docPr id="52" name="Группа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135" cy="1141095"/>
                                <a:chOff x="4805625" y="3209450"/>
                                <a:chExt cx="1080450" cy="1141100"/>
                              </a:xfrm>
                            </wpg:grpSpPr>
                            <wpg:grpSp>
                              <wpg:cNvPr id="53" name="Группа 53"/>
                              <wpg:cNvGrpSpPr/>
                              <wpg:grpSpPr>
                                <a:xfrm>
                                  <a:off x="4805648" y="3209453"/>
                                  <a:ext cx="1080410" cy="1141075"/>
                                  <a:chOff x="-285" y="0"/>
                                  <a:chExt cx="1080411" cy="1141075"/>
                                </a:xfrm>
                              </wpg:grpSpPr>
                              <wps:wsp>
                                <wps:cNvPr id="54" name="Прямоугольник 54"/>
                                <wps:cNvSpPr/>
                                <wps:spPr>
                                  <a:xfrm>
                                    <a:off x="0" y="0"/>
                                    <a:ext cx="1080125" cy="114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2140F58" w14:textId="77777777" w:rsidR="006869EC" w:rsidRDefault="006869E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5" name="Прямая со стрелкой 55"/>
                                <wps:cNvCnPr/>
                                <wps:spPr>
                                  <a:xfrm>
                                    <a:off x="193492" y="133832"/>
                                    <a:ext cx="335" cy="950912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triangle" w="med" len="med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56" name="Прямая со стрелкой 56"/>
                                <wps:cNvCnPr/>
                                <wps:spPr>
                                  <a:xfrm rot="-5400000">
                                    <a:off x="508042" y="379694"/>
                                    <a:ext cx="335" cy="101699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57" name="Полилиния: фигура 57"/>
                                <wps:cNvSpPr/>
                                <wps:spPr>
                                  <a:xfrm>
                                    <a:off x="301807" y="253576"/>
                                    <a:ext cx="507036" cy="50715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07036" h="50715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507153"/>
                                        </a:lnTo>
                                        <a:lnTo>
                                          <a:pt x="507036" y="507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849B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3EE84" id="Группа 52" o:spid="_x0000_s1035" style="width:85.05pt;height:89.85pt;mso-position-horizontal-relative:char;mso-position-vertical-relative:line" coordorigin="48056,32094" coordsize="10804,1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">
                      <v:group id="Группа 53" o:spid="_x0000_s1036" style="position:absolute;left:48056;top:32094;width:10804;height:11411" coordorigin="-2" coordsize="10804,1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Прямоугольник 54" o:spid="_x0000_s1037" style="position:absolute;width:10801;height:1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Jg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3gaQ63L/EHyOIKAAD//wMAUEsBAi0AFAAGAAgAAAAhANvh9svuAAAAhQEAABMAAAAAAAAAAAAA&#10;AAAAAAAAAFtDb250ZW50X1R5cGVzXS54bWxQSwECLQAUAAYACAAAACEAWvQsW78AAAAVAQAACwAA&#10;AAAAAAAAAAAAAAAfAQAAX3JlbHMvLnJlbHNQSwECLQAUAAYACAAAACEAvjcyY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2140F58" w14:textId="77777777" w:rsidR="006869EC" w:rsidRDefault="006869E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рямая со стрелкой 55" o:spid="_x0000_s1038" type="#_x0000_t32" style="position:absolute;left:1934;top:1338;width:4;height:95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" filled="t" strokeweight="1pt">
                          <v:stroke startarrow="block" endarrowwidth="narrow" endarrowlength="short"/>
                        </v:shape>
                        <v:shape id="Прямая со стрелкой 56" o:spid="_x0000_s1039" type="#_x0000_t32" style="position:absolute;left:5081;top:3797;width:3;height:10169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" filled="t" strokeweight="1pt">
                          <v:stroke startarrowwidth="narrow" startarrowlength="short" endarrow="block"/>
                        </v:shape>
                        <v:shape id="Полилиния: фигура 57" o:spid="_x0000_s1040" style="position:absolute;left:3018;top:2535;width:5070;height:5072;visibility:visible;mso-wrap-style:square;v-text-anchor:middle" coordsize="507036,50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" path="m,l,507153r507036,l,xe" fillcolor="#31849b" strokeweight="1pt">
                          <v:stroke startarrowwidth="narrow" startarrowlength="short" endarrowwidth="narrow" endarrowlength="short" miterlimit="5243f" joinstyle="miter"/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1F15E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hidden="0" allowOverlap="1" wp14:anchorId="46D2E1FD" wp14:editId="23347E5B">
                  <wp:simplePos x="0" y="0"/>
                  <wp:positionH relativeFrom="column">
                    <wp:posOffset>1046231</wp:posOffset>
                  </wp:positionH>
                  <wp:positionV relativeFrom="paragraph">
                    <wp:posOffset>932246</wp:posOffset>
                  </wp:positionV>
                  <wp:extent cx="89957" cy="123004"/>
                  <wp:effectExtent l="0" t="0" r="0" b="0"/>
                  <wp:wrapNone/>
                  <wp:docPr id="12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57" cy="123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F15E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hidden="0" allowOverlap="1" wp14:anchorId="2FE01B90" wp14:editId="438E271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90280" cy="123004"/>
                  <wp:effectExtent l="0" t="0" r="0" b="0"/>
                  <wp:wrapNone/>
                  <wp:docPr id="12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80" cy="123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F15E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hidden="0" allowOverlap="1" wp14:anchorId="3F7FB8DD" wp14:editId="21E3BFA4">
                  <wp:simplePos x="0" y="0"/>
                  <wp:positionH relativeFrom="column">
                    <wp:posOffset>1096515</wp:posOffset>
                  </wp:positionH>
                  <wp:positionV relativeFrom="paragraph">
                    <wp:posOffset>880474</wp:posOffset>
                  </wp:positionV>
                  <wp:extent cx="97919" cy="133832"/>
                  <wp:effectExtent l="0" t="0" r="0" b="0"/>
                  <wp:wrapNone/>
                  <wp:docPr id="125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9" cy="1338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F15E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hidden="0" allowOverlap="1" wp14:anchorId="393BC9C0" wp14:editId="45B7960E">
                  <wp:simplePos x="0" y="0"/>
                  <wp:positionH relativeFrom="column">
                    <wp:posOffset>180362</wp:posOffset>
                  </wp:positionH>
                  <wp:positionV relativeFrom="paragraph">
                    <wp:posOffset>56350</wp:posOffset>
                  </wp:positionV>
                  <wp:extent cx="98255" cy="133832"/>
                  <wp:effectExtent l="0" t="0" r="0" b="0"/>
                  <wp:wrapNone/>
                  <wp:docPr id="126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55" cy="1338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E66389B" w14:textId="77777777" w:rsidR="006869EC" w:rsidRPr="001F15E6" w:rsidRDefault="006869EC" w:rsidP="00762886">
            <w:pPr>
              <w:spacing w:after="0" w:line="240" w:lineRule="auto"/>
              <w:ind w:left="720" w:hanging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9681E1" w14:textId="272C0AAC" w:rsidR="006869EC" w:rsidRPr="001F15E6" w:rsidRDefault="006869EC" w:rsidP="00762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C)</w:t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114300" distR="114300" wp14:anchorId="2F045F9E" wp14:editId="55D503A5">
                      <wp:extent cx="1080135" cy="917575"/>
                      <wp:effectExtent l="0" t="0" r="0" b="0"/>
                      <wp:docPr id="58" name="Группа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135" cy="917575"/>
                                <a:chOff x="4805925" y="3321200"/>
                                <a:chExt cx="1080150" cy="917600"/>
                              </a:xfrm>
                            </wpg:grpSpPr>
                            <wpg:grpSp>
                              <wpg:cNvPr id="59" name="Группа 59"/>
                              <wpg:cNvGrpSpPr/>
                              <wpg:grpSpPr>
                                <a:xfrm>
                                  <a:off x="4805933" y="3321213"/>
                                  <a:ext cx="1080135" cy="917575"/>
                                  <a:chOff x="0" y="0"/>
                                  <a:chExt cx="1080135" cy="917575"/>
                                </a:xfrm>
                              </wpg:grpSpPr>
                              <wps:wsp>
                                <wps:cNvPr id="60" name="Прямоугольник 60"/>
                                <wps:cNvSpPr/>
                                <wps:spPr>
                                  <a:xfrm>
                                    <a:off x="0" y="0"/>
                                    <a:ext cx="1080125" cy="917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7394FC9" w14:textId="77777777" w:rsidR="006869EC" w:rsidRDefault="006869E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1" name="Полилиния: фигура 61"/>
                                <wps:cNvSpPr/>
                                <wps:spPr>
                                  <a:xfrm>
                                    <a:off x="0" y="0"/>
                                    <a:ext cx="1080135" cy="9175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80135" h="91757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917575"/>
                                        </a:lnTo>
                                        <a:lnTo>
                                          <a:pt x="1080135" y="917575"/>
                                        </a:lnTo>
                                        <a:lnTo>
                                          <a:pt x="10801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62" name="Группа 62"/>
                                <wpg:cNvGrpSpPr/>
                                <wpg:grpSpPr>
                                  <a:xfrm>
                                    <a:off x="73105" y="36555"/>
                                    <a:ext cx="950371" cy="808310"/>
                                    <a:chOff x="0" y="4061"/>
                                    <a:chExt cx="950371" cy="808310"/>
                                  </a:xfrm>
                                </wpg:grpSpPr>
                                <wps:wsp>
                                  <wps:cNvPr id="63" name="Полилиния: фигура 63"/>
                                  <wps:cNvSpPr/>
                                  <wps:spPr>
                                    <a:xfrm rot="5400000" flipH="1">
                                      <a:off x="87320" y="18278"/>
                                      <a:ext cx="731055" cy="84892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731055" h="848928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848928"/>
                                          </a:lnTo>
                                          <a:lnTo>
                                            <a:pt x="731055" y="84892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1849B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4" name="Прямая со стрелкой 64"/>
                                  <wps:cNvCnPr/>
                                  <wps:spPr>
                                    <a:xfrm>
                                      <a:off x="76760" y="4061"/>
                                      <a:ext cx="203" cy="80831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triangle" w="med" len="med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65" name="Прямая со стрелкой 65"/>
                                  <wps:cNvCnPr/>
                                  <wps:spPr>
                                    <a:xfrm>
                                      <a:off x="0" y="737227"/>
                                      <a:ext cx="950371" cy="203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66" name="Полилиния: фигура 66"/>
                                  <wps:cNvSpPr/>
                                  <wps:spPr>
                                    <a:xfrm>
                                      <a:off x="28429" y="77175"/>
                                      <a:ext cx="848836" cy="73113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848836" h="731134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848836" y="731134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45F9E" id="Группа 58" o:spid="_x0000_s1041" style="width:85.05pt;height:72.25pt;mso-position-horizontal-relative:char;mso-position-vertical-relative:line" coordorigin="48059,33212" coordsize="10801,9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">
                      <v:group id="Группа 59" o:spid="_x0000_s1042" style="position:absolute;left:48059;top:33212;width:10801;height:9175" coordsize="10801,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rect id="Прямоугольник 60" o:spid="_x0000_s1043" style="position:absolute;width:10801;height:9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57394FC9" w14:textId="77777777" w:rsidR="006869EC" w:rsidRDefault="006869E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: фигура 61" o:spid="_x0000_s1044" style="position:absolute;width:10801;height:9175;visibility:visible;mso-wrap-style:square;v-text-anchor:middle" coordsize="1080135,91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" path="m,l,917575r1080135,l1080135,,,xe" filled="f" stroked="f">
                          <v:path arrowok="t" o:extrusionok="f"/>
                        </v:shape>
                        <v:group id="Группа 62" o:spid="_x0000_s1045" style="position:absolute;left:731;top:365;width:9503;height:8083" coordorigin=",40" coordsize="9503,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<v:shape id="Полилиния: фигура 63" o:spid="_x0000_s1046" style="position:absolute;left:873;top:182;width:7310;height:8490;rotation:-90;flip:x;visibility:visible;mso-wrap-style:square;v-text-anchor:middle" coordsize="731055,84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" path="m,l,848928r731055,l,xe" fillcolor="#31849b" stroked="f">
                            <v:path arrowok="t" o:extrusionok="f"/>
                          </v:shape>
                          <v:shape id="Прямая со стрелкой 64" o:spid="_x0000_s1047" type="#_x0000_t32" style="position:absolute;left:767;top:40;width:2;height:80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" filled="t" strokeweight="1pt">
                            <v:stroke startarrow="block" endarrowwidth="narrow" endarrowlength="short"/>
                          </v:shape>
                          <v:shape id="Прямая со стрелкой 65" o:spid="_x0000_s1048" type="#_x0000_t32" style="position:absolute;top:7372;width:9503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" filled="t" strokeweight="1pt">
                            <v:stroke startarrowwidth="narrow" startarrowlength="short" endarrow="block"/>
                          </v:shape>
                          <v:shape id="Полилиния: фигура 66" o:spid="_x0000_s1049" style="position:absolute;left:284;top:771;width:8488;height:7312;visibility:visible;mso-wrap-style:square;v-text-anchor:middle" coordsize="848836,73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" path="m,l848836,731134e" strokeweight="1.5pt">
                            <v:stroke startarrowwidth="narrow" startarrowlength="short" endarrowwidth="narrow" endarrowlength="short"/>
                            <v:path arrowok="t" o:extrusionok="f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D)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114300" distR="114300" wp14:anchorId="67F9A336" wp14:editId="6EF73963">
                      <wp:extent cx="1080135" cy="986155"/>
                      <wp:effectExtent l="0" t="0" r="0" b="0"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135" cy="986155"/>
                                <a:chOff x="4805925" y="3286900"/>
                                <a:chExt cx="1080150" cy="988550"/>
                              </a:xfrm>
                            </wpg:grpSpPr>
                            <wpg:grpSp>
                              <wpg:cNvPr id="68" name="Группа 68"/>
                              <wpg:cNvGrpSpPr/>
                              <wpg:grpSpPr>
                                <a:xfrm>
                                  <a:off x="4805933" y="3286923"/>
                                  <a:ext cx="1080125" cy="986150"/>
                                  <a:chOff x="0" y="0"/>
                                  <a:chExt cx="1080125" cy="986150"/>
                                </a:xfrm>
                              </wpg:grpSpPr>
                              <wps:wsp>
                                <wps:cNvPr id="69" name="Прямоугольник 69"/>
                                <wps:cNvSpPr/>
                                <wps:spPr>
                                  <a:xfrm>
                                    <a:off x="0" y="0"/>
                                    <a:ext cx="1080125" cy="98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A1F23BD" w14:textId="77777777" w:rsidR="006869EC" w:rsidRDefault="006869E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0" name="Полилиния: фигура 70"/>
                                <wps:cNvSpPr/>
                                <wps:spPr>
                                  <a:xfrm rot="5400000">
                                    <a:off x="76575" y="78158"/>
                                    <a:ext cx="903203" cy="90384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03203" h="90384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903848"/>
                                        </a:lnTo>
                                        <a:lnTo>
                                          <a:pt x="903203" y="9038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849B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1" name="Прямая со стрелкой 71"/>
                                <wps:cNvCnPr/>
                                <wps:spPr>
                                  <a:xfrm>
                                    <a:off x="157078" y="1964"/>
                                    <a:ext cx="0" cy="982443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triangle" w="med" len="med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72" name="Прямая со стрелкой 72"/>
                                <wps:cNvCnPr/>
                                <wps:spPr>
                                  <a:xfrm>
                                    <a:off x="0" y="827435"/>
                                    <a:ext cx="1019266" cy="218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73" name="Полилиния: фигура 73"/>
                                <wps:cNvSpPr/>
                                <wps:spPr>
                                  <a:xfrm rot="10800000" flipH="1">
                                    <a:off x="77448" y="78158"/>
                                    <a:ext cx="902985" cy="90362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02985" h="90362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02985" y="90362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9A336" id="Группа 67" o:spid="_x0000_s1050" style="width:85.05pt;height:77.65pt;mso-position-horizontal-relative:char;mso-position-vertical-relative:line" coordorigin="48059,32869" coordsize="10801,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">
                      <v:group id="Группа 68" o:spid="_x0000_s1051" style="position:absolute;left:48059;top:32869;width:10801;height:9861" coordsize="10801,9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Прямоугольник 69" o:spid="_x0000_s1052" style="position:absolute;width:10801;height:9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1A1F23BD" w14:textId="77777777" w:rsidR="006869EC" w:rsidRDefault="006869E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: фигура 70" o:spid="_x0000_s1053" style="position:absolute;left:766;top:780;width:9032;height:9039;rotation:90;visibility:visible;mso-wrap-style:square;v-text-anchor:middle" coordsize="903203,90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" path="m,l,903848r903203,l,xe" fillcolor="#31849b" stroked="f">
                          <v:path arrowok="t" o:extrusionok="f"/>
                        </v:shape>
                        <v:shape id="Прямая со стрелкой 71" o:spid="_x0000_s1054" type="#_x0000_t32" style="position:absolute;left:1570;top:19;width:0;height:98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" filled="t" strokeweight="1pt">
                          <v:stroke startarrow="block" endarrowwidth="narrow" endarrowlength="short"/>
                        </v:shape>
                        <v:shape id="Прямая со стрелкой 72" o:spid="_x0000_s1055" type="#_x0000_t32" style="position:absolute;top:8274;width:10192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" filled="t" strokeweight="1pt">
                          <v:stroke startarrowwidth="narrow" startarrowlength="short" endarrow="block"/>
                        </v:shape>
                        <v:shape id="Полилиния: фигура 73" o:spid="_x0000_s1056" style="position:absolute;left:774;top:781;width:9030;height:9036;rotation:180;flip:x;visibility:visible;mso-wrap-style:square;v-text-anchor:middle" coordsize="902985,90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" path="m,l902985,903629e" strokeweight="1.5pt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1F15E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hidden="0" allowOverlap="1" wp14:anchorId="1D6184F3" wp14:editId="41362D07">
                  <wp:simplePos x="0" y="0"/>
                  <wp:positionH relativeFrom="column">
                    <wp:posOffset>1028119</wp:posOffset>
                  </wp:positionH>
                  <wp:positionV relativeFrom="paragraph">
                    <wp:posOffset>735196</wp:posOffset>
                  </wp:positionV>
                  <wp:extent cx="56656" cy="77175"/>
                  <wp:effectExtent l="0" t="0" r="0" b="0"/>
                  <wp:wrapNone/>
                  <wp:docPr id="127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56" cy="7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F15E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hidden="0" allowOverlap="1" wp14:anchorId="566A3BB6" wp14:editId="44818A9C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56656" cy="77175"/>
                  <wp:effectExtent l="0" t="0" r="0" b="0"/>
                  <wp:wrapNone/>
                  <wp:docPr id="128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56" cy="7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F15E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0" locked="0" layoutInCell="1" hidden="0" allowOverlap="1" wp14:anchorId="38AF662D" wp14:editId="3BEFAE94">
                  <wp:simplePos x="0" y="0"/>
                  <wp:positionH relativeFrom="column">
                    <wp:posOffset>188912</wp:posOffset>
                  </wp:positionH>
                  <wp:positionV relativeFrom="paragraph">
                    <wp:posOffset>0</wp:posOffset>
                  </wp:positionV>
                  <wp:extent cx="60868" cy="82961"/>
                  <wp:effectExtent l="0" t="0" r="0" b="0"/>
                  <wp:wrapNone/>
                  <wp:docPr id="129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8" cy="829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F15E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hidden="0" allowOverlap="1" wp14:anchorId="7509429F" wp14:editId="7F4DCC50">
                  <wp:simplePos x="0" y="0"/>
                  <wp:positionH relativeFrom="column">
                    <wp:posOffset>1133566</wp:posOffset>
                  </wp:positionH>
                  <wp:positionV relativeFrom="paragraph">
                    <wp:posOffset>825252</wp:posOffset>
                  </wp:positionV>
                  <wp:extent cx="60868" cy="82743"/>
                  <wp:effectExtent l="0" t="0" r="0" b="0"/>
                  <wp:wrapNone/>
                  <wp:docPr id="130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8" cy="827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69EC" w:rsidRPr="001F15E6" w14:paraId="62CE4BC5" w14:textId="77777777" w:rsidTr="006869EC">
        <w:tc>
          <w:tcPr>
            <w:tcW w:w="507" w:type="pct"/>
          </w:tcPr>
          <w:p w14:paraId="6DA64D08" w14:textId="77777777" w:rsidR="006869EC" w:rsidRPr="001F15E6" w:rsidRDefault="006869EC" w:rsidP="007628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3" w:type="pct"/>
          </w:tcPr>
          <w:p w14:paraId="5C597E5E" w14:textId="34CD7199" w:rsidR="006869EC" w:rsidRPr="001F15E6" w:rsidRDefault="006869EC" w:rsidP="00762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Максимальное значение целевой функции </w:t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114300" distR="114300" wp14:anchorId="2883726C" wp14:editId="55C9624A">
                  <wp:extent cx="942975" cy="257175"/>
                  <wp:effectExtent l="0" t="0" r="0" b="0"/>
                  <wp:docPr id="131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 при ограничениях 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114300" distR="114300" wp14:anchorId="29CC8E8B" wp14:editId="27854649">
                  <wp:extent cx="1152525" cy="857250"/>
                  <wp:effectExtent l="0" t="0" r="0" b="0"/>
                  <wp:docPr id="132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равно</w:t>
            </w:r>
          </w:p>
          <w:p w14:paraId="3F4E1E71" w14:textId="77777777" w:rsidR="006869EC" w:rsidRPr="001F15E6" w:rsidRDefault="006869EC" w:rsidP="0016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один правильный ответ)</w:t>
            </w:r>
          </w:p>
          <w:p w14:paraId="74208262" w14:textId="77777777" w:rsidR="006869EC" w:rsidRPr="006869EC" w:rsidRDefault="006869EC" w:rsidP="0016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6 </w:t>
            </w:r>
          </w:p>
          <w:p w14:paraId="2310E74A" w14:textId="77777777" w:rsidR="006869EC" w:rsidRPr="001F15E6" w:rsidRDefault="006869EC" w:rsidP="0016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B) 8</w:t>
            </w:r>
          </w:p>
          <w:p w14:paraId="543EB2FF" w14:textId="77777777" w:rsidR="006869EC" w:rsidRPr="001F15E6" w:rsidRDefault="006869EC" w:rsidP="0016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C) 12 </w:t>
            </w:r>
          </w:p>
          <w:p w14:paraId="704E350A" w14:textId="3FDFFD4D" w:rsidR="006869EC" w:rsidRPr="001F15E6" w:rsidRDefault="006869EC" w:rsidP="0020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D) 13</w:t>
            </w:r>
          </w:p>
        </w:tc>
      </w:tr>
      <w:tr w:rsidR="006869EC" w:rsidRPr="001F15E6" w14:paraId="4999A6EF" w14:textId="77777777" w:rsidTr="006869EC">
        <w:tc>
          <w:tcPr>
            <w:tcW w:w="507" w:type="pct"/>
          </w:tcPr>
          <w:p w14:paraId="1F3DA6A6" w14:textId="77777777" w:rsidR="006869EC" w:rsidRPr="001F15E6" w:rsidRDefault="006869EC" w:rsidP="007628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3" w:type="pct"/>
          </w:tcPr>
          <w:p w14:paraId="1B2EFF3B" w14:textId="77777777" w:rsidR="006869EC" w:rsidRPr="001F15E6" w:rsidRDefault="006869EC" w:rsidP="0076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градиент линейной функции двух переменных равен  </w:t>
            </w:r>
            <w:proofErr w:type="spellStart"/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grad</w:t>
            </w:r>
            <w:proofErr w:type="spellEnd"/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F(</w:t>
            </w:r>
            <w:proofErr w:type="spellStart"/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x,y</w:t>
            </w:r>
            <w:proofErr w:type="spellEnd"/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)= (1,-4) , то максимальное значение этой функции, в квадрате с вершинами (1;2), (1;3), (2;2), (2;3), достигается в точке.</w:t>
            </w:r>
          </w:p>
          <w:p w14:paraId="5D67378E" w14:textId="77777777" w:rsidR="006869EC" w:rsidRPr="001F15E6" w:rsidRDefault="006869EC" w:rsidP="0016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(выберите один правильный ответ)</w:t>
            </w:r>
          </w:p>
          <w:p w14:paraId="2EA957D6" w14:textId="5D6DC9E3" w:rsidR="006869EC" w:rsidRPr="006869EC" w:rsidRDefault="006869EC" w:rsidP="0016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</w:rPr>
              <w:t>) (1;3)</w:t>
            </w:r>
          </w:p>
          <w:p w14:paraId="1A1147B3" w14:textId="703FF109" w:rsidR="006869EC" w:rsidRPr="001F15E6" w:rsidRDefault="006869EC" w:rsidP="0016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B) (2;3)</w:t>
            </w:r>
          </w:p>
          <w:p w14:paraId="447DB422" w14:textId="74CDDE48" w:rsidR="006869EC" w:rsidRPr="001F15E6" w:rsidRDefault="006869EC" w:rsidP="0016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C) (2;2)</w:t>
            </w:r>
          </w:p>
          <w:p w14:paraId="350E450C" w14:textId="72061351" w:rsidR="006869EC" w:rsidRPr="001F15E6" w:rsidRDefault="006869EC" w:rsidP="0020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D) (1;2)</w:t>
            </w:r>
          </w:p>
        </w:tc>
      </w:tr>
      <w:tr w:rsidR="006869EC" w:rsidRPr="001F15E6" w14:paraId="21B54B29" w14:textId="77777777" w:rsidTr="006869EC">
        <w:tc>
          <w:tcPr>
            <w:tcW w:w="507" w:type="pct"/>
          </w:tcPr>
          <w:p w14:paraId="26A5FD63" w14:textId="77777777" w:rsidR="006869EC" w:rsidRPr="001F15E6" w:rsidRDefault="006869EC" w:rsidP="007628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3" w:type="pct"/>
          </w:tcPr>
          <w:p w14:paraId="61FF9926" w14:textId="7F811C17" w:rsidR="006869EC" w:rsidRPr="001F15E6" w:rsidRDefault="006869EC" w:rsidP="00163B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исследовании линейной функции двух переменных   </w:t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</w:rPr>
              <w:drawing>
                <wp:inline distT="0" distB="0" distL="114300" distR="114300" wp14:anchorId="3EE6258D" wp14:editId="1E3B738F">
                  <wp:extent cx="695325" cy="238125"/>
                  <wp:effectExtent l="0" t="0" r="0" b="0"/>
                  <wp:docPr id="133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области треугольника с </w:t>
            </w:r>
            <w:proofErr w:type="gramStart"/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вершинами  (</w:t>
            </w:r>
            <w:proofErr w:type="gramEnd"/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1;1),  (3;1), (3;3), оказалось, что в точке (2;2) достигается минимум. Тогда максимум достигается в точке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(выберите один правильный ответ)</w:t>
            </w:r>
          </w:p>
          <w:p w14:paraId="37BBB5A6" w14:textId="37346C62" w:rsidR="006869EC" w:rsidRPr="001F15E6" w:rsidRDefault="006869EC" w:rsidP="0020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(3;3) </w:t>
            </w:r>
          </w:p>
          <w:p w14:paraId="7D95A3B1" w14:textId="1E9E3DF5" w:rsidR="006869EC" w:rsidRPr="001F15E6" w:rsidRDefault="006869EC" w:rsidP="0020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В) (3;2)</w:t>
            </w:r>
          </w:p>
          <w:p w14:paraId="2A5F1177" w14:textId="53087D77" w:rsidR="006869EC" w:rsidRPr="001F15E6" w:rsidRDefault="006869EC" w:rsidP="0020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С) (2;3)</w:t>
            </w:r>
          </w:p>
          <w:p w14:paraId="065679A6" w14:textId="076ADBEA" w:rsidR="006869EC" w:rsidRPr="001F15E6" w:rsidRDefault="006869EC" w:rsidP="0020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D) (3;1)</w:t>
            </w:r>
          </w:p>
        </w:tc>
      </w:tr>
      <w:tr w:rsidR="006869EC" w:rsidRPr="001F15E6" w14:paraId="3E4AB315" w14:textId="77777777" w:rsidTr="006869EC">
        <w:tc>
          <w:tcPr>
            <w:tcW w:w="507" w:type="pct"/>
          </w:tcPr>
          <w:p w14:paraId="43112EE6" w14:textId="77777777" w:rsidR="006869EC" w:rsidRPr="001F15E6" w:rsidRDefault="006869EC" w:rsidP="007628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3" w:type="pct"/>
          </w:tcPr>
          <w:p w14:paraId="772C2C8D" w14:textId="77777777" w:rsidR="006869EC" w:rsidRPr="001F15E6" w:rsidRDefault="006869EC" w:rsidP="0016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линейного программирования по минимизации функции </w:t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</w:rPr>
              <w:drawing>
                <wp:inline distT="0" distB="0" distL="114300" distR="114300" wp14:anchorId="69CCE68D" wp14:editId="74B59280">
                  <wp:extent cx="1247775" cy="238125"/>
                  <wp:effectExtent l="0" t="0" r="0" b="0"/>
                  <wp:docPr id="134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 условиях: </w:t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</w:rPr>
              <w:drawing>
                <wp:inline distT="0" distB="0" distL="114300" distR="114300" wp14:anchorId="74C22C30" wp14:editId="582618A9">
                  <wp:extent cx="1914525" cy="238125"/>
                  <wp:effectExtent l="0" t="0" r="0" b="0"/>
                  <wp:docPr id="135" name="image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, имеет решение, которому соответствует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(выберите один правильный ответ)</w:t>
            </w:r>
          </w:p>
          <w:p w14:paraId="42AC4820" w14:textId="3761EC2D" w:rsidR="006869EC" w:rsidRPr="001F15E6" w:rsidRDefault="006869EC" w:rsidP="0020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 единственная точка, где достигается минимум</w:t>
            </w:r>
          </w:p>
          <w:p w14:paraId="6657C61E" w14:textId="14319EA6" w:rsidR="006869EC" w:rsidRPr="001F15E6" w:rsidRDefault="006869EC" w:rsidP="00762886">
            <w:pPr>
              <w:spacing w:after="0" w:line="240" w:lineRule="auto"/>
              <w:ind w:left="-100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только две точки, где достигается минимум</w:t>
            </w:r>
          </w:p>
          <w:p w14:paraId="6B4A3105" w14:textId="4EE589DB" w:rsidR="006869EC" w:rsidRPr="001F15E6" w:rsidRDefault="006869EC" w:rsidP="00163B29">
            <w:pPr>
              <w:spacing w:after="0" w:line="240" w:lineRule="auto"/>
              <w:ind w:left="-100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бесконечное множество точек, где достигается минимум</w:t>
            </w:r>
          </w:p>
        </w:tc>
      </w:tr>
      <w:tr w:rsidR="006869EC" w:rsidRPr="001F15E6" w14:paraId="1ED8D595" w14:textId="77777777" w:rsidTr="006869EC">
        <w:tc>
          <w:tcPr>
            <w:tcW w:w="507" w:type="pct"/>
          </w:tcPr>
          <w:p w14:paraId="52C50D83" w14:textId="77777777" w:rsidR="006869EC" w:rsidRPr="001F15E6" w:rsidRDefault="006869EC" w:rsidP="007628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3" w:type="pct"/>
          </w:tcPr>
          <w:p w14:paraId="71B01AD0" w14:textId="406CFFB0" w:rsidR="006869EC" w:rsidRPr="001F15E6" w:rsidRDefault="006869EC" w:rsidP="00762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из следующих задач являются задачами линейного программирования?</w:t>
            </w:r>
          </w:p>
          <w:p w14:paraId="717F1844" w14:textId="0DAE41D0" w:rsidR="006869EC" w:rsidRPr="001F15E6" w:rsidRDefault="006869EC" w:rsidP="00762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все правильные ответы)</w:t>
            </w:r>
          </w:p>
          <w:p w14:paraId="0C018F15" w14:textId="762509E0" w:rsidR="006869EC" w:rsidRPr="006869EC" w:rsidRDefault="006869EC" w:rsidP="00523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</w:rPr>
              <w:drawing>
                <wp:inline distT="0" distB="0" distL="114300" distR="114300" wp14:anchorId="488CE289" wp14:editId="5FDB851F">
                  <wp:extent cx="1466850" cy="866775"/>
                  <wp:effectExtent l="0" t="0" r="0" b="0"/>
                  <wp:docPr id="13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2DAD34D" w14:textId="0CA1A182" w:rsidR="006869EC" w:rsidRPr="001F15E6" w:rsidRDefault="006869EC" w:rsidP="00523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</w:rPr>
              <w:drawing>
                <wp:inline distT="0" distB="0" distL="114300" distR="114300" wp14:anchorId="038EF0EC" wp14:editId="1DBD4E7A">
                  <wp:extent cx="1276350" cy="866775"/>
                  <wp:effectExtent l="0" t="0" r="0" b="0"/>
                  <wp:docPr id="137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E8ED12" w14:textId="1AAEA2D8" w:rsidR="006869EC" w:rsidRPr="001F15E6" w:rsidRDefault="006869EC" w:rsidP="00523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C)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</w:rPr>
              <w:drawing>
                <wp:inline distT="0" distB="0" distL="114300" distR="114300" wp14:anchorId="02784F67" wp14:editId="5C8AD4EB">
                  <wp:extent cx="1371600" cy="866775"/>
                  <wp:effectExtent l="0" t="0" r="0" b="0"/>
                  <wp:docPr id="13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5DB7293" w14:textId="2406D94A" w:rsidR="006869EC" w:rsidRPr="001F15E6" w:rsidRDefault="006869EC" w:rsidP="00523AA7">
            <w:pPr>
              <w:rPr>
                <w:rFonts w:ascii="Times New Roman" w:eastAsia="Times New Roman" w:hAnsi="Times New Roman" w:cs="Times New Roman"/>
                <w:color w:val="2E75B5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D)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</w:rPr>
              <w:drawing>
                <wp:inline distT="0" distB="0" distL="114300" distR="114300" wp14:anchorId="5517258C" wp14:editId="74084519">
                  <wp:extent cx="1371600" cy="885825"/>
                  <wp:effectExtent l="0" t="0" r="0" b="0"/>
                  <wp:docPr id="10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9EC" w:rsidRPr="001F15E6" w14:paraId="2A398FEA" w14:textId="77777777" w:rsidTr="006869EC">
        <w:tc>
          <w:tcPr>
            <w:tcW w:w="507" w:type="pct"/>
          </w:tcPr>
          <w:p w14:paraId="7F868320" w14:textId="77777777" w:rsidR="006869EC" w:rsidRPr="001F15E6" w:rsidRDefault="006869EC" w:rsidP="007628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3" w:type="pct"/>
          </w:tcPr>
          <w:p w14:paraId="419A8ADE" w14:textId="77777777" w:rsidR="006869EC" w:rsidRPr="001F15E6" w:rsidRDefault="006869EC" w:rsidP="00762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линейного программирования записана в виде. </w:t>
            </w:r>
          </w:p>
          <w:p w14:paraId="60CE4668" w14:textId="77777777" w:rsidR="006869EC" w:rsidRPr="001F15E6" w:rsidRDefault="006869EC" w:rsidP="00762886">
            <w:pPr>
              <w:rPr>
                <w:rFonts w:ascii="Cambria Math" w:eastAsia="Cambria Math" w:hAnsi="Cambria Math" w:cs="Cambria Math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Z</m:t>
                    </m:r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=-5-(-2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+6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-7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)→min</m:t>
                    </m:r>
                  </m:e>
                  <m:sub/>
                </m:sSub>
              </m:oMath>
            </m:oMathPara>
          </w:p>
          <w:p w14:paraId="646FE2DD" w14:textId="77777777" w:rsidR="006869EC" w:rsidRPr="001F15E6" w:rsidRDefault="006869EC" w:rsidP="00762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-3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≥3,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+2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≥2,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-3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≤4.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≥0, j=1,2,3.</m:t>
              </m:r>
            </m:oMath>
          </w:p>
          <w:p w14:paraId="335F2562" w14:textId="77777777" w:rsidR="006869EC" w:rsidRPr="001F15E6" w:rsidRDefault="006869EC" w:rsidP="00762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Систему ограничений данной задачи для приведения к каноническому виду можно переписать в виде:</w:t>
            </w:r>
          </w:p>
          <w:p w14:paraId="099D983C" w14:textId="77777777" w:rsidR="006869EC" w:rsidRPr="001F15E6" w:rsidRDefault="006869EC" w:rsidP="0020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один правильный ответ)</w:t>
            </w:r>
          </w:p>
          <w:p w14:paraId="4CB530A7" w14:textId="20BF7A48" w:rsidR="006869EC" w:rsidRPr="006869EC" w:rsidRDefault="006869EC" w:rsidP="00523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-3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=3, 2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=2,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-3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=4. </m:t>
              </m:r>
            </m:oMath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≥0, </m:t>
              </m:r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=1,2,3.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B</w:t>
            </w: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-3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=3,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+2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=2,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-3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=4.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 xml:space="preserve">≥0,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j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=1,2,3,4,5,6</m:t>
              </m:r>
            </m:oMath>
          </w:p>
          <w:p w14:paraId="694AB510" w14:textId="28D2703A" w:rsidR="006869EC" w:rsidRPr="006869EC" w:rsidRDefault="006869EC" w:rsidP="0052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-3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=3,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+2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=2,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-3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=4.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 xml:space="preserve">≥0,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j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=1,2,3,4,5,6</m:t>
              </m:r>
            </m:oMath>
          </w:p>
          <w:p w14:paraId="3555747B" w14:textId="2534CA64" w:rsidR="006869EC" w:rsidRPr="006869EC" w:rsidRDefault="006869EC" w:rsidP="0052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-3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=3,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+2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=2,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-3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=4.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 xml:space="preserve">≥0,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j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=1,2,3,4,5,6</m:t>
              </m:r>
            </m:oMath>
          </w:p>
        </w:tc>
      </w:tr>
      <w:tr w:rsidR="006869EC" w:rsidRPr="001F15E6" w14:paraId="073C4B1E" w14:textId="77777777" w:rsidTr="006869EC">
        <w:tc>
          <w:tcPr>
            <w:tcW w:w="507" w:type="pct"/>
          </w:tcPr>
          <w:p w14:paraId="7D52D6A6" w14:textId="77777777" w:rsidR="006869EC" w:rsidRPr="001F15E6" w:rsidRDefault="006869EC" w:rsidP="007628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3" w:type="pct"/>
          </w:tcPr>
          <w:p w14:paraId="6E01ABEB" w14:textId="77777777" w:rsidR="006869EC" w:rsidRPr="001F15E6" w:rsidRDefault="006869EC" w:rsidP="007628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некоторой задачи линейного программирования (на минимум) составлена М-задача и дана ее симплекс-таблица:</w:t>
            </w:r>
          </w:p>
          <w:tbl>
            <w:tblPr>
              <w:tblStyle w:val="a7"/>
              <w:tblW w:w="574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85"/>
              <w:gridCol w:w="1001"/>
              <w:gridCol w:w="790"/>
              <w:gridCol w:w="793"/>
              <w:gridCol w:w="793"/>
              <w:gridCol w:w="793"/>
              <w:gridCol w:w="793"/>
            </w:tblGrid>
            <w:tr w:rsidR="006869EC" w:rsidRPr="001F15E6" w14:paraId="6E27EBFE" w14:textId="77777777" w:rsidTr="006869EC">
              <w:trPr>
                <w:jc w:val="center"/>
              </w:trPr>
              <w:tc>
                <w:tcPr>
                  <w:tcW w:w="785" w:type="dxa"/>
                  <w:shd w:val="clear" w:color="auto" w:fill="auto"/>
                </w:tcPr>
                <w:p w14:paraId="512D3BE6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</w:tcPr>
                <w:p w14:paraId="4F5FC530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Своб</w:t>
                  </w:r>
                  <w:proofErr w:type="spellEnd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чл.</w:t>
                  </w:r>
                </w:p>
              </w:tc>
              <w:tc>
                <w:tcPr>
                  <w:tcW w:w="790" w:type="dxa"/>
                  <w:shd w:val="clear" w:color="auto" w:fill="auto"/>
                </w:tcPr>
                <w:p w14:paraId="281CAC17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93" w:type="dxa"/>
                  <w:shd w:val="clear" w:color="auto" w:fill="auto"/>
                </w:tcPr>
                <w:p w14:paraId="6F02A62D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93" w:type="dxa"/>
                  <w:shd w:val="clear" w:color="auto" w:fill="auto"/>
                </w:tcPr>
                <w:p w14:paraId="53ADF28D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93" w:type="dxa"/>
                  <w:shd w:val="clear" w:color="auto" w:fill="auto"/>
                </w:tcPr>
                <w:p w14:paraId="533EDBC5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93" w:type="dxa"/>
                  <w:shd w:val="clear" w:color="auto" w:fill="auto"/>
                </w:tcPr>
                <w:p w14:paraId="2D81F886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6869EC" w:rsidRPr="001F15E6" w14:paraId="297E51A4" w14:textId="77777777" w:rsidTr="006869EC">
              <w:trPr>
                <w:jc w:val="center"/>
              </w:trPr>
              <w:tc>
                <w:tcPr>
                  <w:tcW w:w="785" w:type="dxa"/>
                  <w:shd w:val="clear" w:color="auto" w:fill="auto"/>
                </w:tcPr>
                <w:p w14:paraId="0C955BC6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Z</m:t>
                      </m:r>
                    </m:oMath>
                  </m:oMathPara>
                </w:p>
              </w:tc>
              <w:tc>
                <w:tcPr>
                  <w:tcW w:w="1001" w:type="dxa"/>
                  <w:shd w:val="clear" w:color="auto" w:fill="auto"/>
                </w:tcPr>
                <w:p w14:paraId="58EE6F01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90" w:type="dxa"/>
                  <w:shd w:val="clear" w:color="auto" w:fill="auto"/>
                </w:tcPr>
                <w:p w14:paraId="4E255C6B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14:paraId="0A5753A9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14:paraId="53312541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14:paraId="1F6F048F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14:paraId="010EA28B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869EC" w:rsidRPr="001F15E6" w14:paraId="4245AF70" w14:textId="77777777" w:rsidTr="006869EC">
              <w:trPr>
                <w:jc w:val="center"/>
              </w:trPr>
              <w:tc>
                <w:tcPr>
                  <w:tcW w:w="78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E0EBB52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M</m:t>
                      </m:r>
                    </m:oMath>
                  </m:oMathPara>
                </w:p>
              </w:tc>
              <w:tc>
                <w:tcPr>
                  <w:tcW w:w="100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6352DB7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79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1279D86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7D2E190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79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02440E2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9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9D9EECD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79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8AAFA01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6869EC" w:rsidRPr="001F15E6" w14:paraId="3D0354EF" w14:textId="77777777" w:rsidTr="006869EC">
              <w:trPr>
                <w:jc w:val="center"/>
              </w:trPr>
              <w:tc>
                <w:tcPr>
                  <w:tcW w:w="785" w:type="dxa"/>
                  <w:shd w:val="clear" w:color="auto" w:fill="auto"/>
                </w:tcPr>
                <w:p w14:paraId="06682293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001" w:type="dxa"/>
                  <w:shd w:val="clear" w:color="auto" w:fill="auto"/>
                </w:tcPr>
                <w:p w14:paraId="64030E6F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90" w:type="dxa"/>
                  <w:shd w:val="clear" w:color="auto" w:fill="auto"/>
                </w:tcPr>
                <w:p w14:paraId="644D9888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14:paraId="0FE17BF1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14:paraId="585C7A8E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14:paraId="6ED687A7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-4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14:paraId="371F0B5A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6869EC" w:rsidRPr="001F15E6" w14:paraId="315B0926" w14:textId="77777777" w:rsidTr="006869EC">
              <w:trPr>
                <w:jc w:val="center"/>
              </w:trPr>
              <w:tc>
                <w:tcPr>
                  <w:tcW w:w="785" w:type="dxa"/>
                  <w:shd w:val="clear" w:color="auto" w:fill="auto"/>
                </w:tcPr>
                <w:p w14:paraId="43DE3B7A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001" w:type="dxa"/>
                  <w:shd w:val="clear" w:color="auto" w:fill="auto"/>
                </w:tcPr>
                <w:p w14:paraId="3F9C8B51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90" w:type="dxa"/>
                  <w:shd w:val="clear" w:color="auto" w:fill="auto"/>
                </w:tcPr>
                <w:p w14:paraId="73996DA7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14:paraId="60108798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14:paraId="752EA9A8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14:paraId="1A2F9143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14:paraId="2DE47B4D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</w:tr>
          </w:tbl>
          <w:p w14:paraId="0C7AB7EC" w14:textId="77777777" w:rsidR="006869EC" w:rsidRPr="001F15E6" w:rsidRDefault="006869EC" w:rsidP="007628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Тогда в качестве генерального столбца может быть выбран столбец.</w:t>
            </w:r>
          </w:p>
          <w:p w14:paraId="7DE5ECA3" w14:textId="2F666E55" w:rsidR="006869EC" w:rsidRPr="001F15E6" w:rsidRDefault="006869EC" w:rsidP="0020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</w:t>
            </w: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правильные ответы)</w:t>
            </w:r>
          </w:p>
          <w:p w14:paraId="1D4E4A18" w14:textId="13ECCAA0" w:rsidR="006869EC" w:rsidRPr="001F15E6" w:rsidRDefault="006869EC" w:rsidP="00523AA7">
            <w:pPr>
              <w:spacing w:after="0" w:line="240" w:lineRule="auto"/>
              <w:ind w:left="720" w:hanging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х1</w:t>
            </w:r>
          </w:p>
          <w:p w14:paraId="1BDD58AB" w14:textId="77777777" w:rsidR="006869EC" w:rsidRPr="001F15E6" w:rsidRDefault="006869EC" w:rsidP="00523AA7">
            <w:pPr>
              <w:spacing w:after="0" w:line="240" w:lineRule="auto"/>
              <w:ind w:left="720" w:hanging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х2</w:t>
            </w:r>
          </w:p>
          <w:p w14:paraId="3EF5B423" w14:textId="77777777" w:rsidR="006869EC" w:rsidRPr="001F15E6" w:rsidRDefault="006869EC" w:rsidP="00523AA7">
            <w:pPr>
              <w:spacing w:after="0" w:line="240" w:lineRule="auto"/>
              <w:ind w:left="720" w:hanging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х3</w:t>
            </w:r>
          </w:p>
          <w:p w14:paraId="49C56303" w14:textId="77777777" w:rsidR="006869EC" w:rsidRPr="001F15E6" w:rsidRDefault="006869EC" w:rsidP="00523AA7">
            <w:pPr>
              <w:spacing w:after="0" w:line="240" w:lineRule="auto"/>
              <w:ind w:left="720" w:hanging="7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D) 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14:paraId="6653A542" w14:textId="56F86FFB" w:rsidR="006869EC" w:rsidRPr="001F15E6" w:rsidRDefault="006869EC" w:rsidP="00523AA7">
            <w:pPr>
              <w:spacing w:after="0" w:line="240" w:lineRule="auto"/>
              <w:ind w:left="720" w:hanging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E) </w:t>
            </w:r>
            <w:r w:rsidRPr="001F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х5</w:t>
            </w:r>
          </w:p>
        </w:tc>
      </w:tr>
      <w:tr w:rsidR="006869EC" w:rsidRPr="001F15E6" w14:paraId="04A89F4E" w14:textId="77777777" w:rsidTr="006869EC">
        <w:tc>
          <w:tcPr>
            <w:tcW w:w="507" w:type="pct"/>
          </w:tcPr>
          <w:p w14:paraId="2F1A6FBA" w14:textId="77777777" w:rsidR="006869EC" w:rsidRPr="001F15E6" w:rsidRDefault="006869EC" w:rsidP="007628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3" w:type="pct"/>
          </w:tcPr>
          <w:p w14:paraId="243D0465" w14:textId="77777777" w:rsidR="006869EC" w:rsidRPr="001F15E6" w:rsidRDefault="006869EC" w:rsidP="007628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некоторой задачи линейного программирования симплекс-таблица приняла следующий вид:</w:t>
            </w:r>
          </w:p>
          <w:tbl>
            <w:tblPr>
              <w:tblStyle w:val="a8"/>
              <w:tblW w:w="574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928"/>
              <w:gridCol w:w="1115"/>
              <w:gridCol w:w="924"/>
              <w:gridCol w:w="927"/>
              <w:gridCol w:w="927"/>
              <w:gridCol w:w="927"/>
            </w:tblGrid>
            <w:tr w:rsidR="006869EC" w:rsidRPr="001F15E6" w14:paraId="532BCA8B" w14:textId="77777777" w:rsidTr="006869EC">
              <w:trPr>
                <w:jc w:val="center"/>
              </w:trPr>
              <w:tc>
                <w:tcPr>
                  <w:tcW w:w="928" w:type="dxa"/>
                  <w:shd w:val="clear" w:color="auto" w:fill="auto"/>
                </w:tcPr>
                <w:p w14:paraId="53DE57A7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</w:tcPr>
                <w:p w14:paraId="13D58E04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Своб</w:t>
                  </w:r>
                  <w:proofErr w:type="spellEnd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чл.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02B5FBF5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27" w:type="dxa"/>
                  <w:shd w:val="clear" w:color="auto" w:fill="auto"/>
                </w:tcPr>
                <w:p w14:paraId="1A8FAAF1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27" w:type="dxa"/>
                  <w:shd w:val="clear" w:color="auto" w:fill="auto"/>
                </w:tcPr>
                <w:p w14:paraId="149D973A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27" w:type="dxa"/>
                  <w:shd w:val="clear" w:color="auto" w:fill="auto"/>
                </w:tcPr>
                <w:p w14:paraId="7CBF54F9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6869EC" w:rsidRPr="001F15E6" w14:paraId="03677586" w14:textId="77777777" w:rsidTr="006869EC">
              <w:trPr>
                <w:jc w:val="center"/>
              </w:trPr>
              <w:tc>
                <w:tcPr>
                  <w:tcW w:w="928" w:type="dxa"/>
                  <w:shd w:val="clear" w:color="auto" w:fill="auto"/>
                </w:tcPr>
                <w:p w14:paraId="52061A86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Z</m:t>
                      </m:r>
                    </m:oMath>
                  </m:oMathPara>
                </w:p>
              </w:tc>
              <w:tc>
                <w:tcPr>
                  <w:tcW w:w="1115" w:type="dxa"/>
                  <w:shd w:val="clear" w:color="auto" w:fill="auto"/>
                </w:tcPr>
                <w:p w14:paraId="4F347353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2A391F87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6C7B58DB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530CA917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27BFC7F9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-7</w:t>
                  </w:r>
                </w:p>
              </w:tc>
            </w:tr>
            <w:tr w:rsidR="006869EC" w:rsidRPr="001F15E6" w14:paraId="454063B2" w14:textId="77777777" w:rsidTr="006869EC">
              <w:trPr>
                <w:jc w:val="center"/>
              </w:trPr>
              <w:tc>
                <w:tcPr>
                  <w:tcW w:w="9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331455E5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1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E2FFF38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25ED6B2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B5F2BDB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D222516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1F59421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869EC" w:rsidRPr="001F15E6" w14:paraId="722FC65D" w14:textId="77777777" w:rsidTr="006869EC">
              <w:trPr>
                <w:jc w:val="center"/>
              </w:trPr>
              <w:tc>
                <w:tcPr>
                  <w:tcW w:w="928" w:type="dxa"/>
                  <w:shd w:val="clear" w:color="auto" w:fill="auto"/>
                </w:tcPr>
                <w:p w14:paraId="523D75DD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15" w:type="dxa"/>
                  <w:shd w:val="clear" w:color="auto" w:fill="auto"/>
                </w:tcPr>
                <w:p w14:paraId="1ADF73BB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09679B9D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66C97EDE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5B150AA0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51457F41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6869EC" w:rsidRPr="001F15E6" w14:paraId="2787059B" w14:textId="77777777" w:rsidTr="006869EC">
              <w:trPr>
                <w:jc w:val="center"/>
              </w:trPr>
              <w:tc>
                <w:tcPr>
                  <w:tcW w:w="928" w:type="dxa"/>
                  <w:shd w:val="clear" w:color="auto" w:fill="auto"/>
                </w:tcPr>
                <w:p w14:paraId="2DD9D140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7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15" w:type="dxa"/>
                  <w:shd w:val="clear" w:color="auto" w:fill="auto"/>
                </w:tcPr>
                <w:p w14:paraId="183D5AA5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04CB2FFB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01FC60F7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4A20A0B9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60C2AD81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06D83C72" w14:textId="77777777" w:rsidR="006869EC" w:rsidRPr="001F15E6" w:rsidRDefault="006869EC" w:rsidP="007628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Генеральным элементом для пересчета таблицы (в задаче на минимум) может быть выбран элемент, расположенный</w:t>
            </w:r>
          </w:p>
          <w:p w14:paraId="0F04D6C2" w14:textId="72B83A72" w:rsidR="006869EC" w:rsidRPr="001F15E6" w:rsidRDefault="006869EC" w:rsidP="007628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все правильные ответы)</w:t>
            </w:r>
          </w:p>
          <w:p w14:paraId="30938D53" w14:textId="766BBAB4" w:rsidR="006869EC" w:rsidRPr="001F15E6" w:rsidRDefault="006869EC" w:rsidP="007628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на пересечении строки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sub>
              </m:sSub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столбца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</m:oMath>
          </w:p>
          <w:p w14:paraId="27A16D90" w14:textId="6A722A70" w:rsidR="006869EC" w:rsidRPr="001F15E6" w:rsidRDefault="006869EC" w:rsidP="007628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на пересечении строки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</m:t>
                  </m:r>
                </m:sub>
              </m:sSub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столбца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</m:oMath>
          </w:p>
          <w:p w14:paraId="76F500EE" w14:textId="6A48D9A8" w:rsidR="006869EC" w:rsidRPr="001F15E6" w:rsidRDefault="006869EC" w:rsidP="007628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С) на пересечении строки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sub>
              </m:sSub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столбца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</m:oMath>
          </w:p>
          <w:p w14:paraId="30319F93" w14:textId="7798254C" w:rsidR="006869EC" w:rsidRPr="001F15E6" w:rsidRDefault="006869EC" w:rsidP="007628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D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на пересечении строки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</m:sub>
              </m:sSub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столбца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</m:oMath>
          </w:p>
          <w:p w14:paraId="7AC3A0A4" w14:textId="1DAC0BD4" w:rsidR="006869EC" w:rsidRPr="001F15E6" w:rsidRDefault="006869EC" w:rsidP="007628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на пересечении строки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</m:t>
                  </m:r>
                </m:sub>
              </m:sSub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столбца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</m:oMath>
          </w:p>
          <w:p w14:paraId="3DF6B667" w14:textId="742CD945" w:rsidR="006869EC" w:rsidRPr="001F15E6" w:rsidRDefault="006869EC" w:rsidP="0076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1F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на пересечении строки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  <m:t>6</m:t>
                  </m:r>
                </m:sub>
              </m:sSub>
            </m:oMath>
            <w:r w:rsidRPr="001F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столбца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  <m:t>4</m:t>
                  </m:r>
                </m:sub>
              </m:sSub>
            </m:oMath>
          </w:p>
        </w:tc>
      </w:tr>
      <w:tr w:rsidR="006869EC" w:rsidRPr="001F15E6" w14:paraId="31138D0B" w14:textId="77777777" w:rsidTr="006869EC">
        <w:tc>
          <w:tcPr>
            <w:tcW w:w="507" w:type="pct"/>
          </w:tcPr>
          <w:p w14:paraId="53F419A0" w14:textId="77777777" w:rsidR="006869EC" w:rsidRPr="001F15E6" w:rsidRDefault="006869EC" w:rsidP="007628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3" w:type="pct"/>
          </w:tcPr>
          <w:p w14:paraId="5687E1FF" w14:textId="77777777" w:rsidR="006869EC" w:rsidRPr="001F15E6" w:rsidRDefault="006869EC" w:rsidP="007628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некоторой задачи линейного программирования (на минимум) симплекс-таблица приняла следующий вид:</w:t>
            </w:r>
          </w:p>
          <w:tbl>
            <w:tblPr>
              <w:tblStyle w:val="a9"/>
              <w:tblW w:w="574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928"/>
              <w:gridCol w:w="1115"/>
              <w:gridCol w:w="924"/>
              <w:gridCol w:w="927"/>
              <w:gridCol w:w="927"/>
              <w:gridCol w:w="927"/>
            </w:tblGrid>
            <w:tr w:rsidR="006869EC" w:rsidRPr="001F15E6" w14:paraId="29C8B0D2" w14:textId="77777777" w:rsidTr="006869EC">
              <w:trPr>
                <w:jc w:val="center"/>
              </w:trPr>
              <w:tc>
                <w:tcPr>
                  <w:tcW w:w="928" w:type="dxa"/>
                  <w:shd w:val="clear" w:color="auto" w:fill="auto"/>
                </w:tcPr>
                <w:p w14:paraId="35F5C96E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</w:tcPr>
                <w:p w14:paraId="313D59FA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Своб</w:t>
                  </w:r>
                  <w:proofErr w:type="spellEnd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чл.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19B19D92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27" w:type="dxa"/>
                  <w:shd w:val="clear" w:color="auto" w:fill="auto"/>
                </w:tcPr>
                <w:p w14:paraId="4DF6A408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27" w:type="dxa"/>
                  <w:shd w:val="clear" w:color="auto" w:fill="auto"/>
                </w:tcPr>
                <w:p w14:paraId="09FFB761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27" w:type="dxa"/>
                  <w:shd w:val="clear" w:color="auto" w:fill="auto"/>
                </w:tcPr>
                <w:p w14:paraId="322AAA01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6869EC" w:rsidRPr="001F15E6" w14:paraId="2693E9CF" w14:textId="77777777" w:rsidTr="006869EC">
              <w:trPr>
                <w:jc w:val="center"/>
              </w:trPr>
              <w:tc>
                <w:tcPr>
                  <w:tcW w:w="928" w:type="dxa"/>
                  <w:shd w:val="clear" w:color="auto" w:fill="auto"/>
                </w:tcPr>
                <w:p w14:paraId="13343492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Z</m:t>
                      </m:r>
                    </m:oMath>
                  </m:oMathPara>
                </w:p>
              </w:tc>
              <w:tc>
                <w:tcPr>
                  <w:tcW w:w="1115" w:type="dxa"/>
                  <w:shd w:val="clear" w:color="auto" w:fill="auto"/>
                </w:tcPr>
                <w:p w14:paraId="54D17511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0284F794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421A998B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11814CDB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286E327F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-7</w:t>
                  </w:r>
                </w:p>
              </w:tc>
            </w:tr>
            <w:tr w:rsidR="006869EC" w:rsidRPr="001F15E6" w14:paraId="7521B404" w14:textId="77777777" w:rsidTr="006869EC">
              <w:trPr>
                <w:jc w:val="center"/>
              </w:trPr>
              <w:tc>
                <w:tcPr>
                  <w:tcW w:w="9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137D8278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1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102E805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78BEB05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DC40B89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4FB762F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DF1ED18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869EC" w:rsidRPr="001F15E6" w14:paraId="0513F091" w14:textId="77777777" w:rsidTr="006869EC">
              <w:trPr>
                <w:jc w:val="center"/>
              </w:trPr>
              <w:tc>
                <w:tcPr>
                  <w:tcW w:w="928" w:type="dxa"/>
                  <w:shd w:val="clear" w:color="auto" w:fill="auto"/>
                </w:tcPr>
                <w:p w14:paraId="2903F8DD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15" w:type="dxa"/>
                  <w:shd w:val="clear" w:color="auto" w:fill="auto"/>
                </w:tcPr>
                <w:p w14:paraId="186EF00F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72FC24A5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4E16CCCB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5BBB7584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419826C3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6869EC" w:rsidRPr="001F15E6" w14:paraId="44E8411F" w14:textId="77777777" w:rsidTr="006869EC">
              <w:trPr>
                <w:jc w:val="center"/>
              </w:trPr>
              <w:tc>
                <w:tcPr>
                  <w:tcW w:w="928" w:type="dxa"/>
                  <w:shd w:val="clear" w:color="auto" w:fill="auto"/>
                </w:tcPr>
                <w:p w14:paraId="6900A977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7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15" w:type="dxa"/>
                  <w:shd w:val="clear" w:color="auto" w:fill="auto"/>
                </w:tcPr>
                <w:p w14:paraId="59721C4F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09B4F9FD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7EE718FA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02B62643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20E67A22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1A44C721" w14:textId="77777777" w:rsidR="006869EC" w:rsidRPr="001F15E6" w:rsidRDefault="006869EC" w:rsidP="007628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Тогда на данном шаге</w:t>
            </w:r>
          </w:p>
          <w:p w14:paraId="4B61ED5A" w14:textId="3DB2A638" w:rsidR="006869EC" w:rsidRPr="001F15E6" w:rsidRDefault="006869EC" w:rsidP="00523A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один правильный ответ)</w:t>
            </w:r>
          </w:p>
          <w:p w14:paraId="49AC2EEB" w14:textId="77777777" w:rsidR="006869EC" w:rsidRPr="001F15E6" w:rsidRDefault="006869EC" w:rsidP="00523A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97FCAD" w14:textId="10E1F494" w:rsidR="006869EC" w:rsidRPr="001F15E6" w:rsidRDefault="006869EC" w:rsidP="0076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А) Значение целевой функции равно -5 и решение оптимально</w:t>
            </w:r>
          </w:p>
          <w:p w14:paraId="70C561D2" w14:textId="61C763C1" w:rsidR="006869EC" w:rsidRPr="001F15E6" w:rsidRDefault="006869EC" w:rsidP="0076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В) Значение целевой функции равно -5 и решение не является оптимальным</w:t>
            </w:r>
          </w:p>
          <w:p w14:paraId="5F46A17C" w14:textId="541FF76E" w:rsidR="006869EC" w:rsidRPr="001F15E6" w:rsidRDefault="006869EC" w:rsidP="0076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С) Значение целевой функции равно 5 и решение оптимально</w:t>
            </w:r>
          </w:p>
          <w:p w14:paraId="33ADF6FA" w14:textId="37DEF833" w:rsidR="006869EC" w:rsidRPr="001F15E6" w:rsidRDefault="006869EC" w:rsidP="0076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1F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Значение целевой функции равно 5 и решение не является оптимальным</w:t>
            </w:r>
          </w:p>
        </w:tc>
      </w:tr>
      <w:tr w:rsidR="006869EC" w:rsidRPr="001F15E6" w14:paraId="541E79E2" w14:textId="77777777" w:rsidTr="006869EC">
        <w:tc>
          <w:tcPr>
            <w:tcW w:w="507" w:type="pct"/>
          </w:tcPr>
          <w:p w14:paraId="5616BAA2" w14:textId="77777777" w:rsidR="006869EC" w:rsidRPr="001F15E6" w:rsidRDefault="006869EC" w:rsidP="007628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3" w:type="pct"/>
          </w:tcPr>
          <w:p w14:paraId="4102B84F" w14:textId="77777777" w:rsidR="006869EC" w:rsidRPr="001F15E6" w:rsidRDefault="006869EC" w:rsidP="007628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некоторой задачи линейного программирования (на минимум) симплекс-таблица приняла следующий вид:</w:t>
            </w:r>
          </w:p>
          <w:tbl>
            <w:tblPr>
              <w:tblStyle w:val="aa"/>
              <w:tblW w:w="574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928"/>
              <w:gridCol w:w="1115"/>
              <w:gridCol w:w="924"/>
              <w:gridCol w:w="927"/>
              <w:gridCol w:w="927"/>
              <w:gridCol w:w="927"/>
            </w:tblGrid>
            <w:tr w:rsidR="006869EC" w:rsidRPr="001F15E6" w14:paraId="36B179DD" w14:textId="77777777" w:rsidTr="006869EC">
              <w:trPr>
                <w:jc w:val="center"/>
              </w:trPr>
              <w:tc>
                <w:tcPr>
                  <w:tcW w:w="928" w:type="dxa"/>
                  <w:shd w:val="clear" w:color="auto" w:fill="auto"/>
                </w:tcPr>
                <w:p w14:paraId="20659847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</w:tcPr>
                <w:p w14:paraId="748F8CA5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Своб</w:t>
                  </w:r>
                  <w:proofErr w:type="spellEnd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чл.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42138044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27" w:type="dxa"/>
                  <w:shd w:val="clear" w:color="auto" w:fill="auto"/>
                </w:tcPr>
                <w:p w14:paraId="012C80F5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27" w:type="dxa"/>
                  <w:shd w:val="clear" w:color="auto" w:fill="auto"/>
                </w:tcPr>
                <w:p w14:paraId="235BD8B9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27" w:type="dxa"/>
                  <w:shd w:val="clear" w:color="auto" w:fill="auto"/>
                </w:tcPr>
                <w:p w14:paraId="15960102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6869EC" w:rsidRPr="001F15E6" w14:paraId="0B5EDF37" w14:textId="77777777" w:rsidTr="006869EC">
              <w:trPr>
                <w:jc w:val="center"/>
              </w:trPr>
              <w:tc>
                <w:tcPr>
                  <w:tcW w:w="928" w:type="dxa"/>
                  <w:shd w:val="clear" w:color="auto" w:fill="auto"/>
                </w:tcPr>
                <w:p w14:paraId="519CE418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Z</m:t>
                      </m:r>
                    </m:oMath>
                  </m:oMathPara>
                </w:p>
              </w:tc>
              <w:tc>
                <w:tcPr>
                  <w:tcW w:w="1115" w:type="dxa"/>
                  <w:shd w:val="clear" w:color="auto" w:fill="auto"/>
                </w:tcPr>
                <w:p w14:paraId="0AE755EC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67D7F31B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629651BC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3BCA8DF6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64B4E916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-7</w:t>
                  </w:r>
                </w:p>
              </w:tc>
            </w:tr>
            <w:tr w:rsidR="006869EC" w:rsidRPr="001F15E6" w14:paraId="517646F6" w14:textId="77777777" w:rsidTr="006869EC">
              <w:trPr>
                <w:jc w:val="center"/>
              </w:trPr>
              <w:tc>
                <w:tcPr>
                  <w:tcW w:w="9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1A5FBE0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1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7BC915F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821D0EA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4586DF5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F7F3EBF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F97110F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869EC" w:rsidRPr="001F15E6" w14:paraId="2AE1DBC9" w14:textId="77777777" w:rsidTr="006869EC">
              <w:trPr>
                <w:jc w:val="center"/>
              </w:trPr>
              <w:tc>
                <w:tcPr>
                  <w:tcW w:w="928" w:type="dxa"/>
                  <w:shd w:val="clear" w:color="auto" w:fill="auto"/>
                </w:tcPr>
                <w:p w14:paraId="418D3564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15" w:type="dxa"/>
                  <w:shd w:val="clear" w:color="auto" w:fill="auto"/>
                </w:tcPr>
                <w:p w14:paraId="614617FD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59133CDF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5213096F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3F5DB9AC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09A8C6DE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6869EC" w:rsidRPr="001F15E6" w14:paraId="4E08B6B8" w14:textId="77777777" w:rsidTr="006869EC">
              <w:trPr>
                <w:jc w:val="center"/>
              </w:trPr>
              <w:tc>
                <w:tcPr>
                  <w:tcW w:w="928" w:type="dxa"/>
                  <w:shd w:val="clear" w:color="auto" w:fill="auto"/>
                </w:tcPr>
                <w:p w14:paraId="35B97D25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7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15" w:type="dxa"/>
                  <w:shd w:val="clear" w:color="auto" w:fill="auto"/>
                </w:tcPr>
                <w:p w14:paraId="2802C717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0D9C7E3F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47A3F5E7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781D6F8A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1C4CEC0F" w14:textId="77777777" w:rsidR="006869EC" w:rsidRPr="001F15E6" w:rsidRDefault="006869EC" w:rsidP="00762886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7438E295" w14:textId="77777777" w:rsidR="006869EC" w:rsidRPr="001F15E6" w:rsidRDefault="006869EC" w:rsidP="007628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утверждать, что</w:t>
            </w:r>
          </w:p>
          <w:p w14:paraId="667934E8" w14:textId="77777777" w:rsidR="006869EC" w:rsidRPr="001F15E6" w:rsidRDefault="006869EC" w:rsidP="0052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один правильный ответ)</w:t>
            </w:r>
          </w:p>
          <w:p w14:paraId="64FD5A2C" w14:textId="77777777" w:rsidR="006869EC" w:rsidRPr="001F15E6" w:rsidRDefault="006869EC" w:rsidP="00762886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596351" w14:textId="194EAA04" w:rsidR="006869EC" w:rsidRPr="001F15E6" w:rsidRDefault="006869EC" w:rsidP="00762886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найдено единственное оптимальное решение</w:t>
            </w:r>
          </w:p>
          <w:p w14:paraId="1143F791" w14:textId="31F5543F" w:rsidR="006869EC" w:rsidRPr="001F15E6" w:rsidRDefault="006869EC" w:rsidP="00762886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В) найдено оптимальное решение, но возможны альтернативные решения</w:t>
            </w:r>
          </w:p>
          <w:p w14:paraId="777D20AE" w14:textId="4543950D" w:rsidR="006869EC" w:rsidRPr="001F15E6" w:rsidRDefault="006869EC" w:rsidP="00762886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С) задача решений не имеет вследствие несовместности системы ограничений</w:t>
            </w:r>
          </w:p>
          <w:p w14:paraId="165BBD75" w14:textId="76000AE8" w:rsidR="006869EC" w:rsidRPr="001F15E6" w:rsidRDefault="006869EC" w:rsidP="00762886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D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задача решений не имеет вследствие неограниченности целевой функции</w:t>
            </w:r>
          </w:p>
          <w:p w14:paraId="587FE9EC" w14:textId="673FE84C" w:rsidR="006869EC" w:rsidRPr="001F15E6" w:rsidRDefault="006869EC" w:rsidP="00762886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данный этап промежуточный - необходим пересчет таблицы</w:t>
            </w:r>
          </w:p>
        </w:tc>
      </w:tr>
      <w:tr w:rsidR="006869EC" w:rsidRPr="001F15E6" w14:paraId="59856BCB" w14:textId="77777777" w:rsidTr="006869EC">
        <w:tc>
          <w:tcPr>
            <w:tcW w:w="507" w:type="pct"/>
          </w:tcPr>
          <w:p w14:paraId="3036C2F9" w14:textId="77777777" w:rsidR="006869EC" w:rsidRPr="001F15E6" w:rsidRDefault="006869EC" w:rsidP="007628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3" w:type="pct"/>
          </w:tcPr>
          <w:p w14:paraId="3FE28533" w14:textId="77777777" w:rsidR="006869EC" w:rsidRPr="001F15E6" w:rsidRDefault="006869EC" w:rsidP="00762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Дана транспортная задача, которую решают методом потенциалов. Для оптимальности найденного решения для всех клеток должно быть выполнено условие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≤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ij</m:t>
                  </m:r>
                </m:sub>
              </m:sSub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tbl>
            <w:tblPr>
              <w:tblStyle w:val="ab"/>
              <w:tblW w:w="575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525"/>
              <w:gridCol w:w="640"/>
              <w:gridCol w:w="434"/>
              <w:gridCol w:w="255"/>
              <w:gridCol w:w="381"/>
              <w:gridCol w:w="637"/>
              <w:gridCol w:w="381"/>
              <w:gridCol w:w="637"/>
              <w:gridCol w:w="531"/>
              <w:gridCol w:w="637"/>
              <w:gridCol w:w="681"/>
            </w:tblGrid>
            <w:tr w:rsidR="006869EC" w:rsidRPr="001F15E6" w14:paraId="3AD43803" w14:textId="77777777" w:rsidTr="006869EC">
              <w:trPr>
                <w:cantSplit/>
                <w:trHeight w:val="654"/>
              </w:trPr>
              <w:tc>
                <w:tcPr>
                  <w:tcW w:w="639" w:type="dxa"/>
                  <w:shd w:val="clear" w:color="auto" w:fill="FFFF00"/>
                </w:tcPr>
                <w:p w14:paraId="701CDEF3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1EA1FFEC" w14:textId="77777777" w:rsidR="006869EC" w:rsidRPr="001F15E6" w:rsidRDefault="006869EC" w:rsidP="00762886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47E3CD16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63" w:type="dxa"/>
                  <w:gridSpan w:val="2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093FA25B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67" w:type="dxa"/>
                  <w:gridSpan w:val="2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69443CF8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79E3F3F8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913774B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869EC" w:rsidRPr="001F15E6" w14:paraId="35909455" w14:textId="77777777" w:rsidTr="006869EC">
              <w:trPr>
                <w:cantSplit/>
                <w:trHeight w:val="70"/>
              </w:trPr>
              <w:tc>
                <w:tcPr>
                  <w:tcW w:w="639" w:type="dxa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A7594AB" w14:textId="77777777" w:rsidR="006869EC" w:rsidRPr="001F15E6" w:rsidRDefault="006869EC" w:rsidP="00762886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0BD54C33" w14:textId="77777777" w:rsidR="006869EC" w:rsidRPr="001F15E6" w:rsidRDefault="006869EC" w:rsidP="00762886">
                  <w:pPr>
                    <w:jc w:val="right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 xml:space="preserve"> </m:t>
                      </m:r>
                    </m:oMath>
                  </m:oMathPara>
                </w:p>
                <w:p w14:paraId="10D8FF8C" w14:textId="77777777" w:rsidR="006869EC" w:rsidRPr="001F15E6" w:rsidRDefault="006869EC" w:rsidP="00762886">
                  <w:p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6FD0481E" w14:textId="77777777" w:rsidR="006869EC" w:rsidRPr="001F15E6" w:rsidRDefault="006869EC" w:rsidP="00762886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246B91D3" w14:textId="77777777" w:rsidR="006869EC" w:rsidRPr="001F15E6" w:rsidRDefault="006869EC" w:rsidP="00762886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4DC606EC" w14:textId="77777777" w:rsidR="006869EC" w:rsidRPr="001F15E6" w:rsidRDefault="006869EC" w:rsidP="00762886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41045936" w14:textId="77777777" w:rsidR="006869EC" w:rsidRPr="001F15E6" w:rsidRDefault="006869EC" w:rsidP="00762886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-12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center"/>
                </w:tcPr>
                <w:p w14:paraId="5EDF3F69" w14:textId="77777777" w:rsidR="006869EC" w:rsidRPr="001F15E6" w:rsidRDefault="006869EC" w:rsidP="00762886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869EC" w:rsidRPr="001F15E6" w14:paraId="76DCA49F" w14:textId="77777777" w:rsidTr="006869EC">
              <w:trPr>
                <w:cantSplit/>
                <w:trHeight w:val="70"/>
              </w:trPr>
              <w:tc>
                <w:tcPr>
                  <w:tcW w:w="639" w:type="dxa"/>
                  <w:vMerge w:val="restart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6975E05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49" w:type="dxa"/>
                  <w:vMerge w:val="restart"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77FE90D2" w14:textId="77777777" w:rsidR="006869EC" w:rsidRPr="001F15E6" w:rsidRDefault="006869EC" w:rsidP="00762886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06D287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2CC78A31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0D4B18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5F06DAFE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0C251B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5DF846B0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BCAB87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190D0880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0BE1A8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100</m:t>
                      </m:r>
                    </m:oMath>
                  </m:oMathPara>
                </w:p>
              </w:tc>
            </w:tr>
            <w:tr w:rsidR="006869EC" w:rsidRPr="001F15E6" w14:paraId="3E7B5C92" w14:textId="77777777" w:rsidTr="006869EC">
              <w:trPr>
                <w:cantSplit/>
              </w:trPr>
              <w:tc>
                <w:tcPr>
                  <w:tcW w:w="639" w:type="dxa"/>
                  <w:vMerge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9A4699E" w14:textId="77777777" w:rsidR="006869EC" w:rsidRPr="001F15E6" w:rsidRDefault="006869EC" w:rsidP="0076288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03747DA3" w14:textId="77777777" w:rsidR="006869EC" w:rsidRPr="001F15E6" w:rsidRDefault="006869EC" w:rsidP="0076288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048246" w14:textId="77777777" w:rsidR="006869EC" w:rsidRPr="001F15E6" w:rsidRDefault="006869EC" w:rsidP="00762886">
                  <w:pPr>
                    <w:spacing w:line="240" w:lineRule="auto"/>
                    <w:jc w:val="right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30689C6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E062AB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7363023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E16569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5FC5DEA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AB9BA5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2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7EE747" w14:textId="77777777" w:rsidR="006869EC" w:rsidRPr="001F15E6" w:rsidRDefault="006869EC" w:rsidP="0076288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9EC" w:rsidRPr="001F15E6" w14:paraId="644740A1" w14:textId="77777777" w:rsidTr="006869EC">
              <w:trPr>
                <w:cantSplit/>
              </w:trPr>
              <w:tc>
                <w:tcPr>
                  <w:tcW w:w="639" w:type="dxa"/>
                  <w:vMerge w:val="restart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D9B1559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49" w:type="dxa"/>
                  <w:vMerge w:val="restart"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618EB5AC" w14:textId="77777777" w:rsidR="006869EC" w:rsidRPr="001F15E6" w:rsidRDefault="006869EC" w:rsidP="00762886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DC661F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3446768C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3EB70C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17010733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7E0014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05D5BCDC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BB033C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6878014A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D674AF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150</m:t>
                      </m:r>
                    </m:oMath>
                  </m:oMathPara>
                </w:p>
              </w:tc>
            </w:tr>
            <w:tr w:rsidR="006869EC" w:rsidRPr="001F15E6" w14:paraId="3594E5B2" w14:textId="77777777" w:rsidTr="006869EC">
              <w:trPr>
                <w:cantSplit/>
              </w:trPr>
              <w:tc>
                <w:tcPr>
                  <w:tcW w:w="639" w:type="dxa"/>
                  <w:vMerge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C873F46" w14:textId="77777777" w:rsidR="006869EC" w:rsidRPr="001F15E6" w:rsidRDefault="006869EC" w:rsidP="0076288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0B9331A8" w14:textId="77777777" w:rsidR="006869EC" w:rsidRPr="001F15E6" w:rsidRDefault="006869EC" w:rsidP="0076288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E4A99D" w14:textId="77777777" w:rsidR="006869EC" w:rsidRPr="001F15E6" w:rsidRDefault="006869EC" w:rsidP="00762886">
                  <w:pPr>
                    <w:spacing w:line="240" w:lineRule="auto"/>
                    <w:jc w:val="right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74BAC9F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2A3FA1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8D7E499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6984A4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4127738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7491E9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2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0E6712" w14:textId="77777777" w:rsidR="006869EC" w:rsidRPr="001F15E6" w:rsidRDefault="006869EC" w:rsidP="0076288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9EC" w:rsidRPr="001F15E6" w14:paraId="38A075DC" w14:textId="77777777" w:rsidTr="006869EC">
              <w:trPr>
                <w:cantSplit/>
              </w:trPr>
              <w:tc>
                <w:tcPr>
                  <w:tcW w:w="639" w:type="dxa"/>
                  <w:vMerge w:val="restart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C3CB46F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49" w:type="dxa"/>
                  <w:vMerge w:val="restart"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2FE2C6D7" w14:textId="77777777" w:rsidR="006869EC" w:rsidRPr="001F15E6" w:rsidRDefault="006869EC" w:rsidP="00762886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F2E8A5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66D3C0CE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9887E2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4AA1DC44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8BFD83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1B895825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0736D7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52CFC72C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18C093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250</m:t>
                      </m:r>
                    </m:oMath>
                  </m:oMathPara>
                </w:p>
              </w:tc>
            </w:tr>
            <w:tr w:rsidR="006869EC" w:rsidRPr="001F15E6" w14:paraId="545BA922" w14:textId="77777777" w:rsidTr="006869EC">
              <w:trPr>
                <w:cantSplit/>
              </w:trPr>
              <w:tc>
                <w:tcPr>
                  <w:tcW w:w="639" w:type="dxa"/>
                  <w:vMerge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ED64412" w14:textId="77777777" w:rsidR="006869EC" w:rsidRPr="001F15E6" w:rsidRDefault="006869EC" w:rsidP="0076288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7CFE6DDB" w14:textId="77777777" w:rsidR="006869EC" w:rsidRPr="001F15E6" w:rsidRDefault="006869EC" w:rsidP="0076288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C96C8F" w14:textId="77777777" w:rsidR="006869EC" w:rsidRPr="001F15E6" w:rsidRDefault="006869EC" w:rsidP="00762886">
                  <w:pPr>
                    <w:spacing w:line="240" w:lineRule="auto"/>
                    <w:jc w:val="right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556897C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E5243A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8AB982A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F96DF4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0FC1CA8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E42BE8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612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7512B7" w14:textId="77777777" w:rsidR="006869EC" w:rsidRPr="001F15E6" w:rsidRDefault="006869EC" w:rsidP="0076288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9EC" w:rsidRPr="001F15E6" w14:paraId="24892174" w14:textId="77777777" w:rsidTr="006869EC">
              <w:trPr>
                <w:cantSplit/>
              </w:trPr>
              <w:tc>
                <w:tcPr>
                  <w:tcW w:w="6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5B746617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1B7D6EBA" w14:textId="77777777" w:rsidR="006869EC" w:rsidRPr="001F15E6" w:rsidRDefault="006869EC" w:rsidP="00762886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0D9E67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100</m:t>
                      </m:r>
                    </m:oMath>
                  </m:oMathPara>
                </w:p>
              </w:tc>
              <w:tc>
                <w:tcPr>
                  <w:tcW w:w="9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829E2C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100</m:t>
                      </m:r>
                    </m:oMath>
                  </m:oMathPara>
                </w:p>
              </w:tc>
              <w:tc>
                <w:tcPr>
                  <w:tcW w:w="9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FAE623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150</m:t>
                      </m:r>
                    </m:oMath>
                  </m:oMathPara>
                </w:p>
              </w:tc>
              <w:tc>
                <w:tcPr>
                  <w:tcW w:w="10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5B92A0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150</m:t>
                      </m:r>
                    </m:oMath>
                  </m:oMathPara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14:paraId="5C14C9A8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8CAA279" w14:textId="77777777" w:rsidR="006869EC" w:rsidRPr="001F15E6" w:rsidRDefault="006869EC" w:rsidP="00762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Это условие нарушено в следующих клетках (клетки задаются как пересечение соответствующих строки и столбца)</w:t>
            </w:r>
          </w:p>
          <w:p w14:paraId="6F3A2C6B" w14:textId="078D40FF" w:rsidR="006869EC" w:rsidRPr="001F15E6" w:rsidRDefault="006869EC" w:rsidP="0052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все правильные ответы)</w:t>
            </w:r>
          </w:p>
          <w:p w14:paraId="346DB15E" w14:textId="77777777" w:rsidR="006869EC" w:rsidRPr="001F15E6" w:rsidRDefault="006869EC" w:rsidP="00762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D0D00B" w14:textId="77777777" w:rsidR="006869EC" w:rsidRPr="001F15E6" w:rsidRDefault="006869EC" w:rsidP="00762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А) (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;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sub>
              </m:sSub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60500307" w14:textId="520DB1A9" w:rsidR="006869EC" w:rsidRPr="001F15E6" w:rsidRDefault="006869EC" w:rsidP="00762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В) (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;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7890FB81" w14:textId="1AFA4744" w:rsidR="006869EC" w:rsidRPr="001F15E6" w:rsidRDefault="006869EC" w:rsidP="00762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С) (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;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6D0D8D81" w14:textId="74F40FC3" w:rsidR="006869EC" w:rsidRPr="001F15E6" w:rsidRDefault="006869EC" w:rsidP="00762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(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;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sub>
              </m:sSub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3BFA81A1" w14:textId="17223720" w:rsidR="006869EC" w:rsidRPr="001F15E6" w:rsidRDefault="006869EC" w:rsidP="00762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;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144BC965" w14:textId="5BF7529B" w:rsidR="006869EC" w:rsidRPr="001F15E6" w:rsidRDefault="006869EC" w:rsidP="00762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F)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;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869EC" w:rsidRPr="001F15E6" w14:paraId="431DEE4E" w14:textId="77777777" w:rsidTr="006869EC">
        <w:tc>
          <w:tcPr>
            <w:tcW w:w="507" w:type="pct"/>
          </w:tcPr>
          <w:p w14:paraId="6E8520EA" w14:textId="77777777" w:rsidR="006869EC" w:rsidRPr="001F15E6" w:rsidRDefault="006869EC" w:rsidP="007628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3" w:type="pct"/>
          </w:tcPr>
          <w:p w14:paraId="08888C5F" w14:textId="77777777" w:rsidR="006869EC" w:rsidRPr="001F15E6" w:rsidRDefault="006869EC" w:rsidP="00762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Транспортная задача 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114300" distR="114300" wp14:anchorId="608AE2C3" wp14:editId="4B2A446E">
                  <wp:extent cx="1838325" cy="695325"/>
                  <wp:effectExtent l="0" t="0" r="0" b="0"/>
                  <wp:docPr id="10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будет сбалансированной, если </w:t>
            </w:r>
          </w:p>
          <w:p w14:paraId="3D8CFAA4" w14:textId="64783945" w:rsidR="006869EC" w:rsidRPr="001F15E6" w:rsidRDefault="006869EC" w:rsidP="00E0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один правильный ответ)</w:t>
            </w:r>
          </w:p>
          <w:p w14:paraId="7E5FD576" w14:textId="77777777" w:rsidR="006869EC" w:rsidRPr="001F15E6" w:rsidRDefault="006869EC" w:rsidP="00762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7DD19B" w14:textId="0907ACCE" w:rsidR="006869EC" w:rsidRPr="006869EC" w:rsidRDefault="006869EC" w:rsidP="0076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a=</w:t>
            </w:r>
            <w:proofErr w:type="gramStart"/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0,b</w:t>
            </w:r>
            <w:proofErr w:type="gramEnd"/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=0</w:t>
            </w:r>
          </w:p>
          <w:p w14:paraId="6ADF10E1" w14:textId="4F22E713" w:rsidR="006869EC" w:rsidRPr="006869EC" w:rsidRDefault="006869EC" w:rsidP="0076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a=</w:t>
            </w:r>
            <w:proofErr w:type="gramStart"/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100,b</w:t>
            </w:r>
            <w:proofErr w:type="gramEnd"/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=70</w:t>
            </w:r>
          </w:p>
          <w:p w14:paraId="0A978566" w14:textId="2B0CA1FC" w:rsidR="006869EC" w:rsidRPr="006869EC" w:rsidRDefault="006869EC" w:rsidP="0076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C)</w:t>
            </w: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a=</w:t>
            </w:r>
            <w:proofErr w:type="gramStart"/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28,b</w:t>
            </w:r>
            <w:proofErr w:type="gramEnd"/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=16</w:t>
            </w:r>
          </w:p>
          <w:p w14:paraId="71E53EB1" w14:textId="02EBB649" w:rsidR="006869EC" w:rsidRPr="006869EC" w:rsidRDefault="006869EC" w:rsidP="0076288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D)</w:t>
            </w: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a=</w:t>
            </w:r>
            <w:proofErr w:type="gramStart"/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50,b</w:t>
            </w:r>
            <w:proofErr w:type="gramEnd"/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=80</w:t>
            </w:r>
          </w:p>
        </w:tc>
      </w:tr>
      <w:tr w:rsidR="006869EC" w:rsidRPr="001F15E6" w14:paraId="4D62B00B" w14:textId="77777777" w:rsidTr="006869EC">
        <w:tc>
          <w:tcPr>
            <w:tcW w:w="507" w:type="pct"/>
          </w:tcPr>
          <w:p w14:paraId="6E4BF71C" w14:textId="77777777" w:rsidR="006869EC" w:rsidRPr="001F15E6" w:rsidRDefault="006869EC" w:rsidP="007628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3" w:type="pct"/>
          </w:tcPr>
          <w:p w14:paraId="725F54BB" w14:textId="77777777" w:rsidR="006869EC" w:rsidRPr="001F15E6" w:rsidRDefault="006869EC" w:rsidP="00762886">
            <w:pPr>
              <w:spacing w:before="8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Дана транспортная задача</w:t>
            </w:r>
          </w:p>
          <w:tbl>
            <w:tblPr>
              <w:tblStyle w:val="ac"/>
              <w:tblW w:w="575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941"/>
              <w:gridCol w:w="543"/>
              <w:gridCol w:w="483"/>
              <w:gridCol w:w="536"/>
              <w:gridCol w:w="476"/>
              <w:gridCol w:w="541"/>
              <w:gridCol w:w="481"/>
              <w:gridCol w:w="586"/>
              <w:gridCol w:w="470"/>
              <w:gridCol w:w="696"/>
            </w:tblGrid>
            <w:tr w:rsidR="006869EC" w:rsidRPr="001F15E6" w14:paraId="48497E02" w14:textId="77777777" w:rsidTr="006869EC">
              <w:trPr>
                <w:cantSplit/>
                <w:trHeight w:val="654"/>
              </w:trPr>
              <w:tc>
                <w:tcPr>
                  <w:tcW w:w="949" w:type="dxa"/>
                  <w:shd w:val="clear" w:color="auto" w:fill="FFFF00"/>
                </w:tcPr>
                <w:p w14:paraId="4E427874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33" w:type="dxa"/>
                  <w:gridSpan w:val="2"/>
                  <w:shd w:val="clear" w:color="auto" w:fill="FFFF00"/>
                </w:tcPr>
                <w:p w14:paraId="6713D0FB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018" w:type="dxa"/>
                  <w:gridSpan w:val="2"/>
                  <w:shd w:val="clear" w:color="auto" w:fill="FFFF00"/>
                </w:tcPr>
                <w:p w14:paraId="7E451B06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029" w:type="dxa"/>
                  <w:gridSpan w:val="2"/>
                  <w:shd w:val="clear" w:color="auto" w:fill="FFFF00"/>
                </w:tcPr>
                <w:p w14:paraId="3C2AC052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062" w:type="dxa"/>
                  <w:gridSpan w:val="2"/>
                  <w:shd w:val="clear" w:color="auto" w:fill="FFFF00"/>
                </w:tcPr>
                <w:p w14:paraId="4F20EF77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D8F94BA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869EC" w:rsidRPr="001F15E6" w14:paraId="45247061" w14:textId="77777777" w:rsidTr="006869EC">
              <w:trPr>
                <w:cantSplit/>
                <w:trHeight w:val="70"/>
              </w:trPr>
              <w:tc>
                <w:tcPr>
                  <w:tcW w:w="949" w:type="dxa"/>
                  <w:vMerge w:val="restart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673F5C8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A8D870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0D843847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6FAB60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6B0E4276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1898BD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53A8457A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7E49B6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7CDEB6A3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117E3C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100</m:t>
                      </m:r>
                    </m:oMath>
                  </m:oMathPara>
                </w:p>
              </w:tc>
            </w:tr>
            <w:tr w:rsidR="006869EC" w:rsidRPr="001F15E6" w14:paraId="2B79AAED" w14:textId="77777777" w:rsidTr="006869EC">
              <w:trPr>
                <w:cantSplit/>
              </w:trPr>
              <w:tc>
                <w:tcPr>
                  <w:tcW w:w="949" w:type="dxa"/>
                  <w:vMerge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1F81600" w14:textId="77777777" w:rsidR="006869EC" w:rsidRPr="001F15E6" w:rsidRDefault="006869EC" w:rsidP="0076288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103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70D2E5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4576D51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0972E5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A89BD6A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348006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6202B0A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1FF5B3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21B06A" w14:textId="77777777" w:rsidR="006869EC" w:rsidRPr="001F15E6" w:rsidRDefault="006869EC" w:rsidP="0076288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</w:tr>
            <w:tr w:rsidR="006869EC" w:rsidRPr="001F15E6" w14:paraId="184F76B5" w14:textId="77777777" w:rsidTr="006869EC">
              <w:trPr>
                <w:cantSplit/>
              </w:trPr>
              <w:tc>
                <w:tcPr>
                  <w:tcW w:w="949" w:type="dxa"/>
                  <w:vMerge w:val="restart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59F0675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C7B7D4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38E42DA3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B7962A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32089BD4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4EF44D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62FEF11B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748F6B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37AEEA51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5FF539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150</m:t>
                      </m:r>
                    </m:oMath>
                  </m:oMathPara>
                </w:p>
              </w:tc>
            </w:tr>
            <w:tr w:rsidR="006869EC" w:rsidRPr="001F15E6" w14:paraId="55FEB15B" w14:textId="77777777" w:rsidTr="006869EC">
              <w:trPr>
                <w:cantSplit/>
              </w:trPr>
              <w:tc>
                <w:tcPr>
                  <w:tcW w:w="949" w:type="dxa"/>
                  <w:vMerge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B89BFEB" w14:textId="77777777" w:rsidR="006869EC" w:rsidRPr="001F15E6" w:rsidRDefault="006869EC" w:rsidP="0076288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103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945CC2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CB755C5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62317E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211A131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61965C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FD24528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B3D225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919B45" w14:textId="77777777" w:rsidR="006869EC" w:rsidRPr="001F15E6" w:rsidRDefault="006869EC" w:rsidP="0076288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</w:tr>
            <w:tr w:rsidR="006869EC" w:rsidRPr="001F15E6" w14:paraId="746375B3" w14:textId="77777777" w:rsidTr="006869EC">
              <w:trPr>
                <w:cantSplit/>
              </w:trPr>
              <w:tc>
                <w:tcPr>
                  <w:tcW w:w="949" w:type="dxa"/>
                  <w:vMerge w:val="restart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6E6E3AD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B921BE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13502ADA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88A2DA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65DC2B68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7A270C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4B38D146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C14312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5A36DECE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0E79CE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250</m:t>
                      </m:r>
                    </m:oMath>
                  </m:oMathPara>
                </w:p>
              </w:tc>
            </w:tr>
            <w:tr w:rsidR="006869EC" w:rsidRPr="001F15E6" w14:paraId="2CCD4C30" w14:textId="77777777" w:rsidTr="006869EC">
              <w:trPr>
                <w:cantSplit/>
              </w:trPr>
              <w:tc>
                <w:tcPr>
                  <w:tcW w:w="949" w:type="dxa"/>
                  <w:vMerge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6A75821" w14:textId="77777777" w:rsidR="006869EC" w:rsidRPr="001F15E6" w:rsidRDefault="006869EC" w:rsidP="0076288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103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ECA674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DBAA063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A7AD57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AB19F00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2D85E9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C771D59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ADDA25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9665D4" w14:textId="77777777" w:rsidR="006869EC" w:rsidRPr="001F15E6" w:rsidRDefault="006869EC" w:rsidP="0076288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</w:tr>
            <w:tr w:rsidR="006869EC" w:rsidRPr="001F15E6" w14:paraId="4E8D022A" w14:textId="77777777" w:rsidTr="006869EC">
              <w:trPr>
                <w:cantSplit/>
              </w:trPr>
              <w:tc>
                <w:tcPr>
                  <w:tcW w:w="94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5AF08811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0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A0E654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100</m:t>
                      </m:r>
                    </m:oMath>
                  </m:oMathPara>
                </w:p>
              </w:tc>
              <w:tc>
                <w:tcPr>
                  <w:tcW w:w="1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B1071F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150</m:t>
                      </m:r>
                    </m:oMath>
                  </m:oMathPara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6B0B9A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200</m:t>
                      </m:r>
                    </m:oMath>
                  </m:oMathPara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A8D687" w14:textId="77777777" w:rsidR="006869EC" w:rsidRPr="001F15E6" w:rsidRDefault="006869EC" w:rsidP="00762886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100</m:t>
                      </m:r>
                    </m:oMath>
                  </m:oMathPara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14:paraId="763AF319" w14:textId="77777777" w:rsidR="006869EC" w:rsidRPr="001F15E6" w:rsidRDefault="006869EC" w:rsidP="007628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298D74F" w14:textId="77777777" w:rsidR="006869EC" w:rsidRPr="001F15E6" w:rsidRDefault="006869EC" w:rsidP="007628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Для того чтобы она стала сбалансированной необходимо</w:t>
            </w:r>
          </w:p>
          <w:p w14:paraId="2B4AF9D4" w14:textId="765F0C49" w:rsidR="006869EC" w:rsidRPr="001F15E6" w:rsidRDefault="006869EC" w:rsidP="00E0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один правильный ответ)</w:t>
            </w:r>
          </w:p>
          <w:p w14:paraId="6ABE8D98" w14:textId="77777777" w:rsidR="006869EC" w:rsidRPr="001F15E6" w:rsidRDefault="006869EC" w:rsidP="007628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88A135" w14:textId="52C41567" w:rsidR="006869EC" w:rsidRPr="001F15E6" w:rsidRDefault="006869EC" w:rsidP="0076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Ввести фиктивного потребителя с потребностями в 100 ед. продукции</w:t>
            </w:r>
          </w:p>
          <w:p w14:paraId="709D27DF" w14:textId="2D9C155C" w:rsidR="006869EC" w:rsidRPr="001F15E6" w:rsidRDefault="006869EC" w:rsidP="0076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Ввести фиктивного поставщика с запасом в 50 ед. продукции</w:t>
            </w:r>
          </w:p>
          <w:p w14:paraId="580F8A00" w14:textId="6CFF8868" w:rsidR="006869EC" w:rsidRPr="001F15E6" w:rsidRDefault="006869EC" w:rsidP="0076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 Ввести фиктивного потребителя с потребностями в 50 ед. продукции</w:t>
            </w:r>
          </w:p>
          <w:p w14:paraId="672E02BB" w14:textId="2A0D7D3B" w:rsidR="006869EC" w:rsidRPr="001F15E6" w:rsidRDefault="006869EC" w:rsidP="0076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Задача уже сбалансирована</w:t>
            </w:r>
          </w:p>
          <w:p w14:paraId="6B2BACE1" w14:textId="57F97BDE" w:rsidR="006869EC" w:rsidRPr="001F15E6" w:rsidRDefault="006869EC" w:rsidP="00762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 Ввести фиктивного поставщика с запасом в 100 ед. продукции</w:t>
            </w:r>
          </w:p>
        </w:tc>
      </w:tr>
    </w:tbl>
    <w:p w14:paraId="5E087454" w14:textId="77777777" w:rsidR="00937F93" w:rsidRPr="001F15E6" w:rsidRDefault="0093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B56325" w14:textId="74A94C78" w:rsidR="006869EC" w:rsidRPr="001F15E6" w:rsidRDefault="007628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Style w:val="ad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7"/>
        <w:gridCol w:w="8358"/>
      </w:tblGrid>
      <w:tr w:rsidR="006869EC" w:rsidRPr="001F15E6" w14:paraId="6EB85481" w14:textId="77777777" w:rsidTr="006869EC">
        <w:trPr>
          <w:trHeight w:val="20"/>
        </w:trPr>
        <w:tc>
          <w:tcPr>
            <w:tcW w:w="528" w:type="pct"/>
          </w:tcPr>
          <w:p w14:paraId="5C302B56" w14:textId="77777777" w:rsidR="006869EC" w:rsidRPr="001F15E6" w:rsidRDefault="006869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pct"/>
          </w:tcPr>
          <w:p w14:paraId="3EFB66F2" w14:textId="77777777" w:rsidR="006869EC" w:rsidRPr="001F15E6" w:rsidRDefault="006869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6869EC" w:rsidRPr="001F15E6" w14:paraId="45205695" w14:textId="77777777" w:rsidTr="006869EC">
        <w:trPr>
          <w:trHeight w:val="20"/>
        </w:trPr>
        <w:tc>
          <w:tcPr>
            <w:tcW w:w="528" w:type="pct"/>
          </w:tcPr>
          <w:p w14:paraId="308EDD6A" w14:textId="77777777" w:rsidR="006869EC" w:rsidRPr="001F15E6" w:rsidRDefault="006869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pct"/>
          </w:tcPr>
          <w:p w14:paraId="73D0EB6B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допустимых решений задачи линейного программирования имеет вид: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F9017E3" wp14:editId="45F136D5">
                  <wp:extent cx="1080000" cy="860400"/>
                  <wp:effectExtent l="0" t="0" r="0" b="0"/>
                  <wp:docPr id="23" name="image3.png" descr="http://www.fepo.ru/pic/854_75959/AD2D972E6063F98276C23288F409E2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://www.fepo.ru/pic/854_75959/AD2D972E6063F98276C23288F409E255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Тогда минимальное значение функции </w:t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</w:rPr>
              <w:drawing>
                <wp:inline distT="0" distB="0" distL="114300" distR="114300" wp14:anchorId="51D15B46" wp14:editId="67A77AB9">
                  <wp:extent cx="962025" cy="219075"/>
                  <wp:effectExtent l="0" t="0" r="0" b="0"/>
                  <wp:docPr id="2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 равно…</w:t>
            </w:r>
          </w:p>
        </w:tc>
      </w:tr>
      <w:tr w:rsidR="006869EC" w:rsidRPr="001F15E6" w14:paraId="28C6287F" w14:textId="77777777" w:rsidTr="006869EC">
        <w:trPr>
          <w:trHeight w:val="20"/>
        </w:trPr>
        <w:tc>
          <w:tcPr>
            <w:tcW w:w="528" w:type="pct"/>
          </w:tcPr>
          <w:p w14:paraId="04A6782F" w14:textId="77777777" w:rsidR="006869EC" w:rsidRPr="001F15E6" w:rsidRDefault="006869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pct"/>
          </w:tcPr>
          <w:p w14:paraId="015D65B1" w14:textId="77777777" w:rsidR="006869EC" w:rsidRPr="001F15E6" w:rsidRDefault="006869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Область допустимых решений </w:t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114300" distR="114300" wp14:anchorId="1F1BF36F" wp14:editId="0E56B634">
                  <wp:extent cx="752475" cy="200025"/>
                  <wp:effectExtent l="0" t="0" r="0" b="0"/>
                  <wp:docPr id="2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 задачи линейного программирования имеет вид: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114300" distR="114300" wp14:anchorId="2F98AA4E" wp14:editId="0ECA3BC5">
                  <wp:extent cx="2447925" cy="2085975"/>
                  <wp:effectExtent l="0" t="0" r="0" b="0"/>
                  <wp:docPr id="26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085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Тогда максимум функции </w:t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114300" distR="114300" wp14:anchorId="7F63A857" wp14:editId="2D3DFF27">
                  <wp:extent cx="1333500" cy="266700"/>
                  <wp:effectExtent l="0" t="0" r="0" b="0"/>
                  <wp:docPr id="2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 достигается в точке …, и равен …</w:t>
            </w:r>
          </w:p>
        </w:tc>
      </w:tr>
      <w:tr w:rsidR="006869EC" w:rsidRPr="001F15E6" w14:paraId="15183AA6" w14:textId="77777777" w:rsidTr="006869EC">
        <w:trPr>
          <w:trHeight w:val="20"/>
        </w:trPr>
        <w:tc>
          <w:tcPr>
            <w:tcW w:w="528" w:type="pct"/>
          </w:tcPr>
          <w:p w14:paraId="550C68ED" w14:textId="77777777" w:rsidR="006869EC" w:rsidRPr="001F15E6" w:rsidRDefault="006869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pct"/>
          </w:tcPr>
          <w:p w14:paraId="58222F4D" w14:textId="77777777" w:rsidR="006869EC" w:rsidRPr="001F15E6" w:rsidRDefault="006869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Максимальное значение целевой функции </w:t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114300" distR="114300" wp14:anchorId="3E724439" wp14:editId="40B01C5E">
                  <wp:extent cx="1400175" cy="257175"/>
                  <wp:effectExtent l="0" t="0" r="0" b="0"/>
                  <wp:docPr id="2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 при ограничениях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114300" distR="114300" wp14:anchorId="3F3D1DF0" wp14:editId="26B24739">
                  <wp:extent cx="1066800" cy="1076325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равно …</w:t>
            </w:r>
          </w:p>
        </w:tc>
      </w:tr>
      <w:tr w:rsidR="006869EC" w:rsidRPr="001F15E6" w14:paraId="3A1879D8" w14:textId="77777777" w:rsidTr="006869EC">
        <w:trPr>
          <w:trHeight w:val="20"/>
        </w:trPr>
        <w:tc>
          <w:tcPr>
            <w:tcW w:w="528" w:type="pct"/>
          </w:tcPr>
          <w:p w14:paraId="5D8EA2A2" w14:textId="77777777" w:rsidR="006869EC" w:rsidRPr="001F15E6" w:rsidRDefault="006869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pct"/>
          </w:tcPr>
          <w:p w14:paraId="440200C3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некоторой задачи линейного программирования (на минимум) составлена М-задача и дана ее симплекс-таблица:</w:t>
            </w:r>
          </w:p>
          <w:tbl>
            <w:tblPr>
              <w:tblStyle w:val="ae"/>
              <w:tblW w:w="5872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803"/>
              <w:gridCol w:w="1017"/>
              <w:gridCol w:w="808"/>
              <w:gridCol w:w="811"/>
              <w:gridCol w:w="811"/>
              <w:gridCol w:w="811"/>
              <w:gridCol w:w="811"/>
            </w:tblGrid>
            <w:tr w:rsidR="006869EC" w:rsidRPr="001F15E6" w14:paraId="2ABC7B5E" w14:textId="77777777" w:rsidTr="006869EC">
              <w:trPr>
                <w:jc w:val="center"/>
              </w:trPr>
              <w:tc>
                <w:tcPr>
                  <w:tcW w:w="803" w:type="dxa"/>
                  <w:shd w:val="clear" w:color="auto" w:fill="auto"/>
                </w:tcPr>
                <w:p w14:paraId="1BE3FF80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14:paraId="14CD8FFE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Своб</w:t>
                  </w:r>
                  <w:proofErr w:type="spellEnd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чл.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2D19C97C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11" w:type="dxa"/>
                  <w:shd w:val="clear" w:color="auto" w:fill="auto"/>
                </w:tcPr>
                <w:p w14:paraId="51535517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11" w:type="dxa"/>
                  <w:shd w:val="clear" w:color="auto" w:fill="auto"/>
                </w:tcPr>
                <w:p w14:paraId="04F4324B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11" w:type="dxa"/>
                  <w:shd w:val="clear" w:color="auto" w:fill="auto"/>
                </w:tcPr>
                <w:p w14:paraId="273A200B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11" w:type="dxa"/>
                  <w:shd w:val="clear" w:color="auto" w:fill="auto"/>
                </w:tcPr>
                <w:p w14:paraId="7BEC13B2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6869EC" w:rsidRPr="001F15E6" w14:paraId="16EB8B28" w14:textId="77777777" w:rsidTr="006869EC">
              <w:trPr>
                <w:jc w:val="center"/>
              </w:trPr>
              <w:tc>
                <w:tcPr>
                  <w:tcW w:w="803" w:type="dxa"/>
                  <w:shd w:val="clear" w:color="auto" w:fill="auto"/>
                </w:tcPr>
                <w:p w14:paraId="1BD5879D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Z</m:t>
                      </m:r>
                    </m:oMath>
                  </m:oMathPara>
                </w:p>
              </w:tc>
              <w:tc>
                <w:tcPr>
                  <w:tcW w:w="1017" w:type="dxa"/>
                  <w:shd w:val="clear" w:color="auto" w:fill="auto"/>
                </w:tcPr>
                <w:p w14:paraId="69C049EE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10E11CA2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27143F48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4ECC6B1F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1336666C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2903EEC4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869EC" w:rsidRPr="001F15E6" w14:paraId="4DFBE8EC" w14:textId="77777777" w:rsidTr="006869EC">
              <w:trPr>
                <w:jc w:val="center"/>
              </w:trPr>
              <w:tc>
                <w:tcPr>
                  <w:tcW w:w="80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546289D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M</m:t>
                      </m:r>
                    </m:oMath>
                  </m:oMathPara>
                </w:p>
              </w:tc>
              <w:tc>
                <w:tcPr>
                  <w:tcW w:w="101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F90F9E2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80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7CF2DB2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3218A9EE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73BE600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FF38656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C75604B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</w:tr>
            <w:tr w:rsidR="006869EC" w:rsidRPr="001F15E6" w14:paraId="2FF9391E" w14:textId="77777777" w:rsidTr="006869EC">
              <w:trPr>
                <w:jc w:val="center"/>
              </w:trPr>
              <w:tc>
                <w:tcPr>
                  <w:tcW w:w="803" w:type="dxa"/>
                  <w:shd w:val="clear" w:color="auto" w:fill="auto"/>
                </w:tcPr>
                <w:p w14:paraId="5423911B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017" w:type="dxa"/>
                  <w:shd w:val="clear" w:color="auto" w:fill="auto"/>
                </w:tcPr>
                <w:p w14:paraId="73829DCF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74ED08B4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4473E0FE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2C8B5700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789575F6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-4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18DB4BD7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6869EC" w:rsidRPr="001F15E6" w14:paraId="24DF6910" w14:textId="77777777" w:rsidTr="006869EC">
              <w:trPr>
                <w:jc w:val="center"/>
              </w:trPr>
              <w:tc>
                <w:tcPr>
                  <w:tcW w:w="803" w:type="dxa"/>
                  <w:shd w:val="clear" w:color="auto" w:fill="auto"/>
                </w:tcPr>
                <w:p w14:paraId="07110EB7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017" w:type="dxa"/>
                  <w:shd w:val="clear" w:color="auto" w:fill="auto"/>
                </w:tcPr>
                <w:p w14:paraId="346E3BA7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03F33FDA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25E53AEE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661280CB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6EE3DEC2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36E5B1B6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</w:tr>
          </w:tbl>
          <w:p w14:paraId="29CE4B67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Тогда в качестве генерального столбца может быть выбран столбец</w:t>
            </w:r>
          </w:p>
        </w:tc>
      </w:tr>
      <w:tr w:rsidR="006869EC" w:rsidRPr="001F15E6" w14:paraId="7F204212" w14:textId="77777777" w:rsidTr="006869EC">
        <w:trPr>
          <w:trHeight w:val="20"/>
        </w:trPr>
        <w:tc>
          <w:tcPr>
            <w:tcW w:w="528" w:type="pct"/>
          </w:tcPr>
          <w:p w14:paraId="58071687" w14:textId="77777777" w:rsidR="006869EC" w:rsidRPr="001F15E6" w:rsidRDefault="006869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pct"/>
          </w:tcPr>
          <w:p w14:paraId="22F828B0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некоторой задачи линейного программирования симплекс-таблица приняла следующий вид:</w:t>
            </w:r>
          </w:p>
          <w:tbl>
            <w:tblPr>
              <w:tblStyle w:val="af"/>
              <w:tblW w:w="5871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946"/>
              <w:gridCol w:w="1132"/>
              <w:gridCol w:w="946"/>
              <w:gridCol w:w="949"/>
              <w:gridCol w:w="949"/>
              <w:gridCol w:w="949"/>
            </w:tblGrid>
            <w:tr w:rsidR="006869EC" w:rsidRPr="001F15E6" w14:paraId="3BEF1FA5" w14:textId="77777777" w:rsidTr="006869EC">
              <w:trPr>
                <w:jc w:val="center"/>
              </w:trPr>
              <w:tc>
                <w:tcPr>
                  <w:tcW w:w="947" w:type="dxa"/>
                  <w:shd w:val="clear" w:color="auto" w:fill="auto"/>
                </w:tcPr>
                <w:p w14:paraId="253DB424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</w:tcPr>
                <w:p w14:paraId="4B349880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Своб</w:t>
                  </w:r>
                  <w:proofErr w:type="spellEnd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чл.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14:paraId="3BCB5505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49" w:type="dxa"/>
                  <w:shd w:val="clear" w:color="auto" w:fill="auto"/>
                </w:tcPr>
                <w:p w14:paraId="02897796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49" w:type="dxa"/>
                  <w:shd w:val="clear" w:color="auto" w:fill="auto"/>
                </w:tcPr>
                <w:p w14:paraId="6EBD7601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49" w:type="dxa"/>
                  <w:shd w:val="clear" w:color="auto" w:fill="auto"/>
                </w:tcPr>
                <w:p w14:paraId="7564ED43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6869EC" w:rsidRPr="001F15E6" w14:paraId="54EB9CF6" w14:textId="77777777" w:rsidTr="006869EC">
              <w:trPr>
                <w:jc w:val="center"/>
              </w:trPr>
              <w:tc>
                <w:tcPr>
                  <w:tcW w:w="947" w:type="dxa"/>
                  <w:shd w:val="clear" w:color="auto" w:fill="auto"/>
                </w:tcPr>
                <w:p w14:paraId="5F9DE3F7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Z</m:t>
                      </m:r>
                    </m:oMath>
                  </m:oMathPara>
                </w:p>
              </w:tc>
              <w:tc>
                <w:tcPr>
                  <w:tcW w:w="1132" w:type="dxa"/>
                  <w:shd w:val="clear" w:color="auto" w:fill="auto"/>
                </w:tcPr>
                <w:p w14:paraId="473F7191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14:paraId="67F4A4A9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2F5DD132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3D2F30EC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5674ABB2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-7</w:t>
                  </w:r>
                </w:p>
              </w:tc>
            </w:tr>
            <w:tr w:rsidR="006869EC" w:rsidRPr="001F15E6" w14:paraId="0C7D6620" w14:textId="77777777" w:rsidTr="006869EC">
              <w:trPr>
                <w:jc w:val="center"/>
              </w:trPr>
              <w:tc>
                <w:tcPr>
                  <w:tcW w:w="94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DF16647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0ED949F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156B8815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9504BD1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87987FC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962C070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869EC" w:rsidRPr="001F15E6" w14:paraId="071157CB" w14:textId="77777777" w:rsidTr="006869EC">
              <w:trPr>
                <w:jc w:val="center"/>
              </w:trPr>
              <w:tc>
                <w:tcPr>
                  <w:tcW w:w="947" w:type="dxa"/>
                  <w:shd w:val="clear" w:color="auto" w:fill="auto"/>
                </w:tcPr>
                <w:p w14:paraId="41C3A082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2" w:type="dxa"/>
                  <w:shd w:val="clear" w:color="auto" w:fill="auto"/>
                </w:tcPr>
                <w:p w14:paraId="08F16EA0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14:paraId="312DA9F9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3FDE71A0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53B9DB7E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1C265ED8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6869EC" w:rsidRPr="001F15E6" w14:paraId="16A66673" w14:textId="77777777" w:rsidTr="006869EC">
              <w:trPr>
                <w:jc w:val="center"/>
              </w:trPr>
              <w:tc>
                <w:tcPr>
                  <w:tcW w:w="947" w:type="dxa"/>
                  <w:shd w:val="clear" w:color="auto" w:fill="auto"/>
                </w:tcPr>
                <w:p w14:paraId="3F61B99F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7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2" w:type="dxa"/>
                  <w:shd w:val="clear" w:color="auto" w:fill="auto"/>
                </w:tcPr>
                <w:p w14:paraId="231AEF6A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14:paraId="5B5F8980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7B2AE517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37A38B48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1823209A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08B50D97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D71C18" w14:textId="77777777" w:rsidR="006869EC" w:rsidRPr="001F15E6" w:rsidRDefault="00686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Генеральным столбцом для задачи на минимум может быть столбец</w:t>
            </w:r>
          </w:p>
        </w:tc>
      </w:tr>
      <w:tr w:rsidR="006869EC" w:rsidRPr="001F15E6" w14:paraId="30D2F0E4" w14:textId="77777777" w:rsidTr="006869EC">
        <w:trPr>
          <w:trHeight w:val="20"/>
        </w:trPr>
        <w:tc>
          <w:tcPr>
            <w:tcW w:w="528" w:type="pct"/>
          </w:tcPr>
          <w:p w14:paraId="13939E5C" w14:textId="77777777" w:rsidR="006869EC" w:rsidRPr="001F15E6" w:rsidRDefault="006869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pct"/>
          </w:tcPr>
          <w:p w14:paraId="212EDF9A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некоторой задачи линейного программирования симплекс-таблица приняла следующий вид:</w:t>
            </w:r>
          </w:p>
          <w:tbl>
            <w:tblPr>
              <w:tblStyle w:val="af0"/>
              <w:tblW w:w="5871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946"/>
              <w:gridCol w:w="1132"/>
              <w:gridCol w:w="946"/>
              <w:gridCol w:w="949"/>
              <w:gridCol w:w="949"/>
              <w:gridCol w:w="949"/>
            </w:tblGrid>
            <w:tr w:rsidR="006869EC" w:rsidRPr="001F15E6" w14:paraId="6D1C0BA7" w14:textId="77777777" w:rsidTr="006869EC">
              <w:trPr>
                <w:jc w:val="center"/>
              </w:trPr>
              <w:tc>
                <w:tcPr>
                  <w:tcW w:w="947" w:type="dxa"/>
                  <w:shd w:val="clear" w:color="auto" w:fill="auto"/>
                </w:tcPr>
                <w:p w14:paraId="1E44E8EB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</w:tcPr>
                <w:p w14:paraId="54A84E45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Своб</w:t>
                  </w:r>
                  <w:proofErr w:type="spellEnd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чл.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14:paraId="57CF912B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49" w:type="dxa"/>
                  <w:shd w:val="clear" w:color="auto" w:fill="auto"/>
                </w:tcPr>
                <w:p w14:paraId="5101123C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49" w:type="dxa"/>
                  <w:shd w:val="clear" w:color="auto" w:fill="auto"/>
                </w:tcPr>
                <w:p w14:paraId="31256C0D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49" w:type="dxa"/>
                  <w:shd w:val="clear" w:color="auto" w:fill="auto"/>
                </w:tcPr>
                <w:p w14:paraId="03AF09EA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6869EC" w:rsidRPr="001F15E6" w14:paraId="57571241" w14:textId="77777777" w:rsidTr="006869EC">
              <w:trPr>
                <w:jc w:val="center"/>
              </w:trPr>
              <w:tc>
                <w:tcPr>
                  <w:tcW w:w="947" w:type="dxa"/>
                  <w:shd w:val="clear" w:color="auto" w:fill="auto"/>
                </w:tcPr>
                <w:p w14:paraId="67F807F7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Z</m:t>
                      </m:r>
                    </m:oMath>
                  </m:oMathPara>
                </w:p>
              </w:tc>
              <w:tc>
                <w:tcPr>
                  <w:tcW w:w="1132" w:type="dxa"/>
                  <w:shd w:val="clear" w:color="auto" w:fill="auto"/>
                </w:tcPr>
                <w:p w14:paraId="31568A23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14:paraId="5FFE40C5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3807C086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1C71B14B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50AB5134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-7</w:t>
                  </w:r>
                </w:p>
              </w:tc>
            </w:tr>
            <w:tr w:rsidR="006869EC" w:rsidRPr="001F15E6" w14:paraId="407B1135" w14:textId="77777777" w:rsidTr="006869EC">
              <w:trPr>
                <w:jc w:val="center"/>
              </w:trPr>
              <w:tc>
                <w:tcPr>
                  <w:tcW w:w="94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26423B3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16BA6CEF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8F1DDAD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1D1E8F3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CE28779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973F498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869EC" w:rsidRPr="001F15E6" w14:paraId="367D09DA" w14:textId="77777777" w:rsidTr="006869EC">
              <w:trPr>
                <w:jc w:val="center"/>
              </w:trPr>
              <w:tc>
                <w:tcPr>
                  <w:tcW w:w="947" w:type="dxa"/>
                  <w:shd w:val="clear" w:color="auto" w:fill="auto"/>
                </w:tcPr>
                <w:p w14:paraId="4C4FFB9D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2" w:type="dxa"/>
                  <w:shd w:val="clear" w:color="auto" w:fill="auto"/>
                </w:tcPr>
                <w:p w14:paraId="33749C50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14:paraId="1B9D8095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045A8D9A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20F70CA3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40AC8BD4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6869EC" w:rsidRPr="001F15E6" w14:paraId="32D289A4" w14:textId="77777777" w:rsidTr="006869EC">
              <w:trPr>
                <w:jc w:val="center"/>
              </w:trPr>
              <w:tc>
                <w:tcPr>
                  <w:tcW w:w="947" w:type="dxa"/>
                  <w:shd w:val="clear" w:color="auto" w:fill="auto"/>
                </w:tcPr>
                <w:p w14:paraId="75EFAEC2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7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2" w:type="dxa"/>
                  <w:shd w:val="clear" w:color="auto" w:fill="auto"/>
                </w:tcPr>
                <w:p w14:paraId="07103C05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14:paraId="14DB42E4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3AA1EBB6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70DC7882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550819CC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51F72CF2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842DFD" w14:textId="77777777" w:rsidR="006869EC" w:rsidRPr="001F15E6" w:rsidRDefault="00686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Если в качестве генерального столбца выбран столбец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  <m:t>3</m:t>
                  </m:r>
                </m:sub>
              </m:sSub>
            </m:oMath>
            <w:r w:rsidRPr="001F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то генеральной строкой должна быть выбрана строка</w:t>
            </w:r>
          </w:p>
        </w:tc>
      </w:tr>
      <w:tr w:rsidR="006869EC" w:rsidRPr="001F15E6" w14:paraId="27B6AFD4" w14:textId="77777777" w:rsidTr="006869EC">
        <w:trPr>
          <w:trHeight w:val="20"/>
        </w:trPr>
        <w:tc>
          <w:tcPr>
            <w:tcW w:w="528" w:type="pct"/>
          </w:tcPr>
          <w:p w14:paraId="27701B31" w14:textId="77777777" w:rsidR="006869EC" w:rsidRPr="001F15E6" w:rsidRDefault="006869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pct"/>
          </w:tcPr>
          <w:p w14:paraId="12D001C4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некоторой задачи линейного программирования (на минимум) симплекс-таблица приняла следующий вид:</w:t>
            </w:r>
          </w:p>
          <w:tbl>
            <w:tblPr>
              <w:tblStyle w:val="af1"/>
              <w:tblW w:w="5871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946"/>
              <w:gridCol w:w="1132"/>
              <w:gridCol w:w="946"/>
              <w:gridCol w:w="949"/>
              <w:gridCol w:w="949"/>
              <w:gridCol w:w="949"/>
            </w:tblGrid>
            <w:tr w:rsidR="006869EC" w:rsidRPr="001F15E6" w14:paraId="111DF8B5" w14:textId="77777777" w:rsidTr="006869EC">
              <w:trPr>
                <w:jc w:val="center"/>
              </w:trPr>
              <w:tc>
                <w:tcPr>
                  <w:tcW w:w="947" w:type="dxa"/>
                  <w:shd w:val="clear" w:color="auto" w:fill="auto"/>
                </w:tcPr>
                <w:p w14:paraId="50E0834F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</w:tcPr>
                <w:p w14:paraId="501A5600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Своб</w:t>
                  </w:r>
                  <w:proofErr w:type="spellEnd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чл.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14:paraId="1D6211D9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49" w:type="dxa"/>
                  <w:shd w:val="clear" w:color="auto" w:fill="auto"/>
                </w:tcPr>
                <w:p w14:paraId="56536F1F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49" w:type="dxa"/>
                  <w:shd w:val="clear" w:color="auto" w:fill="auto"/>
                </w:tcPr>
                <w:p w14:paraId="59DAE86E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49" w:type="dxa"/>
                  <w:shd w:val="clear" w:color="auto" w:fill="auto"/>
                </w:tcPr>
                <w:p w14:paraId="3E139A94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6869EC" w:rsidRPr="001F15E6" w14:paraId="0B76CAF0" w14:textId="77777777" w:rsidTr="006869EC">
              <w:trPr>
                <w:jc w:val="center"/>
              </w:trPr>
              <w:tc>
                <w:tcPr>
                  <w:tcW w:w="947" w:type="dxa"/>
                  <w:shd w:val="clear" w:color="auto" w:fill="auto"/>
                </w:tcPr>
                <w:p w14:paraId="45DB0288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Z</m:t>
                      </m:r>
                    </m:oMath>
                  </m:oMathPara>
                </w:p>
              </w:tc>
              <w:tc>
                <w:tcPr>
                  <w:tcW w:w="1132" w:type="dxa"/>
                  <w:shd w:val="clear" w:color="auto" w:fill="auto"/>
                </w:tcPr>
                <w:p w14:paraId="7DFCFFE2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14:paraId="6DF17131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62905AD0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56F8BAB3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1F1F3667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-7</w:t>
                  </w:r>
                </w:p>
              </w:tc>
            </w:tr>
            <w:tr w:rsidR="006869EC" w:rsidRPr="001F15E6" w14:paraId="59E92EE3" w14:textId="77777777" w:rsidTr="006869EC">
              <w:trPr>
                <w:jc w:val="center"/>
              </w:trPr>
              <w:tc>
                <w:tcPr>
                  <w:tcW w:w="94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7541188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1F317F07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8E2E33E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334A81A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621BA78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6FB834E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869EC" w:rsidRPr="001F15E6" w14:paraId="3E39E43E" w14:textId="77777777" w:rsidTr="006869EC">
              <w:trPr>
                <w:jc w:val="center"/>
              </w:trPr>
              <w:tc>
                <w:tcPr>
                  <w:tcW w:w="947" w:type="dxa"/>
                  <w:shd w:val="clear" w:color="auto" w:fill="auto"/>
                </w:tcPr>
                <w:p w14:paraId="61B8955A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2" w:type="dxa"/>
                  <w:shd w:val="clear" w:color="auto" w:fill="auto"/>
                </w:tcPr>
                <w:p w14:paraId="01468434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14:paraId="094A5E97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051B73F8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093C970C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747B6E0D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6869EC" w:rsidRPr="001F15E6" w14:paraId="55EF8E7A" w14:textId="77777777" w:rsidTr="006869EC">
              <w:trPr>
                <w:jc w:val="center"/>
              </w:trPr>
              <w:tc>
                <w:tcPr>
                  <w:tcW w:w="947" w:type="dxa"/>
                  <w:shd w:val="clear" w:color="auto" w:fill="auto"/>
                </w:tcPr>
                <w:p w14:paraId="4DF5F5F7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7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2" w:type="dxa"/>
                  <w:shd w:val="clear" w:color="auto" w:fill="auto"/>
                </w:tcPr>
                <w:p w14:paraId="6FE9DD98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14:paraId="79E6FA64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2D20B701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5B1971C3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7A2E1BDB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6239CA24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качестве генерального столбца выбран столбец х2. Тогда после пересчета таблицы элемент на пересечении строки х6 и столбца х3 будет равен </w:t>
            </w:r>
          </w:p>
        </w:tc>
      </w:tr>
      <w:tr w:rsidR="006869EC" w:rsidRPr="001F15E6" w14:paraId="2F8179E7" w14:textId="77777777" w:rsidTr="006869EC">
        <w:trPr>
          <w:trHeight w:val="20"/>
        </w:trPr>
        <w:tc>
          <w:tcPr>
            <w:tcW w:w="528" w:type="pct"/>
          </w:tcPr>
          <w:p w14:paraId="26840D11" w14:textId="77777777" w:rsidR="006869EC" w:rsidRPr="001F15E6" w:rsidRDefault="006869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pct"/>
          </w:tcPr>
          <w:p w14:paraId="32F60FBB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Дана транспортная задача, которую решают методом потенциалов. Потенциалы для занятых клеток рассчитываются по формуле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ij</m:t>
                  </m:r>
                </m:sub>
              </m:sSub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где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=0</m:t>
              </m:r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4C64882" w14:textId="77777777" w:rsidR="006869EC" w:rsidRPr="001F15E6" w:rsidRDefault="006869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2"/>
              <w:tblW w:w="587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587"/>
              <w:gridCol w:w="657"/>
              <w:gridCol w:w="493"/>
              <w:gridCol w:w="289"/>
              <w:gridCol w:w="401"/>
              <w:gridCol w:w="650"/>
              <w:gridCol w:w="402"/>
              <w:gridCol w:w="650"/>
              <w:gridCol w:w="541"/>
              <w:gridCol w:w="510"/>
              <w:gridCol w:w="696"/>
            </w:tblGrid>
            <w:tr w:rsidR="006869EC" w:rsidRPr="001F15E6" w14:paraId="1BBAE8A6" w14:textId="77777777" w:rsidTr="006869EC">
              <w:trPr>
                <w:cantSplit/>
                <w:trHeight w:val="654"/>
              </w:trPr>
              <w:tc>
                <w:tcPr>
                  <w:tcW w:w="682" w:type="dxa"/>
                  <w:shd w:val="clear" w:color="auto" w:fill="FFFF00"/>
                </w:tcPr>
                <w:p w14:paraId="65D87951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3CB30D50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  <w:gridSpan w:val="2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3C129DB0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88" w:type="dxa"/>
                  <w:gridSpan w:val="2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31384ACC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3" w:type="dxa"/>
                  <w:gridSpan w:val="2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579A3020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003" w:type="dxa"/>
                  <w:gridSpan w:val="2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5135286C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F5C872E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869EC" w:rsidRPr="001F15E6" w14:paraId="20013BBA" w14:textId="77777777" w:rsidTr="006869EC">
              <w:trPr>
                <w:cantSplit/>
                <w:trHeight w:val="70"/>
              </w:trPr>
              <w:tc>
                <w:tcPr>
                  <w:tcW w:w="682" w:type="dxa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C7BE25F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67A84DF2" w14:textId="77777777" w:rsidR="006869EC" w:rsidRPr="001F15E6" w:rsidRDefault="006869EC">
                  <w:pPr>
                    <w:jc w:val="right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 xml:space="preserve"> </m:t>
                      </m:r>
                    </m:oMath>
                  </m:oMathPara>
                </w:p>
                <w:p w14:paraId="3EC32B6F" w14:textId="77777777" w:rsidR="006869EC" w:rsidRPr="001F15E6" w:rsidRDefault="006869EC">
                  <w:p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60661817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47B7113B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551CED55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51C9BB1B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center"/>
                </w:tcPr>
                <w:p w14:paraId="431BE3DC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869EC" w:rsidRPr="001F15E6" w14:paraId="585AC7AF" w14:textId="77777777" w:rsidTr="006869EC">
              <w:trPr>
                <w:cantSplit/>
                <w:trHeight w:val="70"/>
              </w:trPr>
              <w:tc>
                <w:tcPr>
                  <w:tcW w:w="682" w:type="dxa"/>
                  <w:vMerge w:val="restart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A5D0903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1" w:type="dxa"/>
                  <w:vMerge w:val="restart"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0E2FAC02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E67C20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0634C8B2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040BD0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6045F869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57C9C7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7DE4DE3C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2EA93E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291F9CB2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CB2517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200</m:t>
                      </m:r>
                    </m:oMath>
                  </m:oMathPara>
                </w:p>
              </w:tc>
            </w:tr>
            <w:tr w:rsidR="006869EC" w:rsidRPr="001F15E6" w14:paraId="16BF3A13" w14:textId="77777777" w:rsidTr="006869EC">
              <w:trPr>
                <w:cantSplit/>
              </w:trPr>
              <w:tc>
                <w:tcPr>
                  <w:tcW w:w="682" w:type="dxa"/>
                  <w:vMerge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DAB66BB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  <w:vMerge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2390EBD4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B3D9F8" w14:textId="77777777" w:rsidR="006869EC" w:rsidRPr="001F15E6" w:rsidRDefault="006869EC">
                  <w:pPr>
                    <w:spacing w:line="240" w:lineRule="auto"/>
                    <w:jc w:val="right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3BDAA2D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366B32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8BB37C0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56B1BE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5ED9C91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9C38A5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360734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9EC" w:rsidRPr="001F15E6" w14:paraId="569701AB" w14:textId="77777777" w:rsidTr="006869EC">
              <w:trPr>
                <w:cantSplit/>
              </w:trPr>
              <w:tc>
                <w:tcPr>
                  <w:tcW w:w="682" w:type="dxa"/>
                  <w:vMerge w:val="restart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12398C2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1" w:type="dxa"/>
                  <w:vMerge w:val="restart"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0DA82A9D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777E3D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0E329C4A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A28A37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649D36D2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4D0421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6BA47121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94E4AB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51153A54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6B89EC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150</m:t>
                      </m:r>
                    </m:oMath>
                  </m:oMathPara>
                </w:p>
              </w:tc>
            </w:tr>
            <w:tr w:rsidR="006869EC" w:rsidRPr="001F15E6" w14:paraId="0416CFE1" w14:textId="77777777" w:rsidTr="006869EC">
              <w:trPr>
                <w:cantSplit/>
              </w:trPr>
              <w:tc>
                <w:tcPr>
                  <w:tcW w:w="682" w:type="dxa"/>
                  <w:vMerge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A27DC47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  <w:vMerge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663A83DB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E15055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7D3BCAB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F9ECA0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EF77D61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91E879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3905BED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235124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EC94D6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9EC" w:rsidRPr="001F15E6" w14:paraId="6F2A6418" w14:textId="77777777" w:rsidTr="006869EC">
              <w:trPr>
                <w:cantSplit/>
              </w:trPr>
              <w:tc>
                <w:tcPr>
                  <w:tcW w:w="682" w:type="dxa"/>
                  <w:vMerge w:val="restart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A31A135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1" w:type="dxa"/>
                  <w:vMerge w:val="restart"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5D02707A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A1ECD6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7C079286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8D1524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4470E6A9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4DC067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53DB158B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D66571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39FE61C3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F95B24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250</m:t>
                      </m:r>
                    </m:oMath>
                  </m:oMathPara>
                </w:p>
              </w:tc>
            </w:tr>
            <w:tr w:rsidR="006869EC" w:rsidRPr="001F15E6" w14:paraId="0A2702B6" w14:textId="77777777" w:rsidTr="006869EC">
              <w:trPr>
                <w:cantSplit/>
              </w:trPr>
              <w:tc>
                <w:tcPr>
                  <w:tcW w:w="682" w:type="dxa"/>
                  <w:vMerge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84EDBD6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  <w:vMerge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145488F8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175EF9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DA337DF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A32F71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45FDC31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8F0AFC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6A52E75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F3E7DE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619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12ED50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9EC" w:rsidRPr="001F15E6" w14:paraId="047635CF" w14:textId="77777777" w:rsidTr="006869EC">
              <w:trPr>
                <w:cantSplit/>
              </w:trPr>
              <w:tc>
                <w:tcPr>
                  <w:tcW w:w="68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159FC248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2CED068B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20D9CA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200</m:t>
                      </m:r>
                    </m:oMath>
                  </m:oMathPara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4FE550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250</m:t>
                      </m:r>
                    </m:oMath>
                  </m:oMathPara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1CFA1E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100</m:t>
                      </m:r>
                    </m:oMath>
                  </m:oMathPara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B41263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50</m:t>
                      </m:r>
                    </m:oMath>
                  </m:oMathPara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14:paraId="3432305D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5FAE764" w14:textId="77777777" w:rsidR="006869EC" w:rsidRPr="001F15E6" w:rsidRDefault="006869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8BD313" w14:textId="77777777" w:rsidR="006869EC" w:rsidRPr="001F15E6" w:rsidRDefault="006869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Тогда потенциал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равен</w:t>
            </w:r>
          </w:p>
          <w:p w14:paraId="202D6163" w14:textId="77777777" w:rsidR="006869EC" w:rsidRPr="001F15E6" w:rsidRDefault="00686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9EC" w:rsidRPr="001F15E6" w14:paraId="3D3C01CE" w14:textId="77777777" w:rsidTr="006869EC">
        <w:trPr>
          <w:trHeight w:val="20"/>
        </w:trPr>
        <w:tc>
          <w:tcPr>
            <w:tcW w:w="528" w:type="pct"/>
          </w:tcPr>
          <w:p w14:paraId="152E60FF" w14:textId="77777777" w:rsidR="006869EC" w:rsidRPr="001F15E6" w:rsidRDefault="006869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pct"/>
          </w:tcPr>
          <w:p w14:paraId="2F4BD474" w14:textId="77777777" w:rsidR="006869EC" w:rsidRPr="001F15E6" w:rsidRDefault="006869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Дана транспортная задача, которую решают методом потенциалов. </w:t>
            </w:r>
          </w:p>
          <w:tbl>
            <w:tblPr>
              <w:tblStyle w:val="af3"/>
              <w:tblW w:w="587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646"/>
              <w:gridCol w:w="333"/>
              <w:gridCol w:w="549"/>
              <w:gridCol w:w="322"/>
              <w:gridCol w:w="419"/>
              <w:gridCol w:w="650"/>
              <w:gridCol w:w="421"/>
              <w:gridCol w:w="650"/>
              <w:gridCol w:w="541"/>
              <w:gridCol w:w="650"/>
              <w:gridCol w:w="696"/>
            </w:tblGrid>
            <w:tr w:rsidR="006869EC" w:rsidRPr="001F15E6" w14:paraId="086638C4" w14:textId="77777777" w:rsidTr="006869EC">
              <w:trPr>
                <w:cantSplit/>
                <w:trHeight w:val="654"/>
              </w:trPr>
              <w:tc>
                <w:tcPr>
                  <w:tcW w:w="724" w:type="dxa"/>
                  <w:shd w:val="clear" w:color="auto" w:fill="FFFF00"/>
                </w:tcPr>
                <w:p w14:paraId="0B223A5D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3B25BB8E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5" w:type="dxa"/>
                  <w:gridSpan w:val="2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31991226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013" w:type="dxa"/>
                  <w:gridSpan w:val="2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585A144B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019" w:type="dxa"/>
                  <w:gridSpan w:val="2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12C96EF2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098" w:type="dxa"/>
                  <w:gridSpan w:val="2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54B1EA64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879EC2C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869EC" w:rsidRPr="001F15E6" w14:paraId="4D4DAC9B" w14:textId="77777777" w:rsidTr="006869EC">
              <w:trPr>
                <w:cantSplit/>
                <w:trHeight w:val="70"/>
              </w:trPr>
              <w:tc>
                <w:tcPr>
                  <w:tcW w:w="724" w:type="dxa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49C7671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1178B295" w14:textId="77777777" w:rsidR="006869EC" w:rsidRPr="001F15E6" w:rsidRDefault="006869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5E67B653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4BCA70D5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30577DB0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277D8867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center"/>
                </w:tcPr>
                <w:p w14:paraId="15E6AB7E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869EC" w:rsidRPr="001F15E6" w14:paraId="68DC28A5" w14:textId="77777777" w:rsidTr="006869EC">
              <w:trPr>
                <w:cantSplit/>
                <w:trHeight w:val="70"/>
              </w:trPr>
              <w:tc>
                <w:tcPr>
                  <w:tcW w:w="724" w:type="dxa"/>
                  <w:vMerge w:val="restart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7E39A1D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2" w:type="dxa"/>
                  <w:vMerge w:val="restart"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319C2247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DBCC2B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04346750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6C2BCC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75D912BD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B0D080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513B9172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479F2C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57B2563E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A35AB8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300</m:t>
                      </m:r>
                    </m:oMath>
                  </m:oMathPara>
                </w:p>
              </w:tc>
            </w:tr>
            <w:tr w:rsidR="006869EC" w:rsidRPr="001F15E6" w14:paraId="17B37D95" w14:textId="77777777" w:rsidTr="006869EC">
              <w:trPr>
                <w:cantSplit/>
              </w:trPr>
              <w:tc>
                <w:tcPr>
                  <w:tcW w:w="724" w:type="dxa"/>
                  <w:vMerge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110400B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Merge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4775DABC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99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5537FD" w14:textId="77777777" w:rsidR="006869EC" w:rsidRPr="001F15E6" w:rsidRDefault="006869EC">
                  <w:pPr>
                    <w:spacing w:line="240" w:lineRule="auto"/>
                    <w:jc w:val="right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351A8A5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BFA392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8F30BE2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1B89AF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E7DDB56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544722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6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39DBD7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9EC" w:rsidRPr="001F15E6" w14:paraId="511A3E52" w14:textId="77777777" w:rsidTr="006869EC">
              <w:trPr>
                <w:cantSplit/>
              </w:trPr>
              <w:tc>
                <w:tcPr>
                  <w:tcW w:w="724" w:type="dxa"/>
                  <w:vMerge w:val="restart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BE572A0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2" w:type="dxa"/>
                  <w:vMerge w:val="restart"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0C6B587E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2E90A0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4E6EFC1A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CA5135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769A16F9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703B8E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3CA97C0C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089A72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5E19E932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13FE94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250</m:t>
                      </m:r>
                    </m:oMath>
                  </m:oMathPara>
                </w:p>
              </w:tc>
            </w:tr>
            <w:tr w:rsidR="006869EC" w:rsidRPr="001F15E6" w14:paraId="101A0BA5" w14:textId="77777777" w:rsidTr="006869EC">
              <w:trPr>
                <w:cantSplit/>
              </w:trPr>
              <w:tc>
                <w:tcPr>
                  <w:tcW w:w="724" w:type="dxa"/>
                  <w:vMerge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6D59F5C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Merge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7C4F88E0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99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42EE57" w14:textId="77777777" w:rsidR="006869EC" w:rsidRPr="001F15E6" w:rsidRDefault="006869EC">
                  <w:pPr>
                    <w:spacing w:line="240" w:lineRule="auto"/>
                    <w:jc w:val="right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CBE47EA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D99A5A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90326F8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FABB60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5F3566C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475383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26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5BA01C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9EC" w:rsidRPr="001F15E6" w14:paraId="6999E313" w14:textId="77777777" w:rsidTr="006869EC">
              <w:trPr>
                <w:cantSplit/>
              </w:trPr>
              <w:tc>
                <w:tcPr>
                  <w:tcW w:w="724" w:type="dxa"/>
                  <w:vMerge w:val="restart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23D78A2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2" w:type="dxa"/>
                  <w:vMerge w:val="restart"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1B49B878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36905C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264CFF2D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E62E99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039687D7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E5F814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516B0137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1A6EAE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3E14B891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F964B9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350</m:t>
                      </m:r>
                    </m:oMath>
                  </m:oMathPara>
                </w:p>
              </w:tc>
            </w:tr>
            <w:tr w:rsidR="006869EC" w:rsidRPr="001F15E6" w14:paraId="0377097D" w14:textId="77777777" w:rsidTr="006869EC">
              <w:trPr>
                <w:cantSplit/>
              </w:trPr>
              <w:tc>
                <w:tcPr>
                  <w:tcW w:w="724" w:type="dxa"/>
                  <w:vMerge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FA92FE3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Merge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289EE518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99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C78416" w14:textId="77777777" w:rsidR="006869EC" w:rsidRPr="001F15E6" w:rsidRDefault="006869EC">
                  <w:pPr>
                    <w:spacing w:line="240" w:lineRule="auto"/>
                    <w:jc w:val="right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B232CF0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7FD139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58A500D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2DBC1E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396A9FB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03EF48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626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FF629C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9EC" w:rsidRPr="001F15E6" w14:paraId="415FC386" w14:textId="77777777" w:rsidTr="006869EC">
              <w:trPr>
                <w:cantSplit/>
              </w:trPr>
              <w:tc>
                <w:tcPr>
                  <w:tcW w:w="72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08B3BBFB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723F4F2B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CD0D4D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200</m:t>
                      </m:r>
                    </m:oMath>
                  </m:oMathPara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83ED02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350</m:t>
                      </m:r>
                    </m:oMath>
                  </m:oMathPara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283BC0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200</m:t>
                      </m:r>
                    </m:oMath>
                  </m:oMathPara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88ECF2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150</m:t>
                      </m:r>
                    </m:oMath>
                  </m:oMathPara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14:paraId="53F6E298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1DCD183" w14:textId="77777777" w:rsidR="006869EC" w:rsidRPr="001F15E6" w:rsidRDefault="006869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Условие оптимальности нарушено в клетке, полученной пересечением строки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. Для перехода к новому решению необходим сдвиг решения по циклу пересчета на ___ единиц</w:t>
            </w:r>
          </w:p>
        </w:tc>
      </w:tr>
      <w:tr w:rsidR="006869EC" w:rsidRPr="001F15E6" w14:paraId="1E478CB6" w14:textId="77777777" w:rsidTr="006869EC">
        <w:trPr>
          <w:trHeight w:val="20"/>
        </w:trPr>
        <w:tc>
          <w:tcPr>
            <w:tcW w:w="528" w:type="pct"/>
          </w:tcPr>
          <w:p w14:paraId="421E1FA4" w14:textId="77777777" w:rsidR="006869EC" w:rsidRPr="001F15E6" w:rsidRDefault="006869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pct"/>
          </w:tcPr>
          <w:p w14:paraId="18B0AE52" w14:textId="77777777" w:rsidR="006869EC" w:rsidRPr="001F15E6" w:rsidRDefault="006869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Дана транспортная задача, которую решают методом потенциалов. </w:t>
            </w:r>
          </w:p>
          <w:tbl>
            <w:tblPr>
              <w:tblStyle w:val="af4"/>
              <w:tblW w:w="587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680"/>
              <w:gridCol w:w="362"/>
              <w:gridCol w:w="583"/>
              <w:gridCol w:w="342"/>
              <w:gridCol w:w="430"/>
              <w:gridCol w:w="650"/>
              <w:gridCol w:w="433"/>
              <w:gridCol w:w="650"/>
              <w:gridCol w:w="541"/>
              <w:gridCol w:w="510"/>
              <w:gridCol w:w="696"/>
            </w:tblGrid>
            <w:tr w:rsidR="006869EC" w:rsidRPr="001F15E6" w14:paraId="1BA09779" w14:textId="77777777" w:rsidTr="006869EC">
              <w:trPr>
                <w:cantSplit/>
                <w:trHeight w:val="654"/>
              </w:trPr>
              <w:tc>
                <w:tcPr>
                  <w:tcW w:w="737" w:type="dxa"/>
                  <w:shd w:val="clear" w:color="auto" w:fill="FFFF00"/>
                </w:tcPr>
                <w:p w14:paraId="4D1C4E2A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51EF7AF2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6" w:type="dxa"/>
                  <w:gridSpan w:val="2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6B4C8003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021" w:type="dxa"/>
                  <w:gridSpan w:val="2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70D7D4B8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028" w:type="dxa"/>
                  <w:gridSpan w:val="2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23088AC3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035" w:type="dxa"/>
                  <w:gridSpan w:val="2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19C00E51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7F20B18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869EC" w:rsidRPr="001F15E6" w14:paraId="7614E18D" w14:textId="77777777" w:rsidTr="006869EC">
              <w:trPr>
                <w:cantSplit/>
                <w:trHeight w:val="70"/>
              </w:trPr>
              <w:tc>
                <w:tcPr>
                  <w:tcW w:w="737" w:type="dxa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ADFCB41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768575B2" w14:textId="77777777" w:rsidR="006869EC" w:rsidRPr="001F15E6" w:rsidRDefault="006869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79011BE1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3A978E6F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6340105D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2BC0AA09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center"/>
                </w:tcPr>
                <w:p w14:paraId="1947E47A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869EC" w:rsidRPr="001F15E6" w14:paraId="63B0EA75" w14:textId="77777777" w:rsidTr="006869EC">
              <w:trPr>
                <w:cantSplit/>
                <w:trHeight w:val="70"/>
              </w:trPr>
              <w:tc>
                <w:tcPr>
                  <w:tcW w:w="737" w:type="dxa"/>
                  <w:vMerge w:val="restart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A1DD822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12" w:type="dxa"/>
                  <w:vMerge w:val="restart"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05F95836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B9CA83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779AD496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DA65E6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1A83CF25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AE86D2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3B7711F6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F8E4E1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247175C4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BF9481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200</m:t>
                      </m:r>
                    </m:oMath>
                  </m:oMathPara>
                </w:p>
              </w:tc>
            </w:tr>
            <w:tr w:rsidR="006869EC" w:rsidRPr="001F15E6" w14:paraId="33C57220" w14:textId="77777777" w:rsidTr="006869EC">
              <w:trPr>
                <w:cantSplit/>
              </w:trPr>
              <w:tc>
                <w:tcPr>
                  <w:tcW w:w="737" w:type="dxa"/>
                  <w:vMerge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51F834B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  <w:vMerge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74FC803A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D022D0" w14:textId="77777777" w:rsidR="006869EC" w:rsidRPr="001F15E6" w:rsidRDefault="006869EC">
                  <w:pPr>
                    <w:spacing w:line="240" w:lineRule="auto"/>
                    <w:jc w:val="right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CD45535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D5D5AE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E733EC4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3BB4C8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B930C64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4F007E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D2A30A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9EC" w:rsidRPr="001F15E6" w14:paraId="577CA92B" w14:textId="77777777" w:rsidTr="006869EC">
              <w:trPr>
                <w:cantSplit/>
              </w:trPr>
              <w:tc>
                <w:tcPr>
                  <w:tcW w:w="737" w:type="dxa"/>
                  <w:vMerge w:val="restart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8B81802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12" w:type="dxa"/>
                  <w:vMerge w:val="restart"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097DCB2A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E7B3D8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08EB380B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D1B7EA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02897583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6DCC79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054A2C68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96524C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66DFF025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0CA0AC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150</m:t>
                      </m:r>
                    </m:oMath>
                  </m:oMathPara>
                </w:p>
              </w:tc>
            </w:tr>
            <w:tr w:rsidR="006869EC" w:rsidRPr="001F15E6" w14:paraId="4532B19F" w14:textId="77777777" w:rsidTr="006869EC">
              <w:trPr>
                <w:cantSplit/>
              </w:trPr>
              <w:tc>
                <w:tcPr>
                  <w:tcW w:w="737" w:type="dxa"/>
                  <w:vMerge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472C9C9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  <w:vMerge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22B404D4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2A0690" w14:textId="77777777" w:rsidR="006869EC" w:rsidRPr="001F15E6" w:rsidRDefault="006869EC">
                  <w:pPr>
                    <w:spacing w:line="240" w:lineRule="auto"/>
                    <w:jc w:val="right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A4AC271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1233E7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25E105E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A6ABC2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E180180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FE650A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770CCB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9EC" w:rsidRPr="001F15E6" w14:paraId="6DAE1467" w14:textId="77777777" w:rsidTr="006869EC">
              <w:trPr>
                <w:cantSplit/>
              </w:trPr>
              <w:tc>
                <w:tcPr>
                  <w:tcW w:w="737" w:type="dxa"/>
                  <w:vMerge w:val="restart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4D4ED90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12" w:type="dxa"/>
                  <w:vMerge w:val="restart"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37AA8E1F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1B08D1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192DED54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F67A39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37BB93DB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240669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2B16B96C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D41E75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61A12726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67C2EE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250</m:t>
                      </m:r>
                    </m:oMath>
                  </m:oMathPara>
                </w:p>
              </w:tc>
            </w:tr>
            <w:tr w:rsidR="006869EC" w:rsidRPr="001F15E6" w14:paraId="58BA6E8F" w14:textId="77777777" w:rsidTr="006869EC">
              <w:trPr>
                <w:cantSplit/>
              </w:trPr>
              <w:tc>
                <w:tcPr>
                  <w:tcW w:w="737" w:type="dxa"/>
                  <w:vMerge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A519BA5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  <w:vMerge/>
                  <w:tcBorders>
                    <w:right w:val="single" w:sz="4" w:space="0" w:color="000000"/>
                  </w:tcBorders>
                  <w:shd w:val="clear" w:color="auto" w:fill="CCCCCC"/>
                </w:tcPr>
                <w:p w14:paraId="37CCD5E5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367A92" w14:textId="77777777" w:rsidR="006869EC" w:rsidRPr="001F15E6" w:rsidRDefault="006869EC">
                  <w:pPr>
                    <w:spacing w:line="240" w:lineRule="auto"/>
                    <w:jc w:val="right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D091EB5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EC06A2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6C73884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CFD441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70E9337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32510A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628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5BBEFB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9EC" w:rsidRPr="001F15E6" w14:paraId="5ABF7C7F" w14:textId="77777777" w:rsidTr="006869EC">
              <w:trPr>
                <w:cantSplit/>
              </w:trPr>
              <w:tc>
                <w:tcPr>
                  <w:tcW w:w="73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033059D1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70F24FAF" w14:textId="77777777" w:rsidR="006869EC" w:rsidRPr="001F15E6" w:rsidRDefault="006869EC">
                  <w:pPr>
                    <w:spacing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E7E597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200</m:t>
                      </m:r>
                    </m:oMath>
                  </m:oMathPara>
                </w:p>
              </w:tc>
              <w:tc>
                <w:tcPr>
                  <w:tcW w:w="10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5F8362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250</m:t>
                      </m:r>
                    </m:oMath>
                  </m:oMathPara>
                </w:p>
              </w:tc>
              <w:tc>
                <w:tcPr>
                  <w:tcW w:w="1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4022E9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100</m:t>
                      </m:r>
                    </m:oMath>
                  </m:oMathPara>
                </w:p>
              </w:tc>
              <w:tc>
                <w:tcPr>
                  <w:tcW w:w="10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883C75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50</m:t>
                      </m:r>
                    </m:oMath>
                  </m:oMathPara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14:paraId="048418FE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F180520" w14:textId="77777777" w:rsidR="006869EC" w:rsidRPr="001F15E6" w:rsidRDefault="006869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899988" w14:textId="77777777" w:rsidR="006869EC" w:rsidRPr="001F15E6" w:rsidRDefault="006869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Условие оптимальности нарушено в клетке, полученной пересечением строки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sub>
              </m:sSub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. После перехода к новому опорному решению целевая функция уменьшится на</w:t>
            </w:r>
          </w:p>
          <w:p w14:paraId="54D3C874" w14:textId="77777777" w:rsidR="006869EC" w:rsidRPr="001F15E6" w:rsidRDefault="006869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____ у.е.</w:t>
            </w:r>
          </w:p>
        </w:tc>
      </w:tr>
      <w:tr w:rsidR="006869EC" w:rsidRPr="001F15E6" w14:paraId="72027E7B" w14:textId="77777777" w:rsidTr="006869EC">
        <w:trPr>
          <w:trHeight w:val="20"/>
        </w:trPr>
        <w:tc>
          <w:tcPr>
            <w:tcW w:w="528" w:type="pct"/>
          </w:tcPr>
          <w:p w14:paraId="39EDEFBE" w14:textId="77777777" w:rsidR="006869EC" w:rsidRPr="001F15E6" w:rsidRDefault="006869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pct"/>
          </w:tcPr>
          <w:p w14:paraId="78132CC1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Нижняя цена матричной игры, заданной платежной матрицей </w:t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114300" distR="114300" wp14:anchorId="206310AE" wp14:editId="138394D1">
                  <wp:extent cx="542925" cy="523875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, равна</w:t>
            </w:r>
          </w:p>
        </w:tc>
      </w:tr>
      <w:tr w:rsidR="006869EC" w:rsidRPr="001F15E6" w14:paraId="6189DBB5" w14:textId="77777777" w:rsidTr="006869EC">
        <w:trPr>
          <w:trHeight w:val="20"/>
        </w:trPr>
        <w:tc>
          <w:tcPr>
            <w:tcW w:w="528" w:type="pct"/>
          </w:tcPr>
          <w:p w14:paraId="64BB334F" w14:textId="77777777" w:rsidR="006869EC" w:rsidRPr="001F15E6" w:rsidRDefault="006869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pct"/>
          </w:tcPr>
          <w:p w14:paraId="7CAC5D00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Верхняя цена матричной игры, заданной платежной матрицей </w:t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9F0D2D8" wp14:editId="66D575CB">
                  <wp:extent cx="542925" cy="514350"/>
                  <wp:effectExtent l="0" t="0" r="0" b="0"/>
                  <wp:docPr id="13" name="image1.png" descr="85E22E3EEBCBDD9791DF6E2D6C180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85E22E3EEBCBDD9791DF6E2D6C180181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, равна</w:t>
            </w:r>
          </w:p>
        </w:tc>
      </w:tr>
      <w:tr w:rsidR="006869EC" w:rsidRPr="001F15E6" w14:paraId="0D8BEC65" w14:textId="77777777" w:rsidTr="006869EC">
        <w:trPr>
          <w:trHeight w:val="20"/>
        </w:trPr>
        <w:tc>
          <w:tcPr>
            <w:tcW w:w="528" w:type="pct"/>
          </w:tcPr>
          <w:p w14:paraId="00BE8680" w14:textId="77777777" w:rsidR="006869EC" w:rsidRPr="001F15E6" w:rsidRDefault="006869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pct"/>
          </w:tcPr>
          <w:p w14:paraId="283A8483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седловых точек в матричной игре, заданной платежной матрицей </w:t>
            </w:r>
            <w:r w:rsidRPr="001F15E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</w:rPr>
              <w:drawing>
                <wp:inline distT="0" distB="0" distL="114300" distR="114300" wp14:anchorId="2614D7F8" wp14:editId="08AE1C2A">
                  <wp:extent cx="904875" cy="714375"/>
                  <wp:effectExtent l="0" t="0" r="0" b="0"/>
                  <wp:docPr id="1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, равно</w:t>
            </w:r>
          </w:p>
        </w:tc>
      </w:tr>
      <w:tr w:rsidR="006869EC" w:rsidRPr="001F15E6" w14:paraId="49CE7C22" w14:textId="77777777" w:rsidTr="006869EC">
        <w:trPr>
          <w:trHeight w:val="20"/>
        </w:trPr>
        <w:tc>
          <w:tcPr>
            <w:tcW w:w="528" w:type="pct"/>
          </w:tcPr>
          <w:p w14:paraId="4BF8A892" w14:textId="77777777" w:rsidR="006869EC" w:rsidRPr="001F15E6" w:rsidRDefault="006869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pct"/>
          </w:tcPr>
          <w:p w14:paraId="1D67C6A0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Получено решение задачи оптимизации, связанной с нахождением оптимальной производственной программы. Какое количество тумбочек рекомендуется производить</w:t>
            </w:r>
          </w:p>
          <w:p w14:paraId="313BBCF2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noProof/>
                <w:sz w:val="28"/>
                <w:szCs w:val="28"/>
              </w:rPr>
              <w:lastRenderedPageBreak/>
              <w:drawing>
                <wp:inline distT="0" distB="0" distL="114300" distR="114300" wp14:anchorId="1A7B2D49" wp14:editId="0284FB93">
                  <wp:extent cx="4210050" cy="2638425"/>
                  <wp:effectExtent l="0" t="0" r="0" b="0"/>
                  <wp:docPr id="1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0" cy="2638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9EC" w:rsidRPr="001F15E6" w14:paraId="6B265F04" w14:textId="77777777" w:rsidTr="006869EC">
        <w:trPr>
          <w:trHeight w:val="20"/>
        </w:trPr>
        <w:tc>
          <w:tcPr>
            <w:tcW w:w="528" w:type="pct"/>
          </w:tcPr>
          <w:p w14:paraId="117CFFD8" w14:textId="77777777" w:rsidR="006869EC" w:rsidRPr="001F15E6" w:rsidRDefault="006869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pct"/>
          </w:tcPr>
          <w:p w14:paraId="036FACA2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Получено решение задачи оптимизации, связанной с нахождением оптимальной производственной программы. Какой объем прибыли (в у.е.) обеспечивает производство шкафов?</w:t>
            </w:r>
            <w:r w:rsidRPr="001F15E6">
              <w:rPr>
                <w:noProof/>
                <w:sz w:val="28"/>
                <w:szCs w:val="28"/>
              </w:rPr>
              <w:drawing>
                <wp:inline distT="0" distB="0" distL="114300" distR="114300" wp14:anchorId="42B3F6C4" wp14:editId="0D0E982C">
                  <wp:extent cx="4210050" cy="2638425"/>
                  <wp:effectExtent l="0" t="0" r="0" b="0"/>
                  <wp:docPr id="1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0" cy="2638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180DF8" w14:textId="77777777" w:rsidR="00937F93" w:rsidRPr="001F15E6" w:rsidRDefault="0093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DCC420" w14:textId="77777777" w:rsidR="00937F93" w:rsidRPr="001F15E6" w:rsidRDefault="00762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b/>
          <w:sz w:val="28"/>
          <w:szCs w:val="28"/>
        </w:rPr>
        <w:t>Компетенция</w:t>
      </w:r>
      <w:r w:rsidRPr="001F15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15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7B5CE214" w14:textId="77777777" w:rsidR="00937F93" w:rsidRPr="001F15E6" w:rsidRDefault="00762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обучения: </w:t>
      </w:r>
    </w:p>
    <w:p w14:paraId="355A0D08" w14:textId="77777777" w:rsidR="00937F93" w:rsidRPr="001F15E6" w:rsidRDefault="007628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Знает: различные типы задач оптимизации; правила составления математической модели задачи оптимизации;</w:t>
      </w:r>
    </w:p>
    <w:p w14:paraId="5AB2B7CF" w14:textId="77777777" w:rsidR="00937F93" w:rsidRPr="001F15E6" w:rsidRDefault="007628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Умеет: составлять математическую модель задачи оптимизации; составлять математическую модель двойственной задачи линейного программирования; сводить матричную игру к задаче линейного программирования</w:t>
      </w:r>
    </w:p>
    <w:p w14:paraId="15425A1E" w14:textId="77777777" w:rsidR="00937F93" w:rsidRPr="001F15E6" w:rsidRDefault="007628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Владеет: навыками формализации задач оптимизации; навыками составления математической модели задачи оптимизации в MS Excel и использования надстройки «Поиск решения» MS Excel для их решения; навыками интерпретации результатов решения задачи оптимизации для </w:t>
      </w:r>
      <w:r w:rsidRPr="001F15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повышения обоснованности принятия решений; навыками исследования чувствительности и устойчивости оптимального решения с целью повышения эффективности принимаемых решений.</w:t>
      </w:r>
    </w:p>
    <w:p w14:paraId="2D87E32D" w14:textId="77777777" w:rsidR="00937F93" w:rsidRDefault="007628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sz w:val="28"/>
          <w:szCs w:val="28"/>
        </w:rPr>
        <w:t>Перечень заданий закрытого типа:</w:t>
      </w:r>
    </w:p>
    <w:p w14:paraId="6BCFBBB4" w14:textId="77777777" w:rsidR="006869EC" w:rsidRPr="001F15E6" w:rsidRDefault="006869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4"/>
        <w:gridCol w:w="8631"/>
      </w:tblGrid>
      <w:tr w:rsidR="006869EC" w:rsidRPr="001F15E6" w14:paraId="4B1AEB2B" w14:textId="77777777" w:rsidTr="006869EC">
        <w:trPr>
          <w:trHeight w:val="687"/>
        </w:trPr>
        <w:tc>
          <w:tcPr>
            <w:tcW w:w="382" w:type="pct"/>
          </w:tcPr>
          <w:p w14:paraId="51230A9E" w14:textId="77777777" w:rsidR="006869EC" w:rsidRPr="001F15E6" w:rsidRDefault="006869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pct"/>
          </w:tcPr>
          <w:p w14:paraId="485B1DFF" w14:textId="77777777" w:rsidR="006869EC" w:rsidRPr="001F15E6" w:rsidRDefault="006869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6869EC" w:rsidRPr="001F15E6" w14:paraId="2FC96529" w14:textId="77777777" w:rsidTr="006869EC">
        <w:tc>
          <w:tcPr>
            <w:tcW w:w="382" w:type="pct"/>
          </w:tcPr>
          <w:p w14:paraId="62BCB360" w14:textId="77777777" w:rsidR="006869EC" w:rsidRPr="001F15E6" w:rsidRDefault="006869EC" w:rsidP="00F649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8" w:type="pct"/>
          </w:tcPr>
          <w:p w14:paraId="6494BA82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Верными утверждениями являются</w:t>
            </w:r>
          </w:p>
          <w:p w14:paraId="697D5BF1" w14:textId="1BB2B8D6" w:rsidR="006869EC" w:rsidRPr="001F15E6" w:rsidRDefault="006869EC" w:rsidP="0096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все правильные ответы)</w:t>
            </w:r>
          </w:p>
          <w:p w14:paraId="1A28157C" w14:textId="093D26EA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38C40809" w14:textId="222E1A39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В моделировании условия, сужающие область допустимых решений, называются ограничениями</w:t>
            </w:r>
          </w:p>
          <w:p w14:paraId="53750FF2" w14:textId="2203CD7B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 Правильное определение переменных решения является ключевым этапом формирования модели</w:t>
            </w:r>
          </w:p>
          <w:p w14:paraId="4CF1861D" w14:textId="271524FC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Ограничения задаются неравенствами типа "&gt;"</w:t>
            </w:r>
          </w:p>
          <w:p w14:paraId="68B2E026" w14:textId="34E3F52A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Условия </w:t>
            </w:r>
            <w:proofErr w:type="spellStart"/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неотрицательности</w:t>
            </w:r>
            <w:proofErr w:type="spellEnd"/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означают, что все переменные решения должны быть положительными</w:t>
            </w:r>
          </w:p>
          <w:p w14:paraId="314DF4F0" w14:textId="70527AB1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Модель ЛП не обязательно содержит ограничения</w:t>
            </w:r>
          </w:p>
        </w:tc>
      </w:tr>
      <w:tr w:rsidR="006869EC" w:rsidRPr="001F15E6" w14:paraId="71CE40B5" w14:textId="77777777" w:rsidTr="006869EC">
        <w:tc>
          <w:tcPr>
            <w:tcW w:w="382" w:type="pct"/>
          </w:tcPr>
          <w:p w14:paraId="5C3AB128" w14:textId="77777777" w:rsidR="006869EC" w:rsidRPr="001F15E6" w:rsidRDefault="006869EC" w:rsidP="00F649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8" w:type="pct"/>
          </w:tcPr>
          <w:p w14:paraId="0C242F69" w14:textId="77777777" w:rsidR="006869EC" w:rsidRPr="001F15E6" w:rsidRDefault="006869EC" w:rsidP="00F649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Отличительной особенностью моделей линейного программирования (выделяющей их из более общего класса моделей математического программирования) является то, что</w:t>
            </w:r>
          </w:p>
          <w:p w14:paraId="1F104755" w14:textId="4E8D5594" w:rsidR="006869EC" w:rsidRPr="001F15E6" w:rsidRDefault="006869EC" w:rsidP="0096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один правильный ответ)</w:t>
            </w:r>
          </w:p>
          <w:p w14:paraId="77B2BD2C" w14:textId="77777777" w:rsidR="006869EC" w:rsidRPr="001F15E6" w:rsidRDefault="006869EC" w:rsidP="00F649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3B7E1F" w14:textId="4549D424" w:rsidR="006869EC" w:rsidRPr="001F15E6" w:rsidRDefault="006869EC" w:rsidP="00F649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модель линейного программирования имеет целевую функцию и ограничения</w:t>
            </w:r>
          </w:p>
          <w:p w14:paraId="7C626731" w14:textId="75970DE4" w:rsidR="006869EC" w:rsidRPr="001F15E6" w:rsidRDefault="006869EC" w:rsidP="00F649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все рассматриваемые выражения линейны</w:t>
            </w:r>
          </w:p>
          <w:p w14:paraId="661DAD46" w14:textId="62B24672" w:rsidR="006869EC" w:rsidRPr="001F15E6" w:rsidRDefault="006869EC" w:rsidP="00F649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находятся оптимальные значения переменных решения</w:t>
            </w:r>
          </w:p>
          <w:p w14:paraId="1B8D349E" w14:textId="0B5EF4BB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все рассматриваемые функции нелинейные</w:t>
            </w:r>
          </w:p>
        </w:tc>
      </w:tr>
      <w:tr w:rsidR="006869EC" w:rsidRPr="001F15E6" w14:paraId="1EBACCCF" w14:textId="77777777" w:rsidTr="006869EC">
        <w:tc>
          <w:tcPr>
            <w:tcW w:w="382" w:type="pct"/>
          </w:tcPr>
          <w:p w14:paraId="1095456F" w14:textId="77777777" w:rsidR="006869EC" w:rsidRPr="001F15E6" w:rsidRDefault="006869EC" w:rsidP="00F649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8" w:type="pct"/>
          </w:tcPr>
          <w:p w14:paraId="066437D1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В модели максимизации:</w:t>
            </w:r>
          </w:p>
          <w:p w14:paraId="723A2CF9" w14:textId="3CDC4877" w:rsidR="006869EC" w:rsidRPr="001F15E6" w:rsidRDefault="006869EC" w:rsidP="0096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один правильный ответ)</w:t>
            </w:r>
          </w:p>
          <w:p w14:paraId="7B43C71A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BE057F" w14:textId="733EA16F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находится максимум целевой функции;</w:t>
            </w:r>
          </w:p>
          <w:p w14:paraId="0DE5B84D" w14:textId="48D18ABB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 находится максимум целевой функции, а затем определяется, является ли данное решение допустимым;</w:t>
            </w:r>
          </w:p>
          <w:p w14:paraId="40DC094F" w14:textId="6D44B422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находится максимум целевой функции на множестве допустимых решений</w:t>
            </w:r>
          </w:p>
          <w:p w14:paraId="545E0366" w14:textId="790DA1A4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)находится минимум целевой функции на множестве допустимых решений</w:t>
            </w:r>
          </w:p>
        </w:tc>
      </w:tr>
      <w:tr w:rsidR="006869EC" w:rsidRPr="001F15E6" w14:paraId="656834E5" w14:textId="77777777" w:rsidTr="006869EC">
        <w:tc>
          <w:tcPr>
            <w:tcW w:w="382" w:type="pct"/>
          </w:tcPr>
          <w:p w14:paraId="7F4FED9F" w14:textId="77777777" w:rsidR="006869EC" w:rsidRPr="001F15E6" w:rsidRDefault="006869EC" w:rsidP="00F649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8" w:type="pct"/>
          </w:tcPr>
          <w:p w14:paraId="3B30FF5F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Градиент есть вектор, указывающий направление</w:t>
            </w:r>
          </w:p>
          <w:p w14:paraId="2B04AAE3" w14:textId="6D1C9E94" w:rsidR="006869EC" w:rsidRPr="001F15E6" w:rsidRDefault="006869EC" w:rsidP="0096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один правильный ответ)</w:t>
            </w:r>
          </w:p>
          <w:p w14:paraId="61C1BE5F" w14:textId="516AF868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наискорейшего возрастания функции</w:t>
            </w:r>
          </w:p>
          <w:p w14:paraId="60B11AB3" w14:textId="0173F3E3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наискорейшего убывания функции</w:t>
            </w:r>
          </w:p>
          <w:p w14:paraId="055A3D37" w14:textId="7D86045E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в котором функция остается постоянной</w:t>
            </w:r>
          </w:p>
        </w:tc>
      </w:tr>
      <w:tr w:rsidR="006869EC" w:rsidRPr="001F15E6" w14:paraId="4EA0CB52" w14:textId="77777777" w:rsidTr="006869EC">
        <w:tc>
          <w:tcPr>
            <w:tcW w:w="382" w:type="pct"/>
          </w:tcPr>
          <w:p w14:paraId="69C22834" w14:textId="77777777" w:rsidR="006869EC" w:rsidRPr="001F15E6" w:rsidRDefault="006869EC" w:rsidP="00F649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8" w:type="pct"/>
          </w:tcPr>
          <w:p w14:paraId="3FAE3D6B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Математическая формулировка модели важна потому, что</w:t>
            </w:r>
          </w:p>
          <w:p w14:paraId="08BD41C6" w14:textId="5F910F23" w:rsidR="006869EC" w:rsidRPr="001F15E6" w:rsidRDefault="006869EC" w:rsidP="0096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один правильный ответ)</w:t>
            </w:r>
          </w:p>
          <w:p w14:paraId="158ACBE8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770AE3" w14:textId="1B71BC53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позволяет использовать математические методы</w:t>
            </w:r>
          </w:p>
          <w:p w14:paraId="63E97836" w14:textId="334DF44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большинство экономистов предпочитает работать с символическими моделями</w:t>
            </w:r>
          </w:p>
          <w:p w14:paraId="0EB58FFA" w14:textId="26BEAFA3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заставляет экономиста четко решить поставленную задачу</w:t>
            </w:r>
          </w:p>
          <w:p w14:paraId="666133EC" w14:textId="1080D5B3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позволяет экономисту отложить принятие решения, делая вид, что он занят</w:t>
            </w:r>
          </w:p>
        </w:tc>
      </w:tr>
      <w:tr w:rsidR="006869EC" w:rsidRPr="001F15E6" w14:paraId="063CD8FC" w14:textId="77777777" w:rsidTr="006869EC">
        <w:tc>
          <w:tcPr>
            <w:tcW w:w="382" w:type="pct"/>
          </w:tcPr>
          <w:p w14:paraId="09A4DF2F" w14:textId="77777777" w:rsidR="006869EC" w:rsidRPr="001F15E6" w:rsidRDefault="006869EC" w:rsidP="00F649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8" w:type="pct"/>
          </w:tcPr>
          <w:p w14:paraId="6BC1D2AD" w14:textId="77777777" w:rsidR="006869EC" w:rsidRPr="001F15E6" w:rsidRDefault="006869EC" w:rsidP="0096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Допустимым решением (планом) задачи линейного программирования называется любой вектор Х, удовлетворяющий  </w:t>
            </w:r>
          </w:p>
          <w:p w14:paraId="23470048" w14:textId="7767FF80" w:rsidR="006869EC" w:rsidRPr="001F15E6" w:rsidRDefault="006869EC" w:rsidP="0096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один правильный ответ)</w:t>
            </w:r>
          </w:p>
          <w:p w14:paraId="0E135351" w14:textId="75E27EC1" w:rsidR="006869EC" w:rsidRPr="001F15E6" w:rsidRDefault="006869EC" w:rsidP="00F64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70076C" w14:textId="4F09E69F" w:rsidR="006869EC" w:rsidRPr="001F15E6" w:rsidRDefault="006869EC" w:rsidP="00F64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системе ограничений и условиям </w:t>
            </w:r>
            <w:proofErr w:type="spellStart"/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неотрицательности</w:t>
            </w:r>
            <w:proofErr w:type="spellEnd"/>
          </w:p>
          <w:p w14:paraId="62D9682A" w14:textId="273FF228" w:rsidR="006869EC" w:rsidRPr="001F15E6" w:rsidRDefault="006869EC" w:rsidP="00F64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системе ограничений</w:t>
            </w:r>
          </w:p>
          <w:p w14:paraId="7721060B" w14:textId="77777777" w:rsidR="006869EC" w:rsidRPr="001F15E6" w:rsidRDefault="006869EC" w:rsidP="00F64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условиям </w:t>
            </w:r>
            <w:proofErr w:type="spellStart"/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неотрицательности</w:t>
            </w:r>
            <w:proofErr w:type="spellEnd"/>
          </w:p>
          <w:p w14:paraId="497DFA5C" w14:textId="0FDED5BF" w:rsidR="006869EC" w:rsidRPr="001F15E6" w:rsidRDefault="006869EC" w:rsidP="00F64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D) 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условиям отрицательности</w:t>
            </w:r>
          </w:p>
        </w:tc>
      </w:tr>
      <w:tr w:rsidR="006869EC" w:rsidRPr="006869EC" w14:paraId="151CB680" w14:textId="77777777" w:rsidTr="006869EC">
        <w:tc>
          <w:tcPr>
            <w:tcW w:w="382" w:type="pct"/>
          </w:tcPr>
          <w:p w14:paraId="675CE2EB" w14:textId="77777777" w:rsidR="006869EC" w:rsidRPr="001F15E6" w:rsidRDefault="006869EC" w:rsidP="00F649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8" w:type="pct"/>
          </w:tcPr>
          <w:p w14:paraId="7C51D947" w14:textId="77777777" w:rsidR="006869EC" w:rsidRPr="001F15E6" w:rsidRDefault="006869EC" w:rsidP="00F649CA">
            <w:pPr>
              <w:spacing w:before="8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Линии уровня </w:t>
            </w:r>
            <w:proofErr w:type="gramStart"/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 F</w:t>
            </w:r>
            <w:proofErr w:type="gramEnd"/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=3x+5y+7 описываются уравнением</w:t>
            </w:r>
          </w:p>
          <w:p w14:paraId="67C1581F" w14:textId="77777777" w:rsidR="006869EC" w:rsidRPr="001F15E6" w:rsidRDefault="006869EC" w:rsidP="0096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один правильный ответ)</w:t>
            </w:r>
          </w:p>
          <w:p w14:paraId="6B096DE7" w14:textId="10418490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3x+5y=c</w:t>
            </w:r>
          </w:p>
          <w:p w14:paraId="63CA3386" w14:textId="21C2C35B" w:rsidR="006869EC" w:rsidRPr="006869EC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-5x+3y=c</w:t>
            </w:r>
          </w:p>
          <w:p w14:paraId="08A3855D" w14:textId="77777777" w:rsidR="006869EC" w:rsidRPr="006869EC" w:rsidRDefault="006869EC" w:rsidP="0096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C)  </w:t>
            </w: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3x-5y=c</w:t>
            </w:r>
          </w:p>
          <w:p w14:paraId="5F277837" w14:textId="205E5AA6" w:rsidR="006869EC" w:rsidRPr="001F15E6" w:rsidRDefault="006869EC" w:rsidP="0096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D) 5x-3y=c</w:t>
            </w:r>
          </w:p>
        </w:tc>
      </w:tr>
      <w:tr w:rsidR="006869EC" w:rsidRPr="001F15E6" w14:paraId="41CE1930" w14:textId="77777777" w:rsidTr="006869EC">
        <w:tc>
          <w:tcPr>
            <w:tcW w:w="382" w:type="pct"/>
          </w:tcPr>
          <w:p w14:paraId="09920C91" w14:textId="77777777" w:rsidR="006869EC" w:rsidRPr="006869EC" w:rsidRDefault="006869EC" w:rsidP="00F649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18" w:type="pct"/>
          </w:tcPr>
          <w:p w14:paraId="5F2D97CB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линейного программирования называется канонической, если ...</w:t>
            </w:r>
          </w:p>
          <w:p w14:paraId="3AA95640" w14:textId="6A25A96C" w:rsidR="006869EC" w:rsidRPr="001F15E6" w:rsidRDefault="006869EC" w:rsidP="0096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один правильный ответ)</w:t>
            </w:r>
          </w:p>
          <w:p w14:paraId="0516E93A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252D8B" w14:textId="5ED67A35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ограничения задачи состоят из системы уравнений и условий </w:t>
            </w:r>
            <w:proofErr w:type="spellStart"/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неотрицательности</w:t>
            </w:r>
            <w:proofErr w:type="spellEnd"/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переменных</w:t>
            </w:r>
          </w:p>
          <w:p w14:paraId="745135CA" w14:textId="06FEE8E4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ограничения задачи состоят из системы уравнений</w:t>
            </w:r>
          </w:p>
          <w:p w14:paraId="3593218E" w14:textId="4217BE70" w:rsidR="006869EC" w:rsidRPr="001F15E6" w:rsidRDefault="006869EC" w:rsidP="0096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ограничения задачи состоят из системы уравнений и неравенств</w:t>
            </w:r>
          </w:p>
        </w:tc>
      </w:tr>
      <w:tr w:rsidR="006869EC" w:rsidRPr="001F15E6" w14:paraId="13C2EDB8" w14:textId="77777777" w:rsidTr="006869EC">
        <w:tc>
          <w:tcPr>
            <w:tcW w:w="382" w:type="pct"/>
          </w:tcPr>
          <w:p w14:paraId="1AA919AF" w14:textId="77777777" w:rsidR="006869EC" w:rsidRPr="001F15E6" w:rsidRDefault="006869EC" w:rsidP="00F649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8" w:type="pct"/>
          </w:tcPr>
          <w:p w14:paraId="3137E93E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некоторой М-задачи линейного программирования (на минимум) симплекс-таблица может иметь следующий вид:</w:t>
            </w:r>
          </w:p>
          <w:p w14:paraId="0BB29669" w14:textId="5868A00D" w:rsidR="006869EC" w:rsidRPr="001F15E6" w:rsidRDefault="006869EC" w:rsidP="0096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один правильный ответ)</w:t>
            </w:r>
          </w:p>
          <w:p w14:paraId="24FFFDA6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FBC325" w14:textId="77777777" w:rsidR="006869EC" w:rsidRPr="001F15E6" w:rsidRDefault="006869EC" w:rsidP="00F649CA">
            <w:pPr>
              <w:spacing w:after="0" w:line="240" w:lineRule="auto"/>
              <w:ind w:left="720" w:hanging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tbl>
            <w:tblPr>
              <w:tblStyle w:val="af6"/>
              <w:tblW w:w="5302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19"/>
              <w:gridCol w:w="946"/>
              <w:gridCol w:w="725"/>
              <w:gridCol w:w="728"/>
              <w:gridCol w:w="728"/>
              <w:gridCol w:w="728"/>
              <w:gridCol w:w="728"/>
            </w:tblGrid>
            <w:tr w:rsidR="006869EC" w:rsidRPr="001F15E6" w14:paraId="23944E66" w14:textId="77777777" w:rsidTr="006869EC">
              <w:trPr>
                <w:jc w:val="center"/>
              </w:trPr>
              <w:tc>
                <w:tcPr>
                  <w:tcW w:w="719" w:type="dxa"/>
                  <w:shd w:val="clear" w:color="auto" w:fill="auto"/>
                </w:tcPr>
                <w:p w14:paraId="7D7A3130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shd w:val="clear" w:color="auto" w:fill="auto"/>
                </w:tcPr>
                <w:p w14:paraId="53BDFAF8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Своб</w:t>
                  </w:r>
                  <w:proofErr w:type="spellEnd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чл.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14:paraId="3A51D1BD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28" w:type="dxa"/>
                  <w:shd w:val="clear" w:color="auto" w:fill="auto"/>
                </w:tcPr>
                <w:p w14:paraId="6FE80ABC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28" w:type="dxa"/>
                  <w:shd w:val="clear" w:color="auto" w:fill="auto"/>
                </w:tcPr>
                <w:p w14:paraId="33F0CEA6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28" w:type="dxa"/>
                  <w:shd w:val="clear" w:color="auto" w:fill="auto"/>
                </w:tcPr>
                <w:p w14:paraId="383495FD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28" w:type="dxa"/>
                  <w:shd w:val="clear" w:color="auto" w:fill="auto"/>
                </w:tcPr>
                <w:p w14:paraId="546AE306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6869EC" w:rsidRPr="001F15E6" w14:paraId="4CEEF7B2" w14:textId="77777777" w:rsidTr="006869EC">
              <w:trPr>
                <w:jc w:val="center"/>
              </w:trPr>
              <w:tc>
                <w:tcPr>
                  <w:tcW w:w="719" w:type="dxa"/>
                  <w:shd w:val="clear" w:color="auto" w:fill="auto"/>
                </w:tcPr>
                <w:p w14:paraId="0B906424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Z</m:t>
                      </m:r>
                    </m:oMath>
                  </m:oMathPara>
                </w:p>
              </w:tc>
              <w:tc>
                <w:tcPr>
                  <w:tcW w:w="946" w:type="dxa"/>
                  <w:shd w:val="clear" w:color="auto" w:fill="auto"/>
                </w:tcPr>
                <w:p w14:paraId="3D5E7EB0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14:paraId="6D2EF5F5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3D9EB7E8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0D021B85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24E687CC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3AF465B7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</w:tr>
            <w:tr w:rsidR="006869EC" w:rsidRPr="001F15E6" w14:paraId="5AF4D35A" w14:textId="77777777" w:rsidTr="006869EC">
              <w:trPr>
                <w:jc w:val="center"/>
              </w:trPr>
              <w:tc>
                <w:tcPr>
                  <w:tcW w:w="71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6A135D1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M</m:t>
                      </m:r>
                    </m:oMath>
                  </m:oMathPara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19A57B5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2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923B137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9526B8F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9F55252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363F9EC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D7775F4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6869EC" w:rsidRPr="001F15E6" w14:paraId="35B3B428" w14:textId="77777777" w:rsidTr="006869EC">
              <w:trPr>
                <w:jc w:val="center"/>
              </w:trPr>
              <w:tc>
                <w:tcPr>
                  <w:tcW w:w="719" w:type="dxa"/>
                  <w:shd w:val="clear" w:color="auto" w:fill="auto"/>
                </w:tcPr>
                <w:p w14:paraId="7D5D08FF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46" w:type="dxa"/>
                  <w:shd w:val="clear" w:color="auto" w:fill="auto"/>
                </w:tcPr>
                <w:p w14:paraId="752F0EA7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14:paraId="29520BCA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4B9B063F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154B6BC4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0971FF9F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756819D3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869EC" w:rsidRPr="001F15E6" w14:paraId="0C75ED46" w14:textId="77777777" w:rsidTr="006869EC">
              <w:trPr>
                <w:jc w:val="center"/>
              </w:trPr>
              <w:tc>
                <w:tcPr>
                  <w:tcW w:w="719" w:type="dxa"/>
                  <w:shd w:val="clear" w:color="auto" w:fill="auto"/>
                </w:tcPr>
                <w:p w14:paraId="4A1329CA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46" w:type="dxa"/>
                  <w:shd w:val="clear" w:color="auto" w:fill="auto"/>
                </w:tcPr>
                <w:p w14:paraId="5C36FA41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14:paraId="442B8194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5416EF2B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0EE22DC0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1601CC29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5E01F737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231C4650" w14:textId="77777777" w:rsidR="006869EC" w:rsidRPr="001F15E6" w:rsidRDefault="006869EC" w:rsidP="00F649CA">
            <w:pPr>
              <w:spacing w:after="0" w:line="240" w:lineRule="auto"/>
              <w:ind w:left="720" w:hanging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tbl>
            <w:tblPr>
              <w:tblStyle w:val="af7"/>
              <w:tblW w:w="5302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19"/>
              <w:gridCol w:w="946"/>
              <w:gridCol w:w="725"/>
              <w:gridCol w:w="728"/>
              <w:gridCol w:w="728"/>
              <w:gridCol w:w="728"/>
              <w:gridCol w:w="728"/>
            </w:tblGrid>
            <w:tr w:rsidR="006869EC" w:rsidRPr="001F15E6" w14:paraId="196DE90A" w14:textId="77777777" w:rsidTr="006869EC">
              <w:trPr>
                <w:jc w:val="center"/>
              </w:trPr>
              <w:tc>
                <w:tcPr>
                  <w:tcW w:w="719" w:type="dxa"/>
                  <w:shd w:val="clear" w:color="auto" w:fill="auto"/>
                </w:tcPr>
                <w:p w14:paraId="0EC2212A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shd w:val="clear" w:color="auto" w:fill="auto"/>
                </w:tcPr>
                <w:p w14:paraId="487F0147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Своб</w:t>
                  </w:r>
                  <w:proofErr w:type="spellEnd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чл.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14:paraId="4B60E366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28" w:type="dxa"/>
                  <w:shd w:val="clear" w:color="auto" w:fill="auto"/>
                </w:tcPr>
                <w:p w14:paraId="5F009B64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28" w:type="dxa"/>
                  <w:shd w:val="clear" w:color="auto" w:fill="auto"/>
                </w:tcPr>
                <w:p w14:paraId="35563547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28" w:type="dxa"/>
                  <w:shd w:val="clear" w:color="auto" w:fill="auto"/>
                </w:tcPr>
                <w:p w14:paraId="4746B87D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28" w:type="dxa"/>
                  <w:shd w:val="clear" w:color="auto" w:fill="auto"/>
                </w:tcPr>
                <w:p w14:paraId="7F206920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6869EC" w:rsidRPr="001F15E6" w14:paraId="01094313" w14:textId="77777777" w:rsidTr="006869EC">
              <w:trPr>
                <w:jc w:val="center"/>
              </w:trPr>
              <w:tc>
                <w:tcPr>
                  <w:tcW w:w="719" w:type="dxa"/>
                  <w:shd w:val="clear" w:color="auto" w:fill="auto"/>
                </w:tcPr>
                <w:p w14:paraId="2891D437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Z</m:t>
                      </m:r>
                    </m:oMath>
                  </m:oMathPara>
                </w:p>
              </w:tc>
              <w:tc>
                <w:tcPr>
                  <w:tcW w:w="946" w:type="dxa"/>
                  <w:shd w:val="clear" w:color="auto" w:fill="auto"/>
                </w:tcPr>
                <w:p w14:paraId="7D870291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14:paraId="3F7A648B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557009AD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4630223D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3F9E69AF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3B492B27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</w:tr>
            <w:tr w:rsidR="006869EC" w:rsidRPr="001F15E6" w14:paraId="6A916CF8" w14:textId="77777777" w:rsidTr="006869EC">
              <w:trPr>
                <w:jc w:val="center"/>
              </w:trPr>
              <w:tc>
                <w:tcPr>
                  <w:tcW w:w="71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B5EE374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M</m:t>
                      </m:r>
                    </m:oMath>
                  </m:oMathPara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248B1C8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19D92664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3AA290E9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99E1889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111FE3BD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F708455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6869EC" w:rsidRPr="001F15E6" w14:paraId="011E84D1" w14:textId="77777777" w:rsidTr="006869EC">
              <w:trPr>
                <w:jc w:val="center"/>
              </w:trPr>
              <w:tc>
                <w:tcPr>
                  <w:tcW w:w="719" w:type="dxa"/>
                  <w:shd w:val="clear" w:color="auto" w:fill="auto"/>
                </w:tcPr>
                <w:p w14:paraId="680E59DB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46" w:type="dxa"/>
                  <w:shd w:val="clear" w:color="auto" w:fill="auto"/>
                </w:tcPr>
                <w:p w14:paraId="099A18C1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14:paraId="77B450B1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5B88996D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2272BFA5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272ED6A3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4AECFFCF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869EC" w:rsidRPr="001F15E6" w14:paraId="2BC226F3" w14:textId="77777777" w:rsidTr="006869EC">
              <w:trPr>
                <w:jc w:val="center"/>
              </w:trPr>
              <w:tc>
                <w:tcPr>
                  <w:tcW w:w="719" w:type="dxa"/>
                  <w:shd w:val="clear" w:color="auto" w:fill="auto"/>
                </w:tcPr>
                <w:p w14:paraId="0AD9E686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46" w:type="dxa"/>
                  <w:shd w:val="clear" w:color="auto" w:fill="auto"/>
                </w:tcPr>
                <w:p w14:paraId="646D56AE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14:paraId="51A338CC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7DC6DBB2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50E749F4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540CED15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0EF0177F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525CFA83" w14:textId="77777777" w:rsidR="006869EC" w:rsidRPr="001F15E6" w:rsidRDefault="006869EC" w:rsidP="00F649CA">
            <w:pPr>
              <w:spacing w:after="0" w:line="240" w:lineRule="auto"/>
              <w:ind w:left="720" w:hanging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  <w:tbl>
            <w:tblPr>
              <w:tblStyle w:val="af8"/>
              <w:tblW w:w="5302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19"/>
              <w:gridCol w:w="946"/>
              <w:gridCol w:w="725"/>
              <w:gridCol w:w="728"/>
              <w:gridCol w:w="728"/>
              <w:gridCol w:w="728"/>
              <w:gridCol w:w="728"/>
            </w:tblGrid>
            <w:tr w:rsidR="006869EC" w:rsidRPr="001F15E6" w14:paraId="35FBB6FA" w14:textId="77777777" w:rsidTr="006869EC">
              <w:trPr>
                <w:jc w:val="center"/>
              </w:trPr>
              <w:tc>
                <w:tcPr>
                  <w:tcW w:w="719" w:type="dxa"/>
                  <w:shd w:val="clear" w:color="auto" w:fill="auto"/>
                </w:tcPr>
                <w:p w14:paraId="5403634F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shd w:val="clear" w:color="auto" w:fill="auto"/>
                </w:tcPr>
                <w:p w14:paraId="2105A0DF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Своб</w:t>
                  </w:r>
                  <w:proofErr w:type="spellEnd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чл.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14:paraId="6FF95650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28" w:type="dxa"/>
                  <w:shd w:val="clear" w:color="auto" w:fill="auto"/>
                </w:tcPr>
                <w:p w14:paraId="4B7129F5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28" w:type="dxa"/>
                  <w:shd w:val="clear" w:color="auto" w:fill="auto"/>
                </w:tcPr>
                <w:p w14:paraId="4F636F40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28" w:type="dxa"/>
                  <w:shd w:val="clear" w:color="auto" w:fill="auto"/>
                </w:tcPr>
                <w:p w14:paraId="34AFBC86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28" w:type="dxa"/>
                  <w:shd w:val="clear" w:color="auto" w:fill="auto"/>
                </w:tcPr>
                <w:p w14:paraId="54E02517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6869EC" w:rsidRPr="001F15E6" w14:paraId="3DE34705" w14:textId="77777777" w:rsidTr="006869EC">
              <w:trPr>
                <w:jc w:val="center"/>
              </w:trPr>
              <w:tc>
                <w:tcPr>
                  <w:tcW w:w="719" w:type="dxa"/>
                  <w:shd w:val="clear" w:color="auto" w:fill="auto"/>
                </w:tcPr>
                <w:p w14:paraId="14A76393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Z</m:t>
                      </m:r>
                    </m:oMath>
                  </m:oMathPara>
                </w:p>
              </w:tc>
              <w:tc>
                <w:tcPr>
                  <w:tcW w:w="946" w:type="dxa"/>
                  <w:shd w:val="clear" w:color="auto" w:fill="auto"/>
                </w:tcPr>
                <w:p w14:paraId="74A3AE34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14:paraId="465EFCBF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45130EF7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073202EF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24A73F33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3F306018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</w:tr>
            <w:tr w:rsidR="006869EC" w:rsidRPr="001F15E6" w14:paraId="0481FB5E" w14:textId="77777777" w:rsidTr="006869EC">
              <w:trPr>
                <w:jc w:val="center"/>
              </w:trPr>
              <w:tc>
                <w:tcPr>
                  <w:tcW w:w="71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3285D89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M</m:t>
                      </m:r>
                    </m:oMath>
                  </m:oMathPara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E993EFD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812512A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1C0AF9F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81E27CC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37E9B06D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1B220E0E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6869EC" w:rsidRPr="001F15E6" w14:paraId="0F10E012" w14:textId="77777777" w:rsidTr="006869EC">
              <w:trPr>
                <w:jc w:val="center"/>
              </w:trPr>
              <w:tc>
                <w:tcPr>
                  <w:tcW w:w="719" w:type="dxa"/>
                  <w:shd w:val="clear" w:color="auto" w:fill="auto"/>
                </w:tcPr>
                <w:p w14:paraId="0994F52E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46" w:type="dxa"/>
                  <w:shd w:val="clear" w:color="auto" w:fill="auto"/>
                </w:tcPr>
                <w:p w14:paraId="328EA9BF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14:paraId="2612DB88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3C7CAD66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1614F65A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3D3B9B6F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32C6C8C4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869EC" w:rsidRPr="001F15E6" w14:paraId="7AA4E8F8" w14:textId="77777777" w:rsidTr="006869EC">
              <w:trPr>
                <w:jc w:val="center"/>
              </w:trPr>
              <w:tc>
                <w:tcPr>
                  <w:tcW w:w="719" w:type="dxa"/>
                  <w:shd w:val="clear" w:color="auto" w:fill="auto"/>
                </w:tcPr>
                <w:p w14:paraId="1570D65A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46" w:type="dxa"/>
                  <w:shd w:val="clear" w:color="auto" w:fill="auto"/>
                </w:tcPr>
                <w:p w14:paraId="24DBFCEF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14:paraId="2683262E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105C85E2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4888FA68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49FB3050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4479404F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238A5CDE" w14:textId="77777777" w:rsidR="006869EC" w:rsidRPr="001F15E6" w:rsidRDefault="006869EC" w:rsidP="00F649CA">
            <w:pPr>
              <w:spacing w:after="0" w:line="240" w:lineRule="auto"/>
              <w:ind w:left="720" w:hanging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  <w:tbl>
            <w:tblPr>
              <w:tblStyle w:val="af9"/>
              <w:tblW w:w="5302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19"/>
              <w:gridCol w:w="946"/>
              <w:gridCol w:w="725"/>
              <w:gridCol w:w="728"/>
              <w:gridCol w:w="728"/>
              <w:gridCol w:w="728"/>
              <w:gridCol w:w="728"/>
            </w:tblGrid>
            <w:tr w:rsidR="006869EC" w:rsidRPr="001F15E6" w14:paraId="1C3FB8F8" w14:textId="77777777" w:rsidTr="006869EC">
              <w:trPr>
                <w:jc w:val="center"/>
              </w:trPr>
              <w:tc>
                <w:tcPr>
                  <w:tcW w:w="719" w:type="dxa"/>
                  <w:shd w:val="clear" w:color="auto" w:fill="auto"/>
                </w:tcPr>
                <w:p w14:paraId="0E198459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shd w:val="clear" w:color="auto" w:fill="auto"/>
                </w:tcPr>
                <w:p w14:paraId="03F6F9B1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Своб</w:t>
                  </w:r>
                  <w:proofErr w:type="spellEnd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чл.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14:paraId="34D5A6FC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28" w:type="dxa"/>
                  <w:shd w:val="clear" w:color="auto" w:fill="auto"/>
                </w:tcPr>
                <w:p w14:paraId="0373E76B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28" w:type="dxa"/>
                  <w:shd w:val="clear" w:color="auto" w:fill="auto"/>
                </w:tcPr>
                <w:p w14:paraId="1081AD7F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28" w:type="dxa"/>
                  <w:shd w:val="clear" w:color="auto" w:fill="auto"/>
                </w:tcPr>
                <w:p w14:paraId="59E98866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28" w:type="dxa"/>
                  <w:shd w:val="clear" w:color="auto" w:fill="auto"/>
                </w:tcPr>
                <w:p w14:paraId="6F2291C9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6869EC" w:rsidRPr="001F15E6" w14:paraId="0E27F414" w14:textId="77777777" w:rsidTr="006869EC">
              <w:trPr>
                <w:jc w:val="center"/>
              </w:trPr>
              <w:tc>
                <w:tcPr>
                  <w:tcW w:w="719" w:type="dxa"/>
                  <w:shd w:val="clear" w:color="auto" w:fill="auto"/>
                </w:tcPr>
                <w:p w14:paraId="53A7B9C4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Z</m:t>
                      </m:r>
                    </m:oMath>
                  </m:oMathPara>
                </w:p>
              </w:tc>
              <w:tc>
                <w:tcPr>
                  <w:tcW w:w="946" w:type="dxa"/>
                  <w:shd w:val="clear" w:color="auto" w:fill="auto"/>
                </w:tcPr>
                <w:p w14:paraId="648E6C77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14:paraId="46E41062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365562CF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04BC6590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4A90E7EE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341E6C27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</w:tr>
            <w:tr w:rsidR="006869EC" w:rsidRPr="001F15E6" w14:paraId="3EB3908C" w14:textId="77777777" w:rsidTr="006869EC">
              <w:trPr>
                <w:jc w:val="center"/>
              </w:trPr>
              <w:tc>
                <w:tcPr>
                  <w:tcW w:w="71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DCB69ED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M</m:t>
                      </m:r>
                    </m:oMath>
                  </m:oMathPara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FAB6796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72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1DB1D211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9D4914B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AD6D025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1DFC1CD8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BEB589E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-5</w:t>
                  </w:r>
                </w:p>
              </w:tc>
            </w:tr>
            <w:tr w:rsidR="006869EC" w:rsidRPr="001F15E6" w14:paraId="0170F703" w14:textId="77777777" w:rsidTr="006869EC">
              <w:trPr>
                <w:jc w:val="center"/>
              </w:trPr>
              <w:tc>
                <w:tcPr>
                  <w:tcW w:w="719" w:type="dxa"/>
                  <w:shd w:val="clear" w:color="auto" w:fill="auto"/>
                </w:tcPr>
                <w:p w14:paraId="09BD1B1C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46" w:type="dxa"/>
                  <w:shd w:val="clear" w:color="auto" w:fill="auto"/>
                </w:tcPr>
                <w:p w14:paraId="36C5C941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14:paraId="5CC69269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48EBB124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14F79A9B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79F2EEB1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77BBF9F4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869EC" w:rsidRPr="001F15E6" w14:paraId="1ECBAEDA" w14:textId="77777777" w:rsidTr="006869EC">
              <w:trPr>
                <w:jc w:val="center"/>
              </w:trPr>
              <w:tc>
                <w:tcPr>
                  <w:tcW w:w="719" w:type="dxa"/>
                  <w:shd w:val="clear" w:color="auto" w:fill="auto"/>
                </w:tcPr>
                <w:p w14:paraId="65C0DAD2" w14:textId="77777777" w:rsidR="006869EC" w:rsidRPr="001F15E6" w:rsidRDefault="006869EC" w:rsidP="00F649CA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46" w:type="dxa"/>
                  <w:shd w:val="clear" w:color="auto" w:fill="auto"/>
                </w:tcPr>
                <w:p w14:paraId="329794FD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14:paraId="7C3B8606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12918566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73B75F36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5CCC8D8E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2E5F7301" w14:textId="77777777" w:rsidR="006869EC" w:rsidRPr="001F15E6" w:rsidRDefault="006869EC" w:rsidP="00F649CA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06FFB199" w14:textId="77777777" w:rsidR="006869EC" w:rsidRPr="001F15E6" w:rsidRDefault="006869EC" w:rsidP="00F64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9EC" w:rsidRPr="001F15E6" w14:paraId="7577480B" w14:textId="77777777" w:rsidTr="006869EC">
        <w:tc>
          <w:tcPr>
            <w:tcW w:w="382" w:type="pct"/>
          </w:tcPr>
          <w:p w14:paraId="3826713A" w14:textId="77777777" w:rsidR="006869EC" w:rsidRPr="001F15E6" w:rsidRDefault="006869EC" w:rsidP="00F649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8" w:type="pct"/>
          </w:tcPr>
          <w:p w14:paraId="6C3FCA1F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решении задачи линейного программирования (на минимум) симплекс-методом на каждом шаге осуществляется переход к новому решению, которое является:</w:t>
            </w:r>
          </w:p>
          <w:p w14:paraId="74EA3A79" w14:textId="18AFF26C" w:rsidR="006869EC" w:rsidRPr="001F15E6" w:rsidRDefault="006869EC" w:rsidP="0096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один правильный ответ)</w:t>
            </w:r>
          </w:p>
          <w:p w14:paraId="2C0FCAF7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3A08A9" w14:textId="7F5FF4E5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произвольным допустимым базисным</w:t>
            </w:r>
          </w:p>
          <w:p w14:paraId="5B6B2FE8" w14:textId="4529E741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 допустимым базисным, при котором значение функции не увеличивается по сравнению с решением на предыдущем шаге</w:t>
            </w:r>
          </w:p>
          <w:p w14:paraId="3A19C26E" w14:textId="3BA0AB68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допустимым базисным, при котором значение функции не уменьшается по сравнению с решением на предыдущем шаге</w:t>
            </w:r>
          </w:p>
        </w:tc>
      </w:tr>
      <w:tr w:rsidR="006869EC" w:rsidRPr="001F15E6" w14:paraId="7507BF69" w14:textId="77777777" w:rsidTr="006869EC">
        <w:tc>
          <w:tcPr>
            <w:tcW w:w="382" w:type="pct"/>
          </w:tcPr>
          <w:p w14:paraId="7C13B83E" w14:textId="77777777" w:rsidR="006869EC" w:rsidRPr="001F15E6" w:rsidRDefault="006869EC" w:rsidP="00F649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8" w:type="pct"/>
          </w:tcPr>
          <w:p w14:paraId="0118A7C6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линейного программирования может иметь</w:t>
            </w:r>
          </w:p>
          <w:p w14:paraId="2DFA5984" w14:textId="06ACD80A" w:rsidR="006869EC" w:rsidRPr="001F15E6" w:rsidRDefault="006869EC" w:rsidP="0096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все правильные ответы)</w:t>
            </w:r>
          </w:p>
          <w:p w14:paraId="511F87CF" w14:textId="7848D5F8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E902D7" w14:textId="6437296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A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Ровно 1 решение</w:t>
            </w:r>
          </w:p>
          <w:p w14:paraId="6B1EB684" w14:textId="153959DC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 Ровно 2 решения</w:t>
            </w:r>
          </w:p>
          <w:p w14:paraId="144CC514" w14:textId="7294C1E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 Ровно 1000 решений</w:t>
            </w:r>
          </w:p>
          <w:p w14:paraId="60314756" w14:textId="7D68003A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 Бесконечное множество решений (альтернативный оптимум)</w:t>
            </w:r>
          </w:p>
          <w:p w14:paraId="5D8A9B7C" w14:textId="6A25A1F2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E) 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Отсутствие решений</w:t>
            </w:r>
          </w:p>
        </w:tc>
      </w:tr>
      <w:tr w:rsidR="006869EC" w:rsidRPr="001F15E6" w14:paraId="2E6F0D3D" w14:textId="77777777" w:rsidTr="006869EC">
        <w:tc>
          <w:tcPr>
            <w:tcW w:w="382" w:type="pct"/>
          </w:tcPr>
          <w:p w14:paraId="45470D37" w14:textId="77777777" w:rsidR="006869EC" w:rsidRPr="001F15E6" w:rsidRDefault="006869EC" w:rsidP="00F649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8" w:type="pct"/>
          </w:tcPr>
          <w:p w14:paraId="1EAAA516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Оптимальное решение задачи линейного программирования может отсутствовать по следующим причинам:</w:t>
            </w:r>
          </w:p>
          <w:p w14:paraId="0D8208BB" w14:textId="2638EB25" w:rsidR="006869EC" w:rsidRPr="001F15E6" w:rsidRDefault="006869EC" w:rsidP="0096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все правильные ответы)</w:t>
            </w:r>
          </w:p>
          <w:p w14:paraId="295DC602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8BF92A" w14:textId="2AF4AAF5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Неограниченность целевой функции</w:t>
            </w:r>
          </w:p>
          <w:p w14:paraId="7BE26E43" w14:textId="4B437754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Несовместность системы ограничений</w:t>
            </w:r>
          </w:p>
          <w:p w14:paraId="38ACEE69" w14:textId="5F1234E4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Несогласованность системы ограничений и целевой функции</w:t>
            </w:r>
          </w:p>
          <w:p w14:paraId="5D43058A" w14:textId="5801573A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Большое количество ограничений</w:t>
            </w:r>
          </w:p>
          <w:p w14:paraId="6F385F57" w14:textId="53C72F66" w:rsidR="006869EC" w:rsidRPr="001F15E6" w:rsidRDefault="006869EC" w:rsidP="00F649CA">
            <w:pPr>
              <w:spacing w:after="0" w:line="240" w:lineRule="auto"/>
              <w:rPr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 Большое количество переменных</w:t>
            </w:r>
          </w:p>
        </w:tc>
      </w:tr>
      <w:tr w:rsidR="006869EC" w:rsidRPr="001F15E6" w14:paraId="1FA2096C" w14:textId="77777777" w:rsidTr="006869EC">
        <w:tc>
          <w:tcPr>
            <w:tcW w:w="382" w:type="pct"/>
          </w:tcPr>
          <w:p w14:paraId="755BB6C5" w14:textId="77777777" w:rsidR="006869EC" w:rsidRPr="001F15E6" w:rsidRDefault="006869EC" w:rsidP="00F649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8" w:type="pct"/>
          </w:tcPr>
          <w:p w14:paraId="6F1EFE46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сбалансированной транспортной задаче требуется спланировать объемы перевозок таким образом, чтобы </w:t>
            </w:r>
          </w:p>
          <w:p w14:paraId="33954D6E" w14:textId="68D0586F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все правильные ответы)</w:t>
            </w:r>
          </w:p>
          <w:p w14:paraId="1D4D77F0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0DBDDE" w14:textId="0D597150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все запасы были вывезены</w:t>
            </w:r>
          </w:p>
          <w:p w14:paraId="113999A2" w14:textId="24B32FE4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все потребности удовлетворены</w:t>
            </w:r>
          </w:p>
          <w:p w14:paraId="69C7A73A" w14:textId="53C7CC40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суммарные затраты на перевозку были минимальны</w:t>
            </w:r>
          </w:p>
          <w:p w14:paraId="2B6751EF" w14:textId="4A2621A4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 суммарные затраты на перевозку были максимальны</w:t>
            </w:r>
          </w:p>
          <w:p w14:paraId="35BF0CF3" w14:textId="739F5544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по каждому каналу перевозка была ненулевой</w:t>
            </w:r>
          </w:p>
        </w:tc>
      </w:tr>
      <w:tr w:rsidR="006869EC" w:rsidRPr="001F15E6" w14:paraId="1908DC46" w14:textId="77777777" w:rsidTr="006869EC">
        <w:tc>
          <w:tcPr>
            <w:tcW w:w="382" w:type="pct"/>
          </w:tcPr>
          <w:p w14:paraId="26502C0F" w14:textId="77777777" w:rsidR="006869EC" w:rsidRPr="001F15E6" w:rsidRDefault="006869EC" w:rsidP="00F649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8" w:type="pct"/>
          </w:tcPr>
          <w:p w14:paraId="42D3166E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решить транспортную задачу с дефицитом необходимо</w:t>
            </w:r>
          </w:p>
          <w:p w14:paraId="253B8558" w14:textId="77777777" w:rsidR="006869EC" w:rsidRPr="001F15E6" w:rsidRDefault="006869EC" w:rsidP="001F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один правильный ответ)</w:t>
            </w:r>
          </w:p>
          <w:p w14:paraId="16070548" w14:textId="7777424E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105DFE" w14:textId="3B9B715C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ввести фиктивного поставщика</w:t>
            </w:r>
          </w:p>
          <w:p w14:paraId="09F29F8F" w14:textId="2944FC02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 ввести фиктивного потребителя</w:t>
            </w:r>
          </w:p>
          <w:p w14:paraId="3BDFF2F6" w14:textId="583FF436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 исключить одного потребителя</w:t>
            </w:r>
          </w:p>
          <w:p w14:paraId="1978A22F" w14:textId="76205A8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D)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исключить одного поставщика</w:t>
            </w:r>
          </w:p>
        </w:tc>
      </w:tr>
      <w:tr w:rsidR="006869EC" w:rsidRPr="001F15E6" w14:paraId="696C14BB" w14:textId="77777777" w:rsidTr="006869EC">
        <w:tc>
          <w:tcPr>
            <w:tcW w:w="382" w:type="pct"/>
          </w:tcPr>
          <w:p w14:paraId="03F72DC5" w14:textId="77777777" w:rsidR="006869EC" w:rsidRPr="001F15E6" w:rsidRDefault="006869EC" w:rsidP="00F649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8" w:type="pct"/>
          </w:tcPr>
          <w:p w14:paraId="682C986D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В транспортной задаче план называется оптимальным, если</w:t>
            </w:r>
          </w:p>
          <w:p w14:paraId="6FB9F9B9" w14:textId="51A7E658" w:rsidR="006869EC" w:rsidRPr="001F15E6" w:rsidRDefault="006869EC" w:rsidP="001F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один правильный ответ)</w:t>
            </w:r>
          </w:p>
          <w:p w14:paraId="29063F5F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E089C2" w14:textId="4938618C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удовлетворены потребности всех магазинов</w:t>
            </w:r>
          </w:p>
          <w:p w14:paraId="6E118A20" w14:textId="142DC3B2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 количество вывезенного с каждого склада продукта не превышает его запаса</w:t>
            </w:r>
          </w:p>
          <w:p w14:paraId="31ECE5BC" w14:textId="69E210B0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 он имеет минимальную суммарную стоимость среди всех планов</w:t>
            </w:r>
          </w:p>
          <w:p w14:paraId="68363DBA" w14:textId="229BE890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 он является допустимым и имеет минимальную стоимость среди всех планов</w:t>
            </w:r>
          </w:p>
        </w:tc>
      </w:tr>
      <w:tr w:rsidR="006869EC" w:rsidRPr="001F15E6" w14:paraId="2C782512" w14:textId="77777777" w:rsidTr="006869EC">
        <w:tc>
          <w:tcPr>
            <w:tcW w:w="382" w:type="pct"/>
          </w:tcPr>
          <w:p w14:paraId="72643920" w14:textId="77777777" w:rsidR="006869EC" w:rsidRPr="001F15E6" w:rsidRDefault="006869EC" w:rsidP="00F649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8" w:type="pct"/>
          </w:tcPr>
          <w:p w14:paraId="67FBB43F" w14:textId="77777777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Оптимальной называется стратегия, которая при многократном повторении игры обеспечивает игроку</w:t>
            </w:r>
          </w:p>
          <w:p w14:paraId="5385140F" w14:textId="77777777" w:rsidR="006869EC" w:rsidRPr="001F15E6" w:rsidRDefault="006869EC" w:rsidP="001F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(выберите один правильный ответ)</w:t>
            </w:r>
          </w:p>
          <w:p w14:paraId="07719E12" w14:textId="335F52F3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3EC820" w14:textId="69070B1B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) максимально возможный средний выигрыш</w:t>
            </w:r>
          </w:p>
          <w:p w14:paraId="09905B68" w14:textId="34F07BE9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средний выигрыш</w:t>
            </w:r>
          </w:p>
          <w:p w14:paraId="020F47DA" w14:textId="5A62398B" w:rsidR="006869EC" w:rsidRPr="001F15E6" w:rsidRDefault="006869EC" w:rsidP="00F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C</w:t>
            </w:r>
            <w:r w:rsidRPr="0068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проигрыш</w:t>
            </w:r>
          </w:p>
          <w:p w14:paraId="1F4429F9" w14:textId="7D47AD75" w:rsidR="006869EC" w:rsidRPr="001F15E6" w:rsidRDefault="006869EC" w:rsidP="00F649CA">
            <w:pPr>
              <w:spacing w:after="0" w:line="240" w:lineRule="auto"/>
              <w:rPr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D) </w:t>
            </w: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максимальный выигрыш</w:t>
            </w:r>
          </w:p>
        </w:tc>
      </w:tr>
    </w:tbl>
    <w:p w14:paraId="1832E208" w14:textId="77777777" w:rsidR="00937F93" w:rsidRPr="001F15E6" w:rsidRDefault="0093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16131C" w14:textId="77777777" w:rsidR="00937F93" w:rsidRPr="001F15E6" w:rsidRDefault="007628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F15E6">
        <w:rPr>
          <w:rFonts w:ascii="Times New Roman" w:eastAsia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Style w:val="af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8"/>
        <w:gridCol w:w="8837"/>
      </w:tblGrid>
      <w:tr w:rsidR="006869EC" w:rsidRPr="001F15E6" w14:paraId="55C45EF4" w14:textId="77777777" w:rsidTr="006869EC">
        <w:trPr>
          <w:trHeight w:val="20"/>
        </w:trPr>
        <w:tc>
          <w:tcPr>
            <w:tcW w:w="272" w:type="pct"/>
          </w:tcPr>
          <w:p w14:paraId="30E820F1" w14:textId="77777777" w:rsidR="006869EC" w:rsidRPr="001F15E6" w:rsidRDefault="006869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pct"/>
          </w:tcPr>
          <w:p w14:paraId="54449C7C" w14:textId="77777777" w:rsidR="006869EC" w:rsidRPr="001F15E6" w:rsidRDefault="006869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6869EC" w:rsidRPr="001F15E6" w14:paraId="29FE1B84" w14:textId="77777777" w:rsidTr="006869EC">
        <w:trPr>
          <w:trHeight w:val="20"/>
        </w:trPr>
        <w:tc>
          <w:tcPr>
            <w:tcW w:w="272" w:type="pct"/>
          </w:tcPr>
          <w:p w14:paraId="697B9E57" w14:textId="77777777" w:rsidR="006869EC" w:rsidRPr="001F15E6" w:rsidRDefault="006869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pct"/>
          </w:tcPr>
          <w:p w14:paraId="4676586E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Под каким углом расположены линия уровня и вектор градиента</w:t>
            </w:r>
          </w:p>
        </w:tc>
      </w:tr>
      <w:tr w:rsidR="006869EC" w:rsidRPr="001F15E6" w14:paraId="517CF345" w14:textId="77777777" w:rsidTr="006869EC">
        <w:trPr>
          <w:trHeight w:val="20"/>
        </w:trPr>
        <w:tc>
          <w:tcPr>
            <w:tcW w:w="272" w:type="pct"/>
          </w:tcPr>
          <w:p w14:paraId="14726362" w14:textId="77777777" w:rsidR="006869EC" w:rsidRPr="001F15E6" w:rsidRDefault="006869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pct"/>
          </w:tcPr>
          <w:p w14:paraId="035B6492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влияет добавление ограничения в задачу максимизации на значение целевой функции? Его добавление не сможет ____значение функции в точке максимума</w:t>
            </w:r>
          </w:p>
        </w:tc>
      </w:tr>
      <w:tr w:rsidR="006869EC" w:rsidRPr="001F15E6" w14:paraId="44AC29F9" w14:textId="77777777" w:rsidTr="006869EC">
        <w:trPr>
          <w:trHeight w:val="20"/>
        </w:trPr>
        <w:tc>
          <w:tcPr>
            <w:tcW w:w="272" w:type="pct"/>
          </w:tcPr>
          <w:p w14:paraId="418D7A61" w14:textId="77777777" w:rsidR="006869EC" w:rsidRPr="001F15E6" w:rsidRDefault="006869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pct"/>
          </w:tcPr>
          <w:p w14:paraId="6B9CACAF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количество переменных допускается для решения задачи линейного программирования графическим методом?</w:t>
            </w:r>
          </w:p>
        </w:tc>
      </w:tr>
      <w:tr w:rsidR="006869EC" w:rsidRPr="001F15E6" w14:paraId="3C1EE4D7" w14:textId="77777777" w:rsidTr="006869EC">
        <w:trPr>
          <w:trHeight w:val="20"/>
        </w:trPr>
        <w:tc>
          <w:tcPr>
            <w:tcW w:w="272" w:type="pct"/>
          </w:tcPr>
          <w:p w14:paraId="1BD30E1A" w14:textId="77777777" w:rsidR="006869EC" w:rsidRPr="001F15E6" w:rsidRDefault="006869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pct"/>
          </w:tcPr>
          <w:p w14:paraId="0AD0AA5B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называют функцию в задаче линейного программирования?</w:t>
            </w:r>
          </w:p>
        </w:tc>
      </w:tr>
      <w:tr w:rsidR="006869EC" w:rsidRPr="001F15E6" w14:paraId="236F104E" w14:textId="77777777" w:rsidTr="006869EC">
        <w:trPr>
          <w:trHeight w:val="20"/>
        </w:trPr>
        <w:tc>
          <w:tcPr>
            <w:tcW w:w="272" w:type="pct"/>
          </w:tcPr>
          <w:p w14:paraId="083DE9D9" w14:textId="77777777" w:rsidR="006869EC" w:rsidRPr="001F15E6" w:rsidRDefault="006869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pct"/>
          </w:tcPr>
          <w:p w14:paraId="4A40D6DD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Множество точек, удовлетворяющих системе ограничений в задаче оптимизации, называют…</w:t>
            </w:r>
          </w:p>
        </w:tc>
      </w:tr>
      <w:tr w:rsidR="006869EC" w:rsidRPr="001F15E6" w14:paraId="02A072E3" w14:textId="77777777" w:rsidTr="006869EC">
        <w:trPr>
          <w:trHeight w:val="20"/>
        </w:trPr>
        <w:tc>
          <w:tcPr>
            <w:tcW w:w="272" w:type="pct"/>
          </w:tcPr>
          <w:p w14:paraId="76D154B4" w14:textId="77777777" w:rsidR="006869EC" w:rsidRPr="001F15E6" w:rsidRDefault="006869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pct"/>
          </w:tcPr>
          <w:p w14:paraId="57AB6B76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Дана некоторая задача линейного программирования</w:t>
            </w:r>
          </w:p>
          <w:p w14:paraId="66466143" w14:textId="77777777" w:rsidR="006869EC" w:rsidRPr="001F15E6" w:rsidRDefault="006869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{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+5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+4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+6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=15,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-2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=3,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+4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=10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≥0,   j=1,…,5</m:t>
              </m:r>
            </m:oMath>
          </w:p>
          <w:p w14:paraId="350E278C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Z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=1+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+2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→min</m:t>
              </m:r>
            </m:oMath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B100863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Тогда в соответствующей ей M-задаче будет ___ фиктивных базисных переменных и ___ свободных переменных</w:t>
            </w:r>
          </w:p>
        </w:tc>
      </w:tr>
      <w:tr w:rsidR="006869EC" w:rsidRPr="001F15E6" w14:paraId="44AE7037" w14:textId="77777777" w:rsidTr="006869EC">
        <w:trPr>
          <w:trHeight w:val="20"/>
        </w:trPr>
        <w:tc>
          <w:tcPr>
            <w:tcW w:w="272" w:type="pct"/>
          </w:tcPr>
          <w:p w14:paraId="6064295B" w14:textId="77777777" w:rsidR="006869EC" w:rsidRPr="001F15E6" w:rsidRDefault="006869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pct"/>
          </w:tcPr>
          <w:p w14:paraId="7D937F6B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некоторой задачи линейного программирования симплекс-таблица имеет следующий вид:</w:t>
            </w:r>
          </w:p>
          <w:tbl>
            <w:tblPr>
              <w:tblStyle w:val="afb"/>
              <w:tblW w:w="5871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946"/>
              <w:gridCol w:w="1132"/>
              <w:gridCol w:w="946"/>
              <w:gridCol w:w="949"/>
              <w:gridCol w:w="949"/>
              <w:gridCol w:w="949"/>
            </w:tblGrid>
            <w:tr w:rsidR="006869EC" w:rsidRPr="001F15E6" w14:paraId="121701BD" w14:textId="77777777" w:rsidTr="006869EC">
              <w:trPr>
                <w:jc w:val="center"/>
              </w:trPr>
              <w:tc>
                <w:tcPr>
                  <w:tcW w:w="947" w:type="dxa"/>
                  <w:shd w:val="clear" w:color="auto" w:fill="auto"/>
                </w:tcPr>
                <w:p w14:paraId="1E8C2A47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</w:tcPr>
                <w:p w14:paraId="023EA9C2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Своб</w:t>
                  </w:r>
                  <w:proofErr w:type="spellEnd"/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чл.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14:paraId="3903214A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49" w:type="dxa"/>
                  <w:shd w:val="clear" w:color="auto" w:fill="auto"/>
                </w:tcPr>
                <w:p w14:paraId="4820D4FF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49" w:type="dxa"/>
                  <w:shd w:val="clear" w:color="auto" w:fill="auto"/>
                </w:tcPr>
                <w:p w14:paraId="2E982590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49" w:type="dxa"/>
                  <w:shd w:val="clear" w:color="auto" w:fill="auto"/>
                </w:tcPr>
                <w:p w14:paraId="1DE5C082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6869EC" w:rsidRPr="001F15E6" w14:paraId="17A1810C" w14:textId="77777777" w:rsidTr="006869EC">
              <w:trPr>
                <w:jc w:val="center"/>
              </w:trPr>
              <w:tc>
                <w:tcPr>
                  <w:tcW w:w="947" w:type="dxa"/>
                  <w:shd w:val="clear" w:color="auto" w:fill="auto"/>
                </w:tcPr>
                <w:p w14:paraId="17AA6037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Z</m:t>
                      </m:r>
                    </m:oMath>
                  </m:oMathPara>
                </w:p>
              </w:tc>
              <w:tc>
                <w:tcPr>
                  <w:tcW w:w="1132" w:type="dxa"/>
                  <w:shd w:val="clear" w:color="auto" w:fill="auto"/>
                </w:tcPr>
                <w:p w14:paraId="7E39EC6D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14:paraId="0F30189F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432D4B87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3BB743A0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00AA12D7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-7</w:t>
                  </w:r>
                </w:p>
              </w:tc>
            </w:tr>
            <w:tr w:rsidR="006869EC" w:rsidRPr="001F15E6" w14:paraId="5389CFCC" w14:textId="77777777" w:rsidTr="006869EC">
              <w:trPr>
                <w:jc w:val="center"/>
              </w:trPr>
              <w:tc>
                <w:tcPr>
                  <w:tcW w:w="94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9E07304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2A934A3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0551AAE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BED7603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FD54FB9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5601ECA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869EC" w:rsidRPr="001F15E6" w14:paraId="7AB6AAFC" w14:textId="77777777" w:rsidTr="006869EC">
              <w:trPr>
                <w:jc w:val="center"/>
              </w:trPr>
              <w:tc>
                <w:tcPr>
                  <w:tcW w:w="947" w:type="dxa"/>
                  <w:shd w:val="clear" w:color="auto" w:fill="auto"/>
                </w:tcPr>
                <w:p w14:paraId="68F5A996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2" w:type="dxa"/>
                  <w:shd w:val="clear" w:color="auto" w:fill="auto"/>
                </w:tcPr>
                <w:p w14:paraId="3377CF96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14:paraId="16637D25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01C4AB25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70E64E7B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4E5DACB0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6869EC" w:rsidRPr="001F15E6" w14:paraId="6780C09D" w14:textId="77777777" w:rsidTr="006869EC">
              <w:trPr>
                <w:jc w:val="center"/>
              </w:trPr>
              <w:tc>
                <w:tcPr>
                  <w:tcW w:w="947" w:type="dxa"/>
                  <w:shd w:val="clear" w:color="auto" w:fill="auto"/>
                </w:tcPr>
                <w:p w14:paraId="4CCA7796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7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2" w:type="dxa"/>
                  <w:shd w:val="clear" w:color="auto" w:fill="auto"/>
                </w:tcPr>
                <w:p w14:paraId="0E5AA105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14:paraId="45DFE308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391575CF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0755601E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14:paraId="7155112C" w14:textId="77777777" w:rsidR="006869EC" w:rsidRPr="001F15E6" w:rsidRDefault="006869EC">
                  <w:pPr>
                    <w:tabs>
                      <w:tab w:val="left" w:pos="891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516A3C26" w14:textId="77777777" w:rsidR="006869EC" w:rsidRPr="001F15E6" w:rsidRDefault="006869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9253F8" w14:textId="77777777" w:rsidR="006869EC" w:rsidRPr="001F15E6" w:rsidRDefault="006869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Ей соответствует допустимое базисное решение</w:t>
            </w:r>
          </w:p>
        </w:tc>
      </w:tr>
      <w:tr w:rsidR="006869EC" w:rsidRPr="001F15E6" w14:paraId="77E07A79" w14:textId="77777777" w:rsidTr="006869EC">
        <w:trPr>
          <w:trHeight w:val="20"/>
        </w:trPr>
        <w:tc>
          <w:tcPr>
            <w:tcW w:w="272" w:type="pct"/>
          </w:tcPr>
          <w:p w14:paraId="7313C68B" w14:textId="77777777" w:rsidR="006869EC" w:rsidRPr="001F15E6" w:rsidRDefault="006869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pct"/>
          </w:tcPr>
          <w:p w14:paraId="58B4B729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Дана транспортная задача с найденным опорным планом </w:t>
            </w:r>
          </w:p>
          <w:tbl>
            <w:tblPr>
              <w:tblStyle w:val="afc"/>
              <w:tblW w:w="587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801"/>
              <w:gridCol w:w="500"/>
              <w:gridCol w:w="408"/>
              <w:gridCol w:w="478"/>
              <w:gridCol w:w="650"/>
              <w:gridCol w:w="481"/>
              <w:gridCol w:w="650"/>
              <w:gridCol w:w="563"/>
              <w:gridCol w:w="650"/>
              <w:gridCol w:w="696"/>
            </w:tblGrid>
            <w:tr w:rsidR="006869EC" w:rsidRPr="001F15E6" w14:paraId="41001D16" w14:textId="77777777" w:rsidTr="006869EC">
              <w:trPr>
                <w:cantSplit/>
                <w:trHeight w:val="654"/>
              </w:trPr>
              <w:tc>
                <w:tcPr>
                  <w:tcW w:w="875" w:type="dxa"/>
                  <w:shd w:val="clear" w:color="auto" w:fill="FFFF00"/>
                </w:tcPr>
                <w:p w14:paraId="27E372B1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7" w:type="dxa"/>
                  <w:gridSpan w:val="2"/>
                  <w:shd w:val="clear" w:color="auto" w:fill="FFFF00"/>
                </w:tcPr>
                <w:p w14:paraId="5BB3BF20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03" w:type="dxa"/>
                  <w:gridSpan w:val="2"/>
                  <w:shd w:val="clear" w:color="auto" w:fill="FFFF00"/>
                </w:tcPr>
                <w:p w14:paraId="19B80BC3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13" w:type="dxa"/>
                  <w:gridSpan w:val="2"/>
                  <w:shd w:val="clear" w:color="auto" w:fill="FFFF00"/>
                </w:tcPr>
                <w:p w14:paraId="44A80936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68" w:type="dxa"/>
                  <w:gridSpan w:val="2"/>
                  <w:shd w:val="clear" w:color="auto" w:fill="FFFF00"/>
                </w:tcPr>
                <w:p w14:paraId="7D76407E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C9526D9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869EC" w:rsidRPr="001F15E6" w14:paraId="52B29D6D" w14:textId="77777777" w:rsidTr="006869EC">
              <w:trPr>
                <w:cantSplit/>
                <w:trHeight w:val="70"/>
              </w:trPr>
              <w:tc>
                <w:tcPr>
                  <w:tcW w:w="875" w:type="dxa"/>
                  <w:vMerge w:val="restart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C68AF0E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1092AA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71D750C8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42FE5E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612543C6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A5E4DC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1049B546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BC00E3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257B0917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187E4F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100</m:t>
                      </m:r>
                    </m:oMath>
                  </m:oMathPara>
                </w:p>
              </w:tc>
            </w:tr>
            <w:tr w:rsidR="006869EC" w:rsidRPr="001F15E6" w14:paraId="01091A27" w14:textId="77777777" w:rsidTr="006869EC">
              <w:trPr>
                <w:cantSplit/>
              </w:trPr>
              <w:tc>
                <w:tcPr>
                  <w:tcW w:w="875" w:type="dxa"/>
                  <w:vMerge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94E3AD6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33EE39" w14:textId="77777777" w:rsidR="006869EC" w:rsidRPr="001F15E6" w:rsidRDefault="006869EC">
                  <w:pPr>
                    <w:spacing w:line="240" w:lineRule="auto"/>
                    <w:jc w:val="right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846C951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A5DC46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C005DF1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20D1C5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71C7012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0445E5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FA367D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9EC" w:rsidRPr="001F15E6" w14:paraId="6891E989" w14:textId="77777777" w:rsidTr="006869EC">
              <w:trPr>
                <w:cantSplit/>
              </w:trPr>
              <w:tc>
                <w:tcPr>
                  <w:tcW w:w="875" w:type="dxa"/>
                  <w:vMerge w:val="restart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53CFB3F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7F78C1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78485362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B3DD8D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544722F1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1464A5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5165F9C3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2B964A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333176AA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A2332D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150</m:t>
                      </m:r>
                    </m:oMath>
                  </m:oMathPara>
                </w:p>
              </w:tc>
            </w:tr>
            <w:tr w:rsidR="006869EC" w:rsidRPr="001F15E6" w14:paraId="250FB521" w14:textId="77777777" w:rsidTr="006869EC">
              <w:trPr>
                <w:cantSplit/>
              </w:trPr>
              <w:tc>
                <w:tcPr>
                  <w:tcW w:w="875" w:type="dxa"/>
                  <w:vMerge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0B922B5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754FD9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485065B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51B8AF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026F36E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55A557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DB4E766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1E2A5F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4C2AB9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9EC" w:rsidRPr="001F15E6" w14:paraId="526AB21B" w14:textId="77777777" w:rsidTr="006869EC">
              <w:trPr>
                <w:cantSplit/>
              </w:trPr>
              <w:tc>
                <w:tcPr>
                  <w:tcW w:w="875" w:type="dxa"/>
                  <w:vMerge w:val="restart"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6A48482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7C610B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4EA3B976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0ED53B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261731D2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DF02A7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2075B7CE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192C55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63C69231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E34F6C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250</m:t>
                      </m:r>
                    </m:oMath>
                  </m:oMathPara>
                </w:p>
              </w:tc>
            </w:tr>
            <w:tr w:rsidR="006869EC" w:rsidRPr="001F15E6" w14:paraId="5D8B39D0" w14:textId="77777777" w:rsidTr="006869EC">
              <w:trPr>
                <w:cantSplit/>
              </w:trPr>
              <w:tc>
                <w:tcPr>
                  <w:tcW w:w="875" w:type="dxa"/>
                  <w:vMerge/>
                  <w:tcBorders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23FA7C6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143B55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6351502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739B22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713440A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26018F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216A132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32B143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  <w:r w:rsidRPr="001F15E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651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C736BA" w14:textId="77777777" w:rsidR="006869EC" w:rsidRPr="001F15E6" w:rsidRDefault="006869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mbria Math" w:eastAsia="Cambria Math" w:hAnsi="Cambria Math" w:cs="Cambria Math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9EC" w:rsidRPr="001F15E6" w14:paraId="3AA7EF65" w14:textId="77777777" w:rsidTr="006869EC">
              <w:trPr>
                <w:cantSplit/>
              </w:trPr>
              <w:tc>
                <w:tcPr>
                  <w:tcW w:w="87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4135BBE6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765081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100</m:t>
                      </m:r>
                    </m:oMath>
                  </m:oMathPara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FB388E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100</m:t>
                      </m:r>
                    </m:oMath>
                  </m:oMathPara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B59BAB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150</m:t>
                      </m:r>
                    </m:oMath>
                  </m:oMathPara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21C12B" w14:textId="77777777" w:rsidR="006869EC" w:rsidRPr="001F15E6" w:rsidRDefault="006869EC">
                  <w:pPr>
                    <w:jc w:val="center"/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150</m:t>
                      </m:r>
                    </m:oMath>
                  </m:oMathPara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14:paraId="31FC647D" w14:textId="77777777" w:rsidR="006869EC" w:rsidRPr="001F15E6" w:rsidRDefault="006869E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5797C351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Суммарная стоимость перевозок (целевая функция) равна...</w:t>
            </w:r>
          </w:p>
        </w:tc>
      </w:tr>
      <w:tr w:rsidR="006869EC" w:rsidRPr="001F15E6" w14:paraId="5A985D97" w14:textId="77777777" w:rsidTr="006869EC">
        <w:trPr>
          <w:trHeight w:val="20"/>
        </w:trPr>
        <w:tc>
          <w:tcPr>
            <w:tcW w:w="272" w:type="pct"/>
          </w:tcPr>
          <w:p w14:paraId="79C7785A" w14:textId="77777777" w:rsidR="006869EC" w:rsidRPr="001F15E6" w:rsidRDefault="006869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pct"/>
          </w:tcPr>
          <w:p w14:paraId="74611365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переменных в сбалансированной транспортной задаче с 5 поставщиками и 7 потребителями равно </w:t>
            </w:r>
          </w:p>
        </w:tc>
      </w:tr>
      <w:tr w:rsidR="006869EC" w:rsidRPr="001F15E6" w14:paraId="3F2F09E5" w14:textId="77777777" w:rsidTr="006869EC">
        <w:trPr>
          <w:trHeight w:val="20"/>
        </w:trPr>
        <w:tc>
          <w:tcPr>
            <w:tcW w:w="272" w:type="pct"/>
          </w:tcPr>
          <w:p w14:paraId="224B59CD" w14:textId="77777777" w:rsidR="006869EC" w:rsidRPr="001F15E6" w:rsidRDefault="006869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pct"/>
          </w:tcPr>
          <w:p w14:paraId="3FC0CF2F" w14:textId="77777777" w:rsidR="006869EC" w:rsidRPr="001F15E6" w:rsidRDefault="00686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Сбалансированная транспортная задача задана таблицей, в которой 5 строк и 7 столбцов. Тогда число базисных (занятых) клеток в ней должно быть равно</w:t>
            </w:r>
          </w:p>
        </w:tc>
      </w:tr>
      <w:tr w:rsidR="006869EC" w:rsidRPr="001F15E6" w14:paraId="3E10ED53" w14:textId="77777777" w:rsidTr="006869EC">
        <w:trPr>
          <w:trHeight w:val="20"/>
        </w:trPr>
        <w:tc>
          <w:tcPr>
            <w:tcW w:w="272" w:type="pct"/>
          </w:tcPr>
          <w:p w14:paraId="0A9B5EE0" w14:textId="77777777" w:rsidR="006869EC" w:rsidRPr="001F15E6" w:rsidRDefault="006869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pct"/>
          </w:tcPr>
          <w:p w14:paraId="05937233" w14:textId="77777777" w:rsidR="006869EC" w:rsidRPr="001F15E6" w:rsidRDefault="00686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Установить некоторый уровень пессимизма можно в следующем критерии "игры с природой"</w:t>
            </w:r>
          </w:p>
        </w:tc>
      </w:tr>
      <w:tr w:rsidR="006869EC" w:rsidRPr="001F15E6" w14:paraId="573D26AC" w14:textId="77777777" w:rsidTr="006869EC">
        <w:trPr>
          <w:trHeight w:val="20"/>
        </w:trPr>
        <w:tc>
          <w:tcPr>
            <w:tcW w:w="272" w:type="pct"/>
          </w:tcPr>
          <w:p w14:paraId="2A6D55BB" w14:textId="77777777" w:rsidR="006869EC" w:rsidRPr="001F15E6" w:rsidRDefault="006869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pct"/>
          </w:tcPr>
          <w:p w14:paraId="3F7EB2D6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влияет добавление ограничения в задачу максимизации на значение целевой функции? Его добавление не сможет ____значение функции в точке максимума</w:t>
            </w:r>
          </w:p>
        </w:tc>
      </w:tr>
      <w:tr w:rsidR="006869EC" w:rsidRPr="001F15E6" w14:paraId="60EB6F0E" w14:textId="77777777" w:rsidTr="006869EC">
        <w:trPr>
          <w:trHeight w:val="20"/>
        </w:trPr>
        <w:tc>
          <w:tcPr>
            <w:tcW w:w="272" w:type="pct"/>
          </w:tcPr>
          <w:p w14:paraId="600169D3" w14:textId="77777777" w:rsidR="006869EC" w:rsidRPr="001F15E6" w:rsidRDefault="006869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pct"/>
          </w:tcPr>
          <w:p w14:paraId="3145BF96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оптимальной стратегии на основе минимизации максимально возможного недополученного выигрыша производится в критерии</w:t>
            </w:r>
          </w:p>
        </w:tc>
      </w:tr>
      <w:tr w:rsidR="006869EC" w:rsidRPr="001F15E6" w14:paraId="07ED4FD5" w14:textId="77777777" w:rsidTr="006869EC">
        <w:trPr>
          <w:trHeight w:val="20"/>
        </w:trPr>
        <w:tc>
          <w:tcPr>
            <w:tcW w:w="272" w:type="pct"/>
          </w:tcPr>
          <w:p w14:paraId="43104B52" w14:textId="77777777" w:rsidR="006869EC" w:rsidRPr="001F15E6" w:rsidRDefault="006869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pct"/>
          </w:tcPr>
          <w:p w14:paraId="63265D75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Пессимистическим называют критерий </w:t>
            </w:r>
          </w:p>
        </w:tc>
      </w:tr>
      <w:tr w:rsidR="006869EC" w:rsidRPr="001F15E6" w14:paraId="32CF37CA" w14:textId="77777777" w:rsidTr="006869EC">
        <w:trPr>
          <w:trHeight w:val="20"/>
        </w:trPr>
        <w:tc>
          <w:tcPr>
            <w:tcW w:w="272" w:type="pct"/>
          </w:tcPr>
          <w:p w14:paraId="361C52C1" w14:textId="77777777" w:rsidR="006869EC" w:rsidRPr="001F15E6" w:rsidRDefault="006869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pct"/>
          </w:tcPr>
          <w:p w14:paraId="779F8EAD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Получено решение задачи оптимизации, связанной с нахождением оптимальной производственной программы. Укажите дефицитные ресурсы </w:t>
            </w:r>
          </w:p>
          <w:p w14:paraId="3F317783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noProof/>
                <w:sz w:val="28"/>
                <w:szCs w:val="28"/>
              </w:rPr>
              <w:drawing>
                <wp:inline distT="0" distB="0" distL="114300" distR="114300" wp14:anchorId="03F087BC" wp14:editId="3D93F02B">
                  <wp:extent cx="4210050" cy="2638425"/>
                  <wp:effectExtent l="0" t="0" r="0" b="0"/>
                  <wp:docPr id="1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0" cy="2638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9EC" w:rsidRPr="001F15E6" w14:paraId="3F97AA78" w14:textId="77777777" w:rsidTr="006869EC">
        <w:trPr>
          <w:trHeight w:val="20"/>
        </w:trPr>
        <w:tc>
          <w:tcPr>
            <w:tcW w:w="272" w:type="pct"/>
          </w:tcPr>
          <w:p w14:paraId="529C1D85" w14:textId="77777777" w:rsidR="006869EC" w:rsidRPr="001F15E6" w:rsidRDefault="006869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8" w:type="pct"/>
          </w:tcPr>
          <w:p w14:paraId="4A2548B0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Получено решение задачи оптимизации, связанной с нахождением оптимальной производственной программы. На сколько можно уменьшить запас ресурса ДСП, чтобы производственная программа не пострадала </w:t>
            </w:r>
          </w:p>
          <w:p w14:paraId="13626BD2" w14:textId="77777777" w:rsidR="006869EC" w:rsidRPr="001F15E6" w:rsidRDefault="00686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5E6">
              <w:rPr>
                <w:noProof/>
                <w:sz w:val="28"/>
                <w:szCs w:val="28"/>
              </w:rPr>
              <w:lastRenderedPageBreak/>
              <w:drawing>
                <wp:inline distT="0" distB="0" distL="114300" distR="114300" wp14:anchorId="6F71764A" wp14:editId="6ED3D876">
                  <wp:extent cx="4210050" cy="2638425"/>
                  <wp:effectExtent l="0" t="0" r="0" b="0"/>
                  <wp:docPr id="1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0" cy="2638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397A9" w14:textId="77777777" w:rsidR="00937F93" w:rsidRPr="001F15E6" w:rsidRDefault="00937F9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37F93" w:rsidRPr="001F15E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7C7"/>
    <w:multiLevelType w:val="multilevel"/>
    <w:tmpl w:val="716490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72326B"/>
    <w:multiLevelType w:val="hybridMultilevel"/>
    <w:tmpl w:val="E960C166"/>
    <w:lvl w:ilvl="0" w:tplc="3050F7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D24BC"/>
    <w:multiLevelType w:val="multilevel"/>
    <w:tmpl w:val="0E8216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724DD3"/>
    <w:multiLevelType w:val="multilevel"/>
    <w:tmpl w:val="ACA60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6774A"/>
    <w:multiLevelType w:val="multilevel"/>
    <w:tmpl w:val="6A8E6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F0B31"/>
    <w:multiLevelType w:val="multilevel"/>
    <w:tmpl w:val="1BC60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07156"/>
    <w:multiLevelType w:val="hybridMultilevel"/>
    <w:tmpl w:val="6A42EC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50290"/>
    <w:multiLevelType w:val="multilevel"/>
    <w:tmpl w:val="E6B8A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647843">
    <w:abstractNumId w:val="5"/>
  </w:num>
  <w:num w:numId="2" w16cid:durableId="278613676">
    <w:abstractNumId w:val="0"/>
  </w:num>
  <w:num w:numId="3" w16cid:durableId="2088455386">
    <w:abstractNumId w:val="7"/>
  </w:num>
  <w:num w:numId="4" w16cid:durableId="1761608926">
    <w:abstractNumId w:val="4"/>
  </w:num>
  <w:num w:numId="5" w16cid:durableId="444882319">
    <w:abstractNumId w:val="3"/>
  </w:num>
  <w:num w:numId="6" w16cid:durableId="768625603">
    <w:abstractNumId w:val="2"/>
  </w:num>
  <w:num w:numId="7" w16cid:durableId="1424452365">
    <w:abstractNumId w:val="6"/>
  </w:num>
  <w:num w:numId="8" w16cid:durableId="1103265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93"/>
    <w:rsid w:val="00163B29"/>
    <w:rsid w:val="001F15E6"/>
    <w:rsid w:val="002002B5"/>
    <w:rsid w:val="00455E4C"/>
    <w:rsid w:val="00523AA7"/>
    <w:rsid w:val="006869EC"/>
    <w:rsid w:val="00762886"/>
    <w:rsid w:val="00937F93"/>
    <w:rsid w:val="00965649"/>
    <w:rsid w:val="00E01F3E"/>
    <w:rsid w:val="00F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3E68AD8A"/>
  <w15:docId w15:val="{A1965E85-40CF-9D47-B160-C90AC967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d">
    <w:name w:val="List Paragraph"/>
    <w:basedOn w:val="a"/>
    <w:uiPriority w:val="34"/>
    <w:qFormat/>
    <w:rsid w:val="00762886"/>
    <w:pPr>
      <w:ind w:left="720"/>
      <w:contextualSpacing/>
    </w:pPr>
  </w:style>
  <w:style w:type="character" w:styleId="afe">
    <w:name w:val="Placeholder Text"/>
    <w:basedOn w:val="a0"/>
    <w:uiPriority w:val="99"/>
    <w:semiHidden/>
    <w:rsid w:val="00523AA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jp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image" Target="media/image4.wmf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vyLwNOpRvzriWiW8tKDYfiE5Vg==">CgMxLjAyCGguZ2pkZ3hzOAByITFQZnJJbmw0VlZ4MEUxTGJyVk02WGI5TTVnUHZPbXB6aA==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Ишханян</dc:creator>
  <cp:lastModifiedBy>Ишханян Маргарита Владимировна</cp:lastModifiedBy>
  <cp:revision>2</cp:revision>
  <dcterms:created xsi:type="dcterms:W3CDTF">2024-01-31T17:08:00Z</dcterms:created>
  <dcterms:modified xsi:type="dcterms:W3CDTF">2024-01-31T17:08:00Z</dcterms:modified>
</cp:coreProperties>
</file>