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C970" w14:textId="77777777" w:rsidR="00937F93" w:rsidRPr="001F15E6" w:rsidRDefault="00762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14:paraId="4CEFBF47" w14:textId="77777777" w:rsidR="00937F93" w:rsidRPr="001F15E6" w:rsidRDefault="00762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«</w:t>
      </w:r>
      <w:r w:rsidRPr="001F15E6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</w:rPr>
        <w:t>Методы оптимизации управления и принятия решений</w:t>
      </w:r>
      <w:r w:rsidRPr="001F15E6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14:paraId="2489EEB8" w14:textId="77777777" w:rsidR="00937F93" w:rsidRPr="001F15E6" w:rsidRDefault="00937F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A97E035" w14:textId="77777777" w:rsidR="00455E4C" w:rsidRPr="001F15E6" w:rsidRDefault="00455E4C" w:rsidP="004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0F814984" w14:textId="77777777" w:rsidR="00455E4C" w:rsidRPr="001F15E6" w:rsidRDefault="00455E4C" w:rsidP="004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6DEE14E2" w14:textId="77777777" w:rsidR="00455E4C" w:rsidRPr="001F15E6" w:rsidRDefault="00455E4C" w:rsidP="004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61A40A53" w14:textId="77777777" w:rsidR="00455E4C" w:rsidRPr="001F15E6" w:rsidRDefault="00455E4C" w:rsidP="004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D2D0577" w14:textId="77777777" w:rsidR="00455E4C" w:rsidRPr="001F15E6" w:rsidRDefault="00455E4C" w:rsidP="00455E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-  тестирование проводится с использованием тестов на бумажном носителе.</w:t>
      </w:r>
    </w:p>
    <w:p w14:paraId="733794F9" w14:textId="77777777" w:rsidR="00455E4C" w:rsidRPr="001F15E6" w:rsidRDefault="00455E4C" w:rsidP="00455E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</w:t>
      </w:r>
    </w:p>
    <w:p w14:paraId="365B0048" w14:textId="77777777" w:rsidR="00455E4C" w:rsidRPr="001F15E6" w:rsidRDefault="00455E4C" w:rsidP="004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5C268C51" w14:textId="77777777" w:rsidR="00455E4C" w:rsidRPr="001F15E6" w:rsidRDefault="00455E4C" w:rsidP="00455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4DE1E82D" w14:textId="77777777" w:rsidR="00455E4C" w:rsidRPr="001F15E6" w:rsidRDefault="00455E4C" w:rsidP="00455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6E94DDA3" w14:textId="77777777" w:rsidR="00455E4C" w:rsidRPr="001F15E6" w:rsidRDefault="00455E4C" w:rsidP="00455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6007A781" w14:textId="77777777" w:rsidR="00455E4C" w:rsidRPr="001F15E6" w:rsidRDefault="00455E4C" w:rsidP="00455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20B1F248" w14:textId="77777777" w:rsidR="00455E4C" w:rsidRPr="001F15E6" w:rsidRDefault="00455E4C" w:rsidP="00455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65A875A4" w14:textId="77777777" w:rsidR="00455E4C" w:rsidRPr="001F15E6" w:rsidRDefault="00455E4C" w:rsidP="00455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0AB60B58" w14:textId="77777777" w:rsidR="00455E4C" w:rsidRPr="001F15E6" w:rsidRDefault="00455E4C" w:rsidP="00455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04DDDEA1" w14:textId="544A7F5D" w:rsidR="00455E4C" w:rsidRPr="001F15E6" w:rsidRDefault="00455E4C" w:rsidP="00455E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«неудовлетворительно» - обучающийся</w:t>
      </w:r>
      <w:r w:rsidRPr="001F15E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p w14:paraId="4EB267AE" w14:textId="77777777" w:rsidR="00455E4C" w:rsidRPr="001F15E6" w:rsidRDefault="00455E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D4069F6" w14:textId="77777777" w:rsidR="00937F93" w:rsidRPr="001F15E6" w:rsidRDefault="007628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Семестр изучения: </w:t>
      </w:r>
      <w:r w:rsidRPr="001F15E6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14:paraId="1B2DBD7D" w14:textId="77777777" w:rsidR="00937F93" w:rsidRPr="001F15E6" w:rsidRDefault="00762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 w:rsidRPr="001F15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F15E6">
        <w:rPr>
          <w:rFonts w:ascii="Times New Roman" w:eastAsia="Times New Roman" w:hAnsi="Times New Roman" w:cs="Times New Roman"/>
          <w:i/>
          <w:sz w:val="28"/>
          <w:szCs w:val="28"/>
        </w:rPr>
        <w:t>ОПК-6 Способен использовать основные законы математических и естественнонаучных дисциплин (модулей) в профессиональной деятельности, в том числе с использованием стандартных программных средств</w:t>
      </w:r>
      <w:r w:rsidRPr="001F15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44CB23F3" w14:textId="77777777" w:rsidR="00937F93" w:rsidRPr="001F15E6" w:rsidRDefault="007628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обучения: </w:t>
      </w:r>
    </w:p>
    <w:p w14:paraId="402EFC51" w14:textId="77777777" w:rsidR="00937F93" w:rsidRPr="001F15E6" w:rsidRDefault="00762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Знает: понятие задачи оптимизации; методы решения задач оптимизации; определение матричной игры и основные понятия теории игр.</w:t>
      </w:r>
    </w:p>
    <w:tbl>
      <w:tblPr>
        <w:tblStyle w:val="a5"/>
        <w:tblW w:w="935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937F93" w:rsidRPr="001F15E6" w14:paraId="3FE57BAE" w14:textId="77777777">
        <w:trPr>
          <w:trHeight w:val="283"/>
          <w:jc w:val="center"/>
        </w:trPr>
        <w:tc>
          <w:tcPr>
            <w:tcW w:w="9355" w:type="dxa"/>
          </w:tcPr>
          <w:p w14:paraId="65927D80" w14:textId="77777777" w:rsidR="00937F93" w:rsidRPr="001F15E6" w:rsidRDefault="007628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0" w:right="-10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Умеет: решать задачу линейного программирования графическим методом, симплекс-методом и М-методом; решать транспортную задачу; находить верхнюю и нижнюю цену игры.</w:t>
            </w:r>
          </w:p>
        </w:tc>
      </w:tr>
    </w:tbl>
    <w:p w14:paraId="61C6966E" w14:textId="77777777" w:rsidR="00937F93" w:rsidRPr="001F15E6" w:rsidRDefault="00762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Владеет: навыками решения задач оптимизации с использованием различных методов</w:t>
      </w:r>
      <w:r w:rsidRPr="001F15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14:paraId="1A85DA19" w14:textId="77777777" w:rsidR="00937F93" w:rsidRPr="001F15E6" w:rsidRDefault="007628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48"/>
        <w:gridCol w:w="8397"/>
      </w:tblGrid>
      <w:tr w:rsidR="006869EC" w:rsidRPr="001F15E6" w14:paraId="64B45F0E" w14:textId="77777777" w:rsidTr="006869EC">
        <w:trPr>
          <w:trHeight w:val="687"/>
        </w:trPr>
        <w:tc>
          <w:tcPr>
            <w:tcW w:w="507" w:type="pct"/>
          </w:tcPr>
          <w:p w14:paraId="1C0CA649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pct"/>
          </w:tcPr>
          <w:p w14:paraId="2C53F0A6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6869EC" w:rsidRPr="001F15E6" w14:paraId="273F0444" w14:textId="77777777" w:rsidTr="006869EC">
        <w:tc>
          <w:tcPr>
            <w:tcW w:w="507" w:type="pct"/>
          </w:tcPr>
          <w:p w14:paraId="76AF89EE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43A0E605" w14:textId="77777777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Градиент есть вектор, указывающий направление  </w:t>
            </w:r>
          </w:p>
          <w:p w14:paraId="70D6A690" w14:textId="0CD7889F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7AAD373C" w14:textId="6BC45559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наискорейшего возрастания функции</w:t>
            </w:r>
          </w:p>
          <w:p w14:paraId="622CF999" w14:textId="65F6CCAF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наискорейшего убывания функции</w:t>
            </w:r>
          </w:p>
          <w:p w14:paraId="727045B6" w14:textId="683EC1BB" w:rsidR="006869EC" w:rsidRPr="001F15E6" w:rsidRDefault="006869EC" w:rsidP="002002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 котором функция остается постоянной</w:t>
            </w:r>
          </w:p>
        </w:tc>
      </w:tr>
      <w:tr w:rsidR="006869EC" w:rsidRPr="001F15E6" w14:paraId="0AF77390" w14:textId="77777777" w:rsidTr="006869EC">
        <w:tc>
          <w:tcPr>
            <w:tcW w:w="507" w:type="pct"/>
          </w:tcPr>
          <w:p w14:paraId="37936298" w14:textId="77777777" w:rsidR="006869EC" w:rsidRPr="001F15E6" w:rsidRDefault="006869EC" w:rsidP="00163B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67B08714" w14:textId="773FE99B" w:rsidR="006869EC" w:rsidRPr="001F15E6" w:rsidRDefault="006869EC" w:rsidP="0016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один правильный ответ</w:t>
            </w:r>
            <w:r w:rsidRPr="001F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Укажите полуплоскость, определяемую неравенством </w:t>
            </w:r>
            <w:r w:rsidRPr="001F15E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40" w:dyaOrig="380" w14:anchorId="6857FF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2pt;height:18.85pt" o:ole="">
                  <v:imagedata r:id="rId6" o:title=""/>
                </v:shape>
                <o:OLEObject Type="Embed" ProgID="Equation.3" ShapeID="_x0000_i1057" DrawAspect="Content" ObjectID="_1768236853" r:id="rId7"/>
              </w:object>
            </w:r>
          </w:p>
          <w:p w14:paraId="25D1B030" w14:textId="77777777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58D606DA" w14:textId="77777777" w:rsidR="006869EC" w:rsidRPr="001F15E6" w:rsidRDefault="006869EC" w:rsidP="0016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B0B10" w14:textId="77777777" w:rsidR="006869EC" w:rsidRPr="001F15E6" w:rsidRDefault="006869EC" w:rsidP="00163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46E3B" w14:textId="5BDE6D58" w:rsidR="006869EC" w:rsidRPr="001F15E6" w:rsidRDefault="006869EC" w:rsidP="0016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 w14:anchorId="12F5CE74">
                <v:group id="_x0000_s1083" editas="canvas" style="width:100.05pt;height:85pt;mso-position-horizontal-relative:char;mso-position-vertical-relative:line" coordorigin="1696,1161" coordsize="5317,4517">
                  <o:lock v:ext="edit" aspectratio="t"/>
                  <v:shape id="_x0000_s1084" type="#_x0000_t75" style="position:absolute;left:1696;top:1161;width:5317;height:4517" o:preferrelative="f" fillcolor="#36f">
                    <v:fill o:detectmouseclick="t"/>
                    <v:path o:extrusionok="t" o:connecttype="none"/>
                    <o:lock v:ext="edit" text="t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85" type="#_x0000_t6" style="position:absolute;left:1704;top:2421;width:5040;height:3240" fillcolor="#7f7f7f" strokecolor="white">
                    <v:fill r:id="rId8" o:title="25%" color2="#e6e6e6" type="pattern"/>
                  </v:shape>
                  <v:line id="_x0000_s1086" style="position:absolute" from="2432,1170" to="2432,5670">
                    <v:stroke startarrow="block"/>
                  </v:line>
                  <v:line id="_x0000_s1087" style="position:absolute" from="1712,4951" to="6932,4951">
                    <v:stroke endarrow="block"/>
                  </v:line>
                  <v:shape id="_x0000_s1088" type="#_x0000_t75" style="position:absolute;left:6734;top:4941;width:279;height:380">
                    <v:imagedata r:id="rId9" o:title=""/>
                  </v:shape>
                  <v:shape id="_x0000_s1089" type="#_x0000_t75" style="position:absolute;left:2054;top:1161;width:279;height:380">
                    <v:imagedata r:id="rId10" o:title=""/>
                  </v:shape>
                  <w10:wrap type="none"/>
                  <w10:anchorlock/>
                </v:group>
                <o:OLEObject Type="Embed" ProgID="Equation.3" ShapeID="_x0000_s1088" DrawAspect="Content" ObjectID="_1768236854" r:id="rId11"/>
                <o:OLEObject Type="Embed" ProgID="Equation.3" ShapeID="_x0000_s1089" DrawAspect="Content" ObjectID="_1768236855" r:id="rId12"/>
              </w:pict>
            </w:r>
            <w:r w:rsidRPr="001F15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 w14:anchorId="7AFDF641">
                <v:group id="_x0000_s1076" editas="canvas" style="width:85.05pt;height:72.2pt;mso-position-horizontal-relative:char;mso-position-vertical-relative:line" coordorigin="1694,1161" coordsize="5319,4517">
                  <o:lock v:ext="edit" aspectratio="t"/>
                  <v:shape id="_x0000_s1077" type="#_x0000_t75" style="position:absolute;left:1694;top:1161;width:5319;height:4517" o:preferrelative="f" fillcolor="#36f">
                    <v:fill o:detectmouseclick="t"/>
                    <v:path o:extrusionok="t" o:connecttype="none"/>
                    <o:lock v:ext="edit" text="t"/>
                  </v:shape>
                  <v:shape id="_x0000_s1078" type="#_x0000_t6" style="position:absolute;left:1704;top:1341;width:5040;height:4320;rotation:180" fillcolor="#7f7f7f" strokecolor="white">
                    <v:fill r:id="rId8" o:title="25%" type="pattern"/>
                  </v:shape>
                  <v:line id="_x0000_s1079" style="position:absolute" from="2432,1170" to="2432,5670">
                    <v:stroke startarrow="block"/>
                  </v:line>
                  <v:line id="_x0000_s1080" style="position:absolute" from="1712,4951" to="6932,4951">
                    <v:stroke endarrow="block"/>
                  </v:line>
                  <v:shape id="_x0000_s1081" type="#_x0000_t75" style="position:absolute;left:6734;top:4941;width:279;height:380">
                    <v:imagedata r:id="rId9" o:title=""/>
                  </v:shape>
                  <v:shape id="_x0000_s1082" type="#_x0000_t75" style="position:absolute;left:2054;top:1161;width:279;height:380">
                    <v:imagedata r:id="rId10" o:title=""/>
                  </v:shape>
                  <w10:wrap type="none"/>
                  <w10:anchorlock/>
                </v:group>
                <o:OLEObject Type="Embed" ProgID="Equation.3" ShapeID="_x0000_s1081" DrawAspect="Content" ObjectID="_1768236856" r:id="rId13"/>
                <o:OLEObject Type="Embed" ProgID="Equation.3" ShapeID="_x0000_s1082" DrawAspect="Content" ObjectID="_1768236857" r:id="rId14"/>
              </w:pict>
            </w:r>
          </w:p>
          <w:p w14:paraId="7EA5AC5D" w14:textId="77777777" w:rsidR="006869EC" w:rsidRPr="001F15E6" w:rsidRDefault="006869EC" w:rsidP="0016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F7F7E" w14:textId="396B6C04" w:rsidR="006869EC" w:rsidRPr="001F15E6" w:rsidRDefault="006869EC" w:rsidP="00163B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 w14:anchorId="7BDD0BB4">
                <v:group id="_x0000_s1069" editas="canvas" style="width:85.05pt;height:85.05pt;mso-position-horizontal-relative:char;mso-position-vertical-relative:line" coordorigin="1704,1161" coordsize="5309,4517">
                  <v:shape id="_x0000_s1070" type="#_x0000_t75" style="position:absolute;left:1704;top:1161;width:5309;height:4517" o:preferrelative="f" fillcolor="#36f">
                    <v:fill o:detectmouseclick="t"/>
                    <v:path o:extrusionok="t" o:connecttype="none"/>
                    <o:lock v:ext="edit" aspectratio="f" text="t"/>
                  </v:shape>
                  <v:shape id="_x0000_s1071" type="#_x0000_t6" style="position:absolute;left:2289;top:990;width:4140;height:4860;rotation:270" fillcolor="#7f7f7f" strokecolor="white">
                    <v:fill r:id="rId8" o:title="25%" type="pattern"/>
                  </v:shape>
                  <v:line id="_x0000_s1072" style="position:absolute" from="2432,1170" to="2432,5670">
                    <v:stroke startarrow="block"/>
                  </v:line>
                  <v:shape id="_x0000_s1073" type="#_x0000_t75" style="position:absolute;left:6734;top:4941;width:279;height:380">
                    <v:imagedata r:id="rId9" o:title=""/>
                    <o:lock v:ext="edit" aspectratio="f"/>
                  </v:shape>
                  <v:shape id="_x0000_s1074" type="#_x0000_t75" style="position:absolute;left:2054;top:1161;width:279;height:380">
                    <v:imagedata r:id="rId10" o:title=""/>
                    <o:lock v:ext="edit" aspectratio="f"/>
                  </v:shape>
                  <v:line id="_x0000_s1075" style="position:absolute" from="1712,4951" to="6932,4951">
                    <v:stroke endarrow="block"/>
                  </v:line>
                  <w10:wrap type="none"/>
                  <w10:anchorlock/>
                </v:group>
                <o:OLEObject Type="Embed" ProgID="Equation.3" ShapeID="_x0000_s1073" DrawAspect="Content" ObjectID="_1768236858" r:id="rId15"/>
                <o:OLEObject Type="Embed" ProgID="Equation.3" ShapeID="_x0000_s1074" DrawAspect="Content" ObjectID="_1768236859" r:id="rId16"/>
              </w:pict>
            </w:r>
            <w:r w:rsidRPr="001F15E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F1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</w:t>
            </w:r>
            <w:r w:rsidRPr="001F15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 w14:anchorId="6A16EE67">
                <v:group id="_x0000_s1062" editas="canvas" style="width:85.05pt;height:72.35pt;mso-position-horizontal-relative:char;mso-position-vertical-relative:line" coordorigin="1704,1161" coordsize="5309,4517">
                  <o:lock v:ext="edit" aspectratio="t"/>
                  <v:shape id="_x0000_s1063" type="#_x0000_t75" style="position:absolute;left:1704;top:1161;width:5309;height:4517" o:preferrelative="f" fillcolor="#36f">
                    <v:fill o:detectmouseclick="t"/>
                    <v:path o:extrusionok="t" o:connecttype="none"/>
                    <o:lock v:ext="edit" text="t"/>
                  </v:shape>
                  <v:shape id="_x0000_s1064" type="#_x0000_t6" style="position:absolute;left:2063;top:1519;width:4140;height:4140;rotation:450" fillcolor="#7f7f7f" strokecolor="white">
                    <v:fill r:id="rId8" o:title="25%" type="pattern"/>
                  </v:shape>
                  <v:line id="_x0000_s1065" style="position:absolute" from="2432,1170" to="2432,5670">
                    <v:stroke startarrow="block"/>
                  </v:line>
                  <v:shape id="_x0000_s1066" type="#_x0000_t75" style="position:absolute;left:6734;top:4941;width:279;height:380">
                    <v:imagedata r:id="rId9" o:title=""/>
                  </v:shape>
                  <v:shape id="_x0000_s1067" type="#_x0000_t75" style="position:absolute;left:2054;top:1161;width:279;height:380">
                    <v:imagedata r:id="rId10" o:title=""/>
                  </v:shape>
                  <v:line id="_x0000_s1068" style="position:absolute" from="1712,4951" to="6932,4951">
                    <v:stroke endarrow="block"/>
                  </v:line>
                  <w10:wrap type="none"/>
                  <w10:anchorlock/>
                </v:group>
                <o:OLEObject Type="Embed" ProgID="Equation.3" ShapeID="_x0000_s1066" DrawAspect="Content" ObjectID="_1768236860" r:id="rId17"/>
                <o:OLEObject Type="Embed" ProgID="Equation.3" ShapeID="_x0000_s1067" DrawAspect="Content" ObjectID="_1768236861" r:id="rId18"/>
              </w:pict>
            </w:r>
          </w:p>
        </w:tc>
      </w:tr>
      <w:tr w:rsidR="006869EC" w:rsidRPr="001F15E6" w14:paraId="75E858DF" w14:textId="77777777" w:rsidTr="006869EC">
        <w:tc>
          <w:tcPr>
            <w:tcW w:w="507" w:type="pct"/>
          </w:tcPr>
          <w:p w14:paraId="52190319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6ABCC474" w14:textId="77777777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Область решений системы неравенств 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1D496E73" wp14:editId="251EF152">
                  <wp:extent cx="1295400" cy="942975"/>
                  <wp:effectExtent l="0" t="0" r="0" b="0"/>
                  <wp:docPr id="49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498C13B" w14:textId="48150DBC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изображена на …</w:t>
            </w:r>
          </w:p>
          <w:p w14:paraId="47842D5F" w14:textId="77777777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2A3575EA" w14:textId="77777777" w:rsidR="006869EC" w:rsidRPr="001F15E6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FF96A0C" w14:textId="7EA12C49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A)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114300" distR="114300" wp14:anchorId="2F1C8B77" wp14:editId="751F224E">
                      <wp:extent cx="1080135" cy="1127760"/>
                      <wp:effectExtent l="0" t="0" r="0" b="0"/>
                      <wp:docPr id="31" name="Группа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135" cy="1127760"/>
                                <a:chOff x="4805925" y="3216100"/>
                                <a:chExt cx="1080150" cy="1127775"/>
                              </a:xfrm>
                            </wpg:grpSpPr>
                            <wpg:grpSp>
                              <wpg:cNvPr id="32" name="Группа 32"/>
                              <wpg:cNvGrpSpPr/>
                              <wpg:grpSpPr>
                                <a:xfrm>
                                  <a:off x="4805933" y="3216120"/>
                                  <a:ext cx="1080125" cy="1127750"/>
                                  <a:chOff x="0" y="0"/>
                                  <a:chExt cx="1080125" cy="1127750"/>
                                </a:xfrm>
                              </wpg:grpSpPr>
                              <wps:wsp>
                                <wps:cNvPr id="33" name="Прямоугольник 33"/>
                                <wps:cNvSpPr/>
                                <wps:spPr>
                                  <a:xfrm>
                                    <a:off x="0" y="0"/>
                                    <a:ext cx="1080125" cy="1127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0954DF" w14:textId="77777777" w:rsidR="006869EC" w:rsidRDefault="006869E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4" name="Группа 34"/>
                                <wpg:cNvGrpSpPr/>
                                <wpg:grpSpPr>
                                  <a:xfrm>
                                    <a:off x="58077" y="58265"/>
                                    <a:ext cx="993424" cy="990511"/>
                                    <a:chOff x="-168" y="58265"/>
                                    <a:chExt cx="993424" cy="990511"/>
                                  </a:xfrm>
                                </wpg:grpSpPr>
                                <wps:wsp>
                                  <wps:cNvPr id="35" name="Прямая со стрелкой 35"/>
                                  <wps:cNvCnPr/>
                                  <wps:spPr>
                                    <a:xfrm>
                                      <a:off x="120050" y="59236"/>
                                      <a:ext cx="323" cy="98954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triangle" w="med" len="med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36" name="Прямая со стрелкой 36"/>
                                  <wps:cNvCnPr/>
                                  <wps:spPr>
                                    <a:xfrm rot="-5400000">
                                      <a:off x="496383" y="435695"/>
                                      <a:ext cx="323" cy="993424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7" name="Прямая со стрелкой 37"/>
                                  <wps:cNvCnPr/>
                                  <wps:spPr>
                                    <a:xfrm>
                                      <a:off x="236218" y="58265"/>
                                      <a:ext cx="323" cy="990511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38" name="Прямая со стрелкой 38"/>
                                  <wps:cNvCnPr/>
                                  <wps:spPr>
                                    <a:xfrm rot="-5400000">
                                      <a:off x="525505" y="404944"/>
                                      <a:ext cx="323" cy="812802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51" name="Полилиния: фигура 51"/>
                                  <wps:cNvSpPr/>
                                  <wps:spPr>
                                    <a:xfrm>
                                      <a:off x="235895" y="228206"/>
                                      <a:ext cx="582457" cy="58265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82457" h="582653" extrusionOk="0">
                                          <a:moveTo>
                                            <a:pt x="0" y="233061"/>
                                          </a:moveTo>
                                          <a:lnTo>
                                            <a:pt x="349474" y="582653"/>
                                          </a:lnTo>
                                          <a:lnTo>
                                            <a:pt x="582457" y="58265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330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1849B"/>
                                    </a:solidFill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C8B77" id="Группа 31" o:spid="_x0000_s1026" style="width:85.05pt;height:88.8pt;mso-position-horizontal-relative:char;mso-position-vertical-relative:line" coordorigin="48059,32161" coordsize="10801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">
                      <v:group id="Группа 32" o:spid="_x0000_s1027" style="position:absolute;left:48059;top:32161;width:10801;height:11277" coordsize="10801,1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Прямоугольник 33" o:spid="_x0000_s1028" style="position:absolute;width:10801;height:11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E0954DF" w14:textId="77777777" w:rsidR="006869EC" w:rsidRDefault="006869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34" o:spid="_x0000_s1029" style="position:absolute;left:580;top:582;width:9935;height:9905" coordorigin="-1,582" coordsize="9934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35" o:spid="_x0000_s1030" type="#_x0000_t32" style="position:absolute;left:1200;top:592;width:3;height:98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" filled="t" strokeweight="1pt">
                            <v:stroke startarrow="block" endarrowwidth="narrow" endarrowlength="short"/>
                          </v:shape>
                          <v:shape id="Прямая со стрелкой 36" o:spid="_x0000_s1031" type="#_x0000_t32" style="position:absolute;left:4964;top:4357;width:3;height:993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" filled="t" strokeweight="1pt">
                            <v:stroke startarrowwidth="narrow" startarrowlength="short" endarrow="block"/>
                          </v:shape>
                          <v:shape id="Прямая со стрелкой 37" o:spid="_x0000_s1032" type="#_x0000_t32" style="position:absolute;left:2362;top:582;width:3;height:9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" filled="t" strokeweight="1pt">
                            <v:stroke startarrowwidth="narrow" startarrowlength="short" endarrowwidth="narrow" endarrowlength="short"/>
                          </v:shape>
                          <v:shape id="Прямая со стрелкой 38" o:spid="_x0000_s1033" type="#_x0000_t32" style="position:absolute;left:5254;top:4049;width:4;height:8128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" filled="t" strokeweight="1pt">
                            <v:stroke startarrowwidth="narrow" startarrowlength="short" endarrowwidth="narrow" endarrowlength="short"/>
                          </v:shape>
                          <v:shape id="Полилиния: фигура 51" o:spid="_x0000_s1034" style="position:absolute;left:2358;top:2282;width:5825;height:5826;visibility:visible;mso-wrap-style:square;v-text-anchor:middle" coordsize="582457,58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" path="m,233061l349474,582653r232983,l,,,233061xe" fillcolor="#31849b" strokeweight="1.5pt">
                            <v:stroke startarrowwidth="narrow" startarrowlength="short" endarrowwidth="narrow" endarrowlength="short"/>
                            <v:path arrowok="t" o:extrusionok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B)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114300" distR="114300" wp14:anchorId="4673EE84" wp14:editId="6892123F">
                      <wp:extent cx="1080135" cy="1141095"/>
                      <wp:effectExtent l="0" t="0" r="0" b="0"/>
                      <wp:docPr id="52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135" cy="1141095"/>
                                <a:chOff x="4805625" y="3209450"/>
                                <a:chExt cx="1080450" cy="1141100"/>
                              </a:xfrm>
                            </wpg:grpSpPr>
                            <wpg:grpSp>
                              <wpg:cNvPr id="53" name="Группа 53"/>
                              <wpg:cNvGrpSpPr/>
                              <wpg:grpSpPr>
                                <a:xfrm>
                                  <a:off x="4805648" y="3209453"/>
                                  <a:ext cx="1080410" cy="1141075"/>
                                  <a:chOff x="-285" y="0"/>
                                  <a:chExt cx="1080411" cy="1141075"/>
                                </a:xfrm>
                              </wpg:grpSpPr>
                              <wps:wsp>
                                <wps:cNvPr id="54" name="Прямоугольник 54"/>
                                <wps:cNvSpPr/>
                                <wps:spPr>
                                  <a:xfrm>
                                    <a:off x="0" y="0"/>
                                    <a:ext cx="1080125" cy="11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140F58" w14:textId="77777777" w:rsidR="006869EC" w:rsidRDefault="006869E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" name="Прямая со стрелкой 55"/>
                                <wps:cNvCnPr/>
                                <wps:spPr>
                                  <a:xfrm>
                                    <a:off x="193492" y="133832"/>
                                    <a:ext cx="335" cy="950912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triangle" w="med" len="med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56" name="Прямая со стрелкой 56"/>
                                <wps:cNvCnPr/>
                                <wps:spPr>
                                  <a:xfrm rot="-5400000">
                                    <a:off x="508042" y="379694"/>
                                    <a:ext cx="335" cy="101699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7" name="Полилиния: фигура 57"/>
                                <wps:cNvSpPr/>
                                <wps:spPr>
                                  <a:xfrm>
                                    <a:off x="301807" y="253576"/>
                                    <a:ext cx="507036" cy="50715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07036" h="50715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507153"/>
                                        </a:lnTo>
                                        <a:lnTo>
                                          <a:pt x="507036" y="507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849B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3EE84" id="Группа 52" o:spid="_x0000_s1035" style="width:85.05pt;height:89.85pt;mso-position-horizontal-relative:char;mso-position-vertical-relative:line" coordorigin="48056,32094" coordsize="10804,1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">
                      <v:group id="Группа 53" o:spid="_x0000_s1036" style="position:absolute;left:48056;top:32094;width:10804;height:11411" coordorigin="-2" coordsize="10804,1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rect id="Прямоугольник 54" o:spid="_x0000_s1037" style="position:absolute;width:10801;height:1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Jg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3gaQ63L/EHyOIKAAD//wMAUEsBAi0AFAAGAAgAAAAhANvh9svuAAAAhQEAABMAAAAAAAAAAAAA&#10;AAAAAAAAAFtDb250ZW50X1R5cGVzXS54bWxQSwECLQAUAAYACAAAACEAWvQsW78AAAAVAQAACwAA&#10;AAAAAAAAAAAAAAAfAQAAX3JlbHMvLnJlbHNQSwECLQAUAAYACAAAACEAvjcyY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2140F58" w14:textId="77777777" w:rsidR="006869EC" w:rsidRDefault="006869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рямая со стрелкой 55" o:spid="_x0000_s1038" type="#_x0000_t32" style="position:absolute;left:1934;top:1338;width:4;height:9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" filled="t" strokeweight="1pt">
                          <v:stroke startarrow="block" endarrowwidth="narrow" endarrowlength="short"/>
                        </v:shape>
                        <v:shape id="Прямая со стрелкой 56" o:spid="_x0000_s1039" type="#_x0000_t32" style="position:absolute;left:5081;top:3797;width:3;height:10169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" filled="t" strokeweight="1pt">
                          <v:stroke startarrowwidth="narrow" startarrowlength="short" endarrow="block"/>
                        </v:shape>
                        <v:shape id="Полилиния: фигура 57" o:spid="_x0000_s1040" style="position:absolute;left:3018;top:2535;width:5070;height:5072;visibility:visible;mso-wrap-style:square;v-text-anchor:middle" coordsize="507036,50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" path="m,l,507153r507036,l,xe" fillcolor="#31849b" strokeweight="1pt">
                          <v:stroke startarrowwidth="narrow" startarrowlength="short" endarrowwidth="narrow" endarrowlength="short" miterlimit="5243f" joinstyle="miter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1F15E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hidden="0" allowOverlap="1" wp14:anchorId="46D2E1FD" wp14:editId="23347E5B">
                  <wp:simplePos x="0" y="0"/>
                  <wp:positionH relativeFrom="column">
                    <wp:posOffset>1046231</wp:posOffset>
                  </wp:positionH>
                  <wp:positionV relativeFrom="paragraph">
                    <wp:posOffset>932246</wp:posOffset>
                  </wp:positionV>
                  <wp:extent cx="89957" cy="123004"/>
                  <wp:effectExtent l="0" t="0" r="0" b="0"/>
                  <wp:wrapNone/>
                  <wp:docPr id="12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57" cy="123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F15E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hidden="0" allowOverlap="1" wp14:anchorId="2FE01B90" wp14:editId="438E271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0280" cy="123004"/>
                  <wp:effectExtent l="0" t="0" r="0" b="0"/>
                  <wp:wrapNone/>
                  <wp:docPr id="12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0" cy="123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F15E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hidden="0" allowOverlap="1" wp14:anchorId="3F7FB8DD" wp14:editId="21E3BFA4">
                  <wp:simplePos x="0" y="0"/>
                  <wp:positionH relativeFrom="column">
                    <wp:posOffset>1096515</wp:posOffset>
                  </wp:positionH>
                  <wp:positionV relativeFrom="paragraph">
                    <wp:posOffset>880474</wp:posOffset>
                  </wp:positionV>
                  <wp:extent cx="97919" cy="133832"/>
                  <wp:effectExtent l="0" t="0" r="0" b="0"/>
                  <wp:wrapNone/>
                  <wp:docPr id="125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9" cy="133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F15E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hidden="0" allowOverlap="1" wp14:anchorId="393BC9C0" wp14:editId="45B7960E">
                  <wp:simplePos x="0" y="0"/>
                  <wp:positionH relativeFrom="column">
                    <wp:posOffset>180362</wp:posOffset>
                  </wp:positionH>
                  <wp:positionV relativeFrom="paragraph">
                    <wp:posOffset>56350</wp:posOffset>
                  </wp:positionV>
                  <wp:extent cx="98255" cy="133832"/>
                  <wp:effectExtent l="0" t="0" r="0" b="0"/>
                  <wp:wrapNone/>
                  <wp:docPr id="126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55" cy="133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66389B" w14:textId="77777777" w:rsidR="006869EC" w:rsidRPr="001F15E6" w:rsidRDefault="006869EC" w:rsidP="00762886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681E1" w14:textId="272C0AAC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C)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114300" distR="114300" wp14:anchorId="2F045F9E" wp14:editId="55D503A5">
                      <wp:extent cx="1080135" cy="917575"/>
                      <wp:effectExtent l="0" t="0" r="0" b="0"/>
                      <wp:docPr id="58" name="Группа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135" cy="917575"/>
                                <a:chOff x="4805925" y="3321200"/>
                                <a:chExt cx="1080150" cy="917600"/>
                              </a:xfrm>
                            </wpg:grpSpPr>
                            <wpg:grpSp>
                              <wpg:cNvPr id="59" name="Группа 59"/>
                              <wpg:cNvGrpSpPr/>
                              <wpg:grpSpPr>
                                <a:xfrm>
                                  <a:off x="4805933" y="3321213"/>
                                  <a:ext cx="1080135" cy="917575"/>
                                  <a:chOff x="0" y="0"/>
                                  <a:chExt cx="1080135" cy="917575"/>
                                </a:xfrm>
                              </wpg:grpSpPr>
                              <wps:wsp>
                                <wps:cNvPr id="60" name="Прямоугольник 60"/>
                                <wps:cNvSpPr/>
                                <wps:spPr>
                                  <a:xfrm>
                                    <a:off x="0" y="0"/>
                                    <a:ext cx="1080125" cy="917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394FC9" w14:textId="77777777" w:rsidR="006869EC" w:rsidRDefault="006869E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" name="Полилиния: фигура 61"/>
                                <wps:cNvSpPr/>
                                <wps:spPr>
                                  <a:xfrm>
                                    <a:off x="0" y="0"/>
                                    <a:ext cx="1080135" cy="9175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80135" h="91757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917575"/>
                                        </a:lnTo>
                                        <a:lnTo>
                                          <a:pt x="1080135" y="917575"/>
                                        </a:lnTo>
                                        <a:lnTo>
                                          <a:pt x="10801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2" name="Группа 62"/>
                                <wpg:cNvGrpSpPr/>
                                <wpg:grpSpPr>
                                  <a:xfrm>
                                    <a:off x="73105" y="36555"/>
                                    <a:ext cx="950371" cy="808310"/>
                                    <a:chOff x="0" y="4061"/>
                                    <a:chExt cx="950371" cy="808310"/>
                                  </a:xfrm>
                                </wpg:grpSpPr>
                                <wps:wsp>
                                  <wps:cNvPr id="63" name="Полилиния: фигура 63"/>
                                  <wps:cNvSpPr/>
                                  <wps:spPr>
                                    <a:xfrm rot="5400000" flipH="1">
                                      <a:off x="87320" y="18278"/>
                                      <a:ext cx="731055" cy="84892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731055" h="84892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848928"/>
                                          </a:lnTo>
                                          <a:lnTo>
                                            <a:pt x="731055" y="8489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1849B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" name="Прямая со стрелкой 64"/>
                                  <wps:cNvCnPr/>
                                  <wps:spPr>
                                    <a:xfrm>
                                      <a:off x="76760" y="4061"/>
                                      <a:ext cx="203" cy="80831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triangle" w="med" len="med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65" name="Прямая со стрелкой 65"/>
                                  <wps:cNvCnPr/>
                                  <wps:spPr>
                                    <a:xfrm>
                                      <a:off x="0" y="737227"/>
                                      <a:ext cx="950371" cy="203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6" name="Полилиния: фигура 66"/>
                                  <wps:cNvSpPr/>
                                  <wps:spPr>
                                    <a:xfrm>
                                      <a:off x="28429" y="77175"/>
                                      <a:ext cx="848836" cy="73113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48836" h="731134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848836" y="731134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45F9E" id="Группа 58" o:spid="_x0000_s1041" style="width:85.05pt;height:72.25pt;mso-position-horizontal-relative:char;mso-position-vertical-relative:line" coordorigin="48059,33212" coordsize="10801,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">
                      <v:group id="Группа 59" o:spid="_x0000_s1042" style="position:absolute;left:48059;top:33212;width:10801;height:9175" coordsize="10801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Прямоугольник 60" o:spid="_x0000_s1043" style="position:absolute;width:10801;height:9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7394FC9" w14:textId="77777777" w:rsidR="006869EC" w:rsidRDefault="006869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61" o:spid="_x0000_s1044" style="position:absolute;width:10801;height:9175;visibility:visible;mso-wrap-style:square;v-text-anchor:middle" coordsize="1080135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" path="m,l,917575r1080135,l1080135,,,xe" filled="f" stroked="f">
                          <v:path arrowok="t" o:extrusionok="f"/>
                        </v:shape>
                        <v:group id="Группа 62" o:spid="_x0000_s1045" style="position:absolute;left:731;top:365;width:9503;height:8083" coordorigin=",40" coordsize="9503,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shape id="Полилиния: фигура 63" o:spid="_x0000_s1046" style="position:absolute;left:873;top:182;width:7310;height:8490;rotation:-90;flip:x;visibility:visible;mso-wrap-style:square;v-text-anchor:middle" coordsize="731055,84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" path="m,l,848928r731055,l,xe" fillcolor="#31849b" stroked="f">
                            <v:path arrowok="t" o:extrusionok="f"/>
                          </v:shape>
                          <v:shape id="Прямая со стрелкой 64" o:spid="_x0000_s1047" type="#_x0000_t32" style="position:absolute;left:767;top:40;width:2;height:8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" filled="t" strokeweight="1pt">
                            <v:stroke startarrow="block" endarrowwidth="narrow" endarrowlength="short"/>
                          </v:shape>
                          <v:shape id="Прямая со стрелкой 65" o:spid="_x0000_s1048" type="#_x0000_t32" style="position:absolute;top:7372;width:9503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" filled="t" strokeweight="1pt">
                            <v:stroke startarrowwidth="narrow" startarrowlength="short" endarrow="block"/>
                          </v:shape>
                          <v:shape id="Полилиния: фигура 66" o:spid="_x0000_s1049" style="position:absolute;left:284;top:771;width:8488;height:7312;visibility:visible;mso-wrap-style:square;v-text-anchor:middle" coordsize="848836,73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" path="m,l848836,731134e" strokeweight="1.5pt">
                            <v:stroke startarrowwidth="narrow" startarrowlength="short" endarrowwidth="narrow" endarrowlength="short"/>
                            <v:path arrowok="t" o:extrusionok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D)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114300" distR="114300" wp14:anchorId="67F9A336" wp14:editId="6EF73963">
                      <wp:extent cx="1080135" cy="986155"/>
                      <wp:effectExtent l="0" t="0" r="0" b="0"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135" cy="986155"/>
                                <a:chOff x="4805925" y="3286900"/>
                                <a:chExt cx="1080150" cy="988550"/>
                              </a:xfrm>
                            </wpg:grpSpPr>
                            <wpg:grpSp>
                              <wpg:cNvPr id="68" name="Группа 68"/>
                              <wpg:cNvGrpSpPr/>
                              <wpg:grpSpPr>
                                <a:xfrm>
                                  <a:off x="4805933" y="3286923"/>
                                  <a:ext cx="1080125" cy="986150"/>
                                  <a:chOff x="0" y="0"/>
                                  <a:chExt cx="1080125" cy="986150"/>
                                </a:xfrm>
                              </wpg:grpSpPr>
                              <wps:wsp>
                                <wps:cNvPr id="69" name="Прямоугольник 69"/>
                                <wps:cNvSpPr/>
                                <wps:spPr>
                                  <a:xfrm>
                                    <a:off x="0" y="0"/>
                                    <a:ext cx="1080125" cy="98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1F23BD" w14:textId="77777777" w:rsidR="006869EC" w:rsidRDefault="006869E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" name="Полилиния: фигура 70"/>
                                <wps:cNvSpPr/>
                                <wps:spPr>
                                  <a:xfrm rot="5400000">
                                    <a:off x="76575" y="78158"/>
                                    <a:ext cx="903203" cy="90384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03203" h="90384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903848"/>
                                        </a:lnTo>
                                        <a:lnTo>
                                          <a:pt x="903203" y="9038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849B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" name="Прямая со стрелкой 71"/>
                                <wps:cNvCnPr/>
                                <wps:spPr>
                                  <a:xfrm>
                                    <a:off x="157078" y="1964"/>
                                    <a:ext cx="0" cy="982443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triangle" w="med" len="med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72" name="Прямая со стрелкой 72"/>
                                <wps:cNvCnPr/>
                                <wps:spPr>
                                  <a:xfrm>
                                    <a:off x="0" y="827435"/>
                                    <a:ext cx="1019266" cy="21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3" name="Полилиния: фигура 73"/>
                                <wps:cNvSpPr/>
                                <wps:spPr>
                                  <a:xfrm rot="10800000" flipH="1">
                                    <a:off x="77448" y="78158"/>
                                    <a:ext cx="902985" cy="9036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02985" h="9036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02985" y="90362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9A336" id="Группа 67" o:spid="_x0000_s1050" style="width:85.05pt;height:77.65pt;mso-position-horizontal-relative:char;mso-position-vertical-relative:line" coordorigin="48059,32869" coordsize="10801,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">
                      <v:group id="Группа 68" o:spid="_x0000_s1051" style="position:absolute;left:48059;top:32869;width:10801;height:9861" coordsize="10801,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rect id="Прямоугольник 69" o:spid="_x0000_s1052" style="position:absolute;width:10801;height:9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A1F23BD" w14:textId="77777777" w:rsidR="006869EC" w:rsidRDefault="006869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70" o:spid="_x0000_s1053" style="position:absolute;left:766;top:780;width:9032;height:9039;rotation:90;visibility:visible;mso-wrap-style:square;v-text-anchor:middle" coordsize="903203,9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" path="m,l,903848r903203,l,xe" fillcolor="#31849b" stroked="f">
                          <v:path arrowok="t" o:extrusionok="f"/>
                        </v:shape>
                        <v:shape id="Прямая со стрелкой 71" o:spid="_x0000_s1054" type="#_x0000_t32" style="position:absolute;left:1570;top:19;width:0;height:98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" filled="t" strokeweight="1pt">
                          <v:stroke startarrow="block" endarrowwidth="narrow" endarrowlength="short"/>
                        </v:shape>
                        <v:shape id="Прямая со стрелкой 72" o:spid="_x0000_s1055" type="#_x0000_t32" style="position:absolute;top:8274;width:10192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" filled="t" strokeweight="1pt">
                          <v:stroke startarrowwidth="narrow" startarrowlength="short" endarrow="block"/>
                        </v:shape>
                        <v:shape id="Полилиния: фигура 73" o:spid="_x0000_s1056" style="position:absolute;left:774;top:781;width:9030;height:9036;rotation:180;flip:x;visibility:visible;mso-wrap-style:square;v-text-anchor:middle" coordsize="902985,90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" path="m,l902985,903629e" strokeweight="1.5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1F15E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hidden="0" allowOverlap="1" wp14:anchorId="1D6184F3" wp14:editId="41362D07">
                  <wp:simplePos x="0" y="0"/>
                  <wp:positionH relativeFrom="column">
                    <wp:posOffset>1028119</wp:posOffset>
                  </wp:positionH>
                  <wp:positionV relativeFrom="paragraph">
                    <wp:posOffset>735196</wp:posOffset>
                  </wp:positionV>
                  <wp:extent cx="56656" cy="77175"/>
                  <wp:effectExtent l="0" t="0" r="0" b="0"/>
                  <wp:wrapNone/>
                  <wp:docPr id="127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6" cy="7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F15E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hidden="0" allowOverlap="1" wp14:anchorId="566A3BB6" wp14:editId="44818A9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56656" cy="77175"/>
                  <wp:effectExtent l="0" t="0" r="0" b="0"/>
                  <wp:wrapNone/>
                  <wp:docPr id="128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6" cy="7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F15E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hidden="0" allowOverlap="1" wp14:anchorId="38AF662D" wp14:editId="3BEFAE94">
                  <wp:simplePos x="0" y="0"/>
                  <wp:positionH relativeFrom="column">
                    <wp:posOffset>188912</wp:posOffset>
                  </wp:positionH>
                  <wp:positionV relativeFrom="paragraph">
                    <wp:posOffset>0</wp:posOffset>
                  </wp:positionV>
                  <wp:extent cx="60868" cy="82961"/>
                  <wp:effectExtent l="0" t="0" r="0" b="0"/>
                  <wp:wrapNone/>
                  <wp:docPr id="129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8" cy="829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F15E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hidden="0" allowOverlap="1" wp14:anchorId="7509429F" wp14:editId="7F4DCC50">
                  <wp:simplePos x="0" y="0"/>
                  <wp:positionH relativeFrom="column">
                    <wp:posOffset>1133566</wp:posOffset>
                  </wp:positionH>
                  <wp:positionV relativeFrom="paragraph">
                    <wp:posOffset>825252</wp:posOffset>
                  </wp:positionV>
                  <wp:extent cx="60868" cy="82743"/>
                  <wp:effectExtent l="0" t="0" r="0" b="0"/>
                  <wp:wrapNone/>
                  <wp:docPr id="130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8" cy="82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69EC" w:rsidRPr="001F15E6" w14:paraId="62CE4BC5" w14:textId="77777777" w:rsidTr="006869EC">
        <w:tc>
          <w:tcPr>
            <w:tcW w:w="507" w:type="pct"/>
          </w:tcPr>
          <w:p w14:paraId="6DA64D08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5C597E5E" w14:textId="34CD7199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Максимальное значение целевой функции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2883726C" wp14:editId="55C9624A">
                  <wp:extent cx="942975" cy="257175"/>
                  <wp:effectExtent l="0" t="0" r="0" b="0"/>
                  <wp:docPr id="131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 при ограничениях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29CC8E8B" wp14:editId="27854649">
                  <wp:extent cx="1152525" cy="857250"/>
                  <wp:effectExtent l="0" t="0" r="0" b="0"/>
                  <wp:docPr id="132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равно</w:t>
            </w:r>
          </w:p>
          <w:p w14:paraId="3F4E1E71" w14:textId="77777777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74208262" w14:textId="77777777" w:rsidR="006869EC" w:rsidRPr="006869EC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6 </w:t>
            </w:r>
          </w:p>
          <w:p w14:paraId="2310E74A" w14:textId="77777777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B) 8</w:t>
            </w:r>
          </w:p>
          <w:p w14:paraId="543EB2FF" w14:textId="77777777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C) 12 </w:t>
            </w:r>
          </w:p>
          <w:p w14:paraId="704E350A" w14:textId="3FDFFD4D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D) 13</w:t>
            </w:r>
          </w:p>
        </w:tc>
      </w:tr>
      <w:tr w:rsidR="006869EC" w:rsidRPr="001F15E6" w14:paraId="4999A6EF" w14:textId="77777777" w:rsidTr="006869EC">
        <w:tc>
          <w:tcPr>
            <w:tcW w:w="507" w:type="pct"/>
          </w:tcPr>
          <w:p w14:paraId="1F3DA6A6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1B2EFF3B" w14:textId="77777777" w:rsidR="006869EC" w:rsidRPr="001F15E6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градиент линейной функции двух переменных равен  </w:t>
            </w:r>
            <w:proofErr w:type="spellStart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grad</w:t>
            </w:r>
            <w:proofErr w:type="spellEnd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F(</w:t>
            </w:r>
            <w:proofErr w:type="spellStart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x,y</w:t>
            </w:r>
            <w:proofErr w:type="spellEnd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)= (1,-4) , то максимальное значение этой функции, в квадрате с вершинами (1;2), (1;3), (2;2), (2;3), достигается в точке.</w:t>
            </w:r>
          </w:p>
          <w:p w14:paraId="5D67378E" w14:textId="77777777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(выберите один правильный ответ)</w:t>
            </w:r>
          </w:p>
          <w:p w14:paraId="2EA957D6" w14:textId="5D6DC9E3" w:rsidR="006869EC" w:rsidRPr="006869EC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>) (1;3)</w:t>
            </w:r>
          </w:p>
          <w:p w14:paraId="1A1147B3" w14:textId="703FF109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B) (2;3)</w:t>
            </w:r>
          </w:p>
          <w:p w14:paraId="447DB422" w14:textId="74CDDE48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C) (2;2)</w:t>
            </w:r>
          </w:p>
          <w:p w14:paraId="350E450C" w14:textId="72061351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D) (1;2)</w:t>
            </w:r>
          </w:p>
        </w:tc>
      </w:tr>
      <w:tr w:rsidR="006869EC" w:rsidRPr="001F15E6" w14:paraId="21B54B29" w14:textId="77777777" w:rsidTr="006869EC">
        <w:tc>
          <w:tcPr>
            <w:tcW w:w="507" w:type="pct"/>
          </w:tcPr>
          <w:p w14:paraId="26A5FD63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61FF9926" w14:textId="7F811C17" w:rsidR="006869EC" w:rsidRPr="001F15E6" w:rsidRDefault="006869EC" w:rsidP="00163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исследовании линейной функции двух переменных  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3EE6258D" wp14:editId="1E3B738F">
                  <wp:extent cx="695325" cy="238125"/>
                  <wp:effectExtent l="0" t="0" r="0" b="0"/>
                  <wp:docPr id="133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области треугольника с </w:t>
            </w:r>
            <w:proofErr w:type="gramStart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вершинами  (</w:t>
            </w:r>
            <w:proofErr w:type="gramEnd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1;1),  (3;1), (3;3), оказалось, что в точке (2;2) достигается минимум. Тогда максимум достигается в точке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(выберите один правильный ответ)</w:t>
            </w:r>
          </w:p>
          <w:p w14:paraId="37BBB5A6" w14:textId="37346C62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(3;3) </w:t>
            </w:r>
          </w:p>
          <w:p w14:paraId="7D95A3B1" w14:textId="1E9E3DF5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В) (3;2)</w:t>
            </w:r>
          </w:p>
          <w:p w14:paraId="2A5F1177" w14:textId="53087D77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С) (2;3)</w:t>
            </w:r>
          </w:p>
          <w:p w14:paraId="065679A6" w14:textId="076ADBEA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D) (3;1)</w:t>
            </w:r>
          </w:p>
        </w:tc>
      </w:tr>
      <w:tr w:rsidR="006869EC" w:rsidRPr="001F15E6" w14:paraId="3E4AB315" w14:textId="77777777" w:rsidTr="006869EC">
        <w:tc>
          <w:tcPr>
            <w:tcW w:w="507" w:type="pct"/>
          </w:tcPr>
          <w:p w14:paraId="43112EE6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772C2C8D" w14:textId="77777777" w:rsidR="006869EC" w:rsidRPr="001F15E6" w:rsidRDefault="006869EC" w:rsidP="0016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линейного программирования по минимизации функции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69CCE68D" wp14:editId="74B59280">
                  <wp:extent cx="1247775" cy="238125"/>
                  <wp:effectExtent l="0" t="0" r="0" b="0"/>
                  <wp:docPr id="134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условиях: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74C22C30" wp14:editId="582618A9">
                  <wp:extent cx="1914525" cy="238125"/>
                  <wp:effectExtent l="0" t="0" r="0" b="0"/>
                  <wp:docPr id="135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, имеет решение, которому соответствует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(выберите один правильный ответ)</w:t>
            </w:r>
          </w:p>
          <w:p w14:paraId="42AC4820" w14:textId="3761EC2D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единственная точка, где достигается минимум</w:t>
            </w:r>
          </w:p>
          <w:p w14:paraId="6657C61E" w14:textId="14319EA6" w:rsidR="006869EC" w:rsidRPr="001F15E6" w:rsidRDefault="006869EC" w:rsidP="00762886">
            <w:pPr>
              <w:spacing w:after="0" w:line="240" w:lineRule="auto"/>
              <w:ind w:left="-10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только две точки, где достигается минимум</w:t>
            </w:r>
          </w:p>
          <w:p w14:paraId="6B4A3105" w14:textId="4EE589DB" w:rsidR="006869EC" w:rsidRPr="001F15E6" w:rsidRDefault="006869EC" w:rsidP="00163B29">
            <w:pPr>
              <w:spacing w:after="0" w:line="240" w:lineRule="auto"/>
              <w:ind w:left="-10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бесконечное множество точек, где достигается минимум</w:t>
            </w:r>
          </w:p>
        </w:tc>
      </w:tr>
      <w:tr w:rsidR="006869EC" w:rsidRPr="001F15E6" w14:paraId="1ED8D595" w14:textId="77777777" w:rsidTr="006869EC">
        <w:tc>
          <w:tcPr>
            <w:tcW w:w="507" w:type="pct"/>
          </w:tcPr>
          <w:p w14:paraId="52C50D83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71B01AD0" w14:textId="406CFFB0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из следующих задач являются задачами линейного программирования?</w:t>
            </w:r>
          </w:p>
          <w:p w14:paraId="717F1844" w14:textId="0DAE41D0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все правильные ответы)</w:t>
            </w:r>
          </w:p>
          <w:p w14:paraId="0C018F15" w14:textId="762509E0" w:rsidR="006869EC" w:rsidRPr="006869EC" w:rsidRDefault="006869EC" w:rsidP="0052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488CE289" wp14:editId="5FDB851F">
                  <wp:extent cx="1466850" cy="866775"/>
                  <wp:effectExtent l="0" t="0" r="0" b="0"/>
                  <wp:docPr id="1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DAD34D" w14:textId="0CA1A182" w:rsidR="006869EC" w:rsidRPr="001F15E6" w:rsidRDefault="006869EC" w:rsidP="0052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038EF0EC" wp14:editId="1DBD4E7A">
                  <wp:extent cx="1276350" cy="866775"/>
                  <wp:effectExtent l="0" t="0" r="0" b="0"/>
                  <wp:docPr id="137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E8ED12" w14:textId="1AAEA2D8" w:rsidR="006869EC" w:rsidRPr="001F15E6" w:rsidRDefault="006869EC" w:rsidP="0052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C)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02784F67" wp14:editId="5C8AD4EB">
                  <wp:extent cx="1371600" cy="866775"/>
                  <wp:effectExtent l="0" t="0" r="0" b="0"/>
                  <wp:docPr id="13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DB7293" w14:textId="2406D94A" w:rsidR="006869EC" w:rsidRPr="001F15E6" w:rsidRDefault="006869EC" w:rsidP="00523AA7">
            <w:pPr>
              <w:rPr>
                <w:rFonts w:ascii="Times New Roman" w:eastAsia="Times New Roman" w:hAnsi="Times New Roman" w:cs="Times New Roman"/>
                <w:color w:val="2E75B5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D)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5517258C" wp14:editId="74084519">
                  <wp:extent cx="1371600" cy="885825"/>
                  <wp:effectExtent l="0" t="0" r="0" b="0"/>
                  <wp:docPr id="10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9EC" w:rsidRPr="001F15E6" w14:paraId="2A398FEA" w14:textId="77777777" w:rsidTr="006869EC">
        <w:tc>
          <w:tcPr>
            <w:tcW w:w="507" w:type="pct"/>
          </w:tcPr>
          <w:p w14:paraId="7F868320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419A8ADE" w14:textId="77777777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линейного программирования записана в виде. </w:t>
            </w:r>
          </w:p>
          <w:p w14:paraId="60CE4668" w14:textId="77777777" w:rsidR="006869EC" w:rsidRPr="001F15E6" w:rsidRDefault="006869EC" w:rsidP="00762886">
            <w:pPr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Z</m:t>
                    </m:r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=-5-(-2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+6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-7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)→min</m:t>
                    </m:r>
                  </m:e>
                  <m:sub/>
                </m:sSub>
              </m:oMath>
            </m:oMathPara>
          </w:p>
          <w:p w14:paraId="646FE2DD" w14:textId="77777777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≥3,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≥2,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≤4.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≥0, j=1,2,3.</m:t>
              </m:r>
            </m:oMath>
          </w:p>
          <w:p w14:paraId="335F2562" w14:textId="77777777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Систему ограничений данной задачи для приведения к каноническому виду можно переписать в виде:</w:t>
            </w:r>
          </w:p>
          <w:p w14:paraId="099D983C" w14:textId="77777777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4CB530A7" w14:textId="20BF7A48" w:rsidR="006869EC" w:rsidRPr="006869EC" w:rsidRDefault="006869EC" w:rsidP="0052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=3, 2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=2,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=4. </m:t>
              </m:r>
            </m:oMath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≥0, </m:t>
              </m:r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=1,2,3.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B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=3,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=2,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=4.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 xml:space="preserve">≥0,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j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=1,2,3,4,5,6</m:t>
              </m:r>
            </m:oMath>
          </w:p>
          <w:p w14:paraId="694AB510" w14:textId="28D2703A" w:rsidR="006869EC" w:rsidRPr="006869EC" w:rsidRDefault="006869EC" w:rsidP="0052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=3,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=2,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=4.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 xml:space="preserve">≥0,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j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=1,2,3,4,5,6</m:t>
              </m:r>
            </m:oMath>
          </w:p>
          <w:p w14:paraId="3555747B" w14:textId="2534CA64" w:rsidR="006869EC" w:rsidRPr="006869EC" w:rsidRDefault="006869EC" w:rsidP="0052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=3,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=2,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=4.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 xml:space="preserve">≥0,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j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=1,2,3,4,5,6</m:t>
              </m:r>
            </m:oMath>
          </w:p>
        </w:tc>
      </w:tr>
      <w:tr w:rsidR="006869EC" w:rsidRPr="001F15E6" w14:paraId="073C4B1E" w14:textId="77777777" w:rsidTr="006869EC">
        <w:tc>
          <w:tcPr>
            <w:tcW w:w="507" w:type="pct"/>
          </w:tcPr>
          <w:p w14:paraId="7D52D6A6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6E01ABEB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задачи линейного программирования (на минимум) составлена М-задача и дана ее симплекс-таблица:</w:t>
            </w:r>
          </w:p>
          <w:tbl>
            <w:tblPr>
              <w:tblStyle w:val="a7"/>
              <w:tblW w:w="574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85"/>
              <w:gridCol w:w="1001"/>
              <w:gridCol w:w="790"/>
              <w:gridCol w:w="793"/>
              <w:gridCol w:w="793"/>
              <w:gridCol w:w="793"/>
              <w:gridCol w:w="793"/>
            </w:tblGrid>
            <w:tr w:rsidR="006869EC" w:rsidRPr="001F15E6" w14:paraId="6E27EBFE" w14:textId="77777777" w:rsidTr="006869EC">
              <w:trPr>
                <w:jc w:val="center"/>
              </w:trPr>
              <w:tc>
                <w:tcPr>
                  <w:tcW w:w="785" w:type="dxa"/>
                  <w:shd w:val="clear" w:color="auto" w:fill="auto"/>
                </w:tcPr>
                <w:p w14:paraId="512D3BE6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</w:tcPr>
                <w:p w14:paraId="4F5FC530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790" w:type="dxa"/>
                  <w:shd w:val="clear" w:color="auto" w:fill="auto"/>
                </w:tcPr>
                <w:p w14:paraId="281CAC17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93" w:type="dxa"/>
                  <w:shd w:val="clear" w:color="auto" w:fill="auto"/>
                </w:tcPr>
                <w:p w14:paraId="6F02A62D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93" w:type="dxa"/>
                  <w:shd w:val="clear" w:color="auto" w:fill="auto"/>
                </w:tcPr>
                <w:p w14:paraId="53ADF28D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93" w:type="dxa"/>
                  <w:shd w:val="clear" w:color="auto" w:fill="auto"/>
                </w:tcPr>
                <w:p w14:paraId="533EDBC5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93" w:type="dxa"/>
                  <w:shd w:val="clear" w:color="auto" w:fill="auto"/>
                </w:tcPr>
                <w:p w14:paraId="2D81F886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297E51A4" w14:textId="77777777" w:rsidTr="006869EC">
              <w:trPr>
                <w:jc w:val="center"/>
              </w:trPr>
              <w:tc>
                <w:tcPr>
                  <w:tcW w:w="785" w:type="dxa"/>
                  <w:shd w:val="clear" w:color="auto" w:fill="auto"/>
                </w:tcPr>
                <w:p w14:paraId="0C955BC6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1001" w:type="dxa"/>
                  <w:shd w:val="clear" w:color="auto" w:fill="auto"/>
                </w:tcPr>
                <w:p w14:paraId="58EE6F01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0" w:type="dxa"/>
                  <w:shd w:val="clear" w:color="auto" w:fill="auto"/>
                </w:tcPr>
                <w:p w14:paraId="4E255C6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0A5753A9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53312541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1F6F048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010EA28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4245AF70" w14:textId="77777777" w:rsidTr="006869EC">
              <w:trPr>
                <w:jc w:val="center"/>
              </w:trPr>
              <w:tc>
                <w:tcPr>
                  <w:tcW w:w="78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E0EBB52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100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6352DB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1279D86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7D2E190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9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02440E2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9D9EECD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79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8AAFA01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869EC" w:rsidRPr="001F15E6" w14:paraId="3D0354EF" w14:textId="77777777" w:rsidTr="006869EC">
              <w:trPr>
                <w:jc w:val="center"/>
              </w:trPr>
              <w:tc>
                <w:tcPr>
                  <w:tcW w:w="785" w:type="dxa"/>
                  <w:shd w:val="clear" w:color="auto" w:fill="auto"/>
                </w:tcPr>
                <w:p w14:paraId="06682293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01" w:type="dxa"/>
                  <w:shd w:val="clear" w:color="auto" w:fill="auto"/>
                </w:tcPr>
                <w:p w14:paraId="64030E6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0" w:type="dxa"/>
                  <w:shd w:val="clear" w:color="auto" w:fill="auto"/>
                </w:tcPr>
                <w:p w14:paraId="644D9888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0FE17BF1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585C7A8E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6ED687A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371F0B5A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869EC" w:rsidRPr="001F15E6" w14:paraId="315B0926" w14:textId="77777777" w:rsidTr="006869EC">
              <w:trPr>
                <w:jc w:val="center"/>
              </w:trPr>
              <w:tc>
                <w:tcPr>
                  <w:tcW w:w="785" w:type="dxa"/>
                  <w:shd w:val="clear" w:color="auto" w:fill="auto"/>
                </w:tcPr>
                <w:p w14:paraId="43DE3B7A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01" w:type="dxa"/>
                  <w:shd w:val="clear" w:color="auto" w:fill="auto"/>
                </w:tcPr>
                <w:p w14:paraId="3F9C8B51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0" w:type="dxa"/>
                  <w:shd w:val="clear" w:color="auto" w:fill="auto"/>
                </w:tcPr>
                <w:p w14:paraId="73996DA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60108798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752EA9A8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1A2F9143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2DE47B4D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</w:tr>
          </w:tbl>
          <w:p w14:paraId="0C7AB7EC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 в качестве генерального столбца может быть выбран столбец.</w:t>
            </w:r>
          </w:p>
          <w:p w14:paraId="7DE5ECA3" w14:textId="2F666E55" w:rsidR="006869EC" w:rsidRPr="001F15E6" w:rsidRDefault="006869EC" w:rsidP="002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правильные ответы)</w:t>
            </w:r>
          </w:p>
          <w:p w14:paraId="1D4E4A18" w14:textId="13ECCAA0" w:rsidR="006869EC" w:rsidRPr="001F15E6" w:rsidRDefault="006869EC" w:rsidP="00523AA7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х1</w:t>
            </w:r>
          </w:p>
          <w:p w14:paraId="1BDD58AB" w14:textId="77777777" w:rsidR="006869EC" w:rsidRPr="001F15E6" w:rsidRDefault="006869EC" w:rsidP="00523AA7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х2</w:t>
            </w:r>
          </w:p>
          <w:p w14:paraId="3EF5B423" w14:textId="77777777" w:rsidR="006869EC" w:rsidRPr="001F15E6" w:rsidRDefault="006869EC" w:rsidP="00523AA7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х3</w:t>
            </w:r>
          </w:p>
          <w:p w14:paraId="49C56303" w14:textId="77777777" w:rsidR="006869EC" w:rsidRPr="001F15E6" w:rsidRDefault="006869EC" w:rsidP="00523AA7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6653A542" w14:textId="56F86FFB" w:rsidR="006869EC" w:rsidRPr="001F15E6" w:rsidRDefault="006869EC" w:rsidP="00523AA7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E) </w:t>
            </w: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х5</w:t>
            </w:r>
          </w:p>
        </w:tc>
      </w:tr>
      <w:tr w:rsidR="006869EC" w:rsidRPr="001F15E6" w14:paraId="04A89F4E" w14:textId="77777777" w:rsidTr="006869EC">
        <w:tc>
          <w:tcPr>
            <w:tcW w:w="507" w:type="pct"/>
          </w:tcPr>
          <w:p w14:paraId="2F1A6FBA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243D0465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задачи линейного программирования симплекс-таблица приняла следующий вид:</w:t>
            </w:r>
          </w:p>
          <w:tbl>
            <w:tblPr>
              <w:tblStyle w:val="a8"/>
              <w:tblW w:w="574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28"/>
              <w:gridCol w:w="1115"/>
              <w:gridCol w:w="924"/>
              <w:gridCol w:w="927"/>
              <w:gridCol w:w="927"/>
              <w:gridCol w:w="927"/>
            </w:tblGrid>
            <w:tr w:rsidR="006869EC" w:rsidRPr="001F15E6" w14:paraId="532BCA8B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53DE57A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13D58E04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02B5FBF5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27" w:type="dxa"/>
                  <w:shd w:val="clear" w:color="auto" w:fill="auto"/>
                </w:tcPr>
                <w:p w14:paraId="1A8FAAF1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27" w:type="dxa"/>
                  <w:shd w:val="clear" w:color="auto" w:fill="auto"/>
                </w:tcPr>
                <w:p w14:paraId="149D973A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27" w:type="dxa"/>
                  <w:shd w:val="clear" w:color="auto" w:fill="auto"/>
                </w:tcPr>
                <w:p w14:paraId="7CBF54F9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03677586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52061A86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1115" w:type="dxa"/>
                  <w:shd w:val="clear" w:color="auto" w:fill="auto"/>
                </w:tcPr>
                <w:p w14:paraId="4F347353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2A391F8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6C7B58D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530CA91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27BFC7F9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-7</w:t>
                  </w:r>
                </w:p>
              </w:tc>
            </w:tr>
            <w:tr w:rsidR="006869EC" w:rsidRPr="001F15E6" w14:paraId="454063B2" w14:textId="77777777" w:rsidTr="006869EC">
              <w:trPr>
                <w:jc w:val="center"/>
              </w:trPr>
              <w:tc>
                <w:tcPr>
                  <w:tcW w:w="9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31455E5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E2FFF38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25ED6B2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B5F2BD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D222516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1F59421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722FC65D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523D75DD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5" w:type="dxa"/>
                  <w:shd w:val="clear" w:color="auto" w:fill="auto"/>
                </w:tcPr>
                <w:p w14:paraId="1ADF73B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09679B9D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66C97EDE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5B150AA0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51457F41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869EC" w:rsidRPr="001F15E6" w14:paraId="2787059B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DD9D140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5" w:type="dxa"/>
                  <w:shd w:val="clear" w:color="auto" w:fill="auto"/>
                </w:tcPr>
                <w:p w14:paraId="183D5AA5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04CB2FF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01FC60F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4A20A0B9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60C2AD81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06D83C72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Генеральным элементом для пересчета таблицы (в задаче на минимум) может быть выбран элемент, расположенный</w:t>
            </w:r>
          </w:p>
          <w:p w14:paraId="0F04D6C2" w14:textId="72B83A72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все правильные ответы)</w:t>
            </w:r>
          </w:p>
          <w:p w14:paraId="30938D53" w14:textId="766BBAB4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на пересечении строки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столбца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14:paraId="27A16D90" w14:textId="6A722A70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на пересечении строки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7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столбца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</m:oMath>
          </w:p>
          <w:p w14:paraId="76F500EE" w14:textId="6A48D9A8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С) на пересечении строки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столбца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</m:oMath>
          </w:p>
          <w:p w14:paraId="30319F93" w14:textId="7798254C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на пересечении строки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столбца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</m:oMath>
          </w:p>
          <w:p w14:paraId="7AC3A0A4" w14:textId="1DAC0BD4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на пересечении строки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7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столбца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14:paraId="3DF6B667" w14:textId="742CD945" w:rsidR="006869EC" w:rsidRPr="001F15E6" w:rsidRDefault="006869EC" w:rsidP="0076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на пересечении строки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6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столбца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4</m:t>
                  </m:r>
                </m:sub>
              </m:sSub>
            </m:oMath>
          </w:p>
        </w:tc>
      </w:tr>
      <w:tr w:rsidR="006869EC" w:rsidRPr="001F15E6" w14:paraId="31138D0B" w14:textId="77777777" w:rsidTr="006869EC">
        <w:tc>
          <w:tcPr>
            <w:tcW w:w="507" w:type="pct"/>
          </w:tcPr>
          <w:p w14:paraId="53F419A0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5687E1FF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задачи линейного программирования (на минимум) симплекс-таблица приняла следующий вид:</w:t>
            </w:r>
          </w:p>
          <w:tbl>
            <w:tblPr>
              <w:tblStyle w:val="a9"/>
              <w:tblW w:w="574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28"/>
              <w:gridCol w:w="1115"/>
              <w:gridCol w:w="924"/>
              <w:gridCol w:w="927"/>
              <w:gridCol w:w="927"/>
              <w:gridCol w:w="927"/>
            </w:tblGrid>
            <w:tr w:rsidR="006869EC" w:rsidRPr="001F15E6" w14:paraId="29C8B0D2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35F5C96E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313D59FA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19B19D92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27" w:type="dxa"/>
                  <w:shd w:val="clear" w:color="auto" w:fill="auto"/>
                </w:tcPr>
                <w:p w14:paraId="4DF6A408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27" w:type="dxa"/>
                  <w:shd w:val="clear" w:color="auto" w:fill="auto"/>
                </w:tcPr>
                <w:p w14:paraId="09FFB761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27" w:type="dxa"/>
                  <w:shd w:val="clear" w:color="auto" w:fill="auto"/>
                </w:tcPr>
                <w:p w14:paraId="322AAA01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2693E9CF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13343492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1115" w:type="dxa"/>
                  <w:shd w:val="clear" w:color="auto" w:fill="auto"/>
                </w:tcPr>
                <w:p w14:paraId="54D17511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0284F794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421A998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11814CD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286E327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-7</w:t>
                  </w:r>
                </w:p>
              </w:tc>
            </w:tr>
            <w:tr w:rsidR="006869EC" w:rsidRPr="001F15E6" w14:paraId="7521B404" w14:textId="77777777" w:rsidTr="006869EC">
              <w:trPr>
                <w:jc w:val="center"/>
              </w:trPr>
              <w:tc>
                <w:tcPr>
                  <w:tcW w:w="9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37D8278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102E805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78BEB05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DC40B89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4FB762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DF1ED18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0513F091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903F8DD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5" w:type="dxa"/>
                  <w:shd w:val="clear" w:color="auto" w:fill="auto"/>
                </w:tcPr>
                <w:p w14:paraId="186EF00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72FC24A5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4E16CCC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5BBB7584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419826C3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869EC" w:rsidRPr="001F15E6" w14:paraId="44E8411F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6900A977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5" w:type="dxa"/>
                  <w:shd w:val="clear" w:color="auto" w:fill="auto"/>
                </w:tcPr>
                <w:p w14:paraId="59721C4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09B4F9FD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7EE718FA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02B62643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20E67A22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1A44C721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 на данном шаге</w:t>
            </w:r>
          </w:p>
          <w:p w14:paraId="4B61ED5A" w14:textId="3DB2A638" w:rsidR="006869EC" w:rsidRPr="001F15E6" w:rsidRDefault="006869EC" w:rsidP="00523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49AC2EEB" w14:textId="77777777" w:rsidR="006869EC" w:rsidRPr="001F15E6" w:rsidRDefault="006869EC" w:rsidP="00523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7FCAD" w14:textId="10E1F494" w:rsidR="006869EC" w:rsidRPr="001F15E6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А) Значение целевой функции равно -5 и решение оптимально</w:t>
            </w:r>
          </w:p>
          <w:p w14:paraId="70C561D2" w14:textId="61C763C1" w:rsidR="006869EC" w:rsidRPr="001F15E6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В) Значение целевой функции равно -5 и решение не является оптимальным</w:t>
            </w:r>
          </w:p>
          <w:p w14:paraId="5F46A17C" w14:textId="541FF76E" w:rsidR="006869EC" w:rsidRPr="001F15E6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С) Значение целевой функции равно 5 и решение оптимально</w:t>
            </w:r>
          </w:p>
          <w:p w14:paraId="33ADF6FA" w14:textId="37DEF833" w:rsidR="006869EC" w:rsidRPr="001F15E6" w:rsidRDefault="006869EC" w:rsidP="0076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Значение целевой функции равно 5 и решение не является оптимальным</w:t>
            </w:r>
          </w:p>
        </w:tc>
      </w:tr>
      <w:tr w:rsidR="006869EC" w:rsidRPr="001F15E6" w14:paraId="541E79E2" w14:textId="77777777" w:rsidTr="006869EC">
        <w:tc>
          <w:tcPr>
            <w:tcW w:w="507" w:type="pct"/>
          </w:tcPr>
          <w:p w14:paraId="5616BAA2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4102B84F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задачи линейного программирования (на минимум) симплекс-таблица приняла следующий вид:</w:t>
            </w:r>
          </w:p>
          <w:tbl>
            <w:tblPr>
              <w:tblStyle w:val="aa"/>
              <w:tblW w:w="574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28"/>
              <w:gridCol w:w="1115"/>
              <w:gridCol w:w="924"/>
              <w:gridCol w:w="927"/>
              <w:gridCol w:w="927"/>
              <w:gridCol w:w="927"/>
            </w:tblGrid>
            <w:tr w:rsidR="006869EC" w:rsidRPr="001F15E6" w14:paraId="36B179DD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065984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14:paraId="748F8CA5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42138044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27" w:type="dxa"/>
                  <w:shd w:val="clear" w:color="auto" w:fill="auto"/>
                </w:tcPr>
                <w:p w14:paraId="012C80F5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27" w:type="dxa"/>
                  <w:shd w:val="clear" w:color="auto" w:fill="auto"/>
                </w:tcPr>
                <w:p w14:paraId="235BD8B9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27" w:type="dxa"/>
                  <w:shd w:val="clear" w:color="auto" w:fill="auto"/>
                </w:tcPr>
                <w:p w14:paraId="15960102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0B5EDF37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519CE418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1115" w:type="dxa"/>
                  <w:shd w:val="clear" w:color="auto" w:fill="auto"/>
                </w:tcPr>
                <w:p w14:paraId="0AE755EC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67D7F31B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629651BC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3BCA8DF6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64B4E916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-7</w:t>
                  </w:r>
                </w:p>
              </w:tc>
            </w:tr>
            <w:tr w:rsidR="006869EC" w:rsidRPr="001F15E6" w14:paraId="517646F6" w14:textId="77777777" w:rsidTr="006869EC">
              <w:trPr>
                <w:jc w:val="center"/>
              </w:trPr>
              <w:tc>
                <w:tcPr>
                  <w:tcW w:w="9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1A5FBE0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7BC915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821D0EA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4586DF5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F7F3EB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F97110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2AE1DBC9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18D3564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5" w:type="dxa"/>
                  <w:shd w:val="clear" w:color="auto" w:fill="auto"/>
                </w:tcPr>
                <w:p w14:paraId="614617FD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59133CD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5213096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3F5DB9AC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09A8C6DE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869EC" w:rsidRPr="001F15E6" w14:paraId="4E08B6B8" w14:textId="77777777" w:rsidTr="006869EC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35B97D25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5" w:type="dxa"/>
                  <w:shd w:val="clear" w:color="auto" w:fill="auto"/>
                </w:tcPr>
                <w:p w14:paraId="2802C71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0D9C7E3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47A3F5E7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781D6F8A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14:paraId="1C4CEC0F" w14:textId="77777777" w:rsidR="006869EC" w:rsidRPr="001F15E6" w:rsidRDefault="006869EC" w:rsidP="00762886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7438E295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утверждать, что</w:t>
            </w:r>
          </w:p>
          <w:p w14:paraId="667934E8" w14:textId="77777777" w:rsidR="006869EC" w:rsidRPr="001F15E6" w:rsidRDefault="006869EC" w:rsidP="0052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один правильный ответ)</w:t>
            </w:r>
          </w:p>
          <w:p w14:paraId="64FD5A2C" w14:textId="77777777" w:rsidR="006869EC" w:rsidRPr="001F15E6" w:rsidRDefault="006869EC" w:rsidP="00762886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96351" w14:textId="194EAA04" w:rsidR="006869EC" w:rsidRPr="001F15E6" w:rsidRDefault="006869EC" w:rsidP="00762886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найдено единственное оптимальное решение</w:t>
            </w:r>
          </w:p>
          <w:p w14:paraId="1143F791" w14:textId="31F5543F" w:rsidR="006869EC" w:rsidRPr="001F15E6" w:rsidRDefault="006869EC" w:rsidP="00762886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В) найдено оптимальное решение, но возможны альтернативные решения</w:t>
            </w:r>
          </w:p>
          <w:p w14:paraId="777D20AE" w14:textId="4543950D" w:rsidR="006869EC" w:rsidRPr="001F15E6" w:rsidRDefault="006869EC" w:rsidP="00762886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С) задача решений не имеет вследствие несовместности системы ограничений</w:t>
            </w:r>
          </w:p>
          <w:p w14:paraId="165BBD75" w14:textId="76000AE8" w:rsidR="006869EC" w:rsidRPr="001F15E6" w:rsidRDefault="006869EC" w:rsidP="00762886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задача решений не имеет вследствие неограниченности целевой функции</w:t>
            </w:r>
          </w:p>
          <w:p w14:paraId="587FE9EC" w14:textId="673FE84C" w:rsidR="006869EC" w:rsidRPr="001F15E6" w:rsidRDefault="006869EC" w:rsidP="00762886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данный этап промежуточный - необходим пересчет таблицы</w:t>
            </w:r>
          </w:p>
        </w:tc>
      </w:tr>
      <w:tr w:rsidR="006869EC" w:rsidRPr="001F15E6" w14:paraId="59856BCB" w14:textId="77777777" w:rsidTr="006869EC">
        <w:tc>
          <w:tcPr>
            <w:tcW w:w="507" w:type="pct"/>
          </w:tcPr>
          <w:p w14:paraId="3036C2F9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3FE28533" w14:textId="77777777" w:rsidR="006869EC" w:rsidRPr="001F15E6" w:rsidRDefault="006869EC" w:rsidP="00762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 транспортная задача, которую решают методом потенциалов. Для оптимальности найденного решения для всех клеток должно быть выполнено условие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≤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ij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tbl>
            <w:tblPr>
              <w:tblStyle w:val="ab"/>
              <w:tblW w:w="575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25"/>
              <w:gridCol w:w="640"/>
              <w:gridCol w:w="434"/>
              <w:gridCol w:w="255"/>
              <w:gridCol w:w="381"/>
              <w:gridCol w:w="637"/>
              <w:gridCol w:w="381"/>
              <w:gridCol w:w="637"/>
              <w:gridCol w:w="531"/>
              <w:gridCol w:w="637"/>
              <w:gridCol w:w="681"/>
            </w:tblGrid>
            <w:tr w:rsidR="006869EC" w:rsidRPr="001F15E6" w14:paraId="3AD43803" w14:textId="77777777" w:rsidTr="006869EC">
              <w:trPr>
                <w:cantSplit/>
                <w:trHeight w:val="654"/>
              </w:trPr>
              <w:tc>
                <w:tcPr>
                  <w:tcW w:w="639" w:type="dxa"/>
                  <w:shd w:val="clear" w:color="auto" w:fill="FFFF00"/>
                </w:tcPr>
                <w:p w14:paraId="701CDEF3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1EA1FFEC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47E3CD16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63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93FA25B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67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69443CF8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59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9E3F3F8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913774B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35909455" w14:textId="77777777" w:rsidTr="006869EC">
              <w:trPr>
                <w:cantSplit/>
                <w:trHeight w:val="70"/>
              </w:trPr>
              <w:tc>
                <w:tcPr>
                  <w:tcW w:w="639" w:type="dxa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A7594AB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0BD54C33" w14:textId="77777777" w:rsidR="006869EC" w:rsidRPr="001F15E6" w:rsidRDefault="006869EC" w:rsidP="00762886">
                  <w:pPr>
                    <w:jc w:val="right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 xml:space="preserve"> </m:t>
                      </m:r>
                    </m:oMath>
                  </m:oMathPara>
                </w:p>
                <w:p w14:paraId="10D8FF8C" w14:textId="77777777" w:rsidR="006869EC" w:rsidRPr="001F15E6" w:rsidRDefault="006869EC" w:rsidP="00762886">
                  <w:p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6FD0481E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246B91D3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4DC606EC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41045936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-12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5EDF3F69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76DCA49F" w14:textId="77777777" w:rsidTr="006869EC">
              <w:trPr>
                <w:cantSplit/>
                <w:trHeight w:val="70"/>
              </w:trPr>
              <w:tc>
                <w:tcPr>
                  <w:tcW w:w="639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6975E05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49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77FE90D2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06D287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2CC78A31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0D4B18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F06DAFE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C251B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DF846B0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CAB87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90D0880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0BE1A8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</w:tr>
            <w:tr w:rsidR="006869EC" w:rsidRPr="001F15E6" w14:paraId="3E7B5C92" w14:textId="77777777" w:rsidTr="006869EC">
              <w:trPr>
                <w:cantSplit/>
              </w:trPr>
              <w:tc>
                <w:tcPr>
                  <w:tcW w:w="639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9A4699E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03747DA3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048246" w14:textId="77777777" w:rsidR="006869EC" w:rsidRPr="001F15E6" w:rsidRDefault="006869EC" w:rsidP="00762886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30689C6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E062AB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7363023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E16569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5FC5DEA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AB9BA5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12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7EE747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644740A1" w14:textId="77777777" w:rsidTr="006869EC">
              <w:trPr>
                <w:cantSplit/>
              </w:trPr>
              <w:tc>
                <w:tcPr>
                  <w:tcW w:w="639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D9B1559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49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618EB5AC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DC661F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446768C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3EB70C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7010733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E0014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5D5BCDC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BB033C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878014A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674AF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</w:tr>
            <w:tr w:rsidR="006869EC" w:rsidRPr="001F15E6" w14:paraId="3594E5B2" w14:textId="77777777" w:rsidTr="006869EC">
              <w:trPr>
                <w:cantSplit/>
              </w:trPr>
              <w:tc>
                <w:tcPr>
                  <w:tcW w:w="639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C873F46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0B9331A8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E4A99D" w14:textId="77777777" w:rsidR="006869EC" w:rsidRPr="001F15E6" w:rsidRDefault="006869EC" w:rsidP="00762886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74BAC9F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2A3FA1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8D7E499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6984A4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4127738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7491E9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12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0E6712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38A075DC" w14:textId="77777777" w:rsidTr="006869EC">
              <w:trPr>
                <w:cantSplit/>
              </w:trPr>
              <w:tc>
                <w:tcPr>
                  <w:tcW w:w="639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C3CB46F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49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2FE2C6D7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F2E8A5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6D3C0CE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9887E2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4AA1DC44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8BFD83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B895825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0736D7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2CFC72C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18C093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250</m:t>
                      </m:r>
                    </m:oMath>
                  </m:oMathPara>
                </w:p>
              </w:tc>
            </w:tr>
            <w:tr w:rsidR="006869EC" w:rsidRPr="001F15E6" w14:paraId="545BA922" w14:textId="77777777" w:rsidTr="006869EC">
              <w:trPr>
                <w:cantSplit/>
              </w:trPr>
              <w:tc>
                <w:tcPr>
                  <w:tcW w:w="639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ED64412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7CFE6DDB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96C8F" w14:textId="77777777" w:rsidR="006869EC" w:rsidRPr="001F15E6" w:rsidRDefault="006869EC" w:rsidP="00762886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556897C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E5243A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8AB982A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96DF4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0FC1CA8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E42BE8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612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512B7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24892174" w14:textId="77777777" w:rsidTr="006869EC">
              <w:trPr>
                <w:cantSplit/>
              </w:trPr>
              <w:tc>
                <w:tcPr>
                  <w:tcW w:w="63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B746617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1B7D6EBA" w14:textId="77777777" w:rsidR="006869EC" w:rsidRPr="001F15E6" w:rsidRDefault="006869EC" w:rsidP="00762886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0D9E67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829E2C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9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FAE623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5B92A0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5C14C9A8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8CAA279" w14:textId="77777777" w:rsidR="006869EC" w:rsidRPr="001F15E6" w:rsidRDefault="006869EC" w:rsidP="00762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Это условие нарушено в следующих клетках (клетки задаются как пересечение соответствующих строки и столбца)</w:t>
            </w:r>
          </w:p>
          <w:p w14:paraId="6F3A2C6B" w14:textId="078D40FF" w:rsidR="006869EC" w:rsidRPr="001F15E6" w:rsidRDefault="006869EC" w:rsidP="0052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все правильные ответы)</w:t>
            </w:r>
          </w:p>
          <w:p w14:paraId="346DB15E" w14:textId="77777777" w:rsidR="006869EC" w:rsidRPr="001F15E6" w:rsidRDefault="006869EC" w:rsidP="00762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D0D00B" w14:textId="77777777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А) (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0500307" w14:textId="520DB1A9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В) (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890FB81" w14:textId="1AFA4744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С) (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D0D8D81" w14:textId="74F40FC3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(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BFA81A1" w14:textId="17223720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44BC965" w14:textId="5BF7529B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F)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869EC" w:rsidRPr="001F15E6" w14:paraId="431DEE4E" w14:textId="77777777" w:rsidTr="006869EC">
        <w:tc>
          <w:tcPr>
            <w:tcW w:w="507" w:type="pct"/>
          </w:tcPr>
          <w:p w14:paraId="6E8520EA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08888C5F" w14:textId="77777777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Транспортная задача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608AE2C3" wp14:editId="4B2A446E">
                  <wp:extent cx="1838325" cy="695325"/>
                  <wp:effectExtent l="0" t="0" r="0" b="0"/>
                  <wp:docPr id="10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будет сбалансированной, если </w:t>
            </w:r>
          </w:p>
          <w:p w14:paraId="3D8CFAA4" w14:textId="64783945" w:rsidR="006869EC" w:rsidRPr="001F15E6" w:rsidRDefault="006869EC" w:rsidP="00E0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7E5FD576" w14:textId="77777777" w:rsidR="006869EC" w:rsidRPr="001F15E6" w:rsidRDefault="006869EC" w:rsidP="00762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7DD19B" w14:textId="0907ACCE" w:rsidR="006869EC" w:rsidRPr="006869EC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 a=</w:t>
            </w:r>
            <w:proofErr w:type="gramStart"/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0,b</w:t>
            </w:r>
            <w:proofErr w:type="gramEnd"/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=0</w:t>
            </w:r>
          </w:p>
          <w:p w14:paraId="6ADF10E1" w14:textId="4F22E713" w:rsidR="006869EC" w:rsidRPr="006869EC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a=</w:t>
            </w:r>
            <w:proofErr w:type="gramStart"/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100,b</w:t>
            </w:r>
            <w:proofErr w:type="gramEnd"/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=70</w:t>
            </w:r>
          </w:p>
          <w:p w14:paraId="0A978566" w14:textId="2B0CA1FC" w:rsidR="006869EC" w:rsidRPr="006869EC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C)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a=</w:t>
            </w:r>
            <w:proofErr w:type="gramStart"/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28,b</w:t>
            </w:r>
            <w:proofErr w:type="gramEnd"/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=16</w:t>
            </w:r>
          </w:p>
          <w:p w14:paraId="71E53EB1" w14:textId="02EBB649" w:rsidR="006869EC" w:rsidRPr="006869EC" w:rsidRDefault="006869EC" w:rsidP="0076288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D)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a=</w:t>
            </w:r>
            <w:proofErr w:type="gramStart"/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50,b</w:t>
            </w:r>
            <w:proofErr w:type="gramEnd"/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=80</w:t>
            </w:r>
          </w:p>
        </w:tc>
      </w:tr>
      <w:tr w:rsidR="006869EC" w:rsidRPr="001F15E6" w14:paraId="4D62B00B" w14:textId="77777777" w:rsidTr="006869EC">
        <w:tc>
          <w:tcPr>
            <w:tcW w:w="507" w:type="pct"/>
          </w:tcPr>
          <w:p w14:paraId="6E4BF71C" w14:textId="77777777" w:rsidR="006869EC" w:rsidRPr="001F15E6" w:rsidRDefault="006869EC" w:rsidP="007628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pct"/>
          </w:tcPr>
          <w:p w14:paraId="725F54BB" w14:textId="77777777" w:rsidR="006869EC" w:rsidRPr="001F15E6" w:rsidRDefault="006869EC" w:rsidP="00762886">
            <w:pPr>
              <w:spacing w:before="8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Дана транспортная задача</w:t>
            </w:r>
          </w:p>
          <w:tbl>
            <w:tblPr>
              <w:tblStyle w:val="ac"/>
              <w:tblW w:w="575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41"/>
              <w:gridCol w:w="543"/>
              <w:gridCol w:w="483"/>
              <w:gridCol w:w="536"/>
              <w:gridCol w:w="476"/>
              <w:gridCol w:w="541"/>
              <w:gridCol w:w="481"/>
              <w:gridCol w:w="586"/>
              <w:gridCol w:w="470"/>
              <w:gridCol w:w="696"/>
            </w:tblGrid>
            <w:tr w:rsidR="006869EC" w:rsidRPr="001F15E6" w14:paraId="48497E02" w14:textId="77777777" w:rsidTr="006869EC">
              <w:trPr>
                <w:cantSplit/>
                <w:trHeight w:val="654"/>
              </w:trPr>
              <w:tc>
                <w:tcPr>
                  <w:tcW w:w="949" w:type="dxa"/>
                  <w:shd w:val="clear" w:color="auto" w:fill="FFFF00"/>
                </w:tcPr>
                <w:p w14:paraId="4E427874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3" w:type="dxa"/>
                  <w:gridSpan w:val="2"/>
                  <w:shd w:val="clear" w:color="auto" w:fill="FFFF00"/>
                </w:tcPr>
                <w:p w14:paraId="6713D0FB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8" w:type="dxa"/>
                  <w:gridSpan w:val="2"/>
                  <w:shd w:val="clear" w:color="auto" w:fill="FFFF00"/>
                </w:tcPr>
                <w:p w14:paraId="7E451B06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29" w:type="dxa"/>
                  <w:gridSpan w:val="2"/>
                  <w:shd w:val="clear" w:color="auto" w:fill="FFFF00"/>
                </w:tcPr>
                <w:p w14:paraId="3C2AC052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62" w:type="dxa"/>
                  <w:gridSpan w:val="2"/>
                  <w:shd w:val="clear" w:color="auto" w:fill="FFFF00"/>
                </w:tcPr>
                <w:p w14:paraId="4F20EF77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D8F94BA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45247061" w14:textId="77777777" w:rsidTr="006869EC">
              <w:trPr>
                <w:cantSplit/>
                <w:trHeight w:val="70"/>
              </w:trPr>
              <w:tc>
                <w:tcPr>
                  <w:tcW w:w="949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673F5C8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A8D870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D843847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6FAB60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B0E4276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1898BD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3A8457A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7E49B6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CDEB6A3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17E3C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</w:tr>
            <w:tr w:rsidR="006869EC" w:rsidRPr="001F15E6" w14:paraId="2B79AAED" w14:textId="77777777" w:rsidTr="006869EC">
              <w:trPr>
                <w:cantSplit/>
              </w:trPr>
              <w:tc>
                <w:tcPr>
                  <w:tcW w:w="949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1F81600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70D2E5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4576D51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0972E5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A89BD6A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348006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202B0A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1FF5B3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21B06A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</w:tr>
            <w:tr w:rsidR="006869EC" w:rsidRPr="001F15E6" w14:paraId="184F76B5" w14:textId="77777777" w:rsidTr="006869EC">
              <w:trPr>
                <w:cantSplit/>
              </w:trPr>
              <w:tc>
                <w:tcPr>
                  <w:tcW w:w="949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59F0675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C7B7D4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8E42DA3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7962A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2089BD4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4EF44D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2FEF11B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748F6B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7AEEA51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5FF539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</w:tr>
            <w:tr w:rsidR="006869EC" w:rsidRPr="001F15E6" w14:paraId="55FEB15B" w14:textId="77777777" w:rsidTr="006869EC">
              <w:trPr>
                <w:cantSplit/>
              </w:trPr>
              <w:tc>
                <w:tcPr>
                  <w:tcW w:w="949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B89BFEB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945CC2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CB755C5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62317E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211A131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61965C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FD24528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B3D225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919B45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</w:tr>
            <w:tr w:rsidR="006869EC" w:rsidRPr="001F15E6" w14:paraId="746375B3" w14:textId="77777777" w:rsidTr="006869EC">
              <w:trPr>
                <w:cantSplit/>
              </w:trPr>
              <w:tc>
                <w:tcPr>
                  <w:tcW w:w="949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6E6E3AD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B921BE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3502ADA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8A2DA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5DC2B68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7A270C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4B38D146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C14312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A36DECE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E79CE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250</m:t>
                      </m:r>
                    </m:oMath>
                  </m:oMathPara>
                </w:p>
              </w:tc>
            </w:tr>
            <w:tr w:rsidR="006869EC" w:rsidRPr="001F15E6" w14:paraId="2CCD4C30" w14:textId="77777777" w:rsidTr="006869EC">
              <w:trPr>
                <w:cantSplit/>
              </w:trPr>
              <w:tc>
                <w:tcPr>
                  <w:tcW w:w="949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6A75821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CA674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DBAA063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7AD57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AB19F00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2D85E9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C771D59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ADDA25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9665D4" w14:textId="77777777" w:rsidR="006869EC" w:rsidRPr="001F15E6" w:rsidRDefault="006869EC" w:rsidP="007628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</w:tr>
            <w:tr w:rsidR="006869EC" w:rsidRPr="001F15E6" w14:paraId="4E8D022A" w14:textId="77777777" w:rsidTr="006869EC">
              <w:trPr>
                <w:cantSplit/>
              </w:trPr>
              <w:tc>
                <w:tcPr>
                  <w:tcW w:w="94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AF08811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A0E654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10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B1071F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6B0B9A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200</m:t>
                      </m:r>
                    </m:oMath>
                  </m:oMathPara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A8D687" w14:textId="77777777" w:rsidR="006869EC" w:rsidRPr="001F15E6" w:rsidRDefault="006869EC" w:rsidP="00762886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763AF319" w14:textId="77777777" w:rsidR="006869EC" w:rsidRPr="001F15E6" w:rsidRDefault="006869EC" w:rsidP="0076288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298D74F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 чтобы она стала сбалансированной необходимо</w:t>
            </w:r>
          </w:p>
          <w:p w14:paraId="2B4AF9D4" w14:textId="765F0C49" w:rsidR="006869EC" w:rsidRPr="001F15E6" w:rsidRDefault="006869EC" w:rsidP="00E0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6ABE8D98" w14:textId="77777777" w:rsidR="006869EC" w:rsidRPr="001F15E6" w:rsidRDefault="006869EC" w:rsidP="007628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8A135" w14:textId="52C41567" w:rsidR="006869EC" w:rsidRPr="001F15E6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Ввести фиктивного потребителя с потребностями в 100 ед. продукции</w:t>
            </w:r>
          </w:p>
          <w:p w14:paraId="709D27DF" w14:textId="2D9C155C" w:rsidR="006869EC" w:rsidRPr="001F15E6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Ввести фиктивного поставщика с запасом в 50 ед. продукции</w:t>
            </w:r>
          </w:p>
          <w:p w14:paraId="580F8A00" w14:textId="6CFF8868" w:rsidR="006869EC" w:rsidRPr="001F15E6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Ввести фиктивного потребителя с потребностями в 50 ед. продукции</w:t>
            </w:r>
          </w:p>
          <w:p w14:paraId="672E02BB" w14:textId="2A0D7D3B" w:rsidR="006869EC" w:rsidRPr="001F15E6" w:rsidRDefault="006869EC" w:rsidP="0076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Задача уже сбалансирована</w:t>
            </w:r>
          </w:p>
          <w:p w14:paraId="6B2BACE1" w14:textId="57F97BDE" w:rsidR="006869EC" w:rsidRPr="001F15E6" w:rsidRDefault="006869EC" w:rsidP="00762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Ввести фиктивного поставщика с запасом в 100 ед. продукции</w:t>
            </w:r>
          </w:p>
        </w:tc>
      </w:tr>
    </w:tbl>
    <w:p w14:paraId="5E087454" w14:textId="77777777" w:rsidR="00937F93" w:rsidRPr="001F15E6" w:rsidRDefault="0093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B56325" w14:textId="74A94C78" w:rsidR="006869EC" w:rsidRPr="001F15E6" w:rsidRDefault="007628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7"/>
        <w:gridCol w:w="8358"/>
      </w:tblGrid>
      <w:tr w:rsidR="006869EC" w:rsidRPr="001F15E6" w14:paraId="6EB85481" w14:textId="77777777" w:rsidTr="006869EC">
        <w:trPr>
          <w:trHeight w:val="20"/>
        </w:trPr>
        <w:tc>
          <w:tcPr>
            <w:tcW w:w="528" w:type="pct"/>
          </w:tcPr>
          <w:p w14:paraId="5C302B56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pct"/>
          </w:tcPr>
          <w:p w14:paraId="3EFB66F2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6869EC" w:rsidRPr="001F15E6" w14:paraId="45205695" w14:textId="77777777" w:rsidTr="006869EC">
        <w:trPr>
          <w:trHeight w:val="20"/>
        </w:trPr>
        <w:tc>
          <w:tcPr>
            <w:tcW w:w="528" w:type="pct"/>
          </w:tcPr>
          <w:p w14:paraId="308EDD6A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73D0EB6B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допустимых решений задачи линейного программирования имеет вид: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F9017E3" wp14:editId="45F136D5">
                  <wp:extent cx="1080000" cy="860400"/>
                  <wp:effectExtent l="0" t="0" r="0" b="0"/>
                  <wp:docPr id="23" name="image3.png" descr="http://www.fepo.ru/pic/854_75959/AD2D972E6063F98276C23288F409E2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://www.fepo.ru/pic/854_75959/AD2D972E6063F98276C23288F409E255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Тогда минимальное значение функции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51D15B46" wp14:editId="67A77AB9">
                  <wp:extent cx="962025" cy="219075"/>
                  <wp:effectExtent l="0" t="0" r="0" b="0"/>
                  <wp:docPr id="2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 равно…</w:t>
            </w:r>
          </w:p>
        </w:tc>
      </w:tr>
      <w:tr w:rsidR="006869EC" w:rsidRPr="001F15E6" w14:paraId="28C6287F" w14:textId="77777777" w:rsidTr="006869EC">
        <w:trPr>
          <w:trHeight w:val="20"/>
        </w:trPr>
        <w:tc>
          <w:tcPr>
            <w:tcW w:w="528" w:type="pct"/>
          </w:tcPr>
          <w:p w14:paraId="04A6782F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015D65B1" w14:textId="77777777" w:rsidR="006869EC" w:rsidRPr="001F15E6" w:rsidRDefault="006869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Область допустимых решений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1F1BF36F" wp14:editId="0E56B634">
                  <wp:extent cx="752475" cy="200025"/>
                  <wp:effectExtent l="0" t="0" r="0" b="0"/>
                  <wp:docPr id="2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 задачи линейного программирования имеет вид: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2F98AA4E" wp14:editId="0ECA3BC5">
                  <wp:extent cx="2447925" cy="2085975"/>
                  <wp:effectExtent l="0" t="0" r="0" b="0"/>
                  <wp:docPr id="26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085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Тогда максимум функции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7F63A857" wp14:editId="2D3DFF27">
                  <wp:extent cx="1333500" cy="266700"/>
                  <wp:effectExtent l="0" t="0" r="0" b="0"/>
                  <wp:docPr id="2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 достигается в точке …, и равен …</w:t>
            </w:r>
          </w:p>
        </w:tc>
      </w:tr>
      <w:tr w:rsidR="006869EC" w:rsidRPr="001F15E6" w14:paraId="15183AA6" w14:textId="77777777" w:rsidTr="006869EC">
        <w:trPr>
          <w:trHeight w:val="20"/>
        </w:trPr>
        <w:tc>
          <w:tcPr>
            <w:tcW w:w="528" w:type="pct"/>
          </w:tcPr>
          <w:p w14:paraId="550C68ED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58222F4D" w14:textId="77777777" w:rsidR="006869EC" w:rsidRPr="001F15E6" w:rsidRDefault="006869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Максимальное значение целевой функции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3E724439" wp14:editId="40B01C5E">
                  <wp:extent cx="1400175" cy="257175"/>
                  <wp:effectExtent l="0" t="0" r="0" b="0"/>
                  <wp:docPr id="2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 при ограничениях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3F3D1DF0" wp14:editId="26B24739">
                  <wp:extent cx="1066800" cy="1076325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равно …</w:t>
            </w:r>
          </w:p>
        </w:tc>
      </w:tr>
      <w:tr w:rsidR="006869EC" w:rsidRPr="001F15E6" w14:paraId="3A1879D8" w14:textId="77777777" w:rsidTr="006869EC">
        <w:trPr>
          <w:trHeight w:val="20"/>
        </w:trPr>
        <w:tc>
          <w:tcPr>
            <w:tcW w:w="528" w:type="pct"/>
          </w:tcPr>
          <w:p w14:paraId="5D8EA2A2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440200C3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задачи линейного программирования (на минимум) составлена М-задача и дана ее симплекс-таблица:</w:t>
            </w:r>
          </w:p>
          <w:tbl>
            <w:tblPr>
              <w:tblStyle w:val="ae"/>
              <w:tblW w:w="587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803"/>
              <w:gridCol w:w="1017"/>
              <w:gridCol w:w="808"/>
              <w:gridCol w:w="811"/>
              <w:gridCol w:w="811"/>
              <w:gridCol w:w="811"/>
              <w:gridCol w:w="811"/>
            </w:tblGrid>
            <w:tr w:rsidR="006869EC" w:rsidRPr="001F15E6" w14:paraId="2ABC7B5E" w14:textId="77777777" w:rsidTr="006869EC">
              <w:trPr>
                <w:jc w:val="center"/>
              </w:trPr>
              <w:tc>
                <w:tcPr>
                  <w:tcW w:w="803" w:type="dxa"/>
                  <w:shd w:val="clear" w:color="auto" w:fill="auto"/>
                </w:tcPr>
                <w:p w14:paraId="1BE3FF8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14:paraId="14CD8FF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2D19C97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11" w:type="dxa"/>
                  <w:shd w:val="clear" w:color="auto" w:fill="auto"/>
                </w:tcPr>
                <w:p w14:paraId="5153551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11" w:type="dxa"/>
                  <w:shd w:val="clear" w:color="auto" w:fill="auto"/>
                </w:tcPr>
                <w:p w14:paraId="04F4324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11" w:type="dxa"/>
                  <w:shd w:val="clear" w:color="auto" w:fill="auto"/>
                </w:tcPr>
                <w:p w14:paraId="273A200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11" w:type="dxa"/>
                  <w:shd w:val="clear" w:color="auto" w:fill="auto"/>
                </w:tcPr>
                <w:p w14:paraId="7BEC13B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16EB8B28" w14:textId="77777777" w:rsidTr="006869EC">
              <w:trPr>
                <w:jc w:val="center"/>
              </w:trPr>
              <w:tc>
                <w:tcPr>
                  <w:tcW w:w="803" w:type="dxa"/>
                  <w:shd w:val="clear" w:color="auto" w:fill="auto"/>
                </w:tcPr>
                <w:p w14:paraId="1BD5879D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1017" w:type="dxa"/>
                  <w:shd w:val="clear" w:color="auto" w:fill="auto"/>
                </w:tcPr>
                <w:p w14:paraId="69C049E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10E11CA2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27143F48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4ECC6B1F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1336666C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2903EEC4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4DFBE8EC" w14:textId="77777777" w:rsidTr="006869EC">
              <w:trPr>
                <w:jc w:val="center"/>
              </w:trPr>
              <w:tc>
                <w:tcPr>
                  <w:tcW w:w="80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546289D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101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F90F9E2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80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7CF2DB2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218A9E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73BE60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FF38656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C75604B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</w:tr>
            <w:tr w:rsidR="006869EC" w:rsidRPr="001F15E6" w14:paraId="2FF9391E" w14:textId="77777777" w:rsidTr="006869EC">
              <w:trPr>
                <w:jc w:val="center"/>
              </w:trPr>
              <w:tc>
                <w:tcPr>
                  <w:tcW w:w="803" w:type="dxa"/>
                  <w:shd w:val="clear" w:color="auto" w:fill="auto"/>
                </w:tcPr>
                <w:p w14:paraId="5423911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7" w:type="dxa"/>
                  <w:shd w:val="clear" w:color="auto" w:fill="auto"/>
                </w:tcPr>
                <w:p w14:paraId="73829DCF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74ED08B4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4473E0F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2C8B570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789575F6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18DB4BD7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869EC" w:rsidRPr="001F15E6" w14:paraId="24DF6910" w14:textId="77777777" w:rsidTr="006869EC">
              <w:trPr>
                <w:jc w:val="center"/>
              </w:trPr>
              <w:tc>
                <w:tcPr>
                  <w:tcW w:w="803" w:type="dxa"/>
                  <w:shd w:val="clear" w:color="auto" w:fill="auto"/>
                </w:tcPr>
                <w:p w14:paraId="07110EB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7" w:type="dxa"/>
                  <w:shd w:val="clear" w:color="auto" w:fill="auto"/>
                </w:tcPr>
                <w:p w14:paraId="346E3BA7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03F33FDA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25E53AE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661280CB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6EE3DEC2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14:paraId="36E5B1B6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</w:tr>
          </w:tbl>
          <w:p w14:paraId="29CE4B67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 в качестве генерального столбца может быть выбран столбец</w:t>
            </w:r>
          </w:p>
        </w:tc>
      </w:tr>
      <w:tr w:rsidR="006869EC" w:rsidRPr="001F15E6" w14:paraId="7F204212" w14:textId="77777777" w:rsidTr="006869EC">
        <w:trPr>
          <w:trHeight w:val="20"/>
        </w:trPr>
        <w:tc>
          <w:tcPr>
            <w:tcW w:w="528" w:type="pct"/>
          </w:tcPr>
          <w:p w14:paraId="58071687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22F828B0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задачи линейного программирования симплекс-таблица приняла следующий вид:</w:t>
            </w:r>
          </w:p>
          <w:tbl>
            <w:tblPr>
              <w:tblStyle w:val="af"/>
              <w:tblW w:w="587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46"/>
              <w:gridCol w:w="1132"/>
              <w:gridCol w:w="946"/>
              <w:gridCol w:w="949"/>
              <w:gridCol w:w="949"/>
              <w:gridCol w:w="949"/>
            </w:tblGrid>
            <w:tr w:rsidR="006869EC" w:rsidRPr="001F15E6" w14:paraId="3BEF1FA5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253DB424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</w:tcPr>
                <w:p w14:paraId="4B34988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3BCB5505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02897796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6EBD7601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7564ED43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54EB9CF6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5F9DE3F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473F7191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67F4A4A9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2F5DD132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3D2F30EC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5674ABB2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-7</w:t>
                  </w:r>
                </w:p>
              </w:tc>
            </w:tr>
            <w:tr w:rsidR="006869EC" w:rsidRPr="001F15E6" w14:paraId="0C7D6620" w14:textId="77777777" w:rsidTr="006869EC">
              <w:trPr>
                <w:jc w:val="center"/>
              </w:trPr>
              <w:tc>
                <w:tcPr>
                  <w:tcW w:w="94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DF1664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0ED949F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56B8815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9504BD1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87987FC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962C07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071157CB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41C3A08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08F16EA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312DA9F9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3FDE71A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53B9DB7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1C265ED8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869EC" w:rsidRPr="001F15E6" w14:paraId="16A66673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3F61B99F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231AEF6A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5B5F898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7B2AE517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37A38B48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1823209A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08B50D97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D71C18" w14:textId="77777777" w:rsidR="006869EC" w:rsidRPr="001F15E6" w:rsidRDefault="00686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Генеральным столбцом для задачи на минимум может быть столбец</w:t>
            </w:r>
          </w:p>
        </w:tc>
      </w:tr>
      <w:tr w:rsidR="006869EC" w:rsidRPr="001F15E6" w14:paraId="30D2F0E4" w14:textId="77777777" w:rsidTr="006869EC">
        <w:trPr>
          <w:trHeight w:val="20"/>
        </w:trPr>
        <w:tc>
          <w:tcPr>
            <w:tcW w:w="528" w:type="pct"/>
          </w:tcPr>
          <w:p w14:paraId="13939E5C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212EDF9A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задачи линейного программирования симплекс-таблица приняла следующий вид:</w:t>
            </w:r>
          </w:p>
          <w:tbl>
            <w:tblPr>
              <w:tblStyle w:val="af0"/>
              <w:tblW w:w="587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46"/>
              <w:gridCol w:w="1132"/>
              <w:gridCol w:w="946"/>
              <w:gridCol w:w="949"/>
              <w:gridCol w:w="949"/>
              <w:gridCol w:w="949"/>
            </w:tblGrid>
            <w:tr w:rsidR="006869EC" w:rsidRPr="001F15E6" w14:paraId="6D1C0BA7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1E44E8EB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</w:tcPr>
                <w:p w14:paraId="54A84E45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57CF912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5101123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31256C0D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03AF09EA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57571241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67F807F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31568A23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5FFE40C5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3807C086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1C71B14B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50AB5134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-7</w:t>
                  </w:r>
                </w:p>
              </w:tc>
            </w:tr>
            <w:tr w:rsidR="006869EC" w:rsidRPr="001F15E6" w14:paraId="407B1135" w14:textId="77777777" w:rsidTr="006869EC">
              <w:trPr>
                <w:jc w:val="center"/>
              </w:trPr>
              <w:tc>
                <w:tcPr>
                  <w:tcW w:w="94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26423B3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6BA6CEF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8F1DDAD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1D1E8F3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CE28779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973F498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367D09DA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4C4FFB9D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33749C5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1B9D8095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045A8D9A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20F70CA3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40AC8BD4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869EC" w:rsidRPr="001F15E6" w14:paraId="32D289A4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75EFAEC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07103C05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14DB42E4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3AA1EBB6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70DC7882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550819CC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51F72CF2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842DFD" w14:textId="77777777" w:rsidR="006869EC" w:rsidRPr="001F15E6" w:rsidRDefault="00686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в качестве генерального столбца выбран столбец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то генеральной строкой должна быть выбрана строка</w:t>
            </w:r>
          </w:p>
        </w:tc>
      </w:tr>
      <w:tr w:rsidR="006869EC" w:rsidRPr="001F15E6" w14:paraId="27B6AFD4" w14:textId="77777777" w:rsidTr="006869EC">
        <w:trPr>
          <w:trHeight w:val="20"/>
        </w:trPr>
        <w:tc>
          <w:tcPr>
            <w:tcW w:w="528" w:type="pct"/>
          </w:tcPr>
          <w:p w14:paraId="27701B31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12D001C4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задачи линейного программирования (на минимум) симплекс-таблица приняла следующий вид:</w:t>
            </w:r>
          </w:p>
          <w:tbl>
            <w:tblPr>
              <w:tblStyle w:val="af1"/>
              <w:tblW w:w="587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46"/>
              <w:gridCol w:w="1132"/>
              <w:gridCol w:w="946"/>
              <w:gridCol w:w="949"/>
              <w:gridCol w:w="949"/>
              <w:gridCol w:w="949"/>
            </w:tblGrid>
            <w:tr w:rsidR="006869EC" w:rsidRPr="001F15E6" w14:paraId="111DF8B5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50E0834F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</w:tcPr>
                <w:p w14:paraId="501A560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1D6211D9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56536F1F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59DAE86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3E139A94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0B76CAF0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45DB0288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7DFCFFE2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6DF17131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62905AD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56F8BAB3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1F1F3667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-7</w:t>
                  </w:r>
                </w:p>
              </w:tc>
            </w:tr>
            <w:tr w:rsidR="006869EC" w:rsidRPr="001F15E6" w14:paraId="59E92EE3" w14:textId="77777777" w:rsidTr="006869EC">
              <w:trPr>
                <w:jc w:val="center"/>
              </w:trPr>
              <w:tc>
                <w:tcPr>
                  <w:tcW w:w="94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7541188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F317F07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8E2E33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334A81A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621BA78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6FB834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3E39E43E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61B8955A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01468434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094A5E97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051B73F8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093C970C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747B6E0D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869EC" w:rsidRPr="001F15E6" w14:paraId="55EF8E7A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4DF5F5F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6FE9DD98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79E6FA64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2D20B701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5B1971C3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7A2E1BDB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6239CA24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качестве генерального столбца выбран столбец х2. Тогда после пересчета таблицы элемент на пересечении строки х6 и столбца х3 будет равен </w:t>
            </w:r>
          </w:p>
        </w:tc>
      </w:tr>
      <w:tr w:rsidR="006869EC" w:rsidRPr="001F15E6" w14:paraId="2F8179E7" w14:textId="77777777" w:rsidTr="006869EC">
        <w:trPr>
          <w:trHeight w:val="20"/>
        </w:trPr>
        <w:tc>
          <w:tcPr>
            <w:tcW w:w="528" w:type="pct"/>
          </w:tcPr>
          <w:p w14:paraId="26840D11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32F60FBB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 транспортная задача, которую решают методом потенциалов. Потенциалы для занятых клеток рассчитываются по формуле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ij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=0</m:t>
              </m:r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C64882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f2"/>
              <w:tblW w:w="587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87"/>
              <w:gridCol w:w="657"/>
              <w:gridCol w:w="493"/>
              <w:gridCol w:w="289"/>
              <w:gridCol w:w="401"/>
              <w:gridCol w:w="650"/>
              <w:gridCol w:w="402"/>
              <w:gridCol w:w="650"/>
              <w:gridCol w:w="541"/>
              <w:gridCol w:w="510"/>
              <w:gridCol w:w="696"/>
            </w:tblGrid>
            <w:tr w:rsidR="006869EC" w:rsidRPr="001F15E6" w14:paraId="1BBAE8A6" w14:textId="77777777" w:rsidTr="006869EC">
              <w:trPr>
                <w:cantSplit/>
                <w:trHeight w:val="654"/>
              </w:trPr>
              <w:tc>
                <w:tcPr>
                  <w:tcW w:w="682" w:type="dxa"/>
                  <w:shd w:val="clear" w:color="auto" w:fill="FFFF00"/>
                </w:tcPr>
                <w:p w14:paraId="65D8795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CB30D50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C129DB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88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1384AC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3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79A302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03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135286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F5C872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20013BBA" w14:textId="77777777" w:rsidTr="006869EC">
              <w:trPr>
                <w:cantSplit/>
                <w:trHeight w:val="70"/>
              </w:trPr>
              <w:tc>
                <w:tcPr>
                  <w:tcW w:w="682" w:type="dxa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C7BE25F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67A84DF2" w14:textId="77777777" w:rsidR="006869EC" w:rsidRPr="001F15E6" w:rsidRDefault="006869EC">
                  <w:pPr>
                    <w:jc w:val="right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 xml:space="preserve"> </m:t>
                      </m:r>
                    </m:oMath>
                  </m:oMathPara>
                </w:p>
                <w:p w14:paraId="3EC32B6F" w14:textId="77777777" w:rsidR="006869EC" w:rsidRPr="001F15E6" w:rsidRDefault="006869EC">
                  <w:p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60661817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47B7113B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551CED55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51C9BB1B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431BE3DC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585AC7AF" w14:textId="77777777" w:rsidTr="006869EC">
              <w:trPr>
                <w:cantSplit/>
                <w:trHeight w:val="70"/>
              </w:trPr>
              <w:tc>
                <w:tcPr>
                  <w:tcW w:w="682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A5D0903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1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0E2FAC02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E67C2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634C8B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040BD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045F869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57C9C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DE4DE3C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2EA93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291F9CB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CB251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200</m:t>
                      </m:r>
                    </m:oMath>
                  </m:oMathPara>
                </w:p>
              </w:tc>
            </w:tr>
            <w:tr w:rsidR="006869EC" w:rsidRPr="001F15E6" w14:paraId="16BF3A13" w14:textId="77777777" w:rsidTr="006869EC">
              <w:trPr>
                <w:cantSplit/>
              </w:trPr>
              <w:tc>
                <w:tcPr>
                  <w:tcW w:w="682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DAB66BB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2390EBD4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B3D9F8" w14:textId="77777777" w:rsidR="006869EC" w:rsidRPr="001F15E6" w:rsidRDefault="006869EC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3BDAA2D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366B3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8BB37C0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56B1B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5ED9C9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9C38A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360734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569701AB" w14:textId="77777777" w:rsidTr="006869EC">
              <w:trPr>
                <w:cantSplit/>
              </w:trPr>
              <w:tc>
                <w:tcPr>
                  <w:tcW w:w="682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12398C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1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0DA82A9D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777E3D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E329C4A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A28A3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49D36D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4D0421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BA4712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94E4A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1153A54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B89E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</w:tr>
            <w:tr w:rsidR="006869EC" w:rsidRPr="001F15E6" w14:paraId="0416CFE1" w14:textId="77777777" w:rsidTr="006869EC">
              <w:trPr>
                <w:cantSplit/>
              </w:trPr>
              <w:tc>
                <w:tcPr>
                  <w:tcW w:w="682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A27DC47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663A83DB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E1505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7D3BCAB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F9ECA0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EF77D6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91E879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3905BED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235124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C94D6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6F2A6418" w14:textId="77777777" w:rsidTr="006869EC">
              <w:trPr>
                <w:cantSplit/>
              </w:trPr>
              <w:tc>
                <w:tcPr>
                  <w:tcW w:w="682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A31A135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1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5D02707A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A1ECD6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C07928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8D1524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4470E6A9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4DC06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3DB158B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D66571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9FE61C3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F95B24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250</m:t>
                      </m:r>
                    </m:oMath>
                  </m:oMathPara>
                </w:p>
              </w:tc>
            </w:tr>
            <w:tr w:rsidR="006869EC" w:rsidRPr="001F15E6" w14:paraId="0A2702B6" w14:textId="77777777" w:rsidTr="006869EC">
              <w:trPr>
                <w:cantSplit/>
              </w:trPr>
              <w:tc>
                <w:tcPr>
                  <w:tcW w:w="682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84EDBD6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145488F8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75EF9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DA337DF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A32F7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45FDC3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8F0AFC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6A52E7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3E7D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1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2ED50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047635CF" w14:textId="77777777" w:rsidTr="006869EC">
              <w:trPr>
                <w:cantSplit/>
              </w:trPr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59FC248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2CED068B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20D9CA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200</m:t>
                      </m:r>
                    </m:oMath>
                  </m:oMathPara>
                </w:p>
              </w:tc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4FE55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250</m:t>
                      </m:r>
                    </m:oMath>
                  </m:oMathPara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1CFA1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B41263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50</m:t>
                      </m:r>
                    </m:oMath>
                  </m:oMathPara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3432305D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5FAE764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8BD313" w14:textId="77777777" w:rsidR="006869EC" w:rsidRPr="001F15E6" w:rsidRDefault="006869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Тогда потенциал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равен</w:t>
            </w:r>
          </w:p>
          <w:p w14:paraId="202D6163" w14:textId="77777777" w:rsidR="006869EC" w:rsidRPr="001F15E6" w:rsidRDefault="00686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EC" w:rsidRPr="001F15E6" w14:paraId="3D3C01CE" w14:textId="77777777" w:rsidTr="006869EC">
        <w:trPr>
          <w:trHeight w:val="20"/>
        </w:trPr>
        <w:tc>
          <w:tcPr>
            <w:tcW w:w="528" w:type="pct"/>
          </w:tcPr>
          <w:p w14:paraId="152E60FF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2F4BD474" w14:textId="77777777" w:rsidR="006869EC" w:rsidRPr="001F15E6" w:rsidRDefault="006869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 транспортная задача, которую решают методом потенциалов. </w:t>
            </w:r>
          </w:p>
          <w:tbl>
            <w:tblPr>
              <w:tblStyle w:val="af3"/>
              <w:tblW w:w="587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646"/>
              <w:gridCol w:w="333"/>
              <w:gridCol w:w="549"/>
              <w:gridCol w:w="322"/>
              <w:gridCol w:w="419"/>
              <w:gridCol w:w="650"/>
              <w:gridCol w:w="421"/>
              <w:gridCol w:w="650"/>
              <w:gridCol w:w="541"/>
              <w:gridCol w:w="650"/>
              <w:gridCol w:w="696"/>
            </w:tblGrid>
            <w:tr w:rsidR="006869EC" w:rsidRPr="001F15E6" w14:paraId="086638C4" w14:textId="77777777" w:rsidTr="006869EC">
              <w:trPr>
                <w:cantSplit/>
                <w:trHeight w:val="654"/>
              </w:trPr>
              <w:tc>
                <w:tcPr>
                  <w:tcW w:w="724" w:type="dxa"/>
                  <w:shd w:val="clear" w:color="auto" w:fill="FFFF00"/>
                </w:tcPr>
                <w:p w14:paraId="0B223A5D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B25BB8E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1991226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3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85A144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9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12C96EF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98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4B1EA64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879EC2C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4D4DAC9B" w14:textId="77777777" w:rsidTr="006869EC">
              <w:trPr>
                <w:cantSplit/>
                <w:trHeight w:val="70"/>
              </w:trPr>
              <w:tc>
                <w:tcPr>
                  <w:tcW w:w="724" w:type="dxa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49C7671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1178B295" w14:textId="77777777" w:rsidR="006869EC" w:rsidRPr="001F15E6" w:rsidRDefault="00686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5E67B653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4BCA70D5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30577DB0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277D8867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15E6AB7E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68DC28A5" w14:textId="77777777" w:rsidTr="006869EC">
              <w:trPr>
                <w:cantSplit/>
                <w:trHeight w:val="70"/>
              </w:trPr>
              <w:tc>
                <w:tcPr>
                  <w:tcW w:w="724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7E39A1D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2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319C2247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DBCC2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4346750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6C2BC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5D912BD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B0D08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13B917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479F2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7B2563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35AB8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300</m:t>
                      </m:r>
                    </m:oMath>
                  </m:oMathPara>
                </w:p>
              </w:tc>
            </w:tr>
            <w:tr w:rsidR="006869EC" w:rsidRPr="001F15E6" w14:paraId="17B37D95" w14:textId="77777777" w:rsidTr="006869EC">
              <w:trPr>
                <w:cantSplit/>
              </w:trPr>
              <w:tc>
                <w:tcPr>
                  <w:tcW w:w="724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110400B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4775DABC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5537FD" w14:textId="77777777" w:rsidR="006869EC" w:rsidRPr="001F15E6" w:rsidRDefault="006869EC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351A8A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BFA39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8F30BE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B89AF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E7DDB5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4472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26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39DBD7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511A3E52" w14:textId="77777777" w:rsidTr="006869EC">
              <w:trPr>
                <w:cantSplit/>
              </w:trPr>
              <w:tc>
                <w:tcPr>
                  <w:tcW w:w="724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BE572A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2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0C6B587E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2E90A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4E6EFC1A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CA5135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69A16F9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703B8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CA97C0C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89A7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E19E93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13FE94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250</m:t>
                      </m:r>
                    </m:oMath>
                  </m:oMathPara>
                </w:p>
              </w:tc>
            </w:tr>
            <w:tr w:rsidR="006869EC" w:rsidRPr="001F15E6" w14:paraId="101A0BA5" w14:textId="77777777" w:rsidTr="006869EC">
              <w:trPr>
                <w:cantSplit/>
              </w:trPr>
              <w:tc>
                <w:tcPr>
                  <w:tcW w:w="724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6D59F5C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7C4F88E0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42EE57" w14:textId="77777777" w:rsidR="006869EC" w:rsidRPr="001F15E6" w:rsidRDefault="006869EC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CBE47EA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D99A5A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90326F8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FABB60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5F3566C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475383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5BA01C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6999E313" w14:textId="77777777" w:rsidTr="006869EC">
              <w:trPr>
                <w:cantSplit/>
              </w:trPr>
              <w:tc>
                <w:tcPr>
                  <w:tcW w:w="724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23D78A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2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1B49B878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36905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264CFF2D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E62E99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39687D7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E5F814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16B0137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1A6EA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E14B89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F964B9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350</m:t>
                      </m:r>
                    </m:oMath>
                  </m:oMathPara>
                </w:p>
              </w:tc>
            </w:tr>
            <w:tr w:rsidR="006869EC" w:rsidRPr="001F15E6" w14:paraId="0377097D" w14:textId="77777777" w:rsidTr="006869EC">
              <w:trPr>
                <w:cantSplit/>
              </w:trPr>
              <w:tc>
                <w:tcPr>
                  <w:tcW w:w="724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FA92FE3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289EE518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C78416" w14:textId="77777777" w:rsidR="006869EC" w:rsidRPr="001F15E6" w:rsidRDefault="006869EC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B232CF0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7FD139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58A500D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2DBC1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396A9FB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03EF48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626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FF629C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415FC386" w14:textId="77777777" w:rsidTr="006869EC">
              <w:trPr>
                <w:cantSplit/>
              </w:trPr>
              <w:tc>
                <w:tcPr>
                  <w:tcW w:w="72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8B3BBFB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723F4F2B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CD0D4D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200</m:t>
                      </m:r>
                    </m:oMath>
                  </m:oMathPara>
                </w:p>
              </w:tc>
              <w:tc>
                <w:tcPr>
                  <w:tcW w:w="10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83ED0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350</m:t>
                      </m:r>
                    </m:oMath>
                  </m:oMathPara>
                </w:p>
              </w:tc>
              <w:tc>
                <w:tcPr>
                  <w:tcW w:w="10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283BC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200</m:t>
                      </m:r>
                    </m:oMath>
                  </m:oMathPara>
                </w:p>
              </w:tc>
              <w:tc>
                <w:tcPr>
                  <w:tcW w:w="10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88ECF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53F6E298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1DCD183" w14:textId="77777777" w:rsidR="006869EC" w:rsidRPr="001F15E6" w:rsidRDefault="006869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Условие оптимальности нарушено в клетке, полученной пересечением строки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. Для перехода к новому решению необходим сдвиг решения по циклу пересчета на ___ единиц</w:t>
            </w:r>
          </w:p>
        </w:tc>
      </w:tr>
      <w:tr w:rsidR="006869EC" w:rsidRPr="001F15E6" w14:paraId="1E478CB6" w14:textId="77777777" w:rsidTr="006869EC">
        <w:trPr>
          <w:trHeight w:val="20"/>
        </w:trPr>
        <w:tc>
          <w:tcPr>
            <w:tcW w:w="528" w:type="pct"/>
          </w:tcPr>
          <w:p w14:paraId="421E1FA4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18B0AE52" w14:textId="77777777" w:rsidR="006869EC" w:rsidRPr="001F15E6" w:rsidRDefault="006869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 транспортная задача, которую решают методом потенциалов. </w:t>
            </w:r>
          </w:p>
          <w:tbl>
            <w:tblPr>
              <w:tblStyle w:val="af4"/>
              <w:tblW w:w="587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680"/>
              <w:gridCol w:w="362"/>
              <w:gridCol w:w="583"/>
              <w:gridCol w:w="342"/>
              <w:gridCol w:w="430"/>
              <w:gridCol w:w="650"/>
              <w:gridCol w:w="433"/>
              <w:gridCol w:w="650"/>
              <w:gridCol w:w="541"/>
              <w:gridCol w:w="510"/>
              <w:gridCol w:w="696"/>
            </w:tblGrid>
            <w:tr w:rsidR="006869EC" w:rsidRPr="001F15E6" w14:paraId="1BA09779" w14:textId="77777777" w:rsidTr="006869EC">
              <w:trPr>
                <w:cantSplit/>
                <w:trHeight w:val="654"/>
              </w:trPr>
              <w:tc>
                <w:tcPr>
                  <w:tcW w:w="737" w:type="dxa"/>
                  <w:shd w:val="clear" w:color="auto" w:fill="FFFF00"/>
                </w:tcPr>
                <w:p w14:paraId="4D1C4E2A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1EF7AF2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6B4C8003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21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0D7D4B8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28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3088AC3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35" w:type="dxa"/>
                  <w:gridSpan w:val="2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19C00E51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7F20B18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7614E18D" w14:textId="77777777" w:rsidTr="006869EC">
              <w:trPr>
                <w:cantSplit/>
                <w:trHeight w:val="70"/>
              </w:trPr>
              <w:tc>
                <w:tcPr>
                  <w:tcW w:w="737" w:type="dxa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ADFCB41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768575B2" w14:textId="77777777" w:rsidR="006869EC" w:rsidRPr="001F15E6" w:rsidRDefault="00686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79011BE1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3A978E6F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6340105D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2BC0AA09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1947E47A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63B0EA75" w14:textId="77777777" w:rsidTr="006869EC">
              <w:trPr>
                <w:cantSplit/>
                <w:trHeight w:val="70"/>
              </w:trPr>
              <w:tc>
                <w:tcPr>
                  <w:tcW w:w="737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A1DD82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12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05F95836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9CA83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79AD49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DA65E6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A83CF2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AE86D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B7711F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F8E4E1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247175C4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F9481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200</m:t>
                      </m:r>
                    </m:oMath>
                  </m:oMathPara>
                </w:p>
              </w:tc>
            </w:tr>
            <w:tr w:rsidR="006869EC" w:rsidRPr="001F15E6" w14:paraId="33C57220" w14:textId="77777777" w:rsidTr="006869EC">
              <w:trPr>
                <w:cantSplit/>
              </w:trPr>
              <w:tc>
                <w:tcPr>
                  <w:tcW w:w="737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51F834B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74FC803A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D022D0" w14:textId="77777777" w:rsidR="006869EC" w:rsidRPr="001F15E6" w:rsidRDefault="006869EC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CD4553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D5D5A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E733EC4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3BB4C8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B930C64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4F007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D2A30A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577CA92B" w14:textId="77777777" w:rsidTr="006869EC">
              <w:trPr>
                <w:cantSplit/>
              </w:trPr>
              <w:tc>
                <w:tcPr>
                  <w:tcW w:w="737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8B8180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12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097DCB2A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E7B3D8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8EB380B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D1B7EA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2897583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6DCC79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54A2C68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6524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6DFF02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0CA0A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</w:tr>
            <w:tr w:rsidR="006869EC" w:rsidRPr="001F15E6" w14:paraId="4532B19F" w14:textId="77777777" w:rsidTr="006869EC">
              <w:trPr>
                <w:cantSplit/>
              </w:trPr>
              <w:tc>
                <w:tcPr>
                  <w:tcW w:w="737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472C9C9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22B404D4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2A0690" w14:textId="77777777" w:rsidR="006869EC" w:rsidRPr="001F15E6" w:rsidRDefault="006869EC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A4AC27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1233E7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25E105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A6ABC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E180180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FE650A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770CCB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6DAE1467" w14:textId="77777777" w:rsidTr="006869EC">
              <w:trPr>
                <w:cantSplit/>
              </w:trPr>
              <w:tc>
                <w:tcPr>
                  <w:tcW w:w="737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4D4ED9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12" w:type="dxa"/>
                  <w:vMerge w:val="restart"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37AA8E1F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1B08D1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92DED54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67A39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7BB93DB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240669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2B16B96C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D41E75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1A1272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67C2E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250</m:t>
                      </m:r>
                    </m:oMath>
                  </m:oMathPara>
                </w:p>
              </w:tc>
            </w:tr>
            <w:tr w:rsidR="006869EC" w:rsidRPr="001F15E6" w14:paraId="58BA6E8F" w14:textId="77777777" w:rsidTr="006869EC">
              <w:trPr>
                <w:cantSplit/>
              </w:trPr>
              <w:tc>
                <w:tcPr>
                  <w:tcW w:w="737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A519BA5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vMerge/>
                  <w:tcBorders>
                    <w:right w:val="single" w:sz="4" w:space="0" w:color="000000"/>
                  </w:tcBorders>
                  <w:shd w:val="clear" w:color="auto" w:fill="CCCCCC"/>
                </w:tcPr>
                <w:p w14:paraId="37CCD5E5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367A92" w14:textId="77777777" w:rsidR="006869EC" w:rsidRPr="001F15E6" w:rsidRDefault="006869EC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D091EB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EC06A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C73884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CFD44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70E9337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2510A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28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5BBEFB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5ABF7C7F" w14:textId="77777777" w:rsidTr="006869EC">
              <w:trPr>
                <w:cantSplit/>
              </w:trPr>
              <w:tc>
                <w:tcPr>
                  <w:tcW w:w="7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33059D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14:paraId="70F24FAF" w14:textId="77777777" w:rsidR="006869EC" w:rsidRPr="001F15E6" w:rsidRDefault="006869EC">
                  <w:pPr>
                    <w:spacing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E7E59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200</m:t>
                      </m:r>
                    </m:oMath>
                  </m:oMathPara>
                </w:p>
              </w:tc>
              <w:tc>
                <w:tcPr>
                  <w:tcW w:w="10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5F836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250</m:t>
                      </m:r>
                    </m:oMath>
                  </m:oMathPara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022E9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1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883C75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50</m:t>
                      </m:r>
                    </m:oMath>
                  </m:oMathPara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048418F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F180520" w14:textId="77777777" w:rsidR="006869EC" w:rsidRPr="001F15E6" w:rsidRDefault="006869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99988" w14:textId="77777777" w:rsidR="006869EC" w:rsidRPr="001F15E6" w:rsidRDefault="006869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Условие оптимальности нарушено в клетке, полученной пересечением строки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. После перехода к новому опорному решению целевая функция уменьшится на</w:t>
            </w:r>
          </w:p>
          <w:p w14:paraId="54D3C874" w14:textId="77777777" w:rsidR="006869EC" w:rsidRPr="001F15E6" w:rsidRDefault="006869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____ у.е.</w:t>
            </w:r>
          </w:p>
        </w:tc>
      </w:tr>
      <w:tr w:rsidR="006869EC" w:rsidRPr="001F15E6" w14:paraId="72027E7B" w14:textId="77777777" w:rsidTr="006869EC">
        <w:trPr>
          <w:trHeight w:val="20"/>
        </w:trPr>
        <w:tc>
          <w:tcPr>
            <w:tcW w:w="528" w:type="pct"/>
          </w:tcPr>
          <w:p w14:paraId="39EDEFBE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78132CC1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Нижняя цена матричной игры, заданной платежной матрицей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206310AE" wp14:editId="138394D1">
                  <wp:extent cx="542925" cy="5238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, равна</w:t>
            </w:r>
          </w:p>
        </w:tc>
      </w:tr>
      <w:tr w:rsidR="006869EC" w:rsidRPr="001F15E6" w14:paraId="6189DBB5" w14:textId="77777777" w:rsidTr="006869EC">
        <w:trPr>
          <w:trHeight w:val="20"/>
        </w:trPr>
        <w:tc>
          <w:tcPr>
            <w:tcW w:w="528" w:type="pct"/>
          </w:tcPr>
          <w:p w14:paraId="64BB334F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7CAC5D00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цена матричной игры, заданной платежной матрицей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F0D2D8" wp14:editId="66D575CB">
                  <wp:extent cx="542925" cy="514350"/>
                  <wp:effectExtent l="0" t="0" r="0" b="0"/>
                  <wp:docPr id="13" name="image1.png" descr="85E22E3EEBCBDD9791DF6E2D6C180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85E22E3EEBCBDD9791DF6E2D6C180181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, равна</w:t>
            </w:r>
          </w:p>
        </w:tc>
      </w:tr>
      <w:tr w:rsidR="006869EC" w:rsidRPr="001F15E6" w14:paraId="0D8BEC65" w14:textId="77777777" w:rsidTr="006869EC">
        <w:trPr>
          <w:trHeight w:val="20"/>
        </w:trPr>
        <w:tc>
          <w:tcPr>
            <w:tcW w:w="528" w:type="pct"/>
          </w:tcPr>
          <w:p w14:paraId="00BE8680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283A8483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седловых точек в матричной игре, заданной платежной матрицей </w:t>
            </w:r>
            <w:r w:rsidRPr="001F15E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114300" distR="114300" wp14:anchorId="2614D7F8" wp14:editId="08AE1C2A">
                  <wp:extent cx="904875" cy="714375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, равно</w:t>
            </w:r>
          </w:p>
        </w:tc>
      </w:tr>
      <w:tr w:rsidR="006869EC" w:rsidRPr="001F15E6" w14:paraId="49CE7C22" w14:textId="77777777" w:rsidTr="006869EC">
        <w:trPr>
          <w:trHeight w:val="20"/>
        </w:trPr>
        <w:tc>
          <w:tcPr>
            <w:tcW w:w="528" w:type="pct"/>
          </w:tcPr>
          <w:p w14:paraId="4BF8A892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1D67C6A0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решение задачи оптимизации, связанной с нахождением оптимальной производственной программы. Какое количество тумбочек рекомендуется производить</w:t>
            </w:r>
          </w:p>
          <w:p w14:paraId="313BBCF2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1A7B2D49" wp14:editId="0284FB93">
                  <wp:extent cx="4210050" cy="2638425"/>
                  <wp:effectExtent l="0" t="0" r="0" b="0"/>
                  <wp:docPr id="1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2638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9EC" w:rsidRPr="001F15E6" w14:paraId="6B265F04" w14:textId="77777777" w:rsidTr="006869EC">
        <w:trPr>
          <w:trHeight w:val="20"/>
        </w:trPr>
        <w:tc>
          <w:tcPr>
            <w:tcW w:w="528" w:type="pct"/>
          </w:tcPr>
          <w:p w14:paraId="117CFFD8" w14:textId="77777777" w:rsidR="006869EC" w:rsidRPr="001F15E6" w:rsidRDefault="006869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pct"/>
          </w:tcPr>
          <w:p w14:paraId="036FACA2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решение задачи оптимизации, связанной с нахождением оптимальной производственной программы. Какой объем прибыли (в у.е.) обеспечивает производство шкафов?</w:t>
            </w:r>
            <w:r w:rsidRPr="001F15E6">
              <w:rPr>
                <w:noProof/>
                <w:sz w:val="28"/>
                <w:szCs w:val="28"/>
              </w:rPr>
              <w:drawing>
                <wp:inline distT="0" distB="0" distL="114300" distR="114300" wp14:anchorId="42B3F6C4" wp14:editId="0D0E982C">
                  <wp:extent cx="4210050" cy="2638425"/>
                  <wp:effectExtent l="0" t="0" r="0" b="0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2638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80DF8" w14:textId="77777777" w:rsidR="00937F93" w:rsidRPr="001F15E6" w:rsidRDefault="0093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DCC420" w14:textId="77777777" w:rsidR="00937F93" w:rsidRPr="001F15E6" w:rsidRDefault="00762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 w:rsidRPr="001F15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F15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7B5CE214" w14:textId="77777777" w:rsidR="00937F93" w:rsidRPr="001F15E6" w:rsidRDefault="00762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обучения: </w:t>
      </w:r>
    </w:p>
    <w:p w14:paraId="355A0D08" w14:textId="77777777" w:rsidR="00937F93" w:rsidRPr="001F15E6" w:rsidRDefault="007628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Знает: различные типы задач оптимизации; правила составления математической модели задачи оптимизации;</w:t>
      </w:r>
    </w:p>
    <w:p w14:paraId="5AB2B7CF" w14:textId="77777777" w:rsidR="00937F93" w:rsidRPr="001F15E6" w:rsidRDefault="007628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Умеет: составлять математическую модель задачи оптимизации; составлять математическую модель двойственной задачи линейного программирования; сводить матричную игру к задаче линейного программирования</w:t>
      </w:r>
    </w:p>
    <w:p w14:paraId="15425A1E" w14:textId="77777777" w:rsidR="00937F93" w:rsidRPr="001F15E6" w:rsidRDefault="007628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Владеет: навыками формализации задач оптимизации; навыками составления математической модели задачи оптимизации в MS Excel и использования надстройки «Поиск решения» MS Excel для их решения; навыками интерпретации результатов решения задачи оптимизации для </w:t>
      </w:r>
      <w:r w:rsidRPr="001F15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повышения обоснованности принятия решений; навыками исследования чувствительности и устойчивости оптимального решения с целью повышения эффективности принимаемых решений.</w:t>
      </w:r>
    </w:p>
    <w:p w14:paraId="2D87E32D" w14:textId="77777777" w:rsidR="00937F93" w:rsidRDefault="007628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p w14:paraId="6BCFBBB4" w14:textId="77777777" w:rsidR="006869EC" w:rsidRPr="001F15E6" w:rsidRDefault="006869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4"/>
        <w:gridCol w:w="8631"/>
      </w:tblGrid>
      <w:tr w:rsidR="006869EC" w:rsidRPr="001F15E6" w14:paraId="4B1AEB2B" w14:textId="77777777" w:rsidTr="006869EC">
        <w:trPr>
          <w:trHeight w:val="687"/>
        </w:trPr>
        <w:tc>
          <w:tcPr>
            <w:tcW w:w="382" w:type="pct"/>
          </w:tcPr>
          <w:p w14:paraId="51230A9E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pct"/>
          </w:tcPr>
          <w:p w14:paraId="485B1DFF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6869EC" w:rsidRPr="001F15E6" w14:paraId="2FC96529" w14:textId="77777777" w:rsidTr="006869EC">
        <w:tc>
          <w:tcPr>
            <w:tcW w:w="382" w:type="pct"/>
          </w:tcPr>
          <w:p w14:paraId="62BCB360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6494BA82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Верными утверждениями являются</w:t>
            </w:r>
          </w:p>
          <w:p w14:paraId="697D5BF1" w14:textId="1BB2B8D6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все правильные ответы)</w:t>
            </w:r>
          </w:p>
          <w:p w14:paraId="1A28157C" w14:textId="093D26EA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8C40809" w14:textId="222E1A39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 моделировании условия, сужающие область допустимых решений, называются ограничениями</w:t>
            </w:r>
          </w:p>
          <w:p w14:paraId="53750FF2" w14:textId="2203CD7B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Правильное определение переменных решения является ключевым этапом формирования модели</w:t>
            </w:r>
          </w:p>
          <w:p w14:paraId="4CF1861D" w14:textId="271524FC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Ограничения задаются неравенствами типа "&gt;"</w:t>
            </w:r>
          </w:p>
          <w:p w14:paraId="68B2E026" w14:textId="34E3F52A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Условия </w:t>
            </w:r>
            <w:proofErr w:type="spellStart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неотрицательности</w:t>
            </w:r>
            <w:proofErr w:type="spellEnd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означают, что все переменные решения должны быть положительными</w:t>
            </w:r>
          </w:p>
          <w:p w14:paraId="314DF4F0" w14:textId="70527AB1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Модель ЛП не обязательно содержит ограничения</w:t>
            </w:r>
          </w:p>
        </w:tc>
      </w:tr>
      <w:tr w:rsidR="006869EC" w:rsidRPr="001F15E6" w14:paraId="71CE40B5" w14:textId="77777777" w:rsidTr="006869EC">
        <w:tc>
          <w:tcPr>
            <w:tcW w:w="382" w:type="pct"/>
          </w:tcPr>
          <w:p w14:paraId="5C3AB128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0C242F69" w14:textId="77777777" w:rsidR="006869EC" w:rsidRPr="001F15E6" w:rsidRDefault="006869EC" w:rsidP="00F649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Отличительной особенностью моделей линейного программирования (выделяющей их из более общего класса моделей математического программирования) является то, что</w:t>
            </w:r>
          </w:p>
          <w:p w14:paraId="1F104755" w14:textId="4E8D5594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77B2BD2C" w14:textId="77777777" w:rsidR="006869EC" w:rsidRPr="001F15E6" w:rsidRDefault="006869EC" w:rsidP="00F649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B7E1F" w14:textId="4549D424" w:rsidR="006869EC" w:rsidRPr="001F15E6" w:rsidRDefault="006869EC" w:rsidP="00F649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модель линейного программирования имеет целевую функцию и ограничения</w:t>
            </w:r>
          </w:p>
          <w:p w14:paraId="7C626731" w14:textId="75970DE4" w:rsidR="006869EC" w:rsidRPr="001F15E6" w:rsidRDefault="006869EC" w:rsidP="00F649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все рассматриваемые выражения линейны</w:t>
            </w:r>
          </w:p>
          <w:p w14:paraId="661DAD46" w14:textId="62B24672" w:rsidR="006869EC" w:rsidRPr="001F15E6" w:rsidRDefault="006869EC" w:rsidP="00F649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находятся оптимальные значения переменных решения</w:t>
            </w:r>
          </w:p>
          <w:p w14:paraId="1B8D349E" w14:textId="0B5EF4BB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все рассматриваемые функции нелинейные</w:t>
            </w:r>
          </w:p>
        </w:tc>
      </w:tr>
      <w:tr w:rsidR="006869EC" w:rsidRPr="001F15E6" w14:paraId="1EBACCCF" w14:textId="77777777" w:rsidTr="006869EC">
        <w:tc>
          <w:tcPr>
            <w:tcW w:w="382" w:type="pct"/>
          </w:tcPr>
          <w:p w14:paraId="1095456F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066437D1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 модели максимизации:</w:t>
            </w:r>
          </w:p>
          <w:p w14:paraId="723A2CF9" w14:textId="3CDC4877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7B43C71A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E057F" w14:textId="733EA16F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находится максимум целевой функции;</w:t>
            </w:r>
          </w:p>
          <w:p w14:paraId="0DE5B84D" w14:textId="48D18ABB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находится максимум целевой функции, а затем определяется, является ли данное решение допустимым;</w:t>
            </w:r>
          </w:p>
          <w:p w14:paraId="40DC094F" w14:textId="6D44B422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находится максимум целевой функции на множестве допустимых решений</w:t>
            </w:r>
          </w:p>
          <w:p w14:paraId="545E0366" w14:textId="790DA1A4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)находится минимум целевой функции на множестве допустимых решений</w:t>
            </w:r>
          </w:p>
        </w:tc>
      </w:tr>
      <w:tr w:rsidR="006869EC" w:rsidRPr="001F15E6" w14:paraId="656834E5" w14:textId="77777777" w:rsidTr="006869EC">
        <w:tc>
          <w:tcPr>
            <w:tcW w:w="382" w:type="pct"/>
          </w:tcPr>
          <w:p w14:paraId="7F4FED9F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3B30FF5F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Градиент есть вектор, указывающий направление</w:t>
            </w:r>
          </w:p>
          <w:p w14:paraId="2B04AAE3" w14:textId="6D1C9E94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61C1BE5F" w14:textId="516AF868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наискорейшего возрастания функции</w:t>
            </w:r>
          </w:p>
          <w:p w14:paraId="60B11AB3" w14:textId="0173F3E3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наискорейшего убывания функции</w:t>
            </w:r>
          </w:p>
          <w:p w14:paraId="055A3D37" w14:textId="7D86045E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 котором функция остается постоянной</w:t>
            </w:r>
          </w:p>
        </w:tc>
      </w:tr>
      <w:tr w:rsidR="006869EC" w:rsidRPr="001F15E6" w14:paraId="4EA0CB52" w14:textId="77777777" w:rsidTr="006869EC">
        <w:tc>
          <w:tcPr>
            <w:tcW w:w="382" w:type="pct"/>
          </w:tcPr>
          <w:p w14:paraId="69C22834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3FAE3D6B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формулировка модели важна потому, что</w:t>
            </w:r>
          </w:p>
          <w:p w14:paraId="08BD41C6" w14:textId="5F910F23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158ACBE8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770AE3" w14:textId="1B71BC53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позволяет использовать математические методы</w:t>
            </w:r>
          </w:p>
          <w:p w14:paraId="63E97836" w14:textId="334DF44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большинство экономистов предпочитает работать с символическими моделями</w:t>
            </w:r>
          </w:p>
          <w:p w14:paraId="0EB58FFA" w14:textId="26BEAFA3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заставляет экономиста четко решить поставленную задачу</w:t>
            </w:r>
          </w:p>
          <w:p w14:paraId="666133EC" w14:textId="1080D5B3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позволяет экономисту отложить принятие решения, делая вид, что он занят</w:t>
            </w:r>
          </w:p>
        </w:tc>
      </w:tr>
      <w:tr w:rsidR="006869EC" w:rsidRPr="001F15E6" w14:paraId="063CD8FC" w14:textId="77777777" w:rsidTr="006869EC">
        <w:tc>
          <w:tcPr>
            <w:tcW w:w="382" w:type="pct"/>
          </w:tcPr>
          <w:p w14:paraId="09A4DF2F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6BC1D2AD" w14:textId="77777777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Допустимым решением (планом) задачи линейного программирования называется любой вектор Х, удовлетворяющий  </w:t>
            </w:r>
          </w:p>
          <w:p w14:paraId="23470048" w14:textId="7767FF80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0E135351" w14:textId="75E27EC1" w:rsidR="006869EC" w:rsidRPr="001F15E6" w:rsidRDefault="006869EC" w:rsidP="00F64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70076C" w14:textId="4F09E69F" w:rsidR="006869EC" w:rsidRPr="001F15E6" w:rsidRDefault="006869EC" w:rsidP="00F64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системе ограничений и условиям </w:t>
            </w:r>
            <w:proofErr w:type="spellStart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неотрицательности</w:t>
            </w:r>
            <w:proofErr w:type="spellEnd"/>
          </w:p>
          <w:p w14:paraId="62D9682A" w14:textId="273FF228" w:rsidR="006869EC" w:rsidRPr="001F15E6" w:rsidRDefault="006869EC" w:rsidP="00F64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системе ограничений</w:t>
            </w:r>
          </w:p>
          <w:p w14:paraId="7721060B" w14:textId="77777777" w:rsidR="006869EC" w:rsidRPr="001F15E6" w:rsidRDefault="006869EC" w:rsidP="00F64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условиям </w:t>
            </w:r>
            <w:proofErr w:type="spellStart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неотрицательности</w:t>
            </w:r>
            <w:proofErr w:type="spellEnd"/>
          </w:p>
          <w:p w14:paraId="497DFA5C" w14:textId="0FDED5BF" w:rsidR="006869EC" w:rsidRPr="001F15E6" w:rsidRDefault="006869EC" w:rsidP="00F64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условиям отрицательности</w:t>
            </w:r>
          </w:p>
        </w:tc>
      </w:tr>
      <w:tr w:rsidR="006869EC" w:rsidRPr="006869EC" w14:paraId="151CB680" w14:textId="77777777" w:rsidTr="006869EC">
        <w:tc>
          <w:tcPr>
            <w:tcW w:w="382" w:type="pct"/>
          </w:tcPr>
          <w:p w14:paraId="675CE2EB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7C51D947" w14:textId="77777777" w:rsidR="006869EC" w:rsidRPr="001F15E6" w:rsidRDefault="006869EC" w:rsidP="00F649CA">
            <w:pPr>
              <w:spacing w:before="8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Линии уровня </w:t>
            </w:r>
            <w:proofErr w:type="gramStart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 F</w:t>
            </w:r>
            <w:proofErr w:type="gramEnd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=3x+5y+7 описываются уравнением</w:t>
            </w:r>
          </w:p>
          <w:p w14:paraId="67C1581F" w14:textId="77777777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6B096DE7" w14:textId="10418490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3x+5y=c</w:t>
            </w:r>
          </w:p>
          <w:p w14:paraId="63CA3386" w14:textId="21C2C35B" w:rsidR="006869EC" w:rsidRPr="006869EC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-5x+3y=c</w:t>
            </w:r>
          </w:p>
          <w:p w14:paraId="08A3855D" w14:textId="77777777" w:rsidR="006869EC" w:rsidRPr="006869EC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C)  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3x-5y=c</w:t>
            </w:r>
          </w:p>
          <w:p w14:paraId="5F277837" w14:textId="205E5AA6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D) 5x-3y=c</w:t>
            </w:r>
          </w:p>
        </w:tc>
      </w:tr>
      <w:tr w:rsidR="006869EC" w:rsidRPr="001F15E6" w14:paraId="41CE1930" w14:textId="77777777" w:rsidTr="006869EC">
        <w:tc>
          <w:tcPr>
            <w:tcW w:w="382" w:type="pct"/>
          </w:tcPr>
          <w:p w14:paraId="09920C91" w14:textId="77777777" w:rsidR="006869EC" w:rsidRPr="006869EC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18" w:type="pct"/>
          </w:tcPr>
          <w:p w14:paraId="5F2D97CB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линейного программирования называется канонической, если ...</w:t>
            </w:r>
          </w:p>
          <w:p w14:paraId="3AA95640" w14:textId="6A25A96C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один правильный ответ)</w:t>
            </w:r>
          </w:p>
          <w:p w14:paraId="0516E93A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52D8B" w14:textId="5ED67A35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ограничения задачи состоят из системы уравнений и условий </w:t>
            </w:r>
            <w:proofErr w:type="spellStart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неотрицательности</w:t>
            </w:r>
            <w:proofErr w:type="spellEnd"/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переменных</w:t>
            </w:r>
          </w:p>
          <w:p w14:paraId="745135CA" w14:textId="06FEE8E4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ограничения задачи состоят из системы уравнений</w:t>
            </w:r>
          </w:p>
          <w:p w14:paraId="3593218E" w14:textId="4217BE70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ограничения задачи состоят из системы уравнений и неравенств</w:t>
            </w:r>
          </w:p>
        </w:tc>
      </w:tr>
      <w:tr w:rsidR="006869EC" w:rsidRPr="001F15E6" w14:paraId="13C2EDB8" w14:textId="77777777" w:rsidTr="006869EC">
        <w:tc>
          <w:tcPr>
            <w:tcW w:w="382" w:type="pct"/>
          </w:tcPr>
          <w:p w14:paraId="1AA919AF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3137E93E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М-задачи линейного программирования (на минимум) симплекс-таблица может иметь следующий вид:</w:t>
            </w:r>
          </w:p>
          <w:p w14:paraId="0BB29669" w14:textId="5868A00D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24FFFDA6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BC325" w14:textId="77777777" w:rsidR="006869EC" w:rsidRPr="001F15E6" w:rsidRDefault="006869EC" w:rsidP="00F649CA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tbl>
            <w:tblPr>
              <w:tblStyle w:val="af6"/>
              <w:tblW w:w="530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19"/>
              <w:gridCol w:w="946"/>
              <w:gridCol w:w="725"/>
              <w:gridCol w:w="728"/>
              <w:gridCol w:w="728"/>
              <w:gridCol w:w="728"/>
              <w:gridCol w:w="728"/>
            </w:tblGrid>
            <w:tr w:rsidR="006869EC" w:rsidRPr="001F15E6" w14:paraId="23944E66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7D7A3130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</w:tcPr>
                <w:p w14:paraId="53BDFAF8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3A51D1BD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6FE80ABC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33F0CEA6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383495FD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546AE306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4CEEF7B2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0B906424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3D5E7EB0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D2EF5F5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D9EB7E8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0D021B85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24E687CC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AF465B7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</w:tr>
            <w:tr w:rsidR="006869EC" w:rsidRPr="001F15E6" w14:paraId="5AF4D35A" w14:textId="77777777" w:rsidTr="006869EC">
              <w:trPr>
                <w:jc w:val="center"/>
              </w:trPr>
              <w:tc>
                <w:tcPr>
                  <w:tcW w:w="71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6A135D1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9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19A57B5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2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923B137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9526B8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9F55252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363F9EC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D7775F4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869EC" w:rsidRPr="001F15E6" w14:paraId="35B3B428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7D5D08FF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752F0EA7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29520BCA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4B9B063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154B6BC4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0971FF9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756819D3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0C75ED46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4A1329CA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5C36FA41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442B8194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416EF2B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0EE22DC0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1601CC29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E01F737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31C4650" w14:textId="77777777" w:rsidR="006869EC" w:rsidRPr="001F15E6" w:rsidRDefault="006869EC" w:rsidP="00F649CA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tbl>
            <w:tblPr>
              <w:tblStyle w:val="af7"/>
              <w:tblW w:w="530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19"/>
              <w:gridCol w:w="946"/>
              <w:gridCol w:w="725"/>
              <w:gridCol w:w="728"/>
              <w:gridCol w:w="728"/>
              <w:gridCol w:w="728"/>
              <w:gridCol w:w="728"/>
            </w:tblGrid>
            <w:tr w:rsidR="006869EC" w:rsidRPr="001F15E6" w14:paraId="196DE90A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0EC2212A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</w:tcPr>
                <w:p w14:paraId="487F0147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4B60E366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5F009B64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35563547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4746B87D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7F206920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01094313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2891D437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7D870291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3F7A648B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57009AD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4630223D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F9E69A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B492B27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</w:tr>
            <w:tr w:rsidR="006869EC" w:rsidRPr="001F15E6" w14:paraId="6A916CF8" w14:textId="77777777" w:rsidTr="006869EC">
              <w:trPr>
                <w:jc w:val="center"/>
              </w:trPr>
              <w:tc>
                <w:tcPr>
                  <w:tcW w:w="71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B5EE374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9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248B1C8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9D92664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AA290E9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99E1889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11FE3BD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F708455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869EC" w:rsidRPr="001F15E6" w14:paraId="011E84D1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680E59DB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099A18C1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77B450B1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B88996D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2272BFA5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272ED6A3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4AECFFC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2BC226F3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0AD9E686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646D56AE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51A338CC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7DC6DBB2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0E749F4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40CED15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0EF0177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525CFA83" w14:textId="77777777" w:rsidR="006869EC" w:rsidRPr="001F15E6" w:rsidRDefault="006869EC" w:rsidP="00F649CA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  <w:tbl>
            <w:tblPr>
              <w:tblStyle w:val="af8"/>
              <w:tblW w:w="530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19"/>
              <w:gridCol w:w="946"/>
              <w:gridCol w:w="725"/>
              <w:gridCol w:w="728"/>
              <w:gridCol w:w="728"/>
              <w:gridCol w:w="728"/>
              <w:gridCol w:w="728"/>
            </w:tblGrid>
            <w:tr w:rsidR="006869EC" w:rsidRPr="001F15E6" w14:paraId="35FBB6FA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5403634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</w:tcPr>
                <w:p w14:paraId="2105A0D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FF95650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4B7129F5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4F636F40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34AFBC86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54E02517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3DE34705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14A76393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74A3AE34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465EFCB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45130EF7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073202E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24A73F33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F306018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</w:tr>
            <w:tr w:rsidR="006869EC" w:rsidRPr="001F15E6" w14:paraId="0481FB5E" w14:textId="77777777" w:rsidTr="006869EC">
              <w:trPr>
                <w:jc w:val="center"/>
              </w:trPr>
              <w:tc>
                <w:tcPr>
                  <w:tcW w:w="71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3285D89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9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E993EFD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812512A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1C0AF9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81E27CC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7E9B06D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B220E0E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869EC" w:rsidRPr="001F15E6" w14:paraId="0F10E012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0994F52E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328EA9B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2612DB88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C7CAD66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1614F65A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D3B9B6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2C6C8C4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7AA4E8F8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1570D65A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24DBFCE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2683262E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105C85E2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4888FA68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49FB3050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4479404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38A5CDE" w14:textId="77777777" w:rsidR="006869EC" w:rsidRPr="001F15E6" w:rsidRDefault="006869EC" w:rsidP="00F649CA">
            <w:pPr>
              <w:spacing w:after="0" w:line="240" w:lineRule="auto"/>
              <w:ind w:left="720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  <w:tbl>
            <w:tblPr>
              <w:tblStyle w:val="af9"/>
              <w:tblW w:w="530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19"/>
              <w:gridCol w:w="946"/>
              <w:gridCol w:w="725"/>
              <w:gridCol w:w="728"/>
              <w:gridCol w:w="728"/>
              <w:gridCol w:w="728"/>
              <w:gridCol w:w="728"/>
            </w:tblGrid>
            <w:tr w:rsidR="006869EC" w:rsidRPr="001F15E6" w14:paraId="1C3FB8F8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0E198459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</w:tcPr>
                <w:p w14:paraId="03F6F9B1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34D5A6FC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0373E76B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1081AD7F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59E98866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28" w:type="dxa"/>
                  <w:shd w:val="clear" w:color="auto" w:fill="auto"/>
                </w:tcPr>
                <w:p w14:paraId="6F2291C9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0E27F414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53A7B9C4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648E6C77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46E41062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65562CF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04BC6590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4A90E7EE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341E6C27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</w:tr>
            <w:tr w:rsidR="006869EC" w:rsidRPr="001F15E6" w14:paraId="3EB3908C" w14:textId="77777777" w:rsidTr="006869EC">
              <w:trPr>
                <w:jc w:val="center"/>
              </w:trPr>
              <w:tc>
                <w:tcPr>
                  <w:tcW w:w="71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DCB69ED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9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FAB6796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72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DB1D211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9D4914B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AD6D025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DFC1CD8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BEB589E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</w:tr>
            <w:tr w:rsidR="006869EC" w:rsidRPr="001F15E6" w14:paraId="0170F703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09BD1B1C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36C5C941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5CC69269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48EBB124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14F79A9B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79F2EEB1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77BBF9F4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1ECBAEDA" w14:textId="77777777" w:rsidTr="006869EC">
              <w:trPr>
                <w:jc w:val="center"/>
              </w:trPr>
              <w:tc>
                <w:tcPr>
                  <w:tcW w:w="719" w:type="dxa"/>
                  <w:shd w:val="clear" w:color="auto" w:fill="auto"/>
                </w:tcPr>
                <w:p w14:paraId="65C0DAD2" w14:textId="77777777" w:rsidR="006869EC" w:rsidRPr="001F15E6" w:rsidRDefault="006869EC" w:rsidP="00F649CA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6" w:type="dxa"/>
                  <w:shd w:val="clear" w:color="auto" w:fill="auto"/>
                </w:tcPr>
                <w:p w14:paraId="329794FD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7C3B8606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12918566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73B75F36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CCC8D8E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2E5F7301" w14:textId="77777777" w:rsidR="006869EC" w:rsidRPr="001F15E6" w:rsidRDefault="006869EC" w:rsidP="00F649CA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6FFB199" w14:textId="77777777" w:rsidR="006869EC" w:rsidRPr="001F15E6" w:rsidRDefault="006869EC" w:rsidP="00F6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EC" w:rsidRPr="001F15E6" w14:paraId="7577480B" w14:textId="77777777" w:rsidTr="006869EC">
        <w:tc>
          <w:tcPr>
            <w:tcW w:w="382" w:type="pct"/>
          </w:tcPr>
          <w:p w14:paraId="3826713A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6C3FCA1F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решении задачи линейного программирования (на минимум) симплекс-методом на каждом шаге осуществляется переход к новому решению, которое является:</w:t>
            </w:r>
          </w:p>
          <w:p w14:paraId="74EA3A79" w14:textId="18AFF26C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2C0FCAF7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A08A9" w14:textId="7F5FF4E5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произвольным допустимым базисным</w:t>
            </w:r>
          </w:p>
          <w:p w14:paraId="5B6B2FE8" w14:textId="4529E741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допустимым базисным, при котором значение функции не увеличивается по сравнению с решением на предыдущем шаге</w:t>
            </w:r>
          </w:p>
          <w:p w14:paraId="3A19C26E" w14:textId="3BA0AB68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допустимым базисным, при котором значение функции не уменьшается по сравнению с решением на предыдущем шаге</w:t>
            </w:r>
          </w:p>
        </w:tc>
      </w:tr>
      <w:tr w:rsidR="006869EC" w:rsidRPr="001F15E6" w14:paraId="7507BF69" w14:textId="77777777" w:rsidTr="006869EC">
        <w:tc>
          <w:tcPr>
            <w:tcW w:w="382" w:type="pct"/>
          </w:tcPr>
          <w:p w14:paraId="7C13B83E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0118A7C6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линейного программирования может иметь</w:t>
            </w:r>
          </w:p>
          <w:p w14:paraId="2DFA5984" w14:textId="06ACD80A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все правильные ответы)</w:t>
            </w:r>
          </w:p>
          <w:p w14:paraId="511F87CF" w14:textId="7848D5F8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902D7" w14:textId="6437296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Ровно 1 решение</w:t>
            </w:r>
          </w:p>
          <w:p w14:paraId="6B1EB684" w14:textId="153959DC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Ровно 2 решения</w:t>
            </w:r>
          </w:p>
          <w:p w14:paraId="144CC514" w14:textId="7294C1E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Ровно 1000 решений</w:t>
            </w:r>
          </w:p>
          <w:p w14:paraId="60314756" w14:textId="7D68003A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Бесконечное множество решений (альтернативный оптимум)</w:t>
            </w:r>
          </w:p>
          <w:p w14:paraId="5D8A9B7C" w14:textId="6A25A1F2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E)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решений</w:t>
            </w:r>
          </w:p>
        </w:tc>
      </w:tr>
      <w:tr w:rsidR="006869EC" w:rsidRPr="001F15E6" w14:paraId="2E6F0D3D" w14:textId="77777777" w:rsidTr="006869EC">
        <w:tc>
          <w:tcPr>
            <w:tcW w:w="382" w:type="pct"/>
          </w:tcPr>
          <w:p w14:paraId="45470D37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1EAAA516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Оптимальное решение задачи линейного программирования может отсутствовать по следующим причинам:</w:t>
            </w:r>
          </w:p>
          <w:p w14:paraId="0D8208BB" w14:textId="2638EB25" w:rsidR="006869EC" w:rsidRPr="001F15E6" w:rsidRDefault="006869EC" w:rsidP="0096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все правильные ответы)</w:t>
            </w:r>
          </w:p>
          <w:p w14:paraId="295DC602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BF92A" w14:textId="2AF4AAF5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Неограниченность целевой функции</w:t>
            </w:r>
          </w:p>
          <w:p w14:paraId="7BE26E43" w14:textId="4B437754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Несовместность системы ограничений</w:t>
            </w:r>
          </w:p>
          <w:p w14:paraId="38ACEE69" w14:textId="5F1234E4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Несогласованность системы ограничений и целевой функции</w:t>
            </w:r>
          </w:p>
          <w:p w14:paraId="5D43058A" w14:textId="5801573A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Большое количество ограничений</w:t>
            </w:r>
          </w:p>
          <w:p w14:paraId="6F385F57" w14:textId="53C72F66" w:rsidR="006869EC" w:rsidRPr="001F15E6" w:rsidRDefault="006869EC" w:rsidP="00F649CA">
            <w:pPr>
              <w:spacing w:after="0" w:line="240" w:lineRule="auto"/>
              <w:rPr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Большое количество переменных</w:t>
            </w:r>
          </w:p>
        </w:tc>
      </w:tr>
      <w:tr w:rsidR="006869EC" w:rsidRPr="001F15E6" w14:paraId="1FA2096C" w14:textId="77777777" w:rsidTr="006869EC">
        <w:tc>
          <w:tcPr>
            <w:tcW w:w="382" w:type="pct"/>
          </w:tcPr>
          <w:p w14:paraId="755BB6C5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6F1EFE46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сбалансированной транспортной задаче требуется спланировать объемы перевозок таким образом, чтобы </w:t>
            </w:r>
          </w:p>
          <w:p w14:paraId="33954D6E" w14:textId="68D0586F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все правильные ответы)</w:t>
            </w:r>
          </w:p>
          <w:p w14:paraId="1D4D77F0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DBDDE" w14:textId="0D597150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все запасы были вывезены</w:t>
            </w:r>
          </w:p>
          <w:p w14:paraId="113999A2" w14:textId="24B32FE4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все потребности удовлетворены</w:t>
            </w:r>
          </w:p>
          <w:p w14:paraId="69C7A73A" w14:textId="53C7CC40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суммарные затраты на перевозку были минимальны</w:t>
            </w:r>
          </w:p>
          <w:p w14:paraId="2B6751EF" w14:textId="4A2621A4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суммарные затраты на перевозку были максимальны</w:t>
            </w:r>
          </w:p>
          <w:p w14:paraId="35BF0CF3" w14:textId="739F5544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по каждому каналу перевозка была ненулевой</w:t>
            </w:r>
          </w:p>
        </w:tc>
      </w:tr>
      <w:tr w:rsidR="006869EC" w:rsidRPr="001F15E6" w14:paraId="1908DC46" w14:textId="77777777" w:rsidTr="006869EC">
        <w:tc>
          <w:tcPr>
            <w:tcW w:w="382" w:type="pct"/>
          </w:tcPr>
          <w:p w14:paraId="26502C0F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42D3166E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решить транспортную задачу с дефицитом необходимо</w:t>
            </w:r>
          </w:p>
          <w:p w14:paraId="253B8558" w14:textId="77777777" w:rsidR="006869EC" w:rsidRPr="001F15E6" w:rsidRDefault="006869EC" w:rsidP="001F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16070548" w14:textId="7777424E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105DFE" w14:textId="3B9B715C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ввести фиктивного поставщика</w:t>
            </w:r>
          </w:p>
          <w:p w14:paraId="09F29F8F" w14:textId="2944FC02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ввести фиктивного потребителя</w:t>
            </w:r>
          </w:p>
          <w:p w14:paraId="3BDFF2F6" w14:textId="583FF436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исключить одного потребителя</w:t>
            </w:r>
          </w:p>
          <w:p w14:paraId="1978A22F" w14:textId="76205A8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D)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исключить одного поставщика</w:t>
            </w:r>
          </w:p>
        </w:tc>
      </w:tr>
      <w:tr w:rsidR="006869EC" w:rsidRPr="001F15E6" w14:paraId="696C14BB" w14:textId="77777777" w:rsidTr="006869EC">
        <w:tc>
          <w:tcPr>
            <w:tcW w:w="382" w:type="pct"/>
          </w:tcPr>
          <w:p w14:paraId="03F72DC5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682C986D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 транспортной задаче план называется оптимальным, если</w:t>
            </w:r>
          </w:p>
          <w:p w14:paraId="6FB9F9B9" w14:textId="51A7E658" w:rsidR="006869EC" w:rsidRPr="001F15E6" w:rsidRDefault="006869EC" w:rsidP="001F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29063F5F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E089C2" w14:textId="4938618C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удовлетворены потребности всех магазинов</w:t>
            </w:r>
          </w:p>
          <w:p w14:paraId="6E118A20" w14:textId="142DC3B2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количество вывезенного с каждого склада продукта не превышает его запаса</w:t>
            </w:r>
          </w:p>
          <w:p w14:paraId="31ECE5BC" w14:textId="69E210B0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он имеет минимальную суммарную стоимость среди всех планов</w:t>
            </w:r>
          </w:p>
          <w:p w14:paraId="68363DBA" w14:textId="229BE890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 он является допустимым и имеет минимальную стоимость среди всех планов</w:t>
            </w:r>
          </w:p>
        </w:tc>
      </w:tr>
      <w:tr w:rsidR="006869EC" w:rsidRPr="001F15E6" w14:paraId="2C782512" w14:textId="77777777" w:rsidTr="006869EC">
        <w:tc>
          <w:tcPr>
            <w:tcW w:w="382" w:type="pct"/>
          </w:tcPr>
          <w:p w14:paraId="72643920" w14:textId="77777777" w:rsidR="006869EC" w:rsidRPr="001F15E6" w:rsidRDefault="006869EC" w:rsidP="00F649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</w:tcPr>
          <w:p w14:paraId="67FBB43F" w14:textId="77777777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Оптимальной называется стратегия, которая при многократном повторении игры обеспечивает игроку</w:t>
            </w:r>
          </w:p>
          <w:p w14:paraId="5385140F" w14:textId="77777777" w:rsidR="006869EC" w:rsidRPr="001F15E6" w:rsidRDefault="006869EC" w:rsidP="001F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(выберите один правильный ответ)</w:t>
            </w:r>
          </w:p>
          <w:p w14:paraId="07719E12" w14:textId="335F52F3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EC820" w14:textId="69070B1B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) максимально возможный средний выигрыш</w:t>
            </w:r>
          </w:p>
          <w:p w14:paraId="09905B68" w14:textId="34F07BE9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средний выигрыш</w:t>
            </w:r>
          </w:p>
          <w:p w14:paraId="020F47DA" w14:textId="5A62398B" w:rsidR="006869EC" w:rsidRPr="001F15E6" w:rsidRDefault="006869EC" w:rsidP="00F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C</w:t>
            </w:r>
            <w:r w:rsidRPr="0068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проигрыш</w:t>
            </w:r>
          </w:p>
          <w:p w14:paraId="1F4429F9" w14:textId="7D47AD75" w:rsidR="006869EC" w:rsidRPr="001F15E6" w:rsidRDefault="006869EC" w:rsidP="00F649CA">
            <w:pPr>
              <w:spacing w:after="0" w:line="240" w:lineRule="auto"/>
              <w:rPr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максимальный выигрыш</w:t>
            </w:r>
          </w:p>
        </w:tc>
      </w:tr>
    </w:tbl>
    <w:p w14:paraId="1832E208" w14:textId="77777777" w:rsidR="00937F93" w:rsidRPr="001F15E6" w:rsidRDefault="0093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16131C" w14:textId="77777777" w:rsidR="00937F93" w:rsidRPr="001F15E6" w:rsidRDefault="007628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F15E6"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f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8"/>
        <w:gridCol w:w="8837"/>
      </w:tblGrid>
      <w:tr w:rsidR="006869EC" w:rsidRPr="001F15E6" w14:paraId="55C45EF4" w14:textId="77777777" w:rsidTr="006869EC">
        <w:trPr>
          <w:trHeight w:val="20"/>
        </w:trPr>
        <w:tc>
          <w:tcPr>
            <w:tcW w:w="272" w:type="pct"/>
          </w:tcPr>
          <w:p w14:paraId="30E820F1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pct"/>
          </w:tcPr>
          <w:p w14:paraId="54449C7C" w14:textId="77777777" w:rsidR="006869EC" w:rsidRPr="001F15E6" w:rsidRDefault="00686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6869EC" w:rsidRPr="001F15E6" w14:paraId="29FE1B84" w14:textId="77777777" w:rsidTr="006869EC">
        <w:trPr>
          <w:trHeight w:val="20"/>
        </w:trPr>
        <w:tc>
          <w:tcPr>
            <w:tcW w:w="272" w:type="pct"/>
          </w:tcPr>
          <w:p w14:paraId="697B9E57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4676586E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Под каким углом расположены линия уровня и вектор градиента</w:t>
            </w:r>
          </w:p>
        </w:tc>
      </w:tr>
      <w:tr w:rsidR="006869EC" w:rsidRPr="001F15E6" w14:paraId="517CF345" w14:textId="77777777" w:rsidTr="006869EC">
        <w:trPr>
          <w:trHeight w:val="20"/>
        </w:trPr>
        <w:tc>
          <w:tcPr>
            <w:tcW w:w="272" w:type="pct"/>
          </w:tcPr>
          <w:p w14:paraId="14726362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035B6492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влияет добавление ограничения в задачу максимизации на значение целевой функции? Его добавление не сможет ____значение функции в точке максимума</w:t>
            </w:r>
          </w:p>
        </w:tc>
      </w:tr>
      <w:tr w:rsidR="006869EC" w:rsidRPr="001F15E6" w14:paraId="44AC29F9" w14:textId="77777777" w:rsidTr="006869EC">
        <w:trPr>
          <w:trHeight w:val="20"/>
        </w:trPr>
        <w:tc>
          <w:tcPr>
            <w:tcW w:w="272" w:type="pct"/>
          </w:tcPr>
          <w:p w14:paraId="418D7A61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6B9CACAF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количество переменных допускается для решения задачи линейного программирования графическим методом?</w:t>
            </w:r>
          </w:p>
        </w:tc>
      </w:tr>
      <w:tr w:rsidR="006869EC" w:rsidRPr="001F15E6" w14:paraId="3C1EE4D7" w14:textId="77777777" w:rsidTr="006869EC">
        <w:trPr>
          <w:trHeight w:val="20"/>
        </w:trPr>
        <w:tc>
          <w:tcPr>
            <w:tcW w:w="272" w:type="pct"/>
          </w:tcPr>
          <w:p w14:paraId="1BD30E1A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0AD0AA5B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называют функцию в задаче линейного программирования?</w:t>
            </w:r>
          </w:p>
        </w:tc>
      </w:tr>
      <w:tr w:rsidR="006869EC" w:rsidRPr="001F15E6" w14:paraId="236F104E" w14:textId="77777777" w:rsidTr="006869EC">
        <w:trPr>
          <w:trHeight w:val="20"/>
        </w:trPr>
        <w:tc>
          <w:tcPr>
            <w:tcW w:w="272" w:type="pct"/>
          </w:tcPr>
          <w:p w14:paraId="083DE9D9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4A40D6DD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Множество точек, удовлетворяющих системе ограничений в задаче оптимизации, называют…</w:t>
            </w:r>
          </w:p>
        </w:tc>
      </w:tr>
      <w:tr w:rsidR="006869EC" w:rsidRPr="001F15E6" w14:paraId="02A072E3" w14:textId="77777777" w:rsidTr="006869EC">
        <w:trPr>
          <w:trHeight w:val="20"/>
        </w:trPr>
        <w:tc>
          <w:tcPr>
            <w:tcW w:w="272" w:type="pct"/>
          </w:tcPr>
          <w:p w14:paraId="76D154B4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57AB6B76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Дана некоторая задача линейного программирования</w:t>
            </w:r>
          </w:p>
          <w:p w14:paraId="66466143" w14:textId="77777777" w:rsidR="006869EC" w:rsidRPr="001F15E6" w:rsidRDefault="006869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{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+5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+6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=15,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=3,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=10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≥0,   j=1,…,5</m:t>
              </m:r>
            </m:oMath>
          </w:p>
          <w:p w14:paraId="350E278C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Z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=1+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→min</m:t>
              </m:r>
            </m:oMath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100863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 в соответствующей ей M-задаче будет ___ фиктивных базисных переменных и ___ свободных переменных</w:t>
            </w:r>
          </w:p>
        </w:tc>
      </w:tr>
      <w:tr w:rsidR="006869EC" w:rsidRPr="001F15E6" w14:paraId="44AE7037" w14:textId="77777777" w:rsidTr="006869EC">
        <w:trPr>
          <w:trHeight w:val="20"/>
        </w:trPr>
        <w:tc>
          <w:tcPr>
            <w:tcW w:w="272" w:type="pct"/>
          </w:tcPr>
          <w:p w14:paraId="6064295B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7D937F6B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некоторой задачи линейного программирования симплекс-таблица имеет следующий вид:</w:t>
            </w:r>
          </w:p>
          <w:tbl>
            <w:tblPr>
              <w:tblStyle w:val="afb"/>
              <w:tblW w:w="587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46"/>
              <w:gridCol w:w="1132"/>
              <w:gridCol w:w="946"/>
              <w:gridCol w:w="949"/>
              <w:gridCol w:w="949"/>
              <w:gridCol w:w="949"/>
            </w:tblGrid>
            <w:tr w:rsidR="006869EC" w:rsidRPr="001F15E6" w14:paraId="121701BD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1E8C2A47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</w:tcPr>
                <w:p w14:paraId="023EA9C2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Своб</w:t>
                  </w:r>
                  <w:proofErr w:type="spellEnd"/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чл.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3903214A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4820D4FF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2E98259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9" w:type="dxa"/>
                  <w:shd w:val="clear" w:color="auto" w:fill="auto"/>
                </w:tcPr>
                <w:p w14:paraId="1DE5C08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</w:tr>
            <w:tr w:rsidR="006869EC" w:rsidRPr="001F15E6" w14:paraId="17A1810C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17AA603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Z</m:t>
                      </m:r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7E39EC6D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0F30189F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432D4B87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3BB743A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00AA12D7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-7</w:t>
                  </w:r>
                </w:p>
              </w:tc>
            </w:tr>
            <w:tr w:rsidR="006869EC" w:rsidRPr="001F15E6" w14:paraId="5389CFCC" w14:textId="77777777" w:rsidTr="006869EC">
              <w:trPr>
                <w:jc w:val="center"/>
              </w:trPr>
              <w:tc>
                <w:tcPr>
                  <w:tcW w:w="94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9E07304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2A934A3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0551AA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BED7603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FD54FB9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5601ECA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869EC" w:rsidRPr="001F15E6" w14:paraId="7AB6AAFC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68F5A996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3377CF96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16637D25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01C4AB25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70E64E7B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4E5DACB0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869EC" w:rsidRPr="001F15E6" w14:paraId="6780C09D" w14:textId="77777777" w:rsidTr="006869EC">
              <w:trPr>
                <w:jc w:val="center"/>
              </w:trPr>
              <w:tc>
                <w:tcPr>
                  <w:tcW w:w="947" w:type="dxa"/>
                  <w:shd w:val="clear" w:color="auto" w:fill="auto"/>
                </w:tcPr>
                <w:p w14:paraId="4CCA7796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32" w:type="dxa"/>
                  <w:shd w:val="clear" w:color="auto" w:fill="auto"/>
                </w:tcPr>
                <w:p w14:paraId="0E5AA105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14:paraId="45DFE308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391575CF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0755601E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14:paraId="7155112C" w14:textId="77777777" w:rsidR="006869EC" w:rsidRPr="001F15E6" w:rsidRDefault="006869EC">
                  <w:pPr>
                    <w:tabs>
                      <w:tab w:val="left" w:pos="891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516A3C26" w14:textId="77777777" w:rsidR="006869EC" w:rsidRPr="001F15E6" w:rsidRDefault="006869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253F8" w14:textId="77777777" w:rsidR="006869EC" w:rsidRPr="001F15E6" w:rsidRDefault="006869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Ей соответствует допустимое базисное решение</w:t>
            </w:r>
          </w:p>
        </w:tc>
      </w:tr>
      <w:tr w:rsidR="006869EC" w:rsidRPr="001F15E6" w14:paraId="77E07A79" w14:textId="77777777" w:rsidTr="006869EC">
        <w:trPr>
          <w:trHeight w:val="20"/>
        </w:trPr>
        <w:tc>
          <w:tcPr>
            <w:tcW w:w="272" w:type="pct"/>
          </w:tcPr>
          <w:p w14:paraId="7313C68B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58B4B729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 транспортная задача с найденным опорным планом </w:t>
            </w:r>
          </w:p>
          <w:tbl>
            <w:tblPr>
              <w:tblStyle w:val="afc"/>
              <w:tblW w:w="587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801"/>
              <w:gridCol w:w="500"/>
              <w:gridCol w:w="408"/>
              <w:gridCol w:w="478"/>
              <w:gridCol w:w="650"/>
              <w:gridCol w:w="481"/>
              <w:gridCol w:w="650"/>
              <w:gridCol w:w="563"/>
              <w:gridCol w:w="650"/>
              <w:gridCol w:w="696"/>
            </w:tblGrid>
            <w:tr w:rsidR="006869EC" w:rsidRPr="001F15E6" w14:paraId="41001D16" w14:textId="77777777" w:rsidTr="006869EC">
              <w:trPr>
                <w:cantSplit/>
                <w:trHeight w:val="654"/>
              </w:trPr>
              <w:tc>
                <w:tcPr>
                  <w:tcW w:w="875" w:type="dxa"/>
                  <w:shd w:val="clear" w:color="auto" w:fill="FFFF00"/>
                </w:tcPr>
                <w:p w14:paraId="27E372B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7" w:type="dxa"/>
                  <w:gridSpan w:val="2"/>
                  <w:shd w:val="clear" w:color="auto" w:fill="FFFF00"/>
                </w:tcPr>
                <w:p w14:paraId="5BB3BF20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03" w:type="dxa"/>
                  <w:gridSpan w:val="2"/>
                  <w:shd w:val="clear" w:color="auto" w:fill="FFFF00"/>
                </w:tcPr>
                <w:p w14:paraId="19B80BC3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13" w:type="dxa"/>
                  <w:gridSpan w:val="2"/>
                  <w:shd w:val="clear" w:color="auto" w:fill="FFFF00"/>
                </w:tcPr>
                <w:p w14:paraId="44A80936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68" w:type="dxa"/>
                  <w:gridSpan w:val="2"/>
                  <w:shd w:val="clear" w:color="auto" w:fill="FFFF00"/>
                </w:tcPr>
                <w:p w14:paraId="7D76407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C9526D9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69EC" w:rsidRPr="001F15E6" w14:paraId="52B29D6D" w14:textId="77777777" w:rsidTr="006869EC">
              <w:trPr>
                <w:cantSplit/>
                <w:trHeight w:val="70"/>
              </w:trPr>
              <w:tc>
                <w:tcPr>
                  <w:tcW w:w="875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3C68AF0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1092AA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1D750C8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42FE5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12543C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A5E4D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049B54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BC00E3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257B0917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187E4F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</w:tr>
            <w:tr w:rsidR="006869EC" w:rsidRPr="001F15E6" w14:paraId="01091A27" w14:textId="77777777" w:rsidTr="006869EC">
              <w:trPr>
                <w:cantSplit/>
              </w:trPr>
              <w:tc>
                <w:tcPr>
                  <w:tcW w:w="875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294E3AD6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33EE39" w14:textId="77777777" w:rsidR="006869EC" w:rsidRPr="001F15E6" w:rsidRDefault="006869EC">
                  <w:pPr>
                    <w:spacing w:line="240" w:lineRule="auto"/>
                    <w:jc w:val="right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846C95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A5DC4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C005DF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20D1C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71C701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0445E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FA367D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6891E989" w14:textId="77777777" w:rsidTr="006869EC">
              <w:trPr>
                <w:cantSplit/>
              </w:trPr>
              <w:tc>
                <w:tcPr>
                  <w:tcW w:w="875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53CFB3F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7F78C1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848536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B3DD8D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44722F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1464A5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165F9C3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2B964A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33176AA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2332D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</w:tr>
            <w:tr w:rsidR="006869EC" w:rsidRPr="001F15E6" w14:paraId="250FB521" w14:textId="77777777" w:rsidTr="006869EC">
              <w:trPr>
                <w:cantSplit/>
              </w:trPr>
              <w:tc>
                <w:tcPr>
                  <w:tcW w:w="875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0B922B5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754FD9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485065B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51B8AF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026F36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5A557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DB4E76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1E2A5F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4C2AB9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526AB21B" w14:textId="77777777" w:rsidTr="006869EC">
              <w:trPr>
                <w:cantSplit/>
              </w:trPr>
              <w:tc>
                <w:tcPr>
                  <w:tcW w:w="875" w:type="dxa"/>
                  <w:vMerge w:val="restart"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6A48482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7C610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4EA3B97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0ED53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261731D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DF02A7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2075B7CE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192C55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3C69231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E34F6C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250</m:t>
                      </m:r>
                    </m:oMath>
                  </m:oMathPara>
                </w:p>
              </w:tc>
            </w:tr>
            <w:tr w:rsidR="006869EC" w:rsidRPr="001F15E6" w14:paraId="5D8B39D0" w14:textId="77777777" w:rsidTr="006869EC">
              <w:trPr>
                <w:cantSplit/>
              </w:trPr>
              <w:tc>
                <w:tcPr>
                  <w:tcW w:w="875" w:type="dxa"/>
                  <w:vMerge/>
                  <w:tcBorders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23FA7C6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43B55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635150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739B2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713440A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26018F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216A132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32B143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  <w:r w:rsidRPr="001F15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65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736BA" w14:textId="77777777" w:rsidR="006869EC" w:rsidRPr="001F15E6" w:rsidRDefault="006869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 Math" w:eastAsia="Cambria Math" w:hAnsi="Cambria Math" w:cs="Cambria Math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869EC" w:rsidRPr="001F15E6" w14:paraId="3AA7EF65" w14:textId="77777777" w:rsidTr="006869EC">
              <w:trPr>
                <w:cantSplit/>
              </w:trPr>
              <w:tc>
                <w:tcPr>
                  <w:tcW w:w="87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4135BBE6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765081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FB388E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1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B59BA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  <w:tc>
                <w:tcPr>
                  <w:tcW w:w="11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21C12B" w14:textId="77777777" w:rsidR="006869EC" w:rsidRPr="001F15E6" w:rsidRDefault="006869EC">
                  <w:pPr>
                    <w:jc w:val="center"/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150</m:t>
                      </m:r>
                    </m:oMath>
                  </m:oMathPara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31FC647D" w14:textId="77777777" w:rsidR="006869EC" w:rsidRPr="001F15E6" w:rsidRDefault="006869E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797C351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Суммарная стоимость перевозок (целевая функция) равна...</w:t>
            </w:r>
          </w:p>
        </w:tc>
      </w:tr>
      <w:tr w:rsidR="006869EC" w:rsidRPr="001F15E6" w14:paraId="5A985D97" w14:textId="77777777" w:rsidTr="006869EC">
        <w:trPr>
          <w:trHeight w:val="20"/>
        </w:trPr>
        <w:tc>
          <w:tcPr>
            <w:tcW w:w="272" w:type="pct"/>
          </w:tcPr>
          <w:p w14:paraId="79C7785A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74611365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переменных в сбалансированной транспортной задаче с 5 поставщиками и 7 потребителями равно </w:t>
            </w:r>
          </w:p>
        </w:tc>
      </w:tr>
      <w:tr w:rsidR="006869EC" w:rsidRPr="001F15E6" w14:paraId="3F2F09E5" w14:textId="77777777" w:rsidTr="006869EC">
        <w:trPr>
          <w:trHeight w:val="20"/>
        </w:trPr>
        <w:tc>
          <w:tcPr>
            <w:tcW w:w="272" w:type="pct"/>
          </w:tcPr>
          <w:p w14:paraId="224B59CD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3FC0CF2F" w14:textId="77777777" w:rsidR="006869EC" w:rsidRPr="001F15E6" w:rsidRDefault="00686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Сбалансированная транспортная задача задана таблицей, в которой 5 строк и 7 столбцов. Тогда число базисных (занятых) клеток в ней должно быть равно</w:t>
            </w:r>
          </w:p>
        </w:tc>
      </w:tr>
      <w:tr w:rsidR="006869EC" w:rsidRPr="001F15E6" w14:paraId="3E10ED53" w14:textId="77777777" w:rsidTr="006869EC">
        <w:trPr>
          <w:trHeight w:val="20"/>
        </w:trPr>
        <w:tc>
          <w:tcPr>
            <w:tcW w:w="272" w:type="pct"/>
          </w:tcPr>
          <w:p w14:paraId="0A9B5EE0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05937233" w14:textId="77777777" w:rsidR="006869EC" w:rsidRPr="001F15E6" w:rsidRDefault="00686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Установить некоторый уровень пессимизма можно в следующем критерии "игры с природой"</w:t>
            </w:r>
          </w:p>
        </w:tc>
      </w:tr>
      <w:tr w:rsidR="006869EC" w:rsidRPr="001F15E6" w14:paraId="573D26AC" w14:textId="77777777" w:rsidTr="006869EC">
        <w:trPr>
          <w:trHeight w:val="20"/>
        </w:trPr>
        <w:tc>
          <w:tcPr>
            <w:tcW w:w="272" w:type="pct"/>
          </w:tcPr>
          <w:p w14:paraId="2A6D55BB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3F7EB2D6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влияет добавление ограничения в задачу максимизации на значение целевой функции? Его добавление не сможет ____значение функции в точке максимума</w:t>
            </w:r>
          </w:p>
        </w:tc>
      </w:tr>
      <w:tr w:rsidR="006869EC" w:rsidRPr="001F15E6" w14:paraId="60EB6F0E" w14:textId="77777777" w:rsidTr="006869EC">
        <w:trPr>
          <w:trHeight w:val="20"/>
        </w:trPr>
        <w:tc>
          <w:tcPr>
            <w:tcW w:w="272" w:type="pct"/>
          </w:tcPr>
          <w:p w14:paraId="600169D3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3145BF96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оптимальной стратегии на основе минимизации максимально возможного недополученного выигрыша производится в критерии</w:t>
            </w:r>
          </w:p>
        </w:tc>
      </w:tr>
      <w:tr w:rsidR="006869EC" w:rsidRPr="001F15E6" w14:paraId="07ED4FD5" w14:textId="77777777" w:rsidTr="006869EC">
        <w:trPr>
          <w:trHeight w:val="20"/>
        </w:trPr>
        <w:tc>
          <w:tcPr>
            <w:tcW w:w="272" w:type="pct"/>
          </w:tcPr>
          <w:p w14:paraId="43104B52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63265D75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Пессимистическим называют критерий </w:t>
            </w:r>
          </w:p>
        </w:tc>
      </w:tr>
      <w:tr w:rsidR="006869EC" w:rsidRPr="001F15E6" w14:paraId="32CF37CA" w14:textId="77777777" w:rsidTr="006869EC">
        <w:trPr>
          <w:trHeight w:val="20"/>
        </w:trPr>
        <w:tc>
          <w:tcPr>
            <w:tcW w:w="272" w:type="pct"/>
          </w:tcPr>
          <w:p w14:paraId="361C52C1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779F8EAD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Получено решение задачи оптимизации, связанной с нахождением оптимальной производственной программы. Укажите дефицитные ресурсы </w:t>
            </w:r>
          </w:p>
          <w:p w14:paraId="3F317783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noProof/>
                <w:sz w:val="28"/>
                <w:szCs w:val="28"/>
              </w:rPr>
              <w:drawing>
                <wp:inline distT="0" distB="0" distL="114300" distR="114300" wp14:anchorId="03F087BC" wp14:editId="3D93F02B">
                  <wp:extent cx="4210050" cy="2638425"/>
                  <wp:effectExtent l="0" t="0" r="0" b="0"/>
                  <wp:docPr id="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2638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9EC" w:rsidRPr="001F15E6" w14:paraId="3F97AA78" w14:textId="77777777" w:rsidTr="006869EC">
        <w:trPr>
          <w:trHeight w:val="20"/>
        </w:trPr>
        <w:tc>
          <w:tcPr>
            <w:tcW w:w="272" w:type="pct"/>
          </w:tcPr>
          <w:p w14:paraId="529C1D85" w14:textId="77777777" w:rsidR="006869EC" w:rsidRPr="001F15E6" w:rsidRDefault="006869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pct"/>
          </w:tcPr>
          <w:p w14:paraId="4A2548B0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Получено решение задачи оптимизации, связанной с нахождением оптимальной производственной программы. На сколько можно уменьшить запас ресурса ДСП, чтобы производственная программа не пострадала </w:t>
            </w:r>
          </w:p>
          <w:p w14:paraId="13626BD2" w14:textId="77777777" w:rsidR="006869EC" w:rsidRPr="001F15E6" w:rsidRDefault="00686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E6">
              <w:rPr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6F71764A" wp14:editId="6ED3D876">
                  <wp:extent cx="4210050" cy="2638425"/>
                  <wp:effectExtent l="0" t="0" r="0" b="0"/>
                  <wp:docPr id="1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2638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397A9" w14:textId="77777777" w:rsidR="00937F93" w:rsidRPr="001F15E6" w:rsidRDefault="00937F9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37F93" w:rsidRPr="001F15E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7C7"/>
    <w:multiLevelType w:val="multilevel"/>
    <w:tmpl w:val="716490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72326B"/>
    <w:multiLevelType w:val="hybridMultilevel"/>
    <w:tmpl w:val="E960C166"/>
    <w:lvl w:ilvl="0" w:tplc="3050F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24BC"/>
    <w:multiLevelType w:val="multilevel"/>
    <w:tmpl w:val="0E8216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724DD3"/>
    <w:multiLevelType w:val="multilevel"/>
    <w:tmpl w:val="ACA60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774A"/>
    <w:multiLevelType w:val="multilevel"/>
    <w:tmpl w:val="6A8E6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F0B31"/>
    <w:multiLevelType w:val="multilevel"/>
    <w:tmpl w:val="1BC60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07156"/>
    <w:multiLevelType w:val="hybridMultilevel"/>
    <w:tmpl w:val="6A42EC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50290"/>
    <w:multiLevelType w:val="multilevel"/>
    <w:tmpl w:val="E6B8A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647843">
    <w:abstractNumId w:val="5"/>
  </w:num>
  <w:num w:numId="2" w16cid:durableId="278613676">
    <w:abstractNumId w:val="0"/>
  </w:num>
  <w:num w:numId="3" w16cid:durableId="2088455386">
    <w:abstractNumId w:val="7"/>
  </w:num>
  <w:num w:numId="4" w16cid:durableId="1761608926">
    <w:abstractNumId w:val="4"/>
  </w:num>
  <w:num w:numId="5" w16cid:durableId="444882319">
    <w:abstractNumId w:val="3"/>
  </w:num>
  <w:num w:numId="6" w16cid:durableId="768625603">
    <w:abstractNumId w:val="2"/>
  </w:num>
  <w:num w:numId="7" w16cid:durableId="1424452365">
    <w:abstractNumId w:val="6"/>
  </w:num>
  <w:num w:numId="8" w16cid:durableId="110326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93"/>
    <w:rsid w:val="00163B29"/>
    <w:rsid w:val="001F15E6"/>
    <w:rsid w:val="002002B5"/>
    <w:rsid w:val="00455E4C"/>
    <w:rsid w:val="00523AA7"/>
    <w:rsid w:val="006869EC"/>
    <w:rsid w:val="00762886"/>
    <w:rsid w:val="00937F93"/>
    <w:rsid w:val="00965649"/>
    <w:rsid w:val="00E01F3E"/>
    <w:rsid w:val="00F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3E68AD8A"/>
  <w15:docId w15:val="{A1965E85-40CF-9D47-B160-C90AC967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d">
    <w:name w:val="List Paragraph"/>
    <w:basedOn w:val="a"/>
    <w:uiPriority w:val="34"/>
    <w:qFormat/>
    <w:rsid w:val="00762886"/>
    <w:pPr>
      <w:ind w:left="720"/>
      <w:contextualSpacing/>
    </w:pPr>
  </w:style>
  <w:style w:type="character" w:styleId="afe">
    <w:name w:val="Placeholder Text"/>
    <w:basedOn w:val="a0"/>
    <w:uiPriority w:val="99"/>
    <w:semiHidden/>
    <w:rsid w:val="00523A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jp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vyLwNOpRvzriWiW8tKDYfiE5Vg==">CgMxLjAyCGguZ2pkZ3hzOAByITFQZnJJbmw0VlZ4MEUxTGJyVk02WGI5TTVnUHZPbXB6aA==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Ишханян</dc:creator>
  <cp:lastModifiedBy>Ишханян Маргарита Владимировна</cp:lastModifiedBy>
  <cp:revision>2</cp:revision>
  <dcterms:created xsi:type="dcterms:W3CDTF">2024-01-31T17:08:00Z</dcterms:created>
  <dcterms:modified xsi:type="dcterms:W3CDTF">2024-01-31T17:08:00Z</dcterms:modified>
</cp:coreProperties>
</file>