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0385" w14:textId="61059DF6" w:rsidR="004C14AF" w:rsidRPr="004C14AF" w:rsidRDefault="004C14AF" w:rsidP="004C14AF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307F8">
        <w:rPr>
          <w:rFonts w:ascii="Times New Roman" w:hAnsi="Times New Roman"/>
          <w:b/>
          <w:sz w:val="28"/>
          <w:szCs w:val="28"/>
        </w:rPr>
        <w:t>ценочные материалы</w:t>
      </w:r>
      <w:r>
        <w:rPr>
          <w:rFonts w:ascii="Times New Roman" w:hAnsi="Times New Roman"/>
          <w:b/>
          <w:sz w:val="28"/>
          <w:szCs w:val="28"/>
        </w:rPr>
        <w:t>,</w:t>
      </w:r>
      <w:r w:rsidRPr="006307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применяемые при проведении </w:t>
      </w:r>
      <w:r w:rsidRPr="004C14AF">
        <w:rPr>
          <w:rFonts w:ascii="Times New Roman" w:hAnsi="Times New Roman"/>
          <w:b/>
          <w:sz w:val="28"/>
          <w:szCs w:val="28"/>
        </w:rPr>
        <w:t>промежуточной аттестации по дисциплине (модулю) «</w:t>
      </w:r>
      <w:r w:rsidR="001A79C4" w:rsidRPr="001A79C4">
        <w:rPr>
          <w:rFonts w:ascii="Times New Roman" w:hAnsi="Times New Roman"/>
          <w:b/>
          <w:i/>
          <w:iCs/>
          <w:sz w:val="28"/>
          <w:szCs w:val="28"/>
        </w:rPr>
        <w:t>УПРАВЛЕНЧЕСКИЙ УЧЁТ</w:t>
      </w:r>
      <w:r w:rsidRPr="004C14AF">
        <w:rPr>
          <w:rFonts w:ascii="Times New Roman" w:hAnsi="Times New Roman"/>
          <w:b/>
          <w:sz w:val="28"/>
          <w:szCs w:val="28"/>
        </w:rPr>
        <w:t>»</w:t>
      </w:r>
    </w:p>
    <w:p w14:paraId="12D0CDED" w14:textId="77777777" w:rsidR="004C14AF" w:rsidRDefault="004C14AF" w:rsidP="004C1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CCA888E" w14:textId="77777777" w:rsidR="00143783" w:rsidRPr="00143783" w:rsidRDefault="00143783" w:rsidP="00143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для выполнения заданий закрытого типа: </w:t>
      </w:r>
    </w:p>
    <w:p w14:paraId="10E58E86" w14:textId="77777777" w:rsidR="00143783" w:rsidRPr="00143783" w:rsidRDefault="00143783" w:rsidP="00143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выполнение теста обучающемуся дается 20 минут;</w:t>
      </w:r>
    </w:p>
    <w:p w14:paraId="51996379" w14:textId="77777777" w:rsidR="00143783" w:rsidRPr="00143783" w:rsidRDefault="00143783" w:rsidP="00143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каждый обучающийся решает 10 тестовых заданий, выбранных из базы тестовых заданий; </w:t>
      </w:r>
    </w:p>
    <w:p w14:paraId="048A0D06" w14:textId="77777777" w:rsidR="00143783" w:rsidRPr="00143783" w:rsidRDefault="00143783" w:rsidP="00143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ответе на каждое задание обучающийся должен выбрать один или все правильные ответы, согласно указанию перед каждым тестовым заданием;</w:t>
      </w:r>
    </w:p>
    <w:p w14:paraId="3F226084" w14:textId="35FCB985" w:rsidR="00143783" w:rsidRPr="00143783" w:rsidRDefault="00143783" w:rsidP="00143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тестирование проводится с использованием тестов на бумажном носителе; </w:t>
      </w:r>
    </w:p>
    <w:p w14:paraId="6308008D" w14:textId="488EA7F9" w:rsidR="00143783" w:rsidRPr="00143783" w:rsidRDefault="00143783" w:rsidP="00143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оценивания: «отлично» - 8-10 правильных ответов, «хорошо» - 5-7 правильных ответов, «удовлетворительно» - 4-2 правильных ответов, «неудовлетворительно» - 0-1 правильных ответов.</w:t>
      </w:r>
    </w:p>
    <w:p w14:paraId="2DD7051F" w14:textId="23CED081" w:rsidR="00143783" w:rsidRPr="00143783" w:rsidRDefault="00143783" w:rsidP="00143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C343B" w14:textId="77777777" w:rsidR="00143783" w:rsidRPr="00143783" w:rsidRDefault="00143783" w:rsidP="00143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для выполнения заданий открытого типа: </w:t>
      </w:r>
    </w:p>
    <w:p w14:paraId="7C9C7739" w14:textId="77777777" w:rsidR="00143783" w:rsidRPr="00143783" w:rsidRDefault="00143783" w:rsidP="00143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каждому обучающемуся выдается два задания открытого типа на бумажном носителе;</w:t>
      </w:r>
    </w:p>
    <w:p w14:paraId="1996C3F7" w14:textId="77777777" w:rsidR="00143783" w:rsidRPr="00143783" w:rsidRDefault="00143783" w:rsidP="00143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на подготовку развернутого ответа на полученные задания – 15-20 минут;</w:t>
      </w:r>
    </w:p>
    <w:p w14:paraId="47E890C1" w14:textId="77777777" w:rsidR="00143783" w:rsidRPr="00143783" w:rsidRDefault="00143783" w:rsidP="00143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развернутый ответ по каждому заданию обучающийся озвучивает преподавателю в процессе своего ответа;</w:t>
      </w:r>
    </w:p>
    <w:p w14:paraId="40061487" w14:textId="77777777" w:rsidR="00143783" w:rsidRPr="00143783" w:rsidRDefault="00143783" w:rsidP="00143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оценивания:</w:t>
      </w:r>
    </w:p>
    <w:p w14:paraId="444E65C5" w14:textId="77777777" w:rsidR="00143783" w:rsidRPr="00143783" w:rsidRDefault="00143783" w:rsidP="00143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«отлично» - обучающийся глубоко и прочно усвоил материал, исчерпывающе, последовательно, грамотно и логически его излагает, не затрудняется с ответами; </w:t>
      </w:r>
    </w:p>
    <w:p w14:paraId="0EA31188" w14:textId="77777777" w:rsidR="00143783" w:rsidRPr="00143783" w:rsidRDefault="00143783" w:rsidP="00143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«хорошо» -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положения;</w:t>
      </w:r>
    </w:p>
    <w:p w14:paraId="20E45584" w14:textId="77777777" w:rsidR="00143783" w:rsidRPr="00143783" w:rsidRDefault="00143783" w:rsidP="00143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«удовлетворительно» - обучающийся усвоил основной материал, но допускает неточности и испытывает затруднения в выполнении заданий; </w:t>
      </w:r>
    </w:p>
    <w:p w14:paraId="51A204CD" w14:textId="5BD7FCDD" w:rsidR="00143783" w:rsidRDefault="00143783" w:rsidP="00143783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удовлетворительно» - обучающийся</w:t>
      </w:r>
      <w:r w:rsidRPr="001437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 показал знания по изучаемому материалу.</w:t>
      </w:r>
    </w:p>
    <w:p w14:paraId="50219E8F" w14:textId="77777777" w:rsidR="00143783" w:rsidRDefault="00143783" w:rsidP="0014378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8B0F2" w14:textId="356DD570" w:rsidR="004C14AF" w:rsidRPr="00637959" w:rsidRDefault="004C14AF" w:rsidP="004C14A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37959">
        <w:rPr>
          <w:rFonts w:ascii="Times New Roman" w:hAnsi="Times New Roman" w:cs="Times New Roman"/>
          <w:b/>
          <w:bCs/>
          <w:sz w:val="28"/>
          <w:szCs w:val="28"/>
        </w:rPr>
        <w:t xml:space="preserve">Семестр изучения: </w:t>
      </w:r>
      <w:r w:rsidR="001437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</w:p>
    <w:p w14:paraId="0429286E" w14:textId="2EFD6082" w:rsidR="004C14AF" w:rsidRPr="000E751C" w:rsidRDefault="004C14AF" w:rsidP="001A79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2FF1">
        <w:rPr>
          <w:rStyle w:val="30"/>
          <w:b/>
          <w:sz w:val="28"/>
          <w:szCs w:val="28"/>
        </w:rPr>
        <w:t>Компетенция:</w:t>
      </w:r>
      <w:r w:rsidRPr="00205F38">
        <w:rPr>
          <w:rFonts w:ascii="Times New Roman" w:hAnsi="Times New Roman" w:cs="Times New Roman"/>
          <w:sz w:val="28"/>
          <w:szCs w:val="28"/>
        </w:rPr>
        <w:t xml:space="preserve"> </w:t>
      </w:r>
      <w:r w:rsidR="001A79C4" w:rsidRPr="001A79C4">
        <w:rPr>
          <w:rFonts w:ascii="Times New Roman" w:hAnsi="Times New Roman" w:cs="Times New Roman"/>
          <w:i/>
          <w:iCs/>
          <w:sz w:val="28"/>
          <w:szCs w:val="28"/>
        </w:rPr>
        <w:t>ПК-1 Способен исследовать, детализировать и унифицировать процессы подразделений организаций воздушного транспорта с использованием инструментария экономического анализа и моделирования жизненного цикла производственных систем</w:t>
      </w:r>
      <w:r w:rsidRPr="004C14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A00C8D2" w14:textId="705A2C6B" w:rsidR="004C14AF" w:rsidRPr="00205F38" w:rsidRDefault="004C14AF" w:rsidP="001A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38">
        <w:rPr>
          <w:rFonts w:ascii="Times New Roman" w:hAnsi="Times New Roman" w:cs="Times New Roman"/>
          <w:sz w:val="28"/>
          <w:szCs w:val="28"/>
        </w:rPr>
        <w:t>Результаты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891A26" w14:textId="77777777" w:rsidR="001C2FF1" w:rsidRDefault="004C14AF" w:rsidP="001A79C4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Знает:</w:t>
      </w:r>
      <w:r w:rsidR="0002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ADD84F3" w14:textId="77777777" w:rsidR="001C2FF1" w:rsidRDefault="001C2FF1" w:rsidP="001A79C4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2F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− </w:t>
      </w:r>
      <w:r w:rsidR="001A79C4" w:rsidRPr="001A79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понятия, определения и термины, относящиеся к изучаемой дисциплине; </w:t>
      </w:r>
    </w:p>
    <w:p w14:paraId="3CCD2471" w14:textId="59BDA1A0" w:rsidR="001C2FF1" w:rsidRDefault="001C2FF1" w:rsidP="001A79C4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2F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− </w:t>
      </w:r>
      <w:r w:rsidR="001A79C4" w:rsidRPr="001A79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способы классификации затрат для различных целей; </w:t>
      </w:r>
    </w:p>
    <w:p w14:paraId="4B24F75B" w14:textId="184D3667" w:rsidR="004C14AF" w:rsidRPr="00205F38" w:rsidRDefault="001C2FF1" w:rsidP="001A79C4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− </w:t>
      </w:r>
      <w:r w:rsidR="001A79C4" w:rsidRPr="001A79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способы распределения косвенных затрат</w:t>
      </w:r>
      <w:r w:rsidR="00025C43" w:rsidRPr="001A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34047099" w14:textId="77777777" w:rsidR="001C2FF1" w:rsidRDefault="004C14AF" w:rsidP="001A79C4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</w:t>
      </w:r>
      <w:r w:rsidR="00025C43" w:rsidRPr="0020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65379E1B" w14:textId="77777777" w:rsidR="001C2FF1" w:rsidRDefault="001C2FF1" w:rsidP="001A79C4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2F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− </w:t>
      </w:r>
      <w:r w:rsidR="001A79C4" w:rsidRPr="009D3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применять метод учета затрат по видам деятельности; </w:t>
      </w:r>
    </w:p>
    <w:p w14:paraId="043F1B0C" w14:textId="0D416294" w:rsidR="001C2FF1" w:rsidRDefault="001C2FF1" w:rsidP="001A79C4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2F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C2F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рассчитывать показатели для построения бюджетов;</w:t>
      </w:r>
    </w:p>
    <w:p w14:paraId="64323A71" w14:textId="0604E12C" w:rsidR="004C14AF" w:rsidRDefault="001C2FF1" w:rsidP="001A79C4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C2F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− </w:t>
      </w:r>
      <w:r w:rsidR="001A79C4" w:rsidRPr="009D3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выбирать необходимые источники информации в зависимости от целей</w:t>
      </w:r>
      <w:r w:rsidR="00025C43" w:rsidRPr="00025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6F6B98D0" w14:textId="77777777" w:rsidR="001C2FF1" w:rsidRDefault="00637959" w:rsidP="001A79C4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</w:t>
      </w:r>
      <w:r w:rsidRPr="0020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503F76C" w14:textId="77777777" w:rsidR="001C2FF1" w:rsidRDefault="001C2FF1" w:rsidP="001A79C4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C2F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− </w:t>
      </w:r>
      <w:r w:rsidR="001A79C4" w:rsidRPr="001A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навыками калькулирования себестоимости и распределения косвенных затрат</w:t>
      </w:r>
      <w:r w:rsidR="001A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; </w:t>
      </w:r>
    </w:p>
    <w:p w14:paraId="0764784E" w14:textId="2EB767A0" w:rsidR="00637959" w:rsidRPr="00205F38" w:rsidRDefault="001C2FF1" w:rsidP="001A79C4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− </w:t>
      </w:r>
      <w:r w:rsidR="001A79C4" w:rsidRPr="001A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навыками расчета точки безубыточности и целевой прибыли</w:t>
      </w:r>
      <w:r w:rsidR="00637959" w:rsidRPr="006379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6C6326EF" w14:textId="4F5C7B34" w:rsidR="00747C76" w:rsidRDefault="00747C76" w:rsidP="00435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91886F" w14:textId="77777777" w:rsidR="00025C43" w:rsidRPr="00205F38" w:rsidRDefault="00025C43" w:rsidP="00025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5F38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25D41" w:rsidRPr="00025C43" w14:paraId="4CCC79D3" w14:textId="77777777" w:rsidTr="00225D41">
        <w:trPr>
          <w:trHeight w:val="687"/>
        </w:trPr>
        <w:tc>
          <w:tcPr>
            <w:tcW w:w="9351" w:type="dxa"/>
          </w:tcPr>
          <w:p w14:paraId="0A21B63C" w14:textId="77777777" w:rsidR="00225D41" w:rsidRPr="00025C43" w:rsidRDefault="00225D41" w:rsidP="00025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0D6641" w:rsidRPr="00025C43" w14:paraId="3F57A282" w14:textId="77777777" w:rsidTr="00225D41">
        <w:tc>
          <w:tcPr>
            <w:tcW w:w="9351" w:type="dxa"/>
          </w:tcPr>
          <w:p w14:paraId="22345E5D" w14:textId="77777777" w:rsidR="000D6641" w:rsidRPr="000D6641" w:rsidRDefault="000D6641" w:rsidP="000D6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1. На основании каких регламентирующих документов осуществляется ведение управленческого учёта в организации?</w:t>
            </w:r>
          </w:p>
          <w:p w14:paraId="4E14E608" w14:textId="77777777" w:rsidR="000D6641" w:rsidRPr="000D6641" w:rsidRDefault="000D6641" w:rsidP="000D6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12C9AF5B" w14:textId="77777777" w:rsidR="000D6641" w:rsidRPr="000D6641" w:rsidRDefault="000D6641" w:rsidP="000D664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ab/>
              <w:t>по решению руководства</w:t>
            </w:r>
          </w:p>
          <w:p w14:paraId="47F0E1B9" w14:textId="77777777" w:rsidR="000D6641" w:rsidRDefault="000D6641" w:rsidP="000D664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ab/>
              <w:t>по решению учредителей</w:t>
            </w:r>
          </w:p>
          <w:p w14:paraId="53762FF7" w14:textId="7F1044E1" w:rsidR="000D6641" w:rsidRPr="000D6641" w:rsidRDefault="000D6641" w:rsidP="000D664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соответствии с требованиями законодательства </w:t>
            </w:r>
          </w:p>
        </w:tc>
      </w:tr>
      <w:tr w:rsidR="000D6641" w:rsidRPr="00025C43" w14:paraId="06C021A3" w14:textId="77777777" w:rsidTr="00225D41">
        <w:tc>
          <w:tcPr>
            <w:tcW w:w="9351" w:type="dxa"/>
          </w:tcPr>
          <w:p w14:paraId="5255D81B" w14:textId="77777777" w:rsidR="000D6641" w:rsidRPr="000D6641" w:rsidRDefault="000D6641" w:rsidP="000D664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2861140"/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2. Кто является пользователем учетной информации управленческого учета?</w:t>
            </w:r>
          </w:p>
          <w:p w14:paraId="42505B1A" w14:textId="77777777" w:rsidR="000D6641" w:rsidRPr="000D6641" w:rsidRDefault="000D6641" w:rsidP="000D664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1FC3BF60" w14:textId="77777777" w:rsidR="000D6641" w:rsidRPr="000D6641" w:rsidRDefault="000D6641" w:rsidP="000D664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внутренние пользователи</w:t>
            </w:r>
          </w:p>
          <w:p w14:paraId="339191EE" w14:textId="77777777" w:rsidR="000D6641" w:rsidRPr="000D6641" w:rsidRDefault="000D6641" w:rsidP="000D664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внешние пользователи с косвенным финансовым интересом</w:t>
            </w:r>
          </w:p>
          <w:p w14:paraId="27038C68" w14:textId="77777777" w:rsidR="000D6641" w:rsidRDefault="000D6641" w:rsidP="000D664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внешние пользователи без финансового интереса</w:t>
            </w:r>
          </w:p>
          <w:p w14:paraId="4DE94A5C" w14:textId="2E845D7F" w:rsidR="000D6641" w:rsidRPr="000D6641" w:rsidRDefault="000D6641" w:rsidP="000D664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внешние пользователи с прямым финансовым интересом</w:t>
            </w:r>
          </w:p>
        </w:tc>
      </w:tr>
      <w:bookmarkEnd w:id="0"/>
      <w:tr w:rsidR="000D6641" w:rsidRPr="00025C43" w14:paraId="5C9BBFCB" w14:textId="77777777" w:rsidTr="00225D41">
        <w:tc>
          <w:tcPr>
            <w:tcW w:w="9351" w:type="dxa"/>
          </w:tcPr>
          <w:p w14:paraId="08426814" w14:textId="77777777" w:rsidR="000D6641" w:rsidRPr="000D6641" w:rsidRDefault="000D6641" w:rsidP="000D6641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3. Укажите основные функциями управленческого учета.</w:t>
            </w:r>
          </w:p>
          <w:p w14:paraId="769F8886" w14:textId="77777777" w:rsidR="000D6641" w:rsidRPr="000D6641" w:rsidRDefault="000D6641" w:rsidP="000D6641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Выберите все правильные ответы</w:t>
            </w:r>
          </w:p>
          <w:p w14:paraId="614584E6" w14:textId="77777777" w:rsidR="000D6641" w:rsidRPr="000D6641" w:rsidRDefault="000D6641" w:rsidP="000D6641">
            <w:pPr>
              <w:pStyle w:val="a4"/>
              <w:numPr>
                <w:ilvl w:val="0"/>
                <w:numId w:val="6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расчет налоговой базы по налогам и сборам</w:t>
            </w:r>
          </w:p>
          <w:p w14:paraId="43084E16" w14:textId="77777777" w:rsidR="000D6641" w:rsidRPr="000D6641" w:rsidRDefault="000D6641" w:rsidP="000D6641">
            <w:pPr>
              <w:pStyle w:val="a4"/>
              <w:numPr>
                <w:ilvl w:val="0"/>
                <w:numId w:val="6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формирование внутрифирменной отчетности</w:t>
            </w:r>
          </w:p>
          <w:p w14:paraId="59410FC1" w14:textId="77777777" w:rsidR="000D6641" w:rsidRDefault="000D6641" w:rsidP="000D6641">
            <w:pPr>
              <w:pStyle w:val="a4"/>
              <w:numPr>
                <w:ilvl w:val="0"/>
                <w:numId w:val="6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учет затрат и калькулирование себестоимости</w:t>
            </w:r>
          </w:p>
          <w:p w14:paraId="49AE1821" w14:textId="5F3D99C5" w:rsidR="000D6641" w:rsidRPr="000D6641" w:rsidRDefault="000D6641" w:rsidP="000D6641">
            <w:pPr>
              <w:pStyle w:val="a4"/>
              <w:numPr>
                <w:ilvl w:val="0"/>
                <w:numId w:val="6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бухгалтерской финансовой отчетности</w:t>
            </w:r>
          </w:p>
        </w:tc>
      </w:tr>
      <w:tr w:rsidR="000D6641" w:rsidRPr="00025C43" w14:paraId="4074C21C" w14:textId="77777777" w:rsidTr="00225D41">
        <w:tc>
          <w:tcPr>
            <w:tcW w:w="9351" w:type="dxa"/>
          </w:tcPr>
          <w:p w14:paraId="06022FF6" w14:textId="77777777" w:rsidR="000D6641" w:rsidRPr="000D6641" w:rsidRDefault="000D6641" w:rsidP="000D6641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4. Укажите признаки качественной информации управленческого учёта.</w:t>
            </w:r>
          </w:p>
          <w:p w14:paraId="1CF6B0A8" w14:textId="77777777" w:rsidR="000D6641" w:rsidRPr="000D6641" w:rsidRDefault="000D6641" w:rsidP="000D6641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Выберите все правильные ответы</w:t>
            </w:r>
          </w:p>
          <w:p w14:paraId="3EE3F107" w14:textId="77777777" w:rsidR="000D6641" w:rsidRPr="000D6641" w:rsidRDefault="000D6641" w:rsidP="000D6641">
            <w:pPr>
              <w:pStyle w:val="a4"/>
              <w:numPr>
                <w:ilvl w:val="0"/>
                <w:numId w:val="7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стоимостные единицы измерения</w:t>
            </w:r>
          </w:p>
          <w:p w14:paraId="49A264C5" w14:textId="77777777" w:rsidR="000D6641" w:rsidRPr="000D6641" w:rsidRDefault="000D6641" w:rsidP="000D6641">
            <w:pPr>
              <w:pStyle w:val="a4"/>
              <w:numPr>
                <w:ilvl w:val="0"/>
                <w:numId w:val="7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четкость и краткость</w:t>
            </w:r>
          </w:p>
          <w:p w14:paraId="7600C17D" w14:textId="77777777" w:rsidR="000D6641" w:rsidRPr="000D6641" w:rsidRDefault="000D6641" w:rsidP="000D6641">
            <w:pPr>
              <w:pStyle w:val="a4"/>
              <w:numPr>
                <w:ilvl w:val="0"/>
                <w:numId w:val="7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значимость или «релевантность»</w:t>
            </w:r>
          </w:p>
          <w:p w14:paraId="58E99BA4" w14:textId="77777777" w:rsidR="000D6641" w:rsidRDefault="000D6641" w:rsidP="000D6641">
            <w:pPr>
              <w:pStyle w:val="a4"/>
              <w:numPr>
                <w:ilvl w:val="0"/>
                <w:numId w:val="7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понятность для конечного пользователя</w:t>
            </w:r>
          </w:p>
          <w:p w14:paraId="5A8ED678" w14:textId="7A42349E" w:rsidR="000D6641" w:rsidRPr="000D6641" w:rsidRDefault="000D6641" w:rsidP="000D6641">
            <w:pPr>
              <w:pStyle w:val="a4"/>
              <w:numPr>
                <w:ilvl w:val="0"/>
                <w:numId w:val="7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в установленные законодательством сроки</w:t>
            </w:r>
          </w:p>
        </w:tc>
      </w:tr>
      <w:tr w:rsidR="000D6641" w:rsidRPr="00025C43" w14:paraId="5F527F0E" w14:textId="77777777" w:rsidTr="00225D41">
        <w:tc>
          <w:tcPr>
            <w:tcW w:w="9351" w:type="dxa"/>
          </w:tcPr>
          <w:p w14:paraId="5AC09BC1" w14:textId="77777777" w:rsidR="000D6641" w:rsidRPr="000D6641" w:rsidRDefault="000D6641" w:rsidP="000D6641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5. Укажите пользователей информации управленческого учёта.</w:t>
            </w:r>
          </w:p>
          <w:p w14:paraId="2A242F1B" w14:textId="77777777" w:rsidR="000D6641" w:rsidRPr="000D6641" w:rsidRDefault="000D6641" w:rsidP="000D6641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Выберите все правильные ответы</w:t>
            </w:r>
          </w:p>
          <w:p w14:paraId="492FD92D" w14:textId="77777777" w:rsidR="000D6641" w:rsidRPr="000D6641" w:rsidRDefault="000D6641" w:rsidP="000D6641">
            <w:pPr>
              <w:pStyle w:val="a4"/>
              <w:numPr>
                <w:ilvl w:val="0"/>
                <w:numId w:val="8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органы исполнительной власти</w:t>
            </w:r>
          </w:p>
          <w:p w14:paraId="4BAB804B" w14:textId="77777777" w:rsidR="000D6641" w:rsidRPr="000D6641" w:rsidRDefault="000D6641" w:rsidP="000D6641">
            <w:pPr>
              <w:pStyle w:val="a4"/>
              <w:numPr>
                <w:ilvl w:val="0"/>
                <w:numId w:val="8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работники экономического субъекта</w:t>
            </w:r>
          </w:p>
          <w:p w14:paraId="0D659B22" w14:textId="77777777" w:rsidR="000D6641" w:rsidRPr="000D6641" w:rsidRDefault="000D6641" w:rsidP="000D6641">
            <w:pPr>
              <w:pStyle w:val="a4"/>
              <w:numPr>
                <w:ilvl w:val="0"/>
                <w:numId w:val="8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налоговые органы</w:t>
            </w:r>
          </w:p>
          <w:p w14:paraId="0DFD31AF" w14:textId="77777777" w:rsidR="000D6641" w:rsidRPr="000D6641" w:rsidRDefault="000D6641" w:rsidP="000D6641">
            <w:pPr>
              <w:pStyle w:val="a4"/>
              <w:numPr>
                <w:ilvl w:val="0"/>
                <w:numId w:val="8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органы статистики</w:t>
            </w:r>
          </w:p>
          <w:p w14:paraId="6EA3C8AB" w14:textId="77777777" w:rsidR="000D6641" w:rsidRDefault="000D6641" w:rsidP="000D6641">
            <w:pPr>
              <w:pStyle w:val="a4"/>
              <w:numPr>
                <w:ilvl w:val="0"/>
                <w:numId w:val="8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менеджеры управленцы экономического субъекта</w:t>
            </w:r>
          </w:p>
          <w:p w14:paraId="30D8E457" w14:textId="727ADE01" w:rsidR="000D6641" w:rsidRPr="000D6641" w:rsidRDefault="000D6641" w:rsidP="000D6641">
            <w:pPr>
              <w:pStyle w:val="a4"/>
              <w:numPr>
                <w:ilvl w:val="0"/>
                <w:numId w:val="8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руководители экономического субъекта</w:t>
            </w:r>
          </w:p>
        </w:tc>
      </w:tr>
      <w:tr w:rsidR="000D6641" w:rsidRPr="00025C43" w14:paraId="42B7C872" w14:textId="77777777" w:rsidTr="00225D41">
        <w:tc>
          <w:tcPr>
            <w:tcW w:w="9351" w:type="dxa"/>
          </w:tcPr>
          <w:p w14:paraId="6BE31951" w14:textId="77777777" w:rsidR="000D6641" w:rsidRPr="000D6641" w:rsidRDefault="000D6641" w:rsidP="000D6641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Что может выступать в качестве объекта учета затрат?</w:t>
            </w:r>
          </w:p>
          <w:p w14:paraId="024F31BD" w14:textId="77777777" w:rsidR="000D6641" w:rsidRPr="000D6641" w:rsidRDefault="000D6641" w:rsidP="000D6641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Выберите все правильные ответы</w:t>
            </w:r>
          </w:p>
          <w:p w14:paraId="3333D622" w14:textId="77777777" w:rsidR="000D6641" w:rsidRPr="000D6641" w:rsidRDefault="000D6641" w:rsidP="000D6641">
            <w:pPr>
              <w:pStyle w:val="a4"/>
              <w:numPr>
                <w:ilvl w:val="0"/>
                <w:numId w:val="9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производственный процесс</w:t>
            </w:r>
          </w:p>
          <w:p w14:paraId="66AAB237" w14:textId="77777777" w:rsidR="000D6641" w:rsidRPr="000D6641" w:rsidRDefault="000D6641" w:rsidP="000D6641">
            <w:pPr>
              <w:pStyle w:val="a4"/>
              <w:numPr>
                <w:ilvl w:val="0"/>
                <w:numId w:val="9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подразделение организации</w:t>
            </w:r>
          </w:p>
          <w:p w14:paraId="217D81A7" w14:textId="77777777" w:rsidR="000D6641" w:rsidRDefault="000D6641" w:rsidP="000D6641">
            <w:pPr>
              <w:pStyle w:val="a4"/>
              <w:numPr>
                <w:ilvl w:val="0"/>
                <w:numId w:val="9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затраты на материалы</w:t>
            </w:r>
          </w:p>
          <w:p w14:paraId="17335876" w14:textId="315B955B" w:rsidR="000D6641" w:rsidRPr="000D6641" w:rsidRDefault="000D6641" w:rsidP="000D6641">
            <w:pPr>
              <w:pStyle w:val="a4"/>
              <w:numPr>
                <w:ilvl w:val="0"/>
                <w:numId w:val="9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клиенты</w:t>
            </w:r>
          </w:p>
        </w:tc>
      </w:tr>
      <w:tr w:rsidR="000D6641" w:rsidRPr="00025C43" w14:paraId="1D01BAC6" w14:textId="77777777" w:rsidTr="00225D41">
        <w:tc>
          <w:tcPr>
            <w:tcW w:w="9351" w:type="dxa"/>
          </w:tcPr>
          <w:p w14:paraId="7CACC2E9" w14:textId="77777777" w:rsidR="000D6641" w:rsidRPr="000D6641" w:rsidRDefault="000D6641" w:rsidP="000D6641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 xml:space="preserve">7. Прямые затраты – это </w:t>
            </w:r>
            <w:proofErr w:type="gramStart"/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proofErr w:type="gramEnd"/>
            <w:r w:rsidRPr="000D6641">
              <w:rPr>
                <w:rFonts w:ascii="Times New Roman" w:hAnsi="Times New Roman" w:cs="Times New Roman"/>
                <w:sz w:val="24"/>
                <w:szCs w:val="24"/>
              </w:rPr>
              <w:t xml:space="preserve"> которые ... (продолжите фразу).</w:t>
            </w:r>
          </w:p>
          <w:p w14:paraId="0ABE6321" w14:textId="77777777" w:rsidR="000D6641" w:rsidRPr="000D6641" w:rsidRDefault="000D6641" w:rsidP="000D6641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44ED8D7A" w14:textId="77777777" w:rsidR="000D6641" w:rsidRPr="000D6641" w:rsidRDefault="000D6641" w:rsidP="000D6641">
            <w:pPr>
              <w:pStyle w:val="a4"/>
              <w:numPr>
                <w:ilvl w:val="0"/>
                <w:numId w:val="23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затрачены на производство</w:t>
            </w:r>
          </w:p>
          <w:p w14:paraId="68596CC4" w14:textId="77777777" w:rsidR="000D6641" w:rsidRPr="000D6641" w:rsidRDefault="000D6641" w:rsidP="000D6641">
            <w:pPr>
              <w:pStyle w:val="a4"/>
              <w:numPr>
                <w:ilvl w:val="0"/>
                <w:numId w:val="23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непосредственно по данным первичных документов можно отнести на определённый вид продукции</w:t>
            </w:r>
          </w:p>
          <w:p w14:paraId="49AE872D" w14:textId="77777777" w:rsidR="000D6641" w:rsidRPr="000D6641" w:rsidRDefault="000D6641" w:rsidP="000D6641">
            <w:pPr>
              <w:pStyle w:val="a4"/>
              <w:numPr>
                <w:ilvl w:val="0"/>
                <w:numId w:val="23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составляют себестоимость продукции</w:t>
            </w:r>
          </w:p>
          <w:p w14:paraId="12CE0B62" w14:textId="4784995F" w:rsidR="000D6641" w:rsidRPr="000D6641" w:rsidRDefault="000D6641" w:rsidP="000D6641">
            <w:pPr>
              <w:pStyle w:val="a4"/>
              <w:numPr>
                <w:ilvl w:val="0"/>
                <w:numId w:val="23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могут быть точно отнесены на конкретный период времени</w:t>
            </w:r>
          </w:p>
        </w:tc>
      </w:tr>
      <w:tr w:rsidR="000D6641" w:rsidRPr="00025C43" w14:paraId="2BF179D0" w14:textId="77777777" w:rsidTr="00225D41">
        <w:tc>
          <w:tcPr>
            <w:tcW w:w="9351" w:type="dxa"/>
          </w:tcPr>
          <w:p w14:paraId="2C3AEDE3" w14:textId="77777777" w:rsidR="000D6641" w:rsidRPr="000D6641" w:rsidRDefault="000D6641" w:rsidP="000D6641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 xml:space="preserve">8. К какому виду расходов относятся затраты, связанные с изготовлением </w:t>
            </w:r>
            <w:proofErr w:type="gramStart"/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нескольких  видов</w:t>
            </w:r>
            <w:proofErr w:type="gramEnd"/>
            <w:r w:rsidRPr="000D6641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или различными стадиями изготавливаемой продукции?</w:t>
            </w:r>
          </w:p>
          <w:p w14:paraId="6BC4E0F9" w14:textId="77777777" w:rsidR="000D6641" w:rsidRPr="000D6641" w:rsidRDefault="000D6641" w:rsidP="000D6641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7AF7A38B" w14:textId="77777777" w:rsidR="000D6641" w:rsidRPr="000D6641" w:rsidRDefault="000D6641" w:rsidP="000D6641">
            <w:pPr>
              <w:pStyle w:val="a4"/>
              <w:numPr>
                <w:ilvl w:val="0"/>
                <w:numId w:val="10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переменные</w:t>
            </w:r>
          </w:p>
          <w:p w14:paraId="094A0BB4" w14:textId="77777777" w:rsidR="000D6641" w:rsidRPr="000D6641" w:rsidRDefault="000D6641" w:rsidP="000D6641">
            <w:pPr>
              <w:pStyle w:val="a4"/>
              <w:numPr>
                <w:ilvl w:val="0"/>
                <w:numId w:val="10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косвенные</w:t>
            </w:r>
          </w:p>
          <w:p w14:paraId="322CE4A7" w14:textId="77777777" w:rsidR="000D6641" w:rsidRDefault="000D6641" w:rsidP="000D6641">
            <w:pPr>
              <w:pStyle w:val="a4"/>
              <w:numPr>
                <w:ilvl w:val="0"/>
                <w:numId w:val="10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14:paraId="0631851F" w14:textId="45F063AE" w:rsidR="000D6641" w:rsidRPr="000D6641" w:rsidRDefault="000D6641" w:rsidP="000D6641">
            <w:pPr>
              <w:pStyle w:val="a4"/>
              <w:numPr>
                <w:ilvl w:val="0"/>
                <w:numId w:val="10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</w:p>
        </w:tc>
      </w:tr>
      <w:tr w:rsidR="000D6641" w:rsidRPr="00025C43" w14:paraId="20CABFDE" w14:textId="77777777" w:rsidTr="00225D41">
        <w:tc>
          <w:tcPr>
            <w:tcW w:w="9351" w:type="dxa"/>
          </w:tcPr>
          <w:p w14:paraId="1BAEF0C8" w14:textId="77777777" w:rsidR="000D6641" w:rsidRPr="000D6641" w:rsidRDefault="000D6641" w:rsidP="000D6641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 xml:space="preserve">9. Постоянные затраты </w:t>
            </w:r>
            <w:proofErr w:type="gramStart"/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proofErr w:type="gramEnd"/>
            <w:r w:rsidRPr="000D6641">
              <w:rPr>
                <w:rFonts w:ascii="Times New Roman" w:hAnsi="Times New Roman" w:cs="Times New Roman"/>
                <w:sz w:val="24"/>
                <w:szCs w:val="24"/>
              </w:rPr>
              <w:t xml:space="preserve"> затраты, которые ... (продолжите фразу).</w:t>
            </w:r>
          </w:p>
          <w:p w14:paraId="2157E8DF" w14:textId="77777777" w:rsidR="000D6641" w:rsidRPr="000D6641" w:rsidRDefault="000D6641" w:rsidP="000D6641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448D800A" w14:textId="77777777" w:rsidR="000D6641" w:rsidRPr="000D6641" w:rsidRDefault="000D6641" w:rsidP="000D6641">
            <w:pPr>
              <w:pStyle w:val="a4"/>
              <w:numPr>
                <w:ilvl w:val="0"/>
                <w:numId w:val="1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фиксируются на постоянном уровне учредительными документами организации</w:t>
            </w:r>
          </w:p>
          <w:p w14:paraId="0375CEFC" w14:textId="77777777" w:rsidR="000D6641" w:rsidRPr="000D6641" w:rsidRDefault="000D6641" w:rsidP="000D6641">
            <w:pPr>
              <w:pStyle w:val="a4"/>
              <w:numPr>
                <w:ilvl w:val="0"/>
                <w:numId w:val="1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не подвержены сезонным колебаниям</w:t>
            </w:r>
          </w:p>
          <w:p w14:paraId="6C23F05B" w14:textId="77777777" w:rsidR="000D6641" w:rsidRDefault="000D6641" w:rsidP="000D6641">
            <w:pPr>
              <w:pStyle w:val="a4"/>
              <w:numPr>
                <w:ilvl w:val="0"/>
                <w:numId w:val="1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остаются неизменными в течение длительного периода времени</w:t>
            </w:r>
          </w:p>
          <w:p w14:paraId="2A814E65" w14:textId="277FC7E2" w:rsidR="000D6641" w:rsidRPr="000D6641" w:rsidRDefault="000D6641" w:rsidP="000D6641">
            <w:pPr>
              <w:pStyle w:val="a4"/>
              <w:numPr>
                <w:ilvl w:val="0"/>
                <w:numId w:val="1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не изменяются при изменении объема производства</w:t>
            </w:r>
          </w:p>
        </w:tc>
      </w:tr>
      <w:tr w:rsidR="000D6641" w:rsidRPr="00025C43" w14:paraId="78EE3A9F" w14:textId="77777777" w:rsidTr="00225D41">
        <w:tc>
          <w:tcPr>
            <w:tcW w:w="9351" w:type="dxa"/>
          </w:tcPr>
          <w:p w14:paraId="01B4C1D4" w14:textId="77777777" w:rsidR="000D6641" w:rsidRPr="000D6641" w:rsidRDefault="000D6641" w:rsidP="000D6641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10. Укажите затраты, которые следует отнести к переменным.</w:t>
            </w:r>
          </w:p>
          <w:p w14:paraId="0E7C8F20" w14:textId="77777777" w:rsidR="000D6641" w:rsidRPr="000D6641" w:rsidRDefault="000D6641" w:rsidP="000D6641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Выберите все правильные ответы</w:t>
            </w:r>
          </w:p>
          <w:p w14:paraId="5B8B7F70" w14:textId="77777777" w:rsidR="000D6641" w:rsidRPr="000D6641" w:rsidRDefault="000D6641" w:rsidP="000D6641">
            <w:pPr>
              <w:pStyle w:val="a4"/>
              <w:numPr>
                <w:ilvl w:val="0"/>
                <w:numId w:val="12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повременная оплата труда производственных рабочих</w:t>
            </w:r>
          </w:p>
          <w:p w14:paraId="11A4E11A" w14:textId="77777777" w:rsidR="000D6641" w:rsidRPr="000D6641" w:rsidRDefault="000D6641" w:rsidP="000D6641">
            <w:pPr>
              <w:pStyle w:val="a4"/>
              <w:numPr>
                <w:ilvl w:val="0"/>
                <w:numId w:val="12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сдельная оплата труда производственных рабочих</w:t>
            </w:r>
          </w:p>
          <w:p w14:paraId="7D5C6E1F" w14:textId="77777777" w:rsidR="000D6641" w:rsidRPr="000D6641" w:rsidRDefault="000D6641" w:rsidP="000D6641">
            <w:pPr>
              <w:pStyle w:val="a4"/>
              <w:numPr>
                <w:ilvl w:val="0"/>
                <w:numId w:val="12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затраты на электроэнергию всего предприятия</w:t>
            </w:r>
          </w:p>
          <w:p w14:paraId="1BE89FC4" w14:textId="77777777" w:rsidR="000D6641" w:rsidRDefault="000D6641" w:rsidP="000D6641">
            <w:pPr>
              <w:pStyle w:val="a4"/>
              <w:numPr>
                <w:ilvl w:val="0"/>
                <w:numId w:val="12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затраты на материалы для изготовления продукции</w:t>
            </w:r>
          </w:p>
          <w:p w14:paraId="6C186675" w14:textId="66DF345C" w:rsidR="000D6641" w:rsidRPr="000D6641" w:rsidRDefault="000D6641" w:rsidP="000D6641">
            <w:pPr>
              <w:pStyle w:val="a4"/>
              <w:numPr>
                <w:ilvl w:val="0"/>
                <w:numId w:val="12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аппарата управления</w:t>
            </w:r>
          </w:p>
        </w:tc>
      </w:tr>
      <w:tr w:rsidR="000D6641" w:rsidRPr="00025C43" w14:paraId="76777920" w14:textId="77777777" w:rsidTr="00225D41">
        <w:tc>
          <w:tcPr>
            <w:tcW w:w="9351" w:type="dxa"/>
          </w:tcPr>
          <w:p w14:paraId="3DFE8E72" w14:textId="77777777" w:rsidR="000D6641" w:rsidRPr="000D6641" w:rsidRDefault="000D6641" w:rsidP="000D6641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11. Какие затраты возрастут при сокращении объемов производства?</w:t>
            </w:r>
          </w:p>
          <w:p w14:paraId="69AB8B8B" w14:textId="77777777" w:rsidR="000D6641" w:rsidRPr="000D6641" w:rsidRDefault="000D6641" w:rsidP="000D6641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7515556B" w14:textId="77777777" w:rsidR="000D6641" w:rsidRPr="000D6641" w:rsidRDefault="000D6641" w:rsidP="000D6641">
            <w:pPr>
              <w:pStyle w:val="a4"/>
              <w:numPr>
                <w:ilvl w:val="0"/>
                <w:numId w:val="13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удельные переменные затраты</w:t>
            </w:r>
          </w:p>
          <w:p w14:paraId="4E7AE8B9" w14:textId="77777777" w:rsidR="000D6641" w:rsidRPr="000D6641" w:rsidRDefault="000D6641" w:rsidP="000D6641">
            <w:pPr>
              <w:pStyle w:val="a4"/>
              <w:numPr>
                <w:ilvl w:val="0"/>
                <w:numId w:val="13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сумма переменных затрат</w:t>
            </w:r>
          </w:p>
          <w:p w14:paraId="6217AA36" w14:textId="77777777" w:rsidR="000D6641" w:rsidRDefault="000D6641" w:rsidP="000D6641">
            <w:pPr>
              <w:pStyle w:val="a4"/>
              <w:numPr>
                <w:ilvl w:val="0"/>
                <w:numId w:val="13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общая сумма постоянных затрат</w:t>
            </w:r>
          </w:p>
          <w:p w14:paraId="50F51AA5" w14:textId="013179BB" w:rsidR="000D6641" w:rsidRPr="000D6641" w:rsidRDefault="000D6641" w:rsidP="000D6641">
            <w:pPr>
              <w:pStyle w:val="a4"/>
              <w:numPr>
                <w:ilvl w:val="0"/>
                <w:numId w:val="13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удельные постоянные затраты</w:t>
            </w:r>
          </w:p>
        </w:tc>
      </w:tr>
      <w:tr w:rsidR="000D6641" w:rsidRPr="00025C43" w14:paraId="1EF9A3CD" w14:textId="77777777" w:rsidTr="00225D41">
        <w:tc>
          <w:tcPr>
            <w:tcW w:w="9351" w:type="dxa"/>
          </w:tcPr>
          <w:p w14:paraId="46B838D8" w14:textId="77777777" w:rsidR="000D6641" w:rsidRPr="000D6641" w:rsidRDefault="000D6641" w:rsidP="000D6641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12. </w:t>
            </w: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0D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  <w:r w:rsidRPr="000D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r w:rsidRPr="000D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Activity Based Costing.</w:t>
            </w:r>
          </w:p>
          <w:p w14:paraId="24699F85" w14:textId="77777777" w:rsidR="000D6641" w:rsidRPr="000D6641" w:rsidRDefault="000D6641" w:rsidP="000D6641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Выберите все правильные</w:t>
            </w:r>
            <w:r w:rsidRPr="000D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14:paraId="03197E1F" w14:textId="77777777" w:rsidR="000D6641" w:rsidRPr="000D6641" w:rsidRDefault="000D6641" w:rsidP="000D6641">
            <w:pPr>
              <w:pStyle w:val="a4"/>
              <w:numPr>
                <w:ilvl w:val="0"/>
                <w:numId w:val="14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Формирование базы финансовых и нефинансовых показателей для нужд управления и оценки эффективности</w:t>
            </w:r>
          </w:p>
          <w:p w14:paraId="040825B6" w14:textId="77777777" w:rsidR="000D6641" w:rsidRPr="000D6641" w:rsidRDefault="000D6641" w:rsidP="000D6641">
            <w:pPr>
              <w:pStyle w:val="a4"/>
              <w:numPr>
                <w:ilvl w:val="0"/>
                <w:numId w:val="14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Новизна метода</w:t>
            </w:r>
          </w:p>
          <w:p w14:paraId="3676EC83" w14:textId="77777777" w:rsidR="000D6641" w:rsidRDefault="000D6641" w:rsidP="000D6641">
            <w:pPr>
              <w:pStyle w:val="a4"/>
              <w:numPr>
                <w:ilvl w:val="0"/>
                <w:numId w:val="14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Простота метода и невысокая трудоемкость</w:t>
            </w:r>
          </w:p>
          <w:p w14:paraId="0E75AB6F" w14:textId="641FE3E6" w:rsidR="000D6641" w:rsidRPr="000D6641" w:rsidRDefault="000D6641" w:rsidP="000D6641">
            <w:pPr>
              <w:pStyle w:val="a4"/>
              <w:numPr>
                <w:ilvl w:val="0"/>
                <w:numId w:val="14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Возможность анализа затрат по различным объектам учета затрат</w:t>
            </w:r>
          </w:p>
        </w:tc>
      </w:tr>
      <w:tr w:rsidR="000D6641" w:rsidRPr="00025C43" w14:paraId="2DE3F16E" w14:textId="77777777" w:rsidTr="00225D41">
        <w:tc>
          <w:tcPr>
            <w:tcW w:w="9351" w:type="dxa"/>
          </w:tcPr>
          <w:p w14:paraId="3688CA90" w14:textId="77777777" w:rsidR="000D6641" w:rsidRPr="000D6641" w:rsidRDefault="000D6641" w:rsidP="000D6641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13. Какие затраты сократятся при уменьшении объемов производства?</w:t>
            </w:r>
          </w:p>
          <w:p w14:paraId="38CFC0CB" w14:textId="77777777" w:rsidR="000D6641" w:rsidRPr="000D6641" w:rsidRDefault="000D6641" w:rsidP="000D6641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1523F45B" w14:textId="77777777" w:rsidR="000D6641" w:rsidRPr="000D6641" w:rsidRDefault="000D6641" w:rsidP="000D6641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удельные переменные затраты</w:t>
            </w:r>
          </w:p>
          <w:p w14:paraId="1F61FAE9" w14:textId="77777777" w:rsidR="000D6641" w:rsidRPr="000D6641" w:rsidRDefault="000D6641" w:rsidP="000D6641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удельные постоянные затраты</w:t>
            </w:r>
          </w:p>
          <w:p w14:paraId="4FFC0F4E" w14:textId="77777777" w:rsidR="000D6641" w:rsidRPr="000D6641" w:rsidRDefault="000D6641" w:rsidP="000D6641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общая сумма переменных затрат</w:t>
            </w:r>
          </w:p>
          <w:p w14:paraId="29829A6D" w14:textId="67F8D479" w:rsidR="000D6641" w:rsidRPr="000D6641" w:rsidRDefault="000D6641" w:rsidP="000D6641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общая сумма постоянных затрат</w:t>
            </w:r>
          </w:p>
        </w:tc>
      </w:tr>
      <w:tr w:rsidR="000D6641" w:rsidRPr="00025C43" w14:paraId="03F15795" w14:textId="77777777" w:rsidTr="00225D41">
        <w:tc>
          <w:tcPr>
            <w:tcW w:w="9351" w:type="dxa"/>
          </w:tcPr>
          <w:p w14:paraId="39E32C64" w14:textId="77777777" w:rsidR="000D6641" w:rsidRPr="000D6641" w:rsidRDefault="000D6641" w:rsidP="000D6641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14. Укажите какие затраты НЕ включаются в состав неполной себестоимости.</w:t>
            </w:r>
          </w:p>
          <w:p w14:paraId="5B2AD05E" w14:textId="77777777" w:rsidR="000D6641" w:rsidRPr="000D6641" w:rsidRDefault="000D6641" w:rsidP="000D6641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Выберите все правильные ответы</w:t>
            </w:r>
          </w:p>
          <w:p w14:paraId="14889066" w14:textId="77777777" w:rsidR="000D6641" w:rsidRPr="000D6641" w:rsidRDefault="000D6641" w:rsidP="000D6641">
            <w:pPr>
              <w:pStyle w:val="a4"/>
              <w:numPr>
                <w:ilvl w:val="0"/>
                <w:numId w:val="16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Прямые материальные затраты</w:t>
            </w:r>
          </w:p>
          <w:p w14:paraId="56186242" w14:textId="77777777" w:rsidR="000D6641" w:rsidRPr="000D6641" w:rsidRDefault="000D6641" w:rsidP="000D6641">
            <w:pPr>
              <w:pStyle w:val="a4"/>
              <w:numPr>
                <w:ilvl w:val="0"/>
                <w:numId w:val="16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Постоянные производственные накладные расходы</w:t>
            </w:r>
          </w:p>
          <w:p w14:paraId="55C9748E" w14:textId="77777777" w:rsidR="000D6641" w:rsidRDefault="000D6641" w:rsidP="000D6641">
            <w:pPr>
              <w:pStyle w:val="a4"/>
              <w:numPr>
                <w:ilvl w:val="0"/>
                <w:numId w:val="16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Переменные производственные накладные расходы</w:t>
            </w:r>
          </w:p>
          <w:p w14:paraId="3CF9A01C" w14:textId="2EAD9F6A" w:rsidR="000D6641" w:rsidRPr="000D6641" w:rsidRDefault="000D6641" w:rsidP="000D6641">
            <w:pPr>
              <w:pStyle w:val="a4"/>
              <w:numPr>
                <w:ilvl w:val="0"/>
                <w:numId w:val="16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Постоянные коммерческие и управленческие расходы</w:t>
            </w:r>
          </w:p>
        </w:tc>
      </w:tr>
      <w:tr w:rsidR="000D6641" w:rsidRPr="00025C43" w14:paraId="116356B5" w14:textId="77777777" w:rsidTr="00225D41">
        <w:tc>
          <w:tcPr>
            <w:tcW w:w="9351" w:type="dxa"/>
          </w:tcPr>
          <w:p w14:paraId="4829863D" w14:textId="77777777" w:rsidR="000D6641" w:rsidRPr="000D6641" w:rsidRDefault="000D6641" w:rsidP="000D6641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15. Маржинальная прибыль определяется путем ... (продолжите фразу).</w:t>
            </w:r>
          </w:p>
          <w:p w14:paraId="7C0FB5ED" w14:textId="77777777" w:rsidR="000D6641" w:rsidRPr="000D6641" w:rsidRDefault="000D6641" w:rsidP="000D6641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01C32C81" w14:textId="77777777" w:rsidR="000D6641" w:rsidRPr="000D6641" w:rsidRDefault="000D6641" w:rsidP="000D6641">
            <w:pPr>
              <w:pStyle w:val="a4"/>
              <w:numPr>
                <w:ilvl w:val="0"/>
                <w:numId w:val="17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вычитания из выручки переменных затрат</w:t>
            </w:r>
          </w:p>
          <w:p w14:paraId="378EF774" w14:textId="77777777" w:rsidR="000D6641" w:rsidRPr="000D6641" w:rsidRDefault="000D6641" w:rsidP="000D6641">
            <w:pPr>
              <w:pStyle w:val="a4"/>
              <w:numPr>
                <w:ilvl w:val="0"/>
                <w:numId w:val="17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суммированием прибыли и переменных затрат</w:t>
            </w:r>
          </w:p>
          <w:p w14:paraId="02B7E587" w14:textId="77777777" w:rsidR="000D6641" w:rsidRPr="000D6641" w:rsidRDefault="000D6641" w:rsidP="000D6641">
            <w:pPr>
              <w:pStyle w:val="a4"/>
              <w:numPr>
                <w:ilvl w:val="0"/>
                <w:numId w:val="17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суммированием переменных и постоянных затрат</w:t>
            </w:r>
          </w:p>
          <w:p w14:paraId="36082324" w14:textId="77777777" w:rsidR="000D6641" w:rsidRDefault="000D6641" w:rsidP="000D6641">
            <w:pPr>
              <w:pStyle w:val="a4"/>
              <w:numPr>
                <w:ilvl w:val="0"/>
                <w:numId w:val="17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вычитания из выручки постоянных затрат</w:t>
            </w:r>
          </w:p>
          <w:p w14:paraId="16141598" w14:textId="2CD9AE80" w:rsidR="000D6641" w:rsidRPr="000D6641" w:rsidRDefault="000D6641" w:rsidP="000D6641">
            <w:pPr>
              <w:pStyle w:val="a4"/>
              <w:numPr>
                <w:ilvl w:val="0"/>
                <w:numId w:val="17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суммированием выручки и переменных затрат</w:t>
            </w:r>
          </w:p>
        </w:tc>
      </w:tr>
      <w:tr w:rsidR="000D6641" w:rsidRPr="00025C43" w14:paraId="04BA621F" w14:textId="77777777" w:rsidTr="00225D41">
        <w:tc>
          <w:tcPr>
            <w:tcW w:w="9351" w:type="dxa"/>
          </w:tcPr>
          <w:p w14:paraId="31569030" w14:textId="77777777" w:rsidR="000D6641" w:rsidRPr="000D6641" w:rsidRDefault="000D6641" w:rsidP="000D6641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16. Укажите недостатки традиционного метода учета затрат на основе общего фактора распределения.</w:t>
            </w:r>
          </w:p>
          <w:p w14:paraId="60E64CE3" w14:textId="77777777" w:rsidR="000D6641" w:rsidRPr="000D6641" w:rsidRDefault="000D6641" w:rsidP="000D6641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Выберите все правильные ответы</w:t>
            </w:r>
          </w:p>
          <w:p w14:paraId="7E209D4B" w14:textId="77777777" w:rsidR="000D6641" w:rsidRPr="000D6641" w:rsidRDefault="000D6641" w:rsidP="000D6641">
            <w:pPr>
              <w:pStyle w:val="a4"/>
              <w:numPr>
                <w:ilvl w:val="0"/>
                <w:numId w:val="18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Менеджеры не располагают информацией для принятия оперативных решений</w:t>
            </w:r>
          </w:p>
          <w:p w14:paraId="443F379D" w14:textId="77777777" w:rsidR="000D6641" w:rsidRPr="000D6641" w:rsidRDefault="000D6641" w:rsidP="000D6641">
            <w:pPr>
              <w:pStyle w:val="a4"/>
              <w:numPr>
                <w:ilvl w:val="0"/>
                <w:numId w:val="18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Невысокая трудоемкость метода</w:t>
            </w:r>
          </w:p>
          <w:p w14:paraId="48455521" w14:textId="77777777" w:rsidR="000D6641" w:rsidRPr="000D6641" w:rsidRDefault="000D6641" w:rsidP="000D6641">
            <w:pPr>
              <w:pStyle w:val="a4"/>
              <w:numPr>
                <w:ilvl w:val="0"/>
                <w:numId w:val="18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Трудности применения на практике</w:t>
            </w:r>
          </w:p>
          <w:p w14:paraId="1D89B1D9" w14:textId="77777777" w:rsidR="000D6641" w:rsidRDefault="000D6641" w:rsidP="000D6641">
            <w:pPr>
              <w:pStyle w:val="a4"/>
              <w:numPr>
                <w:ilvl w:val="0"/>
                <w:numId w:val="18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Рентабельность каждого выпускаемого продукта не может быть определена</w:t>
            </w:r>
          </w:p>
          <w:p w14:paraId="7B583412" w14:textId="306493DF" w:rsidR="000D6641" w:rsidRPr="000D6641" w:rsidRDefault="000D6641" w:rsidP="000D6641">
            <w:pPr>
              <w:pStyle w:val="a4"/>
              <w:numPr>
                <w:ilvl w:val="0"/>
                <w:numId w:val="18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Новизна метода сомнительна</w:t>
            </w:r>
          </w:p>
        </w:tc>
      </w:tr>
      <w:tr w:rsidR="000D6641" w:rsidRPr="00025C43" w14:paraId="2412CE18" w14:textId="77777777" w:rsidTr="00225D41">
        <w:tc>
          <w:tcPr>
            <w:tcW w:w="9351" w:type="dxa"/>
          </w:tcPr>
          <w:p w14:paraId="205FB984" w14:textId="77777777" w:rsidR="000D6641" w:rsidRPr="000D6641" w:rsidRDefault="000D6641" w:rsidP="000D6641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17. Какие из перечисленных бюджетов относятся к сводным?</w:t>
            </w:r>
          </w:p>
          <w:p w14:paraId="135CBD8C" w14:textId="77777777" w:rsidR="000D6641" w:rsidRPr="000D6641" w:rsidRDefault="000D6641" w:rsidP="000D6641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Выберите все правильные ответы</w:t>
            </w:r>
          </w:p>
          <w:p w14:paraId="67E05563" w14:textId="77777777" w:rsidR="000D6641" w:rsidRPr="000D6641" w:rsidRDefault="000D6641" w:rsidP="000D6641">
            <w:pPr>
              <w:pStyle w:val="a4"/>
              <w:numPr>
                <w:ilvl w:val="0"/>
                <w:numId w:val="19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Бюджет продаж</w:t>
            </w:r>
          </w:p>
          <w:p w14:paraId="24389347" w14:textId="77777777" w:rsidR="000D6641" w:rsidRPr="000D6641" w:rsidRDefault="000D6641" w:rsidP="000D6641">
            <w:pPr>
              <w:pStyle w:val="a4"/>
              <w:numPr>
                <w:ilvl w:val="0"/>
                <w:numId w:val="19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Бюджет доходов и расходов</w:t>
            </w:r>
          </w:p>
          <w:p w14:paraId="2976DC3E" w14:textId="77777777" w:rsidR="000D6641" w:rsidRPr="000D6641" w:rsidRDefault="000D6641" w:rsidP="000D6641">
            <w:pPr>
              <w:pStyle w:val="a4"/>
              <w:numPr>
                <w:ilvl w:val="0"/>
                <w:numId w:val="19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Бюджет капитальных вложений</w:t>
            </w:r>
          </w:p>
          <w:p w14:paraId="5CA6F714" w14:textId="77777777" w:rsidR="000D6641" w:rsidRDefault="000D6641" w:rsidP="000D6641">
            <w:pPr>
              <w:pStyle w:val="a4"/>
              <w:numPr>
                <w:ilvl w:val="0"/>
                <w:numId w:val="19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движения денежных средств</w:t>
            </w:r>
          </w:p>
          <w:p w14:paraId="29680487" w14:textId="1A73844B" w:rsidR="000D6641" w:rsidRPr="000D6641" w:rsidRDefault="000D6641" w:rsidP="000D6641">
            <w:pPr>
              <w:pStyle w:val="a4"/>
              <w:numPr>
                <w:ilvl w:val="0"/>
                <w:numId w:val="19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Бюджет общепроизводственных затрат</w:t>
            </w:r>
          </w:p>
        </w:tc>
      </w:tr>
      <w:tr w:rsidR="000D6641" w:rsidRPr="00025C43" w14:paraId="6037703D" w14:textId="77777777" w:rsidTr="00225D41">
        <w:tc>
          <w:tcPr>
            <w:tcW w:w="9351" w:type="dxa"/>
          </w:tcPr>
          <w:p w14:paraId="7F43EBA0" w14:textId="77777777" w:rsidR="000D6641" w:rsidRPr="000D6641" w:rsidRDefault="000D6641" w:rsidP="000D6641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 Укажите затраты, которые следует отнести к переменным.</w:t>
            </w:r>
          </w:p>
          <w:p w14:paraId="6BB35175" w14:textId="77777777" w:rsidR="000D6641" w:rsidRPr="000D6641" w:rsidRDefault="000D6641" w:rsidP="000D6641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Выберите все правильные ответы</w:t>
            </w:r>
          </w:p>
          <w:p w14:paraId="5948EAEA" w14:textId="77777777" w:rsidR="000D6641" w:rsidRPr="000D6641" w:rsidRDefault="000D6641" w:rsidP="000D6641">
            <w:pPr>
              <w:pStyle w:val="a4"/>
              <w:numPr>
                <w:ilvl w:val="0"/>
                <w:numId w:val="20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затраты на аренду помещения</w:t>
            </w:r>
          </w:p>
          <w:p w14:paraId="5D69051F" w14:textId="77777777" w:rsidR="000D6641" w:rsidRPr="000D6641" w:rsidRDefault="000D6641" w:rsidP="000D6641">
            <w:pPr>
              <w:pStyle w:val="a4"/>
              <w:numPr>
                <w:ilvl w:val="0"/>
                <w:numId w:val="20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затраты на материалы для изготовления продукции</w:t>
            </w:r>
          </w:p>
          <w:p w14:paraId="20F6689B" w14:textId="77777777" w:rsidR="000D6641" w:rsidRPr="000D6641" w:rsidRDefault="000D6641" w:rsidP="000D6641">
            <w:pPr>
              <w:pStyle w:val="a4"/>
              <w:numPr>
                <w:ilvl w:val="0"/>
                <w:numId w:val="20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сдельная оплата труда производственных рабочих</w:t>
            </w:r>
          </w:p>
          <w:p w14:paraId="60A3FCE4" w14:textId="77777777" w:rsidR="000D6641" w:rsidRDefault="000D6641" w:rsidP="000D6641">
            <w:pPr>
              <w:pStyle w:val="a4"/>
              <w:numPr>
                <w:ilvl w:val="0"/>
                <w:numId w:val="20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затраты на услуги телефонной связи</w:t>
            </w:r>
          </w:p>
          <w:p w14:paraId="34567273" w14:textId="18250E58" w:rsidR="000D6641" w:rsidRPr="000D6641" w:rsidRDefault="000D6641" w:rsidP="000D6641">
            <w:pPr>
              <w:pStyle w:val="a4"/>
              <w:numPr>
                <w:ilvl w:val="0"/>
                <w:numId w:val="20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затраты на электроэнергию для работы силового оборудования</w:t>
            </w:r>
          </w:p>
        </w:tc>
      </w:tr>
      <w:tr w:rsidR="000D6641" w:rsidRPr="00025C43" w14:paraId="2035E224" w14:textId="77777777" w:rsidTr="00225D41">
        <w:tc>
          <w:tcPr>
            <w:tcW w:w="9351" w:type="dxa"/>
          </w:tcPr>
          <w:p w14:paraId="1B594397" w14:textId="77777777" w:rsidR="000D6641" w:rsidRPr="000D6641" w:rsidRDefault="000D6641" w:rsidP="000D6641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19. Какой из бюджетов составляется первым в цепочке бюджетов?</w:t>
            </w:r>
          </w:p>
          <w:p w14:paraId="4A82AB7B" w14:textId="77777777" w:rsidR="000D6641" w:rsidRPr="000D6641" w:rsidRDefault="000D6641" w:rsidP="000D6641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11F96D4C" w14:textId="77777777" w:rsidR="000D6641" w:rsidRPr="000D6641" w:rsidRDefault="000D6641" w:rsidP="000D6641">
            <w:pPr>
              <w:pStyle w:val="a4"/>
              <w:numPr>
                <w:ilvl w:val="0"/>
                <w:numId w:val="2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Бюджет запасов готовой продукции</w:t>
            </w:r>
          </w:p>
          <w:p w14:paraId="28E2A765" w14:textId="77777777" w:rsidR="000D6641" w:rsidRPr="000D6641" w:rsidRDefault="000D6641" w:rsidP="000D6641">
            <w:pPr>
              <w:pStyle w:val="a4"/>
              <w:numPr>
                <w:ilvl w:val="0"/>
                <w:numId w:val="2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Бюджет продаж</w:t>
            </w:r>
          </w:p>
          <w:p w14:paraId="1A3C9CAB" w14:textId="77777777" w:rsidR="000D6641" w:rsidRPr="000D6641" w:rsidRDefault="000D6641" w:rsidP="000D6641">
            <w:pPr>
              <w:pStyle w:val="a4"/>
              <w:numPr>
                <w:ilvl w:val="0"/>
                <w:numId w:val="2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Бюджет производства</w:t>
            </w:r>
          </w:p>
          <w:p w14:paraId="5CEE9427" w14:textId="77777777" w:rsidR="000D6641" w:rsidRDefault="000D6641" w:rsidP="000D6641">
            <w:pPr>
              <w:pStyle w:val="a4"/>
              <w:numPr>
                <w:ilvl w:val="0"/>
                <w:numId w:val="2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Бюджет движения денежных средств</w:t>
            </w:r>
          </w:p>
          <w:p w14:paraId="662F278C" w14:textId="6C71985A" w:rsidR="000D6641" w:rsidRPr="000D6641" w:rsidRDefault="000D6641" w:rsidP="000D6641">
            <w:pPr>
              <w:pStyle w:val="a4"/>
              <w:numPr>
                <w:ilvl w:val="0"/>
                <w:numId w:val="2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Бюджет ограниченного ресурса</w:t>
            </w:r>
          </w:p>
        </w:tc>
      </w:tr>
      <w:tr w:rsidR="000D6641" w:rsidRPr="00025C43" w14:paraId="0316E264" w14:textId="77777777" w:rsidTr="00225D41">
        <w:tc>
          <w:tcPr>
            <w:tcW w:w="9351" w:type="dxa"/>
          </w:tcPr>
          <w:p w14:paraId="2726D03A" w14:textId="77777777" w:rsidR="000D6641" w:rsidRPr="000D6641" w:rsidRDefault="000D6641" w:rsidP="000D6641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20. Какие затраты останутся неизменными при уменьшении объемов производства?</w:t>
            </w:r>
          </w:p>
          <w:p w14:paraId="170F087B" w14:textId="77777777" w:rsidR="000D6641" w:rsidRPr="000D6641" w:rsidRDefault="000D6641" w:rsidP="000D6641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Выберите все правильные ответы</w:t>
            </w:r>
          </w:p>
          <w:p w14:paraId="36C50E22" w14:textId="77777777" w:rsidR="000D6641" w:rsidRPr="000D6641" w:rsidRDefault="000D6641" w:rsidP="000D6641">
            <w:pPr>
              <w:pStyle w:val="a4"/>
              <w:numPr>
                <w:ilvl w:val="0"/>
                <w:numId w:val="22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удельные постоянные затраты</w:t>
            </w:r>
          </w:p>
          <w:p w14:paraId="40BBF1B6" w14:textId="77777777" w:rsidR="000D6641" w:rsidRPr="000D6641" w:rsidRDefault="000D6641" w:rsidP="000D6641">
            <w:pPr>
              <w:pStyle w:val="a4"/>
              <w:numPr>
                <w:ilvl w:val="0"/>
                <w:numId w:val="22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общая сумма переменных затрат</w:t>
            </w:r>
          </w:p>
          <w:p w14:paraId="41045F44" w14:textId="77777777" w:rsidR="000D6641" w:rsidRDefault="000D6641" w:rsidP="000D6641">
            <w:pPr>
              <w:pStyle w:val="a4"/>
              <w:numPr>
                <w:ilvl w:val="0"/>
                <w:numId w:val="22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общая сумма постоянных затрат</w:t>
            </w:r>
          </w:p>
          <w:p w14:paraId="0AC3C7D3" w14:textId="403B60FB" w:rsidR="000D6641" w:rsidRPr="000D6641" w:rsidRDefault="000D6641" w:rsidP="000D6641">
            <w:pPr>
              <w:pStyle w:val="a4"/>
              <w:numPr>
                <w:ilvl w:val="0"/>
                <w:numId w:val="22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1">
              <w:rPr>
                <w:rFonts w:ascii="Times New Roman" w:hAnsi="Times New Roman" w:cs="Times New Roman"/>
                <w:sz w:val="24"/>
                <w:szCs w:val="24"/>
              </w:rPr>
              <w:t>удельные переменные затраты</w:t>
            </w:r>
          </w:p>
        </w:tc>
      </w:tr>
    </w:tbl>
    <w:p w14:paraId="5F639BFC" w14:textId="0F0C6B10" w:rsidR="00747C76" w:rsidRDefault="00747C76" w:rsidP="00435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74077F" w14:textId="2EB102F0" w:rsidR="00025C43" w:rsidRDefault="00025C43" w:rsidP="00025C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C43"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25D41" w:rsidRPr="00025C43" w14:paraId="4834420C" w14:textId="77777777" w:rsidTr="00225D41">
        <w:tc>
          <w:tcPr>
            <w:tcW w:w="9351" w:type="dxa"/>
          </w:tcPr>
          <w:p w14:paraId="2E0E74E2" w14:textId="77777777" w:rsidR="00225D41" w:rsidRPr="00025C43" w:rsidRDefault="00225D41" w:rsidP="00025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225D41" w:rsidRPr="00025C43" w14:paraId="06E93622" w14:textId="77777777" w:rsidTr="00225D41">
        <w:tc>
          <w:tcPr>
            <w:tcW w:w="9351" w:type="dxa"/>
          </w:tcPr>
          <w:p w14:paraId="17D69676" w14:textId="00D07924" w:rsidR="00225D41" w:rsidRPr="00025C43" w:rsidRDefault="00225D41" w:rsidP="00264937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основные отличия</w:t>
            </w:r>
            <w:r w:rsidRPr="009D3E8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управленческого и финансового учета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5D41" w:rsidRPr="00025C43" w14:paraId="0252DF7C" w14:textId="77777777" w:rsidTr="00225D41">
        <w:tc>
          <w:tcPr>
            <w:tcW w:w="9351" w:type="dxa"/>
          </w:tcPr>
          <w:p w14:paraId="6EDBFFC6" w14:textId="2D2C4F57" w:rsidR="00225D41" w:rsidRPr="00025C43" w:rsidRDefault="00225D41" w:rsidP="00264937">
            <w:pPr>
              <w:pStyle w:val="a8"/>
              <w:numPr>
                <w:ilvl w:val="0"/>
                <w:numId w:val="1"/>
              </w:numPr>
              <w:tabs>
                <w:tab w:val="left" w:pos="284"/>
                <w:tab w:val="left" w:pos="453"/>
              </w:tabs>
              <w:spacing w:before="0" w:beforeAutospacing="0" w:after="0" w:afterAutospacing="0"/>
              <w:ind w:left="0" w:firstLine="0"/>
            </w:pPr>
            <w:r>
              <w:t>Укажите различия терминов «затраты» и «расходы»</w:t>
            </w:r>
          </w:p>
        </w:tc>
      </w:tr>
      <w:tr w:rsidR="00225D41" w:rsidRPr="00025C43" w14:paraId="5A7E1437" w14:textId="77777777" w:rsidTr="00225D41">
        <w:tc>
          <w:tcPr>
            <w:tcW w:w="9351" w:type="dxa"/>
          </w:tcPr>
          <w:p w14:paraId="38E59013" w14:textId="344EFD01" w:rsidR="00225D41" w:rsidRPr="00025C43" w:rsidRDefault="00225D41" w:rsidP="00B355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Какие классификации затрат применяются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калькулированя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себестоимости и определения финансового результата</w:t>
            </w:r>
          </w:p>
        </w:tc>
      </w:tr>
      <w:tr w:rsidR="00225D41" w:rsidRPr="00025C43" w14:paraId="0CA7D1C2" w14:textId="77777777" w:rsidTr="00225D41">
        <w:tc>
          <w:tcPr>
            <w:tcW w:w="9351" w:type="dxa"/>
          </w:tcPr>
          <w:p w14:paraId="64408296" w14:textId="720D4B5B" w:rsidR="00225D41" w:rsidRDefault="00225D41" w:rsidP="00B355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Укажите последовательные этапы </w:t>
            </w:r>
            <w:r w:rsidRPr="009D3E8F">
              <w:rPr>
                <w:rFonts w:ascii="Times New Roman" w:hAnsi="Times New Roman" w:cs="Times New Roman"/>
                <w:sz w:val="24"/>
                <w:szCs w:val="24"/>
              </w:rPr>
              <w:t>калькулирования затрат в управленческом учете</w:t>
            </w:r>
          </w:p>
        </w:tc>
      </w:tr>
      <w:tr w:rsidR="00225D41" w:rsidRPr="00025C43" w14:paraId="1F928198" w14:textId="77777777" w:rsidTr="00225D41">
        <w:tc>
          <w:tcPr>
            <w:tcW w:w="9351" w:type="dxa"/>
          </w:tcPr>
          <w:p w14:paraId="4E4B66CA" w14:textId="288EE0B1" w:rsidR="00225D41" w:rsidRDefault="00225D41" w:rsidP="00B355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Какие существуют основные методы распределения косвенных затрат</w:t>
            </w:r>
          </w:p>
        </w:tc>
      </w:tr>
      <w:tr w:rsidR="00225D41" w:rsidRPr="00025C43" w14:paraId="2D05763F" w14:textId="77777777" w:rsidTr="00225D41">
        <w:tc>
          <w:tcPr>
            <w:tcW w:w="9351" w:type="dxa"/>
          </w:tcPr>
          <w:p w14:paraId="4E75D351" w14:textId="12CA9D96" w:rsidR="00225D41" w:rsidRDefault="00225D41" w:rsidP="00B355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Укажите последовательные этапы применения метода учета затрат по видам деятельности</w:t>
            </w:r>
          </w:p>
        </w:tc>
      </w:tr>
      <w:tr w:rsidR="00225D41" w:rsidRPr="00025C43" w14:paraId="2D892EA7" w14:textId="77777777" w:rsidTr="00225D41">
        <w:tc>
          <w:tcPr>
            <w:tcW w:w="9351" w:type="dxa"/>
          </w:tcPr>
          <w:p w14:paraId="37564FE9" w14:textId="2FF89E09" w:rsidR="00225D41" w:rsidRDefault="00225D41" w:rsidP="00B355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Какие существуют способы определения точки безубыточности</w:t>
            </w:r>
          </w:p>
        </w:tc>
      </w:tr>
      <w:tr w:rsidR="00225D41" w:rsidRPr="00025C43" w14:paraId="33D8B31D" w14:textId="77777777" w:rsidTr="00225D41">
        <w:tc>
          <w:tcPr>
            <w:tcW w:w="9351" w:type="dxa"/>
          </w:tcPr>
          <w:p w14:paraId="6FBEAEB3" w14:textId="27E82E6F" w:rsidR="00225D41" w:rsidRDefault="00225D41" w:rsidP="00B355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Назовите основные функции системы бюджетирования</w:t>
            </w:r>
          </w:p>
        </w:tc>
      </w:tr>
      <w:tr w:rsidR="00225D41" w:rsidRPr="00025C43" w14:paraId="1D8CEFE9" w14:textId="77777777" w:rsidTr="00225D41">
        <w:tc>
          <w:tcPr>
            <w:tcW w:w="9351" w:type="dxa"/>
          </w:tcPr>
          <w:p w14:paraId="53FAAD35" w14:textId="18CC30DC" w:rsidR="00225D41" w:rsidRDefault="00225D41" w:rsidP="00B355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143746">
              <w:rPr>
                <w:rFonts w:ascii="Times New Roman" w:hAnsi="Times New Roman" w:cs="Times New Roman"/>
                <w:sz w:val="24"/>
                <w:szCs w:val="24"/>
              </w:rPr>
              <w:t>Укажите последовательные этапы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составления бюджетов организации</w:t>
            </w:r>
          </w:p>
        </w:tc>
      </w:tr>
      <w:tr w:rsidR="00225D41" w:rsidRPr="00025C43" w14:paraId="4097B75F" w14:textId="77777777" w:rsidTr="00225D41">
        <w:tc>
          <w:tcPr>
            <w:tcW w:w="9351" w:type="dxa"/>
          </w:tcPr>
          <w:p w14:paraId="3751184C" w14:textId="262BAC98" w:rsidR="00225D41" w:rsidRDefault="00225D41" w:rsidP="00B355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Какие применятся м</w:t>
            </w:r>
            <w:r w:rsidRPr="00143746">
              <w:rPr>
                <w:rFonts w:ascii="Times New Roman" w:hAnsi="Times New Roman" w:cs="Times New Roman"/>
                <w:sz w:val="24"/>
                <w:szCs w:val="24"/>
              </w:rPr>
              <w:t>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14374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отдельных бюджетов</w:t>
            </w:r>
          </w:p>
        </w:tc>
      </w:tr>
      <w:tr w:rsidR="00225D41" w:rsidRPr="00025C43" w14:paraId="662AE140" w14:textId="77777777" w:rsidTr="00225D41">
        <w:tc>
          <w:tcPr>
            <w:tcW w:w="9351" w:type="dxa"/>
          </w:tcPr>
          <w:p w14:paraId="41631128" w14:textId="6E16F1EE" w:rsidR="00225D41" w:rsidRDefault="00225D41" w:rsidP="00B355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 Укажите в</w:t>
            </w:r>
            <w:r w:rsidRPr="009322DC">
              <w:rPr>
                <w:rFonts w:ascii="Times New Roman" w:hAnsi="Times New Roman" w:cs="Times New Roman"/>
                <w:sz w:val="24"/>
                <w:szCs w:val="24"/>
              </w:rPr>
              <w:t>нутренние и внешние источники информации для управленческого учета</w:t>
            </w:r>
          </w:p>
        </w:tc>
      </w:tr>
      <w:tr w:rsidR="00225D41" w:rsidRPr="00025C43" w14:paraId="6CCB4D51" w14:textId="77777777" w:rsidTr="00225D41">
        <w:tc>
          <w:tcPr>
            <w:tcW w:w="9351" w:type="dxa"/>
          </w:tcPr>
          <w:p w14:paraId="01D7A4E3" w14:textId="22070557" w:rsidR="00225D41" w:rsidRDefault="00225D41" w:rsidP="00B355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Укажите преимущества функционального способа распределения затрат</w:t>
            </w:r>
          </w:p>
        </w:tc>
      </w:tr>
      <w:tr w:rsidR="00225D41" w:rsidRPr="00025C43" w14:paraId="2AFA3206" w14:textId="77777777" w:rsidTr="00225D41">
        <w:tc>
          <w:tcPr>
            <w:tcW w:w="9351" w:type="dxa"/>
          </w:tcPr>
          <w:p w14:paraId="30E5FB97" w14:textId="1C08711F" w:rsidR="00225D41" w:rsidRPr="001C2FF1" w:rsidRDefault="00225D41" w:rsidP="00B355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Укажите недостатки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-анализа</w:t>
            </w:r>
          </w:p>
        </w:tc>
      </w:tr>
      <w:tr w:rsidR="00225D41" w:rsidRPr="00025C43" w14:paraId="486CB10D" w14:textId="77777777" w:rsidTr="00225D41">
        <w:tc>
          <w:tcPr>
            <w:tcW w:w="9351" w:type="dxa"/>
          </w:tcPr>
          <w:p w14:paraId="40DF86F5" w14:textId="23CB326B" w:rsidR="00225D41" w:rsidRDefault="00225D41" w:rsidP="00B355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1C2FF1">
              <w:rPr>
                <w:rFonts w:ascii="Times New Roman" w:hAnsi="Times New Roman" w:cs="Times New Roman"/>
                <w:sz w:val="24"/>
                <w:szCs w:val="24"/>
              </w:rPr>
              <w:t>Назовите этапы расчета целевой себестоимости</w:t>
            </w:r>
          </w:p>
        </w:tc>
      </w:tr>
      <w:tr w:rsidR="00225D41" w:rsidRPr="00025C43" w14:paraId="0037C64B" w14:textId="77777777" w:rsidTr="00225D41">
        <w:tc>
          <w:tcPr>
            <w:tcW w:w="9351" w:type="dxa"/>
          </w:tcPr>
          <w:p w14:paraId="5450FDC4" w14:textId="3FB09D89" w:rsidR="00225D41" w:rsidRDefault="00225D41" w:rsidP="00B355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Назовите способы расчета целевой прибыли</w:t>
            </w:r>
          </w:p>
        </w:tc>
      </w:tr>
    </w:tbl>
    <w:p w14:paraId="57CA8D93" w14:textId="10A618D2" w:rsidR="00025C43" w:rsidRDefault="00025C43" w:rsidP="00435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6F69D0" w14:textId="3806AD0B" w:rsidR="00637959" w:rsidRPr="000E751C" w:rsidRDefault="00637959" w:rsidP="001A79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2FF1">
        <w:rPr>
          <w:rStyle w:val="30"/>
          <w:b/>
          <w:sz w:val="28"/>
          <w:szCs w:val="28"/>
        </w:rPr>
        <w:t>Компетенция</w:t>
      </w:r>
      <w:r w:rsidRPr="00205F38">
        <w:rPr>
          <w:rFonts w:ascii="Times New Roman" w:hAnsi="Times New Roman" w:cs="Times New Roman"/>
          <w:sz w:val="28"/>
          <w:szCs w:val="28"/>
        </w:rPr>
        <w:t xml:space="preserve">: </w:t>
      </w:r>
      <w:r w:rsidR="001A79C4" w:rsidRPr="001A79C4">
        <w:rPr>
          <w:rFonts w:ascii="Times New Roman" w:hAnsi="Times New Roman" w:cs="Times New Roman"/>
          <w:i/>
          <w:iCs/>
          <w:sz w:val="28"/>
          <w:szCs w:val="28"/>
        </w:rPr>
        <w:t>УК-10 Способен принимать обоснованные экономические решения в различных областях жизнедеятельности</w:t>
      </w:r>
    </w:p>
    <w:p w14:paraId="6D3B09BB" w14:textId="77777777" w:rsidR="00637959" w:rsidRPr="00205F38" w:rsidRDefault="00637959" w:rsidP="006379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5F38">
        <w:rPr>
          <w:rFonts w:ascii="Times New Roman" w:hAnsi="Times New Roman" w:cs="Times New Roman"/>
          <w:sz w:val="28"/>
          <w:szCs w:val="28"/>
        </w:rPr>
        <w:lastRenderedPageBreak/>
        <w:t>Результаты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E9B705" w14:textId="77777777" w:rsidR="001C2FF1" w:rsidRDefault="00637959" w:rsidP="001A79C4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8FADC1B" w14:textId="04EE5546" w:rsidR="001C2FF1" w:rsidRDefault="001C2FF1" w:rsidP="001A79C4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− </w:t>
      </w:r>
      <w:r w:rsidR="001A79C4" w:rsidRPr="001A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виды информации и информационных систем для управления бизнесом</w:t>
      </w:r>
      <w:r w:rsidR="001A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; </w:t>
      </w:r>
    </w:p>
    <w:p w14:paraId="1A97DD3A" w14:textId="4672AD56" w:rsidR="001C2FF1" w:rsidRDefault="001C2FF1" w:rsidP="001A79C4">
      <w:pPr>
        <w:pStyle w:val="a4"/>
        <w:tabs>
          <w:tab w:val="left" w:pos="2418"/>
        </w:tabs>
        <w:spacing w:after="0" w:line="240" w:lineRule="auto"/>
        <w:ind w:left="0" w:firstLine="709"/>
        <w:jc w:val="both"/>
      </w:pPr>
      <w:r w:rsidRPr="001C2F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− </w:t>
      </w:r>
      <w:r w:rsidR="001A79C4" w:rsidRPr="001A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современные методы управления затратами;</w:t>
      </w:r>
      <w:r w:rsidR="001A79C4" w:rsidRPr="001A79C4">
        <w:t xml:space="preserve"> </w:t>
      </w:r>
    </w:p>
    <w:p w14:paraId="00DCC8C5" w14:textId="7C6C54FE" w:rsidR="001C2FF1" w:rsidRDefault="001C2FF1" w:rsidP="001A79C4">
      <w:pPr>
        <w:pStyle w:val="a4"/>
        <w:tabs>
          <w:tab w:val="left" w:pos="2418"/>
        </w:tabs>
        <w:spacing w:after="0" w:line="240" w:lineRule="auto"/>
        <w:ind w:left="0" w:firstLine="709"/>
        <w:jc w:val="both"/>
      </w:pPr>
      <w:r w:rsidRPr="001C2F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− </w:t>
      </w:r>
      <w:r w:rsidR="001A79C4" w:rsidRPr="001A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виды бюджетов, а также их назначение;</w:t>
      </w:r>
      <w:r w:rsidR="001A79C4" w:rsidRPr="001A79C4">
        <w:t xml:space="preserve"> </w:t>
      </w:r>
    </w:p>
    <w:p w14:paraId="0CF13B7B" w14:textId="4CAEC250" w:rsidR="00637959" w:rsidRPr="00205F38" w:rsidRDefault="001C2FF1" w:rsidP="001A79C4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− </w:t>
      </w:r>
      <w:r w:rsidR="001A79C4" w:rsidRPr="001A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различия в применении финансовых и нефинансовых показателей для </w:t>
      </w:r>
      <w:r w:rsidR="001A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оценки результатов деятельности</w:t>
      </w:r>
      <w:r w:rsidR="00637959" w:rsidRPr="006379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6675F9C0" w14:textId="77777777" w:rsidR="001C2FF1" w:rsidRDefault="00637959" w:rsidP="001A79C4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Умеет: </w:t>
      </w:r>
    </w:p>
    <w:p w14:paraId="7E147FB1" w14:textId="7A90B1D8" w:rsidR="001C2FF1" w:rsidRDefault="001C2FF1" w:rsidP="001A79C4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C2F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− </w:t>
      </w:r>
      <w:r w:rsidR="001A79C4" w:rsidRPr="001A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строить графики взаимосвязи себестоимости, объема и прибыли</w:t>
      </w:r>
      <w:r w:rsidR="001A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; </w:t>
      </w:r>
    </w:p>
    <w:p w14:paraId="1D838A91" w14:textId="64A09E02" w:rsidR="00637959" w:rsidRPr="00205F38" w:rsidRDefault="001C2FF1" w:rsidP="001A79C4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− </w:t>
      </w:r>
      <w:r w:rsidR="001A79C4" w:rsidRPr="001A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рассчитывать финансовые показатели для оценки результатов деятельности</w:t>
      </w:r>
      <w:r w:rsidR="00637959" w:rsidRPr="006379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00DA93EA" w14:textId="77777777" w:rsidR="001C2FF1" w:rsidRDefault="00637959" w:rsidP="001A79C4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</w:t>
      </w:r>
      <w:r w:rsidRPr="0020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D76844C" w14:textId="4C217829" w:rsidR="001C2FF1" w:rsidRDefault="001C2FF1" w:rsidP="001A79C4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C2F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− </w:t>
      </w:r>
      <w:r w:rsidR="001A79C4" w:rsidRPr="001A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навыками принятия управленческих решений </w:t>
      </w:r>
      <w:r w:rsidR="00480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использованием различных методов управленческого учета</w:t>
      </w:r>
      <w:r w:rsidR="001A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; </w:t>
      </w:r>
    </w:p>
    <w:p w14:paraId="13376C84" w14:textId="77777777" w:rsidR="001C2FF1" w:rsidRDefault="001C2FF1" w:rsidP="001A79C4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C2F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− </w:t>
      </w:r>
      <w:r w:rsidR="001A79C4" w:rsidRPr="001A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навыками анализа денежных потоков организации и результатов деятельности на основе бюджетов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14:paraId="5A67AEF2" w14:textId="0CB017B9" w:rsidR="00637959" w:rsidRDefault="001C2FF1" w:rsidP="001A79C4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− навыками анализа результатов деятельности организации и ее структурных подразделений с помощью финансовых и нефинансовых показателей</w:t>
      </w:r>
      <w:r w:rsidR="00637959" w:rsidRPr="006379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4F12F0A7" w14:textId="24A711A2" w:rsidR="00025C43" w:rsidRDefault="00025C43" w:rsidP="00435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C1F82A" w14:textId="77777777" w:rsidR="00637959" w:rsidRPr="00205F38" w:rsidRDefault="00637959" w:rsidP="006379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5F38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25D41" w:rsidRPr="00637959" w14:paraId="5F109066" w14:textId="77777777" w:rsidTr="00225D41">
        <w:tc>
          <w:tcPr>
            <w:tcW w:w="9351" w:type="dxa"/>
          </w:tcPr>
          <w:p w14:paraId="40A0DBC3" w14:textId="77777777" w:rsidR="00225D41" w:rsidRPr="00637959" w:rsidRDefault="00225D41" w:rsidP="000D6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59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225D41" w:rsidRPr="00637959" w14:paraId="00651BDD" w14:textId="77777777" w:rsidTr="00225D41">
        <w:tc>
          <w:tcPr>
            <w:tcW w:w="9351" w:type="dxa"/>
          </w:tcPr>
          <w:p w14:paraId="64986C12" w14:textId="6140D8C4" w:rsidR="00225D41" w:rsidRDefault="00225D41" w:rsidP="000D6641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0095C">
              <w:rPr>
                <w:rFonts w:ascii="Times New Roman" w:hAnsi="Times New Roman" w:cs="Times New Roman"/>
                <w:sz w:val="24"/>
                <w:szCs w:val="24"/>
              </w:rPr>
              <w:t>Укажите отличительные особенности свойственные бюджету доходов и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D1DD92" w14:textId="31AC7ED2" w:rsidR="00225D41" w:rsidRPr="00A0095C" w:rsidRDefault="00225D41" w:rsidP="000D6641">
            <w:pPr>
              <w:pStyle w:val="a4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все правильные ответы</w:t>
            </w:r>
          </w:p>
          <w:p w14:paraId="4676EAEC" w14:textId="77777777" w:rsidR="00225D41" w:rsidRPr="00A0095C" w:rsidRDefault="00225D41" w:rsidP="000D6641">
            <w:pPr>
              <w:pStyle w:val="a4"/>
              <w:numPr>
                <w:ilvl w:val="0"/>
                <w:numId w:val="24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95C">
              <w:rPr>
                <w:rFonts w:ascii="Times New Roman" w:hAnsi="Times New Roman" w:cs="Times New Roman"/>
                <w:sz w:val="24"/>
                <w:szCs w:val="24"/>
              </w:rPr>
              <w:t>Учитывает все платежи организации</w:t>
            </w:r>
          </w:p>
          <w:p w14:paraId="5B1F274A" w14:textId="77777777" w:rsidR="00225D41" w:rsidRPr="00A0095C" w:rsidRDefault="00225D41" w:rsidP="000D6641">
            <w:pPr>
              <w:pStyle w:val="a4"/>
              <w:numPr>
                <w:ilvl w:val="0"/>
                <w:numId w:val="24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95C">
              <w:rPr>
                <w:rFonts w:ascii="Times New Roman" w:hAnsi="Times New Roman" w:cs="Times New Roman"/>
                <w:sz w:val="24"/>
                <w:szCs w:val="24"/>
              </w:rPr>
              <w:t>Погашение кредита не отражается</w:t>
            </w:r>
          </w:p>
          <w:p w14:paraId="55332DA1" w14:textId="77777777" w:rsidR="00225D41" w:rsidRPr="00A0095C" w:rsidRDefault="00225D41" w:rsidP="000D6641">
            <w:pPr>
              <w:pStyle w:val="a4"/>
              <w:numPr>
                <w:ilvl w:val="0"/>
                <w:numId w:val="24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95C">
              <w:rPr>
                <w:rFonts w:ascii="Times New Roman" w:hAnsi="Times New Roman" w:cs="Times New Roman"/>
                <w:sz w:val="24"/>
                <w:szCs w:val="24"/>
              </w:rPr>
              <w:t>Суммы не включают налог на добавленную стоимость</w:t>
            </w:r>
          </w:p>
          <w:p w14:paraId="276A5AF9" w14:textId="77777777" w:rsidR="00225D41" w:rsidRPr="00A0095C" w:rsidRDefault="00225D41" w:rsidP="000D6641">
            <w:pPr>
              <w:pStyle w:val="a4"/>
              <w:numPr>
                <w:ilvl w:val="0"/>
                <w:numId w:val="24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95C">
              <w:rPr>
                <w:rFonts w:ascii="Times New Roman" w:hAnsi="Times New Roman" w:cs="Times New Roman"/>
                <w:sz w:val="24"/>
                <w:szCs w:val="24"/>
              </w:rPr>
              <w:t>Является сводным бюджетом</w:t>
            </w:r>
          </w:p>
          <w:p w14:paraId="78A11F10" w14:textId="3630C1FF" w:rsidR="00225D41" w:rsidRPr="00637959" w:rsidRDefault="00225D41" w:rsidP="000D6641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A0095C">
              <w:rPr>
                <w:rFonts w:eastAsiaTheme="minorHAnsi"/>
                <w:lang w:eastAsia="en-US"/>
              </w:rPr>
              <w:t>Величина доходов совпадает с поступлением денежных средств в организации</w:t>
            </w:r>
          </w:p>
        </w:tc>
      </w:tr>
      <w:tr w:rsidR="00225D41" w:rsidRPr="00637959" w14:paraId="750238A7" w14:textId="77777777" w:rsidTr="00225D41">
        <w:tc>
          <w:tcPr>
            <w:tcW w:w="9351" w:type="dxa"/>
          </w:tcPr>
          <w:p w14:paraId="50B4A1ED" w14:textId="26B1320F" w:rsidR="00225D41" w:rsidRDefault="00225D41" w:rsidP="000D6641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207899">
              <w:t>Организация ведет детальность по трем направления: продажа пакетных программ, разработка программного обеспечения и обучение. Какие из указанных затрат следует классифицировать как прямые затраты по отношению к</w:t>
            </w:r>
            <w:r>
              <w:t xml:space="preserve"> видам деятельности?</w:t>
            </w:r>
          </w:p>
          <w:p w14:paraId="4189FECD" w14:textId="012273BD" w:rsidR="00225D41" w:rsidRPr="00207899" w:rsidRDefault="00225D41" w:rsidP="000D664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143783">
              <w:t>Выберите все правильные ответы</w:t>
            </w:r>
          </w:p>
          <w:p w14:paraId="3CB4DD09" w14:textId="77777777" w:rsidR="00225D41" w:rsidRPr="00207899" w:rsidRDefault="00225D41" w:rsidP="000D6641">
            <w:pPr>
              <w:pStyle w:val="a8"/>
              <w:numPr>
                <w:ilvl w:val="0"/>
                <w:numId w:val="2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207899">
              <w:t>Оплата труда производственного персонала</w:t>
            </w:r>
          </w:p>
          <w:p w14:paraId="019084E1" w14:textId="77777777" w:rsidR="00225D41" w:rsidRPr="00207899" w:rsidRDefault="00225D41" w:rsidP="000D6641">
            <w:pPr>
              <w:pStyle w:val="a8"/>
              <w:numPr>
                <w:ilvl w:val="0"/>
                <w:numId w:val="2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207899">
              <w:t>Командировочные расходы сотрудников</w:t>
            </w:r>
          </w:p>
          <w:p w14:paraId="204660B7" w14:textId="77777777" w:rsidR="00225D41" w:rsidRPr="00207899" w:rsidRDefault="00225D41" w:rsidP="000D6641">
            <w:pPr>
              <w:pStyle w:val="a8"/>
              <w:numPr>
                <w:ilvl w:val="0"/>
                <w:numId w:val="2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207899">
              <w:t>Консультационные услуги аудиторской фирмы</w:t>
            </w:r>
          </w:p>
          <w:p w14:paraId="46F91011" w14:textId="77777777" w:rsidR="00225D41" w:rsidRPr="00207899" w:rsidRDefault="00225D41" w:rsidP="000D6641">
            <w:pPr>
              <w:pStyle w:val="a8"/>
              <w:numPr>
                <w:ilvl w:val="0"/>
                <w:numId w:val="2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207899">
              <w:t>Амортизация оргтехники</w:t>
            </w:r>
          </w:p>
          <w:p w14:paraId="605EC67A" w14:textId="5BEA3B5F" w:rsidR="00225D41" w:rsidRPr="00637959" w:rsidRDefault="00225D41" w:rsidP="000D6641">
            <w:pPr>
              <w:pStyle w:val="a8"/>
              <w:numPr>
                <w:ilvl w:val="0"/>
                <w:numId w:val="2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207899">
              <w:t>Аренда здания</w:t>
            </w:r>
          </w:p>
        </w:tc>
      </w:tr>
      <w:tr w:rsidR="00225D41" w:rsidRPr="00637959" w14:paraId="11E0AA43" w14:textId="77777777" w:rsidTr="00225D41">
        <w:tc>
          <w:tcPr>
            <w:tcW w:w="9351" w:type="dxa"/>
          </w:tcPr>
          <w:p w14:paraId="3B0E6D63" w14:textId="76DA40D0" w:rsidR="00225D41" w:rsidRDefault="00225D41" w:rsidP="000D664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3. Укажите отличительные особенности свойственные бюджету движения денежных средств.</w:t>
            </w:r>
          </w:p>
          <w:p w14:paraId="21BEB862" w14:textId="7A6801F8" w:rsidR="00225D41" w:rsidRDefault="00225D41" w:rsidP="000D664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143783">
              <w:t>Выберите все правильные ответы</w:t>
            </w:r>
          </w:p>
          <w:p w14:paraId="33875432" w14:textId="77777777" w:rsidR="00225D41" w:rsidRDefault="00225D41" w:rsidP="000D6641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Выплата дивидендов не отражается</w:t>
            </w:r>
          </w:p>
          <w:p w14:paraId="69B5C4D9" w14:textId="77777777" w:rsidR="00225D41" w:rsidRDefault="00225D41" w:rsidP="000D6641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Доходы отражаются в момент перехода права собственности на товары</w:t>
            </w:r>
          </w:p>
          <w:p w14:paraId="7D4DABFE" w14:textId="77777777" w:rsidR="00225D41" w:rsidRDefault="00225D41" w:rsidP="000D6641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Учитывает все расходы организации</w:t>
            </w:r>
          </w:p>
          <w:p w14:paraId="023C7AF1" w14:textId="77777777" w:rsidR="000D6641" w:rsidRDefault="00225D41" w:rsidP="000D6641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Является сводным бюджетом</w:t>
            </w:r>
          </w:p>
          <w:p w14:paraId="1952115D" w14:textId="44F83CAC" w:rsidR="00225D41" w:rsidRPr="00637959" w:rsidRDefault="00225D41" w:rsidP="000D6641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Суммы амортизации не отражаются</w:t>
            </w:r>
          </w:p>
        </w:tc>
      </w:tr>
      <w:tr w:rsidR="00225D41" w:rsidRPr="00637959" w14:paraId="0A429B6F" w14:textId="77777777" w:rsidTr="00225D41">
        <w:tc>
          <w:tcPr>
            <w:tcW w:w="9351" w:type="dxa"/>
          </w:tcPr>
          <w:p w14:paraId="6D1EA26B" w14:textId="634048CD" w:rsidR="00225D41" w:rsidRDefault="00225D41" w:rsidP="000D664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4. Маржинальная прибыль равна … (продолжите фразу).</w:t>
            </w:r>
          </w:p>
          <w:p w14:paraId="5B604B74" w14:textId="0A7446E1" w:rsidR="00225D41" w:rsidRDefault="00225D41" w:rsidP="000D664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143783">
              <w:lastRenderedPageBreak/>
              <w:t>Выберите один правильный ответ</w:t>
            </w:r>
          </w:p>
          <w:p w14:paraId="4B49E6AB" w14:textId="77777777" w:rsidR="00225D41" w:rsidRDefault="00225D41" w:rsidP="000D6641">
            <w:pPr>
              <w:pStyle w:val="a8"/>
              <w:numPr>
                <w:ilvl w:val="0"/>
                <w:numId w:val="27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разнице выручки и постоянных затрат</w:t>
            </w:r>
          </w:p>
          <w:p w14:paraId="6D231B70" w14:textId="77777777" w:rsidR="00225D41" w:rsidRDefault="00225D41" w:rsidP="000D6641">
            <w:pPr>
              <w:pStyle w:val="a8"/>
              <w:numPr>
                <w:ilvl w:val="0"/>
                <w:numId w:val="27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разнице прибыли и переменных затрат</w:t>
            </w:r>
          </w:p>
          <w:p w14:paraId="76E09869" w14:textId="77777777" w:rsidR="00225D41" w:rsidRDefault="00225D41" w:rsidP="000D6641">
            <w:pPr>
              <w:pStyle w:val="a8"/>
              <w:numPr>
                <w:ilvl w:val="0"/>
                <w:numId w:val="27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сумме выручки и переменных затрат</w:t>
            </w:r>
          </w:p>
          <w:p w14:paraId="2143F6BF" w14:textId="77777777" w:rsidR="00225D41" w:rsidRDefault="00225D41" w:rsidP="000D6641">
            <w:pPr>
              <w:pStyle w:val="a8"/>
              <w:numPr>
                <w:ilvl w:val="0"/>
                <w:numId w:val="27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сумме прибыли и постоянных затрат</w:t>
            </w:r>
          </w:p>
          <w:p w14:paraId="1B060403" w14:textId="475DC7F1" w:rsidR="00225D41" w:rsidRDefault="00225D41" w:rsidP="000D6641">
            <w:pPr>
              <w:pStyle w:val="a8"/>
              <w:numPr>
                <w:ilvl w:val="0"/>
                <w:numId w:val="27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сумме переменных и постоянных затрат</w:t>
            </w:r>
          </w:p>
        </w:tc>
      </w:tr>
      <w:tr w:rsidR="00225D41" w:rsidRPr="00637959" w14:paraId="4339C5BA" w14:textId="77777777" w:rsidTr="00225D41">
        <w:tc>
          <w:tcPr>
            <w:tcW w:w="9351" w:type="dxa"/>
          </w:tcPr>
          <w:p w14:paraId="290AB9B2" w14:textId="0EFC80EC" w:rsidR="00225D41" w:rsidRDefault="00225D41" w:rsidP="000D664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lastRenderedPageBreak/>
              <w:t>5. Укажите с какими бюджетами напрямую взаимосвязан бюджет движения денежных средств.</w:t>
            </w:r>
          </w:p>
          <w:p w14:paraId="03207BC3" w14:textId="01830292" w:rsidR="00225D41" w:rsidRDefault="00225D41" w:rsidP="000D664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143783">
              <w:t>Выберите все правильные ответы</w:t>
            </w:r>
          </w:p>
          <w:p w14:paraId="6076454F" w14:textId="77777777" w:rsidR="00225D41" w:rsidRDefault="00225D41" w:rsidP="000D6641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бюджет продаж</w:t>
            </w:r>
          </w:p>
          <w:p w14:paraId="28B87DC5" w14:textId="77777777" w:rsidR="00225D41" w:rsidRDefault="00225D41" w:rsidP="000D6641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бюджет производства</w:t>
            </w:r>
          </w:p>
          <w:p w14:paraId="2F2F03F6" w14:textId="77777777" w:rsidR="00225D41" w:rsidRDefault="00225D41" w:rsidP="000D6641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бюджет запасов готовой продукции</w:t>
            </w:r>
          </w:p>
          <w:p w14:paraId="5924334F" w14:textId="77777777" w:rsidR="00225D41" w:rsidRDefault="00225D41" w:rsidP="000D6641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бюджет капитальных вложений</w:t>
            </w:r>
          </w:p>
          <w:p w14:paraId="3CAB6FF1" w14:textId="60BCC145" w:rsidR="00225D41" w:rsidRDefault="00225D41" w:rsidP="000D6641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бюджет коммерческих расходов</w:t>
            </w:r>
          </w:p>
        </w:tc>
      </w:tr>
      <w:tr w:rsidR="00225D41" w:rsidRPr="00637959" w14:paraId="1F36ABBB" w14:textId="77777777" w:rsidTr="00225D41">
        <w:tc>
          <w:tcPr>
            <w:tcW w:w="9351" w:type="dxa"/>
          </w:tcPr>
          <w:p w14:paraId="40D35F2E" w14:textId="07EAA6CB" w:rsidR="00225D41" w:rsidRDefault="00225D41" w:rsidP="000D664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6. Укажите какие из характеристик соответствуют гибкому бюджету.</w:t>
            </w:r>
          </w:p>
          <w:p w14:paraId="29CFEAC0" w14:textId="2CFD5103" w:rsidR="00225D41" w:rsidRDefault="00225D41" w:rsidP="000D664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143783">
              <w:t>Выберите один правильный ответ</w:t>
            </w:r>
          </w:p>
          <w:p w14:paraId="2F5F8A90" w14:textId="77777777" w:rsidR="00225D41" w:rsidRDefault="00225D41" w:rsidP="000D6641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Составляется в нескольких вариантах для разных уровней деловой активности</w:t>
            </w:r>
          </w:p>
          <w:p w14:paraId="14F5FB05" w14:textId="77777777" w:rsidR="00225D41" w:rsidRDefault="00225D41" w:rsidP="000D6641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Не учитывает влияние изменения объема выпуска продукции</w:t>
            </w:r>
          </w:p>
          <w:p w14:paraId="33B53942" w14:textId="77777777" w:rsidR="00225D41" w:rsidRDefault="00225D41" w:rsidP="000D6641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Постоянные и переменные расходы имеют несколько вариантов прогнозных значений</w:t>
            </w:r>
          </w:p>
          <w:p w14:paraId="2C49E774" w14:textId="71C0C7C6" w:rsidR="00225D41" w:rsidRDefault="00225D41" w:rsidP="000D6641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Варианты гибкого бюджета учитывают только влияние инфляции на изменение цен реализуемой продукции</w:t>
            </w:r>
          </w:p>
        </w:tc>
      </w:tr>
      <w:tr w:rsidR="00225D41" w:rsidRPr="00637959" w14:paraId="7026D0ED" w14:textId="77777777" w:rsidTr="00225D41">
        <w:tc>
          <w:tcPr>
            <w:tcW w:w="9351" w:type="dxa"/>
          </w:tcPr>
          <w:p w14:paraId="7FCE9398" w14:textId="500D710B" w:rsidR="00225D41" w:rsidRDefault="00225D41" w:rsidP="000D664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7. Укажите верные высказывания про запас финансовой прочности.</w:t>
            </w:r>
          </w:p>
          <w:p w14:paraId="0D19B00B" w14:textId="5130920A" w:rsidR="00225D41" w:rsidRDefault="00225D41" w:rsidP="000D664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143783">
              <w:t>Выберите один правильный ответ</w:t>
            </w:r>
          </w:p>
          <w:p w14:paraId="302A87B6" w14:textId="77777777" w:rsidR="00225D41" w:rsidRDefault="00225D41" w:rsidP="000D6641">
            <w:pPr>
              <w:pStyle w:val="a8"/>
              <w:numPr>
                <w:ilvl w:val="0"/>
                <w:numId w:val="30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Показатель может определяться в единицах продукции и в процентах</w:t>
            </w:r>
          </w:p>
          <w:p w14:paraId="370F2550" w14:textId="4B1BB977" w:rsidR="00225D41" w:rsidRDefault="00225D41" w:rsidP="000D6641">
            <w:pPr>
              <w:pStyle w:val="a8"/>
              <w:numPr>
                <w:ilvl w:val="0"/>
                <w:numId w:val="30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Если значение показателя больше 30 %, то риски организации возрастают</w:t>
            </w:r>
          </w:p>
          <w:p w14:paraId="1E391275" w14:textId="77777777" w:rsidR="00225D41" w:rsidRDefault="00225D41" w:rsidP="000D6641">
            <w:pPr>
              <w:pStyle w:val="a8"/>
              <w:numPr>
                <w:ilvl w:val="0"/>
                <w:numId w:val="30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Определяется как разница между фактическим и ожидаемым объемом продаж</w:t>
            </w:r>
          </w:p>
          <w:p w14:paraId="20FC31B1" w14:textId="47D7A7A3" w:rsidR="00225D41" w:rsidRDefault="00225D41" w:rsidP="000D6641">
            <w:pPr>
              <w:pStyle w:val="a8"/>
              <w:numPr>
                <w:ilvl w:val="0"/>
                <w:numId w:val="30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Определяется делением ожидаемого объема продаж на критический объем продаж</w:t>
            </w:r>
          </w:p>
        </w:tc>
      </w:tr>
      <w:tr w:rsidR="00225D41" w:rsidRPr="00637959" w14:paraId="78D548D4" w14:textId="77777777" w:rsidTr="00225D41">
        <w:tc>
          <w:tcPr>
            <w:tcW w:w="9351" w:type="dxa"/>
          </w:tcPr>
          <w:p w14:paraId="72094E7C" w14:textId="2EB68EC9" w:rsidR="00225D41" w:rsidRDefault="00225D41" w:rsidP="000D664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8. Укажите какие из показателей могут измерять интенсивность производственного процесса.</w:t>
            </w:r>
          </w:p>
          <w:p w14:paraId="4F5F6B1D" w14:textId="327A46F1" w:rsidR="00225D41" w:rsidRDefault="00225D41" w:rsidP="000D664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143783">
              <w:t>Выберите один правильный ответ</w:t>
            </w:r>
          </w:p>
          <w:p w14:paraId="560AEA8D" w14:textId="77777777" w:rsidR="00225D41" w:rsidRDefault="00225D41" w:rsidP="000D6641">
            <w:pPr>
              <w:pStyle w:val="a8"/>
              <w:numPr>
                <w:ilvl w:val="0"/>
                <w:numId w:val="3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Норма расходы электроэнергии</w:t>
            </w:r>
          </w:p>
          <w:p w14:paraId="14D6C8B9" w14:textId="77777777" w:rsidR="00225D41" w:rsidRDefault="00225D41" w:rsidP="000D6641">
            <w:pPr>
              <w:pStyle w:val="a8"/>
              <w:numPr>
                <w:ilvl w:val="0"/>
                <w:numId w:val="3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Время начала работы</w:t>
            </w:r>
          </w:p>
          <w:p w14:paraId="558C9B39" w14:textId="77777777" w:rsidR="00225D41" w:rsidRDefault="00225D41" w:rsidP="000D6641">
            <w:pPr>
              <w:pStyle w:val="a8"/>
              <w:numPr>
                <w:ilvl w:val="0"/>
                <w:numId w:val="3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Количество переналадок оборудования</w:t>
            </w:r>
          </w:p>
          <w:p w14:paraId="4A8E2FE1" w14:textId="185ABC8D" w:rsidR="00225D41" w:rsidRDefault="00225D41" w:rsidP="000D6641">
            <w:pPr>
              <w:pStyle w:val="a8"/>
              <w:numPr>
                <w:ilvl w:val="0"/>
                <w:numId w:val="3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Темп роста продаж</w:t>
            </w:r>
          </w:p>
        </w:tc>
      </w:tr>
      <w:tr w:rsidR="00225D41" w:rsidRPr="00637959" w14:paraId="2BAAFF23" w14:textId="77777777" w:rsidTr="00225D41">
        <w:tc>
          <w:tcPr>
            <w:tcW w:w="9351" w:type="dxa"/>
          </w:tcPr>
          <w:p w14:paraId="44756CAE" w14:textId="3DF3E00E" w:rsidR="00225D41" w:rsidRDefault="00225D41" w:rsidP="000D664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9. Укажите финансовые показатели из представленного перечня.</w:t>
            </w:r>
          </w:p>
          <w:p w14:paraId="1A065A5B" w14:textId="0A6701CE" w:rsidR="00225D41" w:rsidRDefault="00225D41" w:rsidP="000D664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143783">
              <w:t>Выберите все правильные ответы</w:t>
            </w:r>
          </w:p>
          <w:p w14:paraId="2418B92F" w14:textId="77777777" w:rsidR="00225D41" w:rsidRDefault="00225D41" w:rsidP="000D6641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Время обслуживания клиента</w:t>
            </w:r>
          </w:p>
          <w:p w14:paraId="21BC53E7" w14:textId="77777777" w:rsidR="00225D41" w:rsidRDefault="00225D41" w:rsidP="000D6641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Рентабельность продаж</w:t>
            </w:r>
          </w:p>
          <w:p w14:paraId="62C341E2" w14:textId="77777777" w:rsidR="00225D41" w:rsidRDefault="00225D41" w:rsidP="000D6641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Коэффициент абсолютной ликвидности</w:t>
            </w:r>
          </w:p>
          <w:p w14:paraId="7A39AD78" w14:textId="2A219AE2" w:rsidR="00225D41" w:rsidRDefault="00225D41" w:rsidP="000D6641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Доля брака</w:t>
            </w:r>
          </w:p>
        </w:tc>
      </w:tr>
      <w:tr w:rsidR="00225D41" w:rsidRPr="00637959" w14:paraId="0FCE6D6F" w14:textId="77777777" w:rsidTr="00225D41">
        <w:tc>
          <w:tcPr>
            <w:tcW w:w="9351" w:type="dxa"/>
          </w:tcPr>
          <w:p w14:paraId="39549475" w14:textId="781D4300" w:rsidR="00225D41" w:rsidRDefault="00225D41" w:rsidP="000D664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10. Укажите верное утверждение.</w:t>
            </w:r>
          </w:p>
          <w:p w14:paraId="18005967" w14:textId="1C768396" w:rsidR="00225D41" w:rsidRDefault="00225D41" w:rsidP="000D664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143783">
              <w:t>Выберите один правильный ответ</w:t>
            </w:r>
          </w:p>
          <w:p w14:paraId="150CD146" w14:textId="77777777" w:rsidR="00225D41" w:rsidRDefault="00225D41" w:rsidP="000D6641">
            <w:pPr>
              <w:pStyle w:val="a8"/>
              <w:numPr>
                <w:ilvl w:val="0"/>
                <w:numId w:val="3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Если маржинальная прибыль превышает переменные затраты, то организация получает убыток</w:t>
            </w:r>
          </w:p>
          <w:p w14:paraId="5FB0EECA" w14:textId="77777777" w:rsidR="00225D41" w:rsidRDefault="00225D41" w:rsidP="000D6641">
            <w:pPr>
              <w:pStyle w:val="a8"/>
              <w:numPr>
                <w:ilvl w:val="0"/>
                <w:numId w:val="3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BD7DE9">
              <w:t xml:space="preserve">Если маржинальная прибыль </w:t>
            </w:r>
            <w:r>
              <w:t>меньше переменных затрат</w:t>
            </w:r>
            <w:r w:rsidRPr="00BD7DE9">
              <w:t xml:space="preserve">, то организация получает </w:t>
            </w:r>
            <w:r>
              <w:t>прибыль</w:t>
            </w:r>
          </w:p>
          <w:p w14:paraId="733A1C62" w14:textId="77777777" w:rsidR="00225D41" w:rsidRDefault="00225D41" w:rsidP="000D6641">
            <w:pPr>
              <w:pStyle w:val="a8"/>
              <w:numPr>
                <w:ilvl w:val="0"/>
                <w:numId w:val="3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BD7DE9">
              <w:t xml:space="preserve">Если маржинальная прибыль превышает </w:t>
            </w:r>
            <w:r>
              <w:t>постоянные</w:t>
            </w:r>
            <w:r w:rsidRPr="00BD7DE9">
              <w:t xml:space="preserve"> затраты, то организация получает убыток</w:t>
            </w:r>
          </w:p>
          <w:p w14:paraId="61764FAE" w14:textId="2F00A260" w:rsidR="00225D41" w:rsidRDefault="00225D41" w:rsidP="000D6641">
            <w:pPr>
              <w:pStyle w:val="a8"/>
              <w:numPr>
                <w:ilvl w:val="0"/>
                <w:numId w:val="3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BD7DE9">
              <w:t xml:space="preserve">Если маржинальная прибыль </w:t>
            </w:r>
            <w:r>
              <w:t>меньше постоянных затрат</w:t>
            </w:r>
            <w:r w:rsidRPr="00BD7DE9">
              <w:t>, то организация получает убыток</w:t>
            </w:r>
          </w:p>
        </w:tc>
      </w:tr>
      <w:tr w:rsidR="00225D41" w:rsidRPr="00637959" w14:paraId="10FF488C" w14:textId="77777777" w:rsidTr="00225D41">
        <w:tc>
          <w:tcPr>
            <w:tcW w:w="9351" w:type="dxa"/>
          </w:tcPr>
          <w:p w14:paraId="3CCCEA18" w14:textId="15A04AB1" w:rsidR="00225D41" w:rsidRDefault="00225D41" w:rsidP="000D664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lastRenderedPageBreak/>
              <w:t>11. Укажите значение точки безубыточности, если продукция реализуется по 500 руб. за единицу продукции, постоянные затраты за период составляют 200 тыс. руб., переменные затраты 300 руб. на единицу продукции.</w:t>
            </w:r>
          </w:p>
          <w:p w14:paraId="09A2E09F" w14:textId="3F99D917" w:rsidR="00225D41" w:rsidRDefault="00225D41" w:rsidP="000D664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143783">
              <w:t>Выберите один правильный ответ</w:t>
            </w:r>
          </w:p>
          <w:p w14:paraId="7C2C0970" w14:textId="17E32145" w:rsidR="00225D41" w:rsidRDefault="00225D41" w:rsidP="000D6641">
            <w:pPr>
              <w:pStyle w:val="a8"/>
              <w:numPr>
                <w:ilvl w:val="0"/>
                <w:numId w:val="3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1000 единиц</w:t>
            </w:r>
          </w:p>
          <w:p w14:paraId="7F8024D6" w14:textId="77777777" w:rsidR="00225D41" w:rsidRDefault="00225D41" w:rsidP="000D6641">
            <w:pPr>
              <w:pStyle w:val="a8"/>
              <w:numPr>
                <w:ilvl w:val="0"/>
                <w:numId w:val="3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286 единиц</w:t>
            </w:r>
          </w:p>
          <w:p w14:paraId="72121E99" w14:textId="1EB4588B" w:rsidR="00225D41" w:rsidRDefault="00225D41" w:rsidP="000D6641">
            <w:pPr>
              <w:pStyle w:val="a8"/>
              <w:numPr>
                <w:ilvl w:val="0"/>
                <w:numId w:val="3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100 тыс. руб.</w:t>
            </w:r>
          </w:p>
          <w:p w14:paraId="5BBBD31B" w14:textId="234CFCCD" w:rsidR="00225D41" w:rsidRDefault="00225D41" w:rsidP="000D6641">
            <w:pPr>
              <w:pStyle w:val="a8"/>
              <w:numPr>
                <w:ilvl w:val="0"/>
                <w:numId w:val="3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200,8 тыс. руб.</w:t>
            </w:r>
          </w:p>
        </w:tc>
      </w:tr>
      <w:tr w:rsidR="00225D41" w:rsidRPr="00637959" w14:paraId="37D688D7" w14:textId="77777777" w:rsidTr="00225D41">
        <w:tc>
          <w:tcPr>
            <w:tcW w:w="9351" w:type="dxa"/>
          </w:tcPr>
          <w:p w14:paraId="61806401" w14:textId="61793AC5" w:rsidR="00225D41" w:rsidRDefault="00225D41" w:rsidP="000D664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12. Укажите какие из представленных затрат подлежат учету при применении учета затрат жизненного цикла товара.</w:t>
            </w:r>
          </w:p>
          <w:p w14:paraId="0C2A2000" w14:textId="1389E6E4" w:rsidR="00225D41" w:rsidRDefault="00225D41" w:rsidP="000D664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143783">
              <w:t>Выберите один правильный ответ</w:t>
            </w:r>
          </w:p>
          <w:p w14:paraId="01C33700" w14:textId="58B2B01A" w:rsidR="00225D41" w:rsidRDefault="00225D41" w:rsidP="000D6641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Производственные затраты и затраты на разработку дизайна изделий</w:t>
            </w:r>
          </w:p>
          <w:p w14:paraId="6BDC2F8E" w14:textId="16A5CDA3" w:rsidR="00225D41" w:rsidRDefault="00225D41" w:rsidP="000D6641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Производственные затраты, затраты на разработку дизайна изделий и затраты на исследование и разработку</w:t>
            </w:r>
          </w:p>
          <w:p w14:paraId="75A7C07B" w14:textId="386B4462" w:rsidR="00225D41" w:rsidRDefault="00225D41" w:rsidP="000D6641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Затраты на рекламу, производственные затраты и затраты по гарантийному обслуживанию</w:t>
            </w:r>
          </w:p>
          <w:p w14:paraId="2086CC32" w14:textId="472F36DB" w:rsidR="00225D41" w:rsidRDefault="00225D41" w:rsidP="000D6641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Затраты на рекламу, производственные затраты, затраты на разработку дизайна изделий, затраты на исследование и разработку и затраты по гарантийному обслуживанию</w:t>
            </w:r>
          </w:p>
        </w:tc>
      </w:tr>
      <w:tr w:rsidR="00225D41" w:rsidRPr="00637959" w14:paraId="29B8282F" w14:textId="77777777" w:rsidTr="00225D41">
        <w:tc>
          <w:tcPr>
            <w:tcW w:w="9351" w:type="dxa"/>
          </w:tcPr>
          <w:p w14:paraId="3CF935E6" w14:textId="44B19DCC" w:rsidR="00225D41" w:rsidRDefault="00225D41" w:rsidP="000D664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13. Укажите верные утверждения про учет затрат жизненного цикла товара.</w:t>
            </w:r>
          </w:p>
          <w:p w14:paraId="2C6B6629" w14:textId="3B91342E" w:rsidR="00225D41" w:rsidRDefault="00225D41" w:rsidP="000D664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143783">
              <w:t>Выберите один правильный ответ</w:t>
            </w:r>
          </w:p>
          <w:p w14:paraId="30002C9E" w14:textId="77777777" w:rsidR="00225D41" w:rsidRDefault="00225D41" w:rsidP="000D6641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Метод основан на учете затрат при выводе товара на рынок</w:t>
            </w:r>
          </w:p>
          <w:p w14:paraId="22B356C1" w14:textId="77777777" w:rsidR="00225D41" w:rsidRDefault="00225D41" w:rsidP="000D6641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Метод основан на определении всех затрат и прибыли в течение жизненного цикла товара</w:t>
            </w:r>
          </w:p>
          <w:p w14:paraId="78E33C19" w14:textId="04C066A5" w:rsidR="00225D41" w:rsidRDefault="00225D41" w:rsidP="000D6641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Метод основан на определении ежегодных затрат на выпуск продукции</w:t>
            </w:r>
          </w:p>
          <w:p w14:paraId="739D3008" w14:textId="1A190E39" w:rsidR="00225D41" w:rsidRDefault="00225D41" w:rsidP="000D6641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Метод основан на распределении затрат по этапам жизненного цикла товара</w:t>
            </w:r>
          </w:p>
        </w:tc>
      </w:tr>
      <w:tr w:rsidR="00225D41" w:rsidRPr="00637959" w14:paraId="16C9109A" w14:textId="77777777" w:rsidTr="00225D41">
        <w:tc>
          <w:tcPr>
            <w:tcW w:w="9351" w:type="dxa"/>
          </w:tcPr>
          <w:p w14:paraId="5046DB97" w14:textId="374FEBF6" w:rsidR="00225D41" w:rsidRDefault="00225D41" w:rsidP="000D664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14. При наличии лимитирующих факторов производственного процесса, организации выгодно … (продолжите фразу).</w:t>
            </w:r>
          </w:p>
          <w:p w14:paraId="4C8B8A33" w14:textId="371B35F4" w:rsidR="00225D41" w:rsidRDefault="00225D41" w:rsidP="000D664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143783">
              <w:t>Выберите один правильный ответ</w:t>
            </w:r>
          </w:p>
          <w:p w14:paraId="45C5E4C2" w14:textId="77777777" w:rsidR="00225D41" w:rsidRDefault="00225D41" w:rsidP="000D6641">
            <w:pPr>
              <w:pStyle w:val="a8"/>
              <w:numPr>
                <w:ilvl w:val="0"/>
                <w:numId w:val="37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Производить товары, приносящие наибольшую маржинальную прибыль на единицу продукции</w:t>
            </w:r>
          </w:p>
          <w:p w14:paraId="190DFF83" w14:textId="77777777" w:rsidR="00225D41" w:rsidRDefault="00225D41" w:rsidP="000D6641">
            <w:pPr>
              <w:pStyle w:val="a8"/>
              <w:numPr>
                <w:ilvl w:val="0"/>
                <w:numId w:val="37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Производить товары меньше всего затрачивающие лимитированные ресурсы</w:t>
            </w:r>
          </w:p>
          <w:p w14:paraId="3CE04A7A" w14:textId="77777777" w:rsidR="00225D41" w:rsidRDefault="00225D41" w:rsidP="000D6641">
            <w:pPr>
              <w:pStyle w:val="a8"/>
              <w:numPr>
                <w:ilvl w:val="0"/>
                <w:numId w:val="37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Производить товары, приносящие наибольшую маржинальную прибыль на единицу ограниченного ресурса</w:t>
            </w:r>
          </w:p>
          <w:p w14:paraId="65711340" w14:textId="75BD3D46" w:rsidR="00225D41" w:rsidRDefault="00225D41" w:rsidP="000D6641">
            <w:pPr>
              <w:pStyle w:val="a8"/>
              <w:numPr>
                <w:ilvl w:val="0"/>
                <w:numId w:val="37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Производить товары, реализуемые по наиболее высокой цене</w:t>
            </w:r>
          </w:p>
        </w:tc>
      </w:tr>
      <w:tr w:rsidR="00225D41" w:rsidRPr="00637959" w14:paraId="0518077A" w14:textId="77777777" w:rsidTr="00225D41">
        <w:tc>
          <w:tcPr>
            <w:tcW w:w="9351" w:type="dxa"/>
          </w:tcPr>
          <w:p w14:paraId="21E57894" w14:textId="105A81AB" w:rsidR="00225D41" w:rsidRDefault="00225D41" w:rsidP="000D664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15. К какому виду систем планирования относится б</w:t>
            </w:r>
            <w:r w:rsidRPr="00E90320">
              <w:t>юджетир</w:t>
            </w:r>
            <w:r>
              <w:t>ование?</w:t>
            </w:r>
          </w:p>
          <w:p w14:paraId="29F19C0C" w14:textId="27861244" w:rsidR="00225D41" w:rsidRDefault="00225D41" w:rsidP="000D664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143783">
              <w:t>Выберите один правильный ответ</w:t>
            </w:r>
          </w:p>
          <w:p w14:paraId="4BBF9B23" w14:textId="77777777" w:rsidR="00225D41" w:rsidRDefault="00225D41" w:rsidP="000D6641">
            <w:pPr>
              <w:pStyle w:val="a8"/>
              <w:numPr>
                <w:ilvl w:val="0"/>
                <w:numId w:val="3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E90320">
              <w:t>оперативного планирования</w:t>
            </w:r>
          </w:p>
          <w:p w14:paraId="345FF8B6" w14:textId="77777777" w:rsidR="00225D41" w:rsidRDefault="00225D41" w:rsidP="000D6641">
            <w:pPr>
              <w:pStyle w:val="a8"/>
              <w:numPr>
                <w:ilvl w:val="0"/>
                <w:numId w:val="3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E90320">
              <w:t>среднесрочного планирования</w:t>
            </w:r>
          </w:p>
          <w:p w14:paraId="4BC89D29" w14:textId="0B972315" w:rsidR="00225D41" w:rsidRDefault="00225D41" w:rsidP="000D6641">
            <w:pPr>
              <w:pStyle w:val="a8"/>
              <w:numPr>
                <w:ilvl w:val="0"/>
                <w:numId w:val="3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E90320">
              <w:t>стратегического планирования</w:t>
            </w:r>
          </w:p>
        </w:tc>
      </w:tr>
      <w:tr w:rsidR="00225D41" w:rsidRPr="00637959" w14:paraId="3C60A5A8" w14:textId="77777777" w:rsidTr="00225D41">
        <w:tc>
          <w:tcPr>
            <w:tcW w:w="9351" w:type="dxa"/>
          </w:tcPr>
          <w:p w14:paraId="3D930BBC" w14:textId="7B2D2FC5" w:rsidR="00225D41" w:rsidRDefault="00225D41" w:rsidP="000D664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16. Укажите что может выступать в качестве объектов бюджетирования.</w:t>
            </w:r>
          </w:p>
          <w:p w14:paraId="13584AD1" w14:textId="25309847" w:rsidR="00225D41" w:rsidRDefault="00225D41" w:rsidP="000D664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BC6803">
              <w:t>Выберите все правильные ответы</w:t>
            </w:r>
          </w:p>
          <w:p w14:paraId="2B08918E" w14:textId="77777777" w:rsidR="00225D41" w:rsidRDefault="00225D41" w:rsidP="000D6641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экономический субъект</w:t>
            </w:r>
          </w:p>
          <w:p w14:paraId="4FD483F0" w14:textId="77777777" w:rsidR="00225D41" w:rsidRDefault="00225D41" w:rsidP="000D6641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структурное подразделение организации</w:t>
            </w:r>
          </w:p>
          <w:p w14:paraId="3EB5E27B" w14:textId="0AFFD61C" w:rsidR="00225D41" w:rsidRDefault="00225D41" w:rsidP="000D6641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отрасль хозяйства</w:t>
            </w:r>
          </w:p>
        </w:tc>
      </w:tr>
      <w:tr w:rsidR="00225D41" w:rsidRPr="00637959" w14:paraId="600FC82D" w14:textId="77777777" w:rsidTr="00225D41">
        <w:tc>
          <w:tcPr>
            <w:tcW w:w="9351" w:type="dxa"/>
          </w:tcPr>
          <w:p w14:paraId="1832F8B5" w14:textId="6F00FBC3" w:rsidR="00225D41" w:rsidRDefault="00225D41" w:rsidP="000D664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17. Центр</w:t>
            </w:r>
            <w:r w:rsidRPr="00E90320">
              <w:t xml:space="preserve"> финансовой ответственности </w:t>
            </w:r>
            <w:r>
              <w:t xml:space="preserve">– это </w:t>
            </w:r>
            <w:r w:rsidRPr="00E90320">
              <w:t xml:space="preserve">структурное подразделение, являющееся объектом бюджетирования, </w:t>
            </w:r>
            <w:proofErr w:type="gramStart"/>
            <w:r w:rsidRPr="00E90320">
              <w:t>в  обязанности</w:t>
            </w:r>
            <w:proofErr w:type="gramEnd"/>
            <w:r w:rsidRPr="00E90320">
              <w:t xml:space="preserve"> руководителя которого входит</w:t>
            </w:r>
            <w:r>
              <w:t xml:space="preserve"> … (продолжите фразу).</w:t>
            </w:r>
          </w:p>
          <w:p w14:paraId="544EAE23" w14:textId="5B3CDEEB" w:rsidR="00225D41" w:rsidRDefault="00225D41" w:rsidP="000D664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BC6803">
              <w:t>Выберите все правильные ответы</w:t>
            </w:r>
          </w:p>
          <w:p w14:paraId="166E1B9E" w14:textId="1D5511B8" w:rsidR="00225D41" w:rsidRDefault="00225D41" w:rsidP="000D6641">
            <w:pPr>
              <w:pStyle w:val="a8"/>
              <w:numPr>
                <w:ilvl w:val="0"/>
                <w:numId w:val="40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E90320">
              <w:t>контролировать исполнение бюджета</w:t>
            </w:r>
          </w:p>
          <w:p w14:paraId="63958753" w14:textId="5F5E3257" w:rsidR="00225D41" w:rsidRDefault="00225D41" w:rsidP="000D6641">
            <w:pPr>
              <w:pStyle w:val="a8"/>
              <w:numPr>
                <w:ilvl w:val="0"/>
                <w:numId w:val="40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E90320">
              <w:t>нести ответственность за исполнение бюджета</w:t>
            </w:r>
          </w:p>
          <w:p w14:paraId="06170466" w14:textId="707330F1" w:rsidR="00225D41" w:rsidRDefault="00225D41" w:rsidP="000D6641">
            <w:pPr>
              <w:pStyle w:val="a8"/>
              <w:numPr>
                <w:ilvl w:val="0"/>
                <w:numId w:val="40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lastRenderedPageBreak/>
              <w:t>направлять предложения в вышестоящее подразделение по корректировке бюджета</w:t>
            </w:r>
          </w:p>
        </w:tc>
      </w:tr>
      <w:tr w:rsidR="00225D41" w:rsidRPr="00637959" w14:paraId="74AD23D6" w14:textId="77777777" w:rsidTr="00225D41">
        <w:tc>
          <w:tcPr>
            <w:tcW w:w="9351" w:type="dxa"/>
          </w:tcPr>
          <w:p w14:paraId="0BF6C59B" w14:textId="13C750E4" w:rsidR="00225D41" w:rsidRDefault="00225D41" w:rsidP="000D664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lastRenderedPageBreak/>
              <w:t>18. Руководитель какого из центров финансовой ответственности обладает наибольшими полномочиями?</w:t>
            </w:r>
          </w:p>
          <w:p w14:paraId="5D778D0C" w14:textId="39DB7524" w:rsidR="00225D41" w:rsidRDefault="00225D41" w:rsidP="000D664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143783">
              <w:t>Выберите один правильный ответ</w:t>
            </w:r>
          </w:p>
          <w:p w14:paraId="5DA89EE5" w14:textId="77777777" w:rsidR="00225D41" w:rsidRDefault="00225D41" w:rsidP="000D6641">
            <w:pPr>
              <w:pStyle w:val="a8"/>
              <w:numPr>
                <w:ilvl w:val="0"/>
                <w:numId w:val="4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центра затрат</w:t>
            </w:r>
          </w:p>
          <w:p w14:paraId="64E462D5" w14:textId="77777777" w:rsidR="00225D41" w:rsidRDefault="00225D41" w:rsidP="000D6641">
            <w:pPr>
              <w:pStyle w:val="a8"/>
              <w:numPr>
                <w:ilvl w:val="0"/>
                <w:numId w:val="4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центра доходов</w:t>
            </w:r>
          </w:p>
          <w:p w14:paraId="158607E0" w14:textId="77777777" w:rsidR="00225D41" w:rsidRDefault="00225D41" w:rsidP="000D6641">
            <w:pPr>
              <w:pStyle w:val="a8"/>
              <w:numPr>
                <w:ilvl w:val="0"/>
                <w:numId w:val="4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центра прибыли</w:t>
            </w:r>
          </w:p>
          <w:p w14:paraId="4B2190C4" w14:textId="6C71E4BE" w:rsidR="00225D41" w:rsidRDefault="00225D41" w:rsidP="000D6641">
            <w:pPr>
              <w:pStyle w:val="a8"/>
              <w:numPr>
                <w:ilvl w:val="0"/>
                <w:numId w:val="4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центра инвестиций</w:t>
            </w:r>
          </w:p>
        </w:tc>
      </w:tr>
      <w:tr w:rsidR="00225D41" w:rsidRPr="00637959" w14:paraId="5DFF2AB2" w14:textId="77777777" w:rsidTr="00225D41">
        <w:tc>
          <w:tcPr>
            <w:tcW w:w="9351" w:type="dxa"/>
          </w:tcPr>
          <w:p w14:paraId="5603EF26" w14:textId="607707C7" w:rsidR="00225D41" w:rsidRDefault="00225D41" w:rsidP="000D664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19. Руководитель какого из центров финансовой ответственности несет ответственность за доходы и расходы одновременно?</w:t>
            </w:r>
          </w:p>
          <w:p w14:paraId="3329B6C7" w14:textId="3F36DABC" w:rsidR="00225D41" w:rsidRDefault="00225D41" w:rsidP="000D664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143783">
              <w:t>Выберите один правильный ответ</w:t>
            </w:r>
          </w:p>
          <w:p w14:paraId="1F56B012" w14:textId="77777777" w:rsidR="00225D41" w:rsidRPr="005D183A" w:rsidRDefault="00225D41" w:rsidP="000D6641">
            <w:pPr>
              <w:pStyle w:val="a8"/>
              <w:numPr>
                <w:ilvl w:val="0"/>
                <w:numId w:val="42"/>
              </w:numPr>
              <w:spacing w:before="0" w:beforeAutospacing="0" w:after="0" w:afterAutospacing="0"/>
            </w:pPr>
            <w:r w:rsidRPr="005D183A">
              <w:t>центра затрат</w:t>
            </w:r>
          </w:p>
          <w:p w14:paraId="5BAD7183" w14:textId="77777777" w:rsidR="00225D41" w:rsidRPr="005D183A" w:rsidRDefault="00225D41" w:rsidP="000D6641">
            <w:pPr>
              <w:pStyle w:val="a8"/>
              <w:numPr>
                <w:ilvl w:val="0"/>
                <w:numId w:val="42"/>
              </w:numPr>
              <w:spacing w:before="0" w:beforeAutospacing="0" w:after="0" w:afterAutospacing="0"/>
            </w:pPr>
            <w:r w:rsidRPr="005D183A">
              <w:t>центра доходов</w:t>
            </w:r>
          </w:p>
          <w:p w14:paraId="27E899AA" w14:textId="77777777" w:rsidR="00225D41" w:rsidRDefault="00225D41" w:rsidP="000D6641">
            <w:pPr>
              <w:pStyle w:val="a8"/>
              <w:numPr>
                <w:ilvl w:val="0"/>
                <w:numId w:val="42"/>
              </w:numPr>
              <w:spacing w:before="0" w:beforeAutospacing="0" w:after="0" w:afterAutospacing="0"/>
            </w:pPr>
            <w:r w:rsidRPr="005D183A">
              <w:t>центра прибыли</w:t>
            </w:r>
          </w:p>
          <w:p w14:paraId="0A679A9C" w14:textId="36BFFE7A" w:rsidR="00225D41" w:rsidRDefault="00225D41" w:rsidP="000D6641">
            <w:pPr>
              <w:pStyle w:val="a8"/>
              <w:numPr>
                <w:ilvl w:val="0"/>
                <w:numId w:val="42"/>
              </w:numPr>
              <w:spacing w:before="0" w:beforeAutospacing="0" w:after="0" w:afterAutospacing="0"/>
            </w:pPr>
            <w:r w:rsidRPr="005D183A">
              <w:t>центра инвестиций</w:t>
            </w:r>
          </w:p>
        </w:tc>
      </w:tr>
      <w:tr w:rsidR="00225D41" w:rsidRPr="00637959" w14:paraId="0D38F19D" w14:textId="77777777" w:rsidTr="00225D41">
        <w:tc>
          <w:tcPr>
            <w:tcW w:w="9351" w:type="dxa"/>
          </w:tcPr>
          <w:p w14:paraId="21AA5CF2" w14:textId="70ABBB29" w:rsidR="00225D41" w:rsidRDefault="00225D41" w:rsidP="000D664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20. С помощью каких показателей можно оценить эффективность деятельности руководителя центра доходов?</w:t>
            </w:r>
          </w:p>
          <w:p w14:paraId="3672440D" w14:textId="0D755CE1" w:rsidR="00225D41" w:rsidRDefault="00225D41" w:rsidP="000D6641">
            <w:pPr>
              <w:pStyle w:val="a8"/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143783">
              <w:t>Выберите один правильный ответ</w:t>
            </w:r>
          </w:p>
          <w:p w14:paraId="1B238F25" w14:textId="33CCDCB3" w:rsidR="00225D41" w:rsidRDefault="00225D41" w:rsidP="000D6641">
            <w:pPr>
              <w:pStyle w:val="a8"/>
              <w:numPr>
                <w:ilvl w:val="0"/>
                <w:numId w:val="4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рост выручки от реализации</w:t>
            </w:r>
          </w:p>
          <w:p w14:paraId="553B93C5" w14:textId="77777777" w:rsidR="00225D41" w:rsidRDefault="00225D41" w:rsidP="000D6641">
            <w:pPr>
              <w:pStyle w:val="a8"/>
              <w:numPr>
                <w:ilvl w:val="0"/>
                <w:numId w:val="4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цены на реализуемые товары</w:t>
            </w:r>
          </w:p>
          <w:p w14:paraId="5A69589D" w14:textId="77777777" w:rsidR="00225D41" w:rsidRDefault="00225D41" w:rsidP="000D6641">
            <w:pPr>
              <w:pStyle w:val="a8"/>
              <w:numPr>
                <w:ilvl w:val="0"/>
                <w:numId w:val="4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численность сотрудников</w:t>
            </w:r>
          </w:p>
          <w:p w14:paraId="1B9327C1" w14:textId="488438D9" w:rsidR="00225D41" w:rsidRDefault="00225D41" w:rsidP="000D6641">
            <w:pPr>
              <w:pStyle w:val="a8"/>
              <w:numPr>
                <w:ilvl w:val="0"/>
                <w:numId w:val="4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величина маржинальной прибыли</w:t>
            </w:r>
          </w:p>
        </w:tc>
      </w:tr>
    </w:tbl>
    <w:p w14:paraId="385C3AF6" w14:textId="454EB14E" w:rsidR="00025C43" w:rsidRDefault="00025C43" w:rsidP="00435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154B45" w14:textId="77777777" w:rsidR="00637959" w:rsidRDefault="00637959" w:rsidP="006379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C43"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25D41" w:rsidRPr="00637959" w14:paraId="55B04B11" w14:textId="77777777" w:rsidTr="00225D41">
        <w:tc>
          <w:tcPr>
            <w:tcW w:w="9351" w:type="dxa"/>
          </w:tcPr>
          <w:p w14:paraId="368034D4" w14:textId="77777777" w:rsidR="00225D41" w:rsidRPr="00637959" w:rsidRDefault="00225D41" w:rsidP="006379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59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225D41" w:rsidRPr="00637959" w14:paraId="3078A5E6" w14:textId="77777777" w:rsidTr="00225D41">
        <w:tc>
          <w:tcPr>
            <w:tcW w:w="9351" w:type="dxa"/>
          </w:tcPr>
          <w:p w14:paraId="673CB798" w14:textId="2B686799" w:rsidR="00225D41" w:rsidRPr="00637959" w:rsidRDefault="00225D41" w:rsidP="00264937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отличаются информационные потоки внутри организации по уровням управления</w:t>
            </w:r>
          </w:p>
        </w:tc>
      </w:tr>
      <w:tr w:rsidR="00225D41" w:rsidRPr="00637959" w14:paraId="49787A81" w14:textId="77777777" w:rsidTr="00225D41">
        <w:tc>
          <w:tcPr>
            <w:tcW w:w="9351" w:type="dxa"/>
          </w:tcPr>
          <w:p w14:paraId="1F8146F7" w14:textId="71235542" w:rsidR="00225D41" w:rsidRPr="00637959" w:rsidRDefault="00225D41" w:rsidP="00264937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назначение операционных бюджетов организации</w:t>
            </w:r>
          </w:p>
        </w:tc>
      </w:tr>
      <w:tr w:rsidR="00225D41" w:rsidRPr="00637959" w14:paraId="00BD1684" w14:textId="77777777" w:rsidTr="00225D41">
        <w:tc>
          <w:tcPr>
            <w:tcW w:w="9351" w:type="dxa"/>
          </w:tcPr>
          <w:p w14:paraId="07ABEA4A" w14:textId="51E2E7C8" w:rsidR="00225D41" w:rsidRPr="00637959" w:rsidRDefault="00225D41" w:rsidP="00637959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Укажите основные цели формирования бюджета движения денежных средств</w:t>
            </w:r>
          </w:p>
        </w:tc>
      </w:tr>
      <w:tr w:rsidR="00225D41" w:rsidRPr="00637959" w14:paraId="68723D8E" w14:textId="77777777" w:rsidTr="00225D41">
        <w:tc>
          <w:tcPr>
            <w:tcW w:w="9351" w:type="dxa"/>
          </w:tcPr>
          <w:p w14:paraId="1DAE36C3" w14:textId="42E1D88B" w:rsidR="00225D41" w:rsidRDefault="00225D41" w:rsidP="00637959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43746">
              <w:rPr>
                <w:rFonts w:ascii="Times New Roman" w:hAnsi="Times New Roman" w:cs="Times New Roman"/>
                <w:sz w:val="24"/>
                <w:szCs w:val="24"/>
              </w:rPr>
              <w:t>Укажите основные цели формирования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доходов и расходов</w:t>
            </w:r>
          </w:p>
        </w:tc>
      </w:tr>
      <w:tr w:rsidR="00225D41" w:rsidRPr="00637959" w14:paraId="63E3AAC4" w14:textId="77777777" w:rsidTr="00225D41">
        <w:tc>
          <w:tcPr>
            <w:tcW w:w="9351" w:type="dxa"/>
          </w:tcPr>
          <w:p w14:paraId="7AA190B3" w14:textId="06240631" w:rsidR="00225D41" w:rsidRDefault="00225D41" w:rsidP="00637959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Какие существуют ограничения и допущения при расчете точки безубыточности</w:t>
            </w:r>
          </w:p>
        </w:tc>
      </w:tr>
      <w:tr w:rsidR="00225D41" w:rsidRPr="00637959" w14:paraId="61BBBAD4" w14:textId="77777777" w:rsidTr="00225D41">
        <w:tc>
          <w:tcPr>
            <w:tcW w:w="9351" w:type="dxa"/>
          </w:tcPr>
          <w:p w14:paraId="53777786" w14:textId="6EC969E5" w:rsidR="00225D41" w:rsidRDefault="00225D41" w:rsidP="00637959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 чем преимущества применения нефинансовых показателей для оценки результатов деятельности</w:t>
            </w:r>
          </w:p>
        </w:tc>
      </w:tr>
      <w:tr w:rsidR="00225D41" w:rsidRPr="00637959" w14:paraId="4D189848" w14:textId="77777777" w:rsidTr="00225D41">
        <w:tc>
          <w:tcPr>
            <w:tcW w:w="9351" w:type="dxa"/>
          </w:tcPr>
          <w:p w14:paraId="3BD88997" w14:textId="47F6D0D9" w:rsidR="00225D41" w:rsidRDefault="00225D41" w:rsidP="00637959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Какие показатели позволяют оценить уровень безубыточности организации</w:t>
            </w:r>
          </w:p>
        </w:tc>
      </w:tr>
      <w:tr w:rsidR="00225D41" w:rsidRPr="00637959" w14:paraId="286607DF" w14:textId="77777777" w:rsidTr="00225D41">
        <w:tc>
          <w:tcPr>
            <w:tcW w:w="9351" w:type="dxa"/>
          </w:tcPr>
          <w:p w14:paraId="5FC59D9F" w14:textId="662D20A8" w:rsidR="00225D41" w:rsidRDefault="00225D41" w:rsidP="00637959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Какие факторы могут выступать лимитирующими для принятия управленческих решений</w:t>
            </w:r>
          </w:p>
        </w:tc>
      </w:tr>
      <w:tr w:rsidR="00225D41" w:rsidRPr="00637959" w14:paraId="7955BB23" w14:textId="77777777" w:rsidTr="00225D41">
        <w:tc>
          <w:tcPr>
            <w:tcW w:w="9351" w:type="dxa"/>
          </w:tcPr>
          <w:p w14:paraId="0D642DE3" w14:textId="65B59A11" w:rsidR="00225D41" w:rsidRDefault="00225D41" w:rsidP="002649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64937">
              <w:rPr>
                <w:rFonts w:ascii="Times New Roman" w:hAnsi="Times New Roman" w:cs="Times New Roman"/>
                <w:sz w:val="24"/>
                <w:szCs w:val="24"/>
              </w:rPr>
              <w:t>Укажите преимущества целевого управления себестоимостью</w:t>
            </w:r>
          </w:p>
        </w:tc>
      </w:tr>
      <w:tr w:rsidR="00225D41" w:rsidRPr="00637959" w14:paraId="760004D7" w14:textId="77777777" w:rsidTr="00225D41">
        <w:tc>
          <w:tcPr>
            <w:tcW w:w="9351" w:type="dxa"/>
          </w:tcPr>
          <w:p w14:paraId="72462ABD" w14:textId="02E4637C" w:rsidR="00225D41" w:rsidRDefault="00225D41" w:rsidP="002649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264937">
              <w:rPr>
                <w:rFonts w:ascii="Times New Roman" w:hAnsi="Times New Roman" w:cs="Times New Roman"/>
                <w:sz w:val="24"/>
                <w:szCs w:val="24"/>
              </w:rPr>
              <w:t>Укажите недостатки целевого управления себестоимостью</w:t>
            </w:r>
          </w:p>
        </w:tc>
      </w:tr>
      <w:tr w:rsidR="00225D41" w:rsidRPr="00637959" w14:paraId="1AE5DB45" w14:textId="77777777" w:rsidTr="00225D41">
        <w:tc>
          <w:tcPr>
            <w:tcW w:w="9351" w:type="dxa"/>
          </w:tcPr>
          <w:p w14:paraId="76194597" w14:textId="72F3B46E" w:rsidR="00225D41" w:rsidRDefault="00225D41" w:rsidP="00637959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В чем недостатки применения финансовых показателей для оценки деятельности подразделений организации</w:t>
            </w:r>
          </w:p>
        </w:tc>
      </w:tr>
      <w:tr w:rsidR="00225D41" w:rsidRPr="00637959" w14:paraId="09188000" w14:textId="77777777" w:rsidTr="00225D41">
        <w:tc>
          <w:tcPr>
            <w:tcW w:w="9351" w:type="dxa"/>
          </w:tcPr>
          <w:p w14:paraId="0A72E368" w14:textId="0FA341F0" w:rsidR="00225D41" w:rsidRDefault="00225D41" w:rsidP="00637959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Укажите п</w:t>
            </w:r>
            <w:r w:rsidRPr="00264937">
              <w:rPr>
                <w:rFonts w:ascii="Times New Roman" w:hAnsi="Times New Roman" w:cs="Times New Roman"/>
                <w:sz w:val="24"/>
                <w:szCs w:val="24"/>
              </w:rPr>
              <w:t>роблемы использования метода оценки стоимости жизненного цикла</w:t>
            </w:r>
          </w:p>
        </w:tc>
      </w:tr>
      <w:tr w:rsidR="00225D41" w:rsidRPr="00637959" w14:paraId="7F3AD4F8" w14:textId="77777777" w:rsidTr="00225D41">
        <w:tc>
          <w:tcPr>
            <w:tcW w:w="9351" w:type="dxa"/>
          </w:tcPr>
          <w:p w14:paraId="3ACB49C6" w14:textId="1CF60C63" w:rsidR="00225D41" w:rsidRDefault="00225D41" w:rsidP="002649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Укажите преимущества учета затрат по жизненному циклу</w:t>
            </w:r>
          </w:p>
        </w:tc>
      </w:tr>
      <w:tr w:rsidR="00225D41" w:rsidRPr="00637959" w14:paraId="00912B75" w14:textId="77777777" w:rsidTr="00225D41">
        <w:tc>
          <w:tcPr>
            <w:tcW w:w="9351" w:type="dxa"/>
          </w:tcPr>
          <w:p w14:paraId="49264821" w14:textId="09671652" w:rsidR="00225D41" w:rsidRDefault="00225D41" w:rsidP="002649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В чем преимущества использования </w:t>
            </w:r>
            <w:r w:rsidRPr="00264937">
              <w:rPr>
                <w:rFonts w:ascii="Times New Roman" w:hAnsi="Times New Roman" w:cs="Times New Roman"/>
                <w:sz w:val="24"/>
                <w:szCs w:val="24"/>
              </w:rPr>
              <w:t>информационных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принятия управленческих решений</w:t>
            </w:r>
          </w:p>
        </w:tc>
      </w:tr>
      <w:tr w:rsidR="00225D41" w:rsidRPr="00637959" w14:paraId="2959664A" w14:textId="77777777" w:rsidTr="00225D41">
        <w:tc>
          <w:tcPr>
            <w:tcW w:w="9351" w:type="dxa"/>
          </w:tcPr>
          <w:p w14:paraId="6CA745B3" w14:textId="167D0545" w:rsidR="00225D41" w:rsidRDefault="00225D41" w:rsidP="00637959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Какие меры могут быть приняты для сокращения разрыва между целевыми и фактическими затратами</w:t>
            </w:r>
          </w:p>
        </w:tc>
      </w:tr>
      <w:tr w:rsidR="00225D41" w:rsidRPr="00637959" w14:paraId="2A40389A" w14:textId="77777777" w:rsidTr="00225D41">
        <w:tc>
          <w:tcPr>
            <w:tcW w:w="9351" w:type="dxa"/>
          </w:tcPr>
          <w:p w14:paraId="04B459E3" w14:textId="58F4F862" w:rsidR="00225D41" w:rsidRDefault="00225D41" w:rsidP="00637959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Назовите коммерческие выгоды от использования больших массивов данных</w:t>
            </w:r>
          </w:p>
        </w:tc>
      </w:tr>
    </w:tbl>
    <w:p w14:paraId="440DFEB0" w14:textId="77777777" w:rsidR="00637959" w:rsidRDefault="00637959" w:rsidP="00435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26"/>
    <w:multiLevelType w:val="hybridMultilevel"/>
    <w:tmpl w:val="053054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2140"/>
    <w:multiLevelType w:val="hybridMultilevel"/>
    <w:tmpl w:val="7F0672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836D9"/>
    <w:multiLevelType w:val="hybridMultilevel"/>
    <w:tmpl w:val="B03A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F60E7"/>
    <w:multiLevelType w:val="hybridMultilevel"/>
    <w:tmpl w:val="ADAE77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7CA6"/>
    <w:multiLevelType w:val="hybridMultilevel"/>
    <w:tmpl w:val="73A4F8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D59B7"/>
    <w:multiLevelType w:val="hybridMultilevel"/>
    <w:tmpl w:val="389C290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96960"/>
    <w:multiLevelType w:val="hybridMultilevel"/>
    <w:tmpl w:val="BA82C1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F4697"/>
    <w:multiLevelType w:val="hybridMultilevel"/>
    <w:tmpl w:val="94AE3B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80D6C"/>
    <w:multiLevelType w:val="hybridMultilevel"/>
    <w:tmpl w:val="1D42C7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B631E"/>
    <w:multiLevelType w:val="hybridMultilevel"/>
    <w:tmpl w:val="64E07F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F63E7"/>
    <w:multiLevelType w:val="hybridMultilevel"/>
    <w:tmpl w:val="DD1282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96F2C"/>
    <w:multiLevelType w:val="hybridMultilevel"/>
    <w:tmpl w:val="56BCBDF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25D0E"/>
    <w:multiLevelType w:val="hybridMultilevel"/>
    <w:tmpl w:val="42A0873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C64DA"/>
    <w:multiLevelType w:val="hybridMultilevel"/>
    <w:tmpl w:val="E6D8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65D20"/>
    <w:multiLevelType w:val="hybridMultilevel"/>
    <w:tmpl w:val="8BD61D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D6405"/>
    <w:multiLevelType w:val="hybridMultilevel"/>
    <w:tmpl w:val="D230FC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04675"/>
    <w:multiLevelType w:val="hybridMultilevel"/>
    <w:tmpl w:val="91DE59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B144A"/>
    <w:multiLevelType w:val="hybridMultilevel"/>
    <w:tmpl w:val="181894E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27ECE"/>
    <w:multiLevelType w:val="hybridMultilevel"/>
    <w:tmpl w:val="FDDC649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B4B12"/>
    <w:multiLevelType w:val="hybridMultilevel"/>
    <w:tmpl w:val="8C32E7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25477"/>
    <w:multiLevelType w:val="hybridMultilevel"/>
    <w:tmpl w:val="627A4EF8"/>
    <w:lvl w:ilvl="0" w:tplc="04190017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1" w15:restartNumberingAfterBreak="0">
    <w:nsid w:val="438C19C8"/>
    <w:multiLevelType w:val="hybridMultilevel"/>
    <w:tmpl w:val="9E327A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F611D"/>
    <w:multiLevelType w:val="hybridMultilevel"/>
    <w:tmpl w:val="DB5883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84EAB"/>
    <w:multiLevelType w:val="hybridMultilevel"/>
    <w:tmpl w:val="6D40C2A6"/>
    <w:lvl w:ilvl="0" w:tplc="04190017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4" w15:restartNumberingAfterBreak="0">
    <w:nsid w:val="502D0E22"/>
    <w:multiLevelType w:val="hybridMultilevel"/>
    <w:tmpl w:val="8BD61D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04EF1"/>
    <w:multiLevelType w:val="hybridMultilevel"/>
    <w:tmpl w:val="665071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642BF"/>
    <w:multiLevelType w:val="hybridMultilevel"/>
    <w:tmpl w:val="C360D7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A6083"/>
    <w:multiLevelType w:val="hybridMultilevel"/>
    <w:tmpl w:val="BF64ED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862C6"/>
    <w:multiLevelType w:val="hybridMultilevel"/>
    <w:tmpl w:val="A0E8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D1D63"/>
    <w:multiLevelType w:val="hybridMultilevel"/>
    <w:tmpl w:val="4B427E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C3621"/>
    <w:multiLevelType w:val="hybridMultilevel"/>
    <w:tmpl w:val="AB987E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516D5"/>
    <w:multiLevelType w:val="hybridMultilevel"/>
    <w:tmpl w:val="1FE877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B285F"/>
    <w:multiLevelType w:val="hybridMultilevel"/>
    <w:tmpl w:val="1382C9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92822"/>
    <w:multiLevelType w:val="hybridMultilevel"/>
    <w:tmpl w:val="CC067E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34033"/>
    <w:multiLevelType w:val="hybridMultilevel"/>
    <w:tmpl w:val="D5B4F612"/>
    <w:lvl w:ilvl="0" w:tplc="74649594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5" w15:restartNumberingAfterBreak="0">
    <w:nsid w:val="6D7027DC"/>
    <w:multiLevelType w:val="hybridMultilevel"/>
    <w:tmpl w:val="A60EE2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B7172"/>
    <w:multiLevelType w:val="hybridMultilevel"/>
    <w:tmpl w:val="FDEC0AF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412AB"/>
    <w:multiLevelType w:val="hybridMultilevel"/>
    <w:tmpl w:val="D6ECD2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4385"/>
    <w:multiLevelType w:val="hybridMultilevel"/>
    <w:tmpl w:val="27B6F8E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3207A"/>
    <w:multiLevelType w:val="hybridMultilevel"/>
    <w:tmpl w:val="442A723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F036F"/>
    <w:multiLevelType w:val="hybridMultilevel"/>
    <w:tmpl w:val="DFD0BF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43532"/>
    <w:multiLevelType w:val="hybridMultilevel"/>
    <w:tmpl w:val="E228BD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B229B"/>
    <w:multiLevelType w:val="hybridMultilevel"/>
    <w:tmpl w:val="BF9AED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31"/>
  </w:num>
  <w:num w:numId="5">
    <w:abstractNumId w:val="23"/>
  </w:num>
  <w:num w:numId="6">
    <w:abstractNumId w:val="26"/>
  </w:num>
  <w:num w:numId="7">
    <w:abstractNumId w:val="42"/>
  </w:num>
  <w:num w:numId="8">
    <w:abstractNumId w:val="25"/>
  </w:num>
  <w:num w:numId="9">
    <w:abstractNumId w:val="8"/>
  </w:num>
  <w:num w:numId="10">
    <w:abstractNumId w:val="24"/>
  </w:num>
  <w:num w:numId="11">
    <w:abstractNumId w:val="5"/>
  </w:num>
  <w:num w:numId="12">
    <w:abstractNumId w:val="27"/>
  </w:num>
  <w:num w:numId="13">
    <w:abstractNumId w:val="15"/>
  </w:num>
  <w:num w:numId="14">
    <w:abstractNumId w:val="7"/>
  </w:num>
  <w:num w:numId="15">
    <w:abstractNumId w:val="12"/>
  </w:num>
  <w:num w:numId="16">
    <w:abstractNumId w:val="14"/>
  </w:num>
  <w:num w:numId="17">
    <w:abstractNumId w:val="11"/>
  </w:num>
  <w:num w:numId="18">
    <w:abstractNumId w:val="20"/>
  </w:num>
  <w:num w:numId="19">
    <w:abstractNumId w:val="36"/>
  </w:num>
  <w:num w:numId="20">
    <w:abstractNumId w:val="39"/>
  </w:num>
  <w:num w:numId="21">
    <w:abstractNumId w:val="18"/>
  </w:num>
  <w:num w:numId="22">
    <w:abstractNumId w:val="34"/>
  </w:num>
  <w:num w:numId="23">
    <w:abstractNumId w:val="1"/>
  </w:num>
  <w:num w:numId="24">
    <w:abstractNumId w:val="4"/>
  </w:num>
  <w:num w:numId="25">
    <w:abstractNumId w:val="0"/>
  </w:num>
  <w:num w:numId="26">
    <w:abstractNumId w:val="29"/>
  </w:num>
  <w:num w:numId="27">
    <w:abstractNumId w:val="17"/>
  </w:num>
  <w:num w:numId="28">
    <w:abstractNumId w:val="10"/>
  </w:num>
  <w:num w:numId="29">
    <w:abstractNumId w:val="35"/>
  </w:num>
  <w:num w:numId="30">
    <w:abstractNumId w:val="3"/>
  </w:num>
  <w:num w:numId="31">
    <w:abstractNumId w:val="37"/>
  </w:num>
  <w:num w:numId="32">
    <w:abstractNumId w:val="41"/>
  </w:num>
  <w:num w:numId="33">
    <w:abstractNumId w:val="6"/>
  </w:num>
  <w:num w:numId="34">
    <w:abstractNumId w:val="40"/>
  </w:num>
  <w:num w:numId="35">
    <w:abstractNumId w:val="21"/>
  </w:num>
  <w:num w:numId="36">
    <w:abstractNumId w:val="22"/>
  </w:num>
  <w:num w:numId="37">
    <w:abstractNumId w:val="16"/>
  </w:num>
  <w:num w:numId="38">
    <w:abstractNumId w:val="38"/>
  </w:num>
  <w:num w:numId="39">
    <w:abstractNumId w:val="33"/>
  </w:num>
  <w:num w:numId="40">
    <w:abstractNumId w:val="30"/>
  </w:num>
  <w:num w:numId="41">
    <w:abstractNumId w:val="19"/>
  </w:num>
  <w:num w:numId="42">
    <w:abstractNumId w:val="9"/>
  </w:num>
  <w:num w:numId="43">
    <w:abstractNumId w:val="3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38"/>
    <w:rsid w:val="000073BE"/>
    <w:rsid w:val="000248E0"/>
    <w:rsid w:val="00025C43"/>
    <w:rsid w:val="00035A0B"/>
    <w:rsid w:val="000547A4"/>
    <w:rsid w:val="00063ACE"/>
    <w:rsid w:val="00076130"/>
    <w:rsid w:val="0008503A"/>
    <w:rsid w:val="00091F28"/>
    <w:rsid w:val="000D6641"/>
    <w:rsid w:val="000E2F8D"/>
    <w:rsid w:val="000E751C"/>
    <w:rsid w:val="001004EF"/>
    <w:rsid w:val="00102019"/>
    <w:rsid w:val="00102EEE"/>
    <w:rsid w:val="0013175E"/>
    <w:rsid w:val="00143746"/>
    <w:rsid w:val="00143783"/>
    <w:rsid w:val="001611D6"/>
    <w:rsid w:val="00181C9B"/>
    <w:rsid w:val="00185589"/>
    <w:rsid w:val="001A6AD6"/>
    <w:rsid w:val="001A79C4"/>
    <w:rsid w:val="001B0E6B"/>
    <w:rsid w:val="001B7BC1"/>
    <w:rsid w:val="001C076B"/>
    <w:rsid w:val="001C2FF1"/>
    <w:rsid w:val="001E6012"/>
    <w:rsid w:val="001E61CC"/>
    <w:rsid w:val="001F0706"/>
    <w:rsid w:val="001F5836"/>
    <w:rsid w:val="001F66F2"/>
    <w:rsid w:val="00205F38"/>
    <w:rsid w:val="00207899"/>
    <w:rsid w:val="00225D41"/>
    <w:rsid w:val="00247536"/>
    <w:rsid w:val="00264937"/>
    <w:rsid w:val="0029056F"/>
    <w:rsid w:val="002C702C"/>
    <w:rsid w:val="002E4DBC"/>
    <w:rsid w:val="00305CBD"/>
    <w:rsid w:val="0030663F"/>
    <w:rsid w:val="003416E9"/>
    <w:rsid w:val="0039333B"/>
    <w:rsid w:val="00393B1A"/>
    <w:rsid w:val="003A0AFF"/>
    <w:rsid w:val="003A4FCB"/>
    <w:rsid w:val="003B1819"/>
    <w:rsid w:val="003E3BC2"/>
    <w:rsid w:val="00403BC1"/>
    <w:rsid w:val="004326CF"/>
    <w:rsid w:val="00435D6A"/>
    <w:rsid w:val="0044174F"/>
    <w:rsid w:val="004455D5"/>
    <w:rsid w:val="004625C8"/>
    <w:rsid w:val="00463919"/>
    <w:rsid w:val="004807BD"/>
    <w:rsid w:val="00493909"/>
    <w:rsid w:val="004A5294"/>
    <w:rsid w:val="004A693A"/>
    <w:rsid w:val="004C14AF"/>
    <w:rsid w:val="004D16D8"/>
    <w:rsid w:val="005149AB"/>
    <w:rsid w:val="00527D39"/>
    <w:rsid w:val="005421FE"/>
    <w:rsid w:val="0054550E"/>
    <w:rsid w:val="00546028"/>
    <w:rsid w:val="0056144D"/>
    <w:rsid w:val="00572A7A"/>
    <w:rsid w:val="00590F19"/>
    <w:rsid w:val="005C0B2B"/>
    <w:rsid w:val="005D183A"/>
    <w:rsid w:val="005E0A0F"/>
    <w:rsid w:val="00625A78"/>
    <w:rsid w:val="00637959"/>
    <w:rsid w:val="00660A38"/>
    <w:rsid w:val="006623F4"/>
    <w:rsid w:val="006938CD"/>
    <w:rsid w:val="006A0482"/>
    <w:rsid w:val="006B33DC"/>
    <w:rsid w:val="006D0D49"/>
    <w:rsid w:val="006E39EA"/>
    <w:rsid w:val="006F6F14"/>
    <w:rsid w:val="00724EA4"/>
    <w:rsid w:val="007250A8"/>
    <w:rsid w:val="00747C76"/>
    <w:rsid w:val="00786245"/>
    <w:rsid w:val="007A2CED"/>
    <w:rsid w:val="007C69CB"/>
    <w:rsid w:val="007D7458"/>
    <w:rsid w:val="007E2888"/>
    <w:rsid w:val="007E4C80"/>
    <w:rsid w:val="008256B9"/>
    <w:rsid w:val="008D13B0"/>
    <w:rsid w:val="008D2F95"/>
    <w:rsid w:val="008F1BB4"/>
    <w:rsid w:val="009063E9"/>
    <w:rsid w:val="00916A25"/>
    <w:rsid w:val="009322DC"/>
    <w:rsid w:val="009A0FD1"/>
    <w:rsid w:val="009C03EE"/>
    <w:rsid w:val="009C0EF7"/>
    <w:rsid w:val="009D3E8F"/>
    <w:rsid w:val="00A0095C"/>
    <w:rsid w:val="00A013E0"/>
    <w:rsid w:val="00A04D37"/>
    <w:rsid w:val="00A06E98"/>
    <w:rsid w:val="00A42006"/>
    <w:rsid w:val="00AC7FFD"/>
    <w:rsid w:val="00B01C73"/>
    <w:rsid w:val="00B35566"/>
    <w:rsid w:val="00B6436F"/>
    <w:rsid w:val="00B65A1D"/>
    <w:rsid w:val="00B71BE6"/>
    <w:rsid w:val="00B733E6"/>
    <w:rsid w:val="00BA6718"/>
    <w:rsid w:val="00BC0936"/>
    <w:rsid w:val="00BC6803"/>
    <w:rsid w:val="00BD7DE9"/>
    <w:rsid w:val="00BF2CBC"/>
    <w:rsid w:val="00BF57AB"/>
    <w:rsid w:val="00BF6E54"/>
    <w:rsid w:val="00BF7B8D"/>
    <w:rsid w:val="00C60B5A"/>
    <w:rsid w:val="00C64C4C"/>
    <w:rsid w:val="00C827B8"/>
    <w:rsid w:val="00C848CE"/>
    <w:rsid w:val="00CA4FB5"/>
    <w:rsid w:val="00CD3CE0"/>
    <w:rsid w:val="00CD6BA2"/>
    <w:rsid w:val="00CE2740"/>
    <w:rsid w:val="00CF70E5"/>
    <w:rsid w:val="00D32CCA"/>
    <w:rsid w:val="00D7794F"/>
    <w:rsid w:val="00D878C7"/>
    <w:rsid w:val="00DC74AA"/>
    <w:rsid w:val="00DF0313"/>
    <w:rsid w:val="00E0634A"/>
    <w:rsid w:val="00E1197B"/>
    <w:rsid w:val="00E21A92"/>
    <w:rsid w:val="00E459CD"/>
    <w:rsid w:val="00E5771A"/>
    <w:rsid w:val="00E90320"/>
    <w:rsid w:val="00EB34F6"/>
    <w:rsid w:val="00F0009B"/>
    <w:rsid w:val="00FA4C20"/>
    <w:rsid w:val="00FB3E08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06E1"/>
  <w15:chartTrackingRefBased/>
  <w15:docId w15:val="{F9F0AED1-8196-4F30-A37F-67A1B31C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83A"/>
  </w:style>
  <w:style w:type="paragraph" w:styleId="1">
    <w:name w:val="heading 1"/>
    <w:basedOn w:val="a"/>
    <w:link w:val="10"/>
    <w:uiPriority w:val="9"/>
    <w:qFormat/>
    <w:rsid w:val="004A5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529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5294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F5836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List Paragraph,Нумерованый список,List Paragraph1,Ненумерованный список,Нумерация 1),ПАРАГРАФ"/>
    <w:basedOn w:val="a"/>
    <w:link w:val="a5"/>
    <w:uiPriority w:val="34"/>
    <w:qFormat/>
    <w:rsid w:val="00527D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5294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0EF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A5294"/>
    <w:rPr>
      <w:rFonts w:ascii="Times New Roman" w:eastAsiaTheme="majorEastAsia" w:hAnsi="Times New Roman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4A5294"/>
    <w:rPr>
      <w:rFonts w:ascii="Times New Roman" w:eastAsiaTheme="majorEastAsia" w:hAnsi="Times New Roman" w:cstheme="majorBidi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F5836"/>
    <w:rPr>
      <w:rFonts w:ascii="Times New Roman" w:eastAsiaTheme="majorEastAsia" w:hAnsi="Times New Roman" w:cstheme="majorBidi"/>
      <w:iCs/>
      <w:sz w:val="24"/>
    </w:rPr>
  </w:style>
  <w:style w:type="character" w:customStyle="1" w:styleId="a5">
    <w:name w:val="Абзац списка Знак"/>
    <w:aliases w:val="List Paragraph Знак,Нумерованый список Знак,List Paragraph1 Знак,Ненумерованный список Знак,Нумерация 1) Знак,ПАРАГРАФ Знак"/>
    <w:link w:val="a4"/>
    <w:uiPriority w:val="34"/>
    <w:locked/>
    <w:rsid w:val="00025C43"/>
  </w:style>
  <w:style w:type="paragraph" w:styleId="a8">
    <w:name w:val="Normal (Web)"/>
    <w:basedOn w:val="a"/>
    <w:link w:val="a9"/>
    <w:uiPriority w:val="99"/>
    <w:unhideWhenUsed/>
    <w:rsid w:val="000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Интернет) Знак"/>
    <w:basedOn w:val="a0"/>
    <w:link w:val="a8"/>
    <w:uiPriority w:val="99"/>
    <w:rsid w:val="000D66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17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9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4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803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62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58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2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210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06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1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8200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759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5359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028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78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6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40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22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1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5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0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0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2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2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958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28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31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69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88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19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9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652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5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06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1807">
          <w:marLeft w:val="547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499">
          <w:marLeft w:val="547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474">
          <w:marLeft w:val="547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718">
          <w:marLeft w:val="547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9433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739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052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155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 Сергей Сергеевич</dc:creator>
  <cp:keywords/>
  <dc:description/>
  <cp:lastModifiedBy>Татьяна Флягина</cp:lastModifiedBy>
  <cp:revision>4</cp:revision>
  <cp:lastPrinted>2022-10-05T09:25:00Z</cp:lastPrinted>
  <dcterms:created xsi:type="dcterms:W3CDTF">2024-01-31T10:52:00Z</dcterms:created>
  <dcterms:modified xsi:type="dcterms:W3CDTF">2024-05-02T18:40:00Z</dcterms:modified>
</cp:coreProperties>
</file>