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AA24" w14:textId="77777777" w:rsidR="00065DD6" w:rsidRPr="004A4430" w:rsidRDefault="00065DD6" w:rsidP="0006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43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 материалы, применяемые при проведении</w:t>
      </w:r>
    </w:p>
    <w:p w14:paraId="7F320C4D" w14:textId="77777777" w:rsidR="00065DD6" w:rsidRDefault="00065DD6" w:rsidP="0006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4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 по дисциплине (модулю) «Моделирование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и реинжиниринг бизнес-процессов на воздушном транспорте»</w:t>
      </w:r>
    </w:p>
    <w:p w14:paraId="3E0EF563" w14:textId="77777777" w:rsidR="00065DD6" w:rsidRDefault="00065DD6" w:rsidP="0006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E8A3EA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1DE536C1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7D724F6B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255DBCC0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181ED56A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- тестирование проводится с использованием тестов на бумажном носителе; </w:t>
      </w:r>
    </w:p>
    <w:p w14:paraId="71EDF7CE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8-10 правильных ответов, «хорошо»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5-7 правильных ответов, «удовлетворительно»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правильных ответ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, «неудовлетворительно»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0-1 правильных ответов.</w:t>
      </w:r>
    </w:p>
    <w:p w14:paraId="514891CC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E119A" w14:textId="77777777" w:rsidR="00065DD6" w:rsidRPr="00143783" w:rsidRDefault="00065DD6" w:rsidP="0006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7EC6409F" w14:textId="77777777" w:rsidR="00065DD6" w:rsidRPr="00143783" w:rsidRDefault="00065DD6" w:rsidP="000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16AA0162" w14:textId="77777777" w:rsidR="00065DD6" w:rsidRPr="00143783" w:rsidRDefault="00065DD6" w:rsidP="000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1303DC8E" w14:textId="77777777" w:rsidR="00065DD6" w:rsidRPr="00143783" w:rsidRDefault="00065DD6" w:rsidP="000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1630DFCC" w14:textId="77777777" w:rsidR="00065DD6" w:rsidRPr="00143783" w:rsidRDefault="00065DD6" w:rsidP="000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6C064F07" w14:textId="77777777" w:rsidR="00065DD6" w:rsidRPr="00143783" w:rsidRDefault="00065DD6" w:rsidP="000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«отлично»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4912A90B" w14:textId="77777777" w:rsidR="00065DD6" w:rsidRPr="00143783" w:rsidRDefault="00065DD6" w:rsidP="000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«хорошо»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6BEBDB3E" w14:textId="77777777" w:rsidR="00065DD6" w:rsidRPr="00143783" w:rsidRDefault="00065DD6" w:rsidP="000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усвоил основной материал, но допускает неточности и испытывает затруднения в выполнении заданий; </w:t>
      </w:r>
    </w:p>
    <w:p w14:paraId="5246C7F8" w14:textId="7B337816" w:rsidR="00065DD6" w:rsidRDefault="00065DD6" w:rsidP="00065DD6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3783">
        <w:rPr>
          <w:rFonts w:ascii="Times New Roman" w:eastAsia="Times New Roman" w:hAnsi="Times New Roman" w:cs="Times New Roman"/>
          <w:sz w:val="28"/>
          <w:szCs w:val="28"/>
        </w:rPr>
        <w:t xml:space="preserve"> обучающийся</w:t>
      </w:r>
      <w:r w:rsidRPr="0014378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</w:t>
      </w:r>
    </w:p>
    <w:p w14:paraId="689D02C6" w14:textId="77777777" w:rsidR="00065DD6" w:rsidRDefault="00065D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4B0700B" w14:textId="4400AA96" w:rsidR="00515565" w:rsidRDefault="00FD5B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5DD6">
        <w:rPr>
          <w:rFonts w:ascii="Times New Roman" w:eastAsia="Times New Roman" w:hAnsi="Times New Roman" w:cs="Times New Roman"/>
          <w:b/>
          <w:bCs/>
          <w:sz w:val="28"/>
          <w:szCs w:val="28"/>
        </w:rPr>
        <w:t>Семестр изучения</w:t>
      </w:r>
      <w:r>
        <w:rPr>
          <w:rFonts w:ascii="Times New Roman" w:eastAsia="Times New Roman" w:hAnsi="Times New Roman" w:cs="Times New Roman"/>
          <w:sz w:val="28"/>
          <w:szCs w:val="28"/>
        </w:rPr>
        <w:t>: 7</w:t>
      </w:r>
    </w:p>
    <w:p w14:paraId="2FC754C7" w14:textId="77777777" w:rsidR="00515565" w:rsidRDefault="0051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0C16A9" w14:textId="538DC736" w:rsidR="00515565" w:rsidRDefault="00FD5B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5DD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ПК-1 </w:t>
      </w:r>
      <w:r w:rsidR="00065DD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Способен исследовать, детализировать и унифицировать процессы подразделений организаций воздушного транспорта с использованием инструментария экономического анализа и моделирования жизненного цикла производственных систем</w:t>
      </w:r>
    </w:p>
    <w:p w14:paraId="23CE05FF" w14:textId="77777777" w:rsidR="00515565" w:rsidRDefault="00515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DB162E3" w14:textId="77777777" w:rsidR="00455B04" w:rsidRDefault="00455B04" w:rsidP="00455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692B4B6B" w14:textId="77777777" w:rsidR="00455B04" w:rsidRDefault="00455B04" w:rsidP="00455B04">
      <w:pP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Знает: </w:t>
      </w:r>
    </w:p>
    <w:p w14:paraId="3CF94779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этапы процесса моделирования бизнеса;</w:t>
      </w:r>
    </w:p>
    <w:p w14:paraId="4237D39C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принципы реинжиниринга бизнес-процессов и бизнес-систем;</w:t>
      </w:r>
    </w:p>
    <w:p w14:paraId="72BDDBAA" w14:textId="1E51C39A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современные и перспективные методы описания, анализа, моделирования и реинжиниринга бизнес-процессов на воздушном транспорте;</w:t>
      </w:r>
    </w:p>
    <w:p w14:paraId="78A0FA59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теоретические аспекты и методические приёмы моделирования бизнеса;</w:t>
      </w:r>
    </w:p>
    <w:p w14:paraId="52B11042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инструментарий экономического анализа и моделирования жизненного цикла производственных систем.</w:t>
      </w:r>
    </w:p>
    <w:p w14:paraId="6DC98B6A" w14:textId="77777777" w:rsidR="00455B04" w:rsidRDefault="00455B04" w:rsidP="00455B04">
      <w:pPr>
        <w:tabs>
          <w:tab w:val="left" w:pos="2418"/>
        </w:tabs>
        <w:spacing w:after="0" w:line="240" w:lineRule="auto"/>
        <w:ind w:left="993" w:hanging="283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F660BC" w14:textId="77777777" w:rsidR="00455B04" w:rsidRDefault="00455B04" w:rsidP="00455B04">
      <w:pP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71E9F69E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проводить предпроектное обследование объекта реинжиниринга;</w:t>
      </w:r>
    </w:p>
    <w:p w14:paraId="37A701F0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выполнять системный анализ соответствующей предметной области;</w:t>
      </w:r>
    </w:p>
    <w:p w14:paraId="1D021574" w14:textId="6EFA90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осуществлять анализ, моделирование и реинжиниринг бизнес-процессов на воздушном транспорте.</w:t>
      </w:r>
    </w:p>
    <w:p w14:paraId="73FDBEA1" w14:textId="77777777" w:rsidR="00455B04" w:rsidRDefault="00455B04" w:rsidP="00455B04">
      <w:pPr>
        <w:tabs>
          <w:tab w:val="left" w:pos="2418"/>
        </w:tabs>
        <w:spacing w:after="0" w:line="240" w:lineRule="auto"/>
        <w:ind w:left="993" w:hanging="283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872F3B" w14:textId="77777777" w:rsidR="00455B04" w:rsidRDefault="00455B04" w:rsidP="00455B04">
      <w:pP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Владеет: </w:t>
      </w:r>
    </w:p>
    <w:p w14:paraId="252BD74E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современными инструментальными средствами моделирования бизнес-процессов и бизнес-систем.</w:t>
      </w:r>
    </w:p>
    <w:p w14:paraId="13FBBB9A" w14:textId="77777777" w:rsidR="00515565" w:rsidRDefault="005155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58B60C" w14:textId="77777777" w:rsidR="00515565" w:rsidRDefault="00FD5B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594"/>
      </w:tblGrid>
      <w:tr w:rsidR="00FD5B5F" w14:paraId="47827C19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BF8D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7237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FD5B5F" w14:paraId="7DE522AA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853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E0AC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Дайте правильное определение термину "методология (нотация) создания модели":</w:t>
            </w:r>
          </w:p>
          <w:p w14:paraId="68AF41E9" w14:textId="4465ECEB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68067EE" w14:textId="77777777" w:rsidR="00FD5B5F" w:rsidRDefault="00FD5B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совокупность способов, при помощи которых объекты реального мира и связи между ними представляются в виде модели;</w:t>
            </w:r>
          </w:p>
          <w:p w14:paraId="271FD899" w14:textId="77777777" w:rsidR="00FD5B5F" w:rsidRDefault="00FD5B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эффективное средство поиска путей оптимизации деятельности компании, позволяющее определить, как компания работает в целом и как организована деятельность на каждом рабочем месте;</w:t>
            </w:r>
          </w:p>
          <w:p w14:paraId="0BC535D5" w14:textId="77777777" w:rsidR="00FD5B5F" w:rsidRDefault="00FD5B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представление процессов организации в виде формализованных моделей</w:t>
            </w:r>
          </w:p>
        </w:tc>
      </w:tr>
      <w:tr w:rsidR="00FD5B5F" w14:paraId="621A9972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BEC1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D60F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Дайте правильное определение термину "бизнес-модель":</w:t>
            </w:r>
          </w:p>
          <w:p w14:paraId="0BF5DAA4" w14:textId="7A0FA815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1D187F6" w14:textId="77777777" w:rsidR="00FD5B5F" w:rsidRDefault="00FD5B5F" w:rsidP="007B3D9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формализованное (графическое, табличное, текстовое, символьное) описание процессов;</w:t>
            </w:r>
          </w:p>
          <w:p w14:paraId="0E59E606" w14:textId="77777777" w:rsidR="00FD5B5F" w:rsidRDefault="00FD5B5F" w:rsidP="007B3D9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структуры организации и динамики происходящих в ней процессов;</w:t>
            </w:r>
          </w:p>
          <w:p w14:paraId="29DA3F2F" w14:textId="77777777" w:rsidR="00FD5B5F" w:rsidRDefault="00FD5B5F" w:rsidP="007B3D9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текущих проблем организации и возможностей их решения</w:t>
            </w:r>
          </w:p>
        </w:tc>
      </w:tr>
      <w:tr w:rsidR="00FD5B5F" w14:paraId="7B05FEB9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A18D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A5D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какой среде в наше время осуществляется моделирование процессов?</w:t>
            </w:r>
          </w:p>
          <w:p w14:paraId="3BAB70B8" w14:textId="024CDCFA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B101C29" w14:textId="77777777" w:rsidR="00FD5B5F" w:rsidRDefault="00FD5B5F" w:rsidP="007B3D9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Microsoft Excel;</w:t>
            </w:r>
          </w:p>
          <w:p w14:paraId="74151826" w14:textId="77777777" w:rsidR="00FD5B5F" w:rsidRDefault="00FD5B5F" w:rsidP="007B3D9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листе бумаги;</w:t>
            </w:r>
          </w:p>
          <w:p w14:paraId="684C600A" w14:textId="77777777" w:rsidR="00FD5B5F" w:rsidRDefault="00FD5B5F" w:rsidP="007B3D9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специализированном программном обеспечении</w:t>
            </w:r>
          </w:p>
        </w:tc>
      </w:tr>
      <w:tr w:rsidR="00FD5B5F" w14:paraId="53E41AED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674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5167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 расшифровывается аббревиатура "ВРМ"?</w:t>
            </w:r>
          </w:p>
          <w:p w14:paraId="0BA664BD" w14:textId="38F6D4C1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09735CE9" w14:textId="77777777" w:rsidR="00FD5B5F" w:rsidRDefault="00FD5B5F" w:rsidP="007B3D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Bearing Point Management;</w:t>
            </w:r>
          </w:p>
          <w:p w14:paraId="29C01D9A" w14:textId="77777777" w:rsidR="00FD5B5F" w:rsidRDefault="00FD5B5F" w:rsidP="007B3D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Beats Per Minute;</w:t>
            </w:r>
          </w:p>
          <w:p w14:paraId="4A3C774F" w14:textId="77777777" w:rsidR="00FD5B5F" w:rsidRDefault="00FD5B5F" w:rsidP="007B3D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Business Process Management</w:t>
            </w:r>
          </w:p>
        </w:tc>
      </w:tr>
      <w:tr w:rsidR="00FD5B5F" w:rsidRPr="00166011" w14:paraId="4ED2F2E3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6F1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3FE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Какой тип модели используется на первом (верхнем) уровне моделирования?</w:t>
            </w:r>
          </w:p>
          <w:p w14:paraId="53820B61" w14:textId="3E11542F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EFB5D95" w14:textId="77777777" w:rsidR="00FD5B5F" w:rsidRDefault="00FD5B5F" w:rsidP="007B3D9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«диаграмма цепочки добавленного качества» (VAD — Value added chain diagram);</w:t>
            </w:r>
          </w:p>
          <w:p w14:paraId="4C41F2B2" w14:textId="77777777" w:rsidR="00FD5B5F" w:rsidRPr="00FD5B5F" w:rsidRDefault="00FD5B5F" w:rsidP="007B3D9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диаграмма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выбора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» (PSD — Process selection diagram);</w:t>
            </w:r>
          </w:p>
          <w:p w14:paraId="19088124" w14:textId="77777777" w:rsidR="00FD5B5F" w:rsidRPr="00FD5B5F" w:rsidRDefault="00FD5B5F" w:rsidP="007B3D9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событийная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цепочка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» (EPC — Event-driven process chain)</w:t>
            </w:r>
          </w:p>
        </w:tc>
      </w:tr>
      <w:tr w:rsidR="00FD5B5F" w:rsidRPr="00166011" w14:paraId="6D07CD3A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C336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93AB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Какой тип модели используется на втором уровне моделирования?</w:t>
            </w:r>
          </w:p>
          <w:p w14:paraId="1D99B2CE" w14:textId="1E9AF724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C6D478D" w14:textId="77777777" w:rsidR="00FD5B5F" w:rsidRDefault="00FD5B5F" w:rsidP="007B3D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«диаграмма цепочки добавленного качества» (VAD — Value added chain diagram);</w:t>
            </w:r>
          </w:p>
          <w:p w14:paraId="775EC755" w14:textId="77777777" w:rsidR="00FD5B5F" w:rsidRPr="00FD5B5F" w:rsidRDefault="00FD5B5F" w:rsidP="007B3D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диаграмма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выбора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» (PSD — Process selection diagram);</w:t>
            </w:r>
          </w:p>
          <w:p w14:paraId="0A12034A" w14:textId="77777777" w:rsidR="00FD5B5F" w:rsidRPr="00FD5B5F" w:rsidRDefault="00FD5B5F" w:rsidP="007B3D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событийная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цепочка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процесса</w:t>
            </w:r>
            <w:r w:rsidRPr="00FD5B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» (EPC — Event-driven process chain)</w:t>
            </w:r>
          </w:p>
        </w:tc>
      </w:tr>
      <w:tr w:rsidR="00FD5B5F" w14:paraId="49F1E9FF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912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6064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Какой тип модели необходимо использовать при описании организационной структуры?</w:t>
            </w:r>
          </w:p>
          <w:p w14:paraId="7A89933E" w14:textId="4D13A203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0AE2AD75" w14:textId="77777777" w:rsidR="00FD5B5F" w:rsidRDefault="00FD5B5F" w:rsidP="007B3D9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"Organization chart";</w:t>
            </w:r>
          </w:p>
          <w:p w14:paraId="352525C4" w14:textId="77777777" w:rsidR="00FD5B5F" w:rsidRDefault="00FD5B5F" w:rsidP="007B3D9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"Value added chain diagram";</w:t>
            </w:r>
          </w:p>
          <w:p w14:paraId="6D2695E2" w14:textId="77777777" w:rsidR="00FD5B5F" w:rsidRDefault="00FD5B5F" w:rsidP="007B3D9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"Event-driven process chain"</w:t>
            </w:r>
          </w:p>
        </w:tc>
      </w:tr>
      <w:tr w:rsidR="00FD5B5F" w14:paraId="5AE7866A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BF37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938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Укажите то, что не относится к возможным уровням описания организационной структуры:</w:t>
            </w:r>
          </w:p>
          <w:p w14:paraId="11768A2F" w14:textId="5C12FAFB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0B9FE174" w14:textId="77777777" w:rsidR="00FD5B5F" w:rsidRDefault="00FD5B5F" w:rsidP="007B3D9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организационная структура;</w:t>
            </w:r>
          </w:p>
          <w:p w14:paraId="0F98D159" w14:textId="77777777" w:rsidR="00FD5B5F" w:rsidRDefault="00FD5B5F" w:rsidP="007B3D9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группы или коллегиальные органы;</w:t>
            </w:r>
          </w:p>
          <w:p w14:paraId="74A3EB44" w14:textId="77777777" w:rsidR="00FD5B5F" w:rsidRDefault="00FD5B5F" w:rsidP="007B3D9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должность;</w:t>
            </w:r>
          </w:p>
          <w:p w14:paraId="4F8588C9" w14:textId="77777777" w:rsidR="00FD5B5F" w:rsidRDefault="00FD5B5F" w:rsidP="007B3D9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FD5B5F" w14:paraId="74958BB4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7DD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33E7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 называется организация, в которой задачи декомпозируются в задачи структурных подразделений по принципу “одна задача - одно подразделение” и отсутствует обмен результатами работы между подразделениями?</w:t>
            </w:r>
          </w:p>
          <w:p w14:paraId="0495370E" w14:textId="2D0B0F64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6B6DBAAC" w14:textId="77777777" w:rsidR="00FD5B5F" w:rsidRDefault="00FD5B5F" w:rsidP="007B3D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функциональная;</w:t>
            </w:r>
          </w:p>
          <w:p w14:paraId="6B9F473A" w14:textId="77777777" w:rsidR="00FD5B5F" w:rsidRDefault="00FD5B5F" w:rsidP="007B3D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иерархическая;</w:t>
            </w:r>
          </w:p>
          <w:p w14:paraId="587C67E4" w14:textId="77777777" w:rsidR="00FD5B5F" w:rsidRDefault="00FD5B5F" w:rsidP="007B3D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процессная;</w:t>
            </w:r>
          </w:p>
          <w:p w14:paraId="37AA7E5B" w14:textId="77777777" w:rsidR="00FD5B5F" w:rsidRDefault="00FD5B5F" w:rsidP="007B3D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бюрократическая</w:t>
            </w:r>
          </w:p>
        </w:tc>
      </w:tr>
      <w:tr w:rsidR="00FD5B5F" w14:paraId="07628E55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69AF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EE32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Основные бизнес-процессы – это:</w:t>
            </w:r>
          </w:p>
          <w:p w14:paraId="0B6C2AA1" w14:textId="5294C77C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FAC23FA" w14:textId="77777777" w:rsidR="00FD5B5F" w:rsidRDefault="00FD5B5F" w:rsidP="007B3D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процессы, наиболее важные для организации;</w:t>
            </w:r>
          </w:p>
          <w:p w14:paraId="19ECFE39" w14:textId="77777777" w:rsidR="00FD5B5F" w:rsidRDefault="00FD5B5F" w:rsidP="007B3D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процессы, связанные с материальным производством;</w:t>
            </w:r>
          </w:p>
          <w:p w14:paraId="33E1805D" w14:textId="77777777" w:rsidR="00FD5B5F" w:rsidRDefault="00FD5B5F" w:rsidP="007B3D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процессы, участвующие в создании ценности для клиентов организации;</w:t>
            </w:r>
          </w:p>
          <w:p w14:paraId="6D063757" w14:textId="77777777" w:rsidR="00FD5B5F" w:rsidRDefault="00FD5B5F" w:rsidP="007B3D9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 верхнего уровня</w:t>
            </w:r>
          </w:p>
        </w:tc>
      </w:tr>
      <w:tr w:rsidR="00FD5B5F" w14:paraId="2D90005B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F9FD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B25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Вспомогательные бизнес-процессы – это:</w:t>
            </w:r>
          </w:p>
          <w:p w14:paraId="39555812" w14:textId="1257010E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1A207971" w14:textId="77777777" w:rsidR="00FD5B5F" w:rsidRDefault="00FD5B5F" w:rsidP="007B3D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процессы, не связанные с материальным производством;</w:t>
            </w:r>
          </w:p>
          <w:p w14:paraId="6ADFA1CA" w14:textId="77777777" w:rsidR="00FD5B5F" w:rsidRDefault="00FD5B5F" w:rsidP="007B3D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процессы, обеспечивающие основные процессы ресурсами;</w:t>
            </w:r>
          </w:p>
          <w:p w14:paraId="204EB600" w14:textId="77777777" w:rsidR="00FD5B5F" w:rsidRDefault="00FD5B5F" w:rsidP="007B3D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процессы, второстепенные по значимости;</w:t>
            </w:r>
          </w:p>
          <w:p w14:paraId="06A8DBF8" w14:textId="77777777" w:rsidR="00FD5B5F" w:rsidRDefault="00FD5B5F" w:rsidP="007B3D9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процессы администрирования</w:t>
            </w:r>
          </w:p>
        </w:tc>
      </w:tr>
      <w:tr w:rsidR="00FD5B5F" w14:paraId="6DCAAFAC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F60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3AA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Процесс, преобразующий ресурсы для создания продукта, который используется внешними потребителями, называется:</w:t>
            </w:r>
          </w:p>
          <w:p w14:paraId="78A530F5" w14:textId="7D55DE15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45411D9" w14:textId="77777777" w:rsidR="00FD5B5F" w:rsidRDefault="00FD5B5F" w:rsidP="007B3D9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основной процесс;</w:t>
            </w:r>
          </w:p>
          <w:p w14:paraId="583DB2EF" w14:textId="77777777" w:rsidR="00FD5B5F" w:rsidRDefault="00FD5B5F" w:rsidP="007B3D9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управления;</w:t>
            </w:r>
          </w:p>
          <w:p w14:paraId="52065377" w14:textId="77777777" w:rsidR="00FD5B5F" w:rsidRDefault="00FD5B5F" w:rsidP="007B3D9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процесс подразделения;</w:t>
            </w:r>
          </w:p>
          <w:p w14:paraId="57BCD17F" w14:textId="77777777" w:rsidR="00FD5B5F" w:rsidRDefault="00FD5B5F" w:rsidP="007B3D9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сквозной (межфункциональный) процесс</w:t>
            </w:r>
          </w:p>
        </w:tc>
      </w:tr>
      <w:tr w:rsidR="00FD5B5F" w14:paraId="53A06843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5D97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2FDB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Процесс, поставляющий на вход других процессов обеспечивающие ресурсы, называется:</w:t>
            </w:r>
          </w:p>
          <w:p w14:paraId="228D16E4" w14:textId="4A88A359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19B3E2AD" w14:textId="77777777" w:rsidR="00FD5B5F" w:rsidRDefault="00FD5B5F" w:rsidP="007B3D9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вспомогательный процесс;</w:t>
            </w:r>
          </w:p>
          <w:p w14:paraId="250BC304" w14:textId="77777777" w:rsidR="00FD5B5F" w:rsidRDefault="00FD5B5F" w:rsidP="007B3D9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управления;</w:t>
            </w:r>
          </w:p>
          <w:p w14:paraId="4F4544D2" w14:textId="77777777" w:rsidR="00FD5B5F" w:rsidRDefault="00FD5B5F" w:rsidP="007B3D9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подразделения;</w:t>
            </w:r>
          </w:p>
          <w:p w14:paraId="2F6E1A5C" w14:textId="77777777" w:rsidR="00FD5B5F" w:rsidRDefault="00FD5B5F" w:rsidP="007B3D9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сквозной (межфункциональный) процесс</w:t>
            </w:r>
          </w:p>
        </w:tc>
      </w:tr>
      <w:tr w:rsidR="00FD5B5F" w14:paraId="44E7BB20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B8FE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41CA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Процесс, поставляющий на вход других процессов ресурсы по управлению, называется:</w:t>
            </w:r>
          </w:p>
          <w:p w14:paraId="07E1BC46" w14:textId="0C6B9962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A006E4B" w14:textId="77777777" w:rsidR="00FD5B5F" w:rsidRDefault="00FD5B5F" w:rsidP="007B3D9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вспомогательный процесс;</w:t>
            </w:r>
          </w:p>
          <w:p w14:paraId="7D941B2B" w14:textId="77777777" w:rsidR="00FD5B5F" w:rsidRDefault="00FD5B5F" w:rsidP="007B3D9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управления;</w:t>
            </w:r>
          </w:p>
          <w:p w14:paraId="35E33E6D" w14:textId="77777777" w:rsidR="00FD5B5F" w:rsidRDefault="00FD5B5F" w:rsidP="007B3D9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подразделения;</w:t>
            </w:r>
          </w:p>
          <w:p w14:paraId="69DEB489" w14:textId="77777777" w:rsidR="00FD5B5F" w:rsidRDefault="00FD5B5F" w:rsidP="007B3D9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сквозной (межфункциональный) процесс</w:t>
            </w:r>
          </w:p>
        </w:tc>
      </w:tr>
      <w:tr w:rsidR="00FD5B5F" w14:paraId="234CD9DA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45C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A1D8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Процесс, полностью выполняющийся в рамках структурного подразделения, называется:</w:t>
            </w:r>
          </w:p>
          <w:p w14:paraId="409C66B5" w14:textId="1E389AB6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B1D0AD1" w14:textId="77777777" w:rsidR="00FD5B5F" w:rsidRDefault="00FD5B5F" w:rsidP="007B3D9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основной процесс;</w:t>
            </w:r>
          </w:p>
          <w:p w14:paraId="3434BE55" w14:textId="77777777" w:rsidR="00FD5B5F" w:rsidRDefault="00FD5B5F" w:rsidP="007B3D9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вспомогательный процесс;</w:t>
            </w:r>
          </w:p>
          <w:p w14:paraId="66768484" w14:textId="77777777" w:rsidR="00FD5B5F" w:rsidRDefault="00FD5B5F" w:rsidP="007B3D9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управления;</w:t>
            </w:r>
          </w:p>
          <w:p w14:paraId="6BC69A49" w14:textId="77777777" w:rsidR="00FD5B5F" w:rsidRDefault="00FD5B5F" w:rsidP="007B3D9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подразделения</w:t>
            </w:r>
          </w:p>
        </w:tc>
      </w:tr>
      <w:tr w:rsidR="00FD5B5F" w14:paraId="7F91140F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4C79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4A7E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Процесс, в котором участвуют несколько структурных подразделений организации, называется:</w:t>
            </w:r>
          </w:p>
          <w:p w14:paraId="14D8945A" w14:textId="51DAB0A5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3C004BB" w14:textId="77777777" w:rsidR="00FD5B5F" w:rsidRDefault="00FD5B5F" w:rsidP="007B3D9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основной процесс;</w:t>
            </w:r>
          </w:p>
          <w:p w14:paraId="08825114" w14:textId="77777777" w:rsidR="00FD5B5F" w:rsidRDefault="00FD5B5F" w:rsidP="007B3D9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вспомогательный процесс;</w:t>
            </w:r>
          </w:p>
          <w:p w14:paraId="0A6D2943" w14:textId="77777777" w:rsidR="00FD5B5F" w:rsidRDefault="00FD5B5F" w:rsidP="007B3D9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управления;</w:t>
            </w:r>
          </w:p>
          <w:p w14:paraId="18D49D46" w14:textId="77777777" w:rsidR="00FD5B5F" w:rsidRDefault="00FD5B5F" w:rsidP="007B3D9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сквозной (межфункциональный) процесс</w:t>
            </w:r>
          </w:p>
        </w:tc>
      </w:tr>
      <w:tr w:rsidR="00FD5B5F" w14:paraId="5F367E52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82AD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CD0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Профессиональный термин, используемый в моделировании бизнес-процессов, который означает разделение процесса на составляющие части:</w:t>
            </w:r>
          </w:p>
          <w:p w14:paraId="6391112B" w14:textId="58AE952E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F4C953B" w14:textId="77777777" w:rsidR="00FD5B5F" w:rsidRDefault="00FD5B5F" w:rsidP="007B3D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детализация;</w:t>
            </w:r>
          </w:p>
          <w:p w14:paraId="4805E6E1" w14:textId="77777777" w:rsidR="00FD5B5F" w:rsidRDefault="00FD5B5F" w:rsidP="007B3D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декомпозиция;</w:t>
            </w:r>
          </w:p>
          <w:p w14:paraId="2577158A" w14:textId="77777777" w:rsidR="00FD5B5F" w:rsidRDefault="00FD5B5F" w:rsidP="007B3D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сепарация;</w:t>
            </w:r>
          </w:p>
          <w:p w14:paraId="648213C4" w14:textId="77777777" w:rsidR="00FD5B5F" w:rsidRDefault="00FD5B5F" w:rsidP="007B3D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моделирование</w:t>
            </w:r>
          </w:p>
        </w:tc>
      </w:tr>
      <w:tr w:rsidR="00FD5B5F" w14:paraId="361E6926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E73B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AEF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моделировании и реинжиниринге бизнес-процессов выполняемая отдельным сотрудником часть процесса, дальнейшая декомпозиция которого нецелесообразна, называется:</w:t>
            </w:r>
          </w:p>
          <w:p w14:paraId="2CEB9B4D" w14:textId="5B3B5FF7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65B19CC8" w14:textId="77777777" w:rsidR="00FD5B5F" w:rsidRDefault="00FD5B5F" w:rsidP="007B3D9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операция;</w:t>
            </w:r>
          </w:p>
          <w:p w14:paraId="69D88D41" w14:textId="77777777" w:rsidR="00FD5B5F" w:rsidRDefault="00FD5B5F" w:rsidP="007B3D9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процедура;</w:t>
            </w:r>
          </w:p>
          <w:p w14:paraId="33AFE655" w14:textId="77777777" w:rsidR="00FD5B5F" w:rsidRDefault="00FD5B5F" w:rsidP="007B3D9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работа;</w:t>
            </w:r>
          </w:p>
          <w:p w14:paraId="7E241E0C" w14:textId="77777777" w:rsidR="00FD5B5F" w:rsidRDefault="00FD5B5F" w:rsidP="007B3D9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функция</w:t>
            </w:r>
          </w:p>
        </w:tc>
      </w:tr>
      <w:tr w:rsidR="00FD5B5F" w14:paraId="4255A54B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B105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25D6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моделировании и реинжиниринге бизнес-процессов алгоритм выполнения некоторой части или процесса в целом, называется:</w:t>
            </w:r>
          </w:p>
          <w:p w14:paraId="79F7DAF7" w14:textId="7E226FD6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49820E1" w14:textId="77777777" w:rsidR="00FD5B5F" w:rsidRDefault="00FD5B5F" w:rsidP="007B3D9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операция;</w:t>
            </w:r>
          </w:p>
          <w:p w14:paraId="4B3227FC" w14:textId="77777777" w:rsidR="00FD5B5F" w:rsidRDefault="00FD5B5F" w:rsidP="007B3D9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процедура;</w:t>
            </w:r>
          </w:p>
          <w:p w14:paraId="5E34DCFD" w14:textId="77777777" w:rsidR="00FD5B5F" w:rsidRDefault="00FD5B5F" w:rsidP="007B3D9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функция;</w:t>
            </w:r>
          </w:p>
          <w:p w14:paraId="2D0ECC13" w14:textId="77777777" w:rsidR="00FD5B5F" w:rsidRDefault="00FD5B5F" w:rsidP="007B3D9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экземпляр</w:t>
            </w:r>
          </w:p>
        </w:tc>
      </w:tr>
      <w:tr w:rsidR="00FD5B5F" w14:paraId="479A5D30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16FE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20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48F5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моделировании и реинжиниринге бизнес-процессов деятельность по выполнению совокупности операций процесса, обеспечивающая получение единичного результата процесса, называется:</w:t>
            </w:r>
          </w:p>
          <w:p w14:paraId="73860BED" w14:textId="516ECFEC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8847463" w14:textId="77777777" w:rsidR="00FD5B5F" w:rsidRDefault="00FD5B5F" w:rsidP="007B3D9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процедура;</w:t>
            </w:r>
          </w:p>
          <w:p w14:paraId="0C71EC62" w14:textId="77777777" w:rsidR="00FD5B5F" w:rsidRDefault="00FD5B5F" w:rsidP="007B3D9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подпроцесс;</w:t>
            </w:r>
          </w:p>
          <w:p w14:paraId="09862D2B" w14:textId="77777777" w:rsidR="00FD5B5F" w:rsidRDefault="00FD5B5F" w:rsidP="007B3D9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функция;</w:t>
            </w:r>
          </w:p>
          <w:p w14:paraId="7B7F7B9F" w14:textId="77777777" w:rsidR="00FD5B5F" w:rsidRDefault="00FD5B5F" w:rsidP="007B3D9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экземпляр процесса</w:t>
            </w:r>
          </w:p>
        </w:tc>
      </w:tr>
      <w:tr w:rsidR="007B3D9E" w14:paraId="6F63B098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C346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6AD0D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модели, применяемые для анализа и моделирования бизнес-процессов на воздушном транспорте, которые используются для определения оптимального числа каналов обслуживания по отношению к потребности в них:</w:t>
            </w:r>
          </w:p>
          <w:p w14:paraId="53E9928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2A737D5" w14:textId="77777777" w:rsidR="007B3D9E" w:rsidRPr="007B3D9E" w:rsidRDefault="007B3D9E" w:rsidP="007B3D9E">
            <w:pPr>
              <w:pStyle w:val="a9"/>
              <w:numPr>
                <w:ilvl w:val="0"/>
                <w:numId w:val="5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теории очередей;</w:t>
            </w:r>
          </w:p>
          <w:p w14:paraId="603D001B" w14:textId="77777777" w:rsidR="00166011" w:rsidRDefault="007B3D9E" w:rsidP="00166011">
            <w:pPr>
              <w:pStyle w:val="a9"/>
              <w:numPr>
                <w:ilvl w:val="0"/>
                <w:numId w:val="5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управления запасами;</w:t>
            </w:r>
          </w:p>
          <w:p w14:paraId="7C35F4A3" w14:textId="78228B0A" w:rsidR="007B3D9E" w:rsidRPr="007B3D9E" w:rsidRDefault="007B3D9E" w:rsidP="00166011">
            <w:pPr>
              <w:pStyle w:val="a9"/>
              <w:numPr>
                <w:ilvl w:val="0"/>
                <w:numId w:val="5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линейного программирования</w:t>
            </w:r>
          </w:p>
        </w:tc>
      </w:tr>
      <w:tr w:rsidR="007B3D9E" w14:paraId="7AF975A7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B94B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9992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модели, применяемые для анализа и моделирования бизнес-процессов на воздушном транспорте, которые используются для определения времени размещения заказов на ресурсы и их количества, а также массы готовой продукции на складах:</w:t>
            </w:r>
          </w:p>
          <w:p w14:paraId="59656BF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2EB09A5" w14:textId="77777777" w:rsidR="007B3D9E" w:rsidRPr="007B3D9E" w:rsidRDefault="007B3D9E" w:rsidP="007B3D9E">
            <w:pPr>
              <w:pStyle w:val="a9"/>
              <w:numPr>
                <w:ilvl w:val="0"/>
                <w:numId w:val="5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теории очередей;</w:t>
            </w:r>
          </w:p>
          <w:p w14:paraId="28E8B93B" w14:textId="77777777" w:rsidR="00166011" w:rsidRDefault="007B3D9E" w:rsidP="00166011">
            <w:pPr>
              <w:pStyle w:val="a9"/>
              <w:numPr>
                <w:ilvl w:val="0"/>
                <w:numId w:val="5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управления запасами;</w:t>
            </w:r>
          </w:p>
          <w:p w14:paraId="0B858A19" w14:textId="1033A90B" w:rsidR="007B3D9E" w:rsidRPr="007B3D9E" w:rsidRDefault="007B3D9E" w:rsidP="00166011">
            <w:pPr>
              <w:pStyle w:val="a9"/>
              <w:numPr>
                <w:ilvl w:val="0"/>
                <w:numId w:val="5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линейного программирования</w:t>
            </w:r>
          </w:p>
        </w:tc>
      </w:tr>
      <w:tr w:rsidR="007B3D9E" w14:paraId="6083CF2B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7058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F02BC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модели, применяемые для анализа и моделирования бизнес-процессов на воздушном транспорте, которые используются для определения оптимального способа распределения дефицитных ресурсов при наличии конкурирующих потребностей:</w:t>
            </w:r>
          </w:p>
          <w:p w14:paraId="3368A39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058A1A9" w14:textId="77777777" w:rsidR="007B3D9E" w:rsidRPr="007B3D9E" w:rsidRDefault="007B3D9E" w:rsidP="007B3D9E">
            <w:pPr>
              <w:pStyle w:val="a9"/>
              <w:numPr>
                <w:ilvl w:val="0"/>
                <w:numId w:val="5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теории очередей;</w:t>
            </w:r>
          </w:p>
          <w:p w14:paraId="3A648DC6" w14:textId="77777777" w:rsidR="00166011" w:rsidRDefault="007B3D9E" w:rsidP="00166011">
            <w:pPr>
              <w:pStyle w:val="a9"/>
              <w:numPr>
                <w:ilvl w:val="0"/>
                <w:numId w:val="5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управления запасами;</w:t>
            </w:r>
          </w:p>
          <w:p w14:paraId="3D651B18" w14:textId="1B377A89" w:rsidR="007B3D9E" w:rsidRPr="007B3D9E" w:rsidRDefault="007B3D9E" w:rsidP="00166011">
            <w:pPr>
              <w:pStyle w:val="a9"/>
              <w:numPr>
                <w:ilvl w:val="0"/>
                <w:numId w:val="5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модели линейного программирования</w:t>
            </w:r>
          </w:p>
        </w:tc>
      </w:tr>
      <w:tr w:rsidR="007B3D9E" w14:paraId="400F82CB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DEE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AD5ED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Какой способ решения проблем, связанных с повышением эффективности деятельности предприятий воздушного транспорта является в настоящее время оптимальным:</w:t>
            </w:r>
          </w:p>
          <w:p w14:paraId="43BDAAB5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E4AB1C7" w14:textId="77777777" w:rsidR="007B3D9E" w:rsidRPr="007B3D9E" w:rsidRDefault="007B3D9E" w:rsidP="007B3D9E">
            <w:pPr>
              <w:pStyle w:val="a9"/>
              <w:numPr>
                <w:ilvl w:val="0"/>
                <w:numId w:val="5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системный подход;</w:t>
            </w:r>
          </w:p>
          <w:p w14:paraId="3CF163AF" w14:textId="77777777" w:rsidR="00166011" w:rsidRDefault="007B3D9E" w:rsidP="00166011">
            <w:pPr>
              <w:pStyle w:val="a9"/>
              <w:numPr>
                <w:ilvl w:val="0"/>
                <w:numId w:val="5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функциональных подход;</w:t>
            </w:r>
          </w:p>
          <w:p w14:paraId="701D5E02" w14:textId="0F6F53E0" w:rsidR="007B3D9E" w:rsidRPr="007B3D9E" w:rsidRDefault="007B3D9E" w:rsidP="00166011">
            <w:pPr>
              <w:pStyle w:val="a9"/>
              <w:numPr>
                <w:ilvl w:val="0"/>
                <w:numId w:val="5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процессный подход</w:t>
            </w:r>
          </w:p>
        </w:tc>
      </w:tr>
      <w:tr w:rsidR="007B3D9E" w14:paraId="707E6F85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6A88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9283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Какие бизнес-процессы определяют профиль бизнеса и направлены на производство товаров и услуг для конечного потребителя (тех, кто использует результаты процесса):</w:t>
            </w:r>
          </w:p>
          <w:p w14:paraId="73D7D7C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A7D2643" w14:textId="77777777" w:rsidR="007B3D9E" w:rsidRPr="007B3D9E" w:rsidRDefault="007B3D9E" w:rsidP="007B3D9E">
            <w:pPr>
              <w:pStyle w:val="a9"/>
              <w:numPr>
                <w:ilvl w:val="0"/>
                <w:numId w:val="5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основные (операционные) процессы;</w:t>
            </w:r>
          </w:p>
          <w:p w14:paraId="6E31AAAF" w14:textId="77777777" w:rsidR="007B3D9E" w:rsidRPr="007B3D9E" w:rsidRDefault="007B3D9E" w:rsidP="007B3D9E">
            <w:pPr>
              <w:pStyle w:val="a9"/>
              <w:numPr>
                <w:ilvl w:val="0"/>
                <w:numId w:val="5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обеспечивающие (вспомогательные) процессы;</w:t>
            </w:r>
          </w:p>
          <w:p w14:paraId="585680C1" w14:textId="77777777" w:rsidR="00166011" w:rsidRDefault="007B3D9E" w:rsidP="00166011">
            <w:pPr>
              <w:pStyle w:val="a9"/>
              <w:numPr>
                <w:ilvl w:val="0"/>
                <w:numId w:val="5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управления;</w:t>
            </w:r>
          </w:p>
          <w:p w14:paraId="1A60AA09" w14:textId="31AD16F5" w:rsidR="007B3D9E" w:rsidRPr="007B3D9E" w:rsidRDefault="007B3D9E" w:rsidP="00166011">
            <w:pPr>
              <w:pStyle w:val="a9"/>
              <w:numPr>
                <w:ilvl w:val="0"/>
                <w:numId w:val="5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развития</w:t>
            </w:r>
          </w:p>
        </w:tc>
      </w:tr>
      <w:tr w:rsidR="007B3D9E" w14:paraId="5A5CCE9E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2BF1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01224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Какие бизнес-процессы обеспечивают всю компанию ресурсами и позволяет основным процессам выполнять свою работу:</w:t>
            </w:r>
          </w:p>
          <w:p w14:paraId="6B94A7A6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40F06A77" w14:textId="77777777" w:rsidR="007B3D9E" w:rsidRPr="007B3D9E" w:rsidRDefault="007B3D9E" w:rsidP="007B3D9E">
            <w:pPr>
              <w:pStyle w:val="a9"/>
              <w:numPr>
                <w:ilvl w:val="0"/>
                <w:numId w:val="5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основные (операционные) процессы;</w:t>
            </w:r>
          </w:p>
          <w:p w14:paraId="62312514" w14:textId="77777777" w:rsidR="007B3D9E" w:rsidRPr="007B3D9E" w:rsidRDefault="007B3D9E" w:rsidP="007B3D9E">
            <w:pPr>
              <w:pStyle w:val="a9"/>
              <w:numPr>
                <w:ilvl w:val="0"/>
                <w:numId w:val="5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обеспечивающие (вспомогательные) процессы;</w:t>
            </w:r>
          </w:p>
          <w:p w14:paraId="1F73DFB3" w14:textId="77777777" w:rsidR="00166011" w:rsidRDefault="007B3D9E" w:rsidP="00166011">
            <w:pPr>
              <w:pStyle w:val="a9"/>
              <w:numPr>
                <w:ilvl w:val="0"/>
                <w:numId w:val="5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управления;</w:t>
            </w:r>
          </w:p>
          <w:p w14:paraId="0286DB74" w14:textId="68B26905" w:rsidR="007B3D9E" w:rsidRPr="007B3D9E" w:rsidRDefault="007B3D9E" w:rsidP="00166011">
            <w:pPr>
              <w:pStyle w:val="a9"/>
              <w:numPr>
                <w:ilvl w:val="0"/>
                <w:numId w:val="5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развития</w:t>
            </w:r>
          </w:p>
        </w:tc>
      </w:tr>
      <w:tr w:rsidR="007B3D9E" w14:paraId="7486C605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F36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27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5015A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Какие бизнес-процессы позволяют управлять компанией, обеспечивая ее выживание, конкурентоспособность, развитие и нужны для менеджмента компании, а не для клиентов:</w:t>
            </w:r>
          </w:p>
          <w:p w14:paraId="1141C9A4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3E15A4B" w14:textId="77777777" w:rsidR="007B3D9E" w:rsidRPr="007B3D9E" w:rsidRDefault="007B3D9E" w:rsidP="007B3D9E">
            <w:pPr>
              <w:pStyle w:val="a9"/>
              <w:numPr>
                <w:ilvl w:val="0"/>
                <w:numId w:val="5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основные (операционные) процессы;</w:t>
            </w:r>
          </w:p>
          <w:p w14:paraId="1751AE30" w14:textId="77777777" w:rsidR="007B3D9E" w:rsidRPr="007B3D9E" w:rsidRDefault="007B3D9E" w:rsidP="007B3D9E">
            <w:pPr>
              <w:pStyle w:val="a9"/>
              <w:numPr>
                <w:ilvl w:val="0"/>
                <w:numId w:val="5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обеспечивающие (вспомогательные) процессы;</w:t>
            </w:r>
          </w:p>
          <w:p w14:paraId="13515E4E" w14:textId="77777777" w:rsidR="00166011" w:rsidRDefault="007B3D9E" w:rsidP="00166011">
            <w:pPr>
              <w:pStyle w:val="a9"/>
              <w:numPr>
                <w:ilvl w:val="0"/>
                <w:numId w:val="5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управления;</w:t>
            </w:r>
          </w:p>
          <w:p w14:paraId="0EB9B2E6" w14:textId="7A1BB08F" w:rsidR="007B3D9E" w:rsidRPr="007B3D9E" w:rsidRDefault="007B3D9E" w:rsidP="00166011">
            <w:pPr>
              <w:pStyle w:val="a9"/>
              <w:numPr>
                <w:ilvl w:val="0"/>
                <w:numId w:val="5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развития</w:t>
            </w:r>
          </w:p>
        </w:tc>
      </w:tr>
      <w:tr w:rsidR="007B3D9E" w14:paraId="4C2500A5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A579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34E31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Какие бизнес-процессы направлены на улучшение хода и результатов процесса или деятельности компании:</w:t>
            </w:r>
          </w:p>
          <w:p w14:paraId="3F4B72F6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C8613F2" w14:textId="77777777" w:rsidR="007B3D9E" w:rsidRPr="007B3D9E" w:rsidRDefault="007B3D9E" w:rsidP="007B3D9E">
            <w:pPr>
              <w:pStyle w:val="a9"/>
              <w:numPr>
                <w:ilvl w:val="0"/>
                <w:numId w:val="5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основные (операционные) процессы;</w:t>
            </w:r>
          </w:p>
          <w:p w14:paraId="4EB7F6D1" w14:textId="77777777" w:rsidR="007B3D9E" w:rsidRPr="007B3D9E" w:rsidRDefault="007B3D9E" w:rsidP="007B3D9E">
            <w:pPr>
              <w:pStyle w:val="a9"/>
              <w:numPr>
                <w:ilvl w:val="0"/>
                <w:numId w:val="5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обеспечивающие (вспомогательные) процессы;</w:t>
            </w:r>
          </w:p>
          <w:p w14:paraId="2B5694A9" w14:textId="77777777" w:rsidR="00166011" w:rsidRDefault="007B3D9E" w:rsidP="00166011">
            <w:pPr>
              <w:pStyle w:val="a9"/>
              <w:numPr>
                <w:ilvl w:val="0"/>
                <w:numId w:val="5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управления;</w:t>
            </w:r>
          </w:p>
          <w:p w14:paraId="56ED17DF" w14:textId="71E2F825" w:rsidR="007B3D9E" w:rsidRPr="007B3D9E" w:rsidRDefault="007B3D9E" w:rsidP="00166011">
            <w:pPr>
              <w:pStyle w:val="a9"/>
              <w:numPr>
                <w:ilvl w:val="0"/>
                <w:numId w:val="5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бизнес-процессы развития</w:t>
            </w:r>
          </w:p>
        </w:tc>
      </w:tr>
      <w:tr w:rsidR="007B3D9E" w14:paraId="07B762B8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85B2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D73A3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функцию авиапредприятия, характеризующую свойства, структуру, состав, взаимосвязи и процесс взаимодействия подразделений авиапредприятия, и которая должна быть обязательно учтена в процессе анализа, моделирования и реинжиниринга бизнес-процессов на воздушном транспорте:</w:t>
            </w:r>
          </w:p>
          <w:p w14:paraId="0689F36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54AAECB" w14:textId="77777777" w:rsidR="007B3D9E" w:rsidRPr="007B3D9E" w:rsidRDefault="007B3D9E" w:rsidP="007B3D9E">
            <w:pPr>
              <w:pStyle w:val="a9"/>
              <w:numPr>
                <w:ilvl w:val="0"/>
                <w:numId w:val="5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организации;</w:t>
            </w:r>
          </w:p>
          <w:p w14:paraId="4D20AACA" w14:textId="77777777" w:rsidR="007B3D9E" w:rsidRPr="007B3D9E" w:rsidRDefault="007B3D9E" w:rsidP="007B3D9E">
            <w:pPr>
              <w:pStyle w:val="a9"/>
              <w:numPr>
                <w:ilvl w:val="0"/>
                <w:numId w:val="5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нормирования;</w:t>
            </w:r>
          </w:p>
          <w:p w14:paraId="7944E9C3" w14:textId="77777777" w:rsidR="007B3D9E" w:rsidRPr="007B3D9E" w:rsidRDefault="007B3D9E" w:rsidP="007B3D9E">
            <w:pPr>
              <w:pStyle w:val="a9"/>
              <w:numPr>
                <w:ilvl w:val="0"/>
                <w:numId w:val="5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планирования;</w:t>
            </w:r>
          </w:p>
          <w:p w14:paraId="63C8CAA2" w14:textId="77777777" w:rsidR="007B3D9E" w:rsidRPr="007B3D9E" w:rsidRDefault="007B3D9E" w:rsidP="007B3D9E">
            <w:pPr>
              <w:pStyle w:val="a9"/>
              <w:numPr>
                <w:ilvl w:val="0"/>
                <w:numId w:val="5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координации;</w:t>
            </w:r>
          </w:p>
          <w:p w14:paraId="29129F2A" w14:textId="77777777" w:rsidR="007B3D9E" w:rsidRPr="007B3D9E" w:rsidRDefault="007B3D9E" w:rsidP="007B3D9E">
            <w:pPr>
              <w:pStyle w:val="a9"/>
              <w:numPr>
                <w:ilvl w:val="0"/>
                <w:numId w:val="5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мотивации;</w:t>
            </w:r>
          </w:p>
          <w:p w14:paraId="565E1729" w14:textId="77777777" w:rsidR="00166011" w:rsidRDefault="007B3D9E" w:rsidP="00166011">
            <w:pPr>
              <w:pStyle w:val="a9"/>
              <w:numPr>
                <w:ilvl w:val="0"/>
                <w:numId w:val="5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контроля;</w:t>
            </w:r>
          </w:p>
          <w:p w14:paraId="0FBDB338" w14:textId="7DC70029" w:rsidR="007B3D9E" w:rsidRPr="007B3D9E" w:rsidRDefault="007B3D9E" w:rsidP="00166011">
            <w:pPr>
              <w:pStyle w:val="a9"/>
              <w:numPr>
                <w:ilvl w:val="0"/>
                <w:numId w:val="5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регулирования</w:t>
            </w:r>
          </w:p>
        </w:tc>
      </w:tr>
      <w:tr w:rsidR="007B3D9E" w14:paraId="2A86BF06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CFB0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5E86C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функцию авиапредприятия, характеризующую процесс разработки научно обоснованных норм, устанавливающих количественную и качественную оценку различных элементов, используемых в процессе производства и управления, и которая должна быть обязательно учтена в процессе анализа, моделирования и реинжиниринга бизнес-процессов на воздушном транспорте:</w:t>
            </w:r>
          </w:p>
          <w:p w14:paraId="38923F5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D93ED3A" w14:textId="77777777" w:rsidR="007B3D9E" w:rsidRPr="007B3D9E" w:rsidRDefault="007B3D9E" w:rsidP="007B3D9E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организации;</w:t>
            </w:r>
          </w:p>
          <w:p w14:paraId="0F00AC01" w14:textId="77777777" w:rsidR="007B3D9E" w:rsidRPr="007B3D9E" w:rsidRDefault="007B3D9E" w:rsidP="007B3D9E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нормирования;</w:t>
            </w:r>
          </w:p>
          <w:p w14:paraId="27D3655A" w14:textId="77777777" w:rsidR="007B3D9E" w:rsidRPr="007B3D9E" w:rsidRDefault="007B3D9E" w:rsidP="007B3D9E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планирования;</w:t>
            </w:r>
          </w:p>
          <w:p w14:paraId="73E3F001" w14:textId="77777777" w:rsidR="007B3D9E" w:rsidRPr="007B3D9E" w:rsidRDefault="007B3D9E" w:rsidP="007B3D9E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координации;</w:t>
            </w:r>
          </w:p>
          <w:p w14:paraId="0A7B4D0E" w14:textId="77777777" w:rsidR="007B3D9E" w:rsidRPr="007B3D9E" w:rsidRDefault="007B3D9E" w:rsidP="007B3D9E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мотивации;</w:t>
            </w:r>
          </w:p>
          <w:p w14:paraId="5B6EA143" w14:textId="77777777" w:rsidR="00166011" w:rsidRDefault="007B3D9E" w:rsidP="00166011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контроля;</w:t>
            </w:r>
          </w:p>
          <w:p w14:paraId="73A75293" w14:textId="32A412B6" w:rsidR="007B3D9E" w:rsidRPr="007B3D9E" w:rsidRDefault="007B3D9E" w:rsidP="00166011">
            <w:pPr>
              <w:pStyle w:val="a9"/>
              <w:numPr>
                <w:ilvl w:val="0"/>
                <w:numId w:val="6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регулирования</w:t>
            </w:r>
          </w:p>
        </w:tc>
      </w:tr>
      <w:tr w:rsidR="007B3D9E" w14:paraId="2693CE59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1C6E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F7A3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Как называют функцию авиапредприятия, определяющую то, какими должны быть цели организации и что должны делать члены организации, чтобы достичь </w:t>
            </w: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этих целей, и которая должна быть обязательно учтена в процессе анализа, моделирования и реинжиниринга бизнес-процессов на воздушном транспорте:</w:t>
            </w:r>
          </w:p>
          <w:p w14:paraId="61F06420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E3DF8CA" w14:textId="77777777" w:rsidR="007B3D9E" w:rsidRPr="007B3D9E" w:rsidRDefault="007B3D9E" w:rsidP="007B3D9E">
            <w:pPr>
              <w:pStyle w:val="a9"/>
              <w:numPr>
                <w:ilvl w:val="0"/>
                <w:numId w:val="6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организации;</w:t>
            </w:r>
          </w:p>
          <w:p w14:paraId="0A7E3D12" w14:textId="77777777" w:rsidR="007B3D9E" w:rsidRPr="007B3D9E" w:rsidRDefault="007B3D9E" w:rsidP="007B3D9E">
            <w:pPr>
              <w:pStyle w:val="a9"/>
              <w:numPr>
                <w:ilvl w:val="0"/>
                <w:numId w:val="6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нормирования;</w:t>
            </w:r>
          </w:p>
          <w:p w14:paraId="27F98D4B" w14:textId="77777777" w:rsidR="007B3D9E" w:rsidRPr="007B3D9E" w:rsidRDefault="007B3D9E" w:rsidP="007B3D9E">
            <w:pPr>
              <w:pStyle w:val="a9"/>
              <w:numPr>
                <w:ilvl w:val="0"/>
                <w:numId w:val="6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планирования;</w:t>
            </w:r>
          </w:p>
          <w:p w14:paraId="2BAE411A" w14:textId="77777777" w:rsidR="007B3D9E" w:rsidRPr="007B3D9E" w:rsidRDefault="007B3D9E" w:rsidP="007B3D9E">
            <w:pPr>
              <w:pStyle w:val="a9"/>
              <w:numPr>
                <w:ilvl w:val="0"/>
                <w:numId w:val="6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координации;</w:t>
            </w:r>
          </w:p>
          <w:p w14:paraId="57044787" w14:textId="77777777" w:rsidR="007B3D9E" w:rsidRPr="007B3D9E" w:rsidRDefault="007B3D9E" w:rsidP="007B3D9E">
            <w:pPr>
              <w:pStyle w:val="a9"/>
              <w:numPr>
                <w:ilvl w:val="0"/>
                <w:numId w:val="6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мотивации;</w:t>
            </w:r>
          </w:p>
          <w:p w14:paraId="26789DDE" w14:textId="77777777" w:rsidR="00166011" w:rsidRDefault="007B3D9E" w:rsidP="00166011">
            <w:pPr>
              <w:pStyle w:val="a9"/>
              <w:numPr>
                <w:ilvl w:val="0"/>
                <w:numId w:val="6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контроля;</w:t>
            </w:r>
          </w:p>
          <w:p w14:paraId="42B6045C" w14:textId="7214E3EB" w:rsidR="007B3D9E" w:rsidRPr="007B3D9E" w:rsidRDefault="007B3D9E" w:rsidP="00166011">
            <w:pPr>
              <w:pStyle w:val="a9"/>
              <w:numPr>
                <w:ilvl w:val="0"/>
                <w:numId w:val="6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регулирования</w:t>
            </w:r>
          </w:p>
        </w:tc>
      </w:tr>
      <w:tr w:rsidR="007B3D9E" w14:paraId="337742E3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FE28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32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BFC15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функцию авиапредприятия, которая осуществляется в целях обеспечения согласованной и слаженной работы производственных и функциональных подразделений и цехов, участвующих в процессе выполнения заданий, и которая должна быть обязательно учтена в процессе анализа, моделирования и реинжиниринга бизнес-процессов на воздушном транспорте:</w:t>
            </w:r>
          </w:p>
          <w:p w14:paraId="0C229B8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6B47097" w14:textId="77777777" w:rsidR="007B3D9E" w:rsidRPr="007B3D9E" w:rsidRDefault="007B3D9E" w:rsidP="007B3D9E">
            <w:pPr>
              <w:pStyle w:val="a9"/>
              <w:numPr>
                <w:ilvl w:val="0"/>
                <w:numId w:val="6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организации;</w:t>
            </w:r>
          </w:p>
          <w:p w14:paraId="73502AB1" w14:textId="77777777" w:rsidR="007B3D9E" w:rsidRPr="007B3D9E" w:rsidRDefault="007B3D9E" w:rsidP="007B3D9E">
            <w:pPr>
              <w:pStyle w:val="a9"/>
              <w:numPr>
                <w:ilvl w:val="0"/>
                <w:numId w:val="6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нормирования;</w:t>
            </w:r>
          </w:p>
          <w:p w14:paraId="6582C055" w14:textId="77777777" w:rsidR="007B3D9E" w:rsidRPr="007B3D9E" w:rsidRDefault="007B3D9E" w:rsidP="007B3D9E">
            <w:pPr>
              <w:pStyle w:val="a9"/>
              <w:numPr>
                <w:ilvl w:val="0"/>
                <w:numId w:val="6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планирования;</w:t>
            </w:r>
          </w:p>
          <w:p w14:paraId="64197CC8" w14:textId="77777777" w:rsidR="007B3D9E" w:rsidRPr="007B3D9E" w:rsidRDefault="007B3D9E" w:rsidP="007B3D9E">
            <w:pPr>
              <w:pStyle w:val="a9"/>
              <w:numPr>
                <w:ilvl w:val="0"/>
                <w:numId w:val="6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координации;</w:t>
            </w:r>
          </w:p>
          <w:p w14:paraId="40D4E0D1" w14:textId="77777777" w:rsidR="007B3D9E" w:rsidRPr="007B3D9E" w:rsidRDefault="007B3D9E" w:rsidP="007B3D9E">
            <w:pPr>
              <w:pStyle w:val="a9"/>
              <w:numPr>
                <w:ilvl w:val="0"/>
                <w:numId w:val="6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мотивации;</w:t>
            </w:r>
          </w:p>
          <w:p w14:paraId="469A9F67" w14:textId="77777777" w:rsidR="00166011" w:rsidRDefault="007B3D9E" w:rsidP="00166011">
            <w:pPr>
              <w:pStyle w:val="a9"/>
              <w:numPr>
                <w:ilvl w:val="0"/>
                <w:numId w:val="6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контроля;</w:t>
            </w:r>
          </w:p>
          <w:p w14:paraId="0080DFF3" w14:textId="32CEE7AD" w:rsidR="007B3D9E" w:rsidRPr="007B3D9E" w:rsidRDefault="007B3D9E" w:rsidP="00166011">
            <w:pPr>
              <w:pStyle w:val="a9"/>
              <w:numPr>
                <w:ilvl w:val="0"/>
                <w:numId w:val="6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регулирования</w:t>
            </w:r>
          </w:p>
        </w:tc>
      </w:tr>
      <w:tr w:rsidR="007B3D9E" w14:paraId="16AEA1CF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D636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D21D1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функцию авиапредприятия, которая оказывает влияние на работников в форме побудительных мотивов к эффективному труду, общественного воздействия, коллективных и индивидуальных поощрительных мер и т.д., и которая должна быть обязательно учтена в процессе анализа, моделирования и реинжиниринга бизнес-процессов на воздушном транспорте:</w:t>
            </w:r>
          </w:p>
          <w:p w14:paraId="73874EAD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8E23783" w14:textId="77777777" w:rsidR="007B3D9E" w:rsidRPr="007B3D9E" w:rsidRDefault="007B3D9E" w:rsidP="007B3D9E">
            <w:pPr>
              <w:pStyle w:val="a9"/>
              <w:numPr>
                <w:ilvl w:val="0"/>
                <w:numId w:val="6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организации;</w:t>
            </w:r>
          </w:p>
          <w:p w14:paraId="09786F64" w14:textId="77777777" w:rsidR="007B3D9E" w:rsidRPr="007B3D9E" w:rsidRDefault="007B3D9E" w:rsidP="007B3D9E">
            <w:pPr>
              <w:pStyle w:val="a9"/>
              <w:numPr>
                <w:ilvl w:val="0"/>
                <w:numId w:val="6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нормирования;</w:t>
            </w:r>
          </w:p>
          <w:p w14:paraId="6C55F7C9" w14:textId="77777777" w:rsidR="007B3D9E" w:rsidRPr="007B3D9E" w:rsidRDefault="007B3D9E" w:rsidP="007B3D9E">
            <w:pPr>
              <w:pStyle w:val="a9"/>
              <w:numPr>
                <w:ilvl w:val="0"/>
                <w:numId w:val="6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планирования;</w:t>
            </w:r>
          </w:p>
          <w:p w14:paraId="390FDD85" w14:textId="77777777" w:rsidR="007B3D9E" w:rsidRPr="007B3D9E" w:rsidRDefault="007B3D9E" w:rsidP="007B3D9E">
            <w:pPr>
              <w:pStyle w:val="a9"/>
              <w:numPr>
                <w:ilvl w:val="0"/>
                <w:numId w:val="6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координации;</w:t>
            </w:r>
          </w:p>
          <w:p w14:paraId="30B208C4" w14:textId="77777777" w:rsidR="007B3D9E" w:rsidRPr="007B3D9E" w:rsidRDefault="007B3D9E" w:rsidP="007B3D9E">
            <w:pPr>
              <w:pStyle w:val="a9"/>
              <w:numPr>
                <w:ilvl w:val="0"/>
                <w:numId w:val="6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мотивации;</w:t>
            </w:r>
          </w:p>
          <w:p w14:paraId="2157C291" w14:textId="77777777" w:rsidR="00166011" w:rsidRDefault="007B3D9E" w:rsidP="00166011">
            <w:pPr>
              <w:pStyle w:val="a9"/>
              <w:numPr>
                <w:ilvl w:val="0"/>
                <w:numId w:val="6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контроля;</w:t>
            </w:r>
          </w:p>
          <w:p w14:paraId="146DC162" w14:textId="61AC12BD" w:rsidR="007B3D9E" w:rsidRPr="007B3D9E" w:rsidRDefault="007B3D9E" w:rsidP="00166011">
            <w:pPr>
              <w:pStyle w:val="a9"/>
              <w:numPr>
                <w:ilvl w:val="0"/>
                <w:numId w:val="6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регулирования</w:t>
            </w:r>
          </w:p>
        </w:tc>
      </w:tr>
      <w:tr w:rsidR="007B3D9E" w14:paraId="04D64631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45C9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8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3D2F0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функцию авиапредприятия, которая проявляется в форме воздействия на работников посредством выявления, обобщения, анализа результатов производственной деятельности каждого цеха и доведения их до руководителей подразделений и служб управления с целью подготовки управленческих решений, и которая должна быть обязательно учтена в процессе анализа, моделирования и реинжиниринга бизнес-процессов на воздушном транспорте:</w:t>
            </w:r>
          </w:p>
          <w:p w14:paraId="5B41F19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0BDE03BA" w14:textId="77777777" w:rsidR="007B3D9E" w:rsidRPr="007B3D9E" w:rsidRDefault="007B3D9E" w:rsidP="007B3D9E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организации;</w:t>
            </w:r>
          </w:p>
          <w:p w14:paraId="5F41B030" w14:textId="77777777" w:rsidR="007B3D9E" w:rsidRPr="007B3D9E" w:rsidRDefault="007B3D9E" w:rsidP="007B3D9E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нормирования;</w:t>
            </w:r>
          </w:p>
          <w:p w14:paraId="7611156C" w14:textId="77777777" w:rsidR="007B3D9E" w:rsidRPr="007B3D9E" w:rsidRDefault="007B3D9E" w:rsidP="007B3D9E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планирования;</w:t>
            </w:r>
          </w:p>
          <w:p w14:paraId="086FD755" w14:textId="77777777" w:rsidR="007B3D9E" w:rsidRPr="007B3D9E" w:rsidRDefault="007B3D9E" w:rsidP="007B3D9E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координации;</w:t>
            </w:r>
          </w:p>
          <w:p w14:paraId="45A49E89" w14:textId="77777777" w:rsidR="007B3D9E" w:rsidRPr="007B3D9E" w:rsidRDefault="007B3D9E" w:rsidP="007B3D9E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мотивации;</w:t>
            </w:r>
          </w:p>
          <w:p w14:paraId="01F63CC0" w14:textId="77777777" w:rsidR="00166011" w:rsidRDefault="007B3D9E" w:rsidP="00166011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lastRenderedPageBreak/>
              <w:t>функция контроля;</w:t>
            </w:r>
          </w:p>
          <w:p w14:paraId="73627CC1" w14:textId="4937EFC5" w:rsidR="007B3D9E" w:rsidRPr="007B3D9E" w:rsidRDefault="007B3D9E" w:rsidP="00166011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регулирования</w:t>
            </w:r>
          </w:p>
        </w:tc>
      </w:tr>
      <w:tr w:rsidR="007B3D9E" w14:paraId="32B18E03" w14:textId="77777777" w:rsidTr="00FD5B5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8771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30F73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функцию авиапредприятия, характеризующая процедуры принятия оперативных мер по предотвращению и устранению отклонений и перебоев в ходе производственной деятельности, и которая должна быть обязательно учтена в процессе анализа, моделирования и реинжиниринга бизнес-процессов на воздушном транспорте:</w:t>
            </w:r>
          </w:p>
          <w:p w14:paraId="6624B44C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925BBD3" w14:textId="77777777" w:rsidR="007B3D9E" w:rsidRPr="007B3D9E" w:rsidRDefault="007B3D9E" w:rsidP="007B3D9E">
            <w:pPr>
              <w:pStyle w:val="a9"/>
              <w:numPr>
                <w:ilvl w:val="0"/>
                <w:numId w:val="6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организации;</w:t>
            </w:r>
          </w:p>
          <w:p w14:paraId="27A35CEE" w14:textId="77777777" w:rsidR="007B3D9E" w:rsidRPr="007B3D9E" w:rsidRDefault="007B3D9E" w:rsidP="007B3D9E">
            <w:pPr>
              <w:pStyle w:val="a9"/>
              <w:numPr>
                <w:ilvl w:val="0"/>
                <w:numId w:val="6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нормирования;</w:t>
            </w:r>
          </w:p>
          <w:p w14:paraId="4130D0AE" w14:textId="77777777" w:rsidR="007B3D9E" w:rsidRPr="007B3D9E" w:rsidRDefault="007B3D9E" w:rsidP="007B3D9E">
            <w:pPr>
              <w:pStyle w:val="a9"/>
              <w:numPr>
                <w:ilvl w:val="0"/>
                <w:numId w:val="6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планирования;</w:t>
            </w:r>
          </w:p>
          <w:p w14:paraId="08C28239" w14:textId="77777777" w:rsidR="007B3D9E" w:rsidRPr="007B3D9E" w:rsidRDefault="007B3D9E" w:rsidP="007B3D9E">
            <w:pPr>
              <w:pStyle w:val="a9"/>
              <w:numPr>
                <w:ilvl w:val="0"/>
                <w:numId w:val="6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координации;</w:t>
            </w:r>
          </w:p>
          <w:p w14:paraId="290A8479" w14:textId="77777777" w:rsidR="007B3D9E" w:rsidRPr="007B3D9E" w:rsidRDefault="007B3D9E" w:rsidP="007B3D9E">
            <w:pPr>
              <w:pStyle w:val="a9"/>
              <w:numPr>
                <w:ilvl w:val="0"/>
                <w:numId w:val="6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мотивации;</w:t>
            </w:r>
          </w:p>
          <w:p w14:paraId="6A38CA9D" w14:textId="77777777" w:rsidR="00166011" w:rsidRDefault="007B3D9E" w:rsidP="00166011">
            <w:pPr>
              <w:pStyle w:val="a9"/>
              <w:numPr>
                <w:ilvl w:val="0"/>
                <w:numId w:val="6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контроля;</w:t>
            </w:r>
          </w:p>
          <w:p w14:paraId="789E99F0" w14:textId="38E5FD72" w:rsidR="007B3D9E" w:rsidRPr="007B3D9E" w:rsidRDefault="007B3D9E" w:rsidP="00166011">
            <w:pPr>
              <w:pStyle w:val="a9"/>
              <w:numPr>
                <w:ilvl w:val="0"/>
                <w:numId w:val="6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функция регулирования</w:t>
            </w:r>
          </w:p>
        </w:tc>
      </w:tr>
    </w:tbl>
    <w:p w14:paraId="60A1C8DA" w14:textId="77777777" w:rsidR="00515565" w:rsidRDefault="0051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A34324" w14:textId="77777777" w:rsidR="00515565" w:rsidRDefault="00FD5B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6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639"/>
      </w:tblGrid>
      <w:tr w:rsidR="00FD5B5F" w14:paraId="76A2DFE5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7DCA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93AF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FD5B5F" w14:paraId="1C1DE756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5BBC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2BC4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бизнес-процессов организации</w:t>
            </w:r>
          </w:p>
        </w:tc>
      </w:tr>
      <w:tr w:rsidR="00FD5B5F" w14:paraId="11A28E41" w14:textId="77777777" w:rsidTr="00065DD6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A85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B6B5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выделения процессов в организации</w:t>
            </w:r>
          </w:p>
        </w:tc>
      </w:tr>
      <w:tr w:rsidR="00FD5B5F" w14:paraId="0E110B21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103B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F41" w14:textId="77777777" w:rsidR="00FD5B5F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успешности реинжиниринга процесса</w:t>
            </w:r>
          </w:p>
        </w:tc>
      </w:tr>
      <w:tr w:rsidR="00FD5B5F" w14:paraId="7AB3255E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A211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3F0A" w14:textId="77777777" w:rsidR="00FD5B5F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перепроектирования бизнес-процессов</w:t>
            </w:r>
          </w:p>
        </w:tc>
      </w:tr>
      <w:tr w:rsidR="00FD5B5F" w14:paraId="37D1C0EA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8C12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715F" w14:textId="77777777" w:rsidR="00FD5B5F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Сегментирование деятельности организации на систему процессов</w:t>
            </w:r>
          </w:p>
        </w:tc>
      </w:tr>
      <w:tr w:rsidR="00FD5B5F" w14:paraId="3BA6E65C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A5D5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12C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системы процессного управления</w:t>
            </w:r>
          </w:p>
        </w:tc>
      </w:tr>
      <w:tr w:rsidR="00FD5B5F" w14:paraId="4F230775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2A72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14C9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МС ИСО 9001:2000</w:t>
            </w:r>
          </w:p>
        </w:tc>
      </w:tr>
      <w:tr w:rsidR="00FD5B5F" w14:paraId="4A71002F" w14:textId="77777777" w:rsidTr="00065DD6">
        <w:trPr>
          <w:trHeight w:val="2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CD2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B8C" w14:textId="77777777" w:rsidR="00FD5B5F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управления бизнес-процессом</w:t>
            </w:r>
          </w:p>
        </w:tc>
      </w:tr>
      <w:tr w:rsidR="00FD5B5F" w14:paraId="7774681C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E150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BCE3" w14:textId="77777777" w:rsidR="00FD5B5F" w:rsidRDefault="00FD5B5F" w:rsidP="00065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бизнес-процессов при помощи шаблона</w:t>
            </w:r>
          </w:p>
        </w:tc>
      </w:tr>
      <w:tr w:rsidR="00FD5B5F" w14:paraId="457BCC1F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0F8" w14:textId="77777777" w:rsidR="00FD5B5F" w:rsidRPr="00065DD6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FB3E" w14:textId="77777777" w:rsidR="00FD5B5F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показателей для управления бизнес-процессами</w:t>
            </w:r>
          </w:p>
        </w:tc>
      </w:tr>
      <w:tr w:rsidR="00FD5B5F" w14:paraId="610F813A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88AB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1E5EF" w14:textId="3CC8803D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определение модели реальной системы</w:t>
            </w:r>
          </w:p>
        </w:tc>
      </w:tr>
      <w:tr w:rsidR="00FD5B5F" w14:paraId="56A16D82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027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45918" w14:textId="72EC8304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 схему модели процесса и опишите ее</w:t>
            </w:r>
          </w:p>
        </w:tc>
      </w:tr>
      <w:tr w:rsidR="00FD5B5F" w14:paraId="46E91AEE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036C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70EFD" w14:textId="766B2F01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суть процессного подхода и элементы процесса базового уровня</w:t>
            </w:r>
          </w:p>
        </w:tc>
      </w:tr>
      <w:tr w:rsidR="00FD5B5F" w14:paraId="5ED11C5C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F2E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6A5EE" w14:textId="08F731A0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основные виды имитационных моделей и расположите их по степени абстрактности от более точных к более абстрактным</w:t>
            </w:r>
          </w:p>
        </w:tc>
      </w:tr>
      <w:tr w:rsidR="00FD5B5F" w14:paraId="133BF1C6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DBC7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1196B" w14:textId="0E378F22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основные этапы создания имитационной модели</w:t>
            </w:r>
          </w:p>
        </w:tc>
      </w:tr>
      <w:tr w:rsidR="00FD5B5F" w14:paraId="6C608901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804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5AF68" w14:textId="047AD430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определение реинжиниринга</w:t>
            </w:r>
          </w:p>
        </w:tc>
      </w:tr>
      <w:tr w:rsidR="00FD5B5F" w14:paraId="3A6A7772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78F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E6DE0" w14:textId="772AD7D4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графически отличие реинжиниринга бизнес-процессов от улучшения бизнес-процессов</w:t>
            </w:r>
          </w:p>
        </w:tc>
      </w:tr>
      <w:tr w:rsidR="00FD5B5F" w14:paraId="17BB1C1A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174C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0B9202" w14:textId="41A6C82B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основные инструменты реинжиниринга бизнес-процессов и принципы реинжиниринга бизнес-процессов</w:t>
            </w:r>
          </w:p>
        </w:tc>
      </w:tr>
      <w:tr w:rsidR="00FD5B5F" w14:paraId="4D50AC3A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C167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5497D" w14:textId="3659DFAE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определение сквозным (межфункциональным) и локальным бизнес-процессам предприятий воздушного транспорта</w:t>
            </w:r>
          </w:p>
        </w:tc>
      </w:tr>
      <w:tr w:rsidR="00FD5B5F" w14:paraId="37E83DB6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1B71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586E2" w14:textId="77777777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внешнюю среду воздействия на деятельность авиапредприятия.</w:t>
            </w:r>
          </w:p>
        </w:tc>
      </w:tr>
      <w:tr w:rsidR="00FD5B5F" w14:paraId="51B5BA73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3506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31314" w14:textId="30E6E9AF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внутреннюю среду авиапредприятия</w:t>
            </w:r>
          </w:p>
        </w:tc>
      </w:tr>
      <w:tr w:rsidR="00FD5B5F" w14:paraId="160779E8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A991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7BE6B6" w14:textId="259F9F64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схему линейно-штабной структуры управления авиапредприятия. Опишите достоинства и недостатки</w:t>
            </w:r>
          </w:p>
        </w:tc>
      </w:tr>
      <w:tr w:rsidR="00FD5B5F" w14:paraId="6F614293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6CD5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80005" w14:textId="77B2775F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схему линейной структуры управления авиапредприятия. Опишите достоинства и недостатки</w:t>
            </w:r>
          </w:p>
        </w:tc>
      </w:tr>
      <w:tr w:rsidR="00FD5B5F" w14:paraId="437FA542" w14:textId="77777777" w:rsidTr="00FD5B5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FD43" w14:textId="77777777" w:rsidR="00FD5B5F" w:rsidRDefault="00FD5B5F" w:rsidP="00065DD6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7B08F" w14:textId="149A729F" w:rsidR="00FD5B5F" w:rsidRP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D6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определение модели реальной системы</w:t>
            </w:r>
          </w:p>
        </w:tc>
      </w:tr>
    </w:tbl>
    <w:p w14:paraId="12F3BC3B" w14:textId="77777777" w:rsidR="00515565" w:rsidRDefault="00515565" w:rsidP="00065D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88E273" w14:textId="77777777" w:rsidR="00515565" w:rsidRDefault="00FD5B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5D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Семестр изучения</w:t>
      </w:r>
      <w:r>
        <w:rPr>
          <w:rFonts w:ascii="Times New Roman" w:eastAsia="Times New Roman" w:hAnsi="Times New Roman" w:cs="Times New Roman"/>
          <w:sz w:val="28"/>
          <w:szCs w:val="28"/>
        </w:rPr>
        <w:t>: 7</w:t>
      </w:r>
    </w:p>
    <w:p w14:paraId="3D642667" w14:textId="77777777" w:rsidR="00515565" w:rsidRDefault="0051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2201FA" w14:textId="275665DD" w:rsidR="00515565" w:rsidRDefault="00FD5B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5DD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ПК-3 </w:t>
      </w:r>
      <w:r w:rsidR="00065DD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Способен определять и анализировать ключевые показатели эффективности регламентированных процессов подразделений компаний авиаотрасли, обосновывать внедрение и совершенствование кросс-функциональных процессов организации на принципах партисипативности и цифровой экосистемности при обеспечении необходимого уровня интеграции и координации</w:t>
      </w:r>
    </w:p>
    <w:p w14:paraId="21B2B561" w14:textId="77777777" w:rsidR="00515565" w:rsidRDefault="00515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21008C9" w14:textId="77777777" w:rsidR="00455B04" w:rsidRDefault="00455B04" w:rsidP="00455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1C2DEA01" w14:textId="77777777" w:rsidR="00455B04" w:rsidRDefault="00455B04" w:rsidP="00455B04">
      <w:pP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Знает: </w:t>
      </w:r>
    </w:p>
    <w:p w14:paraId="2876D9D1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45D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теоретические аспекты и методические приёмы моделирования бизнеса.</w:t>
      </w:r>
    </w:p>
    <w:p w14:paraId="728EFC44" w14:textId="77777777" w:rsidR="00455B04" w:rsidRDefault="00455B04" w:rsidP="00455B04">
      <w:pP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270B8A2" w14:textId="77777777" w:rsidR="00455B04" w:rsidRDefault="00455B04" w:rsidP="00455B04">
      <w:pP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9680979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выполнять системный анализ соответствующей предметной области.</w:t>
      </w:r>
    </w:p>
    <w:p w14:paraId="57405314" w14:textId="77777777" w:rsidR="00455B04" w:rsidRDefault="00455B04" w:rsidP="00455B04">
      <w:pPr>
        <w:tabs>
          <w:tab w:val="left" w:pos="2418"/>
        </w:tabs>
        <w:spacing w:after="0" w:line="240" w:lineRule="auto"/>
        <w:ind w:left="993" w:hanging="283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C00439" w14:textId="77777777" w:rsidR="00455B04" w:rsidRDefault="00455B04" w:rsidP="00455B04">
      <w:pP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Владеет: </w:t>
      </w:r>
    </w:p>
    <w:p w14:paraId="366EF65E" w14:textId="77777777" w:rsidR="00455B04" w:rsidRDefault="00455B04" w:rsidP="00455B04">
      <w:pPr>
        <w:tabs>
          <w:tab w:val="left" w:pos="2418"/>
        </w:tabs>
        <w:spacing w:after="0"/>
        <w:ind w:firstLine="7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навыками применения методов моделирования бизнес-процессов на воздушном транспорте.</w:t>
      </w:r>
    </w:p>
    <w:p w14:paraId="6BAE3C79" w14:textId="77777777" w:rsidR="00515565" w:rsidRDefault="005155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652E88B" w14:textId="77777777" w:rsidR="00515565" w:rsidRDefault="00FD5B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579"/>
      </w:tblGrid>
      <w:tr w:rsidR="00FD5B5F" w14:paraId="785C247E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D645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CA44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FD5B5F" w14:paraId="0766EC52" w14:textId="77777777" w:rsidTr="00FD5B5F">
        <w:trPr>
          <w:trHeight w:val="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F2FC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41F" w14:textId="77777777" w:rsidR="00065DD6" w:rsidRDefault="00FD5B5F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Совокупность всех взаимосвязанных и взаимодействующих процессов организации, называется:</w:t>
            </w:r>
          </w:p>
          <w:p w14:paraId="13A64EBE" w14:textId="2CF58CEC" w:rsidR="00FD5B5F" w:rsidRDefault="00065DD6" w:rsidP="00065DD6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6E279468" w14:textId="77777777" w:rsidR="00FD5B5F" w:rsidRDefault="00FD5B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процедура;</w:t>
            </w:r>
          </w:p>
          <w:p w14:paraId="7F755243" w14:textId="523C282D" w:rsidR="00FD5B5F" w:rsidRPr="007B3D9E" w:rsidRDefault="00A955C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архитектура (система) процессов</w:t>
            </w:r>
            <w:r w:rsidR="00FD5B5F" w:rsidRPr="007B3D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52E1D78A" w14:textId="77777777" w:rsidR="00FD5B5F" w:rsidRDefault="00FD5B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функция;</w:t>
            </w:r>
          </w:p>
          <w:p w14:paraId="3D16A512" w14:textId="77777777" w:rsidR="00FD5B5F" w:rsidRDefault="00FD5B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экземпляр процесса</w:t>
            </w:r>
          </w:p>
        </w:tc>
      </w:tr>
      <w:tr w:rsidR="00FD5B5F" w14:paraId="77608A69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B825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EA6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Графическое, табличное, текстовое, символьное описание процесса, либо их взаимосвязанная совокупность, называется:</w:t>
            </w:r>
          </w:p>
          <w:p w14:paraId="08991952" w14:textId="117209FF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46D02E7" w14:textId="77777777" w:rsidR="00FD5B5F" w:rsidRDefault="00FD5B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архитектура процесса;</w:t>
            </w:r>
          </w:p>
          <w:p w14:paraId="151546E4" w14:textId="77777777" w:rsidR="00FD5B5F" w:rsidRDefault="00FD5B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схема процесса;</w:t>
            </w:r>
          </w:p>
          <w:p w14:paraId="6C4D4CC0" w14:textId="77777777" w:rsidR="00FD5B5F" w:rsidRDefault="00FD5B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нотация;</w:t>
            </w:r>
          </w:p>
          <w:p w14:paraId="6C865D3B" w14:textId="77777777" w:rsidR="00FD5B5F" w:rsidRDefault="00FD5B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модель процесса</w:t>
            </w:r>
          </w:p>
        </w:tc>
      </w:tr>
      <w:tr w:rsidR="00FD5B5F" w14:paraId="3C7A7F8E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889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07F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Совокупность способов, при помощи которых объекты реального мира и связи между ними представляются в виде модели, называется:</w:t>
            </w:r>
          </w:p>
          <w:p w14:paraId="30A7BC7E" w14:textId="28151F35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DF6F6C1" w14:textId="77777777" w:rsidR="00FD5B5F" w:rsidRDefault="00FD5B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архитектура процесса;</w:t>
            </w:r>
          </w:p>
          <w:p w14:paraId="766520CD" w14:textId="77777777" w:rsidR="00FD5B5F" w:rsidRDefault="00FD5B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схема процесса;</w:t>
            </w:r>
          </w:p>
          <w:p w14:paraId="20A85EBF" w14:textId="77777777" w:rsidR="00FD5B5F" w:rsidRDefault="00FD5B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нотация;</w:t>
            </w:r>
          </w:p>
          <w:p w14:paraId="76478C0B" w14:textId="77777777" w:rsidR="00FD5B5F" w:rsidRDefault="00FD5B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модель процесса</w:t>
            </w:r>
          </w:p>
        </w:tc>
      </w:tr>
      <w:tr w:rsidR="00FD5B5F" w14:paraId="5CF26423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391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A47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 построения информационных моделей с помощью формальных языков называется:</w:t>
            </w:r>
          </w:p>
          <w:p w14:paraId="31D3185E" w14:textId="33DA7E36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0A5AAE0F" w14:textId="77777777" w:rsidR="00FD5B5F" w:rsidRDefault="00FD5B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планированием;</w:t>
            </w:r>
          </w:p>
          <w:p w14:paraId="53D43C1B" w14:textId="77777777" w:rsidR="00FD5B5F" w:rsidRDefault="00FD5B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визуализацией;</w:t>
            </w:r>
          </w:p>
          <w:p w14:paraId="1012BCAA" w14:textId="77777777" w:rsidR="00FD5B5F" w:rsidRDefault="00FD5B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формализацией</w:t>
            </w:r>
          </w:p>
        </w:tc>
      </w:tr>
      <w:tr w:rsidR="00FD5B5F" w14:paraId="0C920CC5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1A6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9DFB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Расписание движения поездов может рассматриваться как пример:</w:t>
            </w:r>
          </w:p>
          <w:p w14:paraId="2B2CCC77" w14:textId="11418126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0ACBEEE" w14:textId="77777777" w:rsidR="00FD5B5F" w:rsidRDefault="00FD5B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табличной модели;</w:t>
            </w:r>
          </w:p>
          <w:p w14:paraId="2E25982A" w14:textId="77777777" w:rsidR="00FD5B5F" w:rsidRDefault="00FD5B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натурной модели;</w:t>
            </w:r>
          </w:p>
          <w:p w14:paraId="734B45B7" w14:textId="77777777" w:rsidR="00FD5B5F" w:rsidRDefault="00FD5B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математической модели</w:t>
            </w:r>
          </w:p>
        </w:tc>
      </w:tr>
      <w:tr w:rsidR="00FD5B5F" w14:paraId="7F488724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9591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5EA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Математическая модель объекта – это:</w:t>
            </w:r>
          </w:p>
          <w:p w14:paraId="6376B7C3" w14:textId="5660B3F2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C7496BE" w14:textId="77777777" w:rsidR="00FD5B5F" w:rsidRDefault="00FD5B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совокупность данных, содержащих информацию о количественных характеристиках объекта и его поведении в виде таблицы;</w:t>
            </w:r>
          </w:p>
          <w:p w14:paraId="7FC7EE3B" w14:textId="77777777" w:rsidR="00FD5B5F" w:rsidRDefault="00FD5B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созданная из какого-либо материала модель, точно отражающая внешние признаки объекта-оригинала;</w:t>
            </w:r>
          </w:p>
          <w:p w14:paraId="340B4D43" w14:textId="77777777" w:rsidR="00FD5B5F" w:rsidRDefault="00FD5B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совокупность записанных на языке математики формул, отражающих те или иные свойства объекта-оригинала или его поведение</w:t>
            </w:r>
          </w:p>
        </w:tc>
      </w:tr>
      <w:tr w:rsidR="00FD5B5F" w14:paraId="6ED21563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5A8E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1EC2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Натурное (материальное) моделирование – это:</w:t>
            </w:r>
          </w:p>
          <w:p w14:paraId="5D1FB168" w14:textId="087CDC23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3E5C8FC" w14:textId="77777777" w:rsidR="00FD5B5F" w:rsidRDefault="00FD5B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моделирование, при котором в модели узнается какой-либо отдельный признак объекта-оригинала;</w:t>
            </w:r>
          </w:p>
          <w:p w14:paraId="415C3C18" w14:textId="77777777" w:rsidR="00FD5B5F" w:rsidRDefault="00FD5B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моделирование, при котором в модели узнается моделируемый объект, то есть модель всегда имеет визуальную схожесть с объектом-оригиналом;</w:t>
            </w:r>
          </w:p>
          <w:p w14:paraId="0A7A48AD" w14:textId="77777777" w:rsidR="00FD5B5F" w:rsidRDefault="00FD5B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математических формул, описывающих форму или поведение объекта-оригинала</w:t>
            </w:r>
          </w:p>
        </w:tc>
      </w:tr>
      <w:tr w:rsidR="00FD5B5F" w14:paraId="04A7DF97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7C5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CE28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Система состоит из:</w:t>
            </w:r>
          </w:p>
          <w:p w14:paraId="5D7E7D55" w14:textId="1492AB27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89B0BA1" w14:textId="77777777" w:rsidR="00FD5B5F" w:rsidRDefault="00FD5B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объектов, которые называются свойствами системы;</w:t>
            </w:r>
          </w:p>
          <w:p w14:paraId="4F1A12F4" w14:textId="77777777" w:rsidR="00FD5B5F" w:rsidRDefault="00FD5B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объектов, которые называются связями системы;</w:t>
            </w:r>
          </w:p>
          <w:p w14:paraId="3655F0F5" w14:textId="77777777" w:rsidR="00FD5B5F" w:rsidRDefault="00FD5B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объектов, которые называются элементами системы</w:t>
            </w:r>
          </w:p>
        </w:tc>
      </w:tr>
      <w:tr w:rsidR="00FD5B5F" w14:paraId="6A6E3263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079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9BE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первом этапе исследования бизнес-процесса обычно строится его:</w:t>
            </w:r>
          </w:p>
          <w:p w14:paraId="2F36D9C6" w14:textId="35C8CF2B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664D5645" w14:textId="77777777" w:rsidR="00FD5B5F" w:rsidRDefault="00FD5B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предметная модель;</w:t>
            </w:r>
          </w:p>
          <w:p w14:paraId="3FF39100" w14:textId="77777777" w:rsidR="00FD5B5F" w:rsidRDefault="00FD5B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описательная информационная модель;</w:t>
            </w:r>
          </w:p>
          <w:p w14:paraId="7E0E711B" w14:textId="77777777" w:rsidR="00FD5B5F" w:rsidRDefault="00FD5B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формализованная модель</w:t>
            </w:r>
          </w:p>
        </w:tc>
      </w:tr>
      <w:tr w:rsidR="00FD5B5F" w14:paraId="760B9BD3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B00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2BC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Признание признака объекта существенным при построении его информационной модели зависит:</w:t>
            </w:r>
          </w:p>
          <w:p w14:paraId="4E9CEC37" w14:textId="3698B664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51EE32D" w14:textId="77777777" w:rsidR="00FD5B5F" w:rsidRDefault="00FD5B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цели моделирования;</w:t>
            </w:r>
          </w:p>
          <w:p w14:paraId="3CFE3673" w14:textId="77777777" w:rsidR="00FD5B5F" w:rsidRDefault="00FD5B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стоимости объекта;</w:t>
            </w:r>
          </w:p>
          <w:p w14:paraId="7F7BB26A" w14:textId="77777777" w:rsidR="00FD5B5F" w:rsidRDefault="00FD5B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размера объекта</w:t>
            </w:r>
          </w:p>
        </w:tc>
      </w:tr>
      <w:tr w:rsidR="00FD5B5F" w14:paraId="5A82FB52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EA2F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E9FB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Карта бизнес-процессов – это:</w:t>
            </w:r>
          </w:p>
          <w:p w14:paraId="7ED5E2B7" w14:textId="7AB1F8E1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6E6777EB" w14:textId="77777777" w:rsidR="00FD5B5F" w:rsidRDefault="00FD5B5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диаграмма, на которой представлена укрупненная совокупность бизнес-процессов компании;</w:t>
            </w:r>
          </w:p>
          <w:p w14:paraId="127072E0" w14:textId="77777777" w:rsidR="00FD5B5F" w:rsidRDefault="00FD5B5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перечень бизнес-процессов компании на бумажных носителях;</w:t>
            </w:r>
          </w:p>
          <w:p w14:paraId="7EF3C2A1" w14:textId="77777777" w:rsidR="00FD5B5F" w:rsidRDefault="00FD5B5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таблица, в которую заносятся все бизнес-процессы компании</w:t>
            </w:r>
          </w:p>
        </w:tc>
      </w:tr>
      <w:tr w:rsidR="00FD5B5F" w14:paraId="233533D9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6B21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082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бизнес-процесса – это:</w:t>
            </w:r>
          </w:p>
          <w:p w14:paraId="3B4AB1DF" w14:textId="29D6FCF1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B968C9B" w14:textId="77777777" w:rsidR="00FD5B5F" w:rsidRDefault="00FD5B5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улучшение бизнес-процесса с целью повышения его эффективности;</w:t>
            </w:r>
          </w:p>
          <w:p w14:paraId="199CF2EC" w14:textId="77777777" w:rsidR="00FD5B5F" w:rsidRDefault="00FD5B5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уменьшение времени реализации бизнес-процесса;</w:t>
            </w:r>
          </w:p>
          <w:p w14:paraId="35200EB1" w14:textId="77777777" w:rsidR="00FD5B5F" w:rsidRDefault="00FD5B5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снижение связанных с бизнес-процессом затрат</w:t>
            </w:r>
          </w:p>
        </w:tc>
      </w:tr>
      <w:tr w:rsidR="00FD5B5F" w14:paraId="40F1B9A6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C860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687E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бизнес-процесса – это:</w:t>
            </w:r>
          </w:p>
          <w:p w14:paraId="2A9DDBB9" w14:textId="525F736D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050321AD" w14:textId="77777777" w:rsidR="00FD5B5F" w:rsidRDefault="00FD5B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назначения, владельца, клиентов и результатов бизнес-процесса;</w:t>
            </w:r>
          </w:p>
          <w:p w14:paraId="642F98AD" w14:textId="77777777" w:rsidR="00FD5B5F" w:rsidRDefault="00FD5B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порядкового номера бизнес-процесса в общем их перечне;</w:t>
            </w:r>
          </w:p>
          <w:p w14:paraId="110112D8" w14:textId="77777777" w:rsidR="00FD5B5F" w:rsidRDefault="00FD5B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правильности позиции бизнес-процесса в общем их перечне</w:t>
            </w:r>
          </w:p>
        </w:tc>
      </w:tr>
      <w:tr w:rsidR="00FD5B5F" w14:paraId="5C828CCF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FBBC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0BA4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SADT – это:</w:t>
            </w:r>
          </w:p>
          <w:p w14:paraId="0DA51A64" w14:textId="3EB773C3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11F21F8F" w14:textId="77777777" w:rsidR="00FD5B5F" w:rsidRDefault="00FD5B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методология структурного анализа и проектирования в задачах инжиниринга и реинжиниринга бизнес-процессов;</w:t>
            </w:r>
          </w:p>
          <w:p w14:paraId="10B17164" w14:textId="77777777" w:rsidR="00FD5B5F" w:rsidRDefault="00FD5B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набор пакетов прикладных программ моделирования бизнес-процессов;</w:t>
            </w:r>
          </w:p>
          <w:p w14:paraId="0257C4E6" w14:textId="77777777" w:rsidR="00FD5B5F" w:rsidRDefault="00FD5B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технология оптимизации бизнес-процессов</w:t>
            </w:r>
          </w:p>
        </w:tc>
      </w:tr>
      <w:tr w:rsidR="00FD5B5F" w14:paraId="3E52D83A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887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C9DF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что не относится к CASE-средствам:</w:t>
            </w:r>
          </w:p>
          <w:p w14:paraId="76F9A906" w14:textId="30AD352C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62D63E0B" w14:textId="77777777" w:rsidR="00FD5B5F" w:rsidRDefault="00FD5B5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программные средства, автоматизирующие технологический процесс анализа, проектирования, разработки и сопровождения сложных программных систем;</w:t>
            </w:r>
          </w:p>
          <w:p w14:paraId="5017175E" w14:textId="77777777" w:rsidR="00FD5B5F" w:rsidRDefault="00FD5B5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программные средства, которые широко используются для описания и оптимизации бизнес-процессов компании;</w:t>
            </w:r>
          </w:p>
          <w:p w14:paraId="20E85627" w14:textId="77777777" w:rsidR="00FD5B5F" w:rsidRDefault="00FD5B5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емкость для хранения данных на оптических дисках</w:t>
            </w:r>
          </w:p>
        </w:tc>
      </w:tr>
      <w:tr w:rsidR="00FD5B5F" w14:paraId="0D330187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8C2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A58F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реинжиниринга состоит в том, что:</w:t>
            </w:r>
          </w:p>
          <w:p w14:paraId="65E2AC3A" w14:textId="75255136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3F61E49" w14:textId="77777777" w:rsidR="00FD5B5F" w:rsidRDefault="00FD5B5F" w:rsidP="007B3D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организации проводится комплексная автоматизация технологических процессов;</w:t>
            </w:r>
          </w:p>
          <w:p w14:paraId="53F4C1F7" w14:textId="77777777" w:rsidR="00FD5B5F" w:rsidRDefault="00FD5B5F" w:rsidP="007B3D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технологическая и информационная системы организации интегрируются в единую сеть;</w:t>
            </w:r>
          </w:p>
          <w:p w14:paraId="6FC20CB3" w14:textId="77777777" w:rsidR="00FD5B5F" w:rsidRDefault="00FD5B5F" w:rsidP="007B3D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переориентирует свою деятельность на рыночную конъюнктуру;</w:t>
            </w:r>
          </w:p>
          <w:p w14:paraId="026E256B" w14:textId="77777777" w:rsidR="00FD5B5F" w:rsidRDefault="00FD5B5F" w:rsidP="007B3D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узкая специализация в производстве и управлении реинтегрируются в сквозные бизнес-процессы</w:t>
            </w:r>
          </w:p>
        </w:tc>
      </w:tr>
      <w:tr w:rsidR="00FD5B5F" w14:paraId="55E42B6C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C31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84F8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 по реинжинирингу должен быть:</w:t>
            </w:r>
          </w:p>
          <w:p w14:paraId="1D4DDDD4" w14:textId="095EFDC8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F43C264" w14:textId="77777777" w:rsidR="00FD5B5F" w:rsidRDefault="00FD5B5F" w:rsidP="007B3D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однородным – исключительно из руководителей компании;</w:t>
            </w:r>
          </w:p>
          <w:p w14:paraId="75854EE4" w14:textId="77777777" w:rsidR="00FD5B5F" w:rsidRDefault="00FD5B5F" w:rsidP="007B3D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смешанным – руководители компании и разработчики;</w:t>
            </w:r>
          </w:p>
          <w:p w14:paraId="1630757F" w14:textId="77777777" w:rsidR="00FD5B5F" w:rsidRDefault="00FD5B5F" w:rsidP="007B3D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смешанным, представляющим все стороны деятельности компании;</w:t>
            </w:r>
          </w:p>
          <w:p w14:paraId="5C183591" w14:textId="77777777" w:rsidR="00FD5B5F" w:rsidRDefault="00FD5B5F" w:rsidP="007B3D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однородным, состоящим из авторов проекта</w:t>
            </w:r>
          </w:p>
        </w:tc>
      </w:tr>
      <w:tr w:rsidR="00FD5B5F" w14:paraId="777A7FA7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9F9C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9369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реинжиниринга предприятия предполагает построение моделей двух видов:</w:t>
            </w:r>
          </w:p>
          <w:p w14:paraId="3B91E130" w14:textId="0E35EE00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6678CD25" w14:textId="77777777" w:rsidR="00FD5B5F" w:rsidRDefault="00FD5B5F" w:rsidP="007B3D9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«в чем суть проблемы» и «как мы ее будем решать»;</w:t>
            </w:r>
          </w:p>
          <w:p w14:paraId="4362F50F" w14:textId="77777777" w:rsidR="00FD5B5F" w:rsidRDefault="00FD5B5F" w:rsidP="007B3D9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«наше место на рынке» и «наша стратегия»;</w:t>
            </w:r>
          </w:p>
          <w:p w14:paraId="46601A83" w14:textId="77777777" w:rsidR="00FD5B5F" w:rsidRDefault="00FD5B5F" w:rsidP="007B3D9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«как есть» и «как должно быть»;</w:t>
            </w:r>
          </w:p>
          <w:p w14:paraId="6FE5FA2A" w14:textId="77777777" w:rsidR="00FD5B5F" w:rsidRDefault="00FD5B5F" w:rsidP="007B3D9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«наша стратегическая цель» и «способы ее достижения»</w:t>
            </w:r>
          </w:p>
        </w:tc>
      </w:tr>
      <w:tr w:rsidR="00FD5B5F" w14:paraId="1BE3B24F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138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B15" w14:textId="77777777" w:rsidR="00455B04" w:rsidRDefault="00FD5B5F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реинжиниринг – это:</w:t>
            </w:r>
          </w:p>
          <w:p w14:paraId="19216C62" w14:textId="5EFF8099" w:rsidR="00FD5B5F" w:rsidRDefault="00455B04" w:rsidP="00455B04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247B9AE" w14:textId="77777777" w:rsidR="00FD5B5F" w:rsidRDefault="00FD5B5F" w:rsidP="007B3D9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системного подхода в процессе реинжиниринга;</w:t>
            </w:r>
          </w:p>
          <w:p w14:paraId="04AB0608" w14:textId="77777777" w:rsidR="00FD5B5F" w:rsidRDefault="00FD5B5F" w:rsidP="007B3D9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реинжиниринговая перестройка всех систем управления предприятием;</w:t>
            </w:r>
          </w:p>
          <w:p w14:paraId="30130EC3" w14:textId="77777777" w:rsidR="00FD5B5F" w:rsidRDefault="00FD5B5F" w:rsidP="007B3D9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инструмент глобального повышения качества информационных систем;</w:t>
            </w:r>
          </w:p>
          <w:p w14:paraId="662A2EF9" w14:textId="77777777" w:rsidR="00FD5B5F" w:rsidRDefault="00FD5B5F" w:rsidP="007B3D9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информационных систем в процессе реинжиниринга предприятия</w:t>
            </w:r>
          </w:p>
        </w:tc>
      </w:tr>
      <w:tr w:rsidR="00FD5B5F" w14:paraId="005CA60D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481C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119E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Реинжиниринг – это:</w:t>
            </w:r>
          </w:p>
          <w:p w14:paraId="6C5BC41F" w14:textId="77777777" w:rsidR="00FD5B5F" w:rsidRDefault="00FD5B5F" w:rsidP="007B3D9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формирование стратегических альянсов и перепрофилирование деятельности организации;</w:t>
            </w:r>
          </w:p>
          <w:p w14:paraId="177FBE6B" w14:textId="77777777" w:rsidR="00FD5B5F" w:rsidRDefault="00FD5B5F" w:rsidP="007B3D9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переход на новый уровень технологического развития и смена рынков;</w:t>
            </w:r>
          </w:p>
          <w:p w14:paraId="1AB8CABE" w14:textId="77777777" w:rsidR="00FD5B5F" w:rsidRDefault="00FD5B5F" w:rsidP="007B3D9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фундаментальное переосмысление и радикальное перепроектирование бизнес-процессов;</w:t>
            </w:r>
          </w:p>
          <w:p w14:paraId="3E469385" w14:textId="77777777" w:rsidR="00FD5B5F" w:rsidRDefault="00FD5B5F" w:rsidP="007B3D9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коренная реструктуризация и полное изменение стратегии деятельности</w:t>
            </w:r>
          </w:p>
        </w:tc>
      </w:tr>
      <w:tr w:rsidR="007B3D9E" w14:paraId="66445063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01AF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21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E951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состояние, при котором факторы риска, связанные с авиационной деятельностью, относящейся к эксплуатации воздушных судов или непосредственно обеспечивающей такую эксплуатацию, снижены до приемлемого уровня или удерживаются на нем:</w:t>
            </w:r>
          </w:p>
          <w:p w14:paraId="56BA96DB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4F3A2101" w14:textId="77777777" w:rsidR="007B3D9E" w:rsidRPr="007B3D9E" w:rsidRDefault="007B3D9E" w:rsidP="007B3D9E">
            <w:pPr>
              <w:pStyle w:val="a9"/>
              <w:numPr>
                <w:ilvl w:val="0"/>
                <w:numId w:val="4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безопасность полетов (Safety);</w:t>
            </w:r>
          </w:p>
          <w:p w14:paraId="04110E37" w14:textId="77777777" w:rsidR="007B3D9E" w:rsidRPr="007B3D9E" w:rsidRDefault="007B3D9E" w:rsidP="007B3D9E">
            <w:pPr>
              <w:pStyle w:val="a9"/>
              <w:numPr>
                <w:ilvl w:val="0"/>
                <w:numId w:val="4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контроль за обеспечением безопасности полетов (Safety oversight);</w:t>
            </w:r>
          </w:p>
          <w:p w14:paraId="1D5B0835" w14:textId="77777777" w:rsidR="007B3D9E" w:rsidRPr="007B3D9E" w:rsidRDefault="007B3D9E" w:rsidP="007B3D9E">
            <w:pPr>
              <w:pStyle w:val="a9"/>
              <w:numPr>
                <w:ilvl w:val="0"/>
                <w:numId w:val="4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надзор (Surveillance);</w:t>
            </w:r>
          </w:p>
          <w:p w14:paraId="4856A3E2" w14:textId="77777777" w:rsidR="007B3D9E" w:rsidRPr="007B3D9E" w:rsidRDefault="007B3D9E" w:rsidP="007B3D9E">
            <w:pPr>
              <w:pStyle w:val="a9"/>
              <w:numPr>
                <w:ilvl w:val="0"/>
                <w:numId w:val="4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опасность (Hazard);</w:t>
            </w:r>
          </w:p>
          <w:p w14:paraId="438E37F7" w14:textId="77777777" w:rsidR="00166011" w:rsidRDefault="007B3D9E" w:rsidP="00166011">
            <w:pPr>
              <w:pStyle w:val="a9"/>
              <w:numPr>
                <w:ilvl w:val="0"/>
                <w:numId w:val="4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триггер (Trigger);</w:t>
            </w:r>
          </w:p>
          <w:p w14:paraId="0BF9B6CA" w14:textId="6B8E0CCE" w:rsidR="007B3D9E" w:rsidRPr="007B3D9E" w:rsidRDefault="007B3D9E" w:rsidP="00166011">
            <w:pPr>
              <w:pStyle w:val="a9"/>
              <w:numPr>
                <w:ilvl w:val="0"/>
                <w:numId w:val="41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риск для безопасности полетов (Safety risk)</w:t>
            </w:r>
          </w:p>
        </w:tc>
      </w:tr>
      <w:tr w:rsidR="007B3D9E" w14:paraId="53015E3F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CB0B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0656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функцию, осуществляемую государством для обеспечения соблюдения лицами и организациями, осуществляющими авиационную деятельность, национальных законодательных актов и нормативных положений в области безопасности полетов:</w:t>
            </w:r>
          </w:p>
          <w:p w14:paraId="6A5E543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FD1A64F" w14:textId="77777777" w:rsidR="007B3D9E" w:rsidRPr="007B3D9E" w:rsidRDefault="007B3D9E" w:rsidP="007B3D9E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безопасность полетов (Safety);</w:t>
            </w:r>
          </w:p>
          <w:p w14:paraId="68E606DA" w14:textId="77777777" w:rsidR="007B3D9E" w:rsidRPr="007B3D9E" w:rsidRDefault="007B3D9E" w:rsidP="007B3D9E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контроль за обеспечением безопасности полетов (Safety oversight);</w:t>
            </w:r>
          </w:p>
          <w:p w14:paraId="5BA1D773" w14:textId="77777777" w:rsidR="007B3D9E" w:rsidRPr="007B3D9E" w:rsidRDefault="007B3D9E" w:rsidP="007B3D9E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надзор (Surveillance);</w:t>
            </w:r>
          </w:p>
          <w:p w14:paraId="6AD33316" w14:textId="77777777" w:rsidR="007B3D9E" w:rsidRPr="007B3D9E" w:rsidRDefault="007B3D9E" w:rsidP="007B3D9E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опасность (Hazard);</w:t>
            </w:r>
          </w:p>
          <w:p w14:paraId="3CA62E44" w14:textId="77777777" w:rsidR="00166011" w:rsidRDefault="007B3D9E" w:rsidP="00166011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триггер (Trigger);</w:t>
            </w:r>
          </w:p>
          <w:p w14:paraId="26497912" w14:textId="774C13F2" w:rsidR="007B3D9E" w:rsidRPr="007B3D9E" w:rsidRDefault="007B3D9E" w:rsidP="00166011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риск для безопасности полетов (Safety risk)</w:t>
            </w:r>
          </w:p>
        </w:tc>
      </w:tr>
      <w:tr w:rsidR="007B3D9E" w14:paraId="10CB8EFF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7A77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0BEC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деятельность государства, в рамках которой государство путем проведения инспекций и</w:t>
            </w:r>
          </w:p>
          <w:p w14:paraId="5C72EF64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проверок проактивно проверяет неуклонное выполнение обладателями авиационных свидетельств,</w:t>
            </w:r>
          </w:p>
          <w:p w14:paraId="4056C424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сертификатов, разрешений или полномочий установленных требований и их функций на таком уровне квалификации и безопасности, который требует государство:</w:t>
            </w:r>
          </w:p>
          <w:p w14:paraId="5BAF79BC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75DE0745" w14:textId="77777777" w:rsidR="007B3D9E" w:rsidRPr="007B3D9E" w:rsidRDefault="007B3D9E" w:rsidP="007B3D9E">
            <w:pPr>
              <w:pStyle w:val="a9"/>
              <w:numPr>
                <w:ilvl w:val="0"/>
                <w:numId w:val="4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безопасность полетов (Safety);</w:t>
            </w:r>
          </w:p>
          <w:p w14:paraId="61C9EA6F" w14:textId="77777777" w:rsidR="007B3D9E" w:rsidRPr="007B3D9E" w:rsidRDefault="007B3D9E" w:rsidP="007B3D9E">
            <w:pPr>
              <w:pStyle w:val="a9"/>
              <w:numPr>
                <w:ilvl w:val="0"/>
                <w:numId w:val="4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контроль за обеспечением безопасности полетов (Safety oversight);</w:t>
            </w:r>
          </w:p>
          <w:p w14:paraId="1A3394A5" w14:textId="77777777" w:rsidR="007B3D9E" w:rsidRPr="007B3D9E" w:rsidRDefault="007B3D9E" w:rsidP="007B3D9E">
            <w:pPr>
              <w:pStyle w:val="a9"/>
              <w:numPr>
                <w:ilvl w:val="0"/>
                <w:numId w:val="4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надзор (Surveillance);</w:t>
            </w:r>
          </w:p>
          <w:p w14:paraId="47DA3C22" w14:textId="77777777" w:rsidR="007B3D9E" w:rsidRPr="007B3D9E" w:rsidRDefault="007B3D9E" w:rsidP="007B3D9E">
            <w:pPr>
              <w:pStyle w:val="a9"/>
              <w:numPr>
                <w:ilvl w:val="0"/>
                <w:numId w:val="4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опасность (Hazard);</w:t>
            </w:r>
          </w:p>
          <w:p w14:paraId="41A11598" w14:textId="77777777" w:rsidR="00166011" w:rsidRDefault="007B3D9E" w:rsidP="00166011">
            <w:pPr>
              <w:pStyle w:val="a9"/>
              <w:numPr>
                <w:ilvl w:val="0"/>
                <w:numId w:val="4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триггер (Trigger);</w:t>
            </w:r>
          </w:p>
          <w:p w14:paraId="3D8647ED" w14:textId="7B13CCB4" w:rsidR="007B3D9E" w:rsidRPr="007B3D9E" w:rsidRDefault="007B3D9E" w:rsidP="00166011">
            <w:pPr>
              <w:pStyle w:val="a9"/>
              <w:numPr>
                <w:ilvl w:val="0"/>
                <w:numId w:val="43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риск для безопасности полетов (Safety risk)</w:t>
            </w:r>
          </w:p>
        </w:tc>
      </w:tr>
      <w:tr w:rsidR="007B3D9E" w14:paraId="645CE114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0C9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1101D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состояние или объект, которые могут вызвать авиационный инцидент или авиационное</w:t>
            </w:r>
          </w:p>
          <w:p w14:paraId="517FA8AF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происшествие или способствовать его возникновению:</w:t>
            </w:r>
          </w:p>
          <w:p w14:paraId="297721C9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A57D830" w14:textId="77777777" w:rsidR="007B3D9E" w:rsidRPr="007B3D9E" w:rsidRDefault="007B3D9E" w:rsidP="007B3D9E">
            <w:pPr>
              <w:pStyle w:val="a9"/>
              <w:numPr>
                <w:ilvl w:val="0"/>
                <w:numId w:val="4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безопасность полетов (Safety);</w:t>
            </w:r>
          </w:p>
          <w:p w14:paraId="770D7DCE" w14:textId="77777777" w:rsidR="007B3D9E" w:rsidRPr="007B3D9E" w:rsidRDefault="007B3D9E" w:rsidP="007B3D9E">
            <w:pPr>
              <w:pStyle w:val="a9"/>
              <w:numPr>
                <w:ilvl w:val="0"/>
                <w:numId w:val="4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контроль за обеспечением безопасности полетов (Safety oversight);</w:t>
            </w:r>
          </w:p>
          <w:p w14:paraId="5BA035E7" w14:textId="77777777" w:rsidR="007B3D9E" w:rsidRPr="007B3D9E" w:rsidRDefault="007B3D9E" w:rsidP="007B3D9E">
            <w:pPr>
              <w:pStyle w:val="a9"/>
              <w:numPr>
                <w:ilvl w:val="0"/>
                <w:numId w:val="4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надзор (Surveillance);</w:t>
            </w:r>
          </w:p>
          <w:p w14:paraId="2C40D8AE" w14:textId="77777777" w:rsidR="007B3D9E" w:rsidRPr="007B3D9E" w:rsidRDefault="007B3D9E" w:rsidP="007B3D9E">
            <w:pPr>
              <w:pStyle w:val="a9"/>
              <w:numPr>
                <w:ilvl w:val="0"/>
                <w:numId w:val="4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lastRenderedPageBreak/>
              <w:t>опасность (Hazard);</w:t>
            </w:r>
          </w:p>
          <w:p w14:paraId="51BFD175" w14:textId="77777777" w:rsidR="00166011" w:rsidRDefault="007B3D9E" w:rsidP="00166011">
            <w:pPr>
              <w:pStyle w:val="a9"/>
              <w:numPr>
                <w:ilvl w:val="0"/>
                <w:numId w:val="4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триггер (Trigger);</w:t>
            </w:r>
          </w:p>
          <w:p w14:paraId="34B98663" w14:textId="5EAA9916" w:rsidR="007B3D9E" w:rsidRPr="007B3D9E" w:rsidRDefault="007B3D9E" w:rsidP="00166011">
            <w:pPr>
              <w:pStyle w:val="a9"/>
              <w:numPr>
                <w:ilvl w:val="0"/>
                <w:numId w:val="44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риск для безопасности полетов (Safety risk)</w:t>
            </w:r>
          </w:p>
        </w:tc>
      </w:tr>
      <w:tr w:rsidR="007B3D9E" w14:paraId="6149B0D8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B712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25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79645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установленный уровень или параметры определенного показателя эффективности</w:t>
            </w:r>
          </w:p>
          <w:p w14:paraId="2CFCDA41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обеспечения безопасности полетов, цель которых заключается в том, чтобы начать требуемое действие</w:t>
            </w:r>
          </w:p>
          <w:p w14:paraId="7B4DB12C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(например, оценку, корректировку или меры по устранению недостатков):</w:t>
            </w:r>
          </w:p>
          <w:p w14:paraId="6E92E2B6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14105888" w14:textId="77777777" w:rsidR="007B3D9E" w:rsidRPr="007B3D9E" w:rsidRDefault="007B3D9E" w:rsidP="007B3D9E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безопасность полетов (Safety);</w:t>
            </w:r>
          </w:p>
          <w:p w14:paraId="522108FC" w14:textId="77777777" w:rsidR="007B3D9E" w:rsidRPr="007B3D9E" w:rsidRDefault="007B3D9E" w:rsidP="007B3D9E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контроль за обеспечением безопасности полетов (Safety oversight);</w:t>
            </w:r>
          </w:p>
          <w:p w14:paraId="5862927F" w14:textId="77777777" w:rsidR="007B3D9E" w:rsidRPr="007B3D9E" w:rsidRDefault="007B3D9E" w:rsidP="007B3D9E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надзор (Surveillance);</w:t>
            </w:r>
          </w:p>
          <w:p w14:paraId="589B0201" w14:textId="77777777" w:rsidR="007B3D9E" w:rsidRPr="007B3D9E" w:rsidRDefault="007B3D9E" w:rsidP="007B3D9E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опасность (Hazard);</w:t>
            </w:r>
          </w:p>
          <w:p w14:paraId="1677E700" w14:textId="77777777" w:rsidR="00166011" w:rsidRDefault="007B3D9E" w:rsidP="00166011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триггер (Trigger);</w:t>
            </w:r>
          </w:p>
          <w:p w14:paraId="069F190B" w14:textId="37496A18" w:rsidR="007B3D9E" w:rsidRPr="007B3D9E" w:rsidRDefault="007B3D9E" w:rsidP="00166011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риск для безопасности полетов (Safety risk)</w:t>
            </w:r>
          </w:p>
        </w:tc>
      </w:tr>
      <w:tr w:rsidR="007B3D9E" w14:paraId="03ED261A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31DC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7E248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предполагаемую вероятность и серьезность последствий или результатов опасности:</w:t>
            </w:r>
          </w:p>
          <w:p w14:paraId="2D70D9F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D65E112" w14:textId="77777777" w:rsidR="007B3D9E" w:rsidRPr="007B3D9E" w:rsidRDefault="007B3D9E" w:rsidP="007B3D9E">
            <w:pPr>
              <w:pStyle w:val="a9"/>
              <w:numPr>
                <w:ilvl w:val="0"/>
                <w:numId w:val="4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безопасность полетов (Safety);</w:t>
            </w:r>
          </w:p>
          <w:p w14:paraId="2878464F" w14:textId="77777777" w:rsidR="007B3D9E" w:rsidRPr="007B3D9E" w:rsidRDefault="007B3D9E" w:rsidP="007B3D9E">
            <w:pPr>
              <w:pStyle w:val="a9"/>
              <w:numPr>
                <w:ilvl w:val="0"/>
                <w:numId w:val="4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контроль за обеспечением безопасности полетов (Safety oversight);</w:t>
            </w:r>
          </w:p>
          <w:p w14:paraId="292E0537" w14:textId="77777777" w:rsidR="007B3D9E" w:rsidRPr="007B3D9E" w:rsidRDefault="007B3D9E" w:rsidP="007B3D9E">
            <w:pPr>
              <w:pStyle w:val="a9"/>
              <w:numPr>
                <w:ilvl w:val="0"/>
                <w:numId w:val="4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надзор (Surveillance);</w:t>
            </w:r>
          </w:p>
          <w:p w14:paraId="658AD184" w14:textId="77777777" w:rsidR="007B3D9E" w:rsidRPr="007B3D9E" w:rsidRDefault="007B3D9E" w:rsidP="007B3D9E">
            <w:pPr>
              <w:pStyle w:val="a9"/>
              <w:numPr>
                <w:ilvl w:val="0"/>
                <w:numId w:val="4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опасность (Hazard);</w:t>
            </w:r>
          </w:p>
          <w:p w14:paraId="6E7D05B1" w14:textId="77777777" w:rsidR="00166011" w:rsidRDefault="007B3D9E" w:rsidP="00166011">
            <w:pPr>
              <w:pStyle w:val="a9"/>
              <w:numPr>
                <w:ilvl w:val="0"/>
                <w:numId w:val="4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триггер (Trigger);</w:t>
            </w:r>
          </w:p>
          <w:p w14:paraId="3180267F" w14:textId="537945F1" w:rsidR="007B3D9E" w:rsidRPr="007B3D9E" w:rsidRDefault="007B3D9E" w:rsidP="00166011">
            <w:pPr>
              <w:pStyle w:val="a9"/>
              <w:numPr>
                <w:ilvl w:val="0"/>
                <w:numId w:val="46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риск для безопасности полетов (Safety risk)</w:t>
            </w:r>
          </w:p>
        </w:tc>
      </w:tr>
      <w:tr w:rsidR="007B3D9E" w14:paraId="299A9CA8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5F21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33C77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ключевые показатели эффективности регламентированных процессов подразделений компаний авиаотрасли, которые демонстрируют, насколько качественным был результат:</w:t>
            </w:r>
          </w:p>
          <w:p w14:paraId="7E734F62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28B95E9C" w14:textId="77777777" w:rsidR="007B3D9E" w:rsidRPr="007B3D9E" w:rsidRDefault="007B3D9E" w:rsidP="007B3D9E">
            <w:pPr>
              <w:pStyle w:val="a9"/>
              <w:numPr>
                <w:ilvl w:val="0"/>
                <w:numId w:val="4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результата;</w:t>
            </w:r>
          </w:p>
          <w:p w14:paraId="6A6F51D3" w14:textId="77777777" w:rsidR="007B3D9E" w:rsidRPr="007B3D9E" w:rsidRDefault="007B3D9E" w:rsidP="007B3D9E">
            <w:pPr>
              <w:pStyle w:val="a9"/>
              <w:numPr>
                <w:ilvl w:val="0"/>
                <w:numId w:val="4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затрат;</w:t>
            </w:r>
          </w:p>
          <w:p w14:paraId="50E2FDFF" w14:textId="77777777" w:rsidR="00166011" w:rsidRDefault="007B3D9E" w:rsidP="00166011">
            <w:pPr>
              <w:pStyle w:val="a9"/>
              <w:numPr>
                <w:ilvl w:val="0"/>
                <w:numId w:val="4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функционирования;</w:t>
            </w:r>
          </w:p>
          <w:p w14:paraId="5DEC5F4B" w14:textId="19E7137A" w:rsidR="007B3D9E" w:rsidRPr="007B3D9E" w:rsidRDefault="007B3D9E" w:rsidP="00166011">
            <w:pPr>
              <w:pStyle w:val="a9"/>
              <w:numPr>
                <w:ilvl w:val="0"/>
                <w:numId w:val="47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производительности</w:t>
            </w:r>
          </w:p>
        </w:tc>
      </w:tr>
      <w:tr w:rsidR="007B3D9E" w14:paraId="4E5F0B4E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414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1EA53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ключевые показатели эффективности регламентированных процессов подразделений компаний авиаотрасли, которые демонстрируют, сколько ресурсов было потрачено:</w:t>
            </w:r>
          </w:p>
          <w:p w14:paraId="1F17489F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5B49C6C3" w14:textId="77777777" w:rsidR="007B3D9E" w:rsidRPr="007B3D9E" w:rsidRDefault="007B3D9E" w:rsidP="007B3D9E">
            <w:pPr>
              <w:pStyle w:val="a9"/>
              <w:numPr>
                <w:ilvl w:val="0"/>
                <w:numId w:val="4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результата;</w:t>
            </w:r>
          </w:p>
          <w:p w14:paraId="385B2039" w14:textId="77777777" w:rsidR="007B3D9E" w:rsidRPr="007B3D9E" w:rsidRDefault="007B3D9E" w:rsidP="007B3D9E">
            <w:pPr>
              <w:pStyle w:val="a9"/>
              <w:numPr>
                <w:ilvl w:val="0"/>
                <w:numId w:val="4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затрат;</w:t>
            </w:r>
          </w:p>
          <w:p w14:paraId="5724C330" w14:textId="77777777" w:rsidR="00166011" w:rsidRDefault="007B3D9E" w:rsidP="00166011">
            <w:pPr>
              <w:pStyle w:val="a9"/>
              <w:numPr>
                <w:ilvl w:val="0"/>
                <w:numId w:val="4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функционирования;</w:t>
            </w:r>
          </w:p>
          <w:p w14:paraId="35D9E6E8" w14:textId="6975615B" w:rsidR="007B3D9E" w:rsidRPr="007B3D9E" w:rsidRDefault="007B3D9E" w:rsidP="00166011">
            <w:pPr>
              <w:pStyle w:val="a9"/>
              <w:numPr>
                <w:ilvl w:val="0"/>
                <w:numId w:val="48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производительности</w:t>
            </w:r>
          </w:p>
        </w:tc>
      </w:tr>
      <w:tr w:rsidR="007B3D9E" w14:paraId="53BD66CD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7BC4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80D19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ключевые показатели эффективности регламентированных процессов подразделений компаний авиаотрасли, которые демонстрируют показатели работы бизнес-процессов и дают возможность оценить, насколько текущий процесс совпадает с запланированным алгоритмом его выполнения:</w:t>
            </w:r>
          </w:p>
          <w:p w14:paraId="128B65B5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08C97A45" w14:textId="77777777" w:rsidR="007B3D9E" w:rsidRPr="007B3D9E" w:rsidRDefault="007B3D9E" w:rsidP="007B3D9E">
            <w:pPr>
              <w:pStyle w:val="a9"/>
              <w:numPr>
                <w:ilvl w:val="0"/>
                <w:numId w:val="4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результата;</w:t>
            </w:r>
          </w:p>
          <w:p w14:paraId="34644E4F" w14:textId="77777777" w:rsidR="007B3D9E" w:rsidRPr="007B3D9E" w:rsidRDefault="007B3D9E" w:rsidP="007B3D9E">
            <w:pPr>
              <w:pStyle w:val="a9"/>
              <w:numPr>
                <w:ilvl w:val="0"/>
                <w:numId w:val="4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затрат;</w:t>
            </w:r>
          </w:p>
          <w:p w14:paraId="54A9663C" w14:textId="77777777" w:rsidR="00166011" w:rsidRDefault="007B3D9E" w:rsidP="00166011">
            <w:pPr>
              <w:pStyle w:val="a9"/>
              <w:numPr>
                <w:ilvl w:val="0"/>
                <w:numId w:val="4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функционирования;</w:t>
            </w:r>
          </w:p>
          <w:p w14:paraId="2469EB11" w14:textId="799E9AE6" w:rsidR="007B3D9E" w:rsidRPr="007B3D9E" w:rsidRDefault="007B3D9E" w:rsidP="00166011">
            <w:pPr>
              <w:pStyle w:val="a9"/>
              <w:numPr>
                <w:ilvl w:val="0"/>
                <w:numId w:val="49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производительности</w:t>
            </w:r>
          </w:p>
        </w:tc>
      </w:tr>
      <w:tr w:rsidR="007B3D9E" w14:paraId="08D4BCA3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B119" w14:textId="77777777" w:rsidR="007B3D9E" w:rsidRDefault="007B3D9E" w:rsidP="007B3D9E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30</w:t>
            </w:r>
          </w:p>
        </w:tc>
        <w:tc>
          <w:tcPr>
            <w:tcW w:w="8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FF138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называют ключевые показатели эффективности регламентированных процессов подразделений компаний авиаотрасли, которые демонстрируют зависимость между достигнутыми результатами и временем, которое было потрачено:</w:t>
            </w:r>
          </w:p>
          <w:p w14:paraId="07D5CD36" w14:textId="77777777" w:rsidR="007B3D9E" w:rsidRPr="007B3D9E" w:rsidRDefault="007B3D9E" w:rsidP="007B3D9E">
            <w:pPr>
              <w:tabs>
                <w:tab w:val="left" w:pos="0"/>
                <w:tab w:val="left" w:pos="312"/>
                <w:tab w:val="lef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B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правильный ответ</w:t>
            </w:r>
          </w:p>
          <w:p w14:paraId="302E3841" w14:textId="77777777" w:rsidR="007B3D9E" w:rsidRPr="007B3D9E" w:rsidRDefault="007B3D9E" w:rsidP="007B3D9E">
            <w:pPr>
              <w:pStyle w:val="a9"/>
              <w:numPr>
                <w:ilvl w:val="0"/>
                <w:numId w:val="5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результата;</w:t>
            </w:r>
          </w:p>
          <w:p w14:paraId="7830F2D2" w14:textId="77777777" w:rsidR="007B3D9E" w:rsidRPr="007B3D9E" w:rsidRDefault="007B3D9E" w:rsidP="007B3D9E">
            <w:pPr>
              <w:pStyle w:val="a9"/>
              <w:numPr>
                <w:ilvl w:val="0"/>
                <w:numId w:val="5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затрат;</w:t>
            </w:r>
          </w:p>
          <w:p w14:paraId="7FFF22DC" w14:textId="77777777" w:rsidR="00166011" w:rsidRDefault="007B3D9E" w:rsidP="00166011">
            <w:pPr>
              <w:pStyle w:val="a9"/>
              <w:numPr>
                <w:ilvl w:val="0"/>
                <w:numId w:val="5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функционирования;</w:t>
            </w:r>
          </w:p>
          <w:p w14:paraId="2E5EAA30" w14:textId="54BD5F55" w:rsidR="007B3D9E" w:rsidRPr="007B3D9E" w:rsidRDefault="007B3D9E" w:rsidP="00166011">
            <w:pPr>
              <w:pStyle w:val="a9"/>
              <w:numPr>
                <w:ilvl w:val="0"/>
                <w:numId w:val="50"/>
              </w:numPr>
              <w:tabs>
                <w:tab w:val="left" w:pos="0"/>
                <w:tab w:val="left" w:pos="312"/>
                <w:tab w:val="left" w:pos="2407"/>
              </w:tabs>
              <w:rPr>
                <w:sz w:val="24"/>
                <w:szCs w:val="24"/>
                <w:highlight w:val="white"/>
              </w:rPr>
            </w:pPr>
            <w:r w:rsidRPr="007B3D9E">
              <w:rPr>
                <w:sz w:val="24"/>
                <w:szCs w:val="24"/>
                <w:highlight w:val="white"/>
              </w:rPr>
              <w:t>ключевые показатели эффективности производительности</w:t>
            </w:r>
          </w:p>
        </w:tc>
      </w:tr>
    </w:tbl>
    <w:p w14:paraId="645579A7" w14:textId="77777777" w:rsidR="00515565" w:rsidRDefault="0051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28E91A" w14:textId="77777777" w:rsidR="00515565" w:rsidRDefault="00FD5B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437"/>
      </w:tblGrid>
      <w:tr w:rsidR="00FD5B5F" w14:paraId="75C412EC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5C1E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C44A" w14:textId="77777777" w:rsidR="00FD5B5F" w:rsidRDefault="00FD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FD5B5F" w14:paraId="170D016E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DA12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EBEF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Бенчмаркинг процесса</w:t>
            </w:r>
          </w:p>
        </w:tc>
      </w:tr>
      <w:tr w:rsidR="00FD5B5F" w14:paraId="2BA01089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0AA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9371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Перепроектирование процесса</w:t>
            </w:r>
          </w:p>
        </w:tc>
      </w:tr>
      <w:tr w:rsidR="00FD5B5F" w14:paraId="3F1F443D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BEA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892C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FAST (методика быстрого анализа решения)</w:t>
            </w:r>
          </w:p>
        </w:tc>
      </w:tr>
      <w:tr w:rsidR="00FD5B5F" w14:paraId="57645651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A304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A101" w14:textId="77777777" w:rsidR="00FD5B5F" w:rsidRDefault="00FD5B5F">
            <w:p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Реинжиниринг процесса</w:t>
            </w:r>
          </w:p>
        </w:tc>
      </w:tr>
      <w:tr w:rsidR="00FD5B5F" w14:paraId="3C52F86C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4DEC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12D" w14:textId="77777777" w:rsidR="00FD5B5F" w:rsidRDefault="00FD5B5F">
            <w:pPr>
              <w:pStyle w:val="2"/>
              <w:tabs>
                <w:tab w:val="left" w:pos="0"/>
                <w:tab w:val="left" w:pos="312"/>
              </w:tabs>
              <w:spacing w:after="0"/>
              <w:ind w:left="28" w:hanging="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Методы оптимизации бизнес-процессов</w:t>
            </w:r>
          </w:p>
        </w:tc>
      </w:tr>
      <w:tr w:rsidR="00FD5B5F" w14:paraId="38219F9C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17B5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7BD" w14:textId="77777777" w:rsidR="00FD5B5F" w:rsidRDefault="00F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рисков бизнес-процессов</w:t>
            </w:r>
          </w:p>
        </w:tc>
      </w:tr>
      <w:tr w:rsidR="00FD5B5F" w14:paraId="17B4ABEB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053A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6EF1" w14:textId="77777777" w:rsidR="00FD5B5F" w:rsidRDefault="00F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процессной зрелости</w:t>
            </w:r>
          </w:p>
        </w:tc>
      </w:tr>
      <w:tr w:rsidR="00FD5B5F" w14:paraId="4754271E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0C8C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6DA" w14:textId="77777777" w:rsidR="00FD5B5F" w:rsidRDefault="00F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процессными изменениями</w:t>
            </w:r>
          </w:p>
        </w:tc>
      </w:tr>
      <w:tr w:rsidR="00FD5B5F" w14:paraId="2AC03B65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908E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4538" w14:textId="77777777" w:rsidR="00FD5B5F" w:rsidRDefault="00F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Процессно-ориентированная структура управления</w:t>
            </w:r>
          </w:p>
        </w:tc>
      </w:tr>
      <w:tr w:rsidR="00FD5B5F" w14:paraId="32D90F6E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646A" w14:textId="77777777" w:rsidR="00FD5B5F" w:rsidRPr="00455B04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B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E5E" w14:textId="77777777" w:rsidR="00FD5B5F" w:rsidRDefault="00F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культура</w:t>
            </w:r>
          </w:p>
        </w:tc>
      </w:tr>
      <w:tr w:rsidR="00FD5B5F" w14:paraId="691DA225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C2D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A7238C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Изобразите типовую схему бизнес-процессов подразделений компаний авиаотрасли. Укажите связи между бизнес-процессами.</w:t>
            </w:r>
          </w:p>
        </w:tc>
      </w:tr>
      <w:tr w:rsidR="00FD5B5F" w14:paraId="226FFE74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A1B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79087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Дайте определение процесса согласно стандарту ИСО 9000:2000 и укажите особенности бизнес-процессов.</w:t>
            </w:r>
          </w:p>
        </w:tc>
      </w:tr>
      <w:tr w:rsidR="00FD5B5F" w14:paraId="38B6AD2F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650F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EBDC7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Приведите интегральные индексы цифровизации бизнеса, которые могут быть применены для оценки уровня цифровизации предприятий воздушного транспорта.</w:t>
            </w:r>
          </w:p>
        </w:tc>
      </w:tr>
      <w:tr w:rsidR="00FD5B5F" w14:paraId="3B59CD52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BC7D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1EE23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Опишите ключевые характеристики цифровой экосистемы на воздушном транспорте.</w:t>
            </w:r>
          </w:p>
        </w:tc>
      </w:tr>
      <w:tr w:rsidR="00FD5B5F" w14:paraId="49458A11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84B9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EA76B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Опишите основные риски, которые несет цифровая трансформация предприятий воздушного транспорта.</w:t>
            </w:r>
          </w:p>
        </w:tc>
      </w:tr>
      <w:tr w:rsidR="00FD5B5F" w14:paraId="510A0E27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7E0E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C68454" w14:textId="2350DEAA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Опишите краткосрочные тренды цифровизации бизнес-процессов на воздушном транспорте.</w:t>
            </w:r>
          </w:p>
        </w:tc>
      </w:tr>
      <w:tr w:rsidR="00FD5B5F" w14:paraId="78C92994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CA7C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DA222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Опишите долгосрочные тренды цифровизации бизнес-процессов на воздушном транспорте.</w:t>
            </w:r>
          </w:p>
        </w:tc>
      </w:tr>
      <w:tr w:rsidR="00FD5B5F" w14:paraId="4D4634C2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16A3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A5F6E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Опишите функции и основных игроков UTM в рамках определения краткосрочных и долгосрочных трендов цифровизации бизнес-процессов на воздушном транспорте</w:t>
            </w:r>
          </w:p>
        </w:tc>
      </w:tr>
      <w:tr w:rsidR="00FD5B5F" w14:paraId="08ACAE52" w14:textId="77777777" w:rsidTr="00FD5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D99C" w14:textId="77777777" w:rsidR="00FD5B5F" w:rsidRDefault="00FD5B5F" w:rsidP="00455B04">
            <w:pPr>
              <w:tabs>
                <w:tab w:val="left" w:pos="0"/>
                <w:tab w:val="left" w:pos="312"/>
              </w:tabs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2F511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Рассчитайте показатель уровня безопасности полетов (показатель КРОС) для следующих исходных данных:</w:t>
            </w:r>
          </w:p>
          <w:p w14:paraId="23C033EA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событий по категориям риска</w:t>
            </w:r>
          </w:p>
          <w:p w14:paraId="1F946E54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 = 1, nB = 1, nC = 4</w:t>
            </w:r>
          </w:p>
          <w:p w14:paraId="1C5957F9" w14:textId="77777777" w:rsidR="00FD5B5F" w:rsidRDefault="00FD5B5F">
            <w:pPr>
              <w:tabs>
                <w:tab w:val="left" w:pos="0"/>
                <w:tab w:val="left" w:pos="312"/>
                <w:tab w:val="lef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Общее количество операций (рейсов, взлетов, посадок) в анализируемом периоде N = 100</w:t>
            </w:r>
          </w:p>
        </w:tc>
      </w:tr>
    </w:tbl>
    <w:p w14:paraId="63A82C72" w14:textId="77777777" w:rsidR="00515565" w:rsidRDefault="0051556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155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0A3"/>
    <w:multiLevelType w:val="multilevel"/>
    <w:tmpl w:val="162AB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DEE"/>
    <w:multiLevelType w:val="multilevel"/>
    <w:tmpl w:val="1722D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2D0"/>
    <w:multiLevelType w:val="hybridMultilevel"/>
    <w:tmpl w:val="85C44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4818"/>
    <w:multiLevelType w:val="multilevel"/>
    <w:tmpl w:val="08D40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5A5C"/>
    <w:multiLevelType w:val="multilevel"/>
    <w:tmpl w:val="893EA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4554F"/>
    <w:multiLevelType w:val="hybridMultilevel"/>
    <w:tmpl w:val="F8B2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D6936"/>
    <w:multiLevelType w:val="multilevel"/>
    <w:tmpl w:val="37F0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C02A9"/>
    <w:multiLevelType w:val="hybridMultilevel"/>
    <w:tmpl w:val="90F81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97105"/>
    <w:multiLevelType w:val="multilevel"/>
    <w:tmpl w:val="3CFCDE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6507E"/>
    <w:multiLevelType w:val="multilevel"/>
    <w:tmpl w:val="92C29A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B0441"/>
    <w:multiLevelType w:val="hybridMultilevel"/>
    <w:tmpl w:val="D378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B0100"/>
    <w:multiLevelType w:val="multilevel"/>
    <w:tmpl w:val="F418CE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2E1E"/>
    <w:multiLevelType w:val="multilevel"/>
    <w:tmpl w:val="D9DEB4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1D27"/>
    <w:multiLevelType w:val="hybridMultilevel"/>
    <w:tmpl w:val="2BB04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57FC"/>
    <w:multiLevelType w:val="multilevel"/>
    <w:tmpl w:val="73B6B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573BF"/>
    <w:multiLevelType w:val="multilevel"/>
    <w:tmpl w:val="52109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4621D"/>
    <w:multiLevelType w:val="hybridMultilevel"/>
    <w:tmpl w:val="6358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95AC2"/>
    <w:multiLevelType w:val="hybridMultilevel"/>
    <w:tmpl w:val="31665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94F9B"/>
    <w:multiLevelType w:val="hybridMultilevel"/>
    <w:tmpl w:val="5290B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B26BB"/>
    <w:multiLevelType w:val="multilevel"/>
    <w:tmpl w:val="04A229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37E78"/>
    <w:multiLevelType w:val="multilevel"/>
    <w:tmpl w:val="12164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52022"/>
    <w:multiLevelType w:val="hybridMultilevel"/>
    <w:tmpl w:val="BA2EF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86788"/>
    <w:multiLevelType w:val="multilevel"/>
    <w:tmpl w:val="0F1E4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E6727"/>
    <w:multiLevelType w:val="multilevel"/>
    <w:tmpl w:val="0EFC4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14866"/>
    <w:multiLevelType w:val="hybridMultilevel"/>
    <w:tmpl w:val="5B648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B13FF"/>
    <w:multiLevelType w:val="hybridMultilevel"/>
    <w:tmpl w:val="C7D26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35AEA"/>
    <w:multiLevelType w:val="hybridMultilevel"/>
    <w:tmpl w:val="3EE8D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B1B25"/>
    <w:multiLevelType w:val="multilevel"/>
    <w:tmpl w:val="2A5EB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354A0"/>
    <w:multiLevelType w:val="multilevel"/>
    <w:tmpl w:val="8B281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4E1649"/>
    <w:multiLevelType w:val="multilevel"/>
    <w:tmpl w:val="29CCE0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BA5810"/>
    <w:multiLevelType w:val="hybridMultilevel"/>
    <w:tmpl w:val="64D80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A5551"/>
    <w:multiLevelType w:val="hybridMultilevel"/>
    <w:tmpl w:val="BC78D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E5DDB"/>
    <w:multiLevelType w:val="hybridMultilevel"/>
    <w:tmpl w:val="C094A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E6127"/>
    <w:multiLevelType w:val="hybridMultilevel"/>
    <w:tmpl w:val="BFC20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967AD"/>
    <w:multiLevelType w:val="hybridMultilevel"/>
    <w:tmpl w:val="32460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95063"/>
    <w:multiLevelType w:val="multilevel"/>
    <w:tmpl w:val="6A409E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67933"/>
    <w:multiLevelType w:val="multilevel"/>
    <w:tmpl w:val="C018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B79DE"/>
    <w:multiLevelType w:val="multilevel"/>
    <w:tmpl w:val="39061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D2520"/>
    <w:multiLevelType w:val="hybridMultilevel"/>
    <w:tmpl w:val="CEB23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0CB8"/>
    <w:multiLevelType w:val="multilevel"/>
    <w:tmpl w:val="51823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F6C30"/>
    <w:multiLevelType w:val="multilevel"/>
    <w:tmpl w:val="9146D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61761"/>
    <w:multiLevelType w:val="multilevel"/>
    <w:tmpl w:val="58BE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E1D74"/>
    <w:multiLevelType w:val="multilevel"/>
    <w:tmpl w:val="30904A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73CEA"/>
    <w:multiLevelType w:val="multilevel"/>
    <w:tmpl w:val="458C86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51E0B"/>
    <w:multiLevelType w:val="multilevel"/>
    <w:tmpl w:val="8BCC9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43160B"/>
    <w:multiLevelType w:val="multilevel"/>
    <w:tmpl w:val="96522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13A45"/>
    <w:multiLevelType w:val="multilevel"/>
    <w:tmpl w:val="3B743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2C4C20"/>
    <w:multiLevelType w:val="multilevel"/>
    <w:tmpl w:val="6C9AF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F0FA3"/>
    <w:multiLevelType w:val="multilevel"/>
    <w:tmpl w:val="1CDA3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A3788A"/>
    <w:multiLevelType w:val="multilevel"/>
    <w:tmpl w:val="3DE039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80D30"/>
    <w:multiLevelType w:val="multilevel"/>
    <w:tmpl w:val="14182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5701BB"/>
    <w:multiLevelType w:val="hybridMultilevel"/>
    <w:tmpl w:val="055E4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07F20"/>
    <w:multiLevelType w:val="hybridMultilevel"/>
    <w:tmpl w:val="70026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A09F1"/>
    <w:multiLevelType w:val="multilevel"/>
    <w:tmpl w:val="2458B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E61CE4"/>
    <w:multiLevelType w:val="multilevel"/>
    <w:tmpl w:val="3C04B8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3A12B1"/>
    <w:multiLevelType w:val="hybridMultilevel"/>
    <w:tmpl w:val="A5A2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D7565"/>
    <w:multiLevelType w:val="multilevel"/>
    <w:tmpl w:val="F7D440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3E3CD7"/>
    <w:multiLevelType w:val="multilevel"/>
    <w:tmpl w:val="A766A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5792B"/>
    <w:multiLevelType w:val="hybridMultilevel"/>
    <w:tmpl w:val="7C66E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27036B"/>
    <w:multiLevelType w:val="multilevel"/>
    <w:tmpl w:val="86E6B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877AA"/>
    <w:multiLevelType w:val="hybridMultilevel"/>
    <w:tmpl w:val="FB30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D79B3"/>
    <w:multiLevelType w:val="hybridMultilevel"/>
    <w:tmpl w:val="50A07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E2051"/>
    <w:multiLevelType w:val="multilevel"/>
    <w:tmpl w:val="1BC83E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A17088"/>
    <w:multiLevelType w:val="hybridMultilevel"/>
    <w:tmpl w:val="C8646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8D63EC"/>
    <w:multiLevelType w:val="multilevel"/>
    <w:tmpl w:val="4FF26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1"/>
  </w:num>
  <w:num w:numId="3">
    <w:abstractNumId w:val="20"/>
  </w:num>
  <w:num w:numId="4">
    <w:abstractNumId w:val="54"/>
  </w:num>
  <w:num w:numId="5">
    <w:abstractNumId w:val="36"/>
  </w:num>
  <w:num w:numId="6">
    <w:abstractNumId w:val="3"/>
  </w:num>
  <w:num w:numId="7">
    <w:abstractNumId w:val="8"/>
  </w:num>
  <w:num w:numId="8">
    <w:abstractNumId w:val="37"/>
  </w:num>
  <w:num w:numId="9">
    <w:abstractNumId w:val="15"/>
  </w:num>
  <w:num w:numId="10">
    <w:abstractNumId w:val="56"/>
  </w:num>
  <w:num w:numId="11">
    <w:abstractNumId w:val="11"/>
  </w:num>
  <w:num w:numId="12">
    <w:abstractNumId w:val="43"/>
  </w:num>
  <w:num w:numId="13">
    <w:abstractNumId w:val="39"/>
  </w:num>
  <w:num w:numId="14">
    <w:abstractNumId w:val="49"/>
  </w:num>
  <w:num w:numId="15">
    <w:abstractNumId w:val="9"/>
  </w:num>
  <w:num w:numId="16">
    <w:abstractNumId w:val="1"/>
  </w:num>
  <w:num w:numId="17">
    <w:abstractNumId w:val="29"/>
  </w:num>
  <w:num w:numId="18">
    <w:abstractNumId w:val="14"/>
  </w:num>
  <w:num w:numId="19">
    <w:abstractNumId w:val="59"/>
  </w:num>
  <w:num w:numId="20">
    <w:abstractNumId w:val="46"/>
  </w:num>
  <w:num w:numId="21">
    <w:abstractNumId w:val="4"/>
  </w:num>
  <w:num w:numId="22">
    <w:abstractNumId w:val="0"/>
  </w:num>
  <w:num w:numId="23">
    <w:abstractNumId w:val="40"/>
  </w:num>
  <w:num w:numId="24">
    <w:abstractNumId w:val="57"/>
  </w:num>
  <w:num w:numId="25">
    <w:abstractNumId w:val="23"/>
  </w:num>
  <w:num w:numId="26">
    <w:abstractNumId w:val="6"/>
  </w:num>
  <w:num w:numId="27">
    <w:abstractNumId w:val="28"/>
  </w:num>
  <w:num w:numId="28">
    <w:abstractNumId w:val="22"/>
  </w:num>
  <w:num w:numId="29">
    <w:abstractNumId w:val="53"/>
  </w:num>
  <w:num w:numId="30">
    <w:abstractNumId w:val="44"/>
  </w:num>
  <w:num w:numId="31">
    <w:abstractNumId w:val="64"/>
  </w:num>
  <w:num w:numId="32">
    <w:abstractNumId w:val="27"/>
  </w:num>
  <w:num w:numId="33">
    <w:abstractNumId w:val="45"/>
  </w:num>
  <w:num w:numId="34">
    <w:abstractNumId w:val="47"/>
  </w:num>
  <w:num w:numId="35">
    <w:abstractNumId w:val="35"/>
  </w:num>
  <w:num w:numId="36">
    <w:abstractNumId w:val="62"/>
  </w:num>
  <w:num w:numId="37">
    <w:abstractNumId w:val="19"/>
  </w:num>
  <w:num w:numId="38">
    <w:abstractNumId w:val="50"/>
  </w:num>
  <w:num w:numId="39">
    <w:abstractNumId w:val="42"/>
  </w:num>
  <w:num w:numId="40">
    <w:abstractNumId w:val="12"/>
  </w:num>
  <w:num w:numId="41">
    <w:abstractNumId w:val="13"/>
  </w:num>
  <w:num w:numId="42">
    <w:abstractNumId w:val="60"/>
  </w:num>
  <w:num w:numId="43">
    <w:abstractNumId w:val="55"/>
  </w:num>
  <w:num w:numId="44">
    <w:abstractNumId w:val="17"/>
  </w:num>
  <w:num w:numId="45">
    <w:abstractNumId w:val="31"/>
  </w:num>
  <w:num w:numId="46">
    <w:abstractNumId w:val="18"/>
  </w:num>
  <w:num w:numId="47">
    <w:abstractNumId w:val="32"/>
  </w:num>
  <w:num w:numId="48">
    <w:abstractNumId w:val="24"/>
  </w:num>
  <w:num w:numId="49">
    <w:abstractNumId w:val="61"/>
  </w:num>
  <w:num w:numId="50">
    <w:abstractNumId w:val="30"/>
  </w:num>
  <w:num w:numId="51">
    <w:abstractNumId w:val="51"/>
  </w:num>
  <w:num w:numId="52">
    <w:abstractNumId w:val="38"/>
  </w:num>
  <w:num w:numId="53">
    <w:abstractNumId w:val="5"/>
  </w:num>
  <w:num w:numId="54">
    <w:abstractNumId w:val="7"/>
  </w:num>
  <w:num w:numId="55">
    <w:abstractNumId w:val="21"/>
  </w:num>
  <w:num w:numId="56">
    <w:abstractNumId w:val="26"/>
  </w:num>
  <w:num w:numId="57">
    <w:abstractNumId w:val="34"/>
  </w:num>
  <w:num w:numId="58">
    <w:abstractNumId w:val="63"/>
  </w:num>
  <w:num w:numId="59">
    <w:abstractNumId w:val="2"/>
  </w:num>
  <w:num w:numId="60">
    <w:abstractNumId w:val="25"/>
  </w:num>
  <w:num w:numId="61">
    <w:abstractNumId w:val="52"/>
  </w:num>
  <w:num w:numId="62">
    <w:abstractNumId w:val="16"/>
  </w:num>
  <w:num w:numId="63">
    <w:abstractNumId w:val="10"/>
  </w:num>
  <w:num w:numId="64">
    <w:abstractNumId w:val="58"/>
  </w:num>
  <w:num w:numId="65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65"/>
    <w:rsid w:val="00065DD6"/>
    <w:rsid w:val="00166011"/>
    <w:rsid w:val="00455B04"/>
    <w:rsid w:val="00482327"/>
    <w:rsid w:val="00515565"/>
    <w:rsid w:val="007B3D9E"/>
    <w:rsid w:val="00A955C8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F3D"/>
  <w15:docId w15:val="{977F399E-4367-4613-9EDC-DE6D0318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aliases w:val="List Paragraph,Нумерованый список,List Paragraph1,Ненумерованный список,Нумерация 1),ПАРАГРАФ"/>
    <w:basedOn w:val="a"/>
    <w:link w:val="aa"/>
    <w:uiPriority w:val="34"/>
    <w:qFormat/>
    <w:rsid w:val="007B3D9E"/>
    <w:pPr>
      <w:spacing w:after="0" w:line="240" w:lineRule="auto"/>
      <w:ind w:left="708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9"/>
    <w:uiPriority w:val="34"/>
    <w:locked/>
    <w:rsid w:val="007B3D9E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qZxswl7uw056HymiQVsbnNHdA==">CgMxLjA4AHIhMVdpaFVJby1UZEppenFzZDV5MlJ2LWVwNHlVY2t6dHZo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Флягина</cp:lastModifiedBy>
  <cp:revision>7</cp:revision>
  <dcterms:created xsi:type="dcterms:W3CDTF">2024-01-15T14:54:00Z</dcterms:created>
  <dcterms:modified xsi:type="dcterms:W3CDTF">2024-05-04T16:00:00Z</dcterms:modified>
</cp:coreProperties>
</file>