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382D6" w14:textId="77777777" w:rsidR="00697BD8" w:rsidRPr="009C4040" w:rsidRDefault="009C4040" w:rsidP="009C4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Оценочные материалы, применяемые при проведении промежуточной аттестации по дисциплине «Физическая культура и спорт»</w:t>
      </w:r>
    </w:p>
    <w:p w14:paraId="45B358BF" w14:textId="77777777" w:rsidR="00827BB4" w:rsidRDefault="00827BB4">
      <w:pPr>
        <w:rPr>
          <w:rFonts w:ascii="Times New Roman" w:hAnsi="Times New Roman" w:cs="Times New Roman"/>
          <w:b/>
          <w:sz w:val="24"/>
          <w:szCs w:val="24"/>
        </w:rPr>
      </w:pPr>
    </w:p>
    <w:p w14:paraId="682CEF09" w14:textId="77777777" w:rsidR="00827BB4" w:rsidRPr="00827BB4" w:rsidRDefault="00827BB4" w:rsidP="00827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BB4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выполнения заданий закрытого типа: </w:t>
      </w:r>
    </w:p>
    <w:p w14:paraId="1EDB2BE0" w14:textId="77777777" w:rsidR="00827BB4" w:rsidRPr="00827BB4" w:rsidRDefault="00827BB4" w:rsidP="00827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BB4">
        <w:rPr>
          <w:rFonts w:ascii="Times New Roman" w:eastAsia="Times New Roman" w:hAnsi="Times New Roman" w:cs="Times New Roman"/>
          <w:sz w:val="24"/>
          <w:szCs w:val="24"/>
        </w:rPr>
        <w:t>- на выполнение теста обучающемуся дается 20 минут;</w:t>
      </w:r>
    </w:p>
    <w:p w14:paraId="592EF0AA" w14:textId="77777777" w:rsidR="00827BB4" w:rsidRPr="00827BB4" w:rsidRDefault="00827BB4" w:rsidP="00827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BB4">
        <w:rPr>
          <w:rFonts w:ascii="Times New Roman" w:eastAsia="Times New Roman" w:hAnsi="Times New Roman" w:cs="Times New Roman"/>
          <w:sz w:val="24"/>
          <w:szCs w:val="24"/>
        </w:rPr>
        <w:t xml:space="preserve">- каждый обучающийся решает 10 тестовых заданий, выбранных из базы тестовых заданий; </w:t>
      </w:r>
    </w:p>
    <w:p w14:paraId="78D37DC0" w14:textId="77777777" w:rsidR="00827BB4" w:rsidRPr="00827BB4" w:rsidRDefault="00827BB4" w:rsidP="00827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BB4">
        <w:rPr>
          <w:rFonts w:ascii="Times New Roman" w:eastAsia="Times New Roman" w:hAnsi="Times New Roman" w:cs="Times New Roman"/>
          <w:sz w:val="24"/>
          <w:szCs w:val="24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648C2057" w14:textId="7D7EE784" w:rsidR="00827BB4" w:rsidRPr="00827BB4" w:rsidRDefault="00827BB4" w:rsidP="00827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BB4">
        <w:rPr>
          <w:rFonts w:ascii="Times New Roman" w:eastAsia="Times New Roman" w:hAnsi="Times New Roman" w:cs="Times New Roman"/>
          <w:sz w:val="24"/>
          <w:szCs w:val="24"/>
        </w:rPr>
        <w:t>- тестирование может проводиться с использованием тестов на бумажном носителе;</w:t>
      </w:r>
    </w:p>
    <w:p w14:paraId="6EC19187" w14:textId="77777777" w:rsidR="00827BB4" w:rsidRPr="00827BB4" w:rsidRDefault="00827BB4" w:rsidP="00827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BB4">
        <w:rPr>
          <w:rFonts w:ascii="Times New Roman" w:eastAsia="Times New Roman" w:hAnsi="Times New Roman" w:cs="Times New Roman"/>
          <w:sz w:val="24"/>
          <w:szCs w:val="24"/>
        </w:rPr>
        <w:t>- критерии оценивания: зачтено – 5 и более правильных ответов, незачтено – 4 и менее правильных ответов.</w:t>
      </w:r>
    </w:p>
    <w:p w14:paraId="12F8E5C7" w14:textId="77777777" w:rsidR="00827BB4" w:rsidRPr="00827BB4" w:rsidRDefault="00827BB4" w:rsidP="00827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93AEF9" w14:textId="77777777" w:rsidR="00827BB4" w:rsidRPr="00827BB4" w:rsidRDefault="00827BB4" w:rsidP="00827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BB4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выполнения заданий открытого типа: </w:t>
      </w:r>
    </w:p>
    <w:p w14:paraId="49AC82B0" w14:textId="77777777" w:rsidR="00827BB4" w:rsidRPr="00827BB4" w:rsidRDefault="00827BB4" w:rsidP="00827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BB4">
        <w:rPr>
          <w:rFonts w:ascii="Times New Roman" w:eastAsia="Times New Roman" w:hAnsi="Times New Roman" w:cs="Times New Roman"/>
          <w:sz w:val="24"/>
          <w:szCs w:val="24"/>
        </w:rPr>
        <w:t>- каждому обучающемуся выдается два задания открытого типа на бумажном носителе;</w:t>
      </w:r>
    </w:p>
    <w:p w14:paraId="7A1E7A11" w14:textId="77777777" w:rsidR="00827BB4" w:rsidRPr="00827BB4" w:rsidRDefault="00827BB4" w:rsidP="00827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BB4">
        <w:rPr>
          <w:rFonts w:ascii="Times New Roman" w:eastAsia="Times New Roman" w:hAnsi="Times New Roman" w:cs="Times New Roman"/>
          <w:sz w:val="24"/>
          <w:szCs w:val="24"/>
        </w:rPr>
        <w:t>- время на подготовку развернутого ответа на полученные задания – 15-20 минут;</w:t>
      </w:r>
    </w:p>
    <w:p w14:paraId="7E3DE019" w14:textId="77777777" w:rsidR="00827BB4" w:rsidRPr="00827BB4" w:rsidRDefault="00827BB4" w:rsidP="00827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BB4">
        <w:rPr>
          <w:rFonts w:ascii="Times New Roman" w:eastAsia="Times New Roman" w:hAnsi="Times New Roman" w:cs="Times New Roman"/>
          <w:sz w:val="24"/>
          <w:szCs w:val="24"/>
        </w:rPr>
        <w:t>- развернутый ответ по каждому заданию обучающийся озвучивает преподавателю в процессе своего ответа;</w:t>
      </w:r>
    </w:p>
    <w:p w14:paraId="26CB1E16" w14:textId="77777777" w:rsidR="00827BB4" w:rsidRPr="00827BB4" w:rsidRDefault="00827BB4" w:rsidP="00827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BB4">
        <w:rPr>
          <w:rFonts w:ascii="Times New Roman" w:eastAsia="Times New Roman" w:hAnsi="Times New Roman" w:cs="Times New Roman"/>
          <w:sz w:val="24"/>
          <w:szCs w:val="24"/>
        </w:rPr>
        <w:t>- критерии оценивания:</w:t>
      </w:r>
    </w:p>
    <w:p w14:paraId="594E0756" w14:textId="77777777" w:rsidR="00827BB4" w:rsidRPr="00827BB4" w:rsidRDefault="00827BB4" w:rsidP="00827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BB4">
        <w:rPr>
          <w:rFonts w:ascii="Times New Roman" w:eastAsia="Times New Roman" w:hAnsi="Times New Roman" w:cs="Times New Roman"/>
          <w:sz w:val="24"/>
          <w:szCs w:val="24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217C43D0" w14:textId="77777777" w:rsidR="00827BB4" w:rsidRPr="00827BB4" w:rsidRDefault="00827BB4" w:rsidP="00827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BB4">
        <w:rPr>
          <w:rFonts w:ascii="Times New Roman" w:eastAsia="Times New Roman" w:hAnsi="Times New Roman" w:cs="Times New Roman"/>
          <w:sz w:val="24"/>
          <w:szCs w:val="24"/>
        </w:rPr>
        <w:t>«не зачтено» - обучающийся не показал знания по изучаемому материалу.</w:t>
      </w:r>
    </w:p>
    <w:p w14:paraId="0C605F19" w14:textId="77777777" w:rsidR="00827BB4" w:rsidRDefault="00827BB4">
      <w:pPr>
        <w:rPr>
          <w:rFonts w:ascii="Times New Roman" w:hAnsi="Times New Roman" w:cs="Times New Roman"/>
          <w:b/>
          <w:sz w:val="24"/>
          <w:szCs w:val="24"/>
        </w:rPr>
      </w:pPr>
    </w:p>
    <w:p w14:paraId="082F1999" w14:textId="77777777" w:rsidR="009C4040" w:rsidRPr="009C4040" w:rsidRDefault="009519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Семестр изучения: 1</w:t>
      </w:r>
    </w:p>
    <w:p w14:paraId="11F5AB7F" w14:textId="77777777" w:rsidR="009C4040" w:rsidRPr="009C4040" w:rsidRDefault="009C4040" w:rsidP="009519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 xml:space="preserve">Компетенция: </w:t>
      </w:r>
      <w:r w:rsidRPr="009C4040">
        <w:rPr>
          <w:rFonts w:ascii="Times New Roman" w:hAnsi="Times New Roman" w:cs="Times New Roman"/>
          <w:b/>
          <w:bCs/>
          <w:noProof/>
          <w:sz w:val="24"/>
          <w:szCs w:val="24"/>
        </w:rPr>
        <w:t>УК-7</w:t>
      </w:r>
      <w:r w:rsidR="009519C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9C4040">
        <w:rPr>
          <w:rFonts w:ascii="Times New Roman" w:hAnsi="Times New Roman" w:cs="Times New Roman"/>
          <w:bCs/>
          <w:noProof/>
          <w:sz w:val="24"/>
          <w:szCs w:val="24"/>
        </w:rPr>
        <w:t>-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18C0E15C" w14:textId="77777777" w:rsidR="009C4040" w:rsidRPr="009C4040" w:rsidRDefault="009C4040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обучения: </w:t>
      </w:r>
    </w:p>
    <w:p w14:paraId="3A923F11" w14:textId="77777777" w:rsidR="009C4040" w:rsidRPr="009C4040" w:rsidRDefault="009C4040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Знает:</w:t>
      </w:r>
      <w:r w:rsidR="00951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040">
        <w:rPr>
          <w:rFonts w:ascii="Times New Roman" w:hAnsi="Times New Roman" w:cs="Times New Roman"/>
          <w:bCs/>
          <w:noProof/>
          <w:sz w:val="24"/>
          <w:szCs w:val="24"/>
        </w:rPr>
        <w:t>методы сохранения и укрепления здоровья</w:t>
      </w:r>
    </w:p>
    <w:p w14:paraId="178A554E" w14:textId="77777777" w:rsidR="009C4040" w:rsidRPr="009C4040" w:rsidRDefault="009C4040" w:rsidP="009519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Умеет:</w:t>
      </w:r>
      <w:r w:rsidRPr="009C4040">
        <w:rPr>
          <w:rFonts w:ascii="Times New Roman" w:hAnsi="Times New Roman" w:cs="Times New Roman"/>
          <w:bCs/>
          <w:noProof/>
          <w:sz w:val="24"/>
          <w:szCs w:val="24"/>
        </w:rPr>
        <w:t xml:space="preserve"> использовать средства и методы физической культуры для формирования физических и психических качеств личности и организации здорового образа жизни</w:t>
      </w:r>
    </w:p>
    <w:p w14:paraId="30F75AEB" w14:textId="77777777" w:rsidR="009C4040" w:rsidRPr="009C4040" w:rsidRDefault="009C4040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Перечень заданий закрытого типа: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4412E" w:rsidRPr="001F66D8" w14:paraId="3D247F7B" w14:textId="77777777" w:rsidTr="0014412E">
        <w:tc>
          <w:tcPr>
            <w:tcW w:w="9351" w:type="dxa"/>
          </w:tcPr>
          <w:p w14:paraId="1C67AB16" w14:textId="77777777" w:rsidR="0014412E" w:rsidRPr="001F66D8" w:rsidRDefault="0014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4412E" w:rsidRPr="001F66D8" w14:paraId="600B84F6" w14:textId="77777777" w:rsidTr="0014412E">
        <w:tc>
          <w:tcPr>
            <w:tcW w:w="9351" w:type="dxa"/>
          </w:tcPr>
          <w:p w14:paraId="3C3B5A5D" w14:textId="608822D5" w:rsidR="0014412E" w:rsidRPr="001F66D8" w:rsidRDefault="0014412E" w:rsidP="0052285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физической культуры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4C0682F7" w14:textId="77777777" w:rsidR="0014412E" w:rsidRPr="001F66D8" w:rsidRDefault="0014412E" w:rsidP="0052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часть общей культуры общества, направленная на укрепление и повышение уровня здоровья, всестороннее развитие физических способностей и использование их в общественной практике и повседневной жизни</w:t>
            </w:r>
          </w:p>
          <w:p w14:paraId="30DB2E20" w14:textId="77777777" w:rsidR="0014412E" w:rsidRPr="001F66D8" w:rsidRDefault="0014412E" w:rsidP="0052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активное занятие спортом</w:t>
            </w:r>
          </w:p>
          <w:p w14:paraId="638546C8" w14:textId="77777777" w:rsidR="0014412E" w:rsidRPr="001F66D8" w:rsidRDefault="0014412E" w:rsidP="0052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степень раскрытия потенциальных возможностей личности в различных областях деятельности</w:t>
            </w:r>
          </w:p>
          <w:p w14:paraId="0AF9599A" w14:textId="77777777" w:rsidR="0014412E" w:rsidRPr="001F66D8" w:rsidRDefault="0014412E" w:rsidP="0052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г) организованная по определённым правилам деятельность людей (спортсменов), </w:t>
            </w:r>
            <w:r w:rsidRPr="001F6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состоящая в сопоставлении их физических и (или) интеллектуальных способностей, а также подготовка к этой деятельности и межличностные отношения, возникающие в её процессе</w:t>
            </w:r>
          </w:p>
        </w:tc>
      </w:tr>
      <w:tr w:rsidR="0014412E" w:rsidRPr="001F66D8" w14:paraId="6073CE19" w14:textId="77777777" w:rsidTr="0014412E">
        <w:tc>
          <w:tcPr>
            <w:tcW w:w="9351" w:type="dxa"/>
          </w:tcPr>
          <w:p w14:paraId="34F8AA02" w14:textId="1E36D608" w:rsidR="0014412E" w:rsidRPr="001F66D8" w:rsidRDefault="0014412E" w:rsidP="0052285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Здоровый образ жизни– это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429EE3FF" w14:textId="77777777" w:rsidR="0014412E" w:rsidRPr="001F66D8" w:rsidRDefault="0014412E" w:rsidP="005228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занятия физической культурой</w:t>
            </w:r>
          </w:p>
          <w:p w14:paraId="649D7C3C" w14:textId="77777777" w:rsidR="0014412E" w:rsidRPr="001F66D8" w:rsidRDefault="0014412E" w:rsidP="005228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перечень мероприятий, направленных на укрепление и сохранение здоровья</w:t>
            </w:r>
          </w:p>
          <w:p w14:paraId="08B3F865" w14:textId="77777777" w:rsidR="0014412E" w:rsidRPr="001F66D8" w:rsidRDefault="0014412E" w:rsidP="005228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индивидуальная система поведения, направленная на сохранение и укрепление здоровья</w:t>
            </w:r>
          </w:p>
          <w:p w14:paraId="7B4CF20F" w14:textId="77777777" w:rsidR="0014412E" w:rsidRPr="001F66D8" w:rsidRDefault="0014412E" w:rsidP="00A730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лечебно-оздоровительный комплекс мероприятий</w:t>
            </w:r>
          </w:p>
        </w:tc>
      </w:tr>
      <w:tr w:rsidR="0014412E" w:rsidRPr="001F66D8" w14:paraId="5DF60A50" w14:textId="77777777" w:rsidTr="0014412E">
        <w:tc>
          <w:tcPr>
            <w:tcW w:w="9351" w:type="dxa"/>
          </w:tcPr>
          <w:p w14:paraId="55B684B9" w14:textId="5F2FAB93" w:rsidR="0014412E" w:rsidRPr="001F66D8" w:rsidRDefault="0014412E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Какой из перечисленных факторов оказывает наибольшее влияние на индивидуальное здоровье человека?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560E9FC5" w14:textId="77777777" w:rsidR="0014412E" w:rsidRPr="001F66D8" w:rsidRDefault="0014412E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биологические</w:t>
            </w:r>
          </w:p>
          <w:p w14:paraId="0A143E5B" w14:textId="77777777" w:rsidR="0014412E" w:rsidRPr="001F66D8" w:rsidRDefault="0014412E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окружающая среда</w:t>
            </w:r>
          </w:p>
          <w:p w14:paraId="45A8F137" w14:textId="77777777" w:rsidR="0014412E" w:rsidRPr="001F66D8" w:rsidRDefault="0014412E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служба здоровья</w:t>
            </w:r>
          </w:p>
          <w:p w14:paraId="7D3AA1BE" w14:textId="77777777" w:rsidR="0014412E" w:rsidRPr="001F66D8" w:rsidRDefault="0014412E" w:rsidP="00A7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индивидуальный образ жизни</w:t>
            </w:r>
          </w:p>
        </w:tc>
      </w:tr>
      <w:tr w:rsidR="0014412E" w:rsidRPr="001F66D8" w14:paraId="26FF6CA6" w14:textId="77777777" w:rsidTr="0014412E">
        <w:tc>
          <w:tcPr>
            <w:tcW w:w="9351" w:type="dxa"/>
          </w:tcPr>
          <w:p w14:paraId="42F68B42" w14:textId="266F80B9" w:rsidR="0014412E" w:rsidRPr="001F66D8" w:rsidRDefault="0014412E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основные двигательные качества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074947E9" w14:textId="77777777" w:rsidR="0014412E" w:rsidRPr="001F66D8" w:rsidRDefault="0014412E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гибкость, ловкость, выносливость, скоростные и силовые качества</w:t>
            </w:r>
          </w:p>
          <w:p w14:paraId="21585C76" w14:textId="77777777" w:rsidR="0014412E" w:rsidRPr="001F66D8" w:rsidRDefault="0014412E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умение играть в спортивные игры, бегать и выполнять гимнастические упражнения</w:t>
            </w:r>
          </w:p>
          <w:p w14:paraId="55DFD1CA" w14:textId="77777777" w:rsidR="0014412E" w:rsidRPr="001F66D8" w:rsidRDefault="0014412E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количество движений в единицу времени, максимальная амплитуда движений, мышечная сила</w:t>
            </w:r>
          </w:p>
          <w:p w14:paraId="068011B2" w14:textId="77777777" w:rsidR="0014412E" w:rsidRPr="001F66D8" w:rsidRDefault="0014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состояние мышц, выражающая их готовность к выполнению движений</w:t>
            </w:r>
          </w:p>
        </w:tc>
      </w:tr>
      <w:tr w:rsidR="0014412E" w:rsidRPr="001F66D8" w14:paraId="73EFF385" w14:textId="77777777" w:rsidTr="0014412E">
        <w:tc>
          <w:tcPr>
            <w:tcW w:w="9351" w:type="dxa"/>
          </w:tcPr>
          <w:p w14:paraId="2FF7DFAB" w14:textId="7C36B5B6" w:rsidR="0014412E" w:rsidRPr="001F66D8" w:rsidRDefault="0014412E" w:rsidP="00A441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5. </w:t>
            </w:r>
            <w:r w:rsidRPr="001F66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Что такое закаливание?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534C61E9" w14:textId="77777777" w:rsidR="0014412E" w:rsidRPr="001F66D8" w:rsidRDefault="0014412E" w:rsidP="00A441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а) повышение устойчивости организма к факторам среды, путем систематического их воздействия на организм</w:t>
            </w:r>
          </w:p>
          <w:p w14:paraId="345509BA" w14:textId="77777777" w:rsidR="0014412E" w:rsidRPr="001F66D8" w:rsidRDefault="0014412E" w:rsidP="00A441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б) длительное пребывание на холоде, с целью привыкания к низким температурам </w:t>
            </w:r>
          </w:p>
          <w:p w14:paraId="3D62F57E" w14:textId="77777777" w:rsidR="0014412E" w:rsidRPr="001F66D8" w:rsidRDefault="0014412E" w:rsidP="00A441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в) перечень процедур для воздействия на организм холодом</w:t>
            </w:r>
          </w:p>
          <w:p w14:paraId="1870C335" w14:textId="77777777" w:rsidR="0014412E" w:rsidRPr="001F66D8" w:rsidRDefault="001441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г) купание в зимнее время</w:t>
            </w:r>
          </w:p>
        </w:tc>
      </w:tr>
      <w:tr w:rsidR="0014412E" w:rsidRPr="001F66D8" w14:paraId="6634EF2C" w14:textId="77777777" w:rsidTr="0014412E">
        <w:tc>
          <w:tcPr>
            <w:tcW w:w="9351" w:type="dxa"/>
          </w:tcPr>
          <w:p w14:paraId="575E2482" w14:textId="67D090AD" w:rsidR="0014412E" w:rsidRPr="001F66D8" w:rsidRDefault="0014412E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упражнений обучающимися самостоятельно на нескольких точках последовательно и одновременно со сменой мест - методтренировки: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51AB7E58" w14:textId="77777777" w:rsidR="0014412E" w:rsidRPr="001F66D8" w:rsidRDefault="0014412E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а) круговой </w:t>
            </w:r>
          </w:p>
          <w:p w14:paraId="3B1ADE1F" w14:textId="77777777" w:rsidR="0014412E" w:rsidRPr="001F66D8" w:rsidRDefault="0014412E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б) волнообразной </w:t>
            </w:r>
          </w:p>
          <w:p w14:paraId="10C8112C" w14:textId="77777777" w:rsidR="0014412E" w:rsidRPr="001F66D8" w:rsidRDefault="0014412E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в) постепенной </w:t>
            </w:r>
          </w:p>
          <w:p w14:paraId="66478A84" w14:textId="77777777" w:rsidR="0014412E" w:rsidRPr="001F66D8" w:rsidRDefault="0014412E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фронтальной</w:t>
            </w:r>
          </w:p>
        </w:tc>
      </w:tr>
      <w:tr w:rsidR="0014412E" w:rsidRPr="001F66D8" w14:paraId="1F540512" w14:textId="77777777" w:rsidTr="0014412E">
        <w:tc>
          <w:tcPr>
            <w:tcW w:w="9351" w:type="dxa"/>
          </w:tcPr>
          <w:p w14:paraId="17C846C6" w14:textId="296CB02F" w:rsidR="0014412E" w:rsidRPr="001F66D8" w:rsidRDefault="0014412E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деятельности в физической культуре проявляются в процессе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794FE0F5" w14:textId="77777777" w:rsidR="0014412E" w:rsidRPr="001F66D8" w:rsidRDefault="0014412E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физического воспитания и образования</w:t>
            </w:r>
          </w:p>
          <w:p w14:paraId="08761EB4" w14:textId="6CF3D0A8" w:rsidR="0014412E" w:rsidRPr="001F66D8" w:rsidRDefault="0014412E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физкультпауз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849112" w14:textId="77777777" w:rsidR="0014412E" w:rsidRPr="001F66D8" w:rsidRDefault="0014412E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в) физической подготовленности </w:t>
            </w:r>
          </w:p>
          <w:p w14:paraId="16BE236D" w14:textId="77777777" w:rsidR="0014412E" w:rsidRPr="001F66D8" w:rsidRDefault="0014412E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физической тренировки</w:t>
            </w:r>
          </w:p>
        </w:tc>
      </w:tr>
      <w:tr w:rsidR="0014412E" w:rsidRPr="001F66D8" w14:paraId="56AD987B" w14:textId="77777777" w:rsidTr="0014412E">
        <w:tc>
          <w:tcPr>
            <w:tcW w:w="9351" w:type="dxa"/>
          </w:tcPr>
          <w:p w14:paraId="75535715" w14:textId="78DE4E4F" w:rsidR="0014412E" w:rsidRPr="001F66D8" w:rsidRDefault="0014412E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Минимальное число занятий физическими упражнениями, которое дает оздоровительный эффект и повышает тренированность организма, составляет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1940AEC7" w14:textId="77777777" w:rsidR="0014412E" w:rsidRPr="001F66D8" w:rsidRDefault="0014412E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а) три раза в неделю </w:t>
            </w:r>
          </w:p>
          <w:p w14:paraId="617DBC5E" w14:textId="77777777" w:rsidR="0014412E" w:rsidRPr="001F66D8" w:rsidRDefault="0014412E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б) два раза в месяц </w:t>
            </w:r>
          </w:p>
          <w:p w14:paraId="2FB04534" w14:textId="77777777" w:rsidR="0014412E" w:rsidRPr="001F66D8" w:rsidRDefault="0014412E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в) один раз в день </w:t>
            </w:r>
          </w:p>
          <w:p w14:paraId="185BBAAD" w14:textId="77777777" w:rsidR="0014412E" w:rsidRPr="001F66D8" w:rsidRDefault="0014412E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один раз в неделю</w:t>
            </w:r>
          </w:p>
        </w:tc>
      </w:tr>
      <w:tr w:rsidR="0014412E" w:rsidRPr="001F66D8" w14:paraId="72073A40" w14:textId="77777777" w:rsidTr="0014412E">
        <w:tc>
          <w:tcPr>
            <w:tcW w:w="9351" w:type="dxa"/>
          </w:tcPr>
          <w:p w14:paraId="5CBF8DA2" w14:textId="573AB85B" w:rsidR="0014412E" w:rsidRPr="001F66D8" w:rsidRDefault="0014412E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Какие виды спорта развивают ловкость?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3BA96FB8" w14:textId="77777777" w:rsidR="0014412E" w:rsidRPr="001F66D8" w:rsidRDefault="0014412E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велоспорт</w:t>
            </w:r>
          </w:p>
          <w:p w14:paraId="6E2FC6F3" w14:textId="77777777" w:rsidR="0014412E" w:rsidRPr="001F66D8" w:rsidRDefault="0014412E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плавание</w:t>
            </w:r>
          </w:p>
          <w:p w14:paraId="39F041B4" w14:textId="77777777" w:rsidR="0014412E" w:rsidRPr="001F66D8" w:rsidRDefault="0014412E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игровые виды спорта</w:t>
            </w:r>
          </w:p>
          <w:p w14:paraId="51155FBF" w14:textId="77777777" w:rsidR="0014412E" w:rsidRPr="001F66D8" w:rsidRDefault="0014412E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бег на длинные дистанции</w:t>
            </w:r>
          </w:p>
        </w:tc>
      </w:tr>
      <w:tr w:rsidR="0014412E" w:rsidRPr="001F66D8" w14:paraId="57B7114C" w14:textId="77777777" w:rsidTr="0014412E">
        <w:tc>
          <w:tcPr>
            <w:tcW w:w="9351" w:type="dxa"/>
          </w:tcPr>
          <w:p w14:paraId="1A529826" w14:textId="038751F1" w:rsidR="0014412E" w:rsidRPr="001F66D8" w:rsidRDefault="0014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К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акие упражнения направлены на развитие общей выносливости?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6DA396AF" w14:textId="77777777" w:rsidR="0014412E" w:rsidRPr="001F66D8" w:rsidRDefault="0014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прыжки в длину</w:t>
            </w:r>
          </w:p>
          <w:p w14:paraId="37D8B036" w14:textId="77777777" w:rsidR="0014412E" w:rsidRPr="001F66D8" w:rsidRDefault="0014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сгибание и разгибание рук на высокой перекладине</w:t>
            </w:r>
          </w:p>
          <w:p w14:paraId="0EECCC2E" w14:textId="77777777" w:rsidR="0014412E" w:rsidRPr="001F66D8" w:rsidRDefault="0014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бег на длинные дистанции</w:t>
            </w:r>
          </w:p>
          <w:p w14:paraId="2D61BBE8" w14:textId="77777777" w:rsidR="0014412E" w:rsidRPr="001F66D8" w:rsidRDefault="0014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челночный бег</w:t>
            </w:r>
          </w:p>
        </w:tc>
      </w:tr>
      <w:tr w:rsidR="0014412E" w:rsidRPr="001F66D8" w14:paraId="594F1514" w14:textId="77777777" w:rsidTr="0014412E">
        <w:tc>
          <w:tcPr>
            <w:tcW w:w="9351" w:type="dxa"/>
          </w:tcPr>
          <w:p w14:paraId="251F856D" w14:textId="57B5C5DE" w:rsidR="0014412E" w:rsidRPr="001F66D8" w:rsidRDefault="0014412E" w:rsidP="0067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1F66D8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Причинами переутомления являются:</w:t>
            </w:r>
            <w:r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454E60E4" w14:textId="77777777" w:rsidR="0014412E" w:rsidRPr="001F66D8" w:rsidRDefault="0014412E" w:rsidP="0067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продолжительный сон и отдых</w:t>
            </w:r>
          </w:p>
          <w:p w14:paraId="6AE7F0CE" w14:textId="77777777" w:rsidR="0014412E" w:rsidRPr="001F66D8" w:rsidRDefault="0014412E" w:rsidP="0067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неправильная организация труда и чрезмерная умственная нагрузка</w:t>
            </w:r>
          </w:p>
          <w:p w14:paraId="5F0DF0D7" w14:textId="77777777" w:rsidR="0014412E" w:rsidRPr="001F66D8" w:rsidRDefault="0014412E" w:rsidP="0067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отказ от завтрака в течение недели</w:t>
            </w:r>
          </w:p>
          <w:p w14:paraId="34DD586D" w14:textId="77777777" w:rsidR="0014412E" w:rsidRPr="001F66D8" w:rsidRDefault="0014412E" w:rsidP="0067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отсутствие прогулок долгое время</w:t>
            </w:r>
          </w:p>
        </w:tc>
      </w:tr>
      <w:tr w:rsidR="0014412E" w:rsidRPr="001F66D8" w14:paraId="1667369D" w14:textId="77777777" w:rsidTr="0014412E">
        <w:tc>
          <w:tcPr>
            <w:tcW w:w="9351" w:type="dxa"/>
          </w:tcPr>
          <w:p w14:paraId="49E89228" w14:textId="6220762E" w:rsidR="0014412E" w:rsidRPr="001F66D8" w:rsidRDefault="0014412E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На что в первую очередь положительно влияет работа мышц?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7A3BE5F7" w14:textId="77777777" w:rsidR="0014412E" w:rsidRPr="001F66D8" w:rsidRDefault="0014412E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в целом на весь организм</w:t>
            </w:r>
          </w:p>
          <w:p w14:paraId="66F221F9" w14:textId="77777777" w:rsidR="0014412E" w:rsidRPr="001F66D8" w:rsidRDefault="0014412E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преимущественно на суставы</w:t>
            </w:r>
          </w:p>
          <w:p w14:paraId="720E475D" w14:textId="77777777" w:rsidR="0014412E" w:rsidRPr="001F66D8" w:rsidRDefault="0014412E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на соединительно-тканные структуры опорно-двигательного аппарата</w:t>
            </w:r>
          </w:p>
          <w:p w14:paraId="28D4A8EE" w14:textId="77777777" w:rsidR="0014412E" w:rsidRPr="001F66D8" w:rsidRDefault="0014412E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преимущественно на нервные «стволы», иннервирующие мышцы</w:t>
            </w:r>
          </w:p>
        </w:tc>
      </w:tr>
      <w:tr w:rsidR="0014412E" w:rsidRPr="001F66D8" w14:paraId="25B4BDAD" w14:textId="77777777" w:rsidTr="0014412E">
        <w:tc>
          <w:tcPr>
            <w:tcW w:w="9351" w:type="dxa"/>
          </w:tcPr>
          <w:p w14:paraId="10A6DD76" w14:textId="7B704615" w:rsidR="0014412E" w:rsidRPr="001F66D8" w:rsidRDefault="0014412E" w:rsidP="006748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Определите элементы, которые включает в себя здоровый образ жизни: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(Выберите единственный правильный ответ) </w:t>
            </w:r>
          </w:p>
          <w:p w14:paraId="6C8AAE3A" w14:textId="77777777" w:rsidR="0014412E" w:rsidRPr="001F66D8" w:rsidRDefault="0014412E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активный отдых; закаливание организма; раздельное питание; гигиена труда; гармонизация психоэмоциональных взаимоотношений</w:t>
            </w:r>
          </w:p>
          <w:p w14:paraId="1F4ACBAA" w14:textId="77777777" w:rsidR="0014412E" w:rsidRPr="001F66D8" w:rsidRDefault="0014412E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двигательный режим; закаливание организма; рациональное питание; гигиена труда и отдыха; личная и общественная гигиена; гармонизация психоэмоциональных взаимоотношении</w:t>
            </w:r>
          </w:p>
          <w:p w14:paraId="1373F9E0" w14:textId="77777777" w:rsidR="0014412E" w:rsidRPr="001F66D8" w:rsidRDefault="0014412E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двигательный режим; молочное питание; гигиена труда и отдыха; личная и общественная гигиена; гармонизация психоэмоциональных взаимоотношений</w:t>
            </w:r>
          </w:p>
          <w:p w14:paraId="6345B3EE" w14:textId="77777777" w:rsidR="0014412E" w:rsidRPr="001F66D8" w:rsidRDefault="0014412E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двигательный режим; закаливание организма; вегетарианское питание; гигиена тела; гармонизация психоэмоциональных взаимоотношений</w:t>
            </w:r>
          </w:p>
        </w:tc>
      </w:tr>
      <w:tr w:rsidR="0014412E" w:rsidRPr="001F66D8" w14:paraId="668D6A90" w14:textId="77777777" w:rsidTr="0014412E">
        <w:tc>
          <w:tcPr>
            <w:tcW w:w="9351" w:type="dxa"/>
          </w:tcPr>
          <w:p w14:paraId="21DD6CD7" w14:textId="6142AAEF" w:rsidR="0014412E" w:rsidRPr="001F66D8" w:rsidRDefault="0014412E" w:rsidP="00B42B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Вид воспитания, специфическим содержанием которого является овладение специальными физкультурными знаниями, обучение движениям, воспитание физических качеств и формирование осознанной потребности в физкультурных занятиях, называется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46A54986" w14:textId="77777777" w:rsidR="0014412E" w:rsidRPr="001F66D8" w:rsidRDefault="0014412E" w:rsidP="00B4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физической подготовкой</w:t>
            </w:r>
          </w:p>
          <w:p w14:paraId="4E027637" w14:textId="77777777" w:rsidR="0014412E" w:rsidRPr="001F66D8" w:rsidRDefault="0014412E" w:rsidP="00B4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физической культурой</w:t>
            </w:r>
          </w:p>
          <w:p w14:paraId="4F7E0255" w14:textId="77777777" w:rsidR="0014412E" w:rsidRPr="001F66D8" w:rsidRDefault="0014412E" w:rsidP="00B4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физкультурным образованием</w:t>
            </w:r>
          </w:p>
          <w:p w14:paraId="302C555D" w14:textId="77777777" w:rsidR="0014412E" w:rsidRPr="001F66D8" w:rsidRDefault="0014412E" w:rsidP="00B4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физическим воспитанием</w:t>
            </w:r>
          </w:p>
        </w:tc>
      </w:tr>
      <w:tr w:rsidR="0014412E" w:rsidRPr="001F66D8" w14:paraId="2CD28412" w14:textId="77777777" w:rsidTr="0014412E">
        <w:tc>
          <w:tcPr>
            <w:tcW w:w="9351" w:type="dxa"/>
          </w:tcPr>
          <w:p w14:paraId="5A3DFBC4" w14:textId="240877F8" w:rsidR="0014412E" w:rsidRPr="001F66D8" w:rsidRDefault="0014412E" w:rsidP="006A1B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Профессионально-прикладная физическая подготовка представляет собой: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16F065CC" w14:textId="77777777" w:rsidR="0014412E" w:rsidRPr="001F66D8" w:rsidRDefault="0014412E" w:rsidP="006A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педагогический процесс, направленный на воспитание физических качеств и развитие функциональных возможностей, создающих благоприятные условия для совершенствования всех систем организма</w:t>
            </w:r>
          </w:p>
          <w:p w14:paraId="1F7E038D" w14:textId="77777777" w:rsidR="0014412E" w:rsidRPr="001F66D8" w:rsidRDefault="0014412E" w:rsidP="006A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специально направленное и избирательное использование средств физической культуры и спорта для подготовки человека к определенной профессиональной деятельности</w:t>
            </w:r>
          </w:p>
          <w:p w14:paraId="405AF3CA" w14:textId="77777777" w:rsidR="0014412E" w:rsidRPr="001F66D8" w:rsidRDefault="0014412E" w:rsidP="006A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тип социальной практики физического воспитания, включающий теоретико-методические, программно-нормативные и организационные основы, обеспечивающие физическое совершенствование людей и формирование здорового образа жизни</w:t>
            </w:r>
          </w:p>
          <w:p w14:paraId="7C4775BB" w14:textId="77777777" w:rsidR="0014412E" w:rsidRPr="001F66D8" w:rsidRDefault="0014412E" w:rsidP="006A1BF3">
            <w:pPr>
              <w:jc w:val="both"/>
              <w:rPr>
                <w:rFonts w:cs="Times New Roman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процесс воспитания физических качеств и овладения жизненно важными движениями</w:t>
            </w:r>
          </w:p>
        </w:tc>
      </w:tr>
    </w:tbl>
    <w:p w14:paraId="23217C8F" w14:textId="77777777" w:rsidR="007F04EB" w:rsidRDefault="007F04EB">
      <w:pPr>
        <w:rPr>
          <w:rFonts w:ascii="Times New Roman" w:hAnsi="Times New Roman" w:cs="Times New Roman"/>
          <w:b/>
          <w:sz w:val="24"/>
          <w:szCs w:val="24"/>
        </w:rPr>
      </w:pPr>
    </w:p>
    <w:p w14:paraId="56B44181" w14:textId="77777777" w:rsidR="009C4040" w:rsidRDefault="009C4040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lastRenderedPageBreak/>
        <w:t>Перечень заданий открытого типа: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4412E" w14:paraId="4BEA3D12" w14:textId="77777777" w:rsidTr="0014412E">
        <w:tc>
          <w:tcPr>
            <w:tcW w:w="9351" w:type="dxa"/>
          </w:tcPr>
          <w:p w14:paraId="5C41DD9C" w14:textId="77777777" w:rsidR="0014412E" w:rsidRDefault="0014412E" w:rsidP="0012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4412E" w:rsidRPr="00547F4C" w14:paraId="57AE316F" w14:textId="77777777" w:rsidTr="0014412E">
        <w:tc>
          <w:tcPr>
            <w:tcW w:w="9351" w:type="dxa"/>
          </w:tcPr>
          <w:p w14:paraId="7435B693" w14:textId="18CAADBA" w:rsidR="0014412E" w:rsidRPr="00A73085" w:rsidRDefault="0014412E" w:rsidP="00547F4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 мероприятий для повышения</w:t>
            </w:r>
            <w:r w:rsidRPr="00547F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устойчивости организма к факторам среды, путем систематического их воздействия на организм это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47F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_________. (Впишите недостающее слово)</w:t>
            </w:r>
          </w:p>
        </w:tc>
      </w:tr>
      <w:tr w:rsidR="0014412E" w:rsidRPr="00162E96" w14:paraId="5A32EAB6" w14:textId="77777777" w:rsidTr="0014412E">
        <w:tc>
          <w:tcPr>
            <w:tcW w:w="9351" w:type="dxa"/>
          </w:tcPr>
          <w:p w14:paraId="50AB517B" w14:textId="3364964E" w:rsidR="0014412E" w:rsidRPr="00162E96" w:rsidRDefault="0014412E" w:rsidP="00703D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спринтерский бег являются показателями тренированности__________силы.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недостающее слово)</w:t>
            </w:r>
          </w:p>
        </w:tc>
      </w:tr>
      <w:tr w:rsidR="0014412E" w:rsidRPr="00162E96" w14:paraId="1E8C8BA8" w14:textId="77777777" w:rsidTr="0014412E">
        <w:tc>
          <w:tcPr>
            <w:tcW w:w="9351" w:type="dxa"/>
          </w:tcPr>
          <w:p w14:paraId="6E633FED" w14:textId="49F46DB2" w:rsidR="0014412E" w:rsidRPr="00162E96" w:rsidRDefault="0014412E" w:rsidP="00162E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2E9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обучающимися самостоятельно на нескольких точках последовательно и одновременно со сменой мест - метод __________ тренировки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недостающее слово)</w:t>
            </w:r>
          </w:p>
        </w:tc>
      </w:tr>
      <w:tr w:rsidR="0014412E" w:rsidRPr="004F433B" w14:paraId="3A3FE5B2" w14:textId="77777777" w:rsidTr="0014412E">
        <w:tc>
          <w:tcPr>
            <w:tcW w:w="9351" w:type="dxa"/>
          </w:tcPr>
          <w:p w14:paraId="10D65E50" w14:textId="0C9CB1C9" w:rsidR="0014412E" w:rsidRPr="004F433B" w:rsidRDefault="0014412E" w:rsidP="004F43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подниманий туловища из положения лежа на животе определяет силу мышц_________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недостающее слово)</w:t>
            </w:r>
          </w:p>
        </w:tc>
      </w:tr>
      <w:tr w:rsidR="0014412E" w:rsidRPr="00DE08E2" w14:paraId="47EDA9DA" w14:textId="77777777" w:rsidTr="0014412E">
        <w:tc>
          <w:tcPr>
            <w:tcW w:w="9351" w:type="dxa"/>
          </w:tcPr>
          <w:p w14:paraId="405BA5E5" w14:textId="7DBE8D1B" w:rsidR="0014412E" w:rsidRPr="00DE08E2" w:rsidRDefault="0014412E" w:rsidP="004F43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08E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формируют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недостающее слово)</w:t>
            </w:r>
          </w:p>
        </w:tc>
      </w:tr>
      <w:tr w:rsidR="0014412E" w:rsidRPr="00DE08E2" w14:paraId="51D6286B" w14:textId="77777777" w:rsidTr="0014412E">
        <w:tc>
          <w:tcPr>
            <w:tcW w:w="9351" w:type="dxa"/>
          </w:tcPr>
          <w:p w14:paraId="0399F979" w14:textId="39CB6377" w:rsidR="0014412E" w:rsidRPr="00DE08E2" w:rsidRDefault="0014412E" w:rsidP="004F43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08E2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проверяет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недостающее слово)</w:t>
            </w:r>
          </w:p>
        </w:tc>
      </w:tr>
      <w:tr w:rsidR="0014412E" w:rsidRPr="00715A3F" w14:paraId="58201210" w14:textId="77777777" w:rsidTr="0014412E">
        <w:tc>
          <w:tcPr>
            <w:tcW w:w="9351" w:type="dxa"/>
          </w:tcPr>
          <w:p w14:paraId="1FD95F8C" w14:textId="098F87D9" w:rsidR="0014412E" w:rsidRPr="00715A3F" w:rsidRDefault="0014412E" w:rsidP="004F43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A3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проверяет ___________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недостающее слово)</w:t>
            </w:r>
          </w:p>
        </w:tc>
      </w:tr>
      <w:tr w:rsidR="0014412E" w:rsidRPr="00705F28" w14:paraId="1E307671" w14:textId="77777777" w:rsidTr="0014412E">
        <w:tc>
          <w:tcPr>
            <w:tcW w:w="9351" w:type="dxa"/>
          </w:tcPr>
          <w:p w14:paraId="6161D2F1" w14:textId="727E3140" w:rsidR="0014412E" w:rsidRPr="00705F28" w:rsidRDefault="0014412E" w:rsidP="004F43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28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 развивают силовую выносливость мышц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недостающие слова)</w:t>
            </w:r>
          </w:p>
        </w:tc>
      </w:tr>
      <w:tr w:rsidR="0014412E" w:rsidRPr="004F433B" w14:paraId="5EBDED31" w14:textId="77777777" w:rsidTr="0014412E">
        <w:tc>
          <w:tcPr>
            <w:tcW w:w="9351" w:type="dxa"/>
          </w:tcPr>
          <w:p w14:paraId="443C7D02" w14:textId="77777777" w:rsidR="0014412E" w:rsidRDefault="0014412E" w:rsidP="004F433B">
            <w:pPr>
              <w:pStyle w:val="a4"/>
              <w:numPr>
                <w:ilvl w:val="0"/>
                <w:numId w:val="4"/>
              </w:numPr>
              <w:jc w:val="both"/>
            </w:pPr>
            <w:r w:rsidRPr="009B52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Какие физические упражнения целесообразно использовать в заключительной части занятия?</w:t>
            </w:r>
          </w:p>
        </w:tc>
      </w:tr>
      <w:tr w:rsidR="0014412E" w:rsidRPr="004F433B" w14:paraId="0AD518A1" w14:textId="77777777" w:rsidTr="0014412E">
        <w:tc>
          <w:tcPr>
            <w:tcW w:w="9351" w:type="dxa"/>
          </w:tcPr>
          <w:p w14:paraId="37416ADC" w14:textId="684013A1" w:rsidR="0014412E" w:rsidRDefault="0014412E" w:rsidP="004F433B">
            <w:pPr>
              <w:pStyle w:val="a4"/>
              <w:numPr>
                <w:ilvl w:val="0"/>
                <w:numId w:val="4"/>
              </w:numPr>
              <w:jc w:val="both"/>
            </w:pP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нимание верхней части туловища из положения</w:t>
            </w: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</w:t>
            </w: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ы_______.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недостающие слова)</w:t>
            </w:r>
          </w:p>
        </w:tc>
      </w:tr>
      <w:tr w:rsidR="0014412E" w:rsidRPr="004F433B" w14:paraId="72DAE099" w14:textId="77777777" w:rsidTr="0014412E">
        <w:tc>
          <w:tcPr>
            <w:tcW w:w="9351" w:type="dxa"/>
          </w:tcPr>
          <w:p w14:paraId="2C1E87FF" w14:textId="5AC35B4D" w:rsidR="0014412E" w:rsidRPr="001F66D8" w:rsidRDefault="0014412E" w:rsidP="004F433B">
            <w:pPr>
              <w:pStyle w:val="a4"/>
              <w:numPr>
                <w:ilvl w:val="0"/>
                <w:numId w:val="4"/>
              </w:numPr>
              <w:jc w:val="both"/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приседаний на балансировочной платформе развивает _________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недостающее слово)</w:t>
            </w:r>
          </w:p>
        </w:tc>
      </w:tr>
      <w:tr w:rsidR="0014412E" w:rsidRPr="004F433B" w14:paraId="0025F282" w14:textId="77777777" w:rsidTr="0014412E">
        <w:tc>
          <w:tcPr>
            <w:tcW w:w="9351" w:type="dxa"/>
          </w:tcPr>
          <w:p w14:paraId="51E754AD" w14:textId="14861F6F" w:rsidR="0014412E" w:rsidRPr="001F66D8" w:rsidRDefault="0014412E" w:rsidP="004F433B">
            <w:pPr>
              <w:pStyle w:val="a4"/>
              <w:numPr>
                <w:ilvl w:val="0"/>
                <w:numId w:val="4"/>
              </w:numPr>
              <w:jc w:val="both"/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Статические упражнения формируют ________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недостающие слова)</w:t>
            </w:r>
          </w:p>
        </w:tc>
      </w:tr>
      <w:tr w:rsidR="0014412E" w:rsidRPr="004F433B" w14:paraId="009D853D" w14:textId="77777777" w:rsidTr="0014412E">
        <w:tc>
          <w:tcPr>
            <w:tcW w:w="9351" w:type="dxa"/>
          </w:tcPr>
          <w:p w14:paraId="4AD50512" w14:textId="14875466" w:rsidR="0014412E" w:rsidRPr="001F66D8" w:rsidRDefault="0014412E" w:rsidP="004F43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Кросс на длинные дистанции формирует ____________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недостающее слово)</w:t>
            </w:r>
          </w:p>
        </w:tc>
      </w:tr>
      <w:tr w:rsidR="0014412E" w:rsidRPr="004F433B" w14:paraId="01B3BC8F" w14:textId="77777777" w:rsidTr="0014412E">
        <w:tc>
          <w:tcPr>
            <w:tcW w:w="9351" w:type="dxa"/>
          </w:tcPr>
          <w:p w14:paraId="360D2929" w14:textId="2DC3BDDE" w:rsidR="0014412E" w:rsidRPr="001F66D8" w:rsidRDefault="0014412E" w:rsidP="0006754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Бег на короткие дистанции является показателем _______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недостающее слово)</w:t>
            </w:r>
          </w:p>
        </w:tc>
      </w:tr>
      <w:tr w:rsidR="0014412E" w:rsidRPr="004F433B" w14:paraId="06942248" w14:textId="77777777" w:rsidTr="0014412E">
        <w:tc>
          <w:tcPr>
            <w:tcW w:w="9351" w:type="dxa"/>
          </w:tcPr>
          <w:p w14:paraId="67555C6A" w14:textId="1916F17C" w:rsidR="0014412E" w:rsidRPr="001F66D8" w:rsidRDefault="0014412E" w:rsidP="004F43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игровых видах спорта выполняется определенный вид упражнений и является показателем _________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недостающее слово)</w:t>
            </w:r>
          </w:p>
        </w:tc>
      </w:tr>
    </w:tbl>
    <w:p w14:paraId="7BF3E0FF" w14:textId="77777777" w:rsidR="009C4040" w:rsidRDefault="009C4040">
      <w:pPr>
        <w:rPr>
          <w:rFonts w:ascii="Times New Roman" w:hAnsi="Times New Roman" w:cs="Times New Roman"/>
          <w:sz w:val="24"/>
          <w:szCs w:val="24"/>
        </w:rPr>
      </w:pPr>
    </w:p>
    <w:p w14:paraId="560B835B" w14:textId="77777777" w:rsidR="004E2893" w:rsidRDefault="009519C6" w:rsidP="004E28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Семестр изучения: 2</w:t>
      </w:r>
    </w:p>
    <w:p w14:paraId="12BB297B" w14:textId="77777777" w:rsidR="00A97FBB" w:rsidRPr="009C4040" w:rsidRDefault="00A97FBB" w:rsidP="009519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 xml:space="preserve">Компетенция: </w:t>
      </w:r>
      <w:r w:rsidRPr="009C4040">
        <w:rPr>
          <w:rFonts w:ascii="Times New Roman" w:hAnsi="Times New Roman" w:cs="Times New Roman"/>
          <w:b/>
          <w:bCs/>
          <w:noProof/>
          <w:sz w:val="24"/>
          <w:szCs w:val="24"/>
        </w:rPr>
        <w:t>УК-7</w:t>
      </w:r>
      <w:r w:rsidR="009519C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9C4040">
        <w:rPr>
          <w:rFonts w:ascii="Times New Roman" w:hAnsi="Times New Roman" w:cs="Times New Roman"/>
          <w:bCs/>
          <w:noProof/>
          <w:sz w:val="24"/>
          <w:szCs w:val="24"/>
        </w:rPr>
        <w:t>-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31330AFB" w14:textId="77777777" w:rsidR="00A97FBB" w:rsidRDefault="00A97FBB" w:rsidP="004E2893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обучения: </w:t>
      </w:r>
    </w:p>
    <w:p w14:paraId="0E391AF9" w14:textId="77777777" w:rsidR="0006754A" w:rsidRPr="009C4040" w:rsidRDefault="0006754A" w:rsidP="0006754A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Знает:</w:t>
      </w:r>
      <w:r w:rsidR="00951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040">
        <w:rPr>
          <w:rFonts w:ascii="Times New Roman" w:hAnsi="Times New Roman" w:cs="Times New Roman"/>
          <w:bCs/>
          <w:noProof/>
          <w:sz w:val="24"/>
          <w:szCs w:val="24"/>
        </w:rPr>
        <w:t>методы сохранения и укрепления здоровья</w:t>
      </w:r>
    </w:p>
    <w:p w14:paraId="3FCC897D" w14:textId="77777777" w:rsidR="0006754A" w:rsidRDefault="0006754A" w:rsidP="009519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Умеет:</w:t>
      </w:r>
      <w:r w:rsidRPr="009C4040">
        <w:rPr>
          <w:rFonts w:ascii="Times New Roman" w:hAnsi="Times New Roman" w:cs="Times New Roman"/>
          <w:bCs/>
          <w:noProof/>
          <w:sz w:val="24"/>
          <w:szCs w:val="24"/>
        </w:rPr>
        <w:t xml:space="preserve"> использовать средства и методы физической культуры для формирования физических и психических качеств личности и организации здорового образа жизни</w:t>
      </w:r>
    </w:p>
    <w:p w14:paraId="24C361BE" w14:textId="77777777" w:rsidR="00A97FBB" w:rsidRDefault="00A97FBB" w:rsidP="009519C6">
      <w:p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Владеет:</w:t>
      </w:r>
      <w:r w:rsidRPr="009C4040">
        <w:rPr>
          <w:rFonts w:ascii="Times New Roman" w:hAnsi="Times New Roman" w:cs="Times New Roman"/>
          <w:bCs/>
          <w:noProof/>
          <w:sz w:val="24"/>
          <w:szCs w:val="24"/>
        </w:rPr>
        <w:t xml:space="preserve"> навыками организации самостоятельных занятий физической культурой и спортом, в том числе оздоровительной физической культурой</w:t>
      </w:r>
    </w:p>
    <w:p w14:paraId="76898DFC" w14:textId="77777777" w:rsidR="0006754A" w:rsidRPr="009C4040" w:rsidRDefault="0006754A" w:rsidP="0006754A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Перечень заданий закрытого типа: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4412E" w14:paraId="3BF7BDB8" w14:textId="77777777" w:rsidTr="0014412E">
        <w:tc>
          <w:tcPr>
            <w:tcW w:w="9351" w:type="dxa"/>
          </w:tcPr>
          <w:p w14:paraId="16190631" w14:textId="77777777" w:rsidR="0014412E" w:rsidRDefault="0014412E" w:rsidP="0012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задания</w:t>
            </w:r>
          </w:p>
        </w:tc>
      </w:tr>
      <w:tr w:rsidR="0014412E" w:rsidRPr="00650F93" w14:paraId="3C7B9867" w14:textId="77777777" w:rsidTr="0014412E">
        <w:tc>
          <w:tcPr>
            <w:tcW w:w="9351" w:type="dxa"/>
          </w:tcPr>
          <w:p w14:paraId="2A360ECB" w14:textId="339CD8CC" w:rsidR="0014412E" w:rsidRPr="001F66D8" w:rsidRDefault="0014412E" w:rsidP="009519C6">
            <w:pPr>
              <w:pStyle w:val="a4"/>
              <w:numPr>
                <w:ilvl w:val="0"/>
                <w:numId w:val="26"/>
              </w:numPr>
              <w:ind w:left="0" w:firstLine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Что такое двигательное умение: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76E23824" w14:textId="77777777" w:rsidR="0014412E" w:rsidRPr="001F66D8" w:rsidRDefault="0014412E" w:rsidP="009519C6">
            <w:pPr>
              <w:pStyle w:val="a4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Уровень владения знаниями о движениях</w:t>
            </w:r>
          </w:p>
          <w:p w14:paraId="5F90B855" w14:textId="77777777" w:rsidR="0014412E" w:rsidRPr="001F66D8" w:rsidRDefault="0014412E" w:rsidP="009519C6">
            <w:pPr>
              <w:pStyle w:val="a4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Уровень владения двигательным действием </w:t>
            </w:r>
          </w:p>
          <w:p w14:paraId="4DFC8D70" w14:textId="77777777" w:rsidR="0014412E" w:rsidRPr="001F66D8" w:rsidRDefault="0014412E" w:rsidP="009519C6">
            <w:pPr>
              <w:pStyle w:val="a4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Уровень владения тактической подготовкой</w:t>
            </w:r>
          </w:p>
          <w:p w14:paraId="6CCAE57D" w14:textId="77777777" w:rsidR="0014412E" w:rsidRPr="00650F93" w:rsidRDefault="0014412E" w:rsidP="009519C6">
            <w:pPr>
              <w:pStyle w:val="a4"/>
              <w:ind w:left="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93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владения игровой практики</w:t>
            </w:r>
          </w:p>
        </w:tc>
      </w:tr>
      <w:tr w:rsidR="0014412E" w14:paraId="55726D44" w14:textId="77777777" w:rsidTr="0014412E">
        <w:tc>
          <w:tcPr>
            <w:tcW w:w="9351" w:type="dxa"/>
          </w:tcPr>
          <w:p w14:paraId="6C928813" w14:textId="62129A01" w:rsidR="0014412E" w:rsidRPr="00F4475E" w:rsidRDefault="0014412E" w:rsidP="00F4475E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75E">
              <w:rPr>
                <w:rFonts w:ascii="Times New Roman" w:hAnsi="Times New Roman" w:cs="Times New Roman"/>
                <w:i/>
                <w:sz w:val="24"/>
                <w:szCs w:val="24"/>
              </w:rPr>
              <w:t>К понятию "физическое развитие" относится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4C7B26E1" w14:textId="77777777" w:rsidR="0014412E" w:rsidRPr="00F4475E" w:rsidRDefault="0014412E" w:rsidP="00F44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F4475E">
              <w:rPr>
                <w:rFonts w:ascii="Times New Roman" w:hAnsi="Times New Roman" w:cs="Times New Roman"/>
                <w:sz w:val="24"/>
                <w:szCs w:val="24"/>
              </w:rPr>
              <w:t>Органическая часть общечеловеческой культуры человека, ее особая самостоятельная область; специфический процесс и результат человеческой деятельности, средство и способ физического самосовершенствования личности</w:t>
            </w:r>
          </w:p>
          <w:p w14:paraId="2B8F67D2" w14:textId="77777777" w:rsidR="0014412E" w:rsidRPr="00F4475E" w:rsidRDefault="0014412E" w:rsidP="00F44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F4475E">
              <w:rPr>
                <w:rFonts w:ascii="Times New Roman" w:hAnsi="Times New Roman" w:cs="Times New Roman"/>
                <w:sz w:val="24"/>
                <w:szCs w:val="24"/>
              </w:rPr>
              <w:t>Часть физической культуры, характеризующая основу физической подготовленности людей - приобретение фонда жизненно важных двигательныхумений и навыков, разностороннее развитие физических способностей</w:t>
            </w:r>
          </w:p>
          <w:p w14:paraId="378EB436" w14:textId="77777777" w:rsidR="0014412E" w:rsidRPr="00F4475E" w:rsidRDefault="0014412E" w:rsidP="00F447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5E">
              <w:rPr>
                <w:rFonts w:ascii="Times New Roman" w:hAnsi="Times New Roman" w:cs="Times New Roman"/>
                <w:sz w:val="24"/>
                <w:szCs w:val="24"/>
              </w:rPr>
              <w:t>в) Биологический процесс становления, изменения естественных морфологических и</w:t>
            </w:r>
            <w:r w:rsidRPr="00F4475E">
              <w:rPr>
                <w:rFonts w:ascii="Times New Roman" w:hAnsi="Times New Roman"/>
                <w:sz w:val="24"/>
                <w:szCs w:val="24"/>
              </w:rPr>
              <w:t xml:space="preserve"> функциональных свойстворганизма в течение жизни человека (длина, масса тела, окружность грудной клетки, жизненная</w:t>
            </w:r>
          </w:p>
          <w:p w14:paraId="78A45C0C" w14:textId="77777777" w:rsidR="0014412E" w:rsidRPr="00F4475E" w:rsidRDefault="0014412E" w:rsidP="00F44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F4475E">
              <w:rPr>
                <w:rFonts w:ascii="Times New Roman" w:hAnsi="Times New Roman"/>
                <w:sz w:val="24"/>
                <w:szCs w:val="24"/>
              </w:rPr>
              <w:t>Определённая величина воздействия физических упражнений на организм занимающихся</w:t>
            </w:r>
          </w:p>
        </w:tc>
      </w:tr>
      <w:tr w:rsidR="0014412E" w:rsidRPr="001A1AB3" w14:paraId="2C479979" w14:textId="77777777" w:rsidTr="0014412E">
        <w:tc>
          <w:tcPr>
            <w:tcW w:w="9351" w:type="dxa"/>
          </w:tcPr>
          <w:p w14:paraId="21D6A079" w14:textId="0192EA1D" w:rsidR="0014412E" w:rsidRDefault="0014412E" w:rsidP="001A1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A1AB3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спорт: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41D70278" w14:textId="77777777" w:rsidR="0014412E" w:rsidRDefault="0014412E" w:rsidP="001A1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 xml:space="preserve">) составная часть физической культуры, специфической особенностью которой является собственно-соревновательная деятельность и подготовка к ней со стремлением занимающихся к достижению возможно более высокого результата; </w:t>
            </w:r>
          </w:p>
          <w:p w14:paraId="70869E7E" w14:textId="77777777" w:rsidR="0014412E" w:rsidRDefault="0014412E" w:rsidP="001A1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>) составная часть спорта, охватывающая широкие массы людей,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 занимающихся спортом;</w:t>
            </w:r>
          </w:p>
          <w:p w14:paraId="07F5A5AF" w14:textId="77777777" w:rsidR="00327512" w:rsidRDefault="0014412E" w:rsidP="001A1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 xml:space="preserve">) составная часть спорта, охватывающая избранную часть людей, спортивная деятельность которых превращается в основную, занимающую доминирующее положение в определённом периоде жизни; </w:t>
            </w:r>
          </w:p>
          <w:p w14:paraId="777B2D00" w14:textId="75E1DD99" w:rsidR="0014412E" w:rsidRPr="001A1AB3" w:rsidRDefault="0014412E" w:rsidP="001A1AB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>) совокупность специально подобранных физических упражнений, регулярные занятия которыми могут содействовать укреплению здоровья, коррекции телосложения, обеспечению двигательной активности.</w:t>
            </w:r>
          </w:p>
        </w:tc>
      </w:tr>
      <w:tr w:rsidR="0014412E" w:rsidRPr="001A1AB3" w14:paraId="6B9FF164" w14:textId="77777777" w:rsidTr="0014412E">
        <w:tc>
          <w:tcPr>
            <w:tcW w:w="9351" w:type="dxa"/>
            <w:tcBorders>
              <w:bottom w:val="single" w:sz="4" w:space="0" w:color="auto"/>
            </w:tcBorders>
          </w:tcPr>
          <w:p w14:paraId="51D7743F" w14:textId="765369CE" w:rsidR="0014412E" w:rsidRPr="001A1AB3" w:rsidRDefault="0014412E" w:rsidP="001A1A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B3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 направленность физического воспитания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1AB3">
              <w:rPr>
                <w:rFonts w:ascii="Times New Roman" w:hAnsi="Times New Roman" w:cs="Times New Roman"/>
                <w:i/>
                <w:sz w:val="24"/>
                <w:szCs w:val="24"/>
              </w:rPr>
              <w:t>– это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5193850E" w14:textId="77777777" w:rsidR="0014412E" w:rsidRPr="001A1AB3" w:rsidRDefault="0014412E" w:rsidP="001A1A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физической культуры для подготовки к сдаче норм ГТО</w:t>
            </w:r>
          </w:p>
          <w:p w14:paraId="236440B5" w14:textId="77777777" w:rsidR="0014412E" w:rsidRPr="001A1AB3" w:rsidRDefault="0014412E" w:rsidP="001A1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>б) использование средств физической культуры для подготовки к высокопроизводительному качественном труду с помощью определённого профилирования физического воспитания с учётом избранной профессии, для обеспечения высокой работоспособности человека</w:t>
            </w:r>
          </w:p>
          <w:p w14:paraId="58131254" w14:textId="77777777" w:rsidR="0014412E" w:rsidRPr="001A1AB3" w:rsidRDefault="0014412E" w:rsidP="001A1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>в) использование средств физической культуры для подготовки специалистов силовых структур</w:t>
            </w:r>
          </w:p>
          <w:p w14:paraId="6EB311A8" w14:textId="77777777" w:rsidR="0014412E" w:rsidRPr="001A1AB3" w:rsidRDefault="0014412E" w:rsidP="001A1AB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>г) высшее образование с физкультурной направленностью</w:t>
            </w:r>
          </w:p>
        </w:tc>
      </w:tr>
      <w:tr w:rsidR="0014412E" w:rsidRPr="00307221" w14:paraId="2E53D775" w14:textId="77777777" w:rsidTr="0014412E">
        <w:tc>
          <w:tcPr>
            <w:tcW w:w="9351" w:type="dxa"/>
            <w:tcBorders>
              <w:bottom w:val="single" w:sz="4" w:space="0" w:color="auto"/>
            </w:tcBorders>
          </w:tcPr>
          <w:p w14:paraId="71FC864E" w14:textId="3F092B0D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 и подготовка к ней – это: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7FB95DA3" w14:textId="7AE177CA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а) спорт</w:t>
            </w:r>
          </w:p>
          <w:p w14:paraId="054A276F" w14:textId="1F28CA2C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б) физическая подготовка</w:t>
            </w:r>
          </w:p>
          <w:p w14:paraId="08D7927D" w14:textId="1B035BAB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в) физическое развитие</w:t>
            </w:r>
          </w:p>
          <w:p w14:paraId="511B6B9F" w14:textId="6AE06957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г) физическое совершенство</w:t>
            </w:r>
          </w:p>
        </w:tc>
      </w:tr>
      <w:tr w:rsidR="0014412E" w14:paraId="3457DA5F" w14:textId="77777777" w:rsidTr="0014412E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617D7C24" w14:textId="3E360D9D" w:rsidR="0014412E" w:rsidRPr="00307221" w:rsidRDefault="0014412E" w:rsidP="009519C6">
            <w:pPr>
              <w:pStyle w:val="a4"/>
              <w:numPr>
                <w:ilvl w:val="0"/>
                <w:numId w:val="30"/>
              </w:numPr>
              <w:ind w:left="142" w:firstLine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такое физическая рекреация?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26106CB6" w14:textId="77777777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физический отдых</w:t>
            </w:r>
          </w:p>
          <w:p w14:paraId="5F2750B7" w14:textId="77777777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восстановление</w:t>
            </w:r>
          </w:p>
          <w:p w14:paraId="02506B14" w14:textId="77777777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двигательная активность</w:t>
            </w:r>
          </w:p>
          <w:p w14:paraId="622895A3" w14:textId="77777777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спортивная травма</w:t>
            </w:r>
          </w:p>
        </w:tc>
      </w:tr>
      <w:tr w:rsidR="0014412E" w:rsidRPr="00307221" w14:paraId="5E923690" w14:textId="77777777" w:rsidTr="0014412E">
        <w:tc>
          <w:tcPr>
            <w:tcW w:w="9351" w:type="dxa"/>
          </w:tcPr>
          <w:p w14:paraId="29614727" w14:textId="3AB5262A" w:rsidR="0014412E" w:rsidRPr="00307221" w:rsidRDefault="0014412E" w:rsidP="009519C6">
            <w:pPr>
              <w:pStyle w:val="a4"/>
              <w:numPr>
                <w:ilvl w:val="0"/>
                <w:numId w:val="30"/>
              </w:numPr>
              <w:ind w:left="142" w:firstLine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Какие задачи НЕ решаются в процессе физического воспитания?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13F37870" w14:textId="77777777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идеологические</w:t>
            </w:r>
          </w:p>
          <w:p w14:paraId="7E602F49" w14:textId="77777777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оздоровительные</w:t>
            </w:r>
          </w:p>
          <w:p w14:paraId="4B02F21D" w14:textId="77777777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образовательные</w:t>
            </w:r>
          </w:p>
          <w:p w14:paraId="4B0F2045" w14:textId="77777777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воспитательные</w:t>
            </w:r>
          </w:p>
        </w:tc>
      </w:tr>
      <w:tr w:rsidR="0014412E" w:rsidRPr="00307221" w14:paraId="6D360266" w14:textId="77777777" w:rsidTr="0014412E">
        <w:tc>
          <w:tcPr>
            <w:tcW w:w="9351" w:type="dxa"/>
          </w:tcPr>
          <w:p w14:paraId="2A441405" w14:textId="755C13D1" w:rsidR="0014412E" w:rsidRPr="00307221" w:rsidRDefault="0014412E" w:rsidP="009519C6">
            <w:pPr>
              <w:pStyle w:val="a4"/>
              <w:numPr>
                <w:ilvl w:val="0"/>
                <w:numId w:val="30"/>
              </w:numPr>
              <w:ind w:left="142" w:firstLine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i/>
                <w:sz w:val="24"/>
                <w:szCs w:val="24"/>
              </w:rPr>
              <w:t>Процесс психофизической подготовки к будущей профессиональной деятельности называется: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10C0D844" w14:textId="77777777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профессиональная подготовка</w:t>
            </w:r>
          </w:p>
          <w:p w14:paraId="51355104" w14:textId="77777777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б)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ионально-прикладная подготовка</w:t>
            </w:r>
          </w:p>
          <w:p w14:paraId="0571D5A8" w14:textId="77777777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в) профессионально-пр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икладная физическая подготовка</w:t>
            </w:r>
          </w:p>
          <w:p w14:paraId="7B1E4147" w14:textId="77777777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г)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портивно–техническая подготовка</w:t>
            </w:r>
          </w:p>
        </w:tc>
      </w:tr>
      <w:tr w:rsidR="0014412E" w:rsidRPr="00307221" w14:paraId="1C7A03AB" w14:textId="77777777" w:rsidTr="0014412E">
        <w:tc>
          <w:tcPr>
            <w:tcW w:w="9351" w:type="dxa"/>
          </w:tcPr>
          <w:p w14:paraId="4C06FBC4" w14:textId="68711E3A" w:rsidR="0014412E" w:rsidRPr="00307221" w:rsidRDefault="0014412E" w:rsidP="009519C6">
            <w:pPr>
              <w:pStyle w:val="a4"/>
              <w:numPr>
                <w:ilvl w:val="0"/>
                <w:numId w:val="30"/>
              </w:numPr>
              <w:ind w:left="142" w:firstLine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Целенаправленный процесс восстановления или компенсации частично, или временно утраченных двигательных способностей вследствие заболеваний, травм, переутомления и других причин.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42F559A8" w14:textId="77777777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физическая реакция (отдых)</w:t>
            </w:r>
          </w:p>
          <w:p w14:paraId="597D587F" w14:textId="77777777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двигательная активность</w:t>
            </w:r>
          </w:p>
          <w:p w14:paraId="38B8F181" w14:textId="77777777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двигательная реабилитация</w:t>
            </w:r>
          </w:p>
          <w:p w14:paraId="2A15B4E3" w14:textId="77777777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г)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сихофизическая подготовленность</w:t>
            </w:r>
          </w:p>
        </w:tc>
      </w:tr>
      <w:tr w:rsidR="0014412E" w:rsidRPr="00307221" w14:paraId="7058971B" w14:textId="77777777" w:rsidTr="0014412E">
        <w:tc>
          <w:tcPr>
            <w:tcW w:w="9351" w:type="dxa"/>
          </w:tcPr>
          <w:p w14:paraId="0FEB6A13" w14:textId="0DC8460A" w:rsidR="0014412E" w:rsidRPr="00123BD5" w:rsidRDefault="0014412E" w:rsidP="009519C6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называется побуждение к достижению физического совершенства и формированию здорового образа жизни?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55512228" w14:textId="77777777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мотивация</w:t>
            </w:r>
          </w:p>
          <w:p w14:paraId="24984EC5" w14:textId="77777777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решимость</w:t>
            </w:r>
          </w:p>
          <w:p w14:paraId="0212A72C" w14:textId="77777777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смелость</w:t>
            </w:r>
          </w:p>
          <w:p w14:paraId="20A40107" w14:textId="77777777" w:rsidR="0014412E" w:rsidRPr="00307221" w:rsidRDefault="0014412E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г) активность</w:t>
            </w:r>
          </w:p>
        </w:tc>
      </w:tr>
      <w:tr w:rsidR="0014412E" w:rsidRPr="00123BD5" w14:paraId="71F1BACA" w14:textId="77777777" w:rsidTr="0014412E">
        <w:tc>
          <w:tcPr>
            <w:tcW w:w="9351" w:type="dxa"/>
          </w:tcPr>
          <w:p w14:paraId="11A9E0CC" w14:textId="73D2342B" w:rsidR="0014412E" w:rsidRPr="00123BD5" w:rsidRDefault="0014412E" w:rsidP="009519C6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i/>
                <w:sz w:val="24"/>
                <w:szCs w:val="24"/>
              </w:rPr>
              <w:t>Какой фактор НЕ влияет на здоровье и продолжительность жизни человека?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3D219A7F" w14:textId="77777777" w:rsidR="0014412E" w:rsidRPr="00123BD5" w:rsidRDefault="0014412E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генетика</w:t>
            </w:r>
          </w:p>
          <w:p w14:paraId="4D30D04E" w14:textId="77777777" w:rsidR="0014412E" w:rsidRPr="00123BD5" w:rsidRDefault="0014412E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образ жизни</w:t>
            </w:r>
          </w:p>
          <w:p w14:paraId="64B415D4" w14:textId="77777777" w:rsidR="0014412E" w:rsidRPr="00123BD5" w:rsidRDefault="0014412E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здравоохранение</w:t>
            </w:r>
          </w:p>
          <w:p w14:paraId="6BB64985" w14:textId="77777777" w:rsidR="0014412E" w:rsidRPr="00123BD5" w:rsidRDefault="0014412E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г) образование</w:t>
            </w:r>
          </w:p>
        </w:tc>
      </w:tr>
      <w:tr w:rsidR="0014412E" w:rsidRPr="00123BD5" w14:paraId="3D933091" w14:textId="77777777" w:rsidTr="0014412E">
        <w:tc>
          <w:tcPr>
            <w:tcW w:w="9351" w:type="dxa"/>
          </w:tcPr>
          <w:p w14:paraId="6197DCE7" w14:textId="62284124" w:rsidR="0014412E" w:rsidRPr="00123BD5" w:rsidRDefault="0014412E" w:rsidP="009519C6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сколько часов до физических упражнений следует употреблять пищу?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1A027E22" w14:textId="77777777" w:rsidR="0014412E" w:rsidRPr="00123BD5" w:rsidRDefault="0014412E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14:paraId="6CADADA0" w14:textId="77777777" w:rsidR="0014412E" w:rsidRPr="00123BD5" w:rsidRDefault="0014412E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б) 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14:paraId="5DEAB3B5" w14:textId="77777777" w:rsidR="0014412E" w:rsidRPr="00123BD5" w:rsidRDefault="0014412E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0,5-1</w:t>
            </w:r>
          </w:p>
          <w:p w14:paraId="0FFD05D7" w14:textId="77777777" w:rsidR="0014412E" w:rsidRPr="00123BD5" w:rsidRDefault="0014412E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4-5</w:t>
            </w:r>
          </w:p>
        </w:tc>
      </w:tr>
      <w:tr w:rsidR="0014412E" w:rsidRPr="00123BD5" w14:paraId="4EB8887A" w14:textId="77777777" w:rsidTr="0014412E">
        <w:tc>
          <w:tcPr>
            <w:tcW w:w="9351" w:type="dxa"/>
          </w:tcPr>
          <w:p w14:paraId="52BAECD6" w14:textId="72626C96" w:rsidR="0014412E" w:rsidRPr="00123BD5" w:rsidRDefault="0014412E" w:rsidP="009519C6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i/>
                <w:sz w:val="24"/>
                <w:szCs w:val="24"/>
              </w:rPr>
              <w:t>Влияет ли физкультурно-спортивная деятельность на культуру межличностного общения?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  <w:r w:rsidRPr="00123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81CB67D" w14:textId="77777777" w:rsidR="0014412E" w:rsidRPr="00123BD5" w:rsidRDefault="0014412E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да, положительно</w:t>
            </w:r>
          </w:p>
          <w:p w14:paraId="3091D711" w14:textId="77777777" w:rsidR="0014412E" w:rsidRPr="00123BD5" w:rsidRDefault="0014412E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да, отрицательно</w:t>
            </w:r>
          </w:p>
          <w:p w14:paraId="65F4721A" w14:textId="77777777" w:rsidR="0014412E" w:rsidRPr="00123BD5" w:rsidRDefault="0014412E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нет</w:t>
            </w:r>
          </w:p>
          <w:p w14:paraId="6DCA41DC" w14:textId="77777777" w:rsidR="0014412E" w:rsidRPr="00123BD5" w:rsidRDefault="0014412E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г) в исключительных случаях</w:t>
            </w:r>
          </w:p>
        </w:tc>
      </w:tr>
      <w:tr w:rsidR="0014412E" w:rsidRPr="00123BD5" w14:paraId="2A9A6761" w14:textId="77777777" w:rsidTr="0014412E">
        <w:tc>
          <w:tcPr>
            <w:tcW w:w="9351" w:type="dxa"/>
          </w:tcPr>
          <w:p w14:paraId="18589448" w14:textId="44ECB2A6" w:rsidR="0014412E" w:rsidRPr="00123BD5" w:rsidRDefault="0014412E" w:rsidP="009519C6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является одной из самых лучших и доступных форм занятий физической культурой?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193D3E1D" w14:textId="77777777" w:rsidR="0014412E" w:rsidRPr="00123BD5" w:rsidRDefault="0014412E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поднимание штанги</w:t>
            </w:r>
          </w:p>
          <w:p w14:paraId="5D849B9A" w14:textId="77777777" w:rsidR="0014412E" w:rsidRPr="00123BD5" w:rsidRDefault="0014412E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оздоровительный бег</w:t>
            </w:r>
          </w:p>
          <w:p w14:paraId="43523E35" w14:textId="77777777" w:rsidR="0014412E" w:rsidRPr="00123BD5" w:rsidRDefault="0014412E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метание ядра</w:t>
            </w:r>
          </w:p>
          <w:p w14:paraId="45295A3C" w14:textId="77777777" w:rsidR="0014412E" w:rsidRPr="00123BD5" w:rsidRDefault="0014412E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г) бокс</w:t>
            </w:r>
          </w:p>
        </w:tc>
      </w:tr>
      <w:tr w:rsidR="0014412E" w:rsidRPr="00123BD5" w14:paraId="30D48E92" w14:textId="77777777" w:rsidTr="0014412E">
        <w:tc>
          <w:tcPr>
            <w:tcW w:w="9351" w:type="dxa"/>
          </w:tcPr>
          <w:p w14:paraId="007CC9D0" w14:textId="2A7C1C38" w:rsidR="0014412E" w:rsidRPr="00123BD5" w:rsidRDefault="0014412E" w:rsidP="009519C6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i/>
                <w:sz w:val="24"/>
                <w:szCs w:val="24"/>
              </w:rPr>
              <w:t>По определению Всемирной Организации Здравоохранения здоровье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3BD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3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это…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4E56CE4F" w14:textId="77777777" w:rsidR="0014412E" w:rsidRPr="00123BD5" w:rsidRDefault="0014412E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а) состояние полного физического, психическ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и социального благополучия</w:t>
            </w:r>
          </w:p>
          <w:p w14:paraId="73358ACF" w14:textId="77777777" w:rsidR="0014412E" w:rsidRPr="00123BD5" w:rsidRDefault="0014412E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физическое развитие человека</w:t>
            </w:r>
          </w:p>
          <w:p w14:paraId="681B11E5" w14:textId="77777777" w:rsidR="0014412E" w:rsidRPr="00123BD5" w:rsidRDefault="0014412E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хорошая физическая подготовка</w:t>
            </w:r>
          </w:p>
          <w:p w14:paraId="718A7134" w14:textId="77777777" w:rsidR="0014412E" w:rsidRPr="00123BD5" w:rsidRDefault="0014412E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отсутствие болезней</w:t>
            </w:r>
          </w:p>
        </w:tc>
      </w:tr>
    </w:tbl>
    <w:p w14:paraId="656E37A0" w14:textId="77777777" w:rsidR="0006754A" w:rsidRPr="009C4040" w:rsidRDefault="0006754A" w:rsidP="00A97FBB">
      <w:pPr>
        <w:rPr>
          <w:rFonts w:ascii="Times New Roman" w:hAnsi="Times New Roman" w:cs="Times New Roman"/>
          <w:b/>
          <w:sz w:val="24"/>
          <w:szCs w:val="24"/>
        </w:rPr>
      </w:pPr>
    </w:p>
    <w:p w14:paraId="5058E4FE" w14:textId="77777777" w:rsidR="00A97FBB" w:rsidRPr="00A97FBB" w:rsidRDefault="00A97FBB" w:rsidP="00A97FBB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Перечень заданий открытого типа: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4412E" w14:paraId="3CD35A1D" w14:textId="77777777" w:rsidTr="0014412E">
        <w:tc>
          <w:tcPr>
            <w:tcW w:w="9351" w:type="dxa"/>
          </w:tcPr>
          <w:p w14:paraId="7D55C561" w14:textId="77777777" w:rsidR="0014412E" w:rsidRDefault="0014412E" w:rsidP="0012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4412E" w:rsidRPr="00601214" w14:paraId="641BEBFA" w14:textId="77777777" w:rsidTr="0014412E">
        <w:tc>
          <w:tcPr>
            <w:tcW w:w="9351" w:type="dxa"/>
          </w:tcPr>
          <w:p w14:paraId="1334DDB5" w14:textId="7FE87BE2" w:rsidR="0014412E" w:rsidRPr="00601214" w:rsidRDefault="0014412E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8E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силовую выносливость __________.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недостающие слова)</w:t>
            </w:r>
          </w:p>
        </w:tc>
      </w:tr>
      <w:tr w:rsidR="0014412E" w:rsidRPr="00601214" w14:paraId="301380CB" w14:textId="77777777" w:rsidTr="0014412E">
        <w:tc>
          <w:tcPr>
            <w:tcW w:w="9351" w:type="dxa"/>
          </w:tcPr>
          <w:p w14:paraId="613487DF" w14:textId="09C4D6BF" w:rsidR="0014412E" w:rsidRPr="00601214" w:rsidRDefault="0014412E" w:rsidP="00A5281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нимание выпрямленных ног из положения</w:t>
            </w: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</w:t>
            </w: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ы_______.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недостающие слова)</w:t>
            </w:r>
          </w:p>
        </w:tc>
      </w:tr>
      <w:tr w:rsidR="0014412E" w:rsidRPr="00601214" w14:paraId="26856FFE" w14:textId="77777777" w:rsidTr="0014412E">
        <w:tc>
          <w:tcPr>
            <w:tcW w:w="9351" w:type="dxa"/>
          </w:tcPr>
          <w:p w14:paraId="7740C13C" w14:textId="7D6D5ADD" w:rsidR="0014412E" w:rsidRPr="00601214" w:rsidRDefault="0014412E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 норматива «рывок гири» измеряется в ____. (Впишите недостающие слова)</w:t>
            </w:r>
          </w:p>
        </w:tc>
      </w:tr>
      <w:tr w:rsidR="0014412E" w:rsidRPr="00601214" w14:paraId="5035E04C" w14:textId="77777777" w:rsidTr="0014412E">
        <w:tc>
          <w:tcPr>
            <w:tcW w:w="9351" w:type="dxa"/>
          </w:tcPr>
          <w:p w14:paraId="68261BC4" w14:textId="77777777" w:rsidR="0014412E" w:rsidRPr="00601214" w:rsidRDefault="0014412E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Оперативное мышление формируется в каких видах спорта?</w:t>
            </w:r>
          </w:p>
        </w:tc>
      </w:tr>
      <w:tr w:rsidR="0014412E" w:rsidRPr="00601214" w14:paraId="0887A186" w14:textId="77777777" w:rsidTr="0014412E">
        <w:tc>
          <w:tcPr>
            <w:tcW w:w="9351" w:type="dxa"/>
          </w:tcPr>
          <w:p w14:paraId="52358B6B" w14:textId="362059A3" w:rsidR="0014412E" w:rsidRPr="00601214" w:rsidRDefault="0014412E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Координацию движений можно проверить с помощью _________ упражнений. (Впишите недостающее слово)</w:t>
            </w:r>
          </w:p>
        </w:tc>
      </w:tr>
      <w:tr w:rsidR="0014412E" w:rsidRPr="00601214" w14:paraId="556A1227" w14:textId="77777777" w:rsidTr="0014412E">
        <w:tc>
          <w:tcPr>
            <w:tcW w:w="9351" w:type="dxa"/>
          </w:tcPr>
          <w:p w14:paraId="564C448E" w14:textId="7D0892A0" w:rsidR="0014412E" w:rsidRPr="00601214" w:rsidRDefault="0014412E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Приседания с широкой постановкой ног тренируют мышцы ______. (Впишите недостающее слово)</w:t>
            </w:r>
          </w:p>
        </w:tc>
      </w:tr>
      <w:tr w:rsidR="0014412E" w:rsidRPr="00E37264" w14:paraId="2ABF43C9" w14:textId="77777777" w:rsidTr="0014412E">
        <w:tc>
          <w:tcPr>
            <w:tcW w:w="9351" w:type="dxa"/>
          </w:tcPr>
          <w:p w14:paraId="614753C2" w14:textId="26D9463D" w:rsidR="0014412E" w:rsidRPr="00E37264" w:rsidRDefault="0014412E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7264">
              <w:rPr>
                <w:rFonts w:ascii="Times New Roman" w:hAnsi="Times New Roman" w:cs="Times New Roman"/>
                <w:sz w:val="24"/>
                <w:szCs w:val="24"/>
              </w:rPr>
              <w:t>лительный медленный бег, длительное плавание, продолжительная езда на лыжах, на велосипеде способствуют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недостающие слова)</w:t>
            </w:r>
          </w:p>
        </w:tc>
      </w:tr>
      <w:tr w:rsidR="0014412E" w:rsidRPr="00601214" w14:paraId="2E5CD433" w14:textId="77777777" w:rsidTr="0014412E">
        <w:tc>
          <w:tcPr>
            <w:tcW w:w="9351" w:type="dxa"/>
          </w:tcPr>
          <w:p w14:paraId="069847EC" w14:textId="40D93875" w:rsidR="0014412E" w:rsidRPr="00601214" w:rsidRDefault="0014412E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Регулярные занятия спортивной стрельбой способствуют формированию _______. (Впишите недостающее слово)</w:t>
            </w:r>
          </w:p>
        </w:tc>
      </w:tr>
      <w:tr w:rsidR="0014412E" w:rsidRPr="00577A2A" w14:paraId="7C33BF97" w14:textId="77777777" w:rsidTr="0014412E">
        <w:tc>
          <w:tcPr>
            <w:tcW w:w="9351" w:type="dxa"/>
          </w:tcPr>
          <w:p w14:paraId="3A457568" w14:textId="38C6CBC6" w:rsidR="0014412E" w:rsidRPr="00577A2A" w:rsidRDefault="0014412E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7A2A">
              <w:rPr>
                <w:rFonts w:ascii="Times New Roman" w:hAnsi="Times New Roman" w:cs="Times New Roman"/>
                <w:sz w:val="24"/>
                <w:szCs w:val="24"/>
              </w:rPr>
              <w:t>ыполнение комплекса общеразвивающих упражнений для всех групп мышц и всех частей тела, необходимо для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недостающее слово)</w:t>
            </w:r>
          </w:p>
        </w:tc>
      </w:tr>
      <w:tr w:rsidR="0014412E" w:rsidRPr="00EE749A" w14:paraId="683E5715" w14:textId="77777777" w:rsidTr="0014412E">
        <w:tc>
          <w:tcPr>
            <w:tcW w:w="9351" w:type="dxa"/>
          </w:tcPr>
          <w:p w14:paraId="684A045B" w14:textId="02ABB628" w:rsidR="0014412E" w:rsidRPr="00EE749A" w:rsidRDefault="0014412E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EE7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етод </w:t>
            </w:r>
            <w:r w:rsidRPr="00EE749A">
              <w:rPr>
                <w:rFonts w:ascii="Times New Roman" w:hAnsi="Times New Roman" w:cs="Times New Roman"/>
                <w:sz w:val="24"/>
                <w:szCs w:val="24"/>
              </w:rPr>
              <w:t>постепенности и последовательности необходимо учитывать для выполнения комплекса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недостающие слова)</w:t>
            </w:r>
          </w:p>
        </w:tc>
      </w:tr>
      <w:tr w:rsidR="0014412E" w:rsidRPr="00601214" w14:paraId="1DD850DC" w14:textId="77777777" w:rsidTr="0014412E">
        <w:tc>
          <w:tcPr>
            <w:tcW w:w="9351" w:type="dxa"/>
          </w:tcPr>
          <w:p w14:paraId="17613532" w14:textId="2CF0F9E8" w:rsidR="0014412E" w:rsidRPr="00601214" w:rsidRDefault="0014412E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Владение навыками эстафетного бега формирует развитие объёма ______. (Впишите недостающее слово)</w:t>
            </w:r>
          </w:p>
        </w:tc>
      </w:tr>
      <w:tr w:rsidR="0014412E" w:rsidRPr="00601214" w14:paraId="65D9964D" w14:textId="77777777" w:rsidTr="0014412E">
        <w:tc>
          <w:tcPr>
            <w:tcW w:w="9351" w:type="dxa"/>
          </w:tcPr>
          <w:p w14:paraId="0EA2D7F3" w14:textId="3C9CC3DF" w:rsidR="0014412E" w:rsidRPr="00945F92" w:rsidRDefault="0014412E" w:rsidP="00945F9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4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 упражнений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945F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направленных на обеспечение оптимального текущего состояния организма и пробуждения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___________.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недостающие слова)</w:t>
            </w:r>
          </w:p>
        </w:tc>
      </w:tr>
      <w:tr w:rsidR="0014412E" w:rsidRPr="00601214" w14:paraId="7127EDC9" w14:textId="77777777" w:rsidTr="0014412E">
        <w:tc>
          <w:tcPr>
            <w:tcW w:w="9351" w:type="dxa"/>
          </w:tcPr>
          <w:p w14:paraId="6767F1D8" w14:textId="203FECC0" w:rsidR="0014412E" w:rsidRPr="00601214" w:rsidRDefault="0014412E" w:rsidP="00945F9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Правильно составленная основная часть </w:t>
            </w:r>
            <w:r w:rsidRPr="009B52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тренировочного занятия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направлена на</w:t>
            </w:r>
            <w:r w:rsidRPr="009B52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развитие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_______.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недостающие слова)</w:t>
            </w:r>
          </w:p>
        </w:tc>
      </w:tr>
      <w:tr w:rsidR="0014412E" w:rsidRPr="002A7A5C" w14:paraId="333E704A" w14:textId="77777777" w:rsidTr="0014412E">
        <w:tc>
          <w:tcPr>
            <w:tcW w:w="9351" w:type="dxa"/>
          </w:tcPr>
          <w:p w14:paraId="23DA300F" w14:textId="60747EDA" w:rsidR="0014412E" w:rsidRPr="002A7A5C" w:rsidRDefault="0014412E" w:rsidP="002A7A5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7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Выполнение кратковременных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физических упражнений</w:t>
            </w:r>
            <w:r w:rsidRPr="002A7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 с целью предупреждения утомления, восстановления умственной работоспособности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- _______.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недостающее слово)</w:t>
            </w:r>
          </w:p>
        </w:tc>
      </w:tr>
      <w:tr w:rsidR="0014412E" w:rsidRPr="00601214" w14:paraId="39210FB6" w14:textId="77777777" w:rsidTr="0014412E">
        <w:tc>
          <w:tcPr>
            <w:tcW w:w="9351" w:type="dxa"/>
          </w:tcPr>
          <w:p w14:paraId="7D668A64" w14:textId="1C972D79" w:rsidR="0014412E" w:rsidRPr="00601214" w:rsidRDefault="0014412E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 период сессии режим физических нагрузок должен быть _______. (Впишите недостающее слово)</w:t>
            </w:r>
          </w:p>
        </w:tc>
      </w:tr>
      <w:tr w:rsidR="0014412E" w:rsidRPr="00601214" w14:paraId="431ABA28" w14:textId="77777777" w:rsidTr="0014412E">
        <w:tc>
          <w:tcPr>
            <w:tcW w:w="9351" w:type="dxa"/>
          </w:tcPr>
          <w:p w14:paraId="44648ACA" w14:textId="0CA3111E" w:rsidR="0014412E" w:rsidRPr="00601214" w:rsidRDefault="0014412E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Правильно составленные с</w:t>
            </w:r>
            <w:r w:rsidRPr="009B52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амостоятельные тренировочные занятия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состоят</w:t>
            </w:r>
            <w:r w:rsidRPr="009B52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из___________ частей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недостающее слово)</w:t>
            </w:r>
          </w:p>
        </w:tc>
      </w:tr>
      <w:tr w:rsidR="0014412E" w:rsidRPr="00577A2A" w14:paraId="333BD736" w14:textId="77777777" w:rsidTr="0014412E">
        <w:tc>
          <w:tcPr>
            <w:tcW w:w="9351" w:type="dxa"/>
          </w:tcPr>
          <w:p w14:paraId="0CEB3D72" w14:textId="36A1AD8A" w:rsidR="0014412E" w:rsidRDefault="0014412E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Избежать переутомления возможно применять метод ______ нагрузки.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недостающее слово)</w:t>
            </w:r>
          </w:p>
        </w:tc>
      </w:tr>
      <w:tr w:rsidR="0014412E" w:rsidRPr="00577A2A" w14:paraId="764BC742" w14:textId="77777777" w:rsidTr="0014412E">
        <w:tc>
          <w:tcPr>
            <w:tcW w:w="9351" w:type="dxa"/>
          </w:tcPr>
          <w:p w14:paraId="619FA100" w14:textId="15BDCFF9" w:rsidR="0014412E" w:rsidRDefault="0014412E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двигательными навыками, в которых наряду с силой мышц требуется и быстрота движений, формирует _____ способности.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недостающее слово)</w:t>
            </w:r>
          </w:p>
        </w:tc>
      </w:tr>
      <w:tr w:rsidR="0014412E" w:rsidRPr="00577A2A" w14:paraId="5361F292" w14:textId="77777777" w:rsidTr="0014412E">
        <w:tc>
          <w:tcPr>
            <w:tcW w:w="9351" w:type="dxa"/>
          </w:tcPr>
          <w:p w14:paraId="54281E3F" w14:textId="6AFAA053" w:rsidR="0014412E" w:rsidRDefault="0014412E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двигательными навыками, направленными на противостояние утомлению, вызванному относительно продолжительным мышечным напряжением, развивает _______ выносливость.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недостающее слово)</w:t>
            </w:r>
          </w:p>
        </w:tc>
      </w:tr>
      <w:tr w:rsidR="0014412E" w:rsidRPr="00577A2A" w14:paraId="24D33141" w14:textId="77777777" w:rsidTr="0014412E">
        <w:tc>
          <w:tcPr>
            <w:tcW w:w="9351" w:type="dxa"/>
          </w:tcPr>
          <w:p w14:paraId="6FA3B390" w14:textId="53418822" w:rsidR="0014412E" w:rsidRDefault="0014412E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специальными навыками при выполнении подготовительных упражнений, приближенных к соревновательным, формирует ______ выносливость.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(Впишите недостающее слово)</w:t>
            </w:r>
          </w:p>
        </w:tc>
      </w:tr>
    </w:tbl>
    <w:p w14:paraId="5515638D" w14:textId="77777777" w:rsidR="00A97FBB" w:rsidRPr="009C4040" w:rsidRDefault="00A429DB" w:rsidP="004E28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3099095E" w14:textId="77777777" w:rsidR="004E2893" w:rsidRDefault="004E2893" w:rsidP="00495FBA">
      <w:p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 xml:space="preserve">Компетенция: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УК-9</w:t>
      </w:r>
      <w:r w:rsidR="00495FB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9C4040">
        <w:rPr>
          <w:rFonts w:ascii="Times New Roman" w:hAnsi="Times New Roman" w:cs="Times New Roman"/>
          <w:bCs/>
          <w:noProof/>
          <w:sz w:val="24"/>
          <w:szCs w:val="24"/>
        </w:rPr>
        <w:t xml:space="preserve">- </w:t>
      </w:r>
      <w:r w:rsidR="00353A6D" w:rsidRPr="00353A6D">
        <w:rPr>
          <w:rFonts w:ascii="Times New Roman" w:hAnsi="Times New Roman" w:cs="Times New Roman"/>
          <w:bCs/>
          <w:noProof/>
          <w:sz w:val="24"/>
          <w:szCs w:val="24"/>
        </w:rPr>
        <w:t>Способен использовать базовые дефектологические знания в социальной и профессиональной сферах.</w:t>
      </w:r>
    </w:p>
    <w:p w14:paraId="7A091943" w14:textId="77777777" w:rsidR="004E2893" w:rsidRPr="009C4040" w:rsidRDefault="004E2893" w:rsidP="004E2893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обучения: </w:t>
      </w:r>
    </w:p>
    <w:p w14:paraId="4A1B0F6F" w14:textId="77777777" w:rsidR="004E2893" w:rsidRPr="009C4040" w:rsidRDefault="004E2893" w:rsidP="004E2893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Знает:</w:t>
      </w:r>
      <w:r w:rsidR="00495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A6D" w:rsidRPr="00353A6D">
        <w:rPr>
          <w:rFonts w:ascii="Times New Roman" w:hAnsi="Times New Roman" w:cs="Times New Roman"/>
          <w:bCs/>
          <w:noProof/>
          <w:sz w:val="24"/>
          <w:szCs w:val="24"/>
        </w:rPr>
        <w:t>понятие инклюзивной компетентности, ее компоненты и структуру</w:t>
      </w:r>
    </w:p>
    <w:p w14:paraId="0B2BE4FA" w14:textId="77777777" w:rsidR="004E2893" w:rsidRPr="009C4040" w:rsidRDefault="004E2893" w:rsidP="004E2893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Перечень заданий закрытого типа: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14412E" w:rsidRPr="00C41CBF" w14:paraId="37F51BD8" w14:textId="77777777" w:rsidTr="0014412E">
        <w:tc>
          <w:tcPr>
            <w:tcW w:w="9351" w:type="dxa"/>
          </w:tcPr>
          <w:p w14:paraId="2DFC0185" w14:textId="77777777" w:rsidR="0014412E" w:rsidRPr="00C41CBF" w:rsidRDefault="0014412E" w:rsidP="0012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14412E" w:rsidRPr="00C41CBF" w14:paraId="5955F83A" w14:textId="77777777" w:rsidTr="0014412E">
        <w:tc>
          <w:tcPr>
            <w:tcW w:w="9351" w:type="dxa"/>
          </w:tcPr>
          <w:p w14:paraId="513A0BCE" w14:textId="14D3D55D" w:rsidR="0014412E" w:rsidRPr="00A429DB" w:rsidRDefault="0014412E" w:rsidP="00C41CBF">
            <w:pPr>
              <w:pStyle w:val="a4"/>
              <w:numPr>
                <w:ilvl w:val="0"/>
                <w:numId w:val="6"/>
              </w:numPr>
              <w:ind w:left="171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9DB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Адаптивная физическая культура?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3AE3AB9D" w14:textId="77777777" w:rsidR="0014412E" w:rsidRPr="00C41CBF" w:rsidRDefault="0014412E" w:rsidP="00C41CBF">
            <w:pPr>
              <w:pStyle w:val="a4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а) комплекс упражнений, направленный на улучшение развития физических способностей человека</w:t>
            </w:r>
          </w:p>
          <w:p w14:paraId="4B3B6E57" w14:textId="77777777" w:rsidR="0014412E" w:rsidRPr="00C41CBF" w:rsidRDefault="0014412E" w:rsidP="00C41CBF">
            <w:pPr>
              <w:pStyle w:val="a4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б) комплекс упражнений, направленный на восстановление физических и эмоциональных сил после тяжелой работы</w:t>
            </w:r>
          </w:p>
          <w:p w14:paraId="4204E44F" w14:textId="77777777" w:rsidR="0014412E" w:rsidRPr="00C41CBF" w:rsidRDefault="0014412E" w:rsidP="00C41CBF">
            <w:pPr>
              <w:pStyle w:val="a4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в) комплекс мер спортивно-оздоровительного характера, направленных на реабилитацию и адаптацию к нормальной социальной среде инвалидов</w:t>
            </w:r>
          </w:p>
          <w:p w14:paraId="50B78955" w14:textId="77777777" w:rsidR="0014412E" w:rsidRPr="00C41CBF" w:rsidRDefault="0014412E" w:rsidP="00C41CBF">
            <w:pPr>
              <w:pStyle w:val="a4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г) комплекс специальных упражнений, направленных совершенствование спортивных навыков</w:t>
            </w:r>
          </w:p>
        </w:tc>
      </w:tr>
      <w:tr w:rsidR="0014412E" w:rsidRPr="00C41CBF" w14:paraId="58CD1A7C" w14:textId="77777777" w:rsidTr="0014412E">
        <w:tc>
          <w:tcPr>
            <w:tcW w:w="9351" w:type="dxa"/>
          </w:tcPr>
          <w:p w14:paraId="5220AF46" w14:textId="1DAD1AD1" w:rsidR="0014412E" w:rsidRPr="00A429DB" w:rsidRDefault="0014412E" w:rsidP="00C41CBF">
            <w:pPr>
              <w:pStyle w:val="a4"/>
              <w:numPr>
                <w:ilvl w:val="0"/>
                <w:numId w:val="6"/>
              </w:numPr>
              <w:ind w:left="171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9D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Инклюзивная компетентность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A429D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– это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4AF0E0FA" w14:textId="3C7A585D" w:rsidR="0014412E" w:rsidRPr="00C41CBF" w:rsidRDefault="0014412E" w:rsidP="00C41CBF">
            <w:pPr>
              <w:pStyle w:val="a4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системное единство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41C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педагогических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4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знаний, опыта, свойств и качеств педагога, позволяющих эффективно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41C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педагогическую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</w:t>
            </w:r>
          </w:p>
          <w:p w14:paraId="15F3BAC7" w14:textId="77777777" w:rsidR="0014412E" w:rsidRPr="00C41CBF" w:rsidRDefault="0014412E" w:rsidP="00C41CBF">
            <w:pPr>
              <w:pStyle w:val="a4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личностное образование, обуславливающее способность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41C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профессиональные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4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функции в процессе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41C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инклюзивного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4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обучения, учитывая разные образовательные потребности обучающихся и обеспечивая включение человека с ОВЗ в среду общеобразовательного учреждения и создание условий для его развития и саморазвития</w:t>
            </w:r>
          </w:p>
          <w:p w14:paraId="4251239C" w14:textId="77777777" w:rsidR="0014412E" w:rsidRPr="00C41CBF" w:rsidRDefault="0014412E" w:rsidP="00C41CBF">
            <w:pPr>
              <w:pStyle w:val="a4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в) </w:t>
            </w: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форма обучения, при которой каждому человеку, независимо от имеющихся физических, социальных, эмоциональных, ментальных, языковых, интеллектуальных и других особенностей, предоставляется возможность учиться в общеобразовательных учреждениях, где создаются специальные условия: перепланировка учебных помещений, новые методики обучения и другие</w:t>
            </w:r>
          </w:p>
          <w:p w14:paraId="3DCFDDCE" w14:textId="77777777" w:rsidR="0014412E" w:rsidRPr="00C41CBF" w:rsidRDefault="0014412E" w:rsidP="00C41CBF">
            <w:pPr>
              <w:pStyle w:val="a4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иформирование практических навыков по рациональному двигательному режиму, профилактике заболе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ваний иповышению качества жизни</w:t>
            </w:r>
          </w:p>
        </w:tc>
      </w:tr>
      <w:tr w:rsidR="0014412E" w:rsidRPr="00C41CBF" w14:paraId="2B1EF89C" w14:textId="77777777" w:rsidTr="0014412E">
        <w:tc>
          <w:tcPr>
            <w:tcW w:w="9351" w:type="dxa"/>
          </w:tcPr>
          <w:p w14:paraId="4F7DE5D5" w14:textId="0499DD93" w:rsidR="0014412E" w:rsidRPr="00A429DB" w:rsidRDefault="0014412E" w:rsidP="00C41CBF">
            <w:pPr>
              <w:pStyle w:val="a8"/>
              <w:ind w:left="17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A429D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Что является главной целью комплексной реабилитации инвалидов?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2BE6ED9A" w14:textId="77777777" w:rsidR="0014412E" w:rsidRPr="00C41CBF" w:rsidRDefault="0014412E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повышение функциональных возможностей организма</w:t>
            </w:r>
          </w:p>
          <w:p w14:paraId="553602E3" w14:textId="77777777" w:rsidR="0014412E" w:rsidRPr="00C41CBF" w:rsidRDefault="0014412E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коррекция и компенсация имеющихся нарушений</w:t>
            </w:r>
          </w:p>
          <w:p w14:paraId="1419A56B" w14:textId="77777777" w:rsidR="0014412E" w:rsidRPr="00C41CBF" w:rsidRDefault="0014412E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повышение качества жизни</w:t>
            </w:r>
          </w:p>
          <w:p w14:paraId="36EBC360" w14:textId="77777777" w:rsidR="0014412E" w:rsidRPr="00C41CBF" w:rsidRDefault="0014412E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профилактика заболеваний</w:t>
            </w:r>
          </w:p>
        </w:tc>
      </w:tr>
      <w:tr w:rsidR="0014412E" w:rsidRPr="00C41CBF" w14:paraId="631EA4E7" w14:textId="77777777" w:rsidTr="0014412E">
        <w:tc>
          <w:tcPr>
            <w:tcW w:w="9351" w:type="dxa"/>
          </w:tcPr>
          <w:p w14:paraId="5E3441F3" w14:textId="3448F877" w:rsidR="0014412E" w:rsidRPr="00C41CBF" w:rsidRDefault="0014412E" w:rsidP="00C41CBF">
            <w:pPr>
              <w:pStyle w:val="a8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A429D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Что является основным содержанием образовательной задачи адаптивной физической культуры?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15D2F9D8" w14:textId="77777777" w:rsidR="0014412E" w:rsidRPr="00C41CBF" w:rsidRDefault="0014412E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коррекция двигательных нарушений</w:t>
            </w:r>
          </w:p>
          <w:p w14:paraId="59C7A2E4" w14:textId="77777777" w:rsidR="0014412E" w:rsidRPr="00C41CBF" w:rsidRDefault="0014412E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профилактика возможных нарушений</w:t>
            </w:r>
          </w:p>
          <w:p w14:paraId="5AC0F359" w14:textId="77777777" w:rsidR="0014412E" w:rsidRPr="00C41CBF" w:rsidRDefault="0014412E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формирование знаний, двигательных умений и навыков</w:t>
            </w:r>
          </w:p>
          <w:p w14:paraId="3744741A" w14:textId="77777777" w:rsidR="0014412E" w:rsidRPr="00C41CBF" w:rsidRDefault="0014412E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имеющихся нарушений</w:t>
            </w:r>
          </w:p>
        </w:tc>
      </w:tr>
      <w:tr w:rsidR="0014412E" w:rsidRPr="00C41CBF" w14:paraId="5F01C58A" w14:textId="77777777" w:rsidTr="0014412E">
        <w:tc>
          <w:tcPr>
            <w:tcW w:w="9351" w:type="dxa"/>
          </w:tcPr>
          <w:p w14:paraId="29A91726" w14:textId="7763D147" w:rsidR="0014412E" w:rsidRPr="00A429DB" w:rsidRDefault="0014412E" w:rsidP="00C41CBF">
            <w:pPr>
              <w:pStyle w:val="a8"/>
              <w:ind w:left="17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429DB">
              <w:rPr>
                <w:rFonts w:ascii="Times New Roman" w:hAnsi="Times New Roman" w:cs="Times New Roman"/>
                <w:i/>
                <w:sz w:val="24"/>
                <w:szCs w:val="24"/>
              </w:rPr>
              <w:t>Что является содержанием профилактической функции адаптивной физической культуры?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56E9CF7D" w14:textId="77777777" w:rsidR="0014412E" w:rsidRPr="00C41CBF" w:rsidRDefault="0014412E" w:rsidP="00C41CBF">
            <w:pPr>
              <w:pStyle w:val="a8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а) коррекция двигательных нарушений</w:t>
            </w:r>
          </w:p>
          <w:p w14:paraId="62C9E193" w14:textId="77777777" w:rsidR="0014412E" w:rsidRPr="00C41CBF" w:rsidRDefault="0014412E" w:rsidP="00C41CBF">
            <w:pPr>
              <w:pStyle w:val="a8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предотвращение возможных нарушений</w:t>
            </w:r>
          </w:p>
          <w:p w14:paraId="75DFA535" w14:textId="77777777" w:rsidR="0014412E" w:rsidRPr="00C41CBF" w:rsidRDefault="0014412E" w:rsidP="00C41CBF">
            <w:pPr>
              <w:pStyle w:val="a8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в) компенсация нарушенных функций</w:t>
            </w:r>
          </w:p>
          <w:p w14:paraId="1FD1D62C" w14:textId="77777777" w:rsidR="0014412E" w:rsidRPr="00C41CBF" w:rsidRDefault="0014412E" w:rsidP="00C41CBF">
            <w:pPr>
              <w:pStyle w:val="a8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г) формирование двигательных умений и навыков</w:t>
            </w:r>
          </w:p>
        </w:tc>
      </w:tr>
      <w:tr w:rsidR="0014412E" w:rsidRPr="00C41CBF" w14:paraId="156447A3" w14:textId="77777777" w:rsidTr="0014412E">
        <w:tc>
          <w:tcPr>
            <w:tcW w:w="9351" w:type="dxa"/>
          </w:tcPr>
          <w:p w14:paraId="62041885" w14:textId="50FDEB86" w:rsidR="0014412E" w:rsidRPr="00A429DB" w:rsidRDefault="0014412E" w:rsidP="00C41CBF">
            <w:pPr>
              <w:pStyle w:val="a8"/>
              <w:ind w:left="171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A429D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Содержание, какой функции адаптивной физической культуры предусматриваетисправление и замещение нарушенных или утраченных функций?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522D9AE7" w14:textId="77777777" w:rsidR="0014412E" w:rsidRPr="00C41CBF" w:rsidRDefault="0014412E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коррекционно-компенсаторной</w:t>
            </w:r>
          </w:p>
          <w:p w14:paraId="3A9C8209" w14:textId="77777777" w:rsidR="0014412E" w:rsidRPr="00C41CBF" w:rsidRDefault="0014412E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лечебно-восстановительной</w:t>
            </w:r>
          </w:p>
          <w:p w14:paraId="21355F40" w14:textId="77777777" w:rsidR="0014412E" w:rsidRPr="00C41CBF" w:rsidRDefault="0014412E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профилактической</w:t>
            </w:r>
          </w:p>
          <w:p w14:paraId="1793D4C6" w14:textId="77777777" w:rsidR="0014412E" w:rsidRPr="00C41CBF" w:rsidRDefault="0014412E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оздоровительной</w:t>
            </w:r>
          </w:p>
        </w:tc>
      </w:tr>
      <w:tr w:rsidR="0014412E" w:rsidRPr="00C41CBF" w14:paraId="2AA34D30" w14:textId="77777777" w:rsidTr="0014412E">
        <w:tc>
          <w:tcPr>
            <w:tcW w:w="9351" w:type="dxa"/>
          </w:tcPr>
          <w:p w14:paraId="431D034B" w14:textId="3CAC5476" w:rsidR="0014412E" w:rsidRPr="00703D29" w:rsidRDefault="0014412E" w:rsidP="00C41CBF">
            <w:pPr>
              <w:pStyle w:val="a4"/>
              <w:ind w:left="17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03D2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429D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Раскройте понятие социальная интеграция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4B142E3C" w14:textId="77777777" w:rsidR="0014412E" w:rsidRPr="00703D29" w:rsidRDefault="0014412E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дополнительное физкультурное образование лиц с отклонениями в состоянии здоровья в спортивных организациях вместе со здоровыми людьми</w:t>
            </w:r>
          </w:p>
          <w:p w14:paraId="603E9367" w14:textId="77777777" w:rsidR="0014412E" w:rsidRPr="00017F9A" w:rsidRDefault="0014412E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активное включение инвалидов в культурную, социальную, трудовую жизнь общества вместе со здоровыми людьми</w:t>
            </w:r>
          </w:p>
          <w:p w14:paraId="5BA9CDED" w14:textId="77777777" w:rsidR="0014412E" w:rsidRPr="00017F9A" w:rsidRDefault="0014412E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обучение детей и взрослых с различными дефектами в учреждениях системы образования вместе со здоровыми людьми</w:t>
            </w:r>
          </w:p>
          <w:p w14:paraId="1C4DF270" w14:textId="6098BF1B" w:rsidR="0014412E" w:rsidRPr="001562B5" w:rsidRDefault="0014412E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и формирование практических навыков по рациональному двигательному режиму, профилактике заболев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 и повышению качества жизни</w:t>
            </w:r>
          </w:p>
        </w:tc>
      </w:tr>
      <w:tr w:rsidR="0014412E" w:rsidRPr="00C41CBF" w14:paraId="0028EA58" w14:textId="77777777" w:rsidTr="0014412E">
        <w:tc>
          <w:tcPr>
            <w:tcW w:w="9351" w:type="dxa"/>
          </w:tcPr>
          <w:p w14:paraId="55D4E8B4" w14:textId="08119E4C" w:rsidR="0014412E" w:rsidRPr="00017F9A" w:rsidRDefault="0014412E" w:rsidP="00017F9A">
            <w:pPr>
              <w:pStyle w:val="a4"/>
              <w:ind w:left="17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7F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8. </w:t>
            </w:r>
            <w:r w:rsidRPr="00A429D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Принцип систематичности и последовательности в адаптивном физическом воспитании означает: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63F0190E" w14:textId="77777777" w:rsidR="0014412E" w:rsidRPr="00017F9A" w:rsidRDefault="0014412E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проведение занятий в соответствии с расписанием учебного процесса</w:t>
            </w:r>
          </w:p>
          <w:p w14:paraId="0CFE1BDC" w14:textId="77777777" w:rsidR="0014412E" w:rsidRPr="00017F9A" w:rsidRDefault="0014412E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обеспечение преемственности, очередности, системности занятий</w:t>
            </w:r>
          </w:p>
          <w:p w14:paraId="0B7F7E5F" w14:textId="77777777" w:rsidR="0014412E" w:rsidRPr="00017F9A" w:rsidRDefault="0014412E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занятия физическими упражнениями без неоправданных пропусков</w:t>
            </w:r>
          </w:p>
          <w:p w14:paraId="351FC5E0" w14:textId="77777777" w:rsidR="0014412E" w:rsidRPr="001562B5" w:rsidRDefault="0014412E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70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физкультурное образование лиц с отклонениями в состоянии здоровья в спортивных организациях вместе со здоровыми людьми</w:t>
            </w:r>
          </w:p>
        </w:tc>
      </w:tr>
      <w:tr w:rsidR="0014412E" w:rsidRPr="00C41CBF" w14:paraId="41EE44D8" w14:textId="77777777" w:rsidTr="0014412E">
        <w:tc>
          <w:tcPr>
            <w:tcW w:w="9351" w:type="dxa"/>
          </w:tcPr>
          <w:p w14:paraId="3CB2DC87" w14:textId="421F8ADC" w:rsidR="0014412E" w:rsidRPr="00017F9A" w:rsidRDefault="0014412E" w:rsidP="00017F9A">
            <w:pPr>
              <w:pStyle w:val="a4"/>
              <w:ind w:left="17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429D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 адаптивной физической культуре выделены две группы функций: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34C3077A" w14:textId="77777777" w:rsidR="0014412E" w:rsidRPr="00017F9A" w:rsidRDefault="0014412E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педагогические и социальные</w:t>
            </w:r>
          </w:p>
          <w:p w14:paraId="3902B2C8" w14:textId="77777777" w:rsidR="0014412E" w:rsidRPr="00017F9A" w:rsidRDefault="0014412E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гедонистические и коммуникативные</w:t>
            </w:r>
          </w:p>
          <w:p w14:paraId="379165DE" w14:textId="77777777" w:rsidR="0014412E" w:rsidRPr="00017F9A" w:rsidRDefault="0014412E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интегративные и воспитательные</w:t>
            </w:r>
          </w:p>
          <w:p w14:paraId="5FFDCCDD" w14:textId="77777777" w:rsidR="0014412E" w:rsidRPr="001562B5" w:rsidRDefault="0014412E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воспитательные и образовательные</w:t>
            </w:r>
          </w:p>
        </w:tc>
      </w:tr>
      <w:tr w:rsidR="0014412E" w:rsidRPr="00C41CBF" w14:paraId="12DDBBDB" w14:textId="77777777" w:rsidTr="0014412E">
        <w:tc>
          <w:tcPr>
            <w:tcW w:w="9351" w:type="dxa"/>
          </w:tcPr>
          <w:p w14:paraId="6CD3F9F1" w14:textId="70DC389F" w:rsidR="0014412E" w:rsidRPr="00017F9A" w:rsidRDefault="0014412E" w:rsidP="00017F9A">
            <w:pPr>
              <w:pStyle w:val="a4"/>
              <w:ind w:left="17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29D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Педагогическая интеграция предполагает</w:t>
            </w:r>
            <w:r w:rsidRPr="00017F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(Выберите единственный правильный ответ)</w:t>
            </w:r>
          </w:p>
          <w:p w14:paraId="1B288CD6" w14:textId="77777777" w:rsidR="0014412E" w:rsidRPr="00017F9A" w:rsidRDefault="0014412E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организацию совместных физкультурно-оздоровительных и спортивно-массовых мероприятий для лиц с ограниченными возможностями и здоровых участников</w:t>
            </w:r>
          </w:p>
          <w:p w14:paraId="7DAFB200" w14:textId="77777777" w:rsidR="0014412E" w:rsidRPr="00017F9A" w:rsidRDefault="0014412E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обучение детей и взрослых с различными дефектами в учреждениях системы образования вместе со здоровыми</w:t>
            </w:r>
          </w:p>
          <w:p w14:paraId="584C960C" w14:textId="77777777" w:rsidR="0014412E" w:rsidRPr="00017F9A" w:rsidRDefault="0014412E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участие инвалидов в культурной, социальной, трудовой жизни общества вместе со здоровыми</w:t>
            </w:r>
          </w:p>
          <w:p w14:paraId="0D252181" w14:textId="77777777" w:rsidR="0014412E" w:rsidRPr="001562B5" w:rsidRDefault="0014412E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активное включение инвалидов в культурную, социальную, трудовую жизнь общества вместе со здоровыми людьми</w:t>
            </w:r>
          </w:p>
        </w:tc>
      </w:tr>
      <w:tr w:rsidR="0014412E" w:rsidRPr="00C41CBF" w14:paraId="2B478877" w14:textId="77777777" w:rsidTr="0014412E">
        <w:tc>
          <w:tcPr>
            <w:tcW w:w="9351" w:type="dxa"/>
          </w:tcPr>
          <w:p w14:paraId="5F7C814C" w14:textId="688C1B67" w:rsidR="0014412E" w:rsidRPr="00017F9A" w:rsidRDefault="0014412E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017F9A">
              <w:t xml:space="preserve">11. </w:t>
            </w:r>
            <w:r w:rsidRPr="00A429DB">
              <w:rPr>
                <w:i/>
                <w:iCs/>
                <w:shd w:val="clear" w:color="auto" w:fill="FFFFFF"/>
              </w:rPr>
              <w:t>К средствам адаптивной физической культуры относятся</w:t>
            </w:r>
            <w:r w:rsidRPr="00017F9A">
              <w:rPr>
                <w:iCs/>
                <w:shd w:val="clear" w:color="auto" w:fill="FFFFFF"/>
              </w:rPr>
              <w:t>:</w:t>
            </w:r>
            <w:r>
              <w:rPr>
                <w:iCs/>
                <w:shd w:val="clear" w:color="auto" w:fill="FFFFFF"/>
              </w:rPr>
              <w:t xml:space="preserve"> </w:t>
            </w:r>
            <w:r>
              <w:rPr>
                <w:iCs/>
              </w:rPr>
              <w:t>(Выберите единственный правильный ответ)</w:t>
            </w:r>
          </w:p>
          <w:p w14:paraId="4679180D" w14:textId="77777777" w:rsidR="0014412E" w:rsidRPr="00017F9A" w:rsidRDefault="0014412E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прогулки, нормы общественной гигиены, водные процедуры</w:t>
            </w:r>
          </w:p>
          <w:p w14:paraId="2E9C8397" w14:textId="77777777" w:rsidR="0014412E" w:rsidRPr="00017F9A" w:rsidRDefault="0014412E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плавание, режим дня, правила личной гигиены</w:t>
            </w:r>
          </w:p>
          <w:p w14:paraId="4570FBAA" w14:textId="77777777" w:rsidR="0014412E" w:rsidRPr="00017F9A" w:rsidRDefault="0014412E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физические упражнения, естественно-средовые, гигиенические факторы</w:t>
            </w:r>
          </w:p>
          <w:p w14:paraId="1A73915C" w14:textId="77777777" w:rsidR="0014412E" w:rsidRPr="001562B5" w:rsidRDefault="0014412E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контрастный душ, утренняя гимнастика, прогулки</w:t>
            </w:r>
          </w:p>
        </w:tc>
      </w:tr>
      <w:tr w:rsidR="0014412E" w:rsidRPr="00C41CBF" w14:paraId="69F9C355" w14:textId="77777777" w:rsidTr="0014412E">
        <w:tc>
          <w:tcPr>
            <w:tcW w:w="9351" w:type="dxa"/>
          </w:tcPr>
          <w:p w14:paraId="724B0888" w14:textId="58254875" w:rsidR="0014412E" w:rsidRPr="00A429DB" w:rsidRDefault="0014412E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  <w:rPr>
                <w:i/>
              </w:rPr>
            </w:pPr>
            <w:r w:rsidRPr="00017F9A">
              <w:t xml:space="preserve">12. </w:t>
            </w:r>
            <w:r w:rsidRPr="00A429DB">
              <w:rPr>
                <w:i/>
                <w:iCs/>
                <w:shd w:val="clear" w:color="auto" w:fill="FFFFFF"/>
              </w:rPr>
              <w:t>Обучение двигательным действиям в АФК осуществляется при помощи следующих методов:</w:t>
            </w:r>
            <w:r>
              <w:rPr>
                <w:i/>
                <w:iCs/>
                <w:shd w:val="clear" w:color="auto" w:fill="FFFFFF"/>
              </w:rPr>
              <w:t xml:space="preserve"> </w:t>
            </w:r>
            <w:r>
              <w:rPr>
                <w:iCs/>
              </w:rPr>
              <w:t>(Выберите единственный правильный ответ)</w:t>
            </w:r>
          </w:p>
          <w:p w14:paraId="4393384D" w14:textId="77777777" w:rsidR="0014412E" w:rsidRPr="00017F9A" w:rsidRDefault="0014412E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кругового и повторного</w:t>
            </w:r>
          </w:p>
          <w:p w14:paraId="01E3B539" w14:textId="77777777" w:rsidR="0014412E" w:rsidRPr="00017F9A" w:rsidRDefault="0014412E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игрового и переменного</w:t>
            </w:r>
          </w:p>
          <w:p w14:paraId="17ABF79E" w14:textId="77777777" w:rsidR="0014412E" w:rsidRPr="00017F9A" w:rsidRDefault="0014412E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расчлененного и целостного</w:t>
            </w:r>
          </w:p>
          <w:p w14:paraId="3B472CD0" w14:textId="77777777" w:rsidR="0014412E" w:rsidRPr="001562B5" w:rsidRDefault="0014412E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повторного и игрового</w:t>
            </w:r>
          </w:p>
        </w:tc>
      </w:tr>
      <w:tr w:rsidR="0014412E" w:rsidRPr="00C41CBF" w14:paraId="3276086E" w14:textId="77777777" w:rsidTr="0014412E">
        <w:tc>
          <w:tcPr>
            <w:tcW w:w="9351" w:type="dxa"/>
          </w:tcPr>
          <w:p w14:paraId="2DC7913C" w14:textId="6E16E15E" w:rsidR="0014412E" w:rsidRPr="00A429DB" w:rsidRDefault="0014412E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  <w:rPr>
                <w:i/>
              </w:rPr>
            </w:pPr>
            <w:r w:rsidRPr="00017F9A">
              <w:lastRenderedPageBreak/>
              <w:t xml:space="preserve">13. </w:t>
            </w:r>
            <w:r w:rsidRPr="00A429DB">
              <w:rPr>
                <w:rStyle w:val="a7"/>
                <w:b w:val="0"/>
                <w:i/>
              </w:rPr>
              <w:t>Влияние физических упражнений на организм человека:</w:t>
            </w:r>
            <w:r>
              <w:rPr>
                <w:rStyle w:val="a7"/>
                <w:b w:val="0"/>
                <w:i/>
              </w:rPr>
              <w:t xml:space="preserve"> </w:t>
            </w:r>
            <w:r>
              <w:rPr>
                <w:iCs/>
              </w:rPr>
              <w:t>(Выберите единственный правильный ответ)</w:t>
            </w:r>
          </w:p>
          <w:p w14:paraId="5C1B8037" w14:textId="77777777" w:rsidR="0014412E" w:rsidRPr="00017F9A" w:rsidRDefault="0014412E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017F9A">
              <w:t>а)</w:t>
            </w:r>
            <w:r>
              <w:t xml:space="preserve"> </w:t>
            </w:r>
            <w:r w:rsidRPr="00017F9A">
              <w:t>положительное, если эти упражнения выполняются регулярно, в правильном темпе, верной последовательности, а занимающийся не имеет противопоказаний, исключающих данные занятия</w:t>
            </w:r>
          </w:p>
          <w:p w14:paraId="26129A85" w14:textId="77777777" w:rsidR="0014412E" w:rsidRPr="00017F9A" w:rsidRDefault="0014412E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017F9A">
              <w:t>б) нейтральное, даже если заниматься усердно</w:t>
            </w:r>
          </w:p>
          <w:p w14:paraId="32BEA04E" w14:textId="77777777" w:rsidR="0014412E" w:rsidRPr="00017F9A" w:rsidRDefault="0014412E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017F9A">
              <w:t>в) положительное, только в случае, если заниматься ими на пределе своих физических возможностей</w:t>
            </w:r>
          </w:p>
          <w:p w14:paraId="5618AED2" w14:textId="77777777" w:rsidR="0014412E" w:rsidRPr="001562B5" w:rsidRDefault="0014412E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  <w:rPr>
                <w:color w:val="FF0000"/>
              </w:rPr>
            </w:pPr>
            <w:r w:rsidRPr="00017F9A">
              <w:t>г) отрицательное, при любых условиях</w:t>
            </w:r>
          </w:p>
        </w:tc>
      </w:tr>
      <w:tr w:rsidR="0014412E" w:rsidRPr="00C41CBF" w14:paraId="09BF81A5" w14:textId="77777777" w:rsidTr="0014412E">
        <w:tc>
          <w:tcPr>
            <w:tcW w:w="9351" w:type="dxa"/>
          </w:tcPr>
          <w:p w14:paraId="752E230C" w14:textId="2988B534" w:rsidR="0014412E" w:rsidRPr="00017F9A" w:rsidRDefault="0014412E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017F9A">
              <w:t xml:space="preserve">14. </w:t>
            </w:r>
            <w:r w:rsidRPr="00A429DB">
              <w:rPr>
                <w:rStyle w:val="a7"/>
                <w:b w:val="0"/>
                <w:i/>
              </w:rPr>
              <w:t>Главной причиной нарушения осанки является:</w:t>
            </w:r>
            <w:r>
              <w:rPr>
                <w:rStyle w:val="a7"/>
                <w:b w:val="0"/>
                <w:i/>
              </w:rPr>
              <w:t xml:space="preserve"> </w:t>
            </w:r>
            <w:r>
              <w:rPr>
                <w:iCs/>
              </w:rPr>
              <w:t>(Выберите единственный правильный ответ)</w:t>
            </w:r>
          </w:p>
          <w:p w14:paraId="06038151" w14:textId="77777777" w:rsidR="0014412E" w:rsidRPr="00017F9A" w:rsidRDefault="0014412E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017F9A">
              <w:t>а) малая подвижность в течение дня, неправильное поднятие тяжестей, часто принимаемая неправильная поза</w:t>
            </w:r>
          </w:p>
          <w:p w14:paraId="4F84C0F0" w14:textId="77777777" w:rsidR="0014412E" w:rsidRPr="00017F9A" w:rsidRDefault="0014412E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017F9A">
              <w:t>б) сутулость, сгорбленность, “страх” своего роста</w:t>
            </w:r>
          </w:p>
          <w:p w14:paraId="32EAA017" w14:textId="77777777" w:rsidR="0014412E" w:rsidRPr="00017F9A" w:rsidRDefault="0014412E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017F9A">
              <w:t>в) слабые мышцы спины</w:t>
            </w:r>
          </w:p>
          <w:p w14:paraId="6E0C5138" w14:textId="77777777" w:rsidR="0014412E" w:rsidRPr="001562B5" w:rsidRDefault="0014412E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  <w:rPr>
                <w:color w:val="FF0000"/>
              </w:rPr>
            </w:pPr>
            <w:r w:rsidRPr="00017F9A">
              <w:t>г) неправильное распределение нагрузки на опорно-двигательный аппарат</w:t>
            </w:r>
          </w:p>
        </w:tc>
      </w:tr>
      <w:tr w:rsidR="0014412E" w:rsidRPr="00C41CBF" w14:paraId="611AA7C9" w14:textId="77777777" w:rsidTr="0014412E">
        <w:tc>
          <w:tcPr>
            <w:tcW w:w="9351" w:type="dxa"/>
          </w:tcPr>
          <w:p w14:paraId="12DD5F53" w14:textId="15149E56" w:rsidR="0014412E" w:rsidRPr="00161848" w:rsidRDefault="0014412E" w:rsidP="00161848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161848">
              <w:t>15.</w:t>
            </w:r>
            <w:r w:rsidRPr="00A429DB">
              <w:rPr>
                <w:rStyle w:val="a7"/>
                <w:b w:val="0"/>
                <w:i/>
              </w:rPr>
              <w:t>Двигательные физические способности это</w:t>
            </w:r>
            <w:r w:rsidRPr="00161848">
              <w:rPr>
                <w:rStyle w:val="a7"/>
                <w:b w:val="0"/>
              </w:rPr>
              <w:t>:</w:t>
            </w:r>
            <w:r>
              <w:rPr>
                <w:rStyle w:val="a7"/>
                <w:b w:val="0"/>
              </w:rPr>
              <w:t xml:space="preserve"> </w:t>
            </w:r>
            <w:r>
              <w:rPr>
                <w:iCs/>
              </w:rPr>
              <w:t>(Выберите единственный правильный ответ)</w:t>
            </w:r>
          </w:p>
          <w:p w14:paraId="519EB876" w14:textId="77777777" w:rsidR="0014412E" w:rsidRPr="00161848" w:rsidRDefault="0014412E" w:rsidP="00161848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161848">
              <w:t>а) способности двигаться и принимать нагрузки</w:t>
            </w:r>
          </w:p>
          <w:p w14:paraId="51176161" w14:textId="77777777" w:rsidR="0014412E" w:rsidRPr="00161848" w:rsidRDefault="0014412E" w:rsidP="00161848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161848">
              <w:t>б) способности, помогающие обеспечить оптимальный уровень двигательной активности</w:t>
            </w:r>
          </w:p>
          <w:p w14:paraId="08FFB044" w14:textId="77777777" w:rsidR="0014412E" w:rsidRPr="00161848" w:rsidRDefault="0014412E" w:rsidP="00161848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161848">
              <w:t>в) умения выполнять сложные комплексы физических упражнений без подготовки</w:t>
            </w:r>
          </w:p>
          <w:p w14:paraId="5419D501" w14:textId="77777777" w:rsidR="0014412E" w:rsidRPr="001562B5" w:rsidRDefault="0014412E" w:rsidP="00161848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  <w:rPr>
                <w:color w:val="FF0000"/>
              </w:rPr>
            </w:pPr>
            <w:r w:rsidRPr="00161848">
              <w:t>г) владе</w:t>
            </w:r>
            <w:r>
              <w:t>ние скоростно-силовыми качества</w:t>
            </w:r>
            <w:r w:rsidRPr="00161848">
              <w:t>ми</w:t>
            </w:r>
          </w:p>
        </w:tc>
      </w:tr>
    </w:tbl>
    <w:p w14:paraId="56A3C2BA" w14:textId="77777777" w:rsidR="004E2893" w:rsidRDefault="004E2893" w:rsidP="00C41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7265C" w14:textId="77777777" w:rsidR="00E37264" w:rsidRDefault="00E37264" w:rsidP="00BC0878">
      <w:pPr>
        <w:rPr>
          <w:rFonts w:ascii="Times New Roman" w:hAnsi="Times New Roman" w:cs="Times New Roman"/>
          <w:b/>
          <w:sz w:val="24"/>
          <w:szCs w:val="24"/>
        </w:rPr>
      </w:pPr>
    </w:p>
    <w:sectPr w:rsidR="00E37264" w:rsidSect="004C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AAC"/>
    <w:multiLevelType w:val="hybridMultilevel"/>
    <w:tmpl w:val="24262994"/>
    <w:lvl w:ilvl="0" w:tplc="BAB6910C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1E83E05"/>
    <w:multiLevelType w:val="multilevel"/>
    <w:tmpl w:val="20C0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8490C"/>
    <w:multiLevelType w:val="hybridMultilevel"/>
    <w:tmpl w:val="284C33FE"/>
    <w:lvl w:ilvl="0" w:tplc="FCF4E28E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A4355"/>
    <w:multiLevelType w:val="multilevel"/>
    <w:tmpl w:val="A5C2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A5B18"/>
    <w:multiLevelType w:val="multilevel"/>
    <w:tmpl w:val="0114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31672"/>
    <w:multiLevelType w:val="hybridMultilevel"/>
    <w:tmpl w:val="D6C8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C05A0"/>
    <w:multiLevelType w:val="multilevel"/>
    <w:tmpl w:val="FA7C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3A5384"/>
    <w:multiLevelType w:val="multilevel"/>
    <w:tmpl w:val="84A0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E4C7F"/>
    <w:multiLevelType w:val="hybridMultilevel"/>
    <w:tmpl w:val="8DEE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B4CA7"/>
    <w:multiLevelType w:val="multilevel"/>
    <w:tmpl w:val="CC3A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BF7E81"/>
    <w:multiLevelType w:val="multilevel"/>
    <w:tmpl w:val="CECA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ED472E"/>
    <w:multiLevelType w:val="multilevel"/>
    <w:tmpl w:val="C92E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4A1EE6"/>
    <w:multiLevelType w:val="hybridMultilevel"/>
    <w:tmpl w:val="0D84DB0E"/>
    <w:lvl w:ilvl="0" w:tplc="D2849E8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CF5F70"/>
    <w:multiLevelType w:val="multilevel"/>
    <w:tmpl w:val="2934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DA12C2"/>
    <w:multiLevelType w:val="hybridMultilevel"/>
    <w:tmpl w:val="AA8438C8"/>
    <w:lvl w:ilvl="0" w:tplc="EBCCAB28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55625"/>
    <w:multiLevelType w:val="hybridMultilevel"/>
    <w:tmpl w:val="D6C8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2490C"/>
    <w:multiLevelType w:val="hybridMultilevel"/>
    <w:tmpl w:val="D6C8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0379A"/>
    <w:multiLevelType w:val="multilevel"/>
    <w:tmpl w:val="B050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A85C9F"/>
    <w:multiLevelType w:val="hybridMultilevel"/>
    <w:tmpl w:val="64F4585E"/>
    <w:lvl w:ilvl="0" w:tplc="5BF078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1092F"/>
    <w:multiLevelType w:val="multilevel"/>
    <w:tmpl w:val="EF66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BE04D4"/>
    <w:multiLevelType w:val="multilevel"/>
    <w:tmpl w:val="B9BC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53498C"/>
    <w:multiLevelType w:val="multilevel"/>
    <w:tmpl w:val="9CBE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EA5BCF"/>
    <w:multiLevelType w:val="multilevel"/>
    <w:tmpl w:val="CBFC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F518DB"/>
    <w:multiLevelType w:val="hybridMultilevel"/>
    <w:tmpl w:val="0930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104B0"/>
    <w:multiLevelType w:val="hybridMultilevel"/>
    <w:tmpl w:val="BF7A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30207"/>
    <w:multiLevelType w:val="multilevel"/>
    <w:tmpl w:val="F468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90074C"/>
    <w:multiLevelType w:val="hybridMultilevel"/>
    <w:tmpl w:val="78D61754"/>
    <w:lvl w:ilvl="0" w:tplc="52E234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00FF0"/>
    <w:multiLevelType w:val="hybridMultilevel"/>
    <w:tmpl w:val="64F4585E"/>
    <w:lvl w:ilvl="0" w:tplc="5BF078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07459"/>
    <w:multiLevelType w:val="hybridMultilevel"/>
    <w:tmpl w:val="127C9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947D9"/>
    <w:multiLevelType w:val="multilevel"/>
    <w:tmpl w:val="3E74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23"/>
  </w:num>
  <w:num w:numId="5">
    <w:abstractNumId w:val="5"/>
  </w:num>
  <w:num w:numId="6">
    <w:abstractNumId w:val="24"/>
  </w:num>
  <w:num w:numId="7">
    <w:abstractNumId w:val="8"/>
  </w:num>
  <w:num w:numId="8">
    <w:abstractNumId w:val="18"/>
  </w:num>
  <w:num w:numId="9">
    <w:abstractNumId w:val="27"/>
  </w:num>
  <w:num w:numId="10">
    <w:abstractNumId w:val="20"/>
  </w:num>
  <w:num w:numId="11">
    <w:abstractNumId w:val="11"/>
  </w:num>
  <w:num w:numId="12">
    <w:abstractNumId w:val="29"/>
  </w:num>
  <w:num w:numId="13">
    <w:abstractNumId w:val="7"/>
  </w:num>
  <w:num w:numId="14">
    <w:abstractNumId w:val="17"/>
  </w:num>
  <w:num w:numId="15">
    <w:abstractNumId w:val="21"/>
  </w:num>
  <w:num w:numId="16">
    <w:abstractNumId w:val="3"/>
  </w:num>
  <w:num w:numId="17">
    <w:abstractNumId w:val="25"/>
  </w:num>
  <w:num w:numId="18">
    <w:abstractNumId w:val="10"/>
  </w:num>
  <w:num w:numId="19">
    <w:abstractNumId w:val="4"/>
  </w:num>
  <w:num w:numId="20">
    <w:abstractNumId w:val="13"/>
  </w:num>
  <w:num w:numId="21">
    <w:abstractNumId w:val="9"/>
  </w:num>
  <w:num w:numId="22">
    <w:abstractNumId w:val="6"/>
  </w:num>
  <w:num w:numId="23">
    <w:abstractNumId w:val="1"/>
  </w:num>
  <w:num w:numId="24">
    <w:abstractNumId w:val="12"/>
  </w:num>
  <w:num w:numId="25">
    <w:abstractNumId w:val="15"/>
  </w:num>
  <w:num w:numId="26">
    <w:abstractNumId w:val="0"/>
  </w:num>
  <w:num w:numId="27">
    <w:abstractNumId w:val="26"/>
  </w:num>
  <w:num w:numId="28">
    <w:abstractNumId w:val="14"/>
  </w:num>
  <w:num w:numId="29">
    <w:abstractNumId w:val="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A0"/>
    <w:rsid w:val="00002572"/>
    <w:rsid w:val="00017F9A"/>
    <w:rsid w:val="00042D40"/>
    <w:rsid w:val="0006754A"/>
    <w:rsid w:val="00086E30"/>
    <w:rsid w:val="000E23B5"/>
    <w:rsid w:val="000F26B5"/>
    <w:rsid w:val="00105789"/>
    <w:rsid w:val="0012362E"/>
    <w:rsid w:val="00123BD5"/>
    <w:rsid w:val="0014412E"/>
    <w:rsid w:val="001562B5"/>
    <w:rsid w:val="00161848"/>
    <w:rsid w:val="00162E96"/>
    <w:rsid w:val="001A1AB3"/>
    <w:rsid w:val="001F66D8"/>
    <w:rsid w:val="002110DC"/>
    <w:rsid w:val="00286C45"/>
    <w:rsid w:val="002A7A5C"/>
    <w:rsid w:val="002D06D8"/>
    <w:rsid w:val="002D3C36"/>
    <w:rsid w:val="0030490F"/>
    <w:rsid w:val="00307221"/>
    <w:rsid w:val="00327512"/>
    <w:rsid w:val="00353A6D"/>
    <w:rsid w:val="00356A5B"/>
    <w:rsid w:val="003F681F"/>
    <w:rsid w:val="00492263"/>
    <w:rsid w:val="00495FBA"/>
    <w:rsid w:val="004A2DF3"/>
    <w:rsid w:val="004C6E89"/>
    <w:rsid w:val="004D53F2"/>
    <w:rsid w:val="004E2303"/>
    <w:rsid w:val="004E2893"/>
    <w:rsid w:val="004F433B"/>
    <w:rsid w:val="005039C9"/>
    <w:rsid w:val="0052285E"/>
    <w:rsid w:val="00533DF3"/>
    <w:rsid w:val="00543D57"/>
    <w:rsid w:val="00547F4C"/>
    <w:rsid w:val="00577A2A"/>
    <w:rsid w:val="00595E3C"/>
    <w:rsid w:val="0059674D"/>
    <w:rsid w:val="005D1641"/>
    <w:rsid w:val="00601214"/>
    <w:rsid w:val="00615653"/>
    <w:rsid w:val="00625E2C"/>
    <w:rsid w:val="00650F93"/>
    <w:rsid w:val="00674840"/>
    <w:rsid w:val="00697BD8"/>
    <w:rsid w:val="006A1BF3"/>
    <w:rsid w:val="006D61BC"/>
    <w:rsid w:val="00703D29"/>
    <w:rsid w:val="00705F28"/>
    <w:rsid w:val="00715A3F"/>
    <w:rsid w:val="007359A3"/>
    <w:rsid w:val="00743E8B"/>
    <w:rsid w:val="007F04EB"/>
    <w:rsid w:val="00827BB4"/>
    <w:rsid w:val="0088079B"/>
    <w:rsid w:val="009309A1"/>
    <w:rsid w:val="00945F92"/>
    <w:rsid w:val="009519C6"/>
    <w:rsid w:val="009627C6"/>
    <w:rsid w:val="0096626A"/>
    <w:rsid w:val="009A4ABE"/>
    <w:rsid w:val="009B5225"/>
    <w:rsid w:val="009C4040"/>
    <w:rsid w:val="009E4715"/>
    <w:rsid w:val="00A429DB"/>
    <w:rsid w:val="00A441A9"/>
    <w:rsid w:val="00A52816"/>
    <w:rsid w:val="00A73085"/>
    <w:rsid w:val="00A804A0"/>
    <w:rsid w:val="00A97FBB"/>
    <w:rsid w:val="00AA6660"/>
    <w:rsid w:val="00AC5B31"/>
    <w:rsid w:val="00AD78CD"/>
    <w:rsid w:val="00B35446"/>
    <w:rsid w:val="00B42B0A"/>
    <w:rsid w:val="00B63FF8"/>
    <w:rsid w:val="00B74D1D"/>
    <w:rsid w:val="00BC0878"/>
    <w:rsid w:val="00C41CBF"/>
    <w:rsid w:val="00C62D2F"/>
    <w:rsid w:val="00C67BD4"/>
    <w:rsid w:val="00D43F67"/>
    <w:rsid w:val="00DE08E2"/>
    <w:rsid w:val="00E37264"/>
    <w:rsid w:val="00E45F46"/>
    <w:rsid w:val="00E7583B"/>
    <w:rsid w:val="00ED6350"/>
    <w:rsid w:val="00EE4673"/>
    <w:rsid w:val="00EE749A"/>
    <w:rsid w:val="00EF2A9F"/>
    <w:rsid w:val="00F325C3"/>
    <w:rsid w:val="00F37FB5"/>
    <w:rsid w:val="00F4475E"/>
    <w:rsid w:val="00F62F61"/>
    <w:rsid w:val="00F9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E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85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47F4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6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62D2F"/>
    <w:rPr>
      <w:b/>
      <w:bCs/>
    </w:rPr>
  </w:style>
  <w:style w:type="paragraph" w:styleId="a8">
    <w:name w:val="No Spacing"/>
    <w:uiPriority w:val="1"/>
    <w:qFormat/>
    <w:rsid w:val="004E230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01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12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85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47F4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6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62D2F"/>
    <w:rPr>
      <w:b/>
      <w:bCs/>
    </w:rPr>
  </w:style>
  <w:style w:type="paragraph" w:styleId="a8">
    <w:name w:val="No Spacing"/>
    <w:uiPriority w:val="1"/>
    <w:qFormat/>
    <w:rsid w:val="004E230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01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1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2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3471</Words>
  <Characters>19790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Фёдорова</dc:creator>
  <cp:lastModifiedBy>Галкин Вячеслав Александрович</cp:lastModifiedBy>
  <cp:revision>6</cp:revision>
  <cp:lastPrinted>2023-12-26T11:53:00Z</cp:lastPrinted>
  <dcterms:created xsi:type="dcterms:W3CDTF">2024-01-30T08:19:00Z</dcterms:created>
  <dcterms:modified xsi:type="dcterms:W3CDTF">2024-05-16T11:24:00Z</dcterms:modified>
</cp:coreProperties>
</file>