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DB9B" w14:textId="77777777" w:rsidR="0095535C" w:rsidRPr="006F1988" w:rsidRDefault="0095535C" w:rsidP="0095535C">
      <w:pPr>
        <w:pStyle w:val="1"/>
        <w:rPr>
          <w:color w:val="auto"/>
        </w:rPr>
      </w:pPr>
      <w:bookmarkStart w:id="0" w:name="_Toc11"/>
      <w:r w:rsidRPr="006F1988">
        <w:rPr>
          <w:rStyle w:val="145"/>
          <w:rFonts w:eastAsia="Arial Unicode MS" w:cs="Arial Unicode MS"/>
          <w:color w:val="auto"/>
        </w:rPr>
        <w:t>Б1.12</w:t>
      </w:r>
      <w:r w:rsidRPr="006F1988">
        <w:rPr>
          <w:rStyle w:val="145"/>
          <w:rFonts w:eastAsia="Arial Unicode MS" w:cs="Arial Unicode MS"/>
          <w:color w:val="auto"/>
        </w:rPr>
        <w:tab/>
        <w:t xml:space="preserve"> Информационные технологии и системы</w:t>
      </w:r>
      <w:bookmarkEnd w:id="0"/>
    </w:p>
    <w:p w14:paraId="2044AA58" w14:textId="77777777" w:rsidR="0095535C" w:rsidRPr="006F1988" w:rsidRDefault="0095535C" w:rsidP="0095535C">
      <w:pPr>
        <w:jc w:val="center"/>
        <w:rPr>
          <w:rStyle w:val="a3"/>
          <w:color w:val="auto"/>
        </w:rPr>
      </w:pPr>
      <w:r w:rsidRPr="006F1988">
        <w:rPr>
          <w:rStyle w:val="a3"/>
          <w:color w:val="auto"/>
        </w:rPr>
        <w:t xml:space="preserve"> </w:t>
      </w:r>
      <w:r w:rsidRPr="006F1988">
        <w:rPr>
          <w:rStyle w:val="a6"/>
          <w:b/>
          <w:bCs/>
          <w:caps/>
          <w:color w:val="auto"/>
        </w:rPr>
        <w:t xml:space="preserve"> </w:t>
      </w:r>
      <w:r w:rsidRPr="006F1988">
        <w:rPr>
          <w:rStyle w:val="a3"/>
          <w:color w:val="auto"/>
        </w:rPr>
        <w:t xml:space="preserve">Оценочные материалы, применяемые при проведении промежуточной аттестации по дисциплине (модулю) </w:t>
      </w:r>
    </w:p>
    <w:p w14:paraId="0547AE11" w14:textId="77777777" w:rsidR="0095535C" w:rsidRPr="006F1988" w:rsidRDefault="0095535C" w:rsidP="0095535C">
      <w:pPr>
        <w:pStyle w:val="11"/>
        <w:spacing w:line="20" w:lineRule="atLeast"/>
        <w:jc w:val="center"/>
        <w:rPr>
          <w:rStyle w:val="a3"/>
          <w:color w:val="auto"/>
        </w:rPr>
      </w:pPr>
      <w:r w:rsidRPr="006F1988">
        <w:rPr>
          <w:rStyle w:val="a6"/>
          <w:b/>
          <w:bCs/>
          <w:color w:val="auto"/>
          <w:lang w:val="ru-RU"/>
        </w:rPr>
        <w:t xml:space="preserve"> «</w:t>
      </w:r>
      <w:r w:rsidRPr="006F1988">
        <w:rPr>
          <w:rStyle w:val="a6"/>
          <w:b/>
          <w:bCs/>
          <w:i/>
          <w:iCs/>
          <w:caps w:val="0"/>
          <w:color w:val="auto"/>
          <w:lang w:val="ru-RU"/>
        </w:rPr>
        <w:t>Информационные технологии и системы</w:t>
      </w:r>
      <w:r w:rsidRPr="006F1988">
        <w:rPr>
          <w:rStyle w:val="a6"/>
          <w:b/>
          <w:bCs/>
          <w:color w:val="auto"/>
          <w:lang w:val="ru-RU"/>
        </w:rPr>
        <w:t>»</w:t>
      </w:r>
    </w:p>
    <w:p w14:paraId="29ED6937" w14:textId="77777777" w:rsidR="0095535C" w:rsidRPr="006F1988" w:rsidRDefault="0095535C" w:rsidP="0095535C">
      <w:pPr>
        <w:jc w:val="center"/>
        <w:rPr>
          <w:rStyle w:val="a6"/>
          <w:b/>
          <w:bCs/>
          <w:color w:val="auto"/>
        </w:rPr>
      </w:pPr>
    </w:p>
    <w:p w14:paraId="13EA2ED0" w14:textId="77777777" w:rsidR="0095535C" w:rsidRPr="006F1988" w:rsidRDefault="0095535C" w:rsidP="0095535C">
      <w:pPr>
        <w:jc w:val="center"/>
        <w:rPr>
          <w:rStyle w:val="a3"/>
          <w:color w:val="auto"/>
        </w:rPr>
      </w:pPr>
      <w:r w:rsidRPr="006F1988">
        <w:rPr>
          <w:rStyle w:val="a3"/>
          <w:color w:val="auto"/>
        </w:rPr>
        <w:t>Зачет</w:t>
      </w:r>
    </w:p>
    <w:p w14:paraId="1A128E26" w14:textId="77777777" w:rsidR="0095535C" w:rsidRPr="006F1988" w:rsidRDefault="0095535C" w:rsidP="0095535C">
      <w:pPr>
        <w:ind w:firstLine="709"/>
        <w:jc w:val="both"/>
        <w:rPr>
          <w:rStyle w:val="a3"/>
          <w:color w:val="auto"/>
        </w:rPr>
      </w:pPr>
      <w:r w:rsidRPr="006F1988">
        <w:rPr>
          <w:rStyle w:val="a3"/>
          <w:color w:val="auto"/>
        </w:rPr>
        <w:t xml:space="preserve">Инструкция для выполнения заданий закрытого типа: </w:t>
      </w:r>
    </w:p>
    <w:p w14:paraId="54E3FE34" w14:textId="77777777" w:rsidR="0095535C" w:rsidRPr="006F1988" w:rsidRDefault="0095535C" w:rsidP="0095535C">
      <w:pPr>
        <w:ind w:firstLine="709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- на выполнение теста обучающемуся дается 20 минут;</w:t>
      </w:r>
    </w:p>
    <w:p w14:paraId="499BE5C9" w14:textId="77777777" w:rsidR="0095535C" w:rsidRPr="006F1988" w:rsidRDefault="0095535C" w:rsidP="0095535C">
      <w:pPr>
        <w:ind w:firstLine="709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 xml:space="preserve">- каждый обучающийся решает 10 тестовых заданий, выбранных из базы тестовых заданий; </w:t>
      </w:r>
    </w:p>
    <w:p w14:paraId="7CCB2223" w14:textId="77777777" w:rsidR="0095535C" w:rsidRPr="006F1988" w:rsidRDefault="0095535C" w:rsidP="0095535C">
      <w:pPr>
        <w:ind w:firstLine="709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17E99BEB" w14:textId="77777777" w:rsidR="0095535C" w:rsidRPr="006F1988" w:rsidRDefault="0095535C" w:rsidP="0095535C">
      <w:pPr>
        <w:ind w:firstLine="709"/>
        <w:rPr>
          <w:rStyle w:val="145"/>
          <w:color w:val="auto"/>
        </w:rPr>
      </w:pPr>
      <w:r w:rsidRPr="006F1988">
        <w:rPr>
          <w:rStyle w:val="145"/>
          <w:color w:val="auto"/>
        </w:rPr>
        <w:t>-  тестирование проводится с использованием тестов на бумажном носителе.</w:t>
      </w:r>
    </w:p>
    <w:p w14:paraId="780F3BF1" w14:textId="77777777" w:rsidR="0095535C" w:rsidRPr="006F1988" w:rsidRDefault="0095535C" w:rsidP="0095535C">
      <w:pPr>
        <w:ind w:firstLine="709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- критерии оценивания: «зачтено» – 5 и более правильных ответов, «не зачтено» – 4 и менее правильных ответов.</w:t>
      </w:r>
    </w:p>
    <w:p w14:paraId="7B7B87E1" w14:textId="77777777" w:rsidR="0095535C" w:rsidRPr="006F1988" w:rsidRDefault="0095535C" w:rsidP="0095535C">
      <w:pPr>
        <w:ind w:firstLine="709"/>
        <w:jc w:val="both"/>
        <w:rPr>
          <w:rStyle w:val="a3"/>
          <w:color w:val="auto"/>
        </w:rPr>
      </w:pPr>
      <w:r w:rsidRPr="006F1988">
        <w:rPr>
          <w:rStyle w:val="a3"/>
          <w:color w:val="auto"/>
        </w:rPr>
        <w:t xml:space="preserve">Инструкция для выполнения заданий открытого типа: </w:t>
      </w:r>
    </w:p>
    <w:p w14:paraId="4D18C257" w14:textId="77777777" w:rsidR="0095535C" w:rsidRPr="006F1988" w:rsidRDefault="0095535C" w:rsidP="0095535C">
      <w:pPr>
        <w:ind w:firstLine="708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- каждому обучающемуся выдается два задания открытого типа на бумажном носителе;</w:t>
      </w:r>
    </w:p>
    <w:p w14:paraId="49E46A55" w14:textId="77777777" w:rsidR="0095535C" w:rsidRPr="006F1988" w:rsidRDefault="0095535C" w:rsidP="0095535C">
      <w:pPr>
        <w:ind w:firstLine="708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- время на подготовку развернутого ответа на полученные задания – 15-20 минут;</w:t>
      </w:r>
    </w:p>
    <w:p w14:paraId="5AD019D7" w14:textId="77777777" w:rsidR="0095535C" w:rsidRPr="006F1988" w:rsidRDefault="0095535C" w:rsidP="0095535C">
      <w:pPr>
        <w:ind w:firstLine="708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- развернутый ответ по каждому заданию обучающийся озвучивает преподавателю в процессе своего ответа;</w:t>
      </w:r>
    </w:p>
    <w:p w14:paraId="7C7C3A93" w14:textId="77777777" w:rsidR="0095535C" w:rsidRPr="006F1988" w:rsidRDefault="0095535C" w:rsidP="0095535C">
      <w:pPr>
        <w:ind w:firstLine="708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- критерии оценивания:</w:t>
      </w:r>
    </w:p>
    <w:p w14:paraId="44E001B4" w14:textId="77777777" w:rsidR="0095535C" w:rsidRPr="006F1988" w:rsidRDefault="0095535C" w:rsidP="0095535C">
      <w:pPr>
        <w:ind w:firstLine="708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60AE2A3C" w14:textId="77777777" w:rsidR="0095535C" w:rsidRPr="006F1988" w:rsidRDefault="0095535C" w:rsidP="0095535C">
      <w:pPr>
        <w:ind w:firstLine="708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«не зачтено» - обучающийся не показал знания по изучаемому материалу.</w:t>
      </w:r>
    </w:p>
    <w:p w14:paraId="14972374" w14:textId="77777777" w:rsidR="0095535C" w:rsidRPr="006F1988" w:rsidRDefault="0095535C" w:rsidP="0095535C">
      <w:pPr>
        <w:ind w:firstLine="709"/>
        <w:jc w:val="center"/>
        <w:rPr>
          <w:rStyle w:val="a3"/>
          <w:color w:val="auto"/>
        </w:rPr>
      </w:pPr>
      <w:r w:rsidRPr="006F1988">
        <w:rPr>
          <w:rStyle w:val="a3"/>
          <w:color w:val="auto"/>
        </w:rPr>
        <w:t>Экзамен</w:t>
      </w:r>
    </w:p>
    <w:p w14:paraId="0537E2F3" w14:textId="77777777" w:rsidR="0095535C" w:rsidRPr="006F1988" w:rsidRDefault="0095535C" w:rsidP="0095535C">
      <w:pPr>
        <w:ind w:firstLine="709"/>
        <w:jc w:val="both"/>
        <w:rPr>
          <w:rStyle w:val="a3"/>
          <w:color w:val="auto"/>
        </w:rPr>
      </w:pPr>
      <w:r w:rsidRPr="006F1988">
        <w:rPr>
          <w:rStyle w:val="a3"/>
          <w:color w:val="auto"/>
        </w:rPr>
        <w:t xml:space="preserve">Инструкция для выполнения заданий закрытого типа: </w:t>
      </w:r>
    </w:p>
    <w:p w14:paraId="4C0A3488" w14:textId="77777777" w:rsidR="0095535C" w:rsidRPr="006F1988" w:rsidRDefault="0095535C" w:rsidP="0095535C">
      <w:pPr>
        <w:ind w:firstLine="709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- на выполнение теста обучающемуся дается 20 минут;</w:t>
      </w:r>
    </w:p>
    <w:p w14:paraId="3E8E1E59" w14:textId="77777777" w:rsidR="0095535C" w:rsidRPr="006F1988" w:rsidRDefault="0095535C" w:rsidP="0095535C">
      <w:pPr>
        <w:ind w:firstLine="709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 xml:space="preserve">- каждый обучающийся решает 10 тестовых заданий, выбранных из базы тестовых заданий; </w:t>
      </w:r>
    </w:p>
    <w:p w14:paraId="6D2F071C" w14:textId="77777777" w:rsidR="0095535C" w:rsidRPr="006F1988" w:rsidRDefault="0095535C" w:rsidP="0095535C">
      <w:pPr>
        <w:ind w:firstLine="709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4030A1A7" w14:textId="77777777" w:rsidR="0095535C" w:rsidRPr="006F1988" w:rsidRDefault="0095535C" w:rsidP="0095535C">
      <w:pPr>
        <w:ind w:firstLine="709"/>
        <w:rPr>
          <w:rStyle w:val="145"/>
          <w:color w:val="auto"/>
        </w:rPr>
      </w:pPr>
      <w:r w:rsidRPr="006F1988">
        <w:rPr>
          <w:rStyle w:val="145"/>
          <w:color w:val="auto"/>
        </w:rPr>
        <w:t>-  тестирование проводится с использованием тестов на бумажном носителе.</w:t>
      </w:r>
    </w:p>
    <w:p w14:paraId="24B64D79" w14:textId="77777777" w:rsidR="0095535C" w:rsidRPr="006F1988" w:rsidRDefault="0095535C" w:rsidP="0095535C">
      <w:pPr>
        <w:ind w:firstLine="709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 xml:space="preserve">- критерии оценивания: </w:t>
      </w:r>
    </w:p>
    <w:p w14:paraId="00C6F194" w14:textId="77777777" w:rsidR="0095535C" w:rsidRPr="006F1988" w:rsidRDefault="0095535C" w:rsidP="0095535C">
      <w:pPr>
        <w:ind w:firstLine="709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«отлично» - 8-10 правильных ответов;</w:t>
      </w:r>
    </w:p>
    <w:p w14:paraId="6B2E6D57" w14:textId="77777777" w:rsidR="0095535C" w:rsidRPr="006F1988" w:rsidRDefault="0095535C" w:rsidP="0095535C">
      <w:pPr>
        <w:ind w:firstLine="709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lastRenderedPageBreak/>
        <w:t>«хорошо» - 5-7 правильных ответов;</w:t>
      </w:r>
    </w:p>
    <w:p w14:paraId="6F2593BF" w14:textId="77777777" w:rsidR="0095535C" w:rsidRPr="006F1988" w:rsidRDefault="0095535C" w:rsidP="0095535C">
      <w:pPr>
        <w:ind w:firstLine="709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«удовлетворительно» - 4-2 правильных ответов;</w:t>
      </w:r>
    </w:p>
    <w:p w14:paraId="0FA1F668" w14:textId="77777777" w:rsidR="0095535C" w:rsidRPr="006F1988" w:rsidRDefault="0095535C" w:rsidP="0095535C">
      <w:pPr>
        <w:ind w:firstLine="709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«неудовлетворительно» - 0-1 правильных ответов.</w:t>
      </w:r>
    </w:p>
    <w:p w14:paraId="5376BC89" w14:textId="77777777" w:rsidR="0095535C" w:rsidRPr="006F1988" w:rsidRDefault="0095535C" w:rsidP="0095535C">
      <w:pPr>
        <w:ind w:firstLine="709"/>
        <w:jc w:val="both"/>
        <w:rPr>
          <w:rStyle w:val="a6"/>
          <w:b/>
          <w:bCs/>
          <w:color w:val="auto"/>
        </w:rPr>
      </w:pPr>
    </w:p>
    <w:p w14:paraId="0D2BBBEC" w14:textId="77777777" w:rsidR="0095535C" w:rsidRPr="006F1988" w:rsidRDefault="0095535C" w:rsidP="0095535C">
      <w:pPr>
        <w:ind w:firstLine="709"/>
        <w:jc w:val="both"/>
        <w:rPr>
          <w:rStyle w:val="a3"/>
          <w:color w:val="auto"/>
        </w:rPr>
      </w:pPr>
      <w:r w:rsidRPr="006F1988">
        <w:rPr>
          <w:rStyle w:val="a3"/>
          <w:color w:val="auto"/>
        </w:rPr>
        <w:t xml:space="preserve">Инструкция для выполнения заданий открытого типа: </w:t>
      </w:r>
    </w:p>
    <w:p w14:paraId="61D512A4" w14:textId="77777777" w:rsidR="0095535C" w:rsidRPr="006F1988" w:rsidRDefault="0095535C" w:rsidP="0095535C">
      <w:pPr>
        <w:ind w:firstLine="708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- каждому обучающемуся выдается два задания открытого типа на бумажном носителе;</w:t>
      </w:r>
    </w:p>
    <w:p w14:paraId="4639097A" w14:textId="77777777" w:rsidR="0095535C" w:rsidRPr="006F1988" w:rsidRDefault="0095535C" w:rsidP="0095535C">
      <w:pPr>
        <w:ind w:firstLine="708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- время на подготовку развернутого ответа на полученные задания – 15-20 минут;</w:t>
      </w:r>
    </w:p>
    <w:p w14:paraId="152D5661" w14:textId="77777777" w:rsidR="0095535C" w:rsidRPr="006F1988" w:rsidRDefault="0095535C" w:rsidP="0095535C">
      <w:pPr>
        <w:ind w:firstLine="708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- развернутый ответ по каждому заданию обучающийся озвучивает преподавателю в процессе своего ответа;</w:t>
      </w:r>
    </w:p>
    <w:p w14:paraId="07577E8A" w14:textId="77777777" w:rsidR="0095535C" w:rsidRPr="006F1988" w:rsidRDefault="0095535C" w:rsidP="0095535C">
      <w:pPr>
        <w:ind w:firstLine="708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- критерии оценивания:</w:t>
      </w:r>
    </w:p>
    <w:p w14:paraId="429E298F" w14:textId="77777777" w:rsidR="0095535C" w:rsidRPr="006F1988" w:rsidRDefault="0095535C" w:rsidP="0095535C">
      <w:pPr>
        <w:ind w:firstLine="708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48AD19FB" w14:textId="77777777" w:rsidR="0095535C" w:rsidRPr="006F1988" w:rsidRDefault="0095535C" w:rsidP="0095535C">
      <w:pPr>
        <w:ind w:firstLine="708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33CA9384" w14:textId="77777777" w:rsidR="0095535C" w:rsidRPr="006F1988" w:rsidRDefault="0095535C" w:rsidP="0095535C">
      <w:pPr>
        <w:ind w:firstLine="708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7D8A06EA" w14:textId="77777777" w:rsidR="0095535C" w:rsidRPr="006F1988" w:rsidRDefault="0095535C" w:rsidP="0095535C">
      <w:pPr>
        <w:ind w:firstLine="709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«неудовлетворительно» - обучающийся не показал знания по изучаемому материалу.</w:t>
      </w:r>
    </w:p>
    <w:p w14:paraId="333848A7" w14:textId="77777777" w:rsidR="0095535C" w:rsidRPr="006F1988" w:rsidRDefault="0095535C" w:rsidP="0095535C">
      <w:pPr>
        <w:ind w:firstLine="709"/>
        <w:rPr>
          <w:rStyle w:val="145"/>
          <w:color w:val="auto"/>
        </w:rPr>
      </w:pPr>
    </w:p>
    <w:p w14:paraId="1147FC12" w14:textId="77777777" w:rsidR="0095535C" w:rsidRPr="006F1988" w:rsidRDefault="0095535C" w:rsidP="0095535C">
      <w:pPr>
        <w:ind w:firstLine="709"/>
        <w:rPr>
          <w:rStyle w:val="a3"/>
          <w:color w:val="auto"/>
        </w:rPr>
      </w:pPr>
      <w:r w:rsidRPr="006F1988">
        <w:rPr>
          <w:rStyle w:val="a3"/>
          <w:color w:val="auto"/>
        </w:rPr>
        <w:t xml:space="preserve">Семестр изучения: </w:t>
      </w:r>
      <w:r w:rsidRPr="006F1988">
        <w:rPr>
          <w:rStyle w:val="a6"/>
          <w:b/>
          <w:bCs/>
          <w:i/>
          <w:iCs/>
          <w:color w:val="auto"/>
        </w:rPr>
        <w:t>1</w:t>
      </w:r>
    </w:p>
    <w:p w14:paraId="119E0A5F" w14:textId="77777777" w:rsidR="0095535C" w:rsidRPr="006F1988" w:rsidRDefault="0095535C" w:rsidP="0095535C">
      <w:pPr>
        <w:ind w:firstLine="709"/>
        <w:rPr>
          <w:rStyle w:val="a6"/>
          <w:i/>
          <w:iCs/>
          <w:color w:val="auto"/>
        </w:rPr>
      </w:pPr>
      <w:r w:rsidRPr="006F1988">
        <w:rPr>
          <w:rStyle w:val="a3"/>
          <w:color w:val="auto"/>
        </w:rPr>
        <w:t>Компетенция</w:t>
      </w:r>
      <w:r w:rsidRPr="006F1988">
        <w:rPr>
          <w:rStyle w:val="145"/>
          <w:color w:val="auto"/>
        </w:rPr>
        <w:t xml:space="preserve">: </w:t>
      </w:r>
      <w:r w:rsidRPr="006F1988">
        <w:rPr>
          <w:rStyle w:val="a6"/>
          <w:i/>
          <w:iCs/>
          <w:color w:val="auto"/>
        </w:rPr>
        <w:t>ОПК-1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77008B17" w14:textId="77777777" w:rsidR="0095535C" w:rsidRPr="006F1988" w:rsidRDefault="0095535C" w:rsidP="0095535C">
      <w:pPr>
        <w:ind w:firstLine="709"/>
        <w:rPr>
          <w:rStyle w:val="145"/>
          <w:color w:val="auto"/>
        </w:rPr>
      </w:pPr>
      <w:r w:rsidRPr="006F1988">
        <w:rPr>
          <w:rStyle w:val="145"/>
          <w:color w:val="auto"/>
        </w:rPr>
        <w:t xml:space="preserve">Результаты обучения: </w:t>
      </w:r>
    </w:p>
    <w:p w14:paraId="6AE4F47A" w14:textId="77777777" w:rsidR="0095535C" w:rsidRPr="006F1988" w:rsidRDefault="0095535C" w:rsidP="0095535C">
      <w:pPr>
        <w:pStyle w:val="a4"/>
        <w:numPr>
          <w:ilvl w:val="0"/>
          <w:numId w:val="2"/>
        </w:numPr>
        <w:rPr>
          <w:color w:val="auto"/>
        </w:rPr>
      </w:pPr>
      <w:r w:rsidRPr="006F1988">
        <w:rPr>
          <w:rStyle w:val="a6"/>
          <w:color w:val="auto"/>
        </w:rPr>
        <w:t xml:space="preserve">Знает: </w:t>
      </w:r>
      <w:r w:rsidRPr="006F1988">
        <w:rPr>
          <w:rStyle w:val="a6"/>
          <w:i/>
          <w:iCs/>
          <w:color w:val="auto"/>
        </w:rPr>
        <w:t xml:space="preserve">прикладные программы (такие как MS Excel, </w:t>
      </w:r>
      <w:r w:rsidRPr="006F1988">
        <w:rPr>
          <w:rStyle w:val="a6"/>
          <w:i/>
          <w:iCs/>
          <w:color w:val="auto"/>
          <w:lang w:val="en-US"/>
        </w:rPr>
        <w:t>Word</w:t>
      </w:r>
      <w:r w:rsidRPr="006F1988">
        <w:rPr>
          <w:rStyle w:val="a6"/>
          <w:i/>
          <w:iCs/>
          <w:color w:val="auto"/>
        </w:rPr>
        <w:t xml:space="preserve">, </w:t>
      </w:r>
      <w:r w:rsidRPr="006F1988">
        <w:rPr>
          <w:rStyle w:val="a6"/>
          <w:i/>
          <w:iCs/>
          <w:color w:val="auto"/>
          <w:lang w:val="en-US"/>
        </w:rPr>
        <w:t>Power</w:t>
      </w:r>
      <w:r w:rsidRPr="006F1988">
        <w:rPr>
          <w:rStyle w:val="a6"/>
          <w:i/>
          <w:iCs/>
          <w:color w:val="auto"/>
        </w:rPr>
        <w:t xml:space="preserve"> </w:t>
      </w:r>
      <w:r w:rsidRPr="006F1988">
        <w:rPr>
          <w:rStyle w:val="a6"/>
          <w:i/>
          <w:iCs/>
          <w:color w:val="auto"/>
          <w:lang w:val="en-US"/>
        </w:rPr>
        <w:t>Point</w:t>
      </w:r>
      <w:r w:rsidRPr="006F1988">
        <w:rPr>
          <w:rStyle w:val="a6"/>
          <w:i/>
          <w:iCs/>
          <w:color w:val="auto"/>
        </w:rPr>
        <w:t xml:space="preserve"> и др.), предназначенные для обработки информации, проведения расчетов;</w:t>
      </w:r>
    </w:p>
    <w:p w14:paraId="6C83E7BA" w14:textId="77777777" w:rsidR="0095535C" w:rsidRPr="006F1988" w:rsidRDefault="0095535C" w:rsidP="0095535C">
      <w:pPr>
        <w:pStyle w:val="a4"/>
        <w:numPr>
          <w:ilvl w:val="0"/>
          <w:numId w:val="3"/>
        </w:numPr>
        <w:spacing w:after="160" w:line="259" w:lineRule="auto"/>
        <w:jc w:val="both"/>
        <w:rPr>
          <w:i/>
          <w:iCs/>
          <w:color w:val="auto"/>
        </w:rPr>
      </w:pPr>
      <w:r w:rsidRPr="006F1988">
        <w:rPr>
          <w:rStyle w:val="a6"/>
          <w:color w:val="auto"/>
        </w:rPr>
        <w:t xml:space="preserve">Умеет: </w:t>
      </w:r>
      <w:r w:rsidRPr="006F1988">
        <w:rPr>
          <w:rStyle w:val="a6"/>
          <w:i/>
          <w:iCs/>
          <w:color w:val="auto"/>
        </w:rPr>
        <w:t xml:space="preserve">рационально использовать функциональные возможности программных средств для решения задач в области управления, экономики, финансов и бизнеса; </w:t>
      </w:r>
    </w:p>
    <w:p w14:paraId="1B5DAAB5" w14:textId="77777777" w:rsidR="0095535C" w:rsidRPr="006F1988" w:rsidRDefault="0095535C" w:rsidP="0095535C">
      <w:pPr>
        <w:pStyle w:val="a4"/>
        <w:numPr>
          <w:ilvl w:val="0"/>
          <w:numId w:val="3"/>
        </w:numPr>
        <w:spacing w:after="160" w:line="259" w:lineRule="auto"/>
        <w:rPr>
          <w:color w:val="auto"/>
        </w:rPr>
      </w:pPr>
      <w:r w:rsidRPr="006F1988">
        <w:rPr>
          <w:rStyle w:val="a6"/>
          <w:color w:val="auto"/>
        </w:rPr>
        <w:t xml:space="preserve">Владеет: </w:t>
      </w:r>
      <w:r w:rsidRPr="006F1988">
        <w:rPr>
          <w:rStyle w:val="a6"/>
          <w:i/>
          <w:iCs/>
          <w:color w:val="auto"/>
        </w:rPr>
        <w:t>навыками использования прикладного программного обеспечения для решения задач профессиональной деятельности</w:t>
      </w:r>
    </w:p>
    <w:p w14:paraId="736A9706" w14:textId="77777777" w:rsidR="0095535C" w:rsidRPr="006F1988" w:rsidRDefault="0095535C" w:rsidP="0095535C">
      <w:pPr>
        <w:pStyle w:val="a4"/>
        <w:ind w:left="1777"/>
        <w:jc w:val="both"/>
        <w:rPr>
          <w:rStyle w:val="145"/>
          <w:color w:val="auto"/>
        </w:rPr>
      </w:pPr>
    </w:p>
    <w:p w14:paraId="5B30C700" w14:textId="77777777" w:rsidR="0095535C" w:rsidRPr="006F1988" w:rsidRDefault="0095535C" w:rsidP="0095535C">
      <w:pPr>
        <w:pStyle w:val="a4"/>
        <w:ind w:left="1777"/>
        <w:jc w:val="both"/>
        <w:rPr>
          <w:rStyle w:val="145"/>
          <w:color w:val="auto"/>
        </w:rPr>
      </w:pPr>
      <w:r w:rsidRPr="006F1988">
        <w:rPr>
          <w:rStyle w:val="145"/>
          <w:color w:val="auto"/>
        </w:rPr>
        <w:t>Перечень заданий закрытого типа:</w:t>
      </w:r>
    </w:p>
    <w:tbl>
      <w:tblPr>
        <w:tblStyle w:val="TableNormal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85"/>
      </w:tblGrid>
      <w:tr w:rsidR="006F1988" w:rsidRPr="006F1988" w14:paraId="04E3E5A8" w14:textId="77777777" w:rsidTr="006F1988">
        <w:trPr>
          <w:trHeight w:val="315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F34B8" w14:textId="77777777" w:rsidR="006F1988" w:rsidRPr="006F1988" w:rsidRDefault="006F1988" w:rsidP="004C0F7B">
            <w:pPr>
              <w:jc w:val="center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Текст задания</w:t>
            </w:r>
          </w:p>
        </w:tc>
      </w:tr>
      <w:tr w:rsidR="006F1988" w:rsidRPr="006F1988" w14:paraId="432367FF" w14:textId="77777777" w:rsidTr="006F1988">
        <w:trPr>
          <w:trHeight w:val="1301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169A" w14:textId="77777777" w:rsidR="006F1988" w:rsidRPr="006F1988" w:rsidRDefault="006F1988" w:rsidP="004C0F7B">
            <w:pPr>
              <w:pStyle w:val="a4"/>
              <w:ind w:left="0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1.</w:t>
            </w:r>
            <w:r w:rsidRPr="006F1988">
              <w:rPr>
                <w:rStyle w:val="a6"/>
                <w:b/>
                <w:bCs/>
                <w:color w:val="auto"/>
                <w:sz w:val="24"/>
                <w:szCs w:val="24"/>
              </w:rPr>
              <w:t xml:space="preserve">  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Текстовый редактор WORD может обрабатывать: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09E5F11C" w14:textId="77777777" w:rsidR="006F1988" w:rsidRPr="006F1988" w:rsidRDefault="006F1988" w:rsidP="0095535C">
            <w:pPr>
              <w:pStyle w:val="a4"/>
              <w:numPr>
                <w:ilvl w:val="0"/>
                <w:numId w:val="4"/>
              </w:numPr>
              <w:spacing w:line="259" w:lineRule="auto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только один документ в данный момент времени</w:t>
            </w:r>
          </w:p>
          <w:p w14:paraId="555F6682" w14:textId="77777777" w:rsidR="006F1988" w:rsidRPr="006F1988" w:rsidRDefault="006F1988" w:rsidP="0095535C">
            <w:pPr>
              <w:pStyle w:val="a4"/>
              <w:numPr>
                <w:ilvl w:val="0"/>
                <w:numId w:val="4"/>
              </w:numPr>
              <w:spacing w:line="259" w:lineRule="auto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одновременно несколько документов</w:t>
            </w:r>
          </w:p>
          <w:p w14:paraId="47EC70ED" w14:textId="77777777" w:rsidR="006F1988" w:rsidRPr="006F1988" w:rsidRDefault="006F1988" w:rsidP="0095535C">
            <w:pPr>
              <w:pStyle w:val="a4"/>
              <w:widowControl w:val="0"/>
              <w:numPr>
                <w:ilvl w:val="0"/>
                <w:numId w:val="5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не более двух документов одновременно</w:t>
            </w:r>
          </w:p>
        </w:tc>
      </w:tr>
      <w:tr w:rsidR="006F1988" w:rsidRPr="006F1988" w14:paraId="6DBE5B80" w14:textId="77777777" w:rsidTr="006F1988">
        <w:trPr>
          <w:trHeight w:val="1598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96872" w14:textId="77777777" w:rsidR="006F1988" w:rsidRPr="006F1988" w:rsidRDefault="006F1988" w:rsidP="004C0F7B">
            <w:pPr>
              <w:pStyle w:val="a4"/>
              <w:ind w:left="0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lastRenderedPageBreak/>
              <w:t>2.  Операция, которую нельзя выполнить с выделенным фрагментом текста...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4108A9D7" w14:textId="77777777" w:rsidR="006F1988" w:rsidRPr="006F1988" w:rsidRDefault="006F1988" w:rsidP="004C0F7B">
            <w:pPr>
              <w:pStyle w:val="a4"/>
              <w:ind w:left="0"/>
              <w:rPr>
                <w:rStyle w:val="Hyperlink1"/>
                <w:rFonts w:eastAsia="Arial Unicode MS"/>
                <w:color w:val="auto"/>
                <w:sz w:val="24"/>
                <w:szCs w:val="24"/>
              </w:rPr>
            </w:pPr>
          </w:p>
          <w:p w14:paraId="04688170" w14:textId="77777777" w:rsidR="006F1988" w:rsidRPr="006F1988" w:rsidRDefault="006F1988" w:rsidP="0095535C">
            <w:pPr>
              <w:pStyle w:val="a4"/>
              <w:numPr>
                <w:ilvl w:val="0"/>
                <w:numId w:val="6"/>
              </w:numPr>
              <w:spacing w:line="259" w:lineRule="auto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сохранение</w:t>
            </w:r>
          </w:p>
          <w:p w14:paraId="383A617B" w14:textId="77777777" w:rsidR="006F1988" w:rsidRPr="006F1988" w:rsidRDefault="006F1988" w:rsidP="0095535C">
            <w:pPr>
              <w:pStyle w:val="a4"/>
              <w:numPr>
                <w:ilvl w:val="0"/>
                <w:numId w:val="6"/>
              </w:numPr>
              <w:spacing w:line="259" w:lineRule="auto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копирование</w:t>
            </w:r>
          </w:p>
          <w:p w14:paraId="32BA8393" w14:textId="77777777" w:rsidR="006F1988" w:rsidRPr="006F1988" w:rsidRDefault="006F1988" w:rsidP="0095535C">
            <w:pPr>
              <w:pStyle w:val="a4"/>
              <w:numPr>
                <w:ilvl w:val="0"/>
                <w:numId w:val="6"/>
              </w:numPr>
              <w:spacing w:line="259" w:lineRule="auto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вырезание</w:t>
            </w:r>
          </w:p>
          <w:p w14:paraId="38567AB7" w14:textId="77777777" w:rsidR="006F1988" w:rsidRPr="006F1988" w:rsidRDefault="006F1988" w:rsidP="0095535C">
            <w:pPr>
              <w:pStyle w:val="a4"/>
              <w:numPr>
                <w:ilvl w:val="0"/>
                <w:numId w:val="6"/>
              </w:numPr>
              <w:spacing w:line="259" w:lineRule="auto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перемещение</w:t>
            </w:r>
          </w:p>
          <w:p w14:paraId="68AE8FED" w14:textId="77777777" w:rsidR="006F1988" w:rsidRPr="006F1988" w:rsidRDefault="006F1988" w:rsidP="0095535C">
            <w:pPr>
              <w:pStyle w:val="a4"/>
              <w:numPr>
                <w:ilvl w:val="0"/>
                <w:numId w:val="6"/>
              </w:numPr>
              <w:spacing w:line="259" w:lineRule="auto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печать</w:t>
            </w:r>
          </w:p>
        </w:tc>
      </w:tr>
      <w:tr w:rsidR="006F1988" w:rsidRPr="006F1988" w14:paraId="37E7E16B" w14:textId="77777777" w:rsidTr="006F1988">
        <w:trPr>
          <w:trHeight w:val="1675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92E7E" w14:textId="77777777" w:rsidR="006F1988" w:rsidRPr="006F1988" w:rsidRDefault="006F1988" w:rsidP="004C0F7B">
            <w:pPr>
              <w:pStyle w:val="a4"/>
              <w:ind w:left="0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3.  Укажите средства редактора для обеспечения навигации по тексту: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все правильные ответ)</w:t>
            </w:r>
          </w:p>
          <w:p w14:paraId="53096E51" w14:textId="77777777" w:rsidR="006F1988" w:rsidRPr="006F1988" w:rsidRDefault="006F1988" w:rsidP="004C0F7B">
            <w:pPr>
              <w:pStyle w:val="a4"/>
              <w:ind w:left="0"/>
              <w:rPr>
                <w:rStyle w:val="Hyperlink1"/>
                <w:rFonts w:eastAsia="Arial Unicode MS"/>
                <w:color w:val="auto"/>
                <w:sz w:val="24"/>
                <w:szCs w:val="24"/>
              </w:rPr>
            </w:pPr>
          </w:p>
          <w:p w14:paraId="2BD9EB66" w14:textId="77777777" w:rsidR="006F1988" w:rsidRPr="006F1988" w:rsidRDefault="006F1988" w:rsidP="0095535C">
            <w:pPr>
              <w:pStyle w:val="a4"/>
              <w:numPr>
                <w:ilvl w:val="0"/>
                <w:numId w:val="8"/>
              </w:numPr>
              <w:spacing w:line="259" w:lineRule="auto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колонтитул</w:t>
            </w:r>
          </w:p>
          <w:p w14:paraId="622876F4" w14:textId="77777777" w:rsidR="006F1988" w:rsidRPr="006F1988" w:rsidRDefault="006F1988" w:rsidP="0095535C">
            <w:pPr>
              <w:pStyle w:val="a4"/>
              <w:numPr>
                <w:ilvl w:val="0"/>
                <w:numId w:val="8"/>
              </w:numPr>
              <w:spacing w:line="259" w:lineRule="auto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гиперссылка</w:t>
            </w:r>
          </w:p>
          <w:p w14:paraId="456852BF" w14:textId="77777777" w:rsidR="006F1988" w:rsidRPr="006F1988" w:rsidRDefault="006F1988" w:rsidP="0095535C">
            <w:pPr>
              <w:pStyle w:val="a4"/>
              <w:numPr>
                <w:ilvl w:val="0"/>
                <w:numId w:val="8"/>
              </w:numPr>
              <w:spacing w:line="259" w:lineRule="auto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выноски</w:t>
            </w:r>
          </w:p>
          <w:p w14:paraId="4E3B36A3" w14:textId="77777777" w:rsidR="006F1988" w:rsidRPr="006F1988" w:rsidRDefault="006F1988" w:rsidP="0095535C">
            <w:pPr>
              <w:pStyle w:val="a4"/>
              <w:numPr>
                <w:ilvl w:val="0"/>
                <w:numId w:val="8"/>
              </w:numPr>
              <w:spacing w:line="259" w:lineRule="auto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закладка</w:t>
            </w:r>
          </w:p>
          <w:p w14:paraId="50ABEF78" w14:textId="77777777" w:rsidR="006F1988" w:rsidRPr="006F1988" w:rsidRDefault="006F1988" w:rsidP="0095535C">
            <w:pPr>
              <w:pStyle w:val="a4"/>
              <w:numPr>
                <w:ilvl w:val="0"/>
                <w:numId w:val="8"/>
              </w:numPr>
              <w:spacing w:line="259" w:lineRule="auto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предметный указатель</w:t>
            </w:r>
          </w:p>
        </w:tc>
      </w:tr>
      <w:tr w:rsidR="006F1988" w:rsidRPr="006F1988" w14:paraId="66357FC8" w14:textId="77777777" w:rsidTr="006F1988">
        <w:trPr>
          <w:trHeight w:val="1439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F9F1C" w14:textId="77777777" w:rsidR="006F1988" w:rsidRPr="006F1988" w:rsidRDefault="006F1988" w:rsidP="004C0F7B">
            <w:pPr>
              <w:pStyle w:val="a4"/>
              <w:ind w:left="0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4.  Укажите правильный адрес ячейки в программе Excel. 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все правильные ответы)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</w:r>
          </w:p>
          <w:p w14:paraId="3347DBD3" w14:textId="77777777" w:rsidR="006F1988" w:rsidRPr="006F1988" w:rsidRDefault="006F1988" w:rsidP="0095535C">
            <w:pPr>
              <w:pStyle w:val="a4"/>
              <w:numPr>
                <w:ilvl w:val="0"/>
                <w:numId w:val="9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 #A10         </w:t>
            </w:r>
          </w:p>
          <w:p w14:paraId="66C901A5" w14:textId="77777777" w:rsidR="006F1988" w:rsidRPr="006F1988" w:rsidRDefault="006F1988" w:rsidP="0095535C">
            <w:pPr>
              <w:pStyle w:val="a4"/>
              <w:numPr>
                <w:ilvl w:val="0"/>
                <w:numId w:val="9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B1  </w:t>
            </w:r>
          </w:p>
          <w:p w14:paraId="48510888" w14:textId="77777777" w:rsidR="006F1988" w:rsidRPr="006F1988" w:rsidRDefault="006F1988" w:rsidP="0095535C">
            <w:pPr>
              <w:pStyle w:val="a4"/>
              <w:numPr>
                <w:ilvl w:val="0"/>
                <w:numId w:val="9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$A10000    </w:t>
            </w:r>
          </w:p>
          <w:p w14:paraId="67C13154" w14:textId="77777777" w:rsidR="006F1988" w:rsidRPr="006F1988" w:rsidRDefault="006F1988" w:rsidP="0095535C">
            <w:pPr>
              <w:pStyle w:val="a4"/>
              <w:numPr>
                <w:ilvl w:val="0"/>
                <w:numId w:val="9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BZ_99</w:t>
            </w:r>
          </w:p>
        </w:tc>
      </w:tr>
      <w:tr w:rsidR="006F1988" w:rsidRPr="006F1988" w14:paraId="1497CC9D" w14:textId="77777777" w:rsidTr="006F1988">
        <w:trPr>
          <w:trHeight w:val="249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40A07" w14:textId="77777777" w:rsidR="006F1988" w:rsidRPr="006F1988" w:rsidRDefault="006F1988" w:rsidP="004C0F7B">
            <w:pPr>
              <w:shd w:val="clear" w:color="auto" w:fill="FFFFFF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5.  Содержимое ячейки: #########.  В чем причина?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все правильные ответы)</w:t>
            </w:r>
          </w:p>
          <w:p w14:paraId="57B1775F" w14:textId="77777777" w:rsidR="006F1988" w:rsidRPr="006F1988" w:rsidRDefault="006F1988" w:rsidP="004C0F7B">
            <w:pPr>
              <w:shd w:val="clear" w:color="auto" w:fill="FFFFFF"/>
              <w:rPr>
                <w:rStyle w:val="Hyperlink1"/>
                <w:rFonts w:eastAsia="Arial Unicode MS"/>
                <w:color w:val="auto"/>
                <w:sz w:val="24"/>
                <w:szCs w:val="24"/>
              </w:rPr>
            </w:pPr>
          </w:p>
          <w:p w14:paraId="4E3D66A1" w14:textId="77777777" w:rsidR="006F1988" w:rsidRPr="006F1988" w:rsidRDefault="006F1988" w:rsidP="0095535C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содержимое ячейки не соответствует ее формату</w:t>
            </w:r>
          </w:p>
          <w:p w14:paraId="249716A4" w14:textId="77777777" w:rsidR="006F1988" w:rsidRPr="006F1988" w:rsidRDefault="006F1988" w:rsidP="0095535C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введенное или рассчитанное по формуле число не поместилось полностью в ячейку</w:t>
            </w:r>
          </w:p>
          <w:p w14:paraId="534C577C" w14:textId="77777777" w:rsidR="006F1988" w:rsidRPr="006F1988" w:rsidRDefault="006F1988" w:rsidP="0095535C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расчет формулы в ячейке дал деление на ноль</w:t>
            </w:r>
          </w:p>
          <w:p w14:paraId="32C51BF2" w14:textId="77777777" w:rsidR="006F1988" w:rsidRPr="006F1988" w:rsidRDefault="006F1988" w:rsidP="0095535C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введенная или рассчитанная по формуле дата не поместилась полностью в ячейку</w:t>
            </w:r>
          </w:p>
          <w:p w14:paraId="4ECDDBF8" w14:textId="77777777" w:rsidR="006F1988" w:rsidRPr="006F1988" w:rsidRDefault="006F1988" w:rsidP="0095535C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текст не поместился в ячейку</w:t>
            </w:r>
          </w:p>
          <w:p w14:paraId="4A7C96C1" w14:textId="77777777" w:rsidR="006F1988" w:rsidRPr="006F1988" w:rsidRDefault="006F1988" w:rsidP="0095535C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формула содержит ошибку</w:t>
            </w:r>
          </w:p>
        </w:tc>
      </w:tr>
      <w:tr w:rsidR="006F1988" w:rsidRPr="006F1988" w14:paraId="7343A5A9" w14:textId="77777777" w:rsidTr="006F1988">
        <w:trPr>
          <w:trHeight w:val="1800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154A4" w14:textId="77777777" w:rsidR="006F1988" w:rsidRPr="006F1988" w:rsidRDefault="006F1988" w:rsidP="004C0F7B">
            <w:pPr>
              <w:shd w:val="clear" w:color="auto" w:fill="FFFFFF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6.  Какие элементы окна приложения специфичны (не используются в других приложениях) для </w:t>
            </w:r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Excel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?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все правильные ответы)</w:t>
            </w:r>
          </w:p>
          <w:p w14:paraId="4868D47F" w14:textId="77777777" w:rsidR="006F1988" w:rsidRPr="006F1988" w:rsidRDefault="006F1988" w:rsidP="004C0F7B">
            <w:pPr>
              <w:shd w:val="clear" w:color="auto" w:fill="FFFFFF"/>
              <w:rPr>
                <w:rStyle w:val="Hyperlink1"/>
                <w:rFonts w:eastAsia="Arial Unicode MS"/>
                <w:color w:val="auto"/>
                <w:sz w:val="24"/>
                <w:szCs w:val="24"/>
              </w:rPr>
            </w:pPr>
          </w:p>
          <w:p w14:paraId="78ACD976" w14:textId="77777777" w:rsidR="006F1988" w:rsidRPr="006F1988" w:rsidRDefault="006F1988" w:rsidP="0095535C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лента</w:t>
            </w:r>
            <w:proofErr w:type="spellEnd"/>
          </w:p>
          <w:p w14:paraId="1A1F6F18" w14:textId="77777777" w:rsidR="006F1988" w:rsidRPr="006F1988" w:rsidRDefault="006F1988" w:rsidP="0095535C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строка</w:t>
            </w:r>
            <w:proofErr w:type="spellEnd"/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формул</w:t>
            </w:r>
            <w:proofErr w:type="spellEnd"/>
          </w:p>
          <w:p w14:paraId="42F59C7F" w14:textId="77777777" w:rsidR="006F1988" w:rsidRPr="006F1988" w:rsidRDefault="006F1988" w:rsidP="0095535C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строка</w:t>
            </w:r>
            <w:proofErr w:type="spellEnd"/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состояния</w:t>
            </w:r>
            <w:proofErr w:type="spellEnd"/>
          </w:p>
          <w:p w14:paraId="6381977D" w14:textId="77777777" w:rsidR="006F1988" w:rsidRPr="006F1988" w:rsidRDefault="006F1988" w:rsidP="0095535C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область</w:t>
            </w:r>
            <w:proofErr w:type="spellEnd"/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управления</w:t>
            </w:r>
            <w:proofErr w:type="spellEnd"/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листами</w:t>
            </w:r>
            <w:proofErr w:type="spellEnd"/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7D9D9110" w14:textId="77777777" w:rsidR="006F1988" w:rsidRPr="006F1988" w:rsidRDefault="006F1988" w:rsidP="0095535C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полосы</w:t>
            </w:r>
            <w:proofErr w:type="spellEnd"/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прокрутки</w:t>
            </w:r>
            <w:proofErr w:type="spellEnd"/>
          </w:p>
        </w:tc>
      </w:tr>
      <w:tr w:rsidR="006F1988" w:rsidRPr="006F1988" w14:paraId="785A6C25" w14:textId="77777777" w:rsidTr="006F1988">
        <w:trPr>
          <w:trHeight w:val="618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72E92" w14:textId="77777777" w:rsidR="006F1988" w:rsidRPr="006F1988" w:rsidRDefault="006F1988" w:rsidP="004C0F7B">
            <w:pPr>
              <w:shd w:val="clear" w:color="auto" w:fill="FFFFFF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7.  Укажите ячейки, в адресе которых не допускается изменение имени столбца: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все правильные ответы)</w:t>
            </w:r>
          </w:p>
          <w:p w14:paraId="3102595A" w14:textId="77777777" w:rsidR="006F1988" w:rsidRPr="006F1988" w:rsidRDefault="006F1988" w:rsidP="004C0F7B">
            <w:pPr>
              <w:shd w:val="clear" w:color="auto" w:fill="FFFFFF"/>
              <w:rPr>
                <w:rStyle w:val="Hyperlink1"/>
                <w:rFonts w:eastAsia="Arial Unicode MS"/>
                <w:color w:val="auto"/>
                <w:sz w:val="24"/>
                <w:szCs w:val="24"/>
              </w:rPr>
            </w:pPr>
          </w:p>
          <w:p w14:paraId="422AA205" w14:textId="77777777" w:rsidR="006F1988" w:rsidRPr="006F1988" w:rsidRDefault="006F1988" w:rsidP="0095535C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color w:val="auto"/>
                <w:sz w:val="24"/>
                <w:szCs w:val="24"/>
                <w:lang w:val="en-US"/>
              </w:rPr>
            </w:pPr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E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1$</w:t>
            </w:r>
          </w:p>
          <w:p w14:paraId="789668DD" w14:textId="77777777" w:rsidR="006F1988" w:rsidRPr="006F1988" w:rsidRDefault="006F1988" w:rsidP="0095535C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color w:val="auto"/>
                <w:sz w:val="24"/>
                <w:szCs w:val="24"/>
                <w:lang w:val="en-US"/>
              </w:rPr>
            </w:pPr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H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5</w:t>
            </w:r>
          </w:p>
          <w:p w14:paraId="3D41D854" w14:textId="77777777" w:rsidR="006F1988" w:rsidRPr="006F1988" w:rsidRDefault="006F1988" w:rsidP="0095535C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color w:val="auto"/>
                <w:sz w:val="24"/>
                <w:szCs w:val="24"/>
                <w:lang w:val="en-US"/>
              </w:rPr>
            </w:pPr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$B$6</w:t>
            </w:r>
          </w:p>
          <w:p w14:paraId="2214D3AD" w14:textId="77777777" w:rsidR="006F1988" w:rsidRPr="006F1988" w:rsidRDefault="006F1988" w:rsidP="0095535C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color w:val="auto"/>
                <w:sz w:val="24"/>
                <w:szCs w:val="24"/>
                <w:lang w:val="en-US"/>
              </w:rPr>
            </w:pPr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lastRenderedPageBreak/>
              <w:t>AG14</w:t>
            </w:r>
          </w:p>
          <w:p w14:paraId="1409606D" w14:textId="77777777" w:rsidR="006F1988" w:rsidRPr="006F1988" w:rsidRDefault="006F1988" w:rsidP="0095535C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color w:val="auto"/>
                <w:sz w:val="24"/>
                <w:szCs w:val="24"/>
                <w:lang w:val="en-US"/>
              </w:rPr>
            </w:pPr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$E1</w:t>
            </w:r>
          </w:p>
        </w:tc>
      </w:tr>
      <w:tr w:rsidR="006F1988" w:rsidRPr="006F1988" w14:paraId="7CB59212" w14:textId="77777777" w:rsidTr="006F1988">
        <w:trPr>
          <w:trHeight w:val="1841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3C313" w14:textId="77777777" w:rsidR="006F1988" w:rsidRPr="006F1988" w:rsidRDefault="006F1988" w:rsidP="004C0F7B">
            <w:pPr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lastRenderedPageBreak/>
              <w:t>8.  Сводная таблица это…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</w:r>
          </w:p>
          <w:p w14:paraId="058F7EA8" w14:textId="77777777" w:rsidR="006F1988" w:rsidRPr="006F1988" w:rsidRDefault="006F1988" w:rsidP="0095535C">
            <w:pPr>
              <w:pStyle w:val="a4"/>
              <w:numPr>
                <w:ilvl w:val="0"/>
                <w:numId w:val="15"/>
              </w:numPr>
              <w:spacing w:line="259" w:lineRule="auto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таблица, построенная на основе данных списка</w:t>
            </w:r>
          </w:p>
          <w:p w14:paraId="6CFAA2D5" w14:textId="77777777" w:rsidR="006F1988" w:rsidRPr="006F1988" w:rsidRDefault="006F1988" w:rsidP="0095535C">
            <w:pPr>
              <w:pStyle w:val="a4"/>
              <w:numPr>
                <w:ilvl w:val="0"/>
                <w:numId w:val="15"/>
              </w:numPr>
              <w:spacing w:line="240" w:lineRule="atLeast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совокупность строк и столбцов, именуемых пользователем произвольным образом.</w:t>
            </w:r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 </w:t>
            </w:r>
          </w:p>
          <w:p w14:paraId="6645C13C" w14:textId="77777777" w:rsidR="006F1988" w:rsidRPr="006F1988" w:rsidRDefault="006F1988" w:rsidP="0095535C">
            <w:pPr>
              <w:pStyle w:val="a4"/>
              <w:numPr>
                <w:ilvl w:val="0"/>
                <w:numId w:val="15"/>
              </w:numPr>
              <w:spacing w:line="259" w:lineRule="auto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таблица, позволяющая автоматически выполнять</w:t>
            </w:r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 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сложные вычисления</w:t>
            </w:r>
          </w:p>
        </w:tc>
      </w:tr>
      <w:tr w:rsidR="006F1988" w:rsidRPr="006F1988" w14:paraId="408B3A6A" w14:textId="77777777" w:rsidTr="006F1988">
        <w:trPr>
          <w:trHeight w:val="1439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1BDA4" w14:textId="77777777" w:rsidR="006F1988" w:rsidRPr="006F1988" w:rsidRDefault="006F1988" w:rsidP="004C0F7B">
            <w:pPr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9.  Укажите способы ввода в ячейки таблицы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29C51538" w14:textId="77777777" w:rsidR="006F1988" w:rsidRPr="006F1988" w:rsidRDefault="006F1988" w:rsidP="004C0F7B">
            <w:pPr>
              <w:shd w:val="clear" w:color="auto" w:fill="FFFFFF"/>
              <w:rPr>
                <w:rStyle w:val="Hyperlink1"/>
                <w:rFonts w:eastAsia="Arial Unicode MS"/>
                <w:color w:val="auto"/>
                <w:sz w:val="24"/>
                <w:szCs w:val="24"/>
              </w:rPr>
            </w:pPr>
          </w:p>
          <w:p w14:paraId="08CBDA9E" w14:textId="77777777" w:rsidR="006F1988" w:rsidRPr="006F1988" w:rsidRDefault="006F1988" w:rsidP="0095535C">
            <w:pPr>
              <w:pStyle w:val="a4"/>
              <w:numPr>
                <w:ilvl w:val="0"/>
                <w:numId w:val="17"/>
              </w:num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ввод с клавиатуры</w:t>
            </w:r>
          </w:p>
          <w:p w14:paraId="0F8E87A3" w14:textId="77777777" w:rsidR="006F1988" w:rsidRPr="006F1988" w:rsidRDefault="006F1988" w:rsidP="0095535C">
            <w:pPr>
              <w:pStyle w:val="a4"/>
              <w:numPr>
                <w:ilvl w:val="0"/>
                <w:numId w:val="17"/>
              </w:num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создание нестандартных рядов</w:t>
            </w:r>
          </w:p>
          <w:p w14:paraId="69F64072" w14:textId="77777777" w:rsidR="006F1988" w:rsidRPr="006F1988" w:rsidRDefault="006F1988" w:rsidP="0095535C">
            <w:pPr>
              <w:pStyle w:val="a4"/>
              <w:numPr>
                <w:ilvl w:val="0"/>
                <w:numId w:val="17"/>
              </w:num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списки значений </w:t>
            </w:r>
          </w:p>
          <w:p w14:paraId="27133327" w14:textId="77777777" w:rsidR="006F1988" w:rsidRPr="006F1988" w:rsidRDefault="006F1988" w:rsidP="0095535C">
            <w:pPr>
              <w:pStyle w:val="a4"/>
              <w:numPr>
                <w:ilvl w:val="0"/>
                <w:numId w:val="17"/>
              </w:num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форма</w:t>
            </w:r>
          </w:p>
          <w:p w14:paraId="269E1B90" w14:textId="77777777" w:rsidR="006F1988" w:rsidRPr="006F1988" w:rsidRDefault="006F1988" w:rsidP="0095535C">
            <w:pPr>
              <w:pStyle w:val="a4"/>
              <w:numPr>
                <w:ilvl w:val="0"/>
                <w:numId w:val="17"/>
              </w:num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все ответы правильны</w:t>
            </w:r>
          </w:p>
        </w:tc>
      </w:tr>
      <w:tr w:rsidR="006F1988" w:rsidRPr="006F1988" w14:paraId="7074E1BC" w14:textId="77777777" w:rsidTr="006F1988">
        <w:trPr>
          <w:trHeight w:val="2994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CC8F4" w14:textId="77777777" w:rsidR="006F1988" w:rsidRPr="006F1988" w:rsidRDefault="006F1988" w:rsidP="004C0F7B">
            <w:pPr>
              <w:pStyle w:val="a5"/>
              <w:shd w:val="clear" w:color="auto" w:fill="FFFFFF"/>
              <w:rPr>
                <w:rStyle w:val="a6"/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10.  Прикладное программное обеспечение – это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  <w:t>(выберите все правильные ответы)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</w:r>
            <w:r w:rsidRPr="006F1988">
              <w:rPr>
                <w:rStyle w:val="a6"/>
                <w:color w:val="auto"/>
                <w:lang w:val="en-US"/>
              </w:rPr>
              <w:t>a</w:t>
            </w:r>
            <w:r w:rsidRPr="006F1988">
              <w:rPr>
                <w:rStyle w:val="Hyperlink1"/>
                <w:rFonts w:eastAsia="Arial Unicode MS"/>
                <w:color w:val="auto"/>
              </w:rPr>
              <w:t>) программы, написанные для пользователей или самими пользователями, для задания компьютеру конкретной работы</w:t>
            </w:r>
          </w:p>
          <w:p w14:paraId="74C60750" w14:textId="77777777" w:rsidR="006F1988" w:rsidRPr="006F1988" w:rsidRDefault="006F1988" w:rsidP="004C0F7B">
            <w:pPr>
              <w:pStyle w:val="a5"/>
              <w:shd w:val="clear" w:color="auto" w:fill="FFFFFF"/>
              <w:rPr>
                <w:color w:val="auto"/>
              </w:rPr>
            </w:pPr>
            <w:r w:rsidRPr="006F1988">
              <w:rPr>
                <w:rStyle w:val="a6"/>
                <w:color w:val="auto"/>
                <w:lang w:val="en-US"/>
              </w:rPr>
              <w:t>b</w:t>
            </w:r>
            <w:r w:rsidRPr="006F1988">
              <w:rPr>
                <w:rStyle w:val="Hyperlink1"/>
                <w:rFonts w:eastAsia="Arial Unicode MS"/>
                <w:color w:val="auto"/>
              </w:rPr>
              <w:t>) совокупность программ, необходимых для функционирования аппаратных средств компьютера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</w:r>
            <w:r w:rsidRPr="006F1988">
              <w:rPr>
                <w:rStyle w:val="a6"/>
                <w:color w:val="auto"/>
                <w:lang w:val="en-US"/>
              </w:rPr>
              <w:t>c</w:t>
            </w:r>
            <w:r w:rsidRPr="006F1988">
              <w:rPr>
                <w:rStyle w:val="Hyperlink1"/>
                <w:rFonts w:eastAsia="Arial Unicode MS"/>
                <w:color w:val="auto"/>
              </w:rPr>
              <w:t>) все программы, необходимые для организации диалога пользователя с компьютером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</w:r>
            <w:proofErr w:type="gramStart"/>
            <w:r w:rsidRPr="006F1988">
              <w:rPr>
                <w:rStyle w:val="a6"/>
                <w:color w:val="auto"/>
                <w:lang w:val="en-US"/>
              </w:rPr>
              <w:t>d</w:t>
            </w:r>
            <w:r w:rsidRPr="006F1988">
              <w:rPr>
                <w:rStyle w:val="Hyperlink1"/>
                <w:rFonts w:eastAsia="Arial Unicode MS"/>
                <w:color w:val="auto"/>
              </w:rPr>
              <w:t>)комплекс</w:t>
            </w:r>
            <w:proofErr w:type="gramEnd"/>
            <w:r w:rsidRPr="006F1988">
              <w:rPr>
                <w:rStyle w:val="Hyperlink1"/>
                <w:rFonts w:eastAsia="Arial Unicode MS"/>
                <w:color w:val="auto"/>
              </w:rPr>
              <w:t xml:space="preserve"> программ, с помощью которых пользователь может решать свои информационные задачи из самых разных предметных областей, не прибегая к программированию</w:t>
            </w:r>
          </w:p>
        </w:tc>
      </w:tr>
      <w:tr w:rsidR="006F1988" w:rsidRPr="006F1988" w14:paraId="3D1C0E21" w14:textId="77777777" w:rsidTr="006F1988">
        <w:trPr>
          <w:trHeight w:val="1439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4D1E5" w14:textId="77777777" w:rsidR="006F1988" w:rsidRPr="006F1988" w:rsidRDefault="006F1988" w:rsidP="004C0F7B">
            <w:pPr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11. Укажите </w:t>
            </w:r>
            <w:proofErr w:type="gramStart"/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функцию</w:t>
            </w:r>
            <w:proofErr w:type="gramEnd"/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 не относящуюся к категории "ЛОГИЧЕСКИЕ"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06F52DEA" w14:textId="77777777" w:rsidR="006F1988" w:rsidRPr="006F1988" w:rsidRDefault="006F1988" w:rsidP="004C0F7B">
            <w:pPr>
              <w:pStyle w:val="a4"/>
              <w:ind w:left="0"/>
              <w:rPr>
                <w:rStyle w:val="Hyperlink1"/>
                <w:rFonts w:eastAsia="Arial Unicode MS"/>
                <w:color w:val="auto"/>
                <w:sz w:val="24"/>
                <w:szCs w:val="24"/>
              </w:rPr>
            </w:pPr>
          </w:p>
          <w:p w14:paraId="06EF16D2" w14:textId="77777777" w:rsidR="006F1988" w:rsidRPr="006F1988" w:rsidRDefault="006F1988" w:rsidP="0095535C">
            <w:pPr>
              <w:pStyle w:val="a4"/>
              <w:widowControl w:val="0"/>
              <w:numPr>
                <w:ilvl w:val="0"/>
                <w:numId w:val="18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если</w:t>
            </w:r>
          </w:p>
          <w:p w14:paraId="1D4B1B3B" w14:textId="77777777" w:rsidR="006F1988" w:rsidRPr="006F1988" w:rsidRDefault="006F1988" w:rsidP="0095535C">
            <w:pPr>
              <w:pStyle w:val="a4"/>
              <w:widowControl w:val="0"/>
              <w:numPr>
                <w:ilvl w:val="0"/>
                <w:numId w:val="18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и</w:t>
            </w:r>
          </w:p>
          <w:p w14:paraId="65606EF6" w14:textId="77777777" w:rsidR="006F1988" w:rsidRPr="006F1988" w:rsidRDefault="006F1988" w:rsidP="0095535C">
            <w:pPr>
              <w:pStyle w:val="a4"/>
              <w:widowControl w:val="0"/>
              <w:numPr>
                <w:ilvl w:val="0"/>
                <w:numId w:val="18"/>
              </w:numPr>
              <w:rPr>
                <w:color w:val="auto"/>
                <w:sz w:val="24"/>
                <w:szCs w:val="24"/>
              </w:rPr>
            </w:pPr>
            <w:proofErr w:type="spellStart"/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счетесли</w:t>
            </w:r>
            <w:proofErr w:type="spellEnd"/>
          </w:p>
          <w:p w14:paraId="3F8DCCFA" w14:textId="77777777" w:rsidR="006F1988" w:rsidRPr="006F1988" w:rsidRDefault="006F1988" w:rsidP="0095535C">
            <w:pPr>
              <w:pStyle w:val="a4"/>
              <w:widowControl w:val="0"/>
              <w:numPr>
                <w:ilvl w:val="0"/>
                <w:numId w:val="18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или</w:t>
            </w:r>
          </w:p>
        </w:tc>
      </w:tr>
      <w:tr w:rsidR="006F1988" w:rsidRPr="006F1988" w14:paraId="59125229" w14:textId="77777777" w:rsidTr="006F1988">
        <w:trPr>
          <w:trHeight w:val="1260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6DB9B" w14:textId="77777777" w:rsidR="006F1988" w:rsidRPr="006F1988" w:rsidRDefault="006F1988" w:rsidP="004C0F7B">
            <w:pPr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12.  Укажите способ получения итогов в Excel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3733BE6C" w14:textId="77777777" w:rsidR="006F1988" w:rsidRPr="006F1988" w:rsidRDefault="006F1988" w:rsidP="004C0F7B">
            <w:pPr>
              <w:pStyle w:val="a4"/>
              <w:ind w:left="0"/>
              <w:rPr>
                <w:rStyle w:val="Hyperlink1"/>
                <w:rFonts w:eastAsia="Arial Unicode MS"/>
                <w:color w:val="auto"/>
                <w:sz w:val="24"/>
                <w:szCs w:val="24"/>
              </w:rPr>
            </w:pPr>
          </w:p>
          <w:p w14:paraId="571D0B7A" w14:textId="77777777" w:rsidR="006F1988" w:rsidRPr="006F1988" w:rsidRDefault="006F1988" w:rsidP="0095535C">
            <w:pPr>
              <w:pStyle w:val="a4"/>
              <w:widowControl w:val="0"/>
              <w:numPr>
                <w:ilvl w:val="0"/>
                <w:numId w:val="19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консолидация</w:t>
            </w:r>
          </w:p>
          <w:p w14:paraId="104E23C9" w14:textId="77777777" w:rsidR="006F1988" w:rsidRPr="006F1988" w:rsidRDefault="006F1988" w:rsidP="0095535C">
            <w:pPr>
              <w:pStyle w:val="a4"/>
              <w:widowControl w:val="0"/>
              <w:numPr>
                <w:ilvl w:val="0"/>
                <w:numId w:val="19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промежуточные итоги</w:t>
            </w:r>
          </w:p>
          <w:p w14:paraId="20BF8F0B" w14:textId="77777777" w:rsidR="006F1988" w:rsidRPr="006F1988" w:rsidRDefault="006F1988" w:rsidP="0095535C">
            <w:pPr>
              <w:pStyle w:val="a4"/>
              <w:widowControl w:val="0"/>
              <w:numPr>
                <w:ilvl w:val="0"/>
                <w:numId w:val="19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сводные таблицы</w:t>
            </w:r>
          </w:p>
          <w:p w14:paraId="6FDF553C" w14:textId="77777777" w:rsidR="006F1988" w:rsidRPr="006F1988" w:rsidRDefault="006F1988" w:rsidP="0095535C">
            <w:pPr>
              <w:pStyle w:val="a4"/>
              <w:widowControl w:val="0"/>
              <w:numPr>
                <w:ilvl w:val="0"/>
                <w:numId w:val="19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все ответы верны</w:t>
            </w:r>
          </w:p>
        </w:tc>
      </w:tr>
      <w:tr w:rsidR="006F1988" w:rsidRPr="006F1988" w14:paraId="7B09EAC3" w14:textId="77777777" w:rsidTr="006F1988">
        <w:trPr>
          <w:trHeight w:val="47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6C98F" w14:textId="77777777" w:rsidR="006F1988" w:rsidRPr="006F1988" w:rsidRDefault="006F1988" w:rsidP="004C0F7B">
            <w:pPr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13.  Что выступает в качестве источника для сводной таблицы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66CF448B" w14:textId="77777777" w:rsidR="006F1988" w:rsidRPr="006F1988" w:rsidRDefault="006F1988" w:rsidP="004C0F7B">
            <w:pPr>
              <w:pStyle w:val="a4"/>
              <w:ind w:left="0"/>
              <w:rPr>
                <w:rStyle w:val="Hyperlink1"/>
                <w:rFonts w:eastAsia="Arial Unicode MS"/>
                <w:color w:val="auto"/>
                <w:sz w:val="24"/>
                <w:szCs w:val="24"/>
              </w:rPr>
            </w:pPr>
          </w:p>
          <w:p w14:paraId="38858148" w14:textId="77777777" w:rsidR="006F1988" w:rsidRPr="006F1988" w:rsidRDefault="006F1988" w:rsidP="0095535C">
            <w:pPr>
              <w:pStyle w:val="a4"/>
              <w:widowControl w:val="0"/>
              <w:numPr>
                <w:ilvl w:val="0"/>
                <w:numId w:val="20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лист </w:t>
            </w:r>
            <w:proofErr w:type="spellStart"/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Exsel</w:t>
            </w:r>
            <w:proofErr w:type="spellEnd"/>
          </w:p>
          <w:p w14:paraId="74BD7980" w14:textId="77777777" w:rsidR="006F1988" w:rsidRPr="006F1988" w:rsidRDefault="006F1988" w:rsidP="0095535C">
            <w:pPr>
              <w:pStyle w:val="a4"/>
              <w:widowControl w:val="0"/>
              <w:numPr>
                <w:ilvl w:val="0"/>
                <w:numId w:val="20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консолидированные диапазоны</w:t>
            </w:r>
          </w:p>
          <w:p w14:paraId="23EB153E" w14:textId="77777777" w:rsidR="006F1988" w:rsidRPr="006F1988" w:rsidRDefault="006F1988" w:rsidP="0095535C">
            <w:pPr>
              <w:pStyle w:val="a4"/>
              <w:widowControl w:val="0"/>
              <w:numPr>
                <w:ilvl w:val="0"/>
                <w:numId w:val="20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внешние данные</w:t>
            </w:r>
          </w:p>
          <w:p w14:paraId="0C9ABB2D" w14:textId="77777777" w:rsidR="006F1988" w:rsidRPr="006F1988" w:rsidRDefault="006F1988" w:rsidP="0095535C">
            <w:pPr>
              <w:pStyle w:val="a4"/>
              <w:widowControl w:val="0"/>
              <w:numPr>
                <w:ilvl w:val="0"/>
                <w:numId w:val="20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lastRenderedPageBreak/>
              <w:t>все ответы верны</w:t>
            </w:r>
          </w:p>
        </w:tc>
      </w:tr>
      <w:tr w:rsidR="006F1988" w:rsidRPr="006F1988" w14:paraId="0C95F666" w14:textId="77777777" w:rsidTr="006F1988">
        <w:trPr>
          <w:trHeight w:val="1439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022D7" w14:textId="77777777" w:rsidR="006F1988" w:rsidRPr="006F1988" w:rsidRDefault="006F1988" w:rsidP="004C0F7B">
            <w:pPr>
              <w:pStyle w:val="a4"/>
              <w:ind w:left="0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lastRenderedPageBreak/>
              <w:t>14.  Какие операции применима к спискам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все правильные ответы)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</w:r>
          </w:p>
          <w:p w14:paraId="3CC57071" w14:textId="77777777" w:rsidR="006F1988" w:rsidRPr="006F1988" w:rsidRDefault="006F1988" w:rsidP="0095535C">
            <w:pPr>
              <w:pStyle w:val="a4"/>
              <w:widowControl w:val="0"/>
              <w:numPr>
                <w:ilvl w:val="0"/>
                <w:numId w:val="21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фильтр</w:t>
            </w:r>
          </w:p>
          <w:p w14:paraId="7D776CD3" w14:textId="77777777" w:rsidR="006F1988" w:rsidRPr="006F1988" w:rsidRDefault="006F1988" w:rsidP="0095535C">
            <w:pPr>
              <w:pStyle w:val="a4"/>
              <w:widowControl w:val="0"/>
              <w:numPr>
                <w:ilvl w:val="0"/>
                <w:numId w:val="21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детализация итогов </w:t>
            </w:r>
          </w:p>
          <w:p w14:paraId="6996C952" w14:textId="77777777" w:rsidR="006F1988" w:rsidRPr="006F1988" w:rsidRDefault="006F1988" w:rsidP="0095535C">
            <w:pPr>
              <w:pStyle w:val="a4"/>
              <w:widowControl w:val="0"/>
              <w:numPr>
                <w:ilvl w:val="0"/>
                <w:numId w:val="21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сортировка</w:t>
            </w:r>
          </w:p>
          <w:p w14:paraId="58B63391" w14:textId="77777777" w:rsidR="006F1988" w:rsidRPr="006F1988" w:rsidRDefault="006F1988" w:rsidP="0095535C">
            <w:pPr>
              <w:pStyle w:val="a4"/>
              <w:widowControl w:val="0"/>
              <w:numPr>
                <w:ilvl w:val="0"/>
                <w:numId w:val="21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промежуточные итоги</w:t>
            </w:r>
          </w:p>
          <w:p w14:paraId="60E52747" w14:textId="77777777" w:rsidR="006F1988" w:rsidRPr="006F1988" w:rsidRDefault="006F1988" w:rsidP="0095535C">
            <w:pPr>
              <w:pStyle w:val="a4"/>
              <w:widowControl w:val="0"/>
              <w:numPr>
                <w:ilvl w:val="0"/>
                <w:numId w:val="21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все ответы верны</w:t>
            </w:r>
          </w:p>
        </w:tc>
      </w:tr>
      <w:tr w:rsidR="006F1988" w:rsidRPr="006F1988" w14:paraId="3B3ACC7A" w14:textId="77777777" w:rsidTr="006F1988">
        <w:trPr>
          <w:trHeight w:val="1661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A6684" w14:textId="77777777" w:rsidR="006F1988" w:rsidRPr="006F1988" w:rsidRDefault="006F1988" w:rsidP="004C0F7B">
            <w:pPr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15. В ячейку введено число 0,70 и применен процентный формат.  Каков будет результат, отображенный в ячейке?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3FDBD063" w14:textId="77777777" w:rsidR="006F1988" w:rsidRPr="006F1988" w:rsidRDefault="006F1988" w:rsidP="004C0F7B">
            <w:pPr>
              <w:pStyle w:val="a4"/>
              <w:ind w:left="0"/>
              <w:rPr>
                <w:rStyle w:val="Hyperlink1"/>
                <w:rFonts w:eastAsia="Arial Unicode MS"/>
                <w:color w:val="auto"/>
                <w:sz w:val="24"/>
                <w:szCs w:val="24"/>
              </w:rPr>
            </w:pPr>
          </w:p>
          <w:p w14:paraId="6ED6384F" w14:textId="77777777" w:rsidR="006F1988" w:rsidRPr="006F1988" w:rsidRDefault="006F1988" w:rsidP="0095535C">
            <w:pPr>
              <w:pStyle w:val="a4"/>
              <w:numPr>
                <w:ilvl w:val="0"/>
                <w:numId w:val="22"/>
              </w:numPr>
              <w:spacing w:line="259" w:lineRule="auto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0,7%</w:t>
            </w:r>
          </w:p>
          <w:p w14:paraId="2B3B2071" w14:textId="77777777" w:rsidR="006F1988" w:rsidRPr="006F1988" w:rsidRDefault="006F1988" w:rsidP="0095535C">
            <w:pPr>
              <w:pStyle w:val="a4"/>
              <w:numPr>
                <w:ilvl w:val="0"/>
                <w:numId w:val="22"/>
              </w:numPr>
              <w:spacing w:line="259" w:lineRule="auto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70%</w:t>
            </w:r>
          </w:p>
          <w:p w14:paraId="16585EB4" w14:textId="77777777" w:rsidR="006F1988" w:rsidRPr="006F1988" w:rsidRDefault="006F1988" w:rsidP="0095535C">
            <w:pPr>
              <w:pStyle w:val="a4"/>
              <w:numPr>
                <w:ilvl w:val="0"/>
                <w:numId w:val="22"/>
              </w:numPr>
              <w:spacing w:line="259" w:lineRule="auto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0,07%</w:t>
            </w:r>
          </w:p>
          <w:p w14:paraId="5735D616" w14:textId="77777777" w:rsidR="006F1988" w:rsidRPr="006F1988" w:rsidRDefault="006F1988" w:rsidP="0095535C">
            <w:pPr>
              <w:pStyle w:val="a4"/>
              <w:numPr>
                <w:ilvl w:val="0"/>
                <w:numId w:val="22"/>
              </w:numPr>
              <w:spacing w:line="259" w:lineRule="auto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7%</w:t>
            </w:r>
          </w:p>
        </w:tc>
      </w:tr>
    </w:tbl>
    <w:p w14:paraId="59C342A7" w14:textId="77777777" w:rsidR="0095535C" w:rsidRPr="006F1988" w:rsidRDefault="0095535C" w:rsidP="0095535C">
      <w:pPr>
        <w:pStyle w:val="a4"/>
        <w:widowControl w:val="0"/>
        <w:ind w:left="0"/>
        <w:jc w:val="both"/>
        <w:rPr>
          <w:rStyle w:val="145"/>
          <w:color w:val="auto"/>
        </w:rPr>
      </w:pPr>
    </w:p>
    <w:p w14:paraId="7B1C7180" w14:textId="77777777" w:rsidR="0095535C" w:rsidRPr="006F1988" w:rsidRDefault="0095535C" w:rsidP="0095535C">
      <w:pPr>
        <w:ind w:firstLine="708"/>
        <w:rPr>
          <w:rStyle w:val="145"/>
          <w:color w:val="auto"/>
        </w:rPr>
      </w:pPr>
      <w:r w:rsidRPr="006F1988">
        <w:rPr>
          <w:rStyle w:val="145"/>
          <w:color w:val="auto"/>
        </w:rPr>
        <w:t>Перечень заданий открытого типа:</w:t>
      </w:r>
    </w:p>
    <w:tbl>
      <w:tblPr>
        <w:tblStyle w:val="TableNormal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85"/>
      </w:tblGrid>
      <w:tr w:rsidR="006F1988" w:rsidRPr="006F1988" w14:paraId="79984B58" w14:textId="77777777" w:rsidTr="006F1988">
        <w:trPr>
          <w:trHeight w:val="40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B4692" w14:textId="77777777" w:rsidR="006F1988" w:rsidRPr="006F1988" w:rsidRDefault="006F1988" w:rsidP="004C0F7B">
            <w:pPr>
              <w:jc w:val="center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Текст задания</w:t>
            </w:r>
          </w:p>
        </w:tc>
      </w:tr>
      <w:tr w:rsidR="006F1988" w:rsidRPr="006F1988" w14:paraId="67512FF3" w14:textId="77777777" w:rsidTr="006F1988">
        <w:trPr>
          <w:trHeight w:val="121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F7384" w14:textId="77777777" w:rsidR="006F1988" w:rsidRPr="006F1988" w:rsidRDefault="006F1988" w:rsidP="004C0F7B">
            <w:pPr>
              <w:widowControl w:val="0"/>
              <w:tabs>
                <w:tab w:val="left" w:pos="284"/>
              </w:tabs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1.Один байт информации </w:t>
            </w:r>
            <w:proofErr w:type="gramStart"/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- это</w:t>
            </w:r>
            <w:proofErr w:type="gramEnd"/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:</w:t>
            </w:r>
          </w:p>
        </w:tc>
      </w:tr>
      <w:tr w:rsidR="006F1988" w:rsidRPr="006F1988" w14:paraId="1B7E30AF" w14:textId="77777777" w:rsidTr="006F1988">
        <w:trPr>
          <w:trHeight w:val="121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95D1D" w14:textId="77777777" w:rsidR="006F1988" w:rsidRPr="006F1988" w:rsidRDefault="006F1988" w:rsidP="004C0F7B">
            <w:pPr>
              <w:pStyle w:val="a4"/>
              <w:ind w:left="0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2. Загрузка программы </w:t>
            </w:r>
            <w:proofErr w:type="gramStart"/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- это</w:t>
            </w:r>
            <w:proofErr w:type="gramEnd"/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:</w:t>
            </w:r>
          </w:p>
        </w:tc>
      </w:tr>
      <w:tr w:rsidR="006F1988" w:rsidRPr="006F1988" w14:paraId="28BAF630" w14:textId="77777777" w:rsidTr="006F1988">
        <w:trPr>
          <w:trHeight w:val="121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E6F7B" w14:textId="77777777" w:rsidR="006F1988" w:rsidRPr="006F1988" w:rsidRDefault="006F1988" w:rsidP="004C0F7B">
            <w:pPr>
              <w:pStyle w:val="a4"/>
              <w:ind w:left="0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3. Колонтитул в документе Word </w:t>
            </w:r>
            <w:proofErr w:type="gramStart"/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- это</w:t>
            </w:r>
            <w:proofErr w:type="gramEnd"/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:</w:t>
            </w:r>
          </w:p>
        </w:tc>
      </w:tr>
      <w:tr w:rsidR="006F1988" w:rsidRPr="006F1988" w14:paraId="3AE7F106" w14:textId="77777777" w:rsidTr="006F1988">
        <w:trPr>
          <w:trHeight w:val="83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346BD" w14:textId="77777777" w:rsidR="006F1988" w:rsidRPr="006F1988" w:rsidRDefault="006F1988" w:rsidP="004C0F7B">
            <w:pPr>
              <w:pStyle w:val="a4"/>
              <w:ind w:left="0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4. Файлом называется:</w:t>
            </w:r>
          </w:p>
        </w:tc>
      </w:tr>
      <w:tr w:rsidR="006F1988" w:rsidRPr="006F1988" w14:paraId="28701404" w14:textId="77777777" w:rsidTr="006F1988">
        <w:trPr>
          <w:trHeight w:val="83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65482" w14:textId="77777777" w:rsidR="006F1988" w:rsidRPr="006F1988" w:rsidRDefault="006F1988" w:rsidP="004C0F7B">
            <w:pPr>
              <w:pStyle w:val="a4"/>
              <w:ind w:left="0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5.Контекстным меню называется:</w:t>
            </w:r>
          </w:p>
        </w:tc>
      </w:tr>
      <w:tr w:rsidR="006F1988" w:rsidRPr="006F1988" w14:paraId="0281B1C3" w14:textId="77777777" w:rsidTr="006F1988">
        <w:trPr>
          <w:trHeight w:val="40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CB8B7" w14:textId="77777777" w:rsidR="006F1988" w:rsidRPr="006F1988" w:rsidRDefault="006F1988" w:rsidP="004C0F7B">
            <w:pPr>
              <w:pStyle w:val="a4"/>
              <w:ind w:left="0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6. Файл </w:t>
            </w:r>
            <w:proofErr w:type="spellStart"/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Exсel</w:t>
            </w:r>
            <w:proofErr w:type="spellEnd"/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 – это</w:t>
            </w:r>
          </w:p>
        </w:tc>
      </w:tr>
      <w:tr w:rsidR="006F1988" w:rsidRPr="006F1988" w14:paraId="7B8A17DD" w14:textId="77777777" w:rsidTr="006F1988">
        <w:trPr>
          <w:trHeight w:val="80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D3BCA" w14:textId="77777777" w:rsidR="006F1988" w:rsidRPr="006F1988" w:rsidRDefault="006F1988" w:rsidP="004C0F7B">
            <w:pPr>
              <w:pStyle w:val="a4"/>
              <w:ind w:left="0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7. Для обозначения абсолютного адреса в Excel используется символ</w:t>
            </w:r>
          </w:p>
        </w:tc>
      </w:tr>
      <w:tr w:rsidR="006F1988" w:rsidRPr="006F1988" w14:paraId="483B98FE" w14:textId="77777777" w:rsidTr="006F1988">
        <w:trPr>
          <w:trHeight w:val="80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2713E" w14:textId="77777777" w:rsidR="006F1988" w:rsidRPr="006F1988" w:rsidRDefault="006F1988" w:rsidP="004C0F7B">
            <w:pPr>
              <w:pStyle w:val="a4"/>
              <w:ind w:left="0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8. Перед подсчетом итогов в списке выполняется процедура...</w:t>
            </w:r>
          </w:p>
        </w:tc>
      </w:tr>
      <w:tr w:rsidR="006F1988" w:rsidRPr="006F1988" w14:paraId="6DD70B7B" w14:textId="77777777" w:rsidTr="006F1988">
        <w:trPr>
          <w:trHeight w:val="134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91693" w14:textId="77777777" w:rsidR="006F1988" w:rsidRPr="006F1988" w:rsidRDefault="006F1988" w:rsidP="004C0F7B">
            <w:pPr>
              <w:shd w:val="clear" w:color="auto" w:fill="FFFFFF"/>
              <w:spacing w:after="375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9.</w:t>
            </w:r>
            <w:r w:rsidRPr="006F1988">
              <w:rPr>
                <w:rStyle w:val="a6"/>
                <w:i/>
                <w:iCs/>
                <w:color w:val="auto"/>
                <w:sz w:val="24"/>
                <w:szCs w:val="24"/>
                <w:u w:val="single"/>
              </w:rPr>
              <w:t xml:space="preserve"> 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Какой символ нужно ввести перед последовательностью цифр, чтобы они интерпретировались как текст?</w:t>
            </w:r>
          </w:p>
        </w:tc>
      </w:tr>
      <w:tr w:rsidR="006F1988" w:rsidRPr="006F1988" w14:paraId="4FF55613" w14:textId="77777777" w:rsidTr="006F1988">
        <w:trPr>
          <w:trHeight w:val="40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04EF0" w14:textId="77777777" w:rsidR="006F1988" w:rsidRPr="006F1988" w:rsidRDefault="006F1988" w:rsidP="004C0F7B">
            <w:pPr>
              <w:spacing w:line="240" w:lineRule="atLeast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10. Может ли функция в Excel не иметь аргументов</w:t>
            </w:r>
          </w:p>
        </w:tc>
      </w:tr>
      <w:tr w:rsidR="006F1988" w:rsidRPr="006F1988" w14:paraId="7DB272BC" w14:textId="77777777" w:rsidTr="006F1988">
        <w:trPr>
          <w:trHeight w:val="40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08F2" w14:textId="77777777" w:rsidR="006F1988" w:rsidRPr="006F1988" w:rsidRDefault="006F1988" w:rsidP="004C0F7B">
            <w:pPr>
              <w:spacing w:line="240" w:lineRule="atLeast"/>
              <w:rPr>
                <w:color w:val="auto"/>
              </w:rPr>
            </w:pPr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11.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 Аргументы функции заключаются в</w:t>
            </w:r>
          </w:p>
        </w:tc>
      </w:tr>
      <w:tr w:rsidR="006F1988" w:rsidRPr="006F1988" w14:paraId="592AA78E" w14:textId="77777777" w:rsidTr="006F1988">
        <w:trPr>
          <w:trHeight w:val="83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890CE" w14:textId="77777777" w:rsidR="006F1988" w:rsidRPr="006F1988" w:rsidRDefault="006F1988" w:rsidP="004C0F7B">
            <w:pPr>
              <w:spacing w:line="240" w:lineRule="atLeast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12. Укажите максимальное количество листов в книге Excel последних версий</w:t>
            </w:r>
          </w:p>
        </w:tc>
      </w:tr>
      <w:tr w:rsidR="006F1988" w:rsidRPr="006F1988" w14:paraId="037A43FD" w14:textId="77777777" w:rsidTr="006F1988">
        <w:trPr>
          <w:trHeight w:val="80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AC694" w14:textId="77777777" w:rsidR="006F1988" w:rsidRPr="006F1988" w:rsidRDefault="006F1988" w:rsidP="004C0F7B">
            <w:pPr>
              <w:spacing w:line="240" w:lineRule="atLeast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13. Введенный в ячейку текст выравнивается по умолчанию </w:t>
            </w:r>
          </w:p>
        </w:tc>
      </w:tr>
      <w:tr w:rsidR="006F1988" w:rsidRPr="006F1988" w14:paraId="0248DF37" w14:textId="77777777" w:rsidTr="006F1988">
        <w:trPr>
          <w:trHeight w:val="80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EF1EB" w14:textId="77777777" w:rsidR="006F1988" w:rsidRPr="006F1988" w:rsidRDefault="006F1988" w:rsidP="004C0F7B">
            <w:pPr>
              <w:spacing w:line="240" w:lineRule="atLeast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14. Какой тип диаграмм отражает развитие процесса с течением времени</w:t>
            </w:r>
          </w:p>
        </w:tc>
      </w:tr>
      <w:tr w:rsidR="006F1988" w:rsidRPr="006F1988" w14:paraId="7A485FBF" w14:textId="77777777" w:rsidTr="006F1988">
        <w:trPr>
          <w:trHeight w:val="80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802D8" w14:textId="77777777" w:rsidR="006F1988" w:rsidRPr="006F1988" w:rsidRDefault="006F1988" w:rsidP="004C0F7B">
            <w:pPr>
              <w:spacing w:line="240" w:lineRule="atLeast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15. Для таблиц, представленных </w:t>
            </w:r>
            <w:proofErr w:type="gramStart"/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в виде списка</w:t>
            </w:r>
            <w:proofErr w:type="gramEnd"/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 шапка содержит </w:t>
            </w:r>
            <w:r w:rsidRPr="006F1988">
              <w:rPr>
                <w:rStyle w:val="a6"/>
                <w:color w:val="auto"/>
                <w:sz w:val="24"/>
                <w:szCs w:val="24"/>
                <w:u w:val="single"/>
              </w:rPr>
              <w:t>___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 строк</w:t>
            </w:r>
          </w:p>
        </w:tc>
      </w:tr>
    </w:tbl>
    <w:p w14:paraId="458E091D" w14:textId="77777777" w:rsidR="0095535C" w:rsidRPr="006F1988" w:rsidRDefault="0095535C" w:rsidP="0095535C">
      <w:pPr>
        <w:widowControl w:val="0"/>
        <w:rPr>
          <w:rStyle w:val="145"/>
          <w:color w:val="auto"/>
        </w:rPr>
      </w:pPr>
    </w:p>
    <w:p w14:paraId="75007892" w14:textId="77777777" w:rsidR="0095535C" w:rsidRPr="006F1988" w:rsidRDefault="0095535C" w:rsidP="0095535C">
      <w:pPr>
        <w:rPr>
          <w:rStyle w:val="145"/>
          <w:color w:val="auto"/>
        </w:rPr>
      </w:pPr>
    </w:p>
    <w:p w14:paraId="2E1E6D7B" w14:textId="77777777" w:rsidR="0095535C" w:rsidRPr="006F1988" w:rsidRDefault="0095535C" w:rsidP="0095535C">
      <w:pPr>
        <w:ind w:firstLine="709"/>
        <w:rPr>
          <w:rStyle w:val="145"/>
          <w:color w:val="auto"/>
        </w:rPr>
      </w:pPr>
      <w:r w:rsidRPr="006F1988">
        <w:rPr>
          <w:rStyle w:val="a3"/>
          <w:color w:val="auto"/>
        </w:rPr>
        <w:t>Компетенция</w:t>
      </w:r>
      <w:r w:rsidRPr="006F1988">
        <w:rPr>
          <w:rStyle w:val="145"/>
          <w:color w:val="auto"/>
        </w:rPr>
        <w:t xml:space="preserve">: </w:t>
      </w:r>
      <w:r w:rsidRPr="006F1988">
        <w:rPr>
          <w:rStyle w:val="a6"/>
          <w:i/>
          <w:iCs/>
          <w:color w:val="auto"/>
        </w:rPr>
        <w:t>ОПК-2 Способен формулировать и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  <w:r w:rsidRPr="006F1988">
        <w:rPr>
          <w:rStyle w:val="a6"/>
          <w:i/>
          <w:iCs/>
          <w:color w:val="auto"/>
        </w:rPr>
        <w:br/>
      </w:r>
      <w:r w:rsidRPr="006F1988">
        <w:rPr>
          <w:rStyle w:val="145"/>
          <w:color w:val="auto"/>
        </w:rPr>
        <w:t xml:space="preserve">Результаты обучения: </w:t>
      </w:r>
    </w:p>
    <w:p w14:paraId="605AC5A6" w14:textId="77777777" w:rsidR="0095535C" w:rsidRPr="006F1988" w:rsidRDefault="0095535C" w:rsidP="0095535C">
      <w:pPr>
        <w:pStyle w:val="a4"/>
        <w:numPr>
          <w:ilvl w:val="0"/>
          <w:numId w:val="24"/>
        </w:numPr>
        <w:spacing w:after="160" w:line="20" w:lineRule="atLeast"/>
        <w:jc w:val="both"/>
        <w:rPr>
          <w:color w:val="auto"/>
        </w:rPr>
      </w:pPr>
      <w:r w:rsidRPr="006F1988">
        <w:rPr>
          <w:rStyle w:val="a6"/>
          <w:color w:val="auto"/>
        </w:rPr>
        <w:t>Знает:</w:t>
      </w:r>
      <w:r w:rsidRPr="006F1988">
        <w:rPr>
          <w:rStyle w:val="a6"/>
          <w:color w:val="auto"/>
          <w:sz w:val="24"/>
          <w:szCs w:val="24"/>
        </w:rPr>
        <w:t xml:space="preserve"> </w:t>
      </w:r>
      <w:r w:rsidRPr="006F1988">
        <w:rPr>
          <w:rStyle w:val="a6"/>
          <w:i/>
          <w:iCs/>
          <w:color w:val="auto"/>
        </w:rPr>
        <w:t>сферы применения</w:t>
      </w:r>
      <w:r w:rsidRPr="006F1988">
        <w:rPr>
          <w:rStyle w:val="a6"/>
          <w:color w:val="auto"/>
          <w:sz w:val="24"/>
          <w:szCs w:val="24"/>
        </w:rPr>
        <w:t xml:space="preserve"> </w:t>
      </w:r>
      <w:r w:rsidRPr="006F1988">
        <w:rPr>
          <w:rStyle w:val="a6"/>
          <w:i/>
          <w:iCs/>
          <w:color w:val="auto"/>
        </w:rPr>
        <w:t>современных информационных и цифровых технологий и программных средств</w:t>
      </w:r>
    </w:p>
    <w:p w14:paraId="155D5377" w14:textId="77777777" w:rsidR="0095535C" w:rsidRPr="006F1988" w:rsidRDefault="0095535C" w:rsidP="0095535C">
      <w:pPr>
        <w:pStyle w:val="a4"/>
        <w:numPr>
          <w:ilvl w:val="0"/>
          <w:numId w:val="24"/>
        </w:numPr>
        <w:spacing w:after="160" w:line="259" w:lineRule="auto"/>
        <w:jc w:val="both"/>
        <w:rPr>
          <w:i/>
          <w:iCs/>
          <w:color w:val="auto"/>
        </w:rPr>
      </w:pPr>
      <w:r w:rsidRPr="006F1988">
        <w:rPr>
          <w:rStyle w:val="a6"/>
          <w:color w:val="auto"/>
        </w:rPr>
        <w:t xml:space="preserve">Умеет: </w:t>
      </w:r>
      <w:r w:rsidRPr="006F1988">
        <w:rPr>
          <w:rStyle w:val="a6"/>
          <w:i/>
          <w:iCs/>
          <w:color w:val="auto"/>
        </w:rPr>
        <w:t>применять программные средства обеспечения безопасности данных на автономном ПК и в интерактивной среде; использовать системы поиска профессиональной информации в глобальных сетях;</w:t>
      </w:r>
    </w:p>
    <w:p w14:paraId="3857ADC2" w14:textId="77777777" w:rsidR="0095535C" w:rsidRPr="006F1988" w:rsidRDefault="0095535C" w:rsidP="0095535C">
      <w:pPr>
        <w:pStyle w:val="a4"/>
        <w:numPr>
          <w:ilvl w:val="0"/>
          <w:numId w:val="24"/>
        </w:numPr>
        <w:spacing w:after="160" w:line="259" w:lineRule="auto"/>
        <w:jc w:val="both"/>
        <w:rPr>
          <w:i/>
          <w:iCs/>
          <w:color w:val="auto"/>
        </w:rPr>
      </w:pPr>
      <w:r w:rsidRPr="006F1988">
        <w:rPr>
          <w:rStyle w:val="a6"/>
          <w:color w:val="auto"/>
        </w:rPr>
        <w:t xml:space="preserve">Владеет: </w:t>
      </w:r>
      <w:r w:rsidRPr="006F1988">
        <w:rPr>
          <w:rStyle w:val="a6"/>
          <w:i/>
          <w:iCs/>
          <w:color w:val="auto"/>
        </w:rPr>
        <w:t>навыками работы с программными средствами антивирусной защиты информации; навыками работы для эффективного использования возможностей локальных сетей; технологиями эффективного использования возможностей поисковых систем глобальной информационной сети;</w:t>
      </w:r>
    </w:p>
    <w:p w14:paraId="16B1C7CB" w14:textId="77777777" w:rsidR="0095535C" w:rsidRPr="006F1988" w:rsidRDefault="0095535C" w:rsidP="0095535C">
      <w:pPr>
        <w:ind w:firstLine="709"/>
        <w:rPr>
          <w:rStyle w:val="145"/>
          <w:color w:val="auto"/>
        </w:rPr>
      </w:pPr>
      <w:r w:rsidRPr="006F1988">
        <w:rPr>
          <w:rStyle w:val="145"/>
          <w:color w:val="auto"/>
        </w:rPr>
        <w:t>Перечень заданий закрытого типа:</w:t>
      </w:r>
    </w:p>
    <w:tbl>
      <w:tblPr>
        <w:tblStyle w:val="TableNormal"/>
        <w:tblW w:w="92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3"/>
      </w:tblGrid>
      <w:tr w:rsidR="006F1988" w:rsidRPr="006F1988" w14:paraId="0466B4E1" w14:textId="77777777" w:rsidTr="006F1988">
        <w:trPr>
          <w:trHeight w:val="476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A61D5" w14:textId="77777777" w:rsidR="006F1988" w:rsidRPr="006F1988" w:rsidRDefault="006F1988" w:rsidP="004C0F7B">
            <w:p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Текст задания</w:t>
            </w:r>
          </w:p>
        </w:tc>
      </w:tr>
      <w:tr w:rsidR="006F1988" w:rsidRPr="006F1988" w14:paraId="107CBCD6" w14:textId="77777777" w:rsidTr="006F1988">
        <w:trPr>
          <w:trHeight w:val="2622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5C000" w14:textId="77777777" w:rsidR="006F1988" w:rsidRPr="006F1988" w:rsidRDefault="006F1988" w:rsidP="0095535C">
            <w:pPr>
              <w:pStyle w:val="a5"/>
              <w:numPr>
                <w:ilvl w:val="0"/>
                <w:numId w:val="25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Угрозы, связанные с информационной безопасностью, могут быть: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  <w:t>(выберите один правильный ответ)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</w:r>
          </w:p>
          <w:p w14:paraId="7013BCE7" w14:textId="77777777" w:rsidR="006F1988" w:rsidRPr="006F1988" w:rsidRDefault="006F1988" w:rsidP="0095535C">
            <w:pPr>
              <w:pStyle w:val="a5"/>
              <w:numPr>
                <w:ilvl w:val="0"/>
                <w:numId w:val="26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направленными на нарушение конфиденциальности, целостности или доступности</w:t>
            </w:r>
          </w:p>
          <w:p w14:paraId="4042E254" w14:textId="77777777" w:rsidR="006F1988" w:rsidRPr="006F1988" w:rsidRDefault="006F1988" w:rsidP="0095535C">
            <w:pPr>
              <w:pStyle w:val="a5"/>
              <w:numPr>
                <w:ilvl w:val="0"/>
                <w:numId w:val="26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случайными (ошибки, сбои) или преднамеренными (хищение информации, вирусы, физическое воздействие) воздействиями</w:t>
            </w:r>
          </w:p>
          <w:p w14:paraId="60F18675" w14:textId="77777777" w:rsidR="006F1988" w:rsidRPr="006F1988" w:rsidRDefault="006F1988" w:rsidP="0095535C">
            <w:pPr>
              <w:pStyle w:val="a5"/>
              <w:numPr>
                <w:ilvl w:val="0"/>
                <w:numId w:val="26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внешними или внутренними</w:t>
            </w:r>
          </w:p>
          <w:p w14:paraId="2CC01D75" w14:textId="77777777" w:rsidR="006F1988" w:rsidRPr="006F1988" w:rsidRDefault="006F1988" w:rsidP="0095535C">
            <w:pPr>
              <w:pStyle w:val="a5"/>
              <w:numPr>
                <w:ilvl w:val="0"/>
                <w:numId w:val="26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всё вышеперечисленное</w:t>
            </w:r>
          </w:p>
        </w:tc>
      </w:tr>
      <w:tr w:rsidR="006F1988" w:rsidRPr="006F1988" w14:paraId="0CFECC48" w14:textId="77777777" w:rsidTr="006F1988">
        <w:trPr>
          <w:trHeight w:val="1907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520CE" w14:textId="77777777" w:rsidR="006F1988" w:rsidRPr="006F1988" w:rsidRDefault="006F1988" w:rsidP="0095535C">
            <w:pPr>
              <w:pStyle w:val="a5"/>
              <w:numPr>
                <w:ilvl w:val="0"/>
                <w:numId w:val="27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 xml:space="preserve">Какой протокол используется для удаленной аутентификации? 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  <w:t>(выберите один правильный ответ)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</w:r>
          </w:p>
          <w:p w14:paraId="6EA8481D" w14:textId="77777777" w:rsidR="006F1988" w:rsidRPr="006F1988" w:rsidRDefault="006F1988" w:rsidP="0095535C">
            <w:pPr>
              <w:pStyle w:val="a5"/>
              <w:numPr>
                <w:ilvl w:val="0"/>
                <w:numId w:val="28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Password Access Protocol, PAP</w:t>
            </w:r>
          </w:p>
          <w:p w14:paraId="48E3731A" w14:textId="77777777" w:rsidR="006F1988" w:rsidRPr="006F1988" w:rsidRDefault="006F1988" w:rsidP="0095535C">
            <w:pPr>
              <w:pStyle w:val="a5"/>
              <w:numPr>
                <w:ilvl w:val="0"/>
                <w:numId w:val="28"/>
              </w:numPr>
              <w:rPr>
                <w:color w:val="auto"/>
                <w:lang w:val="en-US"/>
              </w:rPr>
            </w:pPr>
            <w:r w:rsidRPr="006F1988">
              <w:rPr>
                <w:rStyle w:val="a6"/>
                <w:color w:val="auto"/>
                <w:lang w:val="en-US"/>
              </w:rPr>
              <w:t xml:space="preserve">Challenge-Handshake Authentication Protocol, CHA </w:t>
            </w:r>
            <w:r w:rsidRPr="006F1988">
              <w:rPr>
                <w:rStyle w:val="Hyperlink1"/>
                <w:rFonts w:eastAsia="Arial Unicode MS"/>
                <w:color w:val="auto"/>
              </w:rPr>
              <w:t>протокол</w:t>
            </w:r>
            <w:r w:rsidRPr="006F1988">
              <w:rPr>
                <w:rStyle w:val="a6"/>
                <w:color w:val="auto"/>
                <w:lang w:val="en-US"/>
              </w:rPr>
              <w:t xml:space="preserve"> </w:t>
            </w:r>
            <w:r w:rsidRPr="006F1988">
              <w:rPr>
                <w:rStyle w:val="Hyperlink1"/>
                <w:rFonts w:eastAsia="Arial Unicode MS"/>
                <w:color w:val="auto"/>
              </w:rPr>
              <w:t>использования</w:t>
            </w:r>
            <w:r w:rsidRPr="006F1988">
              <w:rPr>
                <w:rStyle w:val="a6"/>
                <w:color w:val="auto"/>
                <w:lang w:val="en-US"/>
              </w:rPr>
              <w:t xml:space="preserve"> </w:t>
            </w:r>
            <w:r w:rsidRPr="006F1988">
              <w:rPr>
                <w:rStyle w:val="Hyperlink1"/>
                <w:rFonts w:eastAsia="Arial Unicode MS"/>
                <w:color w:val="auto"/>
              </w:rPr>
              <w:t>одноразовых</w:t>
            </w:r>
            <w:r w:rsidRPr="006F1988">
              <w:rPr>
                <w:rStyle w:val="a6"/>
                <w:color w:val="auto"/>
                <w:lang w:val="en-US"/>
              </w:rPr>
              <w:t xml:space="preserve"> </w:t>
            </w:r>
            <w:r w:rsidRPr="006F1988">
              <w:rPr>
                <w:rStyle w:val="Hyperlink1"/>
                <w:rFonts w:eastAsia="Arial Unicode MS"/>
                <w:color w:val="auto"/>
              </w:rPr>
              <w:t>ключей</w:t>
            </w:r>
            <w:r w:rsidRPr="006F1988">
              <w:rPr>
                <w:rStyle w:val="a6"/>
                <w:color w:val="auto"/>
                <w:lang w:val="en-US"/>
              </w:rPr>
              <w:t xml:space="preserve"> S/KEY</w:t>
            </w:r>
          </w:p>
          <w:p w14:paraId="58C37BF1" w14:textId="77777777" w:rsidR="006F1988" w:rsidRPr="006F1988" w:rsidRDefault="006F1988" w:rsidP="0095535C">
            <w:pPr>
              <w:pStyle w:val="a5"/>
              <w:numPr>
                <w:ilvl w:val="0"/>
                <w:numId w:val="28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все вышеперечисленные варианты</w:t>
            </w:r>
          </w:p>
        </w:tc>
      </w:tr>
      <w:tr w:rsidR="006F1988" w:rsidRPr="006F1988" w14:paraId="25F6AEEF" w14:textId="77777777" w:rsidTr="006F1988">
        <w:trPr>
          <w:trHeight w:val="2145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FA70C" w14:textId="77777777" w:rsidR="006F1988" w:rsidRPr="006F1988" w:rsidRDefault="006F1988" w:rsidP="004C0F7B">
            <w:pPr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3. Какой из нижеперечисленных методов является наиболее надежными для создания паролей?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75E8365F" w14:textId="77777777" w:rsidR="006F1988" w:rsidRPr="006F1988" w:rsidRDefault="006F1988" w:rsidP="004C0F7B">
            <w:pPr>
              <w:pStyle w:val="a5"/>
              <w:tabs>
                <w:tab w:val="left" w:pos="312"/>
              </w:tabs>
              <w:ind w:left="28"/>
              <w:rPr>
                <w:rStyle w:val="Hyperlink1"/>
                <w:rFonts w:eastAsia="Arial Unicode MS"/>
                <w:color w:val="auto"/>
              </w:rPr>
            </w:pPr>
          </w:p>
          <w:p w14:paraId="687AD17F" w14:textId="77777777" w:rsidR="006F1988" w:rsidRPr="006F1988" w:rsidRDefault="006F1988" w:rsidP="0095535C">
            <w:pPr>
              <w:pStyle w:val="a5"/>
              <w:numPr>
                <w:ilvl w:val="0"/>
                <w:numId w:val="29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использование даты рождения</w:t>
            </w:r>
          </w:p>
          <w:p w14:paraId="4AC3E00F" w14:textId="77777777" w:rsidR="006F1988" w:rsidRPr="006F1988" w:rsidRDefault="006F1988" w:rsidP="0095535C">
            <w:pPr>
              <w:pStyle w:val="a5"/>
              <w:numPr>
                <w:ilvl w:val="0"/>
                <w:numId w:val="29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использование имени питомца</w:t>
            </w:r>
          </w:p>
          <w:p w14:paraId="57778101" w14:textId="77777777" w:rsidR="006F1988" w:rsidRPr="006F1988" w:rsidRDefault="006F1988" w:rsidP="0095535C">
            <w:pPr>
              <w:pStyle w:val="a5"/>
              <w:numPr>
                <w:ilvl w:val="0"/>
                <w:numId w:val="29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использование случайной комбинации букв, цифр и спецсимволов</w:t>
            </w:r>
          </w:p>
          <w:p w14:paraId="1E9CF03D" w14:textId="77777777" w:rsidR="006F1988" w:rsidRPr="006F1988" w:rsidRDefault="006F1988" w:rsidP="0095535C">
            <w:pPr>
              <w:pStyle w:val="a5"/>
              <w:numPr>
                <w:ilvl w:val="0"/>
                <w:numId w:val="29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использование простого слова на английском</w:t>
            </w:r>
          </w:p>
        </w:tc>
      </w:tr>
      <w:tr w:rsidR="006F1988" w:rsidRPr="006F1988" w14:paraId="545E17D2" w14:textId="77777777" w:rsidTr="006F1988">
        <w:trPr>
          <w:trHeight w:val="2384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1C11F" w14:textId="77777777" w:rsidR="006F1988" w:rsidRPr="006F1988" w:rsidRDefault="006F1988" w:rsidP="0095535C">
            <w:pPr>
              <w:pStyle w:val="a5"/>
              <w:numPr>
                <w:ilvl w:val="0"/>
                <w:numId w:val="30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lastRenderedPageBreak/>
              <w:t>Какое из приведенных ниже действий может улучшить безопасность в сети?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  <w:t>(выберите один правильный ответ)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</w:r>
          </w:p>
          <w:p w14:paraId="6F7A81E0" w14:textId="77777777" w:rsidR="006F1988" w:rsidRPr="006F1988" w:rsidRDefault="006F1988" w:rsidP="0095535C">
            <w:pPr>
              <w:pStyle w:val="a5"/>
              <w:numPr>
                <w:ilvl w:val="0"/>
                <w:numId w:val="31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 xml:space="preserve">использование открытых </w:t>
            </w:r>
            <w:proofErr w:type="spellStart"/>
            <w:r w:rsidRPr="006F1988">
              <w:rPr>
                <w:rStyle w:val="Hyperlink1"/>
                <w:rFonts w:eastAsia="Arial Unicode MS"/>
                <w:color w:val="auto"/>
              </w:rPr>
              <w:t>Wi</w:t>
            </w:r>
            <w:proofErr w:type="spellEnd"/>
            <w:r w:rsidRPr="006F1988">
              <w:rPr>
                <w:rStyle w:val="Hyperlink1"/>
                <w:rFonts w:eastAsia="Arial Unicode MS"/>
                <w:color w:val="auto"/>
              </w:rPr>
              <w:t>-Fi сетей без пароля</w:t>
            </w:r>
          </w:p>
          <w:p w14:paraId="49D55062" w14:textId="77777777" w:rsidR="006F1988" w:rsidRPr="006F1988" w:rsidRDefault="006F1988" w:rsidP="0095535C">
            <w:pPr>
              <w:pStyle w:val="a5"/>
              <w:numPr>
                <w:ilvl w:val="0"/>
                <w:numId w:val="31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регулярное обновление антивирусного программного обеспечения</w:t>
            </w:r>
          </w:p>
          <w:p w14:paraId="1779898F" w14:textId="77777777" w:rsidR="006F1988" w:rsidRPr="006F1988" w:rsidRDefault="006F1988" w:rsidP="0095535C">
            <w:pPr>
              <w:pStyle w:val="a5"/>
              <w:numPr>
                <w:ilvl w:val="0"/>
                <w:numId w:val="31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незащищенное хранение паролей на компьютере</w:t>
            </w:r>
          </w:p>
          <w:p w14:paraId="2C9EF124" w14:textId="77777777" w:rsidR="006F1988" w:rsidRPr="006F1988" w:rsidRDefault="006F1988" w:rsidP="0095535C">
            <w:pPr>
              <w:pStyle w:val="a5"/>
              <w:numPr>
                <w:ilvl w:val="0"/>
                <w:numId w:val="31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отправка конфиденциальной информации по электронной почте</w:t>
            </w:r>
          </w:p>
        </w:tc>
      </w:tr>
      <w:tr w:rsidR="006F1988" w:rsidRPr="006F1988" w14:paraId="59081815" w14:textId="77777777" w:rsidTr="006F1988">
        <w:trPr>
          <w:trHeight w:val="1907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B0BA" w14:textId="77777777" w:rsidR="006F1988" w:rsidRPr="006F1988" w:rsidRDefault="006F1988" w:rsidP="0095535C">
            <w:pPr>
              <w:pStyle w:val="a5"/>
              <w:numPr>
                <w:ilvl w:val="0"/>
                <w:numId w:val="32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Что такое двухфакторная аутентификация?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  <w:t>(выберите один правильный ответ)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</w:r>
          </w:p>
          <w:p w14:paraId="6CBC9673" w14:textId="77777777" w:rsidR="006F1988" w:rsidRPr="006F1988" w:rsidRDefault="006F1988" w:rsidP="0095535C">
            <w:pPr>
              <w:pStyle w:val="a5"/>
              <w:numPr>
                <w:ilvl w:val="0"/>
                <w:numId w:val="33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аутентификация с помощью только пароля</w:t>
            </w:r>
          </w:p>
          <w:p w14:paraId="19E4B38A" w14:textId="77777777" w:rsidR="006F1988" w:rsidRPr="006F1988" w:rsidRDefault="006F1988" w:rsidP="0095535C">
            <w:pPr>
              <w:pStyle w:val="a5"/>
              <w:numPr>
                <w:ilvl w:val="0"/>
                <w:numId w:val="33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аутентификация с помощью пароля и SMS-кода</w:t>
            </w:r>
          </w:p>
          <w:p w14:paraId="75C86F0D" w14:textId="77777777" w:rsidR="006F1988" w:rsidRPr="006F1988" w:rsidRDefault="006F1988" w:rsidP="0095535C">
            <w:pPr>
              <w:pStyle w:val="a5"/>
              <w:numPr>
                <w:ilvl w:val="0"/>
                <w:numId w:val="33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аутентификация с помощью пароля и отпечатка пальца</w:t>
            </w:r>
          </w:p>
          <w:p w14:paraId="25592F39" w14:textId="77777777" w:rsidR="006F1988" w:rsidRPr="006F1988" w:rsidRDefault="006F1988" w:rsidP="0095535C">
            <w:pPr>
              <w:pStyle w:val="a5"/>
              <w:numPr>
                <w:ilvl w:val="0"/>
                <w:numId w:val="33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аутентификация с помощью только отпечатка пальца</w:t>
            </w:r>
          </w:p>
        </w:tc>
      </w:tr>
      <w:tr w:rsidR="006F1988" w:rsidRPr="006F1988" w14:paraId="7592972E" w14:textId="77777777" w:rsidTr="006F1988">
        <w:trPr>
          <w:trHeight w:val="1907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0D3CB" w14:textId="77777777" w:rsidR="006F1988" w:rsidRPr="006F1988" w:rsidRDefault="006F1988" w:rsidP="004C0F7B">
            <w:pPr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6. Что означает фишинг?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1D19D762" w14:textId="77777777" w:rsidR="006F1988" w:rsidRPr="006F1988" w:rsidRDefault="006F1988" w:rsidP="004C0F7B">
            <w:pPr>
              <w:pStyle w:val="a5"/>
              <w:tabs>
                <w:tab w:val="left" w:pos="312"/>
              </w:tabs>
              <w:ind w:left="28"/>
              <w:rPr>
                <w:rStyle w:val="Hyperlink1"/>
                <w:rFonts w:eastAsia="Arial Unicode MS"/>
                <w:color w:val="auto"/>
              </w:rPr>
            </w:pPr>
          </w:p>
          <w:p w14:paraId="03688CC4" w14:textId="77777777" w:rsidR="006F1988" w:rsidRPr="006F1988" w:rsidRDefault="006F1988" w:rsidP="0095535C">
            <w:pPr>
              <w:pStyle w:val="a5"/>
              <w:numPr>
                <w:ilvl w:val="0"/>
                <w:numId w:val="34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вирус, направленный на уничтожение данных</w:t>
            </w:r>
          </w:p>
          <w:p w14:paraId="5CECFD97" w14:textId="77777777" w:rsidR="006F1988" w:rsidRPr="006F1988" w:rsidRDefault="006F1988" w:rsidP="0095535C">
            <w:pPr>
              <w:pStyle w:val="a5"/>
              <w:numPr>
                <w:ilvl w:val="0"/>
                <w:numId w:val="34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мошенническая попытка получить доступ к конфиденциальным данным</w:t>
            </w:r>
          </w:p>
          <w:p w14:paraId="0AC96127" w14:textId="77777777" w:rsidR="006F1988" w:rsidRPr="006F1988" w:rsidRDefault="006F1988" w:rsidP="0095535C">
            <w:pPr>
              <w:pStyle w:val="a5"/>
              <w:numPr>
                <w:ilvl w:val="0"/>
                <w:numId w:val="34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программа-вымогатель</w:t>
            </w:r>
          </w:p>
          <w:p w14:paraId="6AA0B9BB" w14:textId="77777777" w:rsidR="006F1988" w:rsidRPr="006F1988" w:rsidRDefault="006F1988" w:rsidP="0095535C">
            <w:pPr>
              <w:pStyle w:val="a5"/>
              <w:numPr>
                <w:ilvl w:val="0"/>
                <w:numId w:val="34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вредоносное ПО, скрывающееся в легальном ПО</w:t>
            </w:r>
          </w:p>
        </w:tc>
      </w:tr>
      <w:tr w:rsidR="006F1988" w:rsidRPr="006F1988" w14:paraId="4E2CC572" w14:textId="77777777" w:rsidTr="006F1988">
        <w:trPr>
          <w:trHeight w:val="1907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EB67A" w14:textId="77777777" w:rsidR="006F1988" w:rsidRPr="006F1988" w:rsidRDefault="006F1988" w:rsidP="004C0F7B">
            <w:pPr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7. Какое из нижеперечисленных приложений может быть потенциально опасными для использования?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166B160D" w14:textId="77777777" w:rsidR="006F1988" w:rsidRPr="006F1988" w:rsidRDefault="006F1988" w:rsidP="004C0F7B">
            <w:pPr>
              <w:pStyle w:val="a5"/>
              <w:tabs>
                <w:tab w:val="left" w:pos="312"/>
              </w:tabs>
              <w:rPr>
                <w:rStyle w:val="Hyperlink1"/>
                <w:rFonts w:eastAsia="Arial Unicode MS"/>
                <w:color w:val="auto"/>
              </w:rPr>
            </w:pPr>
          </w:p>
          <w:p w14:paraId="2539BF40" w14:textId="77777777" w:rsidR="006F1988" w:rsidRPr="006F1988" w:rsidRDefault="006F1988" w:rsidP="0095535C">
            <w:pPr>
              <w:pStyle w:val="a5"/>
              <w:numPr>
                <w:ilvl w:val="0"/>
                <w:numId w:val="35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приложения с официального магазина приложений</w:t>
            </w:r>
          </w:p>
          <w:p w14:paraId="336ABB83" w14:textId="77777777" w:rsidR="006F1988" w:rsidRPr="006F1988" w:rsidRDefault="006F1988" w:rsidP="0095535C">
            <w:pPr>
              <w:pStyle w:val="a5"/>
              <w:numPr>
                <w:ilvl w:val="0"/>
                <w:numId w:val="35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приложения с непроверенных источников</w:t>
            </w:r>
          </w:p>
          <w:p w14:paraId="20A87273" w14:textId="77777777" w:rsidR="006F1988" w:rsidRPr="006F1988" w:rsidRDefault="006F1988" w:rsidP="0095535C">
            <w:pPr>
              <w:pStyle w:val="a5"/>
              <w:numPr>
                <w:ilvl w:val="0"/>
                <w:numId w:val="35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приложения от известных разработчиков</w:t>
            </w:r>
          </w:p>
          <w:p w14:paraId="793B61CB" w14:textId="77777777" w:rsidR="006F1988" w:rsidRPr="006F1988" w:rsidRDefault="006F1988" w:rsidP="0095535C">
            <w:pPr>
              <w:pStyle w:val="a5"/>
              <w:numPr>
                <w:ilvl w:val="0"/>
                <w:numId w:val="35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приложения, полученные от друзей</w:t>
            </w:r>
          </w:p>
        </w:tc>
      </w:tr>
      <w:tr w:rsidR="006F1988" w:rsidRPr="006F1988" w14:paraId="2138E91F" w14:textId="77777777" w:rsidTr="006F1988">
        <w:trPr>
          <w:trHeight w:val="2384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F7910" w14:textId="77777777" w:rsidR="006F1988" w:rsidRPr="006F1988" w:rsidRDefault="006F1988" w:rsidP="004C0F7B">
            <w:pPr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8. Какое из нижеперечисленных действий может помочь защитить компьютер от вредоносных программ?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4EF41BB3" w14:textId="77777777" w:rsidR="006F1988" w:rsidRPr="006F1988" w:rsidRDefault="006F1988" w:rsidP="004C0F7B">
            <w:pPr>
              <w:pStyle w:val="a5"/>
              <w:tabs>
                <w:tab w:val="left" w:pos="312"/>
              </w:tabs>
              <w:ind w:left="28"/>
              <w:rPr>
                <w:rStyle w:val="Hyperlink1"/>
                <w:rFonts w:eastAsia="Arial Unicode MS"/>
                <w:color w:val="auto"/>
              </w:rPr>
            </w:pPr>
          </w:p>
          <w:p w14:paraId="05D78769" w14:textId="77777777" w:rsidR="006F1988" w:rsidRPr="006F1988" w:rsidRDefault="006F1988" w:rsidP="0095535C">
            <w:pPr>
              <w:pStyle w:val="a5"/>
              <w:numPr>
                <w:ilvl w:val="0"/>
                <w:numId w:val="36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установка нелицензионного антивирусного ПО</w:t>
            </w:r>
          </w:p>
          <w:p w14:paraId="38727168" w14:textId="77777777" w:rsidR="006F1988" w:rsidRPr="006F1988" w:rsidRDefault="006F1988" w:rsidP="0095535C">
            <w:pPr>
              <w:pStyle w:val="a5"/>
              <w:numPr>
                <w:ilvl w:val="0"/>
                <w:numId w:val="36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регулярное обновление операционной системы и антивирусного ПО</w:t>
            </w:r>
          </w:p>
          <w:p w14:paraId="19756758" w14:textId="77777777" w:rsidR="006F1988" w:rsidRPr="006F1988" w:rsidRDefault="006F1988" w:rsidP="0095535C">
            <w:pPr>
              <w:pStyle w:val="a5"/>
              <w:numPr>
                <w:ilvl w:val="0"/>
                <w:numId w:val="36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незащищенное скачивание файлов из интернета</w:t>
            </w:r>
          </w:p>
          <w:p w14:paraId="480A5629" w14:textId="77777777" w:rsidR="006F1988" w:rsidRPr="006F1988" w:rsidRDefault="006F1988" w:rsidP="0095535C">
            <w:pPr>
              <w:pStyle w:val="a5"/>
              <w:numPr>
                <w:ilvl w:val="0"/>
                <w:numId w:val="36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использование одного и того же пароля для всех аккаунтов</w:t>
            </w:r>
          </w:p>
        </w:tc>
      </w:tr>
      <w:tr w:rsidR="006F1988" w:rsidRPr="006F1988" w14:paraId="0F4D5499" w14:textId="77777777" w:rsidTr="006F1988">
        <w:trPr>
          <w:trHeight w:val="2145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418B7" w14:textId="77777777" w:rsidR="006F1988" w:rsidRPr="006F1988" w:rsidRDefault="006F1988" w:rsidP="004C0F7B">
            <w:pPr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9.  Что такое шифрование данных?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7844DEC6" w14:textId="77777777" w:rsidR="006F1988" w:rsidRPr="006F1988" w:rsidRDefault="006F1988" w:rsidP="004C0F7B">
            <w:pPr>
              <w:pStyle w:val="a5"/>
              <w:tabs>
                <w:tab w:val="left" w:pos="312"/>
              </w:tabs>
              <w:ind w:left="28"/>
              <w:rPr>
                <w:rStyle w:val="Hyperlink1"/>
                <w:rFonts w:eastAsia="Arial Unicode MS"/>
                <w:color w:val="auto"/>
              </w:rPr>
            </w:pPr>
          </w:p>
          <w:p w14:paraId="052337E9" w14:textId="77777777" w:rsidR="006F1988" w:rsidRPr="006F1988" w:rsidRDefault="006F1988" w:rsidP="0095535C">
            <w:pPr>
              <w:pStyle w:val="a5"/>
              <w:numPr>
                <w:ilvl w:val="0"/>
                <w:numId w:val="37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процесс скрытия информации от неавторизованного доступа</w:t>
            </w:r>
          </w:p>
          <w:p w14:paraId="3324A15D" w14:textId="77777777" w:rsidR="006F1988" w:rsidRPr="006F1988" w:rsidRDefault="006F1988" w:rsidP="0095535C">
            <w:pPr>
              <w:pStyle w:val="a5"/>
              <w:numPr>
                <w:ilvl w:val="0"/>
                <w:numId w:val="37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процесс удаления данных</w:t>
            </w:r>
          </w:p>
          <w:p w14:paraId="1F4F3DB6" w14:textId="77777777" w:rsidR="006F1988" w:rsidRPr="006F1988" w:rsidRDefault="006F1988" w:rsidP="0095535C">
            <w:pPr>
              <w:pStyle w:val="a5"/>
              <w:numPr>
                <w:ilvl w:val="0"/>
                <w:numId w:val="37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процесс передачи информации по зашифрованному каналу</w:t>
            </w:r>
          </w:p>
          <w:p w14:paraId="3DFF2930" w14:textId="77777777" w:rsidR="006F1988" w:rsidRPr="006F1988" w:rsidRDefault="006F1988" w:rsidP="0095535C">
            <w:pPr>
              <w:pStyle w:val="a5"/>
              <w:numPr>
                <w:ilvl w:val="0"/>
                <w:numId w:val="37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процесс создания резервных копий данных</w:t>
            </w:r>
          </w:p>
        </w:tc>
      </w:tr>
      <w:tr w:rsidR="006F1988" w:rsidRPr="006F1988" w14:paraId="70F80383" w14:textId="77777777" w:rsidTr="006F1988">
        <w:trPr>
          <w:trHeight w:val="2622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33A6A" w14:textId="77777777" w:rsidR="006F1988" w:rsidRPr="006F1988" w:rsidRDefault="006F1988" w:rsidP="004C0F7B">
            <w:pPr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lastRenderedPageBreak/>
              <w:t>10. Какие действия могут помочь защитить персональные данные?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0AD4C8C5" w14:textId="77777777" w:rsidR="006F1988" w:rsidRPr="006F1988" w:rsidRDefault="006F1988" w:rsidP="004C0F7B">
            <w:pPr>
              <w:pStyle w:val="a5"/>
              <w:tabs>
                <w:tab w:val="left" w:pos="312"/>
              </w:tabs>
              <w:rPr>
                <w:rStyle w:val="Hyperlink1"/>
                <w:rFonts w:eastAsia="Arial Unicode MS"/>
                <w:color w:val="auto"/>
              </w:rPr>
            </w:pPr>
          </w:p>
          <w:p w14:paraId="2026D7A4" w14:textId="77777777" w:rsidR="006F1988" w:rsidRPr="006F1988" w:rsidRDefault="006F1988" w:rsidP="0095535C">
            <w:pPr>
              <w:pStyle w:val="a5"/>
              <w:numPr>
                <w:ilvl w:val="0"/>
                <w:numId w:val="38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использование одного и того же пароля для всех аккаунтов</w:t>
            </w:r>
          </w:p>
          <w:p w14:paraId="0D2B74E7" w14:textId="77777777" w:rsidR="006F1988" w:rsidRPr="006F1988" w:rsidRDefault="006F1988" w:rsidP="0095535C">
            <w:pPr>
              <w:pStyle w:val="a5"/>
              <w:numPr>
                <w:ilvl w:val="0"/>
                <w:numId w:val="38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регулярное обновление паролей</w:t>
            </w:r>
          </w:p>
          <w:p w14:paraId="5730743B" w14:textId="77777777" w:rsidR="006F1988" w:rsidRPr="006F1988" w:rsidRDefault="006F1988" w:rsidP="0095535C">
            <w:pPr>
              <w:pStyle w:val="a5"/>
              <w:numPr>
                <w:ilvl w:val="0"/>
                <w:numId w:val="38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публикация персональных данных в открытых источниках</w:t>
            </w:r>
          </w:p>
          <w:p w14:paraId="78E7E75D" w14:textId="77777777" w:rsidR="006F1988" w:rsidRPr="006F1988" w:rsidRDefault="006F1988" w:rsidP="0095535C">
            <w:pPr>
              <w:pStyle w:val="a5"/>
              <w:numPr>
                <w:ilvl w:val="0"/>
                <w:numId w:val="38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использование общих компьютеров для работы с конфиденциальной информацией</w:t>
            </w:r>
          </w:p>
        </w:tc>
      </w:tr>
      <w:tr w:rsidR="006F1988" w:rsidRPr="006F1988" w14:paraId="3ADE0F59" w14:textId="77777777" w:rsidTr="006F1988">
        <w:trPr>
          <w:trHeight w:val="1907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BB3B2" w14:textId="77777777" w:rsidR="006F1988" w:rsidRPr="006F1988" w:rsidRDefault="006F1988" w:rsidP="004C0F7B">
            <w:pPr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11. Защита информации, определяющей конфигурацию системы, является основной задачей средств защиты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57199E49" w14:textId="77777777" w:rsidR="006F1988" w:rsidRPr="006F1988" w:rsidRDefault="006F1988" w:rsidP="004C0F7B">
            <w:pPr>
              <w:pStyle w:val="a5"/>
              <w:tabs>
                <w:tab w:val="left" w:pos="312"/>
              </w:tabs>
              <w:rPr>
                <w:rStyle w:val="Hyperlink1"/>
                <w:rFonts w:eastAsia="Arial Unicode MS"/>
                <w:color w:val="auto"/>
              </w:rPr>
            </w:pPr>
          </w:p>
          <w:p w14:paraId="0CDA42A5" w14:textId="77777777" w:rsidR="006F1988" w:rsidRPr="006F1988" w:rsidRDefault="006F1988" w:rsidP="0095535C">
            <w:pPr>
              <w:pStyle w:val="a5"/>
              <w:numPr>
                <w:ilvl w:val="0"/>
                <w:numId w:val="39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системного уровня</w:t>
            </w:r>
          </w:p>
          <w:p w14:paraId="2C3B6B8A" w14:textId="77777777" w:rsidR="006F1988" w:rsidRPr="006F1988" w:rsidRDefault="006F1988" w:rsidP="0095535C">
            <w:pPr>
              <w:pStyle w:val="a5"/>
              <w:numPr>
                <w:ilvl w:val="0"/>
                <w:numId w:val="39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уровня приложений</w:t>
            </w:r>
          </w:p>
          <w:p w14:paraId="7E995E6D" w14:textId="77777777" w:rsidR="006F1988" w:rsidRPr="006F1988" w:rsidRDefault="006F1988" w:rsidP="0095535C">
            <w:pPr>
              <w:pStyle w:val="a5"/>
              <w:numPr>
                <w:ilvl w:val="0"/>
                <w:numId w:val="39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встроенных в ОС</w:t>
            </w:r>
          </w:p>
          <w:p w14:paraId="5CC87EDF" w14:textId="77777777" w:rsidR="006F1988" w:rsidRPr="006F1988" w:rsidRDefault="006F1988" w:rsidP="0095535C">
            <w:pPr>
              <w:pStyle w:val="a5"/>
              <w:numPr>
                <w:ilvl w:val="0"/>
                <w:numId w:val="39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сетевого уровня</w:t>
            </w:r>
          </w:p>
        </w:tc>
      </w:tr>
      <w:tr w:rsidR="006F1988" w:rsidRPr="006F1988" w14:paraId="0C52EA2D" w14:textId="77777777" w:rsidTr="006F1988">
        <w:trPr>
          <w:trHeight w:val="1668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FA6EA" w14:textId="77777777" w:rsidR="006F1988" w:rsidRPr="006F1988" w:rsidRDefault="006F1988" w:rsidP="004C0F7B">
            <w:pPr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12.  Организационные требования к системе защиты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31B35A31" w14:textId="77777777" w:rsidR="006F1988" w:rsidRPr="006F1988" w:rsidRDefault="006F1988" w:rsidP="004C0F7B">
            <w:pPr>
              <w:pStyle w:val="a5"/>
              <w:tabs>
                <w:tab w:val="left" w:pos="312"/>
              </w:tabs>
              <w:rPr>
                <w:rStyle w:val="Hyperlink1"/>
                <w:rFonts w:eastAsia="Arial Unicode MS"/>
                <w:color w:val="auto"/>
              </w:rPr>
            </w:pPr>
          </w:p>
          <w:p w14:paraId="4897D4F4" w14:textId="77777777" w:rsidR="006F1988" w:rsidRPr="006F1988" w:rsidRDefault="006F1988" w:rsidP="0095535C">
            <w:pPr>
              <w:pStyle w:val="a5"/>
              <w:numPr>
                <w:ilvl w:val="0"/>
                <w:numId w:val="40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аппаратурные и физические</w:t>
            </w:r>
          </w:p>
          <w:p w14:paraId="03D1759A" w14:textId="77777777" w:rsidR="006F1988" w:rsidRPr="006F1988" w:rsidRDefault="006F1988" w:rsidP="0095535C">
            <w:pPr>
              <w:pStyle w:val="a5"/>
              <w:numPr>
                <w:ilvl w:val="0"/>
                <w:numId w:val="40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административные и процедурные</w:t>
            </w:r>
          </w:p>
          <w:p w14:paraId="15994A13" w14:textId="77777777" w:rsidR="006F1988" w:rsidRPr="006F1988" w:rsidRDefault="006F1988" w:rsidP="0095535C">
            <w:pPr>
              <w:pStyle w:val="a5"/>
              <w:numPr>
                <w:ilvl w:val="0"/>
                <w:numId w:val="40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управленческие и идентификационные</w:t>
            </w:r>
          </w:p>
          <w:p w14:paraId="34BB6610" w14:textId="77777777" w:rsidR="006F1988" w:rsidRPr="006F1988" w:rsidRDefault="006F1988" w:rsidP="0095535C">
            <w:pPr>
              <w:pStyle w:val="a5"/>
              <w:numPr>
                <w:ilvl w:val="0"/>
                <w:numId w:val="40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административные и аппаратурные</w:t>
            </w:r>
          </w:p>
        </w:tc>
      </w:tr>
      <w:tr w:rsidR="006F1988" w:rsidRPr="006F1988" w14:paraId="489E0BF1" w14:textId="77777777" w:rsidTr="006F1988">
        <w:trPr>
          <w:trHeight w:val="2145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64FC" w14:textId="77777777" w:rsidR="006F1988" w:rsidRPr="006F1988" w:rsidRDefault="006F1988" w:rsidP="004C0F7B">
            <w:pPr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13. Формирование пакетов данных реализуется на ____________________ уровне модели взаимодействия открытых систем.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4BA510EE" w14:textId="77777777" w:rsidR="006F1988" w:rsidRPr="006F1988" w:rsidRDefault="006F1988" w:rsidP="004C0F7B">
            <w:pPr>
              <w:pStyle w:val="a5"/>
              <w:tabs>
                <w:tab w:val="left" w:pos="312"/>
              </w:tabs>
              <w:rPr>
                <w:rStyle w:val="Hyperlink1"/>
                <w:rFonts w:eastAsia="Arial Unicode MS"/>
                <w:color w:val="auto"/>
              </w:rPr>
            </w:pPr>
          </w:p>
          <w:p w14:paraId="16875E31" w14:textId="77777777" w:rsidR="006F1988" w:rsidRPr="006F1988" w:rsidRDefault="006F1988" w:rsidP="0095535C">
            <w:pPr>
              <w:pStyle w:val="a5"/>
              <w:numPr>
                <w:ilvl w:val="0"/>
                <w:numId w:val="41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транспортном</w:t>
            </w:r>
          </w:p>
          <w:p w14:paraId="62354E92" w14:textId="77777777" w:rsidR="006F1988" w:rsidRPr="006F1988" w:rsidRDefault="006F1988" w:rsidP="0095535C">
            <w:pPr>
              <w:pStyle w:val="a5"/>
              <w:numPr>
                <w:ilvl w:val="0"/>
                <w:numId w:val="41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сетевом</w:t>
            </w:r>
          </w:p>
          <w:p w14:paraId="32142FE6" w14:textId="77777777" w:rsidR="006F1988" w:rsidRPr="006F1988" w:rsidRDefault="006F1988" w:rsidP="0095535C">
            <w:pPr>
              <w:pStyle w:val="a5"/>
              <w:numPr>
                <w:ilvl w:val="0"/>
                <w:numId w:val="41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физическом</w:t>
            </w:r>
          </w:p>
          <w:p w14:paraId="4B7E63DE" w14:textId="77777777" w:rsidR="006F1988" w:rsidRPr="006F1988" w:rsidRDefault="006F1988" w:rsidP="0095535C">
            <w:pPr>
              <w:pStyle w:val="a5"/>
              <w:numPr>
                <w:ilvl w:val="0"/>
                <w:numId w:val="41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канальном</w:t>
            </w:r>
          </w:p>
        </w:tc>
      </w:tr>
      <w:tr w:rsidR="006F1988" w:rsidRPr="006F1988" w14:paraId="0FEF88A1" w14:textId="77777777" w:rsidTr="006F1988">
        <w:trPr>
          <w:trHeight w:val="2384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CE827" w14:textId="77777777" w:rsidR="006F1988" w:rsidRPr="006F1988" w:rsidRDefault="006F1988" w:rsidP="004C0F7B">
            <w:pPr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14. Система защиты должна гарантировать, что любое движение данных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25A30493" w14:textId="77777777" w:rsidR="006F1988" w:rsidRPr="006F1988" w:rsidRDefault="006F1988" w:rsidP="004C0F7B">
            <w:pPr>
              <w:pStyle w:val="a5"/>
              <w:tabs>
                <w:tab w:val="left" w:pos="312"/>
              </w:tabs>
              <w:rPr>
                <w:rStyle w:val="Hyperlink1"/>
                <w:rFonts w:eastAsia="Arial Unicode MS"/>
                <w:color w:val="auto"/>
              </w:rPr>
            </w:pPr>
          </w:p>
          <w:p w14:paraId="79F33E29" w14:textId="77777777" w:rsidR="006F1988" w:rsidRPr="006F1988" w:rsidRDefault="006F1988" w:rsidP="0095535C">
            <w:pPr>
              <w:pStyle w:val="a5"/>
              <w:numPr>
                <w:ilvl w:val="0"/>
                <w:numId w:val="42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копируется, шифруется, проектируется, авторизуется</w:t>
            </w:r>
          </w:p>
          <w:p w14:paraId="03A4A508" w14:textId="77777777" w:rsidR="006F1988" w:rsidRPr="006F1988" w:rsidRDefault="006F1988" w:rsidP="0095535C">
            <w:pPr>
              <w:pStyle w:val="a5"/>
              <w:numPr>
                <w:ilvl w:val="0"/>
                <w:numId w:val="42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анализируется, идентифицируется, шифруется, учитывается</w:t>
            </w:r>
          </w:p>
          <w:p w14:paraId="5E5BDA61" w14:textId="77777777" w:rsidR="006F1988" w:rsidRPr="006F1988" w:rsidRDefault="006F1988" w:rsidP="0095535C">
            <w:pPr>
              <w:pStyle w:val="a5"/>
              <w:numPr>
                <w:ilvl w:val="0"/>
                <w:numId w:val="42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идентифицируется, авторизуется, обнаруживается, документируется</w:t>
            </w:r>
          </w:p>
          <w:p w14:paraId="04D5971B" w14:textId="77777777" w:rsidR="006F1988" w:rsidRPr="006F1988" w:rsidRDefault="006F1988" w:rsidP="0095535C">
            <w:pPr>
              <w:pStyle w:val="a5"/>
              <w:numPr>
                <w:ilvl w:val="0"/>
                <w:numId w:val="42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контролируется, кодируется, фиксируется, шифруется</w:t>
            </w:r>
          </w:p>
        </w:tc>
      </w:tr>
      <w:tr w:rsidR="006F1988" w:rsidRPr="006F1988" w14:paraId="14886F1F" w14:textId="77777777" w:rsidTr="006F1988">
        <w:trPr>
          <w:trHeight w:val="2384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93A76" w14:textId="77777777" w:rsidR="006F1988" w:rsidRPr="006F1988" w:rsidRDefault="006F1988" w:rsidP="004C0F7B">
            <w:pPr>
              <w:pStyle w:val="a5"/>
              <w:tabs>
                <w:tab w:val="left" w:pos="312"/>
              </w:tabs>
              <w:rPr>
                <w:rStyle w:val="a6"/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lastRenderedPageBreak/>
              <w:t xml:space="preserve">15. </w:t>
            </w:r>
          </w:p>
          <w:p w14:paraId="4124C6FD" w14:textId="77777777" w:rsidR="006F1988" w:rsidRPr="006F1988" w:rsidRDefault="006F1988" w:rsidP="004C0F7B">
            <w:pPr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________________________________обеспечивается защита доступа к ресурсам или информации на основе установленных правил и политик безопасности.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3AF2B725" w14:textId="77777777" w:rsidR="006F1988" w:rsidRPr="006F1988" w:rsidRDefault="006F1988" w:rsidP="004C0F7B">
            <w:pPr>
              <w:pStyle w:val="a5"/>
              <w:tabs>
                <w:tab w:val="left" w:pos="312"/>
              </w:tabs>
              <w:rPr>
                <w:rStyle w:val="Hyperlink1"/>
                <w:rFonts w:eastAsia="Arial Unicode MS"/>
                <w:color w:val="auto"/>
              </w:rPr>
            </w:pPr>
          </w:p>
          <w:p w14:paraId="0C68DB1D" w14:textId="77777777" w:rsidR="006F1988" w:rsidRPr="006F1988" w:rsidRDefault="006F1988" w:rsidP="0095535C">
            <w:pPr>
              <w:pStyle w:val="a5"/>
              <w:numPr>
                <w:ilvl w:val="0"/>
                <w:numId w:val="43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специальным режимом запуска</w:t>
            </w:r>
          </w:p>
          <w:p w14:paraId="2DAAA4C1" w14:textId="77777777" w:rsidR="006F1988" w:rsidRPr="006F1988" w:rsidRDefault="006F1988" w:rsidP="0095535C">
            <w:pPr>
              <w:pStyle w:val="a5"/>
              <w:numPr>
                <w:ilvl w:val="0"/>
                <w:numId w:val="43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криптографией</w:t>
            </w:r>
          </w:p>
          <w:p w14:paraId="067F42F4" w14:textId="77777777" w:rsidR="006F1988" w:rsidRPr="006F1988" w:rsidRDefault="006F1988" w:rsidP="0095535C">
            <w:pPr>
              <w:pStyle w:val="a5"/>
              <w:numPr>
                <w:ilvl w:val="0"/>
                <w:numId w:val="43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дополнительным хостом</w:t>
            </w:r>
          </w:p>
          <w:p w14:paraId="5B383F04" w14:textId="77777777" w:rsidR="006F1988" w:rsidRPr="006F1988" w:rsidRDefault="006F1988" w:rsidP="0095535C">
            <w:pPr>
              <w:pStyle w:val="a5"/>
              <w:numPr>
                <w:ilvl w:val="0"/>
                <w:numId w:val="43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обязательным контролем попытки запуска</w:t>
            </w:r>
          </w:p>
        </w:tc>
      </w:tr>
    </w:tbl>
    <w:p w14:paraId="511BA49E" w14:textId="77777777" w:rsidR="0095535C" w:rsidRPr="006F1988" w:rsidRDefault="0095535C" w:rsidP="0095535C">
      <w:pPr>
        <w:widowControl w:val="0"/>
        <w:rPr>
          <w:rStyle w:val="145"/>
          <w:color w:val="auto"/>
        </w:rPr>
      </w:pPr>
    </w:p>
    <w:p w14:paraId="593AA1A7" w14:textId="77777777" w:rsidR="0095535C" w:rsidRPr="006F1988" w:rsidRDefault="0095535C" w:rsidP="0095535C">
      <w:pPr>
        <w:ind w:firstLine="708"/>
        <w:rPr>
          <w:rStyle w:val="145"/>
          <w:color w:val="auto"/>
        </w:rPr>
      </w:pPr>
      <w:r w:rsidRPr="006F1988">
        <w:rPr>
          <w:rStyle w:val="145"/>
          <w:color w:val="auto"/>
        </w:rPr>
        <w:t>Перечень заданий открытого типа:</w:t>
      </w:r>
    </w:p>
    <w:tbl>
      <w:tblPr>
        <w:tblStyle w:val="TableNormal"/>
        <w:tblW w:w="92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3"/>
      </w:tblGrid>
      <w:tr w:rsidR="006F1988" w:rsidRPr="006F1988" w14:paraId="1F9BEADE" w14:textId="77777777" w:rsidTr="006F1988">
        <w:trPr>
          <w:trHeight w:val="300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87B08" w14:textId="77777777" w:rsidR="006F1988" w:rsidRPr="006F1988" w:rsidRDefault="006F1988" w:rsidP="004C0F7B">
            <w:p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Текст задания</w:t>
            </w:r>
          </w:p>
        </w:tc>
      </w:tr>
      <w:tr w:rsidR="006F1988" w:rsidRPr="006F1988" w14:paraId="5694F77E" w14:textId="77777777" w:rsidTr="006F1988">
        <w:trPr>
          <w:trHeight w:val="954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E0F08" w14:textId="77777777" w:rsidR="006F1988" w:rsidRPr="006F1988" w:rsidRDefault="006F1988" w:rsidP="0095535C">
            <w:pPr>
              <w:pStyle w:val="a4"/>
              <w:numPr>
                <w:ilvl w:val="0"/>
                <w:numId w:val="44"/>
              </w:numPr>
              <w:rPr>
                <w:rStyle w:val="Hyperlink1"/>
                <w:rFonts w:eastAsia="Arial Unicode MS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sz w:val="24"/>
                <w:szCs w:val="24"/>
              </w:rPr>
              <w:t xml:space="preserve">Как называется процесс преобразования информации в форму недоступную для понимания посторонними лицами с использованием секретных ключей или </w:t>
            </w:r>
            <w:proofErr w:type="gramStart"/>
            <w:r w:rsidRPr="006F1988">
              <w:rPr>
                <w:rStyle w:val="Hyperlink1"/>
                <w:rFonts w:eastAsia="Arial Unicode MS"/>
                <w:sz w:val="24"/>
                <w:szCs w:val="24"/>
              </w:rPr>
              <w:t>алгоритмов ?</w:t>
            </w:r>
            <w:proofErr w:type="gramEnd"/>
          </w:p>
        </w:tc>
      </w:tr>
      <w:tr w:rsidR="006F1988" w:rsidRPr="006F1988" w14:paraId="4CAEEF87" w14:textId="77777777" w:rsidTr="006F1988">
        <w:trPr>
          <w:trHeight w:val="1112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786CC" w14:textId="77777777" w:rsidR="006F1988" w:rsidRPr="006F1988" w:rsidRDefault="006F1988" w:rsidP="0095535C">
            <w:pPr>
              <w:pStyle w:val="a4"/>
              <w:numPr>
                <w:ilvl w:val="0"/>
                <w:numId w:val="45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Аппаратное или программное устройство сетевой безопасности, которое отслеживает весь входящий и исходящий трафик и принимает, отклоняет или отбрасывает этот конкретный трафик на основе определенного набора правил безопасности -</w:t>
            </w:r>
          </w:p>
        </w:tc>
      </w:tr>
      <w:tr w:rsidR="006F1988" w:rsidRPr="006F1988" w14:paraId="7E04EE08" w14:textId="77777777" w:rsidTr="006F1988">
        <w:trPr>
          <w:trHeight w:val="600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7E089" w14:textId="77777777" w:rsidR="006F1988" w:rsidRPr="006F1988" w:rsidRDefault="006F1988" w:rsidP="0095535C">
            <w:pPr>
              <w:pStyle w:val="a4"/>
              <w:numPr>
                <w:ilvl w:val="0"/>
                <w:numId w:val="46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Предоставление субъектам прав на выполнение определённых действий -</w:t>
            </w:r>
          </w:p>
        </w:tc>
      </w:tr>
      <w:tr w:rsidR="006F1988" w:rsidRPr="006F1988" w14:paraId="6D13BC24" w14:textId="77777777" w:rsidTr="006F1988">
        <w:trPr>
          <w:trHeight w:val="617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C9F25" w14:textId="77777777" w:rsidR="006F1988" w:rsidRPr="006F1988" w:rsidRDefault="006F1988" w:rsidP="0095535C">
            <w:pPr>
              <w:pStyle w:val="a4"/>
              <w:numPr>
                <w:ilvl w:val="0"/>
                <w:numId w:val="47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Процесс подтверждения подлинности субъектов с установленным или известным уровнем гарантии</w:t>
            </w:r>
          </w:p>
        </w:tc>
      </w:tr>
      <w:tr w:rsidR="006F1988" w:rsidRPr="006F1988" w14:paraId="1610DFFB" w14:textId="77777777" w:rsidTr="006F1988">
        <w:trPr>
          <w:trHeight w:val="600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591F6" w14:textId="77777777" w:rsidR="006F1988" w:rsidRPr="006F1988" w:rsidRDefault="006F1988" w:rsidP="0095535C">
            <w:pPr>
              <w:pStyle w:val="a4"/>
              <w:numPr>
                <w:ilvl w:val="0"/>
                <w:numId w:val="48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Присвоение субъектам и объектам доступа идентификаторов</w:t>
            </w:r>
          </w:p>
        </w:tc>
      </w:tr>
      <w:tr w:rsidR="006F1988" w:rsidRPr="006F1988" w14:paraId="3A098D23" w14:textId="77777777" w:rsidTr="006F1988">
        <w:trPr>
          <w:trHeight w:val="615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6725" w14:textId="77777777" w:rsidR="006F1988" w:rsidRPr="006F1988" w:rsidRDefault="006F1988" w:rsidP="0095535C">
            <w:pPr>
              <w:pStyle w:val="a4"/>
              <w:numPr>
                <w:ilvl w:val="0"/>
                <w:numId w:val="49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Наука о методах обеспечения конфиденциальности, целостности данных, аутентификации, шифрования называется </w:t>
            </w:r>
          </w:p>
        </w:tc>
      </w:tr>
      <w:tr w:rsidR="006F1988" w:rsidRPr="006F1988" w14:paraId="79BC7822" w14:textId="77777777" w:rsidTr="006F1988">
        <w:trPr>
          <w:trHeight w:val="395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85A9F" w14:textId="77777777" w:rsidR="006F1988" w:rsidRPr="006F1988" w:rsidRDefault="006F1988" w:rsidP="0095535C">
            <w:pPr>
              <w:pStyle w:val="a4"/>
              <w:numPr>
                <w:ilvl w:val="0"/>
                <w:numId w:val="50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Полномочия ядра безопасности ОС ассоциируются с - </w:t>
            </w:r>
          </w:p>
        </w:tc>
      </w:tr>
      <w:tr w:rsidR="006F1988" w:rsidRPr="006F1988" w14:paraId="390D10CC" w14:textId="77777777" w:rsidTr="006F1988">
        <w:trPr>
          <w:trHeight w:val="902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AC0F" w14:textId="77777777" w:rsidR="006F1988" w:rsidRPr="006F1988" w:rsidRDefault="006F1988" w:rsidP="0095535C">
            <w:pPr>
              <w:pStyle w:val="a4"/>
              <w:numPr>
                <w:ilvl w:val="0"/>
                <w:numId w:val="51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Процесс несанкционированного доступа к компьютерной системе или сети с целью получения несанкционированного доступа к информации или выполнения определенных действий</w:t>
            </w:r>
          </w:p>
        </w:tc>
      </w:tr>
      <w:tr w:rsidR="006F1988" w:rsidRPr="006F1988" w14:paraId="6139D972" w14:textId="77777777" w:rsidTr="006F1988">
        <w:trPr>
          <w:trHeight w:val="676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A3C19" w14:textId="77777777" w:rsidR="006F1988" w:rsidRPr="006F1988" w:rsidRDefault="006F1988" w:rsidP="0095535C">
            <w:pPr>
              <w:pStyle w:val="a4"/>
              <w:numPr>
                <w:ilvl w:val="0"/>
                <w:numId w:val="52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color w:val="auto"/>
                <w:sz w:val="24"/>
                <w:szCs w:val="24"/>
              </w:rPr>
              <w:t xml:space="preserve">Уязвимости или ошибки в ПО, которые могут быть использованы злоумышленниками для несанкционированного доступа к системам или данным - </w:t>
            </w:r>
          </w:p>
        </w:tc>
      </w:tr>
      <w:tr w:rsidR="006F1988" w:rsidRPr="006F1988" w14:paraId="0A126EC9" w14:textId="77777777" w:rsidTr="006F1988">
        <w:trPr>
          <w:trHeight w:val="1200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7DFC1" w14:textId="77777777" w:rsidR="006F1988" w:rsidRPr="006F1988" w:rsidRDefault="006F1988" w:rsidP="0095535C">
            <w:pPr>
              <w:pStyle w:val="a4"/>
              <w:numPr>
                <w:ilvl w:val="0"/>
                <w:numId w:val="53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Обнаружение и предотвращение инцидентов безопасности, таких как несанкционированный доступ или утечка данных.</w:t>
            </w:r>
          </w:p>
        </w:tc>
      </w:tr>
      <w:tr w:rsidR="006F1988" w:rsidRPr="006F1988" w14:paraId="19844BD9" w14:textId="77777777" w:rsidTr="006F1988">
        <w:trPr>
          <w:trHeight w:val="900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0D34A" w14:textId="77777777" w:rsidR="006F1988" w:rsidRPr="006F1988" w:rsidRDefault="006F1988" w:rsidP="0095535C">
            <w:pPr>
              <w:pStyle w:val="a4"/>
              <w:numPr>
                <w:ilvl w:val="0"/>
                <w:numId w:val="54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color w:val="auto"/>
                <w:sz w:val="24"/>
                <w:szCs w:val="24"/>
              </w:rPr>
              <w:t>Н</w:t>
            </w:r>
            <w:r w:rsidRPr="006F1988">
              <w:rPr>
                <w:rStyle w:val="a6"/>
                <w:color w:val="auto"/>
                <w:sz w:val="24"/>
                <w:szCs w:val="24"/>
                <w:u w:color="FF0000"/>
              </w:rPr>
              <w:t xml:space="preserve">абор программных средств, которые используются для скрытого управления компьютерной системой. </w:t>
            </w:r>
          </w:p>
        </w:tc>
      </w:tr>
      <w:tr w:rsidR="006F1988" w:rsidRPr="006F1988" w14:paraId="3FB04E01" w14:textId="77777777" w:rsidTr="006F1988">
        <w:trPr>
          <w:trHeight w:val="600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E89BF" w14:textId="77777777" w:rsidR="006F1988" w:rsidRPr="006F1988" w:rsidRDefault="006F1988" w:rsidP="0095535C">
            <w:pPr>
              <w:pStyle w:val="a4"/>
              <w:numPr>
                <w:ilvl w:val="0"/>
                <w:numId w:val="55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lastRenderedPageBreak/>
              <w:t>Совокупность правил, определяющих процедуру взаимодействия в сети</w:t>
            </w:r>
          </w:p>
        </w:tc>
      </w:tr>
      <w:tr w:rsidR="006F1988" w:rsidRPr="006F1988" w14:paraId="1464B821" w14:textId="77777777" w:rsidTr="006F1988">
        <w:trPr>
          <w:trHeight w:val="300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5A05" w14:textId="77777777" w:rsidR="006F1988" w:rsidRPr="006F1988" w:rsidRDefault="006F1988" w:rsidP="0095535C">
            <w:pPr>
              <w:pStyle w:val="a4"/>
              <w:numPr>
                <w:ilvl w:val="0"/>
                <w:numId w:val="56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Количество уровней базовой модели OSI</w:t>
            </w:r>
          </w:p>
        </w:tc>
      </w:tr>
      <w:tr w:rsidR="006F1988" w:rsidRPr="006F1988" w14:paraId="35DA4786" w14:textId="77777777" w:rsidTr="006F1988">
        <w:trPr>
          <w:trHeight w:val="600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884F4" w14:textId="77777777" w:rsidR="006F1988" w:rsidRPr="006F1988" w:rsidRDefault="006F1988" w:rsidP="0095535C">
            <w:pPr>
              <w:pStyle w:val="a4"/>
              <w:numPr>
                <w:ilvl w:val="0"/>
                <w:numId w:val="57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Способ представления информации в сети интернет</w:t>
            </w:r>
          </w:p>
        </w:tc>
      </w:tr>
      <w:tr w:rsidR="006F1988" w:rsidRPr="006F1988" w14:paraId="49F84339" w14:textId="77777777" w:rsidTr="006F1988">
        <w:trPr>
          <w:trHeight w:val="300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6BAF2" w14:textId="77777777" w:rsidR="006F1988" w:rsidRPr="006F1988" w:rsidRDefault="006F1988" w:rsidP="0095535C">
            <w:pPr>
              <w:pStyle w:val="a4"/>
              <w:numPr>
                <w:ilvl w:val="0"/>
                <w:numId w:val="58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Что такое сайт</w:t>
            </w:r>
          </w:p>
        </w:tc>
      </w:tr>
    </w:tbl>
    <w:p w14:paraId="5437B70D" w14:textId="77777777" w:rsidR="0095535C" w:rsidRPr="006F1988" w:rsidRDefault="0095535C" w:rsidP="0095535C">
      <w:pPr>
        <w:widowControl w:val="0"/>
        <w:rPr>
          <w:rStyle w:val="145"/>
          <w:color w:val="auto"/>
        </w:rPr>
      </w:pPr>
    </w:p>
    <w:p w14:paraId="6C00585B" w14:textId="77777777" w:rsidR="0095535C" w:rsidRPr="006F1988" w:rsidRDefault="0095535C" w:rsidP="0095535C">
      <w:pPr>
        <w:ind w:firstLine="709"/>
        <w:rPr>
          <w:rStyle w:val="a6"/>
          <w:b/>
          <w:bCs/>
          <w:i/>
          <w:iCs/>
          <w:color w:val="auto"/>
        </w:rPr>
      </w:pPr>
      <w:r w:rsidRPr="006F1988">
        <w:rPr>
          <w:rStyle w:val="a3"/>
          <w:color w:val="auto"/>
        </w:rPr>
        <w:t xml:space="preserve">Семестр изучения: </w:t>
      </w:r>
      <w:r w:rsidRPr="006F1988">
        <w:rPr>
          <w:rStyle w:val="a6"/>
          <w:b/>
          <w:bCs/>
          <w:i/>
          <w:iCs/>
          <w:color w:val="auto"/>
        </w:rPr>
        <w:t>2</w:t>
      </w:r>
    </w:p>
    <w:p w14:paraId="644A793E" w14:textId="77777777" w:rsidR="0095535C" w:rsidRPr="006F1988" w:rsidRDefault="0095535C" w:rsidP="0095535C">
      <w:pPr>
        <w:ind w:firstLine="709"/>
        <w:rPr>
          <w:rStyle w:val="a6"/>
          <w:b/>
          <w:bCs/>
          <w:color w:val="auto"/>
        </w:rPr>
      </w:pPr>
    </w:p>
    <w:p w14:paraId="181A25CE" w14:textId="77777777" w:rsidR="0095535C" w:rsidRPr="006F1988" w:rsidRDefault="0095535C" w:rsidP="0095535C">
      <w:pPr>
        <w:ind w:firstLine="709"/>
        <w:rPr>
          <w:rStyle w:val="a6"/>
          <w:i/>
          <w:iCs/>
          <w:color w:val="auto"/>
        </w:rPr>
      </w:pPr>
      <w:r w:rsidRPr="006F1988">
        <w:rPr>
          <w:rStyle w:val="a3"/>
          <w:color w:val="auto"/>
        </w:rPr>
        <w:t>Компетенция</w:t>
      </w:r>
      <w:r w:rsidRPr="006F1988">
        <w:rPr>
          <w:rStyle w:val="145"/>
          <w:color w:val="auto"/>
        </w:rPr>
        <w:t xml:space="preserve">: </w:t>
      </w:r>
      <w:r w:rsidRPr="006F1988">
        <w:rPr>
          <w:rStyle w:val="a6"/>
          <w:i/>
          <w:iCs/>
          <w:color w:val="auto"/>
        </w:rPr>
        <w:t>ОПК-1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3E2900FD" w14:textId="77777777" w:rsidR="0095535C" w:rsidRPr="006F1988" w:rsidRDefault="0095535C" w:rsidP="0095535C">
      <w:pPr>
        <w:ind w:firstLine="709"/>
        <w:rPr>
          <w:rStyle w:val="145"/>
          <w:color w:val="auto"/>
        </w:rPr>
      </w:pPr>
      <w:r w:rsidRPr="006F1988">
        <w:rPr>
          <w:rStyle w:val="145"/>
          <w:color w:val="auto"/>
        </w:rPr>
        <w:t xml:space="preserve">Результаты обучения: </w:t>
      </w:r>
    </w:p>
    <w:p w14:paraId="4617C9BE" w14:textId="77777777" w:rsidR="0095535C" w:rsidRPr="006F1988" w:rsidRDefault="0095535C" w:rsidP="0095535C">
      <w:pPr>
        <w:pStyle w:val="a4"/>
        <w:numPr>
          <w:ilvl w:val="0"/>
          <w:numId w:val="60"/>
        </w:numPr>
        <w:rPr>
          <w:i/>
          <w:iCs/>
          <w:color w:val="auto"/>
        </w:rPr>
      </w:pPr>
      <w:r w:rsidRPr="006F1988">
        <w:rPr>
          <w:rStyle w:val="a6"/>
          <w:color w:val="auto"/>
        </w:rPr>
        <w:t xml:space="preserve">Знает: </w:t>
      </w:r>
      <w:r w:rsidRPr="006F1988">
        <w:rPr>
          <w:rStyle w:val="a6"/>
          <w:i/>
          <w:iCs/>
          <w:color w:val="auto"/>
        </w:rPr>
        <w:t>современные программные средства для работы с базами данных</w:t>
      </w:r>
    </w:p>
    <w:p w14:paraId="19A36414" w14:textId="77777777" w:rsidR="0095535C" w:rsidRPr="006F1988" w:rsidRDefault="0095535C" w:rsidP="0095535C">
      <w:pPr>
        <w:pStyle w:val="a4"/>
        <w:numPr>
          <w:ilvl w:val="0"/>
          <w:numId w:val="61"/>
        </w:numPr>
        <w:jc w:val="both"/>
        <w:rPr>
          <w:color w:val="auto"/>
        </w:rPr>
      </w:pPr>
      <w:r w:rsidRPr="006F1988">
        <w:rPr>
          <w:rStyle w:val="a6"/>
          <w:color w:val="auto"/>
        </w:rPr>
        <w:t xml:space="preserve">Умеет: </w:t>
      </w:r>
      <w:r w:rsidRPr="006F1988">
        <w:rPr>
          <w:rStyle w:val="a6"/>
          <w:i/>
          <w:iCs/>
          <w:color w:val="auto"/>
        </w:rPr>
        <w:t>представлять, преобразовывать и анализировать данные в</w:t>
      </w:r>
      <w:r w:rsidRPr="006F1988">
        <w:rPr>
          <w:rStyle w:val="a6"/>
          <w:color w:val="auto"/>
        </w:rPr>
        <w:t xml:space="preserve"> </w:t>
      </w:r>
      <w:r w:rsidRPr="006F1988">
        <w:rPr>
          <w:rStyle w:val="a6"/>
          <w:i/>
          <w:iCs/>
          <w:color w:val="auto"/>
        </w:rPr>
        <w:t>среде Access;</w:t>
      </w:r>
      <w:r w:rsidRPr="006F1988">
        <w:rPr>
          <w:rStyle w:val="145"/>
          <w:color w:val="auto"/>
          <w:sz w:val="24"/>
          <w:szCs w:val="24"/>
        </w:rPr>
        <w:t xml:space="preserve"> </w:t>
      </w:r>
    </w:p>
    <w:p w14:paraId="2C4315E1" w14:textId="77777777" w:rsidR="0095535C" w:rsidRPr="006F1988" w:rsidRDefault="0095535C" w:rsidP="0095535C">
      <w:pPr>
        <w:pStyle w:val="a4"/>
        <w:numPr>
          <w:ilvl w:val="0"/>
          <w:numId w:val="63"/>
        </w:numPr>
        <w:spacing w:after="160" w:line="259" w:lineRule="auto"/>
        <w:jc w:val="both"/>
        <w:rPr>
          <w:i/>
          <w:iCs/>
          <w:color w:val="auto"/>
        </w:rPr>
      </w:pPr>
      <w:r w:rsidRPr="006F1988">
        <w:rPr>
          <w:rStyle w:val="a6"/>
          <w:color w:val="auto"/>
        </w:rPr>
        <w:t xml:space="preserve">Владеет: </w:t>
      </w:r>
      <w:r w:rsidRPr="006F1988">
        <w:rPr>
          <w:rStyle w:val="a6"/>
          <w:i/>
          <w:iCs/>
          <w:color w:val="auto"/>
        </w:rPr>
        <w:t xml:space="preserve">методами создания информационных систем средствами СУБД; </w:t>
      </w:r>
    </w:p>
    <w:p w14:paraId="24AB1E93" w14:textId="77777777" w:rsidR="0095535C" w:rsidRPr="006F1988" w:rsidRDefault="0095535C" w:rsidP="0095535C">
      <w:pPr>
        <w:ind w:firstLine="709"/>
        <w:rPr>
          <w:rStyle w:val="145"/>
          <w:color w:val="auto"/>
        </w:rPr>
      </w:pPr>
      <w:r w:rsidRPr="006F1988">
        <w:rPr>
          <w:rStyle w:val="145"/>
          <w:color w:val="auto"/>
        </w:rPr>
        <w:t>Перечень заданий закрытого типа:</w:t>
      </w:r>
    </w:p>
    <w:p w14:paraId="53C0ABF7" w14:textId="77777777" w:rsidR="0095535C" w:rsidRPr="006F1988" w:rsidRDefault="0095535C" w:rsidP="0095535C">
      <w:pPr>
        <w:ind w:firstLine="709"/>
        <w:rPr>
          <w:rStyle w:val="145"/>
          <w:color w:val="auto"/>
        </w:rPr>
      </w:pPr>
    </w:p>
    <w:tbl>
      <w:tblPr>
        <w:tblStyle w:val="TableNormal"/>
        <w:tblW w:w="91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01"/>
      </w:tblGrid>
      <w:tr w:rsidR="006F1988" w:rsidRPr="006F1988" w14:paraId="04318602" w14:textId="77777777" w:rsidTr="006F1988">
        <w:trPr>
          <w:trHeight w:val="599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21646" w14:textId="77777777" w:rsidR="006F1988" w:rsidRPr="006F1988" w:rsidRDefault="006F1988" w:rsidP="004C0F7B">
            <w:pPr>
              <w:spacing w:before="100" w:after="100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Текст задания</w:t>
            </w:r>
          </w:p>
        </w:tc>
      </w:tr>
      <w:tr w:rsidR="006F1988" w:rsidRPr="006F1988" w14:paraId="22E3FDC5" w14:textId="77777777" w:rsidTr="006F1988">
        <w:trPr>
          <w:trHeight w:val="219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EAFFF" w14:textId="77777777" w:rsidR="006F1988" w:rsidRPr="006F1988" w:rsidRDefault="006F1988" w:rsidP="004C0F7B">
            <w:pPr>
              <w:spacing w:before="100" w:after="100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1. Основными объектами СУБД MS Access являются …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31E2CF76" w14:textId="77777777" w:rsidR="006F1988" w:rsidRPr="006F1988" w:rsidRDefault="006F1988" w:rsidP="0095535C">
            <w:pPr>
              <w:pStyle w:val="a4"/>
              <w:numPr>
                <w:ilvl w:val="0"/>
                <w:numId w:val="64"/>
              </w:numPr>
              <w:spacing w:before="100" w:after="100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таблица, форма, отчет, запрос, макрос</w:t>
            </w:r>
          </w:p>
          <w:p w14:paraId="653DA53A" w14:textId="77777777" w:rsidR="006F1988" w:rsidRPr="006F1988" w:rsidRDefault="006F1988" w:rsidP="0095535C">
            <w:pPr>
              <w:pStyle w:val="a4"/>
              <w:numPr>
                <w:ilvl w:val="0"/>
                <w:numId w:val="64"/>
              </w:numPr>
              <w:spacing w:before="100" w:after="100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конструктор, мастер, шаблон, схема данных</w:t>
            </w:r>
          </w:p>
          <w:p w14:paraId="08F8873A" w14:textId="77777777" w:rsidR="006F1988" w:rsidRPr="006F1988" w:rsidRDefault="006F1988" w:rsidP="0095535C">
            <w:pPr>
              <w:pStyle w:val="a4"/>
              <w:numPr>
                <w:ilvl w:val="0"/>
                <w:numId w:val="64"/>
              </w:numPr>
              <w:spacing w:before="100" w:after="100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таблица, поле, запись, ключ</w:t>
            </w:r>
          </w:p>
          <w:p w14:paraId="416877CA" w14:textId="77777777" w:rsidR="006F1988" w:rsidRPr="006F1988" w:rsidRDefault="006F1988" w:rsidP="0095535C">
            <w:pPr>
              <w:pStyle w:val="a4"/>
              <w:numPr>
                <w:ilvl w:val="0"/>
                <w:numId w:val="64"/>
              </w:numPr>
              <w:spacing w:before="100" w:after="100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схема данных, ключ, шаблон, отчет</w:t>
            </w:r>
          </w:p>
        </w:tc>
      </w:tr>
      <w:tr w:rsidR="006F1988" w:rsidRPr="006F1988" w14:paraId="504E3DE8" w14:textId="77777777" w:rsidTr="006F1988">
        <w:trPr>
          <w:trHeight w:val="1869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B3FA4" w14:textId="77777777" w:rsidR="006F1988" w:rsidRPr="006F1988" w:rsidRDefault="006F1988" w:rsidP="004C0F7B">
            <w:pPr>
              <w:spacing w:before="100" w:after="100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2. Основной элемент базы данных реляционного типа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3C153E96" w14:textId="77777777" w:rsidR="006F1988" w:rsidRPr="006F1988" w:rsidRDefault="006F1988" w:rsidP="004C0F7B">
            <w:pPr>
              <w:pStyle w:val="a5"/>
              <w:shd w:val="clear" w:color="auto" w:fill="FFFFFF"/>
              <w:ind w:left="360" w:firstLine="0"/>
              <w:rPr>
                <w:color w:val="auto"/>
              </w:rPr>
            </w:pPr>
            <w:proofErr w:type="gramStart"/>
            <w:r w:rsidRPr="006F1988">
              <w:rPr>
                <w:rStyle w:val="a6"/>
                <w:color w:val="auto"/>
                <w:lang w:val="en-US"/>
              </w:rPr>
              <w:t>a</w:t>
            </w:r>
            <w:r w:rsidRPr="006F1988">
              <w:rPr>
                <w:rStyle w:val="Hyperlink1"/>
                <w:rFonts w:eastAsia="Arial Unicode MS"/>
                <w:color w:val="auto"/>
              </w:rPr>
              <w:t>)таблица</w:t>
            </w:r>
            <w:proofErr w:type="gramEnd"/>
            <w:r w:rsidRPr="006F1988">
              <w:rPr>
                <w:rStyle w:val="Hyperlink1"/>
                <w:rFonts w:eastAsia="Arial Unicode MS"/>
                <w:color w:val="auto"/>
              </w:rPr>
              <w:br/>
              <w:t>b) форма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  <w:t>c) поле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  <w:t>d) запись</w:t>
            </w:r>
          </w:p>
        </w:tc>
      </w:tr>
      <w:tr w:rsidR="006F1988" w:rsidRPr="006F1988" w14:paraId="6411CBFD" w14:textId="77777777" w:rsidTr="006F1988">
        <w:trPr>
          <w:trHeight w:val="249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9D56E" w14:textId="77777777" w:rsidR="006F1988" w:rsidRPr="006F1988" w:rsidRDefault="006F1988" w:rsidP="004C0F7B">
            <w:pPr>
              <w:spacing w:before="100" w:after="100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lastRenderedPageBreak/>
              <w:t>3.Групповая операция, с помощью которой можно подсчитать количество значений, относящихся к текстовой группе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626DC93B" w14:textId="77777777" w:rsidR="006F1988" w:rsidRPr="006F1988" w:rsidRDefault="006F1988" w:rsidP="0095535C">
            <w:pPr>
              <w:pStyle w:val="a5"/>
              <w:numPr>
                <w:ilvl w:val="0"/>
                <w:numId w:val="65"/>
              </w:numPr>
              <w:shd w:val="clear" w:color="auto" w:fill="FFFFFF"/>
              <w:rPr>
                <w:color w:val="auto"/>
                <w:lang w:val="en-US"/>
              </w:rPr>
            </w:pPr>
            <w:r w:rsidRPr="006F1988">
              <w:rPr>
                <w:rStyle w:val="a6"/>
                <w:color w:val="auto"/>
                <w:lang w:val="en-US"/>
              </w:rPr>
              <w:t>Count</w:t>
            </w:r>
          </w:p>
          <w:p w14:paraId="28CDC855" w14:textId="77777777" w:rsidR="006F1988" w:rsidRPr="006F1988" w:rsidRDefault="006F1988" w:rsidP="0095535C">
            <w:pPr>
              <w:pStyle w:val="a5"/>
              <w:numPr>
                <w:ilvl w:val="0"/>
                <w:numId w:val="65"/>
              </w:numPr>
              <w:shd w:val="clear" w:color="auto" w:fill="FFFFFF"/>
              <w:rPr>
                <w:color w:val="auto"/>
                <w:lang w:val="en-US"/>
              </w:rPr>
            </w:pPr>
            <w:r w:rsidRPr="006F1988">
              <w:rPr>
                <w:rStyle w:val="a6"/>
                <w:color w:val="auto"/>
                <w:lang w:val="en-US"/>
              </w:rPr>
              <w:t>Sum</w:t>
            </w:r>
          </w:p>
          <w:p w14:paraId="798B2DEE" w14:textId="77777777" w:rsidR="006F1988" w:rsidRPr="006F1988" w:rsidRDefault="006F1988" w:rsidP="0095535C">
            <w:pPr>
              <w:pStyle w:val="a5"/>
              <w:numPr>
                <w:ilvl w:val="0"/>
                <w:numId w:val="65"/>
              </w:numPr>
              <w:shd w:val="clear" w:color="auto" w:fill="FFFFFF"/>
              <w:rPr>
                <w:color w:val="auto"/>
                <w:lang w:val="en-US"/>
              </w:rPr>
            </w:pPr>
            <w:r w:rsidRPr="006F1988">
              <w:rPr>
                <w:rStyle w:val="a6"/>
                <w:color w:val="auto"/>
                <w:lang w:val="en-US"/>
              </w:rPr>
              <w:t>Avg</w:t>
            </w:r>
          </w:p>
          <w:p w14:paraId="6B6E077B" w14:textId="77777777" w:rsidR="006F1988" w:rsidRPr="006F1988" w:rsidRDefault="006F1988" w:rsidP="0095535C">
            <w:pPr>
              <w:pStyle w:val="a5"/>
              <w:numPr>
                <w:ilvl w:val="0"/>
                <w:numId w:val="65"/>
              </w:numPr>
              <w:shd w:val="clear" w:color="auto" w:fill="FFFFFF"/>
              <w:rPr>
                <w:color w:val="auto"/>
                <w:lang w:val="en-US"/>
              </w:rPr>
            </w:pPr>
            <w:proofErr w:type="spellStart"/>
            <w:r w:rsidRPr="006F1988">
              <w:rPr>
                <w:rStyle w:val="a6"/>
                <w:color w:val="auto"/>
                <w:lang w:val="en-US"/>
              </w:rPr>
              <w:t>StDev</w:t>
            </w:r>
            <w:proofErr w:type="spellEnd"/>
          </w:p>
          <w:p w14:paraId="7721FBFB" w14:textId="77777777" w:rsidR="006F1988" w:rsidRPr="006F1988" w:rsidRDefault="006F1988" w:rsidP="0095535C">
            <w:pPr>
              <w:pStyle w:val="a5"/>
              <w:numPr>
                <w:ilvl w:val="0"/>
                <w:numId w:val="65"/>
              </w:numPr>
              <w:shd w:val="clear" w:color="auto" w:fill="FFFFFF"/>
              <w:rPr>
                <w:color w:val="auto"/>
                <w:lang w:val="en-US"/>
              </w:rPr>
            </w:pPr>
            <w:r w:rsidRPr="006F1988">
              <w:rPr>
                <w:rStyle w:val="a6"/>
                <w:color w:val="auto"/>
                <w:lang w:val="en-US"/>
              </w:rPr>
              <w:t>Min</w:t>
            </w:r>
          </w:p>
        </w:tc>
      </w:tr>
      <w:tr w:rsidR="006F1988" w:rsidRPr="006F1988" w14:paraId="66FA6ED6" w14:textId="77777777" w:rsidTr="006F1988">
        <w:trPr>
          <w:trHeight w:val="249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B848D" w14:textId="77777777" w:rsidR="006F1988" w:rsidRPr="006F1988" w:rsidRDefault="006F1988" w:rsidP="004C0F7B">
            <w:pPr>
              <w:spacing w:before="100" w:after="100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4. Типы связей (отношений) для таблиц базы данных могут быть: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все правильные ответы)</w:t>
            </w:r>
          </w:p>
          <w:p w14:paraId="2FA8CE52" w14:textId="77777777" w:rsidR="006F1988" w:rsidRPr="006F1988" w:rsidRDefault="006F1988" w:rsidP="0095535C">
            <w:pPr>
              <w:pStyle w:val="a5"/>
              <w:numPr>
                <w:ilvl w:val="0"/>
                <w:numId w:val="66"/>
              </w:numPr>
              <w:shd w:val="clear" w:color="auto" w:fill="FFFFFF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один к одному (1:1)</w:t>
            </w:r>
          </w:p>
          <w:p w14:paraId="79FFE2FF" w14:textId="77777777" w:rsidR="006F1988" w:rsidRPr="006F1988" w:rsidRDefault="006F1988" w:rsidP="0095535C">
            <w:pPr>
              <w:pStyle w:val="a5"/>
              <w:numPr>
                <w:ilvl w:val="0"/>
                <w:numId w:val="66"/>
              </w:numPr>
              <w:shd w:val="clear" w:color="auto" w:fill="FFFFFF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один к двум (1:2)</w:t>
            </w:r>
          </w:p>
          <w:p w14:paraId="68B44E37" w14:textId="77777777" w:rsidR="006F1988" w:rsidRPr="006F1988" w:rsidRDefault="006F1988" w:rsidP="0095535C">
            <w:pPr>
              <w:pStyle w:val="a5"/>
              <w:numPr>
                <w:ilvl w:val="0"/>
                <w:numId w:val="66"/>
              </w:numPr>
              <w:shd w:val="clear" w:color="auto" w:fill="FFFFFF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один ко многим (</w:t>
            </w:r>
            <w:proofErr w:type="gramStart"/>
            <w:r w:rsidRPr="006F1988">
              <w:rPr>
                <w:rStyle w:val="Hyperlink1"/>
                <w:rFonts w:eastAsia="Arial Unicode MS"/>
                <w:color w:val="auto"/>
              </w:rPr>
              <w:t>1:М</w:t>
            </w:r>
            <w:proofErr w:type="gramEnd"/>
            <w:r w:rsidRPr="006F1988">
              <w:rPr>
                <w:rStyle w:val="Hyperlink1"/>
                <w:rFonts w:eastAsia="Arial Unicode MS"/>
                <w:color w:val="auto"/>
              </w:rPr>
              <w:t>)</w:t>
            </w:r>
          </w:p>
          <w:p w14:paraId="68297E4D" w14:textId="77777777" w:rsidR="006F1988" w:rsidRPr="006F1988" w:rsidRDefault="006F1988" w:rsidP="0095535C">
            <w:pPr>
              <w:pStyle w:val="a5"/>
              <w:numPr>
                <w:ilvl w:val="0"/>
                <w:numId w:val="66"/>
              </w:numPr>
              <w:shd w:val="clear" w:color="auto" w:fill="FFFFFF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все ко всем (</w:t>
            </w:r>
            <w:proofErr w:type="gramStart"/>
            <w:r w:rsidRPr="006F1988">
              <w:rPr>
                <w:rStyle w:val="Hyperlink1"/>
                <w:rFonts w:eastAsia="Arial Unicode MS"/>
                <w:color w:val="auto"/>
              </w:rPr>
              <w:t>В:В</w:t>
            </w:r>
            <w:proofErr w:type="gramEnd"/>
            <w:r w:rsidRPr="006F1988">
              <w:rPr>
                <w:rStyle w:val="Hyperlink1"/>
                <w:rFonts w:eastAsia="Arial Unicode MS"/>
                <w:color w:val="auto"/>
              </w:rPr>
              <w:t>)</w:t>
            </w:r>
          </w:p>
          <w:p w14:paraId="1ADF4683" w14:textId="77777777" w:rsidR="006F1988" w:rsidRPr="006F1988" w:rsidRDefault="006F1988" w:rsidP="0095535C">
            <w:pPr>
              <w:pStyle w:val="a5"/>
              <w:numPr>
                <w:ilvl w:val="0"/>
                <w:numId w:val="66"/>
              </w:numPr>
              <w:shd w:val="clear" w:color="auto" w:fill="FFFFFF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многие ко многим (</w:t>
            </w:r>
            <w:proofErr w:type="gramStart"/>
            <w:r w:rsidRPr="006F1988">
              <w:rPr>
                <w:rStyle w:val="Hyperlink1"/>
                <w:rFonts w:eastAsia="Arial Unicode MS"/>
                <w:color w:val="auto"/>
              </w:rPr>
              <w:t>М:М</w:t>
            </w:r>
            <w:proofErr w:type="gramEnd"/>
            <w:r w:rsidRPr="006F1988">
              <w:rPr>
                <w:rStyle w:val="Hyperlink1"/>
                <w:rFonts w:eastAsia="Arial Unicode MS"/>
                <w:color w:val="auto"/>
              </w:rPr>
              <w:t>)</w:t>
            </w:r>
          </w:p>
        </w:tc>
      </w:tr>
      <w:tr w:rsidR="006F1988" w:rsidRPr="006F1988" w14:paraId="6BBAB6B9" w14:textId="77777777" w:rsidTr="006F1988">
        <w:trPr>
          <w:trHeight w:val="279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AFC08" w14:textId="77777777" w:rsidR="006F1988" w:rsidRPr="006F1988" w:rsidRDefault="006F1988" w:rsidP="004C0F7B">
            <w:pPr>
              <w:spacing w:before="100" w:after="100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5.  Особенность поля «Счетчик» состоит в том, что …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79239525" w14:textId="77777777" w:rsidR="006F1988" w:rsidRPr="006F1988" w:rsidRDefault="006F1988" w:rsidP="0095535C">
            <w:pPr>
              <w:pStyle w:val="a4"/>
              <w:numPr>
                <w:ilvl w:val="0"/>
                <w:numId w:val="67"/>
              </w:numPr>
              <w:spacing w:before="100" w:after="100" w:line="240" w:lineRule="atLeast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оно имеет свойство автоматического наращивания</w:t>
            </w:r>
          </w:p>
          <w:p w14:paraId="651DAF44" w14:textId="77777777" w:rsidR="006F1988" w:rsidRPr="006F1988" w:rsidRDefault="006F1988" w:rsidP="0095535C">
            <w:pPr>
              <w:pStyle w:val="a4"/>
              <w:numPr>
                <w:ilvl w:val="0"/>
                <w:numId w:val="67"/>
              </w:numPr>
              <w:spacing w:before="100" w:after="100" w:line="240" w:lineRule="atLeast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данные хранятся не в самом поле, а в другом месте, а в поле хранится только указатель</w:t>
            </w:r>
          </w:p>
          <w:p w14:paraId="3ED9A33D" w14:textId="77777777" w:rsidR="006F1988" w:rsidRPr="006F1988" w:rsidRDefault="006F1988" w:rsidP="0095535C">
            <w:pPr>
              <w:pStyle w:val="a4"/>
              <w:numPr>
                <w:ilvl w:val="0"/>
                <w:numId w:val="67"/>
              </w:numPr>
              <w:spacing w:before="100" w:after="100" w:line="240" w:lineRule="atLeast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максимальный размер числа, хранящегося в нем, не может превышать 255</w:t>
            </w:r>
          </w:p>
          <w:p w14:paraId="3E582557" w14:textId="77777777" w:rsidR="006F1988" w:rsidRPr="006F1988" w:rsidRDefault="006F1988" w:rsidP="0095535C">
            <w:pPr>
              <w:pStyle w:val="a4"/>
              <w:numPr>
                <w:ilvl w:val="0"/>
                <w:numId w:val="67"/>
              </w:numPr>
              <w:spacing w:before="100" w:after="100" w:line="240" w:lineRule="atLeast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оно предназначено для ввода целых чисел</w:t>
            </w:r>
          </w:p>
        </w:tc>
      </w:tr>
      <w:tr w:rsidR="006F1988" w:rsidRPr="006F1988" w14:paraId="5A1A461E" w14:textId="77777777" w:rsidTr="006F1988">
        <w:trPr>
          <w:trHeight w:val="219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0CA38" w14:textId="77777777" w:rsidR="006F1988" w:rsidRPr="006F1988" w:rsidRDefault="006F1988" w:rsidP="004C0F7B">
            <w:pPr>
              <w:spacing w:before="100" w:after="100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6. Для чего предназначены формы: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все правильные ответы)</w:t>
            </w:r>
          </w:p>
          <w:p w14:paraId="3A5ABFA7" w14:textId="77777777" w:rsidR="006F1988" w:rsidRPr="006F1988" w:rsidRDefault="006F1988" w:rsidP="0095535C">
            <w:pPr>
              <w:pStyle w:val="a5"/>
              <w:numPr>
                <w:ilvl w:val="0"/>
                <w:numId w:val="68"/>
              </w:numPr>
              <w:shd w:val="clear" w:color="auto" w:fill="FFFFFF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для хранения данных базы</w:t>
            </w:r>
          </w:p>
          <w:p w14:paraId="46774681" w14:textId="77777777" w:rsidR="006F1988" w:rsidRPr="006F1988" w:rsidRDefault="006F1988" w:rsidP="0095535C">
            <w:pPr>
              <w:pStyle w:val="a5"/>
              <w:numPr>
                <w:ilvl w:val="0"/>
                <w:numId w:val="68"/>
              </w:numPr>
              <w:shd w:val="clear" w:color="auto" w:fill="FFFFFF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для наглядного представления данных базы</w:t>
            </w:r>
          </w:p>
          <w:p w14:paraId="68D89EB9" w14:textId="77777777" w:rsidR="006F1988" w:rsidRPr="006F1988" w:rsidRDefault="006F1988" w:rsidP="0095535C">
            <w:pPr>
              <w:pStyle w:val="a5"/>
              <w:numPr>
                <w:ilvl w:val="0"/>
                <w:numId w:val="68"/>
              </w:numPr>
              <w:shd w:val="clear" w:color="auto" w:fill="FFFFFF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для ввода данных базы и их просмотра</w:t>
            </w:r>
          </w:p>
          <w:p w14:paraId="594E1392" w14:textId="77777777" w:rsidR="006F1988" w:rsidRPr="006F1988" w:rsidRDefault="006F1988" w:rsidP="0095535C">
            <w:pPr>
              <w:pStyle w:val="a5"/>
              <w:numPr>
                <w:ilvl w:val="0"/>
                <w:numId w:val="68"/>
              </w:numPr>
              <w:shd w:val="clear" w:color="auto" w:fill="FFFFFF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для автоматического выполнения группы команд</w:t>
            </w:r>
          </w:p>
          <w:p w14:paraId="2351A540" w14:textId="77777777" w:rsidR="006F1988" w:rsidRPr="006F1988" w:rsidRDefault="006F1988" w:rsidP="0095535C">
            <w:pPr>
              <w:pStyle w:val="a5"/>
              <w:numPr>
                <w:ilvl w:val="0"/>
                <w:numId w:val="68"/>
              </w:numPr>
              <w:shd w:val="clear" w:color="auto" w:fill="FFFFFF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для выполнения сложных программных действий</w:t>
            </w:r>
          </w:p>
        </w:tc>
      </w:tr>
      <w:tr w:rsidR="006F1988" w:rsidRPr="006F1988" w14:paraId="626D200C" w14:textId="77777777" w:rsidTr="006F1988">
        <w:trPr>
          <w:trHeight w:val="219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D9FF" w14:textId="77777777" w:rsidR="006F1988" w:rsidRPr="006F1988" w:rsidRDefault="006F1988" w:rsidP="004C0F7B">
            <w:pPr>
              <w:spacing w:before="100" w:after="100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7.  По модели представления данных БД бывают: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все правильные ответы)</w:t>
            </w:r>
          </w:p>
          <w:p w14:paraId="64B7D118" w14:textId="77777777" w:rsidR="006F1988" w:rsidRPr="006F1988" w:rsidRDefault="006F1988" w:rsidP="0095535C">
            <w:pPr>
              <w:pStyle w:val="a4"/>
              <w:numPr>
                <w:ilvl w:val="0"/>
                <w:numId w:val="69"/>
              </w:num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документальные</w:t>
            </w:r>
          </w:p>
          <w:p w14:paraId="7ADD6E2A" w14:textId="77777777" w:rsidR="006F1988" w:rsidRPr="006F1988" w:rsidRDefault="006F1988" w:rsidP="0095535C">
            <w:pPr>
              <w:pStyle w:val="a4"/>
              <w:numPr>
                <w:ilvl w:val="0"/>
                <w:numId w:val="69"/>
              </w:num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распределённые</w:t>
            </w:r>
          </w:p>
          <w:p w14:paraId="1BD84968" w14:textId="77777777" w:rsidR="006F1988" w:rsidRPr="006F1988" w:rsidRDefault="006F1988" w:rsidP="0095535C">
            <w:pPr>
              <w:pStyle w:val="a4"/>
              <w:numPr>
                <w:ilvl w:val="0"/>
                <w:numId w:val="69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иерархические</w:t>
            </w:r>
          </w:p>
          <w:p w14:paraId="5384CFE8" w14:textId="77777777" w:rsidR="006F1988" w:rsidRPr="006F1988" w:rsidRDefault="006F1988" w:rsidP="0095535C">
            <w:pPr>
              <w:pStyle w:val="a4"/>
              <w:numPr>
                <w:ilvl w:val="0"/>
                <w:numId w:val="69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реляционные</w:t>
            </w:r>
          </w:p>
          <w:p w14:paraId="2928C8CE" w14:textId="77777777" w:rsidR="006F1988" w:rsidRPr="006F1988" w:rsidRDefault="006F1988" w:rsidP="0095535C">
            <w:pPr>
              <w:pStyle w:val="a4"/>
              <w:numPr>
                <w:ilvl w:val="0"/>
                <w:numId w:val="69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объектно-ориентированные</w:t>
            </w:r>
          </w:p>
        </w:tc>
      </w:tr>
      <w:tr w:rsidR="006F1988" w:rsidRPr="006F1988" w14:paraId="317E300B" w14:textId="77777777" w:rsidTr="006F1988">
        <w:trPr>
          <w:trHeight w:val="189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35018" w14:textId="77777777" w:rsidR="006F1988" w:rsidRPr="006F1988" w:rsidRDefault="006F1988" w:rsidP="004C0F7B">
            <w:pPr>
              <w:spacing w:before="100" w:after="100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lastRenderedPageBreak/>
              <w:t>8. К запросам-действиям относятся запросы …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55D45321" w14:textId="77777777" w:rsidR="006F1988" w:rsidRPr="006F1988" w:rsidRDefault="006F1988" w:rsidP="004C0F7B">
            <w:pPr>
              <w:pStyle w:val="a5"/>
              <w:shd w:val="clear" w:color="auto" w:fill="FFFFFF"/>
              <w:ind w:left="360" w:firstLine="0"/>
              <w:rPr>
                <w:color w:val="auto"/>
              </w:rPr>
            </w:pPr>
            <w:r w:rsidRPr="006F1988">
              <w:rPr>
                <w:rStyle w:val="a6"/>
                <w:color w:val="auto"/>
                <w:lang w:val="en-US"/>
              </w:rPr>
              <w:t>a</w:t>
            </w:r>
            <w:r w:rsidRPr="006F1988">
              <w:rPr>
                <w:rStyle w:val="Hyperlink1"/>
                <w:rFonts w:eastAsia="Arial Unicode MS"/>
                <w:color w:val="auto"/>
              </w:rPr>
              <w:t>) с параметрами, на обновление, в которых используются данные из двух и более таблиц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</w:r>
            <w:r w:rsidRPr="006F1988">
              <w:rPr>
                <w:rStyle w:val="a6"/>
                <w:color w:val="auto"/>
                <w:lang w:val="en-US"/>
              </w:rPr>
              <w:t>b</w:t>
            </w:r>
            <w:r w:rsidRPr="006F1988">
              <w:rPr>
                <w:rStyle w:val="Hyperlink1"/>
                <w:rFonts w:eastAsia="Arial Unicode MS"/>
                <w:color w:val="auto"/>
              </w:rPr>
              <w:t>) с групповыми операциями и перекрестные запросы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  <w:t>c) на добавление, на создание таблицы, на обновление</w:t>
            </w:r>
          </w:p>
        </w:tc>
      </w:tr>
      <w:tr w:rsidR="006F1988" w:rsidRPr="006F1988" w14:paraId="0D666FD1" w14:textId="77777777" w:rsidTr="006F1988">
        <w:trPr>
          <w:trHeight w:val="2942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5E5DE" w14:textId="77777777" w:rsidR="006F1988" w:rsidRPr="006F1988" w:rsidRDefault="006F1988" w:rsidP="004C0F7B">
            <w:pPr>
              <w:spacing w:before="100" w:after="100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9.Требуется выполнить с помощью запроса отбор записей, удовлетворяющих одновременно двум условиям. Способ расположения этих условий в бланке запроса 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все правильные ответы)</w:t>
            </w:r>
          </w:p>
          <w:p w14:paraId="6A50679D" w14:textId="77777777" w:rsidR="006F1988" w:rsidRPr="006F1988" w:rsidRDefault="006F1988" w:rsidP="004C0F7B">
            <w:pPr>
              <w:pStyle w:val="a5"/>
              <w:shd w:val="clear" w:color="auto" w:fill="FFFFFF"/>
              <w:ind w:firstLine="0"/>
              <w:rPr>
                <w:color w:val="auto"/>
              </w:rPr>
            </w:pPr>
            <w:r w:rsidRPr="006F1988">
              <w:rPr>
                <w:rStyle w:val="a6"/>
                <w:color w:val="auto"/>
                <w:lang w:val="en-US"/>
              </w:rPr>
              <w:t>a</w:t>
            </w:r>
            <w:r w:rsidRPr="006F1988">
              <w:rPr>
                <w:rStyle w:val="Hyperlink1"/>
                <w:rFonts w:eastAsia="Arial Unicode MS"/>
                <w:color w:val="auto"/>
              </w:rPr>
              <w:t>) произвольном порядке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</w:r>
            <w:r w:rsidRPr="006F1988">
              <w:rPr>
                <w:rStyle w:val="a6"/>
                <w:color w:val="auto"/>
                <w:lang w:val="en-US"/>
              </w:rPr>
              <w:t>b</w:t>
            </w:r>
            <w:r w:rsidRPr="006F1988">
              <w:rPr>
                <w:rStyle w:val="Hyperlink1"/>
                <w:rFonts w:eastAsia="Arial Unicode MS"/>
                <w:color w:val="auto"/>
              </w:rPr>
              <w:t>) оба условия должны быть в строке «Условия отбора</w:t>
            </w:r>
            <w:proofErr w:type="gramStart"/>
            <w:r w:rsidRPr="006F1988">
              <w:rPr>
                <w:rStyle w:val="Hyperlink1"/>
                <w:rFonts w:eastAsia="Arial Unicode MS"/>
                <w:color w:val="auto"/>
              </w:rPr>
              <w:t>»  в</w:t>
            </w:r>
            <w:proofErr w:type="gramEnd"/>
            <w:r w:rsidRPr="006F1988">
              <w:rPr>
                <w:rStyle w:val="Hyperlink1"/>
                <w:rFonts w:eastAsia="Arial Unicode MS"/>
                <w:color w:val="auto"/>
              </w:rPr>
              <w:t xml:space="preserve"> одной строке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</w:r>
            <w:r w:rsidRPr="006F1988">
              <w:rPr>
                <w:rStyle w:val="a6"/>
                <w:color w:val="auto"/>
                <w:lang w:val="en-US"/>
              </w:rPr>
              <w:t>c</w:t>
            </w:r>
            <w:r w:rsidRPr="006F1988">
              <w:rPr>
                <w:rStyle w:val="Hyperlink1"/>
                <w:rFonts w:eastAsia="Arial Unicode MS"/>
                <w:color w:val="auto"/>
              </w:rPr>
              <w:t>)одно условие должно быть в строке «Условия отбора», а другое — в строке «Или»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</w:r>
            <w:r w:rsidRPr="006F1988">
              <w:rPr>
                <w:rStyle w:val="a6"/>
                <w:color w:val="auto"/>
                <w:lang w:val="en-US"/>
              </w:rPr>
              <w:t>d</w:t>
            </w:r>
            <w:r w:rsidRPr="006F1988">
              <w:rPr>
                <w:rStyle w:val="Hyperlink1"/>
                <w:rFonts w:eastAsia="Arial Unicode MS"/>
                <w:color w:val="auto"/>
              </w:rPr>
              <w:t>) оба условия должны быть в одной ячейке и между ними должен стоять оператор «OR»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</w:r>
            <w:r w:rsidRPr="006F1988">
              <w:rPr>
                <w:rStyle w:val="a6"/>
                <w:color w:val="auto"/>
                <w:lang w:val="en-US"/>
              </w:rPr>
              <w:t>e</w:t>
            </w:r>
            <w:r w:rsidRPr="006F1988">
              <w:rPr>
                <w:rStyle w:val="Hyperlink1"/>
                <w:rFonts w:eastAsia="Arial Unicode MS"/>
                <w:color w:val="auto"/>
              </w:rPr>
              <w:t>)оба условия должны быть в одной ячейке и между ними должен стоять оператор «AND»</w:t>
            </w:r>
          </w:p>
        </w:tc>
      </w:tr>
      <w:tr w:rsidR="006F1988" w:rsidRPr="006F1988" w14:paraId="0ED58016" w14:textId="77777777" w:rsidTr="006F1988">
        <w:trPr>
          <w:trHeight w:val="189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C5255" w14:textId="77777777" w:rsidR="006F1988" w:rsidRPr="006F1988" w:rsidRDefault="006F1988" w:rsidP="004C0F7B">
            <w:pPr>
              <w:spacing w:before="100" w:after="100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10. Какие данные не могут быть ключом БД?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все правильные ответы)</w:t>
            </w:r>
          </w:p>
          <w:p w14:paraId="784F6390" w14:textId="77777777" w:rsidR="006F1988" w:rsidRPr="006F1988" w:rsidRDefault="006F1988" w:rsidP="004C0F7B">
            <w:pPr>
              <w:shd w:val="clear" w:color="auto" w:fill="FFFFFF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a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) номер паспорта</w:t>
            </w:r>
          </w:p>
          <w:p w14:paraId="18AB7F9B" w14:textId="77777777" w:rsidR="006F1988" w:rsidRPr="006F1988" w:rsidRDefault="006F1988" w:rsidP="004C0F7B">
            <w:pPr>
              <w:shd w:val="clear" w:color="auto" w:fill="FFFFFF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b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) дата рождения</w:t>
            </w:r>
          </w:p>
          <w:p w14:paraId="064B0D31" w14:textId="77777777" w:rsidR="006F1988" w:rsidRPr="006F1988" w:rsidRDefault="006F1988" w:rsidP="004C0F7B">
            <w:pPr>
              <w:shd w:val="clear" w:color="auto" w:fill="FFFFFF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c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) пароль</w:t>
            </w:r>
          </w:p>
          <w:p w14:paraId="0845C6E7" w14:textId="77777777" w:rsidR="006F1988" w:rsidRPr="006F1988" w:rsidRDefault="006F1988" w:rsidP="004C0F7B">
            <w:pPr>
              <w:shd w:val="clear" w:color="auto" w:fill="FFFFFF"/>
              <w:rPr>
                <w:color w:val="auto"/>
              </w:rPr>
            </w:pPr>
            <w:r w:rsidRPr="006F1988">
              <w:rPr>
                <w:rStyle w:val="a6"/>
                <w:color w:val="auto"/>
                <w:sz w:val="24"/>
                <w:szCs w:val="24"/>
                <w:lang w:val="en-US"/>
              </w:rPr>
              <w:t>d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) фамилия</w:t>
            </w:r>
          </w:p>
        </w:tc>
      </w:tr>
      <w:tr w:rsidR="006F1988" w:rsidRPr="006F1988" w14:paraId="0C6F8CA3" w14:textId="77777777" w:rsidTr="006F1988">
        <w:trPr>
          <w:trHeight w:val="249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F8F94" w14:textId="77777777" w:rsidR="006F1988" w:rsidRPr="006F1988" w:rsidRDefault="006F1988" w:rsidP="004C0F7B">
            <w:pPr>
              <w:spacing w:before="100" w:after="100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11. Из перечисленного для СУБД важны такие аспекты информационной безопасности, как: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все правильные ответы)</w:t>
            </w:r>
          </w:p>
          <w:p w14:paraId="1753F477" w14:textId="77777777" w:rsidR="006F1988" w:rsidRPr="006F1988" w:rsidRDefault="006F1988" w:rsidP="0095535C">
            <w:pPr>
              <w:pStyle w:val="a5"/>
              <w:numPr>
                <w:ilvl w:val="0"/>
                <w:numId w:val="70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целостность</w:t>
            </w:r>
          </w:p>
          <w:p w14:paraId="0AD62897" w14:textId="77777777" w:rsidR="006F1988" w:rsidRPr="006F1988" w:rsidRDefault="006F1988" w:rsidP="0095535C">
            <w:pPr>
              <w:pStyle w:val="a5"/>
              <w:numPr>
                <w:ilvl w:val="0"/>
                <w:numId w:val="70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доступность</w:t>
            </w:r>
          </w:p>
          <w:p w14:paraId="54DFD48A" w14:textId="77777777" w:rsidR="006F1988" w:rsidRPr="006F1988" w:rsidRDefault="006F1988" w:rsidP="0095535C">
            <w:pPr>
              <w:pStyle w:val="a5"/>
              <w:numPr>
                <w:ilvl w:val="0"/>
                <w:numId w:val="70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своевременность</w:t>
            </w:r>
          </w:p>
          <w:p w14:paraId="29E98801" w14:textId="77777777" w:rsidR="006F1988" w:rsidRPr="006F1988" w:rsidRDefault="006F1988" w:rsidP="0095535C">
            <w:pPr>
              <w:pStyle w:val="a5"/>
              <w:numPr>
                <w:ilvl w:val="0"/>
                <w:numId w:val="70"/>
              </w:num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конфиденциальность</w:t>
            </w:r>
          </w:p>
          <w:p w14:paraId="7F1347FB" w14:textId="77777777" w:rsidR="006F1988" w:rsidRPr="006F1988" w:rsidRDefault="006F1988" w:rsidP="0095535C">
            <w:pPr>
              <w:pStyle w:val="a4"/>
              <w:numPr>
                <w:ilvl w:val="0"/>
                <w:numId w:val="71"/>
              </w:numPr>
              <w:shd w:val="clear" w:color="auto" w:fill="FFFFFF"/>
              <w:rPr>
                <w:color w:val="auto"/>
                <w:sz w:val="24"/>
                <w:szCs w:val="24"/>
              </w:rPr>
            </w:pPr>
            <w:proofErr w:type="spellStart"/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многоплатформенность</w:t>
            </w:r>
            <w:proofErr w:type="spellEnd"/>
          </w:p>
        </w:tc>
      </w:tr>
      <w:tr w:rsidR="006F1988" w:rsidRPr="006F1988" w14:paraId="104C63D6" w14:textId="77777777" w:rsidTr="006F1988">
        <w:trPr>
          <w:trHeight w:val="239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4" w:type="dxa"/>
              <w:bottom w:w="80" w:type="dxa"/>
              <w:right w:w="80" w:type="dxa"/>
            </w:tcMar>
          </w:tcPr>
          <w:p w14:paraId="2E72FB1E" w14:textId="77777777" w:rsidR="006F1988" w:rsidRPr="006F1988" w:rsidRDefault="006F1988" w:rsidP="004C0F7B">
            <w:pPr>
              <w:pStyle w:val="a5"/>
              <w:shd w:val="clear" w:color="auto" w:fill="FFFFFF"/>
              <w:ind w:left="454" w:hanging="425"/>
              <w:rPr>
                <w:rStyle w:val="a6"/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12.  Запросы предоставляют возможность …</w:t>
            </w:r>
          </w:p>
          <w:p w14:paraId="0C1886B1" w14:textId="77777777" w:rsidR="006F1988" w:rsidRPr="006F1988" w:rsidRDefault="006F1988" w:rsidP="004C0F7B">
            <w:pPr>
              <w:pStyle w:val="a5"/>
              <w:shd w:val="clear" w:color="auto" w:fill="FFFFFF"/>
              <w:ind w:left="454" w:hanging="425"/>
              <w:rPr>
                <w:rStyle w:val="a6"/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(выберите один правильный ответ)</w:t>
            </w:r>
          </w:p>
          <w:p w14:paraId="23F3F125" w14:textId="77777777" w:rsidR="006F1988" w:rsidRPr="006F1988" w:rsidRDefault="006F1988" w:rsidP="004C0F7B">
            <w:pPr>
              <w:pStyle w:val="a5"/>
              <w:shd w:val="clear" w:color="auto" w:fill="FFFFFF"/>
              <w:ind w:left="454" w:hanging="425"/>
              <w:rPr>
                <w:rStyle w:val="Hyperlink1"/>
                <w:rFonts w:eastAsia="Arial Unicode MS"/>
                <w:color w:val="auto"/>
              </w:rPr>
            </w:pPr>
          </w:p>
          <w:p w14:paraId="6076DECC" w14:textId="77777777" w:rsidR="006F1988" w:rsidRPr="006F1988" w:rsidRDefault="006F1988" w:rsidP="004C0F7B">
            <w:pPr>
              <w:pStyle w:val="a5"/>
              <w:shd w:val="clear" w:color="auto" w:fill="FFFFFF"/>
              <w:ind w:left="29"/>
              <w:rPr>
                <w:color w:val="auto"/>
              </w:rPr>
            </w:pPr>
            <w:proofErr w:type="gramStart"/>
            <w:r w:rsidRPr="006F1988">
              <w:rPr>
                <w:rStyle w:val="Hyperlink1"/>
                <w:rFonts w:eastAsia="Arial Unicode MS"/>
                <w:color w:val="auto"/>
              </w:rPr>
              <w:t>a)просматривать</w:t>
            </w:r>
            <w:proofErr w:type="gramEnd"/>
            <w:r w:rsidRPr="006F1988">
              <w:rPr>
                <w:rStyle w:val="Hyperlink1"/>
                <w:rFonts w:eastAsia="Arial Unicode MS"/>
                <w:color w:val="auto"/>
              </w:rPr>
              <w:t>, анализировать и изменять данные из нескольких таблиц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</w:r>
            <w:r w:rsidRPr="006F1988">
              <w:rPr>
                <w:rStyle w:val="a6"/>
                <w:color w:val="auto"/>
                <w:lang w:val="en-US"/>
              </w:rPr>
              <w:t>b</w:t>
            </w:r>
            <w:r w:rsidRPr="006F1988">
              <w:rPr>
                <w:rStyle w:val="Hyperlink1"/>
                <w:rFonts w:eastAsia="Arial Unicode MS"/>
                <w:color w:val="auto"/>
              </w:rPr>
              <w:t>)запрашивать условия ввода данных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</w:r>
            <w:r w:rsidRPr="006F1988">
              <w:rPr>
                <w:rStyle w:val="a6"/>
                <w:color w:val="auto"/>
                <w:lang w:val="en-US"/>
              </w:rPr>
              <w:t>c</w:t>
            </w:r>
            <w:r w:rsidRPr="006F1988">
              <w:rPr>
                <w:rStyle w:val="Hyperlink1"/>
                <w:rFonts w:eastAsia="Arial Unicode MS"/>
                <w:color w:val="auto"/>
              </w:rPr>
              <w:t xml:space="preserve"> )запрашивать стиль представления данных</w:t>
            </w:r>
            <w:r w:rsidRPr="006F1988">
              <w:rPr>
                <w:rStyle w:val="Hyperlink1"/>
                <w:rFonts w:eastAsia="Arial Unicode MS"/>
                <w:color w:val="auto"/>
              </w:rPr>
              <w:br/>
            </w:r>
            <w:r w:rsidRPr="006F1988">
              <w:rPr>
                <w:rStyle w:val="a6"/>
                <w:color w:val="auto"/>
                <w:lang w:val="en-US"/>
              </w:rPr>
              <w:t>d</w:t>
            </w:r>
            <w:r w:rsidRPr="006F1988">
              <w:rPr>
                <w:rStyle w:val="Hyperlink1"/>
                <w:rFonts w:eastAsia="Arial Unicode MS"/>
                <w:color w:val="auto"/>
              </w:rPr>
              <w:t>)  запрашивать тип представляемых данных</w:t>
            </w:r>
          </w:p>
        </w:tc>
      </w:tr>
      <w:tr w:rsidR="006F1988" w:rsidRPr="006F1988" w14:paraId="499356DD" w14:textId="77777777" w:rsidTr="006F1988">
        <w:trPr>
          <w:trHeight w:val="2036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C249" w14:textId="77777777" w:rsidR="006F1988" w:rsidRPr="006F1988" w:rsidRDefault="006F1988" w:rsidP="004C0F7B">
            <w:pPr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lastRenderedPageBreak/>
              <w:t>13.</w:t>
            </w:r>
            <w:r w:rsidRPr="006F1988">
              <w:rPr>
                <w:rStyle w:val="a6"/>
                <w:i/>
                <w:iCs/>
                <w:color w:val="auto"/>
                <w:sz w:val="24"/>
                <w:szCs w:val="24"/>
                <w:u w:val="single"/>
              </w:rPr>
              <w:t xml:space="preserve"> 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Что из нижеперечисленного не является свойством полей таблицы базы данных: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2E90578B" w14:textId="77777777" w:rsidR="006F1988" w:rsidRPr="006F1988" w:rsidRDefault="006F1988" w:rsidP="0095535C">
            <w:pPr>
              <w:pStyle w:val="a5"/>
              <w:numPr>
                <w:ilvl w:val="0"/>
                <w:numId w:val="72"/>
              </w:numPr>
              <w:shd w:val="clear" w:color="auto" w:fill="FFFFFF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размер поля</w:t>
            </w:r>
          </w:p>
          <w:p w14:paraId="727B2DFC" w14:textId="77777777" w:rsidR="006F1988" w:rsidRPr="006F1988" w:rsidRDefault="006F1988" w:rsidP="0095535C">
            <w:pPr>
              <w:pStyle w:val="a5"/>
              <w:numPr>
                <w:ilvl w:val="0"/>
                <w:numId w:val="72"/>
              </w:numPr>
              <w:shd w:val="clear" w:color="auto" w:fill="FFFFFF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подпись</w:t>
            </w:r>
          </w:p>
          <w:p w14:paraId="7AA0091D" w14:textId="77777777" w:rsidR="006F1988" w:rsidRPr="006F1988" w:rsidRDefault="006F1988" w:rsidP="0095535C">
            <w:pPr>
              <w:pStyle w:val="a5"/>
              <w:numPr>
                <w:ilvl w:val="0"/>
                <w:numId w:val="72"/>
              </w:numPr>
              <w:shd w:val="clear" w:color="auto" w:fill="FFFFFF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формат поля</w:t>
            </w:r>
          </w:p>
          <w:p w14:paraId="688AA561" w14:textId="77777777" w:rsidR="006F1988" w:rsidRPr="006F1988" w:rsidRDefault="006F1988" w:rsidP="0095535C">
            <w:pPr>
              <w:pStyle w:val="a5"/>
              <w:numPr>
                <w:ilvl w:val="0"/>
                <w:numId w:val="72"/>
              </w:numPr>
              <w:shd w:val="clear" w:color="auto" w:fill="FFFFFF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имя поля</w:t>
            </w:r>
          </w:p>
          <w:p w14:paraId="29F76038" w14:textId="77777777" w:rsidR="006F1988" w:rsidRPr="006F1988" w:rsidRDefault="006F1988" w:rsidP="0095535C">
            <w:pPr>
              <w:pStyle w:val="a5"/>
              <w:numPr>
                <w:ilvl w:val="0"/>
                <w:numId w:val="72"/>
              </w:numPr>
              <w:shd w:val="clear" w:color="auto" w:fill="FFFFFF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атрибут</w:t>
            </w:r>
          </w:p>
        </w:tc>
      </w:tr>
      <w:tr w:rsidR="006F1988" w:rsidRPr="006F1988" w14:paraId="56C1A775" w14:textId="77777777" w:rsidTr="006F1988">
        <w:trPr>
          <w:trHeight w:val="1589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840D7" w14:textId="77777777" w:rsidR="006F1988" w:rsidRPr="006F1988" w:rsidRDefault="006F1988" w:rsidP="004C0F7B">
            <w:pPr>
              <w:ind w:firstLine="284"/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14.  Для задания маски ввода для текстовых полей не используется символ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045C48CF" w14:textId="77777777" w:rsidR="006F1988" w:rsidRPr="006F1988" w:rsidRDefault="006F1988" w:rsidP="0095535C">
            <w:pPr>
              <w:pStyle w:val="a4"/>
              <w:numPr>
                <w:ilvl w:val="0"/>
                <w:numId w:val="73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L</w:t>
            </w:r>
          </w:p>
          <w:p w14:paraId="6361D25D" w14:textId="77777777" w:rsidR="006F1988" w:rsidRPr="006F1988" w:rsidRDefault="006F1988" w:rsidP="0095535C">
            <w:pPr>
              <w:pStyle w:val="a4"/>
              <w:numPr>
                <w:ilvl w:val="0"/>
                <w:numId w:val="73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?</w:t>
            </w:r>
          </w:p>
          <w:p w14:paraId="3AD01739" w14:textId="77777777" w:rsidR="006F1988" w:rsidRPr="006F1988" w:rsidRDefault="006F1988" w:rsidP="0095535C">
            <w:pPr>
              <w:pStyle w:val="a4"/>
              <w:numPr>
                <w:ilvl w:val="0"/>
                <w:numId w:val="73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А</w:t>
            </w:r>
          </w:p>
          <w:p w14:paraId="5C17AC96" w14:textId="77777777" w:rsidR="006F1988" w:rsidRPr="006F1988" w:rsidRDefault="006F1988" w:rsidP="0095535C">
            <w:pPr>
              <w:pStyle w:val="a4"/>
              <w:numPr>
                <w:ilvl w:val="0"/>
                <w:numId w:val="74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 xml:space="preserve"># </w:t>
            </w:r>
          </w:p>
        </w:tc>
      </w:tr>
      <w:tr w:rsidR="006F1988" w:rsidRPr="006F1988" w14:paraId="5F3CE7C1" w14:textId="77777777" w:rsidTr="006F1988">
        <w:trPr>
          <w:trHeight w:val="1735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21608" w14:textId="77777777" w:rsidR="006F1988" w:rsidRPr="006F1988" w:rsidRDefault="006F1988" w:rsidP="004C0F7B">
            <w:pPr>
              <w:rPr>
                <w:rStyle w:val="a6"/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15.  Тип запроса, не формирующий таблицу с отобранными по критериям записями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br/>
              <w:t>(выберите один правильный ответ)</w:t>
            </w:r>
          </w:p>
          <w:p w14:paraId="28542BA4" w14:textId="77777777" w:rsidR="006F1988" w:rsidRPr="006F1988" w:rsidRDefault="006F1988" w:rsidP="0095535C">
            <w:pPr>
              <w:pStyle w:val="a4"/>
              <w:numPr>
                <w:ilvl w:val="0"/>
                <w:numId w:val="75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перекрестный</w:t>
            </w:r>
          </w:p>
          <w:p w14:paraId="401AFA49" w14:textId="77777777" w:rsidR="006F1988" w:rsidRPr="006F1988" w:rsidRDefault="006F1988" w:rsidP="0095535C">
            <w:pPr>
              <w:pStyle w:val="a4"/>
              <w:numPr>
                <w:ilvl w:val="0"/>
                <w:numId w:val="75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на выборку</w:t>
            </w:r>
          </w:p>
          <w:p w14:paraId="660095D6" w14:textId="77777777" w:rsidR="006F1988" w:rsidRPr="006F1988" w:rsidRDefault="006F1988" w:rsidP="0095535C">
            <w:pPr>
              <w:pStyle w:val="a4"/>
              <w:numPr>
                <w:ilvl w:val="0"/>
                <w:numId w:val="75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параметрический</w:t>
            </w:r>
          </w:p>
          <w:p w14:paraId="3F813258" w14:textId="77777777" w:rsidR="006F1988" w:rsidRPr="006F1988" w:rsidRDefault="006F1988" w:rsidP="0095535C">
            <w:pPr>
              <w:pStyle w:val="a4"/>
              <w:numPr>
                <w:ilvl w:val="0"/>
                <w:numId w:val="75"/>
              </w:numPr>
              <w:rPr>
                <w:color w:val="auto"/>
                <w:sz w:val="24"/>
                <w:szCs w:val="24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обновление</w:t>
            </w:r>
          </w:p>
        </w:tc>
      </w:tr>
    </w:tbl>
    <w:p w14:paraId="3E93C8B4" w14:textId="77777777" w:rsidR="0095535C" w:rsidRPr="006F1988" w:rsidRDefault="0095535C" w:rsidP="0095535C">
      <w:pPr>
        <w:widowControl w:val="0"/>
        <w:rPr>
          <w:rStyle w:val="145"/>
          <w:color w:val="auto"/>
        </w:rPr>
      </w:pPr>
    </w:p>
    <w:p w14:paraId="58ABBFCA" w14:textId="77777777" w:rsidR="0095535C" w:rsidRPr="006F1988" w:rsidRDefault="0095535C" w:rsidP="0095535C">
      <w:pPr>
        <w:ind w:firstLine="708"/>
        <w:rPr>
          <w:rStyle w:val="145"/>
          <w:color w:val="auto"/>
        </w:rPr>
      </w:pPr>
      <w:r w:rsidRPr="006F1988">
        <w:rPr>
          <w:rStyle w:val="145"/>
          <w:color w:val="auto"/>
        </w:rPr>
        <w:t>Перечень заданий открытого типа:</w:t>
      </w:r>
    </w:p>
    <w:p w14:paraId="4FE9A0A4" w14:textId="77777777" w:rsidR="0095535C" w:rsidRPr="006F1988" w:rsidRDefault="0095535C" w:rsidP="0095535C">
      <w:pPr>
        <w:rPr>
          <w:rStyle w:val="145"/>
          <w:color w:val="auto"/>
        </w:rPr>
      </w:pPr>
    </w:p>
    <w:tbl>
      <w:tblPr>
        <w:tblStyle w:val="TableNormal"/>
        <w:tblW w:w="91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01"/>
      </w:tblGrid>
      <w:tr w:rsidR="006F1988" w:rsidRPr="006F1988" w14:paraId="0F7B810A" w14:textId="77777777" w:rsidTr="006F1988">
        <w:trPr>
          <w:trHeight w:val="564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4A1DF" w14:textId="77777777" w:rsidR="006F1988" w:rsidRPr="006F1988" w:rsidRDefault="006F1988" w:rsidP="004C0F7B">
            <w:pPr>
              <w:pStyle w:val="a5"/>
              <w:shd w:val="clear" w:color="auto" w:fill="FFFFFF"/>
              <w:ind w:firstLine="0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Текст задания</w:t>
            </w:r>
          </w:p>
        </w:tc>
      </w:tr>
      <w:tr w:rsidR="006F1988" w:rsidRPr="006F1988" w14:paraId="79F4CE85" w14:textId="77777777" w:rsidTr="006F1988">
        <w:trPr>
          <w:trHeight w:val="406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21E0C" w14:textId="77777777" w:rsidR="006F1988" w:rsidRPr="006F1988" w:rsidRDefault="006F1988" w:rsidP="004C0F7B">
            <w:pPr>
              <w:pStyle w:val="a5"/>
              <w:shd w:val="clear" w:color="auto" w:fill="FFFFFF"/>
              <w:ind w:firstLine="0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u w:color="FF0000"/>
              </w:rPr>
              <w:t>1. Первичный ключ в базах данных – это …</w:t>
            </w:r>
          </w:p>
        </w:tc>
      </w:tr>
      <w:tr w:rsidR="006F1988" w:rsidRPr="006F1988" w14:paraId="2B43CB44" w14:textId="77777777" w:rsidTr="006F1988">
        <w:trPr>
          <w:trHeight w:val="600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3B1DD" w14:textId="77777777" w:rsidR="006F1988" w:rsidRPr="006F1988" w:rsidRDefault="006F1988" w:rsidP="004C0F7B">
            <w:p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2. Автоматизировать операцию ввода в связанных таблицах базах данных позволяет …</w:t>
            </w:r>
          </w:p>
        </w:tc>
      </w:tr>
      <w:tr w:rsidR="006F1988" w:rsidRPr="006F1988" w14:paraId="057B2B2C" w14:textId="77777777" w:rsidTr="006F1988">
        <w:trPr>
          <w:trHeight w:val="300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9CB7D" w14:textId="77777777" w:rsidR="006F1988" w:rsidRPr="006F1988" w:rsidRDefault="006F1988" w:rsidP="004C0F7B">
            <w:pPr>
              <w:pStyle w:val="a5"/>
              <w:shd w:val="clear" w:color="auto" w:fill="FFFFFF"/>
              <w:ind w:firstLine="0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3. Связи между таблицами в базах данных отображаются в …</w:t>
            </w:r>
          </w:p>
        </w:tc>
      </w:tr>
      <w:tr w:rsidR="006F1988" w:rsidRPr="006F1988" w14:paraId="72DA6A41" w14:textId="77777777" w:rsidTr="006F1988">
        <w:trPr>
          <w:trHeight w:val="666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3E896" w14:textId="77777777" w:rsidR="006F1988" w:rsidRPr="006F1988" w:rsidRDefault="006F1988" w:rsidP="004C0F7B">
            <w:p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4. Как в Access называется система правил, которая препятствует случайному удалению или изменению связанных данных?</w:t>
            </w:r>
          </w:p>
        </w:tc>
      </w:tr>
      <w:tr w:rsidR="006F1988" w:rsidRPr="006F1988" w14:paraId="3AD50375" w14:textId="77777777" w:rsidTr="006F1988">
        <w:trPr>
          <w:trHeight w:val="300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2AD6" w14:textId="77777777" w:rsidR="006F1988" w:rsidRPr="006F1988" w:rsidRDefault="006F1988" w:rsidP="004C0F7B">
            <w:p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5. На основе какой модели построена СУБД Access:</w:t>
            </w:r>
          </w:p>
        </w:tc>
      </w:tr>
      <w:tr w:rsidR="006F1988" w:rsidRPr="006F1988" w14:paraId="50192F0F" w14:textId="77777777" w:rsidTr="006F1988">
        <w:trPr>
          <w:trHeight w:val="391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273CD" w14:textId="77777777" w:rsidR="006F1988" w:rsidRPr="006F1988" w:rsidRDefault="006F1988" w:rsidP="004C0F7B">
            <w:p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6. Какой тип данных позволяет устанавливать связь между таблицами в базах данных:</w:t>
            </w:r>
          </w:p>
        </w:tc>
      </w:tr>
      <w:tr w:rsidR="006F1988" w:rsidRPr="006F1988" w14:paraId="6B339478" w14:textId="77777777" w:rsidTr="006F1988">
        <w:trPr>
          <w:trHeight w:val="900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F2B50" w14:textId="77777777" w:rsidR="006F1988" w:rsidRPr="006F1988" w:rsidRDefault="006F1988" w:rsidP="004C0F7B">
            <w:pPr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7.</w:t>
            </w:r>
            <w:r w:rsidRPr="006F1988">
              <w:rPr>
                <w:rStyle w:val="a6"/>
                <w:i/>
                <w:iCs/>
                <w:color w:val="auto"/>
                <w:sz w:val="24"/>
                <w:szCs w:val="24"/>
                <w:u w:val="single"/>
              </w:rPr>
              <w:t xml:space="preserve"> </w:t>
            </w:r>
            <w:r w:rsidRPr="006F1988">
              <w:rPr>
                <w:rStyle w:val="Hyperlink1"/>
                <w:rFonts w:eastAsia="Arial Unicode MS"/>
                <w:color w:val="auto"/>
                <w:sz w:val="24"/>
                <w:szCs w:val="24"/>
              </w:rPr>
              <w:t>Средство визуализации информации, позволяющее осуществить выдачу данных на устройство вывода или передачу по каналам связи, – это … </w:t>
            </w:r>
          </w:p>
        </w:tc>
      </w:tr>
      <w:tr w:rsidR="006F1988" w:rsidRPr="006F1988" w14:paraId="04F537EF" w14:textId="77777777" w:rsidTr="006F1988">
        <w:trPr>
          <w:trHeight w:val="755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3B648" w14:textId="77777777" w:rsidR="006F1988" w:rsidRPr="006F1988" w:rsidRDefault="006F1988" w:rsidP="004C0F7B">
            <w:pPr>
              <w:pStyle w:val="a5"/>
              <w:shd w:val="clear" w:color="auto" w:fill="FFFFFF"/>
              <w:ind w:firstLine="0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8. Комплекс языковых и программных средств, предназначенный для создания, ведения и совместного использования Базы Данных многими пользователями это -</w:t>
            </w:r>
          </w:p>
        </w:tc>
      </w:tr>
      <w:tr w:rsidR="006F1988" w:rsidRPr="006F1988" w14:paraId="042B23C0" w14:textId="77777777" w:rsidTr="006F1988">
        <w:trPr>
          <w:trHeight w:val="600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F90D5" w14:textId="77777777" w:rsidR="006F1988" w:rsidRPr="006F1988" w:rsidRDefault="006F1988" w:rsidP="004C0F7B">
            <w:pPr>
              <w:pStyle w:val="a5"/>
              <w:shd w:val="clear" w:color="auto" w:fill="FFFFFF"/>
              <w:ind w:firstLine="0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9. Модель представления данных, построенную в виде произвольного графа, называют</w:t>
            </w:r>
          </w:p>
        </w:tc>
      </w:tr>
      <w:tr w:rsidR="006F1988" w:rsidRPr="006F1988" w14:paraId="1CE08366" w14:textId="77777777" w:rsidTr="006F1988">
        <w:trPr>
          <w:trHeight w:val="300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72F8E" w14:textId="77777777" w:rsidR="006F1988" w:rsidRPr="006F1988" w:rsidRDefault="006F1988" w:rsidP="004C0F7B">
            <w:pPr>
              <w:pStyle w:val="a5"/>
              <w:shd w:val="clear" w:color="auto" w:fill="FFFFFF"/>
              <w:ind w:firstLine="0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lastRenderedPageBreak/>
              <w:t>10.Для чего предназначены отчёты в БД?</w:t>
            </w:r>
          </w:p>
        </w:tc>
      </w:tr>
      <w:tr w:rsidR="006F1988" w:rsidRPr="006F1988" w14:paraId="2F41D8B1" w14:textId="77777777" w:rsidTr="006F1988">
        <w:trPr>
          <w:trHeight w:val="365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DAAE8" w14:textId="77777777" w:rsidR="006F1988" w:rsidRPr="006F1988" w:rsidRDefault="006F1988" w:rsidP="004C0F7B">
            <w:pPr>
              <w:pStyle w:val="a5"/>
              <w:shd w:val="clear" w:color="auto" w:fill="FFFFFF"/>
              <w:ind w:firstLine="0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11. Запрос, для которого условие для отбора задается во вспомогательном окне</w:t>
            </w:r>
          </w:p>
        </w:tc>
      </w:tr>
      <w:tr w:rsidR="006F1988" w:rsidRPr="006F1988" w14:paraId="3EBF9520" w14:textId="77777777" w:rsidTr="006F1988">
        <w:trPr>
          <w:trHeight w:val="305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2DC44" w14:textId="77777777" w:rsidR="006F1988" w:rsidRPr="006F1988" w:rsidRDefault="006F1988" w:rsidP="004C0F7B">
            <w:pPr>
              <w:pStyle w:val="a5"/>
              <w:shd w:val="clear" w:color="auto" w:fill="FFFFFF"/>
              <w:ind w:firstLine="0"/>
              <w:rPr>
                <w:color w:val="auto"/>
              </w:rPr>
            </w:pPr>
            <w:r w:rsidRPr="006F1988">
              <w:rPr>
                <w:rStyle w:val="a6"/>
                <w:color w:val="auto"/>
                <w:u w:color="FF0000"/>
              </w:rPr>
              <w:t>12. Для изменения удаления данных из таблицы в базах данных используются запросы</w:t>
            </w:r>
          </w:p>
        </w:tc>
      </w:tr>
      <w:tr w:rsidR="006F1988" w:rsidRPr="006F1988" w14:paraId="4AC8DE30" w14:textId="77777777" w:rsidTr="006F1988">
        <w:trPr>
          <w:trHeight w:val="300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CF74" w14:textId="77777777" w:rsidR="006F1988" w:rsidRPr="006F1988" w:rsidRDefault="006F1988" w:rsidP="004C0F7B">
            <w:pPr>
              <w:pStyle w:val="a5"/>
              <w:shd w:val="clear" w:color="auto" w:fill="FFFFFF"/>
              <w:ind w:firstLine="0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13. Какие объекты в Access не позволяют подсчитывать итоги</w:t>
            </w:r>
          </w:p>
        </w:tc>
      </w:tr>
      <w:tr w:rsidR="006F1988" w:rsidRPr="006F1988" w14:paraId="2112DBD7" w14:textId="77777777" w:rsidTr="006F1988">
        <w:trPr>
          <w:trHeight w:val="600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0AC56" w14:textId="77777777" w:rsidR="006F1988" w:rsidRPr="006F1988" w:rsidRDefault="006F1988" w:rsidP="004C0F7B">
            <w:pPr>
              <w:pStyle w:val="a5"/>
              <w:shd w:val="clear" w:color="auto" w:fill="FFFFFF"/>
              <w:ind w:firstLine="0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14.</w:t>
            </w:r>
            <w:r w:rsidRPr="006F1988">
              <w:rPr>
                <w:rStyle w:val="a6"/>
                <w:i/>
                <w:iCs/>
                <w:color w:val="auto"/>
                <w:u w:val="single"/>
              </w:rPr>
              <w:t xml:space="preserve"> </w:t>
            </w:r>
            <w:r w:rsidRPr="006F1988">
              <w:rPr>
                <w:rStyle w:val="Hyperlink1"/>
                <w:rFonts w:eastAsia="Arial Unicode MS"/>
                <w:color w:val="auto"/>
              </w:rPr>
              <w:t>Для какого элемента управления, добавленного на форму, используется построитель выражений</w:t>
            </w:r>
          </w:p>
        </w:tc>
      </w:tr>
      <w:tr w:rsidR="006F1988" w:rsidRPr="006F1988" w14:paraId="0614F7FD" w14:textId="77777777" w:rsidTr="006F1988">
        <w:trPr>
          <w:trHeight w:val="600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7C9A" w14:textId="6C7A8E92" w:rsidR="006F1988" w:rsidRPr="006F1988" w:rsidRDefault="006F1988" w:rsidP="004C0F7B">
            <w:pPr>
              <w:pStyle w:val="a5"/>
              <w:shd w:val="clear" w:color="auto" w:fill="FFFFFF"/>
              <w:ind w:firstLine="0"/>
              <w:rPr>
                <w:color w:val="auto"/>
              </w:rPr>
            </w:pPr>
            <w:r w:rsidRPr="006F1988">
              <w:rPr>
                <w:rStyle w:val="Hyperlink1"/>
                <w:rFonts w:eastAsia="Arial Unicode MS"/>
                <w:color w:val="auto"/>
              </w:rPr>
              <w:t>1</w:t>
            </w:r>
            <w:r w:rsidR="00706735">
              <w:rPr>
                <w:rStyle w:val="Hyperlink1"/>
                <w:rFonts w:eastAsia="Arial Unicode MS"/>
                <w:color w:val="auto"/>
              </w:rPr>
              <w:t>5</w:t>
            </w:r>
            <w:r w:rsidRPr="006F1988">
              <w:rPr>
                <w:rStyle w:val="Hyperlink1"/>
                <w:rFonts w:eastAsia="Arial Unicode MS"/>
                <w:color w:val="auto"/>
              </w:rPr>
              <w:t>. Символ, используемый для объединения в одном поле нескольких полей</w:t>
            </w:r>
          </w:p>
        </w:tc>
      </w:tr>
    </w:tbl>
    <w:p w14:paraId="6D7A5DEE" w14:textId="77777777" w:rsidR="007A404E" w:rsidRPr="006F1988" w:rsidRDefault="007A404E">
      <w:pPr>
        <w:rPr>
          <w:color w:val="auto"/>
        </w:rPr>
      </w:pPr>
    </w:p>
    <w:sectPr w:rsidR="007A404E" w:rsidRPr="006F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356"/>
    <w:multiLevelType w:val="hybridMultilevel"/>
    <w:tmpl w:val="09EAB92E"/>
    <w:lvl w:ilvl="0" w:tplc="8DF8FEA6">
      <w:start w:val="1"/>
      <w:numFmt w:val="lowerLetter"/>
      <w:lvlText w:val="%1)"/>
      <w:lvlJc w:val="left"/>
      <w:pPr>
        <w:tabs>
          <w:tab w:val="left" w:pos="312"/>
        </w:tabs>
        <w:ind w:left="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4AA48">
      <w:start w:val="1"/>
      <w:numFmt w:val="lowerLetter"/>
      <w:lvlText w:val="%2)"/>
      <w:lvlJc w:val="left"/>
      <w:pPr>
        <w:tabs>
          <w:tab w:val="left" w:pos="31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3AF7E6">
      <w:start w:val="1"/>
      <w:numFmt w:val="lowerLetter"/>
      <w:lvlText w:val="%3)"/>
      <w:lvlJc w:val="left"/>
      <w:pPr>
        <w:tabs>
          <w:tab w:val="left" w:pos="31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ECE14">
      <w:start w:val="1"/>
      <w:numFmt w:val="lowerLetter"/>
      <w:lvlText w:val="%4)"/>
      <w:lvlJc w:val="left"/>
      <w:pPr>
        <w:tabs>
          <w:tab w:val="left" w:pos="31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FE91AA">
      <w:start w:val="1"/>
      <w:numFmt w:val="lowerLetter"/>
      <w:lvlText w:val="%5)"/>
      <w:lvlJc w:val="left"/>
      <w:pPr>
        <w:tabs>
          <w:tab w:val="left" w:pos="31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D69D62">
      <w:start w:val="1"/>
      <w:numFmt w:val="lowerLetter"/>
      <w:lvlText w:val="%6)"/>
      <w:lvlJc w:val="left"/>
      <w:pPr>
        <w:tabs>
          <w:tab w:val="left" w:pos="31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1A1490">
      <w:start w:val="1"/>
      <w:numFmt w:val="lowerLetter"/>
      <w:lvlText w:val="%7)"/>
      <w:lvlJc w:val="left"/>
      <w:pPr>
        <w:tabs>
          <w:tab w:val="left" w:pos="31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764EB4">
      <w:start w:val="1"/>
      <w:numFmt w:val="lowerLetter"/>
      <w:lvlText w:val="%8)"/>
      <w:lvlJc w:val="left"/>
      <w:pPr>
        <w:tabs>
          <w:tab w:val="left" w:pos="31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A8983E">
      <w:start w:val="1"/>
      <w:numFmt w:val="lowerLetter"/>
      <w:lvlText w:val="%9)"/>
      <w:lvlJc w:val="left"/>
      <w:pPr>
        <w:tabs>
          <w:tab w:val="left" w:pos="31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6413A7"/>
    <w:multiLevelType w:val="hybridMultilevel"/>
    <w:tmpl w:val="56BE15CC"/>
    <w:lvl w:ilvl="0" w:tplc="B53C5948">
      <w:start w:val="1"/>
      <w:numFmt w:val="lowerLetter"/>
      <w:lvlText w:val="%1)"/>
      <w:lvlJc w:val="left"/>
      <w:pPr>
        <w:tabs>
          <w:tab w:val="left" w:pos="31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228964">
      <w:start w:val="1"/>
      <w:numFmt w:val="lowerLetter"/>
      <w:lvlText w:val="%2."/>
      <w:lvlJc w:val="left"/>
      <w:pPr>
        <w:tabs>
          <w:tab w:val="left" w:pos="31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B4809E">
      <w:start w:val="1"/>
      <w:numFmt w:val="lowerRoman"/>
      <w:lvlText w:val="%3."/>
      <w:lvlJc w:val="left"/>
      <w:pPr>
        <w:tabs>
          <w:tab w:val="left" w:pos="31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F2373C">
      <w:start w:val="1"/>
      <w:numFmt w:val="decimal"/>
      <w:lvlText w:val="%4."/>
      <w:lvlJc w:val="left"/>
      <w:pPr>
        <w:tabs>
          <w:tab w:val="left" w:pos="31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0C74C0">
      <w:start w:val="1"/>
      <w:numFmt w:val="lowerLetter"/>
      <w:lvlText w:val="%5."/>
      <w:lvlJc w:val="left"/>
      <w:pPr>
        <w:tabs>
          <w:tab w:val="left" w:pos="31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446912">
      <w:start w:val="1"/>
      <w:numFmt w:val="lowerRoman"/>
      <w:lvlText w:val="%6."/>
      <w:lvlJc w:val="left"/>
      <w:pPr>
        <w:tabs>
          <w:tab w:val="left" w:pos="31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3A6740">
      <w:start w:val="1"/>
      <w:numFmt w:val="decimal"/>
      <w:lvlText w:val="%7."/>
      <w:lvlJc w:val="left"/>
      <w:pPr>
        <w:tabs>
          <w:tab w:val="left" w:pos="31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2269F2">
      <w:start w:val="1"/>
      <w:numFmt w:val="lowerLetter"/>
      <w:lvlText w:val="%8."/>
      <w:lvlJc w:val="left"/>
      <w:pPr>
        <w:tabs>
          <w:tab w:val="left" w:pos="31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F260C6">
      <w:start w:val="1"/>
      <w:numFmt w:val="lowerRoman"/>
      <w:lvlText w:val="%9."/>
      <w:lvlJc w:val="left"/>
      <w:pPr>
        <w:tabs>
          <w:tab w:val="left" w:pos="312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691E70"/>
    <w:multiLevelType w:val="hybridMultilevel"/>
    <w:tmpl w:val="86D05538"/>
    <w:numStyleLink w:val="83"/>
  </w:abstractNum>
  <w:abstractNum w:abstractNumId="3" w15:restartNumberingAfterBreak="0">
    <w:nsid w:val="027B6077"/>
    <w:multiLevelType w:val="hybridMultilevel"/>
    <w:tmpl w:val="FE0A86EE"/>
    <w:lvl w:ilvl="0" w:tplc="C1623F00">
      <w:start w:val="1"/>
      <w:numFmt w:val="lowerLetter"/>
      <w:lvlText w:val="%1)"/>
      <w:lvlJc w:val="left"/>
      <w:pPr>
        <w:tabs>
          <w:tab w:val="left" w:pos="312"/>
        </w:tabs>
        <w:ind w:left="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DA1562">
      <w:start w:val="1"/>
      <w:numFmt w:val="lowerLetter"/>
      <w:lvlText w:val="%2)"/>
      <w:lvlJc w:val="left"/>
      <w:pPr>
        <w:tabs>
          <w:tab w:val="left" w:pos="31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9ECEE6">
      <w:start w:val="1"/>
      <w:numFmt w:val="lowerLetter"/>
      <w:lvlText w:val="%3)"/>
      <w:lvlJc w:val="left"/>
      <w:pPr>
        <w:tabs>
          <w:tab w:val="left" w:pos="31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42260">
      <w:start w:val="1"/>
      <w:numFmt w:val="lowerLetter"/>
      <w:lvlText w:val="%4)"/>
      <w:lvlJc w:val="left"/>
      <w:pPr>
        <w:tabs>
          <w:tab w:val="left" w:pos="31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600B8">
      <w:start w:val="1"/>
      <w:numFmt w:val="lowerLetter"/>
      <w:lvlText w:val="%5)"/>
      <w:lvlJc w:val="left"/>
      <w:pPr>
        <w:tabs>
          <w:tab w:val="left" w:pos="31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E061D8">
      <w:start w:val="1"/>
      <w:numFmt w:val="lowerLetter"/>
      <w:lvlText w:val="%6)"/>
      <w:lvlJc w:val="left"/>
      <w:pPr>
        <w:tabs>
          <w:tab w:val="left" w:pos="31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5ECF52">
      <w:start w:val="1"/>
      <w:numFmt w:val="lowerLetter"/>
      <w:lvlText w:val="%7)"/>
      <w:lvlJc w:val="left"/>
      <w:pPr>
        <w:tabs>
          <w:tab w:val="left" w:pos="31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A28A68">
      <w:start w:val="1"/>
      <w:numFmt w:val="lowerLetter"/>
      <w:lvlText w:val="%8)"/>
      <w:lvlJc w:val="left"/>
      <w:pPr>
        <w:tabs>
          <w:tab w:val="left" w:pos="31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9C7122">
      <w:start w:val="1"/>
      <w:numFmt w:val="lowerLetter"/>
      <w:lvlText w:val="%9)"/>
      <w:lvlJc w:val="left"/>
      <w:pPr>
        <w:tabs>
          <w:tab w:val="left" w:pos="31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6E2AF5"/>
    <w:multiLevelType w:val="hybridMultilevel"/>
    <w:tmpl w:val="816A3BBE"/>
    <w:lvl w:ilvl="0" w:tplc="35BAA8E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88E7C4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C747E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FA6830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0E8C1E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DC7616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AA8ED4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0E919A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644876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9205064"/>
    <w:multiLevelType w:val="hybridMultilevel"/>
    <w:tmpl w:val="8A0A098C"/>
    <w:lvl w:ilvl="0" w:tplc="8A461F28">
      <w:start w:val="1"/>
      <w:numFmt w:val="decimal"/>
      <w:lvlText w:val="%1."/>
      <w:lvlJc w:val="left"/>
      <w:pPr>
        <w:ind w:left="328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B0D68C">
      <w:start w:val="1"/>
      <w:numFmt w:val="lowerLetter"/>
      <w:lvlText w:val="%2."/>
      <w:lvlJc w:val="left"/>
      <w:pPr>
        <w:tabs>
          <w:tab w:val="left" w:pos="284"/>
        </w:tabs>
        <w:ind w:left="10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5E9A74">
      <w:start w:val="1"/>
      <w:numFmt w:val="lowerRoman"/>
      <w:lvlText w:val="%3."/>
      <w:lvlJc w:val="left"/>
      <w:pPr>
        <w:tabs>
          <w:tab w:val="left" w:pos="284"/>
        </w:tabs>
        <w:ind w:left="175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A8E7F6">
      <w:start w:val="1"/>
      <w:numFmt w:val="decimal"/>
      <w:lvlText w:val="%4."/>
      <w:lvlJc w:val="left"/>
      <w:pPr>
        <w:tabs>
          <w:tab w:val="left" w:pos="284"/>
        </w:tabs>
        <w:ind w:left="2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566492">
      <w:start w:val="1"/>
      <w:numFmt w:val="lowerLetter"/>
      <w:lvlText w:val="%5."/>
      <w:lvlJc w:val="left"/>
      <w:pPr>
        <w:tabs>
          <w:tab w:val="left" w:pos="284"/>
        </w:tabs>
        <w:ind w:left="31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D8BBAA">
      <w:start w:val="1"/>
      <w:numFmt w:val="lowerRoman"/>
      <w:lvlText w:val="%6."/>
      <w:lvlJc w:val="left"/>
      <w:pPr>
        <w:tabs>
          <w:tab w:val="left" w:pos="284"/>
        </w:tabs>
        <w:ind w:left="391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BE758C">
      <w:start w:val="1"/>
      <w:numFmt w:val="decimal"/>
      <w:lvlText w:val="%7."/>
      <w:lvlJc w:val="left"/>
      <w:pPr>
        <w:tabs>
          <w:tab w:val="left" w:pos="284"/>
        </w:tabs>
        <w:ind w:left="46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B43CE2">
      <w:start w:val="1"/>
      <w:numFmt w:val="lowerLetter"/>
      <w:lvlText w:val="%8."/>
      <w:lvlJc w:val="left"/>
      <w:pPr>
        <w:tabs>
          <w:tab w:val="left" w:pos="284"/>
        </w:tabs>
        <w:ind w:left="53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EB2CE">
      <w:start w:val="1"/>
      <w:numFmt w:val="lowerRoman"/>
      <w:lvlText w:val="%9."/>
      <w:lvlJc w:val="left"/>
      <w:pPr>
        <w:tabs>
          <w:tab w:val="left" w:pos="284"/>
        </w:tabs>
        <w:ind w:left="60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6D35EE"/>
    <w:multiLevelType w:val="hybridMultilevel"/>
    <w:tmpl w:val="55841BD8"/>
    <w:lvl w:ilvl="0" w:tplc="7F2C2C5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1418F2">
      <w:start w:val="1"/>
      <w:numFmt w:val="lowerLetter"/>
      <w:lvlText w:val="%2.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BAAE22">
      <w:start w:val="1"/>
      <w:numFmt w:val="lowerRoman"/>
      <w:lvlText w:val="%3."/>
      <w:lvlJc w:val="left"/>
      <w:pPr>
        <w:ind w:left="175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4616A0">
      <w:start w:val="1"/>
      <w:numFmt w:val="decimal"/>
      <w:lvlText w:val="%4."/>
      <w:lvlJc w:val="left"/>
      <w:pPr>
        <w:ind w:left="247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90512E">
      <w:start w:val="1"/>
      <w:numFmt w:val="lowerLetter"/>
      <w:lvlText w:val="%5."/>
      <w:lvlJc w:val="left"/>
      <w:pPr>
        <w:ind w:left="319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A49112">
      <w:start w:val="1"/>
      <w:numFmt w:val="lowerRoman"/>
      <w:lvlText w:val="%6."/>
      <w:lvlJc w:val="left"/>
      <w:pPr>
        <w:ind w:left="391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3EB3E6">
      <w:start w:val="1"/>
      <w:numFmt w:val="decimal"/>
      <w:lvlText w:val="%7."/>
      <w:lvlJc w:val="left"/>
      <w:pPr>
        <w:ind w:left="46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B65176">
      <w:start w:val="1"/>
      <w:numFmt w:val="lowerLetter"/>
      <w:lvlText w:val="%8."/>
      <w:lvlJc w:val="left"/>
      <w:pPr>
        <w:ind w:left="535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48ACD4">
      <w:start w:val="1"/>
      <w:numFmt w:val="lowerRoman"/>
      <w:lvlText w:val="%9."/>
      <w:lvlJc w:val="left"/>
      <w:pPr>
        <w:ind w:left="607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2A3647"/>
    <w:multiLevelType w:val="hybridMultilevel"/>
    <w:tmpl w:val="E1DC2F02"/>
    <w:numStyleLink w:val="46"/>
  </w:abstractNum>
  <w:abstractNum w:abstractNumId="8" w15:restartNumberingAfterBreak="0">
    <w:nsid w:val="0FD46176"/>
    <w:multiLevelType w:val="hybridMultilevel"/>
    <w:tmpl w:val="65889318"/>
    <w:lvl w:ilvl="0" w:tplc="A042AE62">
      <w:start w:val="1"/>
      <w:numFmt w:val="decimal"/>
      <w:lvlText w:val="%1."/>
      <w:lvlJc w:val="left"/>
      <w:pPr>
        <w:ind w:left="328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8E8650">
      <w:start w:val="1"/>
      <w:numFmt w:val="lowerLetter"/>
      <w:lvlText w:val="%2."/>
      <w:lvlJc w:val="left"/>
      <w:pPr>
        <w:tabs>
          <w:tab w:val="left" w:pos="284"/>
        </w:tabs>
        <w:ind w:left="10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542C04">
      <w:start w:val="1"/>
      <w:numFmt w:val="lowerRoman"/>
      <w:lvlText w:val="%3."/>
      <w:lvlJc w:val="left"/>
      <w:pPr>
        <w:tabs>
          <w:tab w:val="left" w:pos="284"/>
        </w:tabs>
        <w:ind w:left="175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F4F3C8">
      <w:start w:val="1"/>
      <w:numFmt w:val="decimal"/>
      <w:lvlText w:val="%4."/>
      <w:lvlJc w:val="left"/>
      <w:pPr>
        <w:tabs>
          <w:tab w:val="left" w:pos="284"/>
        </w:tabs>
        <w:ind w:left="2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22A7FE">
      <w:start w:val="1"/>
      <w:numFmt w:val="lowerLetter"/>
      <w:lvlText w:val="%5."/>
      <w:lvlJc w:val="left"/>
      <w:pPr>
        <w:tabs>
          <w:tab w:val="left" w:pos="284"/>
        </w:tabs>
        <w:ind w:left="31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1AD36E">
      <w:start w:val="1"/>
      <w:numFmt w:val="lowerRoman"/>
      <w:lvlText w:val="%6."/>
      <w:lvlJc w:val="left"/>
      <w:pPr>
        <w:tabs>
          <w:tab w:val="left" w:pos="284"/>
        </w:tabs>
        <w:ind w:left="391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624588">
      <w:start w:val="1"/>
      <w:numFmt w:val="decimal"/>
      <w:lvlText w:val="%7."/>
      <w:lvlJc w:val="left"/>
      <w:pPr>
        <w:tabs>
          <w:tab w:val="left" w:pos="284"/>
        </w:tabs>
        <w:ind w:left="46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46CE58">
      <w:start w:val="1"/>
      <w:numFmt w:val="lowerLetter"/>
      <w:lvlText w:val="%8."/>
      <w:lvlJc w:val="left"/>
      <w:pPr>
        <w:tabs>
          <w:tab w:val="left" w:pos="284"/>
        </w:tabs>
        <w:ind w:left="53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76901E">
      <w:start w:val="1"/>
      <w:numFmt w:val="lowerRoman"/>
      <w:lvlText w:val="%9."/>
      <w:lvlJc w:val="left"/>
      <w:pPr>
        <w:tabs>
          <w:tab w:val="left" w:pos="284"/>
        </w:tabs>
        <w:ind w:left="60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1D26362"/>
    <w:multiLevelType w:val="hybridMultilevel"/>
    <w:tmpl w:val="C58412F4"/>
    <w:lvl w:ilvl="0" w:tplc="9A6A68B4">
      <w:start w:val="1"/>
      <w:numFmt w:val="decimal"/>
      <w:lvlText w:val="%1."/>
      <w:lvlJc w:val="left"/>
      <w:pPr>
        <w:ind w:left="35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42859A">
      <w:start w:val="1"/>
      <w:numFmt w:val="lowerLetter"/>
      <w:lvlText w:val="%2."/>
      <w:lvlJc w:val="left"/>
      <w:pPr>
        <w:tabs>
          <w:tab w:val="left" w:pos="312"/>
        </w:tabs>
        <w:ind w:left="10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5C71DC">
      <w:start w:val="1"/>
      <w:numFmt w:val="lowerRoman"/>
      <w:lvlText w:val="%3."/>
      <w:lvlJc w:val="left"/>
      <w:pPr>
        <w:tabs>
          <w:tab w:val="left" w:pos="312"/>
        </w:tabs>
        <w:ind w:left="175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E6BA42">
      <w:start w:val="1"/>
      <w:numFmt w:val="decimal"/>
      <w:lvlText w:val="%4."/>
      <w:lvlJc w:val="left"/>
      <w:pPr>
        <w:tabs>
          <w:tab w:val="left" w:pos="312"/>
        </w:tabs>
        <w:ind w:left="2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00C492">
      <w:start w:val="1"/>
      <w:numFmt w:val="lowerLetter"/>
      <w:lvlText w:val="%5."/>
      <w:lvlJc w:val="left"/>
      <w:pPr>
        <w:tabs>
          <w:tab w:val="left" w:pos="312"/>
        </w:tabs>
        <w:ind w:left="31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385436">
      <w:start w:val="1"/>
      <w:numFmt w:val="lowerRoman"/>
      <w:lvlText w:val="%6."/>
      <w:lvlJc w:val="left"/>
      <w:pPr>
        <w:tabs>
          <w:tab w:val="left" w:pos="312"/>
        </w:tabs>
        <w:ind w:left="391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BC0EBE">
      <w:start w:val="1"/>
      <w:numFmt w:val="decimal"/>
      <w:lvlText w:val="%7."/>
      <w:lvlJc w:val="left"/>
      <w:pPr>
        <w:tabs>
          <w:tab w:val="left" w:pos="312"/>
        </w:tabs>
        <w:ind w:left="46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6E4144">
      <w:start w:val="1"/>
      <w:numFmt w:val="lowerLetter"/>
      <w:lvlText w:val="%8."/>
      <w:lvlJc w:val="left"/>
      <w:pPr>
        <w:tabs>
          <w:tab w:val="left" w:pos="312"/>
        </w:tabs>
        <w:ind w:left="53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6A554">
      <w:start w:val="1"/>
      <w:numFmt w:val="lowerRoman"/>
      <w:lvlText w:val="%9."/>
      <w:lvlJc w:val="left"/>
      <w:pPr>
        <w:tabs>
          <w:tab w:val="left" w:pos="312"/>
        </w:tabs>
        <w:ind w:left="60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58C46F8"/>
    <w:multiLevelType w:val="hybridMultilevel"/>
    <w:tmpl w:val="9DD4712E"/>
    <w:lvl w:ilvl="0" w:tplc="65DAC7CE">
      <w:start w:val="1"/>
      <w:numFmt w:val="decimal"/>
      <w:lvlText w:val="%1."/>
      <w:lvlJc w:val="left"/>
      <w:pPr>
        <w:ind w:left="328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825EE0">
      <w:start w:val="1"/>
      <w:numFmt w:val="lowerLetter"/>
      <w:lvlText w:val="%2."/>
      <w:lvlJc w:val="left"/>
      <w:pPr>
        <w:tabs>
          <w:tab w:val="left" w:pos="284"/>
        </w:tabs>
        <w:ind w:left="10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56F9F2">
      <w:start w:val="1"/>
      <w:numFmt w:val="lowerRoman"/>
      <w:lvlText w:val="%3."/>
      <w:lvlJc w:val="left"/>
      <w:pPr>
        <w:tabs>
          <w:tab w:val="left" w:pos="284"/>
        </w:tabs>
        <w:ind w:left="175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CC3894">
      <w:start w:val="1"/>
      <w:numFmt w:val="decimal"/>
      <w:lvlText w:val="%4."/>
      <w:lvlJc w:val="left"/>
      <w:pPr>
        <w:tabs>
          <w:tab w:val="left" w:pos="284"/>
        </w:tabs>
        <w:ind w:left="2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E3CE6">
      <w:start w:val="1"/>
      <w:numFmt w:val="lowerLetter"/>
      <w:lvlText w:val="%5."/>
      <w:lvlJc w:val="left"/>
      <w:pPr>
        <w:tabs>
          <w:tab w:val="left" w:pos="284"/>
        </w:tabs>
        <w:ind w:left="31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C5702">
      <w:start w:val="1"/>
      <w:numFmt w:val="lowerRoman"/>
      <w:lvlText w:val="%6."/>
      <w:lvlJc w:val="left"/>
      <w:pPr>
        <w:tabs>
          <w:tab w:val="left" w:pos="284"/>
        </w:tabs>
        <w:ind w:left="391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EC80BC">
      <w:start w:val="1"/>
      <w:numFmt w:val="decimal"/>
      <w:lvlText w:val="%7."/>
      <w:lvlJc w:val="left"/>
      <w:pPr>
        <w:tabs>
          <w:tab w:val="left" w:pos="284"/>
        </w:tabs>
        <w:ind w:left="46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AC52AA">
      <w:start w:val="1"/>
      <w:numFmt w:val="lowerLetter"/>
      <w:lvlText w:val="%8."/>
      <w:lvlJc w:val="left"/>
      <w:pPr>
        <w:tabs>
          <w:tab w:val="left" w:pos="284"/>
        </w:tabs>
        <w:ind w:left="53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D8E980">
      <w:start w:val="1"/>
      <w:numFmt w:val="lowerRoman"/>
      <w:lvlText w:val="%9."/>
      <w:lvlJc w:val="left"/>
      <w:pPr>
        <w:tabs>
          <w:tab w:val="left" w:pos="284"/>
        </w:tabs>
        <w:ind w:left="60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112FDF"/>
    <w:multiLevelType w:val="hybridMultilevel"/>
    <w:tmpl w:val="58DA0B80"/>
    <w:lvl w:ilvl="0" w:tplc="919A5D3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FC76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AECE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380F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8C88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C37B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A19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AACF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4BB1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9502ED"/>
    <w:multiLevelType w:val="hybridMultilevel"/>
    <w:tmpl w:val="D50A7D8E"/>
    <w:lvl w:ilvl="0" w:tplc="372291D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02A324">
      <w:start w:val="1"/>
      <w:numFmt w:val="lowerLetter"/>
      <w:lvlText w:val="%2.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36E82A">
      <w:start w:val="1"/>
      <w:numFmt w:val="lowerRoman"/>
      <w:lvlText w:val="%3."/>
      <w:lvlJc w:val="left"/>
      <w:pPr>
        <w:ind w:left="175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FEA6BA">
      <w:start w:val="1"/>
      <w:numFmt w:val="decimal"/>
      <w:lvlText w:val="%4."/>
      <w:lvlJc w:val="left"/>
      <w:pPr>
        <w:ind w:left="247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88F814">
      <w:start w:val="1"/>
      <w:numFmt w:val="lowerLetter"/>
      <w:lvlText w:val="%5."/>
      <w:lvlJc w:val="left"/>
      <w:pPr>
        <w:ind w:left="319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246764">
      <w:start w:val="1"/>
      <w:numFmt w:val="lowerRoman"/>
      <w:lvlText w:val="%6."/>
      <w:lvlJc w:val="left"/>
      <w:pPr>
        <w:ind w:left="391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8AE28A">
      <w:start w:val="1"/>
      <w:numFmt w:val="decimal"/>
      <w:lvlText w:val="%7."/>
      <w:lvlJc w:val="left"/>
      <w:pPr>
        <w:ind w:left="46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467830">
      <w:start w:val="1"/>
      <w:numFmt w:val="lowerLetter"/>
      <w:lvlText w:val="%8."/>
      <w:lvlJc w:val="left"/>
      <w:pPr>
        <w:ind w:left="535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EAF654">
      <w:start w:val="1"/>
      <w:numFmt w:val="lowerRoman"/>
      <w:lvlText w:val="%9."/>
      <w:lvlJc w:val="left"/>
      <w:pPr>
        <w:ind w:left="607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74728AC"/>
    <w:multiLevelType w:val="hybridMultilevel"/>
    <w:tmpl w:val="35E277AA"/>
    <w:lvl w:ilvl="0" w:tplc="4B9E830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B4A140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B66054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A9A3C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481E1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B43178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24E78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DA5018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3A7D02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7AA155B"/>
    <w:multiLevelType w:val="hybridMultilevel"/>
    <w:tmpl w:val="F25A3052"/>
    <w:lvl w:ilvl="0" w:tplc="4476F82C">
      <w:start w:val="1"/>
      <w:numFmt w:val="decimal"/>
      <w:lvlText w:val="%1."/>
      <w:lvlJc w:val="left"/>
      <w:pPr>
        <w:ind w:left="353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C4C7E">
      <w:start w:val="1"/>
      <w:numFmt w:val="lowerLetter"/>
      <w:lvlText w:val="%2)"/>
      <w:lvlJc w:val="left"/>
      <w:pPr>
        <w:tabs>
          <w:tab w:val="left" w:pos="312"/>
        </w:tabs>
        <w:ind w:left="103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3E378C">
      <w:start w:val="1"/>
      <w:numFmt w:val="lowerRoman"/>
      <w:lvlText w:val="%3."/>
      <w:lvlJc w:val="left"/>
      <w:pPr>
        <w:tabs>
          <w:tab w:val="left" w:pos="312"/>
        </w:tabs>
        <w:ind w:left="1756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405B8">
      <w:start w:val="1"/>
      <w:numFmt w:val="decimal"/>
      <w:lvlText w:val="%4."/>
      <w:lvlJc w:val="left"/>
      <w:pPr>
        <w:tabs>
          <w:tab w:val="left" w:pos="312"/>
        </w:tabs>
        <w:ind w:left="247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C8222A">
      <w:start w:val="1"/>
      <w:numFmt w:val="lowerLetter"/>
      <w:lvlText w:val="%5."/>
      <w:lvlJc w:val="left"/>
      <w:pPr>
        <w:tabs>
          <w:tab w:val="left" w:pos="312"/>
        </w:tabs>
        <w:ind w:left="319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C2F970">
      <w:start w:val="1"/>
      <w:numFmt w:val="lowerRoman"/>
      <w:lvlText w:val="%6."/>
      <w:lvlJc w:val="left"/>
      <w:pPr>
        <w:tabs>
          <w:tab w:val="left" w:pos="312"/>
        </w:tabs>
        <w:ind w:left="3916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B444C6">
      <w:start w:val="1"/>
      <w:numFmt w:val="decimal"/>
      <w:lvlText w:val="%7."/>
      <w:lvlJc w:val="left"/>
      <w:pPr>
        <w:tabs>
          <w:tab w:val="left" w:pos="312"/>
        </w:tabs>
        <w:ind w:left="463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AE2E30">
      <w:start w:val="1"/>
      <w:numFmt w:val="lowerLetter"/>
      <w:lvlText w:val="%8."/>
      <w:lvlJc w:val="left"/>
      <w:pPr>
        <w:tabs>
          <w:tab w:val="left" w:pos="312"/>
        </w:tabs>
        <w:ind w:left="535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6CC902">
      <w:start w:val="1"/>
      <w:numFmt w:val="lowerRoman"/>
      <w:lvlText w:val="%9."/>
      <w:lvlJc w:val="left"/>
      <w:pPr>
        <w:tabs>
          <w:tab w:val="left" w:pos="312"/>
        </w:tabs>
        <w:ind w:left="6076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9063895"/>
    <w:multiLevelType w:val="hybridMultilevel"/>
    <w:tmpl w:val="DF9AC0AE"/>
    <w:lvl w:ilvl="0" w:tplc="86D65278">
      <w:start w:val="1"/>
      <w:numFmt w:val="lowerLetter"/>
      <w:lvlText w:val="%1)"/>
      <w:lvlJc w:val="left"/>
      <w:pPr>
        <w:tabs>
          <w:tab w:val="left" w:pos="31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86B608">
      <w:start w:val="1"/>
      <w:numFmt w:val="lowerLetter"/>
      <w:lvlText w:val="%2)"/>
      <w:lvlJc w:val="left"/>
      <w:pPr>
        <w:tabs>
          <w:tab w:val="left" w:pos="31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A6BFCA">
      <w:start w:val="1"/>
      <w:numFmt w:val="lowerLetter"/>
      <w:lvlText w:val="%3)"/>
      <w:lvlJc w:val="left"/>
      <w:pPr>
        <w:tabs>
          <w:tab w:val="left" w:pos="31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D02CBA">
      <w:start w:val="1"/>
      <w:numFmt w:val="lowerLetter"/>
      <w:lvlText w:val="%4)"/>
      <w:lvlJc w:val="left"/>
      <w:pPr>
        <w:tabs>
          <w:tab w:val="left" w:pos="31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98BD92">
      <w:start w:val="1"/>
      <w:numFmt w:val="lowerLetter"/>
      <w:lvlText w:val="%5)"/>
      <w:lvlJc w:val="left"/>
      <w:pPr>
        <w:tabs>
          <w:tab w:val="left" w:pos="31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A011AA">
      <w:start w:val="1"/>
      <w:numFmt w:val="lowerLetter"/>
      <w:lvlText w:val="%6)"/>
      <w:lvlJc w:val="left"/>
      <w:pPr>
        <w:tabs>
          <w:tab w:val="left" w:pos="31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18EF2C">
      <w:start w:val="1"/>
      <w:numFmt w:val="lowerLetter"/>
      <w:lvlText w:val="%7)"/>
      <w:lvlJc w:val="left"/>
      <w:pPr>
        <w:tabs>
          <w:tab w:val="left" w:pos="31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02D0A">
      <w:start w:val="1"/>
      <w:numFmt w:val="lowerLetter"/>
      <w:lvlText w:val="%8)"/>
      <w:lvlJc w:val="left"/>
      <w:pPr>
        <w:tabs>
          <w:tab w:val="left" w:pos="31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8AE1EC">
      <w:start w:val="1"/>
      <w:numFmt w:val="lowerLetter"/>
      <w:lvlText w:val="%9)"/>
      <w:lvlJc w:val="left"/>
      <w:pPr>
        <w:tabs>
          <w:tab w:val="left" w:pos="31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F551E2"/>
    <w:multiLevelType w:val="hybridMultilevel"/>
    <w:tmpl w:val="1BA04692"/>
    <w:lvl w:ilvl="0" w:tplc="E34C89F4">
      <w:start w:val="1"/>
      <w:numFmt w:val="decimal"/>
      <w:lvlText w:val="%1."/>
      <w:lvlJc w:val="left"/>
      <w:pPr>
        <w:ind w:left="328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042ADA">
      <w:start w:val="1"/>
      <w:numFmt w:val="lowerLetter"/>
      <w:lvlText w:val="%2."/>
      <w:lvlJc w:val="left"/>
      <w:pPr>
        <w:tabs>
          <w:tab w:val="left" w:pos="284"/>
        </w:tabs>
        <w:ind w:left="10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64FCC2">
      <w:start w:val="1"/>
      <w:numFmt w:val="lowerRoman"/>
      <w:lvlText w:val="%3."/>
      <w:lvlJc w:val="left"/>
      <w:pPr>
        <w:tabs>
          <w:tab w:val="left" w:pos="284"/>
        </w:tabs>
        <w:ind w:left="175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54441C">
      <w:start w:val="1"/>
      <w:numFmt w:val="decimal"/>
      <w:lvlText w:val="%4."/>
      <w:lvlJc w:val="left"/>
      <w:pPr>
        <w:tabs>
          <w:tab w:val="left" w:pos="284"/>
        </w:tabs>
        <w:ind w:left="2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5200F0">
      <w:start w:val="1"/>
      <w:numFmt w:val="lowerLetter"/>
      <w:lvlText w:val="%5."/>
      <w:lvlJc w:val="left"/>
      <w:pPr>
        <w:tabs>
          <w:tab w:val="left" w:pos="284"/>
        </w:tabs>
        <w:ind w:left="31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42DB5C">
      <w:start w:val="1"/>
      <w:numFmt w:val="lowerRoman"/>
      <w:lvlText w:val="%6."/>
      <w:lvlJc w:val="left"/>
      <w:pPr>
        <w:tabs>
          <w:tab w:val="left" w:pos="284"/>
        </w:tabs>
        <w:ind w:left="391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AC2394">
      <w:start w:val="1"/>
      <w:numFmt w:val="decimal"/>
      <w:lvlText w:val="%7."/>
      <w:lvlJc w:val="left"/>
      <w:pPr>
        <w:tabs>
          <w:tab w:val="left" w:pos="284"/>
        </w:tabs>
        <w:ind w:left="46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94BE66">
      <w:start w:val="1"/>
      <w:numFmt w:val="lowerLetter"/>
      <w:lvlText w:val="%8."/>
      <w:lvlJc w:val="left"/>
      <w:pPr>
        <w:tabs>
          <w:tab w:val="left" w:pos="284"/>
        </w:tabs>
        <w:ind w:left="53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9E7B50">
      <w:start w:val="1"/>
      <w:numFmt w:val="lowerRoman"/>
      <w:lvlText w:val="%9."/>
      <w:lvlJc w:val="left"/>
      <w:pPr>
        <w:tabs>
          <w:tab w:val="left" w:pos="284"/>
        </w:tabs>
        <w:ind w:left="60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C18021F"/>
    <w:multiLevelType w:val="hybridMultilevel"/>
    <w:tmpl w:val="16B6CC2A"/>
    <w:lvl w:ilvl="0" w:tplc="EA36B9E2">
      <w:start w:val="1"/>
      <w:numFmt w:val="lowerLetter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9EFC1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4A8010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7AFF64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1E3D5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7642B8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78D5A2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7491E8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80B546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D3777C6"/>
    <w:multiLevelType w:val="hybridMultilevel"/>
    <w:tmpl w:val="53647AE2"/>
    <w:styleLink w:val="64"/>
    <w:lvl w:ilvl="0" w:tplc="A2EA96E0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E8BD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0C6DC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F2B0F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0C337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8E01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AE2C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BC0F0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7A5E3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281690F"/>
    <w:multiLevelType w:val="hybridMultilevel"/>
    <w:tmpl w:val="5A9437C8"/>
    <w:lvl w:ilvl="0" w:tplc="58622BD2">
      <w:start w:val="1"/>
      <w:numFmt w:val="lowerLetter"/>
      <w:lvlText w:val="%1)"/>
      <w:lvlJc w:val="left"/>
      <w:pPr>
        <w:tabs>
          <w:tab w:val="left" w:pos="31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32A412">
      <w:start w:val="1"/>
      <w:numFmt w:val="lowerLetter"/>
      <w:lvlText w:val="%2)"/>
      <w:lvlJc w:val="left"/>
      <w:pPr>
        <w:tabs>
          <w:tab w:val="left" w:pos="31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AA65DA">
      <w:start w:val="1"/>
      <w:numFmt w:val="lowerLetter"/>
      <w:lvlText w:val="%3)"/>
      <w:lvlJc w:val="left"/>
      <w:pPr>
        <w:tabs>
          <w:tab w:val="left" w:pos="31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A8E6E6">
      <w:start w:val="1"/>
      <w:numFmt w:val="lowerLetter"/>
      <w:lvlText w:val="%4)"/>
      <w:lvlJc w:val="left"/>
      <w:pPr>
        <w:tabs>
          <w:tab w:val="left" w:pos="31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00421A">
      <w:start w:val="1"/>
      <w:numFmt w:val="lowerLetter"/>
      <w:lvlText w:val="%5)"/>
      <w:lvlJc w:val="left"/>
      <w:pPr>
        <w:tabs>
          <w:tab w:val="left" w:pos="31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AC210C">
      <w:start w:val="1"/>
      <w:numFmt w:val="lowerLetter"/>
      <w:lvlText w:val="%6)"/>
      <w:lvlJc w:val="left"/>
      <w:pPr>
        <w:tabs>
          <w:tab w:val="left" w:pos="31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E01D30">
      <w:start w:val="1"/>
      <w:numFmt w:val="lowerLetter"/>
      <w:lvlText w:val="%7)"/>
      <w:lvlJc w:val="left"/>
      <w:pPr>
        <w:tabs>
          <w:tab w:val="left" w:pos="31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03244">
      <w:start w:val="1"/>
      <w:numFmt w:val="lowerLetter"/>
      <w:lvlText w:val="%8)"/>
      <w:lvlJc w:val="left"/>
      <w:pPr>
        <w:tabs>
          <w:tab w:val="left" w:pos="31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720220">
      <w:start w:val="1"/>
      <w:numFmt w:val="lowerLetter"/>
      <w:lvlText w:val="%9)"/>
      <w:lvlJc w:val="left"/>
      <w:pPr>
        <w:tabs>
          <w:tab w:val="left" w:pos="31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3AA7CA1"/>
    <w:multiLevelType w:val="hybridMultilevel"/>
    <w:tmpl w:val="E1DC2F02"/>
    <w:styleLink w:val="46"/>
    <w:lvl w:ilvl="0" w:tplc="A434DC38">
      <w:start w:val="1"/>
      <w:numFmt w:val="bullet"/>
      <w:lvlText w:val="-"/>
      <w:lvlJc w:val="left"/>
      <w:pPr>
        <w:tabs>
          <w:tab w:val="left" w:pos="2418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B8B3E0">
      <w:start w:val="1"/>
      <w:numFmt w:val="bullet"/>
      <w:lvlText w:val="o"/>
      <w:lvlJc w:val="left"/>
      <w:pPr>
        <w:tabs>
          <w:tab w:val="left" w:pos="2418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D089D6">
      <w:start w:val="1"/>
      <w:numFmt w:val="bullet"/>
      <w:lvlText w:val="▪"/>
      <w:lvlJc w:val="left"/>
      <w:pPr>
        <w:tabs>
          <w:tab w:val="left" w:pos="2418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8E7B8C">
      <w:start w:val="1"/>
      <w:numFmt w:val="bullet"/>
      <w:lvlText w:val="·"/>
      <w:lvlJc w:val="left"/>
      <w:pPr>
        <w:ind w:left="2418" w:hanging="2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9C2D94">
      <w:start w:val="1"/>
      <w:numFmt w:val="bullet"/>
      <w:lvlText w:val="o"/>
      <w:lvlJc w:val="left"/>
      <w:pPr>
        <w:tabs>
          <w:tab w:val="left" w:pos="2418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D83128">
      <w:start w:val="1"/>
      <w:numFmt w:val="bullet"/>
      <w:lvlText w:val="▪"/>
      <w:lvlJc w:val="left"/>
      <w:pPr>
        <w:tabs>
          <w:tab w:val="left" w:pos="2418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2C3D40">
      <w:start w:val="1"/>
      <w:numFmt w:val="bullet"/>
      <w:lvlText w:val="·"/>
      <w:lvlJc w:val="left"/>
      <w:pPr>
        <w:tabs>
          <w:tab w:val="left" w:pos="241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74B7F6">
      <w:start w:val="1"/>
      <w:numFmt w:val="bullet"/>
      <w:lvlText w:val="o"/>
      <w:lvlJc w:val="left"/>
      <w:pPr>
        <w:tabs>
          <w:tab w:val="left" w:pos="2418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603530">
      <w:start w:val="1"/>
      <w:numFmt w:val="bullet"/>
      <w:lvlText w:val="▪"/>
      <w:lvlJc w:val="left"/>
      <w:pPr>
        <w:tabs>
          <w:tab w:val="left" w:pos="2418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B60128"/>
    <w:multiLevelType w:val="hybridMultilevel"/>
    <w:tmpl w:val="08D04C72"/>
    <w:lvl w:ilvl="0" w:tplc="0E18F4F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EEDB1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984A8A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A1310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CAB826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2C276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A6E4D4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BE23AA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E261DE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4E80ED5"/>
    <w:multiLevelType w:val="hybridMultilevel"/>
    <w:tmpl w:val="85429BF4"/>
    <w:lvl w:ilvl="0" w:tplc="7F9E4BE2">
      <w:start w:val="1"/>
      <w:numFmt w:val="lowerLetter"/>
      <w:lvlText w:val="%1)"/>
      <w:lvlJc w:val="left"/>
      <w:pPr>
        <w:tabs>
          <w:tab w:val="left" w:pos="312"/>
        </w:tabs>
        <w:ind w:left="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AC0440">
      <w:start w:val="1"/>
      <w:numFmt w:val="lowerLetter"/>
      <w:lvlText w:val="%2)"/>
      <w:lvlJc w:val="left"/>
      <w:pPr>
        <w:tabs>
          <w:tab w:val="left" w:pos="31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34C238">
      <w:start w:val="1"/>
      <w:numFmt w:val="lowerLetter"/>
      <w:lvlText w:val="%3)"/>
      <w:lvlJc w:val="left"/>
      <w:pPr>
        <w:tabs>
          <w:tab w:val="left" w:pos="31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EE3164">
      <w:start w:val="1"/>
      <w:numFmt w:val="lowerLetter"/>
      <w:lvlText w:val="%4)"/>
      <w:lvlJc w:val="left"/>
      <w:pPr>
        <w:tabs>
          <w:tab w:val="left" w:pos="31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903344">
      <w:start w:val="1"/>
      <w:numFmt w:val="lowerLetter"/>
      <w:lvlText w:val="%5)"/>
      <w:lvlJc w:val="left"/>
      <w:pPr>
        <w:tabs>
          <w:tab w:val="left" w:pos="31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6C2ACA">
      <w:start w:val="1"/>
      <w:numFmt w:val="lowerLetter"/>
      <w:lvlText w:val="%6)"/>
      <w:lvlJc w:val="left"/>
      <w:pPr>
        <w:tabs>
          <w:tab w:val="left" w:pos="31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2E708">
      <w:start w:val="1"/>
      <w:numFmt w:val="lowerLetter"/>
      <w:lvlText w:val="%7)"/>
      <w:lvlJc w:val="left"/>
      <w:pPr>
        <w:tabs>
          <w:tab w:val="left" w:pos="31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7C0DBC">
      <w:start w:val="1"/>
      <w:numFmt w:val="lowerLetter"/>
      <w:lvlText w:val="%8)"/>
      <w:lvlJc w:val="left"/>
      <w:pPr>
        <w:tabs>
          <w:tab w:val="left" w:pos="31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A37CC">
      <w:start w:val="1"/>
      <w:numFmt w:val="lowerLetter"/>
      <w:lvlText w:val="%9)"/>
      <w:lvlJc w:val="left"/>
      <w:pPr>
        <w:tabs>
          <w:tab w:val="left" w:pos="31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6984015"/>
    <w:multiLevelType w:val="hybridMultilevel"/>
    <w:tmpl w:val="334EC670"/>
    <w:lvl w:ilvl="0" w:tplc="5BD8E2E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46E210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F25A80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B2F106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EC02B6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CA157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F80FE4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E29E8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6411A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6D16168"/>
    <w:multiLevelType w:val="hybridMultilevel"/>
    <w:tmpl w:val="2354BFBE"/>
    <w:lvl w:ilvl="0" w:tplc="5B68075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3837E4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CEDC38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16D7DC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E9B46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4A877C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E2B0FE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7C0F58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C09810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75A63B5"/>
    <w:multiLevelType w:val="hybridMultilevel"/>
    <w:tmpl w:val="E30AA376"/>
    <w:lvl w:ilvl="0" w:tplc="9746F90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54C0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740F6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6E78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B2DB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761F9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4C5E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5067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E8652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83D5B77"/>
    <w:multiLevelType w:val="hybridMultilevel"/>
    <w:tmpl w:val="3E26C5DE"/>
    <w:lvl w:ilvl="0" w:tplc="890AB91C">
      <w:start w:val="1"/>
      <w:numFmt w:val="lowerLetter"/>
      <w:lvlText w:val="%1)"/>
      <w:lvlJc w:val="left"/>
      <w:pPr>
        <w:tabs>
          <w:tab w:val="left" w:pos="31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68C16">
      <w:start w:val="1"/>
      <w:numFmt w:val="lowerLetter"/>
      <w:lvlText w:val="%2)"/>
      <w:lvlJc w:val="left"/>
      <w:pPr>
        <w:tabs>
          <w:tab w:val="left" w:pos="31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4E5DFC">
      <w:start w:val="1"/>
      <w:numFmt w:val="lowerLetter"/>
      <w:lvlText w:val="%3)"/>
      <w:lvlJc w:val="left"/>
      <w:pPr>
        <w:tabs>
          <w:tab w:val="left" w:pos="31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909B28">
      <w:start w:val="1"/>
      <w:numFmt w:val="lowerLetter"/>
      <w:lvlText w:val="%4)"/>
      <w:lvlJc w:val="left"/>
      <w:pPr>
        <w:tabs>
          <w:tab w:val="left" w:pos="31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7050C0">
      <w:start w:val="1"/>
      <w:numFmt w:val="lowerLetter"/>
      <w:lvlText w:val="%5)"/>
      <w:lvlJc w:val="left"/>
      <w:pPr>
        <w:tabs>
          <w:tab w:val="left" w:pos="31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A5EC2">
      <w:start w:val="1"/>
      <w:numFmt w:val="lowerLetter"/>
      <w:lvlText w:val="%6)"/>
      <w:lvlJc w:val="left"/>
      <w:pPr>
        <w:tabs>
          <w:tab w:val="left" w:pos="31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54284C">
      <w:start w:val="1"/>
      <w:numFmt w:val="lowerLetter"/>
      <w:lvlText w:val="%7)"/>
      <w:lvlJc w:val="left"/>
      <w:pPr>
        <w:tabs>
          <w:tab w:val="left" w:pos="31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84880E">
      <w:start w:val="1"/>
      <w:numFmt w:val="lowerLetter"/>
      <w:lvlText w:val="%8)"/>
      <w:lvlJc w:val="left"/>
      <w:pPr>
        <w:tabs>
          <w:tab w:val="left" w:pos="31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84EC62">
      <w:start w:val="1"/>
      <w:numFmt w:val="lowerLetter"/>
      <w:lvlText w:val="%9)"/>
      <w:lvlJc w:val="left"/>
      <w:pPr>
        <w:tabs>
          <w:tab w:val="left" w:pos="31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8C96BDB"/>
    <w:multiLevelType w:val="hybridMultilevel"/>
    <w:tmpl w:val="23F268A6"/>
    <w:lvl w:ilvl="0" w:tplc="222070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AFD3A">
      <w:start w:val="1"/>
      <w:numFmt w:val="lowerLetter"/>
      <w:lvlText w:val="%2."/>
      <w:lvlJc w:val="left"/>
      <w:pPr>
        <w:ind w:left="10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0E2C90">
      <w:start w:val="1"/>
      <w:numFmt w:val="lowerRoman"/>
      <w:lvlText w:val="%3."/>
      <w:lvlJc w:val="left"/>
      <w:pPr>
        <w:ind w:left="175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9868A2">
      <w:start w:val="1"/>
      <w:numFmt w:val="decimal"/>
      <w:lvlText w:val="%4."/>
      <w:lvlJc w:val="left"/>
      <w:pPr>
        <w:ind w:left="2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4EC80">
      <w:start w:val="1"/>
      <w:numFmt w:val="lowerLetter"/>
      <w:lvlText w:val="%5."/>
      <w:lvlJc w:val="left"/>
      <w:pPr>
        <w:ind w:left="31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C6768">
      <w:start w:val="1"/>
      <w:numFmt w:val="lowerRoman"/>
      <w:lvlText w:val="%6."/>
      <w:lvlJc w:val="left"/>
      <w:pPr>
        <w:ind w:left="391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DA7B22">
      <w:start w:val="1"/>
      <w:numFmt w:val="decimal"/>
      <w:lvlText w:val="%7."/>
      <w:lvlJc w:val="left"/>
      <w:pPr>
        <w:ind w:left="46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4E065C">
      <w:start w:val="1"/>
      <w:numFmt w:val="lowerLetter"/>
      <w:lvlText w:val="%8."/>
      <w:lvlJc w:val="left"/>
      <w:pPr>
        <w:ind w:left="53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7C42C8">
      <w:start w:val="1"/>
      <w:numFmt w:val="lowerRoman"/>
      <w:lvlText w:val="%9."/>
      <w:lvlJc w:val="left"/>
      <w:pPr>
        <w:ind w:left="60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C6679E5"/>
    <w:multiLevelType w:val="hybridMultilevel"/>
    <w:tmpl w:val="139A3BF0"/>
    <w:lvl w:ilvl="0" w:tplc="DE2A7B3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CC3D36">
      <w:start w:val="1"/>
      <w:numFmt w:val="lowerLetter"/>
      <w:lvlText w:val="%2.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4D558">
      <w:start w:val="1"/>
      <w:numFmt w:val="lowerRoman"/>
      <w:lvlText w:val="%3."/>
      <w:lvlJc w:val="left"/>
      <w:pPr>
        <w:ind w:left="175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CE5DBA">
      <w:start w:val="1"/>
      <w:numFmt w:val="decimal"/>
      <w:lvlText w:val="%4."/>
      <w:lvlJc w:val="left"/>
      <w:pPr>
        <w:ind w:left="247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24EEA6">
      <w:start w:val="1"/>
      <w:numFmt w:val="lowerLetter"/>
      <w:lvlText w:val="%5."/>
      <w:lvlJc w:val="left"/>
      <w:pPr>
        <w:ind w:left="319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C49D84">
      <w:start w:val="1"/>
      <w:numFmt w:val="lowerRoman"/>
      <w:lvlText w:val="%6."/>
      <w:lvlJc w:val="left"/>
      <w:pPr>
        <w:ind w:left="391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045C44">
      <w:start w:val="1"/>
      <w:numFmt w:val="decimal"/>
      <w:lvlText w:val="%7."/>
      <w:lvlJc w:val="left"/>
      <w:pPr>
        <w:ind w:left="46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C4EC54">
      <w:start w:val="1"/>
      <w:numFmt w:val="lowerLetter"/>
      <w:lvlText w:val="%8."/>
      <w:lvlJc w:val="left"/>
      <w:pPr>
        <w:ind w:left="535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2AC2A0">
      <w:start w:val="1"/>
      <w:numFmt w:val="lowerRoman"/>
      <w:lvlText w:val="%9."/>
      <w:lvlJc w:val="left"/>
      <w:pPr>
        <w:ind w:left="607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D7934CE"/>
    <w:multiLevelType w:val="hybridMultilevel"/>
    <w:tmpl w:val="E3BAEA06"/>
    <w:lvl w:ilvl="0" w:tplc="9CB0835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42300A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3825CC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9A6D96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0AAD28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4255A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32F568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61120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61916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E3D16C7"/>
    <w:multiLevelType w:val="hybridMultilevel"/>
    <w:tmpl w:val="1AD6F19C"/>
    <w:lvl w:ilvl="0" w:tplc="AA1C8EDE">
      <w:start w:val="1"/>
      <w:numFmt w:val="lowerLetter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C82F5C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FEC56A">
      <w:start w:val="1"/>
      <w:numFmt w:val="lowerRoman"/>
      <w:lvlText w:val="%3."/>
      <w:lvlJc w:val="left"/>
      <w:pPr>
        <w:ind w:left="14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38B5C8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400D2C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A0D920">
      <w:start w:val="1"/>
      <w:numFmt w:val="lowerRoman"/>
      <w:lvlText w:val="%6."/>
      <w:lvlJc w:val="left"/>
      <w:pPr>
        <w:ind w:left="3600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FA2624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2E34B8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103BFC">
      <w:start w:val="1"/>
      <w:numFmt w:val="lowerRoman"/>
      <w:lvlText w:val="%9."/>
      <w:lvlJc w:val="left"/>
      <w:pPr>
        <w:ind w:left="5760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1BF2CA7"/>
    <w:multiLevelType w:val="hybridMultilevel"/>
    <w:tmpl w:val="9E78E0C6"/>
    <w:lvl w:ilvl="0" w:tplc="B546BC4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2668AC">
      <w:start w:val="1"/>
      <w:numFmt w:val="lowerLetter"/>
      <w:lvlText w:val="%2."/>
      <w:lvlJc w:val="left"/>
      <w:pPr>
        <w:ind w:left="10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9649D6">
      <w:start w:val="1"/>
      <w:numFmt w:val="lowerRoman"/>
      <w:lvlText w:val="%3."/>
      <w:lvlJc w:val="left"/>
      <w:pPr>
        <w:ind w:left="175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FC28B8">
      <w:start w:val="1"/>
      <w:numFmt w:val="decimal"/>
      <w:lvlText w:val="%4."/>
      <w:lvlJc w:val="left"/>
      <w:pPr>
        <w:ind w:left="2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9A84EA">
      <w:start w:val="1"/>
      <w:numFmt w:val="lowerLetter"/>
      <w:lvlText w:val="%5."/>
      <w:lvlJc w:val="left"/>
      <w:pPr>
        <w:ind w:left="31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248172">
      <w:start w:val="1"/>
      <w:numFmt w:val="lowerRoman"/>
      <w:lvlText w:val="%6."/>
      <w:lvlJc w:val="left"/>
      <w:pPr>
        <w:ind w:left="391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A4F92">
      <w:start w:val="1"/>
      <w:numFmt w:val="decimal"/>
      <w:lvlText w:val="%7."/>
      <w:lvlJc w:val="left"/>
      <w:pPr>
        <w:ind w:left="46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027ECE">
      <w:start w:val="1"/>
      <w:numFmt w:val="lowerLetter"/>
      <w:lvlText w:val="%8."/>
      <w:lvlJc w:val="left"/>
      <w:pPr>
        <w:ind w:left="53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D40A12">
      <w:start w:val="1"/>
      <w:numFmt w:val="lowerRoman"/>
      <w:lvlText w:val="%9."/>
      <w:lvlJc w:val="left"/>
      <w:pPr>
        <w:ind w:left="60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3921759"/>
    <w:multiLevelType w:val="hybridMultilevel"/>
    <w:tmpl w:val="DCEABE94"/>
    <w:lvl w:ilvl="0" w:tplc="B6100150">
      <w:start w:val="1"/>
      <w:numFmt w:val="lowerLetter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E2C77A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CEF676">
      <w:start w:val="1"/>
      <w:numFmt w:val="lowerRoman"/>
      <w:lvlText w:val="%3."/>
      <w:lvlJc w:val="left"/>
      <w:pPr>
        <w:ind w:left="14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E04A8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4ABD0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8E47E8">
      <w:start w:val="1"/>
      <w:numFmt w:val="lowerRoman"/>
      <w:lvlText w:val="%6."/>
      <w:lvlJc w:val="left"/>
      <w:pPr>
        <w:ind w:left="3600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403462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8AAE0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EC37F2">
      <w:start w:val="1"/>
      <w:numFmt w:val="lowerRoman"/>
      <w:lvlText w:val="%9."/>
      <w:lvlJc w:val="left"/>
      <w:pPr>
        <w:ind w:left="5760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E3359E3"/>
    <w:multiLevelType w:val="hybridMultilevel"/>
    <w:tmpl w:val="564AC118"/>
    <w:lvl w:ilvl="0" w:tplc="36B4EED6">
      <w:start w:val="1"/>
      <w:numFmt w:val="decimal"/>
      <w:lvlText w:val="%1."/>
      <w:lvlJc w:val="left"/>
      <w:pPr>
        <w:ind w:left="328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7CAA6C">
      <w:start w:val="1"/>
      <w:numFmt w:val="lowerLetter"/>
      <w:lvlText w:val="%2."/>
      <w:lvlJc w:val="left"/>
      <w:pPr>
        <w:tabs>
          <w:tab w:val="left" w:pos="284"/>
        </w:tabs>
        <w:ind w:left="10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98E82E">
      <w:start w:val="1"/>
      <w:numFmt w:val="lowerRoman"/>
      <w:lvlText w:val="%3."/>
      <w:lvlJc w:val="left"/>
      <w:pPr>
        <w:tabs>
          <w:tab w:val="left" w:pos="284"/>
        </w:tabs>
        <w:ind w:left="175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C67C1E">
      <w:start w:val="1"/>
      <w:numFmt w:val="decimal"/>
      <w:lvlText w:val="%4."/>
      <w:lvlJc w:val="left"/>
      <w:pPr>
        <w:tabs>
          <w:tab w:val="left" w:pos="284"/>
        </w:tabs>
        <w:ind w:left="2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DCD104">
      <w:start w:val="1"/>
      <w:numFmt w:val="lowerLetter"/>
      <w:lvlText w:val="%5."/>
      <w:lvlJc w:val="left"/>
      <w:pPr>
        <w:tabs>
          <w:tab w:val="left" w:pos="284"/>
        </w:tabs>
        <w:ind w:left="31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CB864">
      <w:start w:val="1"/>
      <w:numFmt w:val="lowerRoman"/>
      <w:lvlText w:val="%6."/>
      <w:lvlJc w:val="left"/>
      <w:pPr>
        <w:tabs>
          <w:tab w:val="left" w:pos="284"/>
        </w:tabs>
        <w:ind w:left="391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CCB25A">
      <w:start w:val="1"/>
      <w:numFmt w:val="decimal"/>
      <w:lvlText w:val="%7."/>
      <w:lvlJc w:val="left"/>
      <w:pPr>
        <w:tabs>
          <w:tab w:val="left" w:pos="284"/>
        </w:tabs>
        <w:ind w:left="46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8E02F8">
      <w:start w:val="1"/>
      <w:numFmt w:val="lowerLetter"/>
      <w:lvlText w:val="%8."/>
      <w:lvlJc w:val="left"/>
      <w:pPr>
        <w:tabs>
          <w:tab w:val="left" w:pos="284"/>
        </w:tabs>
        <w:ind w:left="53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22AA2">
      <w:start w:val="1"/>
      <w:numFmt w:val="lowerRoman"/>
      <w:lvlText w:val="%9."/>
      <w:lvlJc w:val="left"/>
      <w:pPr>
        <w:tabs>
          <w:tab w:val="left" w:pos="284"/>
        </w:tabs>
        <w:ind w:left="60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7050CA"/>
    <w:multiLevelType w:val="hybridMultilevel"/>
    <w:tmpl w:val="4766729C"/>
    <w:lvl w:ilvl="0" w:tplc="4CBE773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EB5C6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0287A6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58E1BE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F265B8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A0E5C4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FC022C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C5252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1EBC7E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6CF2612"/>
    <w:multiLevelType w:val="hybridMultilevel"/>
    <w:tmpl w:val="8DF6A5EE"/>
    <w:lvl w:ilvl="0" w:tplc="1DD86292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6E7D0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70DF06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DA0886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D04FE4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CED498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DE719E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8280E2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940A24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76816EC"/>
    <w:multiLevelType w:val="hybridMultilevel"/>
    <w:tmpl w:val="0540E0BA"/>
    <w:styleLink w:val="84"/>
    <w:lvl w:ilvl="0" w:tplc="C29A29C6">
      <w:start w:val="1"/>
      <w:numFmt w:val="bullet"/>
      <w:lvlText w:val="-"/>
      <w:lvlJc w:val="left"/>
      <w:pPr>
        <w:ind w:left="3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F23E38">
      <w:start w:val="1"/>
      <w:numFmt w:val="bullet"/>
      <w:lvlText w:val="o"/>
      <w:lvlJc w:val="left"/>
      <w:pPr>
        <w:ind w:left="10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140740">
      <w:start w:val="1"/>
      <w:numFmt w:val="bullet"/>
      <w:lvlText w:val="▪"/>
      <w:lvlJc w:val="left"/>
      <w:pPr>
        <w:ind w:left="18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646012">
      <w:start w:val="1"/>
      <w:numFmt w:val="bullet"/>
      <w:lvlText w:val="·"/>
      <w:lvlJc w:val="left"/>
      <w:pPr>
        <w:ind w:left="253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49710">
      <w:start w:val="1"/>
      <w:numFmt w:val="bullet"/>
      <w:lvlText w:val="o"/>
      <w:lvlJc w:val="left"/>
      <w:pPr>
        <w:ind w:left="32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9AF7DC">
      <w:start w:val="1"/>
      <w:numFmt w:val="bullet"/>
      <w:lvlText w:val="▪"/>
      <w:lvlJc w:val="left"/>
      <w:pPr>
        <w:ind w:left="39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805D90">
      <w:start w:val="1"/>
      <w:numFmt w:val="bullet"/>
      <w:lvlText w:val="·"/>
      <w:lvlJc w:val="left"/>
      <w:pPr>
        <w:ind w:left="469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0C78E">
      <w:start w:val="1"/>
      <w:numFmt w:val="bullet"/>
      <w:lvlText w:val="o"/>
      <w:lvlJc w:val="left"/>
      <w:pPr>
        <w:ind w:left="54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CC9FA6">
      <w:start w:val="1"/>
      <w:numFmt w:val="bullet"/>
      <w:lvlText w:val="▪"/>
      <w:lvlJc w:val="left"/>
      <w:pPr>
        <w:ind w:left="61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8D60DD0"/>
    <w:multiLevelType w:val="hybridMultilevel"/>
    <w:tmpl w:val="41748370"/>
    <w:lvl w:ilvl="0" w:tplc="064AA8A0">
      <w:start w:val="1"/>
      <w:numFmt w:val="lowerLetter"/>
      <w:lvlText w:val="%1)"/>
      <w:lvlJc w:val="left"/>
      <w:pPr>
        <w:tabs>
          <w:tab w:val="left" w:pos="312"/>
        </w:tabs>
        <w:ind w:left="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00BE0">
      <w:start w:val="1"/>
      <w:numFmt w:val="lowerLetter"/>
      <w:lvlText w:val="%2)"/>
      <w:lvlJc w:val="left"/>
      <w:pPr>
        <w:tabs>
          <w:tab w:val="left" w:pos="31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6CC918">
      <w:start w:val="1"/>
      <w:numFmt w:val="lowerLetter"/>
      <w:lvlText w:val="%3)"/>
      <w:lvlJc w:val="left"/>
      <w:pPr>
        <w:tabs>
          <w:tab w:val="left" w:pos="31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34A9F0">
      <w:start w:val="1"/>
      <w:numFmt w:val="lowerLetter"/>
      <w:lvlText w:val="%4)"/>
      <w:lvlJc w:val="left"/>
      <w:pPr>
        <w:tabs>
          <w:tab w:val="left" w:pos="31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7257F2">
      <w:start w:val="1"/>
      <w:numFmt w:val="lowerLetter"/>
      <w:lvlText w:val="%5)"/>
      <w:lvlJc w:val="left"/>
      <w:pPr>
        <w:tabs>
          <w:tab w:val="left" w:pos="31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B01EDE">
      <w:start w:val="1"/>
      <w:numFmt w:val="lowerLetter"/>
      <w:lvlText w:val="%6)"/>
      <w:lvlJc w:val="left"/>
      <w:pPr>
        <w:tabs>
          <w:tab w:val="left" w:pos="31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4EFAFE">
      <w:start w:val="1"/>
      <w:numFmt w:val="lowerLetter"/>
      <w:lvlText w:val="%7)"/>
      <w:lvlJc w:val="left"/>
      <w:pPr>
        <w:tabs>
          <w:tab w:val="left" w:pos="31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26E68C">
      <w:start w:val="1"/>
      <w:numFmt w:val="lowerLetter"/>
      <w:lvlText w:val="%8)"/>
      <w:lvlJc w:val="left"/>
      <w:pPr>
        <w:tabs>
          <w:tab w:val="left" w:pos="31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CE5E48">
      <w:start w:val="1"/>
      <w:numFmt w:val="lowerLetter"/>
      <w:lvlText w:val="%9)"/>
      <w:lvlJc w:val="left"/>
      <w:pPr>
        <w:tabs>
          <w:tab w:val="left" w:pos="31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464818"/>
    <w:multiLevelType w:val="hybridMultilevel"/>
    <w:tmpl w:val="FA9849CA"/>
    <w:lvl w:ilvl="0" w:tplc="57F01A4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0C898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9C6F90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90FF1E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0CA21E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88C91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086EC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D8AFF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EE6BC2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9A030C6"/>
    <w:multiLevelType w:val="hybridMultilevel"/>
    <w:tmpl w:val="CCD24E6A"/>
    <w:lvl w:ilvl="0" w:tplc="B0682844">
      <w:start w:val="1"/>
      <w:numFmt w:val="lowerLetter"/>
      <w:lvlText w:val="%1)"/>
      <w:lvlJc w:val="left"/>
      <w:pPr>
        <w:ind w:left="1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682F8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26D47C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A2A72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F2ECEA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8464EC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E81928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4808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9CB1B0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A927FAD"/>
    <w:multiLevelType w:val="hybridMultilevel"/>
    <w:tmpl w:val="D0B6881E"/>
    <w:lvl w:ilvl="0" w:tplc="55E4A39C">
      <w:start w:val="1"/>
      <w:numFmt w:val="lowerLetter"/>
      <w:lvlText w:val="%1)"/>
      <w:lvlJc w:val="left"/>
      <w:pPr>
        <w:tabs>
          <w:tab w:val="left" w:pos="312"/>
        </w:tabs>
        <w:ind w:left="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6A44CC">
      <w:start w:val="1"/>
      <w:numFmt w:val="lowerLetter"/>
      <w:lvlText w:val="%2)"/>
      <w:lvlJc w:val="left"/>
      <w:pPr>
        <w:tabs>
          <w:tab w:val="left" w:pos="31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DC01AE">
      <w:start w:val="1"/>
      <w:numFmt w:val="lowerLetter"/>
      <w:lvlText w:val="%3)"/>
      <w:lvlJc w:val="left"/>
      <w:pPr>
        <w:tabs>
          <w:tab w:val="left" w:pos="31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02D23E">
      <w:start w:val="1"/>
      <w:numFmt w:val="lowerLetter"/>
      <w:lvlText w:val="%4)"/>
      <w:lvlJc w:val="left"/>
      <w:pPr>
        <w:tabs>
          <w:tab w:val="left" w:pos="31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6A79DE">
      <w:start w:val="1"/>
      <w:numFmt w:val="lowerLetter"/>
      <w:lvlText w:val="%5)"/>
      <w:lvlJc w:val="left"/>
      <w:pPr>
        <w:tabs>
          <w:tab w:val="left" w:pos="31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F8AE3E">
      <w:start w:val="1"/>
      <w:numFmt w:val="lowerLetter"/>
      <w:lvlText w:val="%6)"/>
      <w:lvlJc w:val="left"/>
      <w:pPr>
        <w:tabs>
          <w:tab w:val="left" w:pos="31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2A97CA">
      <w:start w:val="1"/>
      <w:numFmt w:val="lowerLetter"/>
      <w:lvlText w:val="%7)"/>
      <w:lvlJc w:val="left"/>
      <w:pPr>
        <w:tabs>
          <w:tab w:val="left" w:pos="31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6AC8EC">
      <w:start w:val="1"/>
      <w:numFmt w:val="lowerLetter"/>
      <w:lvlText w:val="%8)"/>
      <w:lvlJc w:val="left"/>
      <w:pPr>
        <w:tabs>
          <w:tab w:val="left" w:pos="31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3E7CAE">
      <w:start w:val="1"/>
      <w:numFmt w:val="lowerLetter"/>
      <w:lvlText w:val="%9)"/>
      <w:lvlJc w:val="left"/>
      <w:pPr>
        <w:tabs>
          <w:tab w:val="left" w:pos="31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B2224F1"/>
    <w:multiLevelType w:val="hybridMultilevel"/>
    <w:tmpl w:val="F27E5290"/>
    <w:lvl w:ilvl="0" w:tplc="D93EAAD0">
      <w:start w:val="1"/>
      <w:numFmt w:val="lowerLetter"/>
      <w:lvlText w:val="%1)"/>
      <w:lvlJc w:val="left"/>
      <w:pPr>
        <w:tabs>
          <w:tab w:val="left" w:pos="31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A83CB8">
      <w:start w:val="1"/>
      <w:numFmt w:val="lowerLetter"/>
      <w:lvlText w:val="%2)"/>
      <w:lvlJc w:val="left"/>
      <w:pPr>
        <w:tabs>
          <w:tab w:val="left" w:pos="31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6F500">
      <w:start w:val="1"/>
      <w:numFmt w:val="lowerLetter"/>
      <w:lvlText w:val="%3)"/>
      <w:lvlJc w:val="left"/>
      <w:pPr>
        <w:tabs>
          <w:tab w:val="left" w:pos="31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E09E58">
      <w:start w:val="1"/>
      <w:numFmt w:val="lowerLetter"/>
      <w:lvlText w:val="%4)"/>
      <w:lvlJc w:val="left"/>
      <w:pPr>
        <w:tabs>
          <w:tab w:val="left" w:pos="31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28567A">
      <w:start w:val="1"/>
      <w:numFmt w:val="lowerLetter"/>
      <w:lvlText w:val="%5)"/>
      <w:lvlJc w:val="left"/>
      <w:pPr>
        <w:tabs>
          <w:tab w:val="left" w:pos="31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867F2A">
      <w:start w:val="1"/>
      <w:numFmt w:val="lowerLetter"/>
      <w:lvlText w:val="%6)"/>
      <w:lvlJc w:val="left"/>
      <w:pPr>
        <w:tabs>
          <w:tab w:val="left" w:pos="31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8CB218">
      <w:start w:val="1"/>
      <w:numFmt w:val="lowerLetter"/>
      <w:lvlText w:val="%7)"/>
      <w:lvlJc w:val="left"/>
      <w:pPr>
        <w:tabs>
          <w:tab w:val="left" w:pos="31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32CA62">
      <w:start w:val="1"/>
      <w:numFmt w:val="lowerLetter"/>
      <w:lvlText w:val="%8)"/>
      <w:lvlJc w:val="left"/>
      <w:pPr>
        <w:tabs>
          <w:tab w:val="left" w:pos="31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56DCC0">
      <w:start w:val="1"/>
      <w:numFmt w:val="lowerLetter"/>
      <w:lvlText w:val="%9)"/>
      <w:lvlJc w:val="left"/>
      <w:pPr>
        <w:tabs>
          <w:tab w:val="left" w:pos="31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D9215A5"/>
    <w:multiLevelType w:val="hybridMultilevel"/>
    <w:tmpl w:val="41E8D95A"/>
    <w:lvl w:ilvl="0" w:tplc="F1D6386A">
      <w:start w:val="1"/>
      <w:numFmt w:val="lowerLetter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A062F6">
      <w:start w:val="1"/>
      <w:numFmt w:val="lowerLetter"/>
      <w:lvlText w:val="%2."/>
      <w:lvlJc w:val="left"/>
      <w:pPr>
        <w:ind w:left="521" w:hanging="5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6EA042">
      <w:start w:val="1"/>
      <w:numFmt w:val="lowerRoman"/>
      <w:lvlText w:val="%3."/>
      <w:lvlJc w:val="left"/>
      <w:pPr>
        <w:ind w:left="907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C043EA">
      <w:start w:val="1"/>
      <w:numFmt w:val="decimal"/>
      <w:lvlText w:val="%4."/>
      <w:lvlJc w:val="left"/>
      <w:pPr>
        <w:ind w:left="162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F2B992">
      <w:start w:val="1"/>
      <w:numFmt w:val="lowerLetter"/>
      <w:lvlText w:val="%5."/>
      <w:lvlJc w:val="left"/>
      <w:pPr>
        <w:ind w:left="23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5C9572">
      <w:start w:val="1"/>
      <w:numFmt w:val="lowerRoman"/>
      <w:lvlText w:val="%6."/>
      <w:lvlJc w:val="left"/>
      <w:pPr>
        <w:ind w:left="3067" w:hanging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903AAA">
      <w:start w:val="1"/>
      <w:numFmt w:val="decimal"/>
      <w:lvlText w:val="%7."/>
      <w:lvlJc w:val="left"/>
      <w:pPr>
        <w:ind w:left="3787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92022E">
      <w:start w:val="1"/>
      <w:numFmt w:val="lowerLetter"/>
      <w:lvlText w:val="%8."/>
      <w:lvlJc w:val="left"/>
      <w:pPr>
        <w:ind w:left="4507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6C06B2">
      <w:start w:val="1"/>
      <w:numFmt w:val="lowerRoman"/>
      <w:lvlText w:val="%9."/>
      <w:lvlJc w:val="left"/>
      <w:pPr>
        <w:ind w:left="522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06509FF"/>
    <w:multiLevelType w:val="hybridMultilevel"/>
    <w:tmpl w:val="56124AAA"/>
    <w:lvl w:ilvl="0" w:tplc="DC1A7148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F006E0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966284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42D018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64A1F2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5CF298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305B06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287BCC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00A41E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0D006B8"/>
    <w:multiLevelType w:val="hybridMultilevel"/>
    <w:tmpl w:val="038A36CC"/>
    <w:lvl w:ilvl="0" w:tplc="BE3A31C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AC6C84">
      <w:start w:val="1"/>
      <w:numFmt w:val="lowerLetter"/>
      <w:lvlText w:val="%2.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A80184">
      <w:start w:val="1"/>
      <w:numFmt w:val="lowerRoman"/>
      <w:lvlText w:val="%3."/>
      <w:lvlJc w:val="left"/>
      <w:pPr>
        <w:ind w:left="175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F4FC0E">
      <w:start w:val="1"/>
      <w:numFmt w:val="decimal"/>
      <w:lvlText w:val="%4."/>
      <w:lvlJc w:val="left"/>
      <w:pPr>
        <w:ind w:left="247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760E18">
      <w:start w:val="1"/>
      <w:numFmt w:val="lowerLetter"/>
      <w:lvlText w:val="%5."/>
      <w:lvlJc w:val="left"/>
      <w:pPr>
        <w:ind w:left="319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2AEF9E">
      <w:start w:val="1"/>
      <w:numFmt w:val="lowerRoman"/>
      <w:lvlText w:val="%6."/>
      <w:lvlJc w:val="left"/>
      <w:pPr>
        <w:ind w:left="391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24D8C6">
      <w:start w:val="1"/>
      <w:numFmt w:val="decimal"/>
      <w:lvlText w:val="%7."/>
      <w:lvlJc w:val="left"/>
      <w:pPr>
        <w:ind w:left="46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DA4436">
      <w:start w:val="1"/>
      <w:numFmt w:val="lowerLetter"/>
      <w:lvlText w:val="%8."/>
      <w:lvlJc w:val="left"/>
      <w:pPr>
        <w:ind w:left="535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A66756">
      <w:start w:val="1"/>
      <w:numFmt w:val="lowerRoman"/>
      <w:lvlText w:val="%9."/>
      <w:lvlJc w:val="left"/>
      <w:pPr>
        <w:ind w:left="607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12B1DEC"/>
    <w:multiLevelType w:val="hybridMultilevel"/>
    <w:tmpl w:val="0540E0BA"/>
    <w:numStyleLink w:val="84"/>
  </w:abstractNum>
  <w:abstractNum w:abstractNumId="46" w15:restartNumberingAfterBreak="0">
    <w:nsid w:val="53907AA3"/>
    <w:multiLevelType w:val="hybridMultilevel"/>
    <w:tmpl w:val="127C745A"/>
    <w:lvl w:ilvl="0" w:tplc="3424C34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AA8D62">
      <w:start w:val="1"/>
      <w:numFmt w:val="lowerLetter"/>
      <w:lvlText w:val="%2.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3E5120">
      <w:start w:val="1"/>
      <w:numFmt w:val="lowerRoman"/>
      <w:lvlText w:val="%3."/>
      <w:lvlJc w:val="left"/>
      <w:pPr>
        <w:ind w:left="175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98CBEE">
      <w:start w:val="1"/>
      <w:numFmt w:val="decimal"/>
      <w:lvlText w:val="%4."/>
      <w:lvlJc w:val="left"/>
      <w:pPr>
        <w:ind w:left="247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1409F8">
      <w:start w:val="1"/>
      <w:numFmt w:val="lowerLetter"/>
      <w:lvlText w:val="%5."/>
      <w:lvlJc w:val="left"/>
      <w:pPr>
        <w:ind w:left="319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10F83C">
      <w:start w:val="1"/>
      <w:numFmt w:val="lowerRoman"/>
      <w:lvlText w:val="%6."/>
      <w:lvlJc w:val="left"/>
      <w:pPr>
        <w:ind w:left="391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69714">
      <w:start w:val="1"/>
      <w:numFmt w:val="decimal"/>
      <w:lvlText w:val="%7."/>
      <w:lvlJc w:val="left"/>
      <w:pPr>
        <w:ind w:left="46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FAC0B8">
      <w:start w:val="1"/>
      <w:numFmt w:val="lowerLetter"/>
      <w:lvlText w:val="%8."/>
      <w:lvlJc w:val="left"/>
      <w:pPr>
        <w:ind w:left="535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EE3A6">
      <w:start w:val="1"/>
      <w:numFmt w:val="lowerRoman"/>
      <w:lvlText w:val="%9."/>
      <w:lvlJc w:val="left"/>
      <w:pPr>
        <w:ind w:left="607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B1E68B5"/>
    <w:multiLevelType w:val="hybridMultilevel"/>
    <w:tmpl w:val="741CCA24"/>
    <w:lvl w:ilvl="0" w:tplc="5C9057C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CC6A4">
      <w:start w:val="1"/>
      <w:numFmt w:val="lowerLetter"/>
      <w:lvlText w:val="%2."/>
      <w:lvlJc w:val="left"/>
      <w:pPr>
        <w:ind w:left="10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CC1334">
      <w:start w:val="1"/>
      <w:numFmt w:val="lowerRoman"/>
      <w:lvlText w:val="%3."/>
      <w:lvlJc w:val="left"/>
      <w:pPr>
        <w:ind w:left="175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AF3DA">
      <w:start w:val="1"/>
      <w:numFmt w:val="decimal"/>
      <w:lvlText w:val="%4."/>
      <w:lvlJc w:val="left"/>
      <w:pPr>
        <w:ind w:left="2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200A32">
      <w:start w:val="1"/>
      <w:numFmt w:val="lowerLetter"/>
      <w:lvlText w:val="%5."/>
      <w:lvlJc w:val="left"/>
      <w:pPr>
        <w:ind w:left="31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EB4C6">
      <w:start w:val="1"/>
      <w:numFmt w:val="lowerRoman"/>
      <w:lvlText w:val="%6."/>
      <w:lvlJc w:val="left"/>
      <w:pPr>
        <w:ind w:left="391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B07C7E">
      <w:start w:val="1"/>
      <w:numFmt w:val="decimal"/>
      <w:lvlText w:val="%7."/>
      <w:lvlJc w:val="left"/>
      <w:pPr>
        <w:ind w:left="46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4BC60">
      <w:start w:val="1"/>
      <w:numFmt w:val="lowerLetter"/>
      <w:lvlText w:val="%8."/>
      <w:lvlJc w:val="left"/>
      <w:pPr>
        <w:ind w:left="53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BA56EE">
      <w:start w:val="1"/>
      <w:numFmt w:val="lowerRoman"/>
      <w:lvlText w:val="%9."/>
      <w:lvlJc w:val="left"/>
      <w:pPr>
        <w:ind w:left="60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F5A4D01"/>
    <w:multiLevelType w:val="hybridMultilevel"/>
    <w:tmpl w:val="AF6C594C"/>
    <w:lvl w:ilvl="0" w:tplc="4C0E162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D4FFC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2E5EC0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849B0C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74A828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C8B21C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ECDC5E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E8A9E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9A37A4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63951844"/>
    <w:multiLevelType w:val="hybridMultilevel"/>
    <w:tmpl w:val="327656AA"/>
    <w:lvl w:ilvl="0" w:tplc="4274DF04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58F5E0">
      <w:start w:val="1"/>
      <w:numFmt w:val="lowerLetter"/>
      <w:lvlText w:val="%2."/>
      <w:lvlJc w:val="left"/>
      <w:pPr>
        <w:tabs>
          <w:tab w:val="left" w:pos="312"/>
        </w:tabs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F68FAC">
      <w:start w:val="1"/>
      <w:numFmt w:val="lowerRoman"/>
      <w:lvlText w:val="%3."/>
      <w:lvlJc w:val="left"/>
      <w:pPr>
        <w:tabs>
          <w:tab w:val="left" w:pos="312"/>
        </w:tabs>
        <w:ind w:left="175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F27A1E">
      <w:start w:val="1"/>
      <w:numFmt w:val="decimal"/>
      <w:lvlText w:val="%4."/>
      <w:lvlJc w:val="left"/>
      <w:pPr>
        <w:tabs>
          <w:tab w:val="left" w:pos="312"/>
        </w:tabs>
        <w:ind w:left="247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6AEB9A">
      <w:start w:val="1"/>
      <w:numFmt w:val="lowerLetter"/>
      <w:lvlText w:val="%5."/>
      <w:lvlJc w:val="left"/>
      <w:pPr>
        <w:tabs>
          <w:tab w:val="left" w:pos="312"/>
        </w:tabs>
        <w:ind w:left="319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6CF536">
      <w:start w:val="1"/>
      <w:numFmt w:val="lowerRoman"/>
      <w:lvlText w:val="%6."/>
      <w:lvlJc w:val="left"/>
      <w:pPr>
        <w:tabs>
          <w:tab w:val="left" w:pos="312"/>
        </w:tabs>
        <w:ind w:left="391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824330">
      <w:start w:val="1"/>
      <w:numFmt w:val="decimal"/>
      <w:lvlText w:val="%7."/>
      <w:lvlJc w:val="left"/>
      <w:pPr>
        <w:tabs>
          <w:tab w:val="left" w:pos="312"/>
        </w:tabs>
        <w:ind w:left="46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627150">
      <w:start w:val="1"/>
      <w:numFmt w:val="lowerLetter"/>
      <w:lvlText w:val="%8."/>
      <w:lvlJc w:val="left"/>
      <w:pPr>
        <w:tabs>
          <w:tab w:val="left" w:pos="312"/>
        </w:tabs>
        <w:ind w:left="535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BC5130">
      <w:start w:val="1"/>
      <w:numFmt w:val="lowerRoman"/>
      <w:lvlText w:val="%9."/>
      <w:lvlJc w:val="left"/>
      <w:pPr>
        <w:tabs>
          <w:tab w:val="left" w:pos="312"/>
        </w:tabs>
        <w:ind w:left="607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645966B4"/>
    <w:multiLevelType w:val="hybridMultilevel"/>
    <w:tmpl w:val="C3088F68"/>
    <w:lvl w:ilvl="0" w:tplc="FCA8703A">
      <w:start w:val="1"/>
      <w:numFmt w:val="lowerLetter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2CF5C0">
      <w:start w:val="1"/>
      <w:numFmt w:val="lowerLetter"/>
      <w:lvlText w:val="%2."/>
      <w:lvlJc w:val="left"/>
      <w:pPr>
        <w:ind w:left="521" w:hanging="5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749F32">
      <w:start w:val="1"/>
      <w:numFmt w:val="lowerRoman"/>
      <w:lvlText w:val="%3."/>
      <w:lvlJc w:val="left"/>
      <w:pPr>
        <w:ind w:left="907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87882">
      <w:start w:val="1"/>
      <w:numFmt w:val="decimal"/>
      <w:lvlText w:val="%4."/>
      <w:lvlJc w:val="left"/>
      <w:pPr>
        <w:ind w:left="162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8A5D9A">
      <w:start w:val="1"/>
      <w:numFmt w:val="lowerLetter"/>
      <w:lvlText w:val="%5."/>
      <w:lvlJc w:val="left"/>
      <w:pPr>
        <w:ind w:left="2347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EE9472">
      <w:start w:val="1"/>
      <w:numFmt w:val="lowerRoman"/>
      <w:lvlText w:val="%6."/>
      <w:lvlJc w:val="left"/>
      <w:pPr>
        <w:ind w:left="3067" w:hanging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C8869A">
      <w:start w:val="1"/>
      <w:numFmt w:val="decimal"/>
      <w:lvlText w:val="%7."/>
      <w:lvlJc w:val="left"/>
      <w:pPr>
        <w:ind w:left="3787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F05AA2">
      <w:start w:val="1"/>
      <w:numFmt w:val="lowerLetter"/>
      <w:lvlText w:val="%8."/>
      <w:lvlJc w:val="left"/>
      <w:pPr>
        <w:ind w:left="4507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3EF150">
      <w:start w:val="1"/>
      <w:numFmt w:val="lowerRoman"/>
      <w:lvlText w:val="%9."/>
      <w:lvlJc w:val="left"/>
      <w:pPr>
        <w:ind w:left="522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64904488"/>
    <w:multiLevelType w:val="hybridMultilevel"/>
    <w:tmpl w:val="B00C39A4"/>
    <w:lvl w:ilvl="0" w:tplc="9DC0513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E4034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32A57C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EAB21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E2B7C4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26BFA4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84A7CA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A9F1E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ACE7E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A54175"/>
    <w:multiLevelType w:val="hybridMultilevel"/>
    <w:tmpl w:val="DDF24ED8"/>
    <w:lvl w:ilvl="0" w:tplc="216C803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CD640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86CA36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8C685E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C65B9C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C2CBCA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4C55A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4A5D4E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F8E71C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63B3752"/>
    <w:multiLevelType w:val="hybridMultilevel"/>
    <w:tmpl w:val="1D36EFC0"/>
    <w:lvl w:ilvl="0" w:tplc="63320FE6">
      <w:start w:val="1"/>
      <w:numFmt w:val="lowerLetter"/>
      <w:lvlText w:val="%1)"/>
      <w:lvlJc w:val="left"/>
      <w:pPr>
        <w:tabs>
          <w:tab w:val="left" w:pos="312"/>
        </w:tabs>
        <w:ind w:left="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5C38F0">
      <w:start w:val="1"/>
      <w:numFmt w:val="lowerLetter"/>
      <w:lvlText w:val="%2)"/>
      <w:lvlJc w:val="left"/>
      <w:pPr>
        <w:tabs>
          <w:tab w:val="left" w:pos="31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8703A">
      <w:start w:val="1"/>
      <w:numFmt w:val="lowerLetter"/>
      <w:lvlText w:val="%3)"/>
      <w:lvlJc w:val="left"/>
      <w:pPr>
        <w:tabs>
          <w:tab w:val="left" w:pos="31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90A4FA">
      <w:start w:val="1"/>
      <w:numFmt w:val="lowerLetter"/>
      <w:lvlText w:val="%4)"/>
      <w:lvlJc w:val="left"/>
      <w:pPr>
        <w:tabs>
          <w:tab w:val="left" w:pos="31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829584">
      <w:start w:val="1"/>
      <w:numFmt w:val="lowerLetter"/>
      <w:lvlText w:val="%5)"/>
      <w:lvlJc w:val="left"/>
      <w:pPr>
        <w:tabs>
          <w:tab w:val="left" w:pos="31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A0E3CC">
      <w:start w:val="1"/>
      <w:numFmt w:val="lowerLetter"/>
      <w:lvlText w:val="%6)"/>
      <w:lvlJc w:val="left"/>
      <w:pPr>
        <w:tabs>
          <w:tab w:val="left" w:pos="31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B4634C">
      <w:start w:val="1"/>
      <w:numFmt w:val="lowerLetter"/>
      <w:lvlText w:val="%7)"/>
      <w:lvlJc w:val="left"/>
      <w:pPr>
        <w:tabs>
          <w:tab w:val="left" w:pos="31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A479C8">
      <w:start w:val="1"/>
      <w:numFmt w:val="lowerLetter"/>
      <w:lvlText w:val="%8)"/>
      <w:lvlJc w:val="left"/>
      <w:pPr>
        <w:tabs>
          <w:tab w:val="left" w:pos="31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6CB46C">
      <w:start w:val="1"/>
      <w:numFmt w:val="lowerLetter"/>
      <w:lvlText w:val="%9)"/>
      <w:lvlJc w:val="left"/>
      <w:pPr>
        <w:tabs>
          <w:tab w:val="left" w:pos="31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A72556E"/>
    <w:multiLevelType w:val="hybridMultilevel"/>
    <w:tmpl w:val="40B4B598"/>
    <w:lvl w:ilvl="0" w:tplc="FC3E621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6C02B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C69F50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32F8A4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AF18C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62E9A8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768E2C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3A35C4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E84306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6DB04320"/>
    <w:multiLevelType w:val="hybridMultilevel"/>
    <w:tmpl w:val="C87239FE"/>
    <w:lvl w:ilvl="0" w:tplc="1A7EC9D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2C7F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A0CF1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6AA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E6BE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1676C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E216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EC8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CEE5B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E5168B4"/>
    <w:multiLevelType w:val="hybridMultilevel"/>
    <w:tmpl w:val="0C380DF2"/>
    <w:lvl w:ilvl="0" w:tplc="7774189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98D586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2EA308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72AC4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C2EF6A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ED8DA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BEBD5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22D470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DCA100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6E8063DA"/>
    <w:multiLevelType w:val="hybridMultilevel"/>
    <w:tmpl w:val="B88C58F2"/>
    <w:lvl w:ilvl="0" w:tplc="D0945D0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0C0DF6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A8100A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89554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2C13A0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5053D6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92B778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9459FE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C4282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750F0929"/>
    <w:multiLevelType w:val="hybridMultilevel"/>
    <w:tmpl w:val="124A080E"/>
    <w:lvl w:ilvl="0" w:tplc="62746EB0">
      <w:start w:val="1"/>
      <w:numFmt w:val="decimal"/>
      <w:lvlText w:val="%1."/>
      <w:lvlJc w:val="left"/>
      <w:pPr>
        <w:tabs>
          <w:tab w:val="left" w:pos="31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3A2B78">
      <w:start w:val="1"/>
      <w:numFmt w:val="lowerLetter"/>
      <w:lvlText w:val="%2)"/>
      <w:lvlJc w:val="left"/>
      <w:pPr>
        <w:tabs>
          <w:tab w:val="left" w:pos="31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1680E0">
      <w:start w:val="1"/>
      <w:numFmt w:val="lowerRoman"/>
      <w:lvlText w:val="%3."/>
      <w:lvlJc w:val="left"/>
      <w:pPr>
        <w:tabs>
          <w:tab w:val="left" w:pos="31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D89702">
      <w:start w:val="1"/>
      <w:numFmt w:val="decimal"/>
      <w:lvlText w:val="%4."/>
      <w:lvlJc w:val="left"/>
      <w:pPr>
        <w:tabs>
          <w:tab w:val="left" w:pos="31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30A884">
      <w:start w:val="1"/>
      <w:numFmt w:val="lowerLetter"/>
      <w:lvlText w:val="%5."/>
      <w:lvlJc w:val="left"/>
      <w:pPr>
        <w:tabs>
          <w:tab w:val="left" w:pos="31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4AACB0">
      <w:start w:val="1"/>
      <w:numFmt w:val="lowerRoman"/>
      <w:lvlText w:val="%6."/>
      <w:lvlJc w:val="left"/>
      <w:pPr>
        <w:tabs>
          <w:tab w:val="left" w:pos="31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0A494">
      <w:start w:val="1"/>
      <w:numFmt w:val="decimal"/>
      <w:lvlText w:val="%7."/>
      <w:lvlJc w:val="left"/>
      <w:pPr>
        <w:tabs>
          <w:tab w:val="left" w:pos="31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520786">
      <w:start w:val="1"/>
      <w:numFmt w:val="lowerLetter"/>
      <w:lvlText w:val="%8."/>
      <w:lvlJc w:val="left"/>
      <w:pPr>
        <w:tabs>
          <w:tab w:val="left" w:pos="31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C795A">
      <w:start w:val="1"/>
      <w:numFmt w:val="lowerRoman"/>
      <w:lvlText w:val="%9."/>
      <w:lvlJc w:val="left"/>
      <w:pPr>
        <w:tabs>
          <w:tab w:val="left" w:pos="312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7553449B"/>
    <w:multiLevelType w:val="hybridMultilevel"/>
    <w:tmpl w:val="7E4A3CF0"/>
    <w:lvl w:ilvl="0" w:tplc="415E1142">
      <w:start w:val="1"/>
      <w:numFmt w:val="lowerLetter"/>
      <w:lvlText w:val="%1)"/>
      <w:lvlJc w:val="left"/>
      <w:pPr>
        <w:tabs>
          <w:tab w:val="left" w:pos="312"/>
        </w:tabs>
        <w:ind w:left="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6C4CB8">
      <w:start w:val="1"/>
      <w:numFmt w:val="lowerLetter"/>
      <w:lvlText w:val="%2)"/>
      <w:lvlJc w:val="left"/>
      <w:pPr>
        <w:tabs>
          <w:tab w:val="left" w:pos="31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1CF50A">
      <w:start w:val="1"/>
      <w:numFmt w:val="lowerLetter"/>
      <w:lvlText w:val="%3)"/>
      <w:lvlJc w:val="left"/>
      <w:pPr>
        <w:tabs>
          <w:tab w:val="left" w:pos="31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CC6C86">
      <w:start w:val="1"/>
      <w:numFmt w:val="lowerLetter"/>
      <w:lvlText w:val="%4)"/>
      <w:lvlJc w:val="left"/>
      <w:pPr>
        <w:tabs>
          <w:tab w:val="left" w:pos="31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98DB76">
      <w:start w:val="1"/>
      <w:numFmt w:val="lowerLetter"/>
      <w:lvlText w:val="%5)"/>
      <w:lvlJc w:val="left"/>
      <w:pPr>
        <w:tabs>
          <w:tab w:val="left" w:pos="31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0E8E1C">
      <w:start w:val="1"/>
      <w:numFmt w:val="lowerLetter"/>
      <w:lvlText w:val="%6)"/>
      <w:lvlJc w:val="left"/>
      <w:pPr>
        <w:tabs>
          <w:tab w:val="left" w:pos="31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1203CA">
      <w:start w:val="1"/>
      <w:numFmt w:val="lowerLetter"/>
      <w:lvlText w:val="%7)"/>
      <w:lvlJc w:val="left"/>
      <w:pPr>
        <w:tabs>
          <w:tab w:val="left" w:pos="31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BC44AE">
      <w:start w:val="1"/>
      <w:numFmt w:val="lowerLetter"/>
      <w:lvlText w:val="%8)"/>
      <w:lvlJc w:val="left"/>
      <w:pPr>
        <w:tabs>
          <w:tab w:val="left" w:pos="31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74A8F6">
      <w:start w:val="1"/>
      <w:numFmt w:val="lowerLetter"/>
      <w:lvlText w:val="%9)"/>
      <w:lvlJc w:val="left"/>
      <w:pPr>
        <w:tabs>
          <w:tab w:val="left" w:pos="31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76C7010D"/>
    <w:multiLevelType w:val="hybridMultilevel"/>
    <w:tmpl w:val="175464DE"/>
    <w:lvl w:ilvl="0" w:tplc="104C907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D2B544">
      <w:start w:val="1"/>
      <w:numFmt w:val="lowerLetter"/>
      <w:lvlText w:val="%2.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F68BEC">
      <w:start w:val="1"/>
      <w:numFmt w:val="lowerRoman"/>
      <w:lvlText w:val="%3."/>
      <w:lvlJc w:val="left"/>
      <w:pPr>
        <w:ind w:left="175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A605E6">
      <w:start w:val="1"/>
      <w:numFmt w:val="decimal"/>
      <w:lvlText w:val="%4."/>
      <w:lvlJc w:val="left"/>
      <w:pPr>
        <w:ind w:left="247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2AED9A">
      <w:start w:val="1"/>
      <w:numFmt w:val="lowerLetter"/>
      <w:lvlText w:val="%5."/>
      <w:lvlJc w:val="left"/>
      <w:pPr>
        <w:ind w:left="319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F26948">
      <w:start w:val="1"/>
      <w:numFmt w:val="lowerRoman"/>
      <w:lvlText w:val="%6."/>
      <w:lvlJc w:val="left"/>
      <w:pPr>
        <w:ind w:left="391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182934">
      <w:start w:val="1"/>
      <w:numFmt w:val="decimal"/>
      <w:lvlText w:val="%7."/>
      <w:lvlJc w:val="left"/>
      <w:pPr>
        <w:ind w:left="46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784022">
      <w:start w:val="1"/>
      <w:numFmt w:val="lowerLetter"/>
      <w:lvlText w:val="%8."/>
      <w:lvlJc w:val="left"/>
      <w:pPr>
        <w:ind w:left="535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D06C7A">
      <w:start w:val="1"/>
      <w:numFmt w:val="lowerRoman"/>
      <w:lvlText w:val="%9."/>
      <w:lvlJc w:val="left"/>
      <w:pPr>
        <w:ind w:left="6072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77512C9B"/>
    <w:multiLevelType w:val="hybridMultilevel"/>
    <w:tmpl w:val="CE12FEB4"/>
    <w:lvl w:ilvl="0" w:tplc="053C0C02">
      <w:start w:val="1"/>
      <w:numFmt w:val="lowerLetter"/>
      <w:lvlText w:val="%1)"/>
      <w:lvlJc w:val="left"/>
      <w:pPr>
        <w:tabs>
          <w:tab w:val="left" w:pos="31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3694A6">
      <w:start w:val="1"/>
      <w:numFmt w:val="lowerLetter"/>
      <w:lvlText w:val="%2."/>
      <w:lvlJc w:val="left"/>
      <w:pPr>
        <w:tabs>
          <w:tab w:val="left" w:pos="31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747E0C">
      <w:start w:val="1"/>
      <w:numFmt w:val="lowerRoman"/>
      <w:lvlText w:val="%3."/>
      <w:lvlJc w:val="left"/>
      <w:pPr>
        <w:tabs>
          <w:tab w:val="left" w:pos="31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7C03E6">
      <w:start w:val="1"/>
      <w:numFmt w:val="decimal"/>
      <w:lvlText w:val="%4."/>
      <w:lvlJc w:val="left"/>
      <w:pPr>
        <w:tabs>
          <w:tab w:val="left" w:pos="31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DC974E">
      <w:start w:val="1"/>
      <w:numFmt w:val="lowerLetter"/>
      <w:lvlText w:val="%5."/>
      <w:lvlJc w:val="left"/>
      <w:pPr>
        <w:tabs>
          <w:tab w:val="left" w:pos="31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0A19CE">
      <w:start w:val="1"/>
      <w:numFmt w:val="lowerRoman"/>
      <w:lvlText w:val="%6."/>
      <w:lvlJc w:val="left"/>
      <w:pPr>
        <w:tabs>
          <w:tab w:val="left" w:pos="31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D0BB4E">
      <w:start w:val="1"/>
      <w:numFmt w:val="decimal"/>
      <w:lvlText w:val="%7."/>
      <w:lvlJc w:val="left"/>
      <w:pPr>
        <w:tabs>
          <w:tab w:val="left" w:pos="31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090C4">
      <w:start w:val="1"/>
      <w:numFmt w:val="lowerLetter"/>
      <w:lvlText w:val="%8."/>
      <w:lvlJc w:val="left"/>
      <w:pPr>
        <w:tabs>
          <w:tab w:val="left" w:pos="31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48512E">
      <w:start w:val="1"/>
      <w:numFmt w:val="lowerRoman"/>
      <w:lvlText w:val="%9."/>
      <w:lvlJc w:val="left"/>
      <w:pPr>
        <w:tabs>
          <w:tab w:val="left" w:pos="312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77B64C2E"/>
    <w:multiLevelType w:val="hybridMultilevel"/>
    <w:tmpl w:val="7C683FD6"/>
    <w:lvl w:ilvl="0" w:tplc="84E0114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E8B786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C0794A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80B9F0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50A72A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4453E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2AD204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828EE0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66E8AE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814568B"/>
    <w:multiLevelType w:val="hybridMultilevel"/>
    <w:tmpl w:val="B6B00DF4"/>
    <w:lvl w:ilvl="0" w:tplc="CE120B06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D811CA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0CDC0C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F208BC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6E8F1C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08513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34AD84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2CB010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445594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7A8E60E3"/>
    <w:multiLevelType w:val="hybridMultilevel"/>
    <w:tmpl w:val="53647AE2"/>
    <w:numStyleLink w:val="64"/>
  </w:abstractNum>
  <w:abstractNum w:abstractNumId="65" w15:restartNumberingAfterBreak="0">
    <w:nsid w:val="7B0D748E"/>
    <w:multiLevelType w:val="hybridMultilevel"/>
    <w:tmpl w:val="75F80630"/>
    <w:lvl w:ilvl="0" w:tplc="B96ABE38">
      <w:start w:val="1"/>
      <w:numFmt w:val="decimal"/>
      <w:lvlText w:val="%1."/>
      <w:lvlJc w:val="left"/>
      <w:pPr>
        <w:ind w:left="328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488876">
      <w:start w:val="1"/>
      <w:numFmt w:val="lowerLetter"/>
      <w:lvlText w:val="%2."/>
      <w:lvlJc w:val="left"/>
      <w:pPr>
        <w:tabs>
          <w:tab w:val="left" w:pos="284"/>
        </w:tabs>
        <w:ind w:left="10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54A4DC">
      <w:start w:val="1"/>
      <w:numFmt w:val="lowerRoman"/>
      <w:lvlText w:val="%3."/>
      <w:lvlJc w:val="left"/>
      <w:pPr>
        <w:tabs>
          <w:tab w:val="left" w:pos="284"/>
        </w:tabs>
        <w:ind w:left="175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66E384">
      <w:start w:val="1"/>
      <w:numFmt w:val="decimal"/>
      <w:lvlText w:val="%4."/>
      <w:lvlJc w:val="left"/>
      <w:pPr>
        <w:tabs>
          <w:tab w:val="left" w:pos="284"/>
        </w:tabs>
        <w:ind w:left="2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6C787E">
      <w:start w:val="1"/>
      <w:numFmt w:val="lowerLetter"/>
      <w:lvlText w:val="%5."/>
      <w:lvlJc w:val="left"/>
      <w:pPr>
        <w:tabs>
          <w:tab w:val="left" w:pos="284"/>
        </w:tabs>
        <w:ind w:left="31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444D74">
      <w:start w:val="1"/>
      <w:numFmt w:val="lowerRoman"/>
      <w:lvlText w:val="%6."/>
      <w:lvlJc w:val="left"/>
      <w:pPr>
        <w:tabs>
          <w:tab w:val="left" w:pos="284"/>
        </w:tabs>
        <w:ind w:left="391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B6C6A8">
      <w:start w:val="1"/>
      <w:numFmt w:val="decimal"/>
      <w:lvlText w:val="%7."/>
      <w:lvlJc w:val="left"/>
      <w:pPr>
        <w:tabs>
          <w:tab w:val="left" w:pos="284"/>
        </w:tabs>
        <w:ind w:left="46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D2B37C">
      <w:start w:val="1"/>
      <w:numFmt w:val="lowerLetter"/>
      <w:lvlText w:val="%8."/>
      <w:lvlJc w:val="left"/>
      <w:pPr>
        <w:tabs>
          <w:tab w:val="left" w:pos="284"/>
        </w:tabs>
        <w:ind w:left="53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E8734">
      <w:start w:val="1"/>
      <w:numFmt w:val="lowerRoman"/>
      <w:lvlText w:val="%9."/>
      <w:lvlJc w:val="left"/>
      <w:pPr>
        <w:tabs>
          <w:tab w:val="left" w:pos="284"/>
        </w:tabs>
        <w:ind w:left="60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7B7B6A49"/>
    <w:multiLevelType w:val="hybridMultilevel"/>
    <w:tmpl w:val="999203E2"/>
    <w:lvl w:ilvl="0" w:tplc="4694F5D0">
      <w:start w:val="1"/>
      <w:numFmt w:val="lowerLetter"/>
      <w:lvlText w:val="%1)"/>
      <w:lvlJc w:val="left"/>
      <w:pPr>
        <w:tabs>
          <w:tab w:val="left" w:pos="31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28E14A">
      <w:start w:val="1"/>
      <w:numFmt w:val="lowerLetter"/>
      <w:lvlText w:val="%2."/>
      <w:lvlJc w:val="left"/>
      <w:pPr>
        <w:tabs>
          <w:tab w:val="left" w:pos="31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20B67E">
      <w:start w:val="1"/>
      <w:numFmt w:val="lowerRoman"/>
      <w:lvlText w:val="%3."/>
      <w:lvlJc w:val="left"/>
      <w:pPr>
        <w:tabs>
          <w:tab w:val="left" w:pos="312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688EC0">
      <w:start w:val="1"/>
      <w:numFmt w:val="decimal"/>
      <w:lvlText w:val="%4."/>
      <w:lvlJc w:val="left"/>
      <w:pPr>
        <w:tabs>
          <w:tab w:val="left" w:pos="31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582D98">
      <w:start w:val="1"/>
      <w:numFmt w:val="lowerLetter"/>
      <w:lvlText w:val="%5."/>
      <w:lvlJc w:val="left"/>
      <w:pPr>
        <w:tabs>
          <w:tab w:val="left" w:pos="31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141822">
      <w:start w:val="1"/>
      <w:numFmt w:val="lowerRoman"/>
      <w:lvlText w:val="%6."/>
      <w:lvlJc w:val="left"/>
      <w:pPr>
        <w:tabs>
          <w:tab w:val="left" w:pos="312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2BB3E">
      <w:start w:val="1"/>
      <w:numFmt w:val="decimal"/>
      <w:lvlText w:val="%7."/>
      <w:lvlJc w:val="left"/>
      <w:pPr>
        <w:tabs>
          <w:tab w:val="left" w:pos="31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ADADE">
      <w:start w:val="1"/>
      <w:numFmt w:val="lowerLetter"/>
      <w:lvlText w:val="%8."/>
      <w:lvlJc w:val="left"/>
      <w:pPr>
        <w:tabs>
          <w:tab w:val="left" w:pos="31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80382">
      <w:start w:val="1"/>
      <w:numFmt w:val="lowerRoman"/>
      <w:lvlText w:val="%9."/>
      <w:lvlJc w:val="left"/>
      <w:pPr>
        <w:tabs>
          <w:tab w:val="left" w:pos="312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7B820412"/>
    <w:multiLevelType w:val="hybridMultilevel"/>
    <w:tmpl w:val="86D05538"/>
    <w:styleLink w:val="83"/>
    <w:lvl w:ilvl="0" w:tplc="B1F0B1F4">
      <w:start w:val="1"/>
      <w:numFmt w:val="bullet"/>
      <w:lvlText w:val="-"/>
      <w:lvlJc w:val="left"/>
      <w:pPr>
        <w:tabs>
          <w:tab w:val="left" w:pos="2418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22B244">
      <w:start w:val="1"/>
      <w:numFmt w:val="bullet"/>
      <w:lvlText w:val="o"/>
      <w:lvlJc w:val="left"/>
      <w:pPr>
        <w:tabs>
          <w:tab w:val="left" w:pos="2418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885C8">
      <w:start w:val="1"/>
      <w:numFmt w:val="bullet"/>
      <w:lvlText w:val="▪"/>
      <w:lvlJc w:val="left"/>
      <w:pPr>
        <w:tabs>
          <w:tab w:val="left" w:pos="2418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4BBC">
      <w:start w:val="1"/>
      <w:numFmt w:val="bullet"/>
      <w:lvlText w:val="·"/>
      <w:lvlJc w:val="left"/>
      <w:pPr>
        <w:ind w:left="2418" w:hanging="2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6EE88A">
      <w:start w:val="1"/>
      <w:numFmt w:val="bullet"/>
      <w:lvlText w:val="o"/>
      <w:lvlJc w:val="left"/>
      <w:pPr>
        <w:tabs>
          <w:tab w:val="left" w:pos="2418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70F6C8">
      <w:start w:val="1"/>
      <w:numFmt w:val="bullet"/>
      <w:lvlText w:val="▪"/>
      <w:lvlJc w:val="left"/>
      <w:pPr>
        <w:tabs>
          <w:tab w:val="left" w:pos="2418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8637E6">
      <w:start w:val="1"/>
      <w:numFmt w:val="bullet"/>
      <w:lvlText w:val="·"/>
      <w:lvlJc w:val="left"/>
      <w:pPr>
        <w:tabs>
          <w:tab w:val="left" w:pos="241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CADC0">
      <w:start w:val="1"/>
      <w:numFmt w:val="bullet"/>
      <w:lvlText w:val="o"/>
      <w:lvlJc w:val="left"/>
      <w:pPr>
        <w:tabs>
          <w:tab w:val="left" w:pos="2418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00EC9C">
      <w:start w:val="1"/>
      <w:numFmt w:val="bullet"/>
      <w:lvlText w:val="▪"/>
      <w:lvlJc w:val="left"/>
      <w:pPr>
        <w:tabs>
          <w:tab w:val="left" w:pos="2418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7DC958CC"/>
    <w:multiLevelType w:val="hybridMultilevel"/>
    <w:tmpl w:val="B84CAF0C"/>
    <w:lvl w:ilvl="0" w:tplc="DA440444">
      <w:start w:val="1"/>
      <w:numFmt w:val="lowerLetter"/>
      <w:lvlText w:val="%1)"/>
      <w:lvlJc w:val="left"/>
      <w:pPr>
        <w:tabs>
          <w:tab w:val="left" w:pos="31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321650">
      <w:start w:val="1"/>
      <w:numFmt w:val="lowerLetter"/>
      <w:lvlText w:val="%2)"/>
      <w:lvlJc w:val="left"/>
      <w:pPr>
        <w:tabs>
          <w:tab w:val="left" w:pos="31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D03272">
      <w:start w:val="1"/>
      <w:numFmt w:val="lowerLetter"/>
      <w:lvlText w:val="%3)"/>
      <w:lvlJc w:val="left"/>
      <w:pPr>
        <w:tabs>
          <w:tab w:val="left" w:pos="31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FE852A">
      <w:start w:val="1"/>
      <w:numFmt w:val="lowerLetter"/>
      <w:lvlText w:val="%4)"/>
      <w:lvlJc w:val="left"/>
      <w:pPr>
        <w:tabs>
          <w:tab w:val="left" w:pos="31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C4EE8">
      <w:start w:val="1"/>
      <w:numFmt w:val="lowerLetter"/>
      <w:lvlText w:val="%5)"/>
      <w:lvlJc w:val="left"/>
      <w:pPr>
        <w:tabs>
          <w:tab w:val="left" w:pos="31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2CCA90">
      <w:start w:val="1"/>
      <w:numFmt w:val="lowerLetter"/>
      <w:lvlText w:val="%6)"/>
      <w:lvlJc w:val="left"/>
      <w:pPr>
        <w:tabs>
          <w:tab w:val="left" w:pos="31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8845A0">
      <w:start w:val="1"/>
      <w:numFmt w:val="lowerLetter"/>
      <w:lvlText w:val="%7)"/>
      <w:lvlJc w:val="left"/>
      <w:pPr>
        <w:tabs>
          <w:tab w:val="left" w:pos="31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29532">
      <w:start w:val="1"/>
      <w:numFmt w:val="lowerLetter"/>
      <w:lvlText w:val="%8)"/>
      <w:lvlJc w:val="left"/>
      <w:pPr>
        <w:tabs>
          <w:tab w:val="left" w:pos="31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76EEA4">
      <w:start w:val="1"/>
      <w:numFmt w:val="lowerLetter"/>
      <w:lvlText w:val="%9)"/>
      <w:lvlJc w:val="left"/>
      <w:pPr>
        <w:tabs>
          <w:tab w:val="left" w:pos="31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7FDF5C5B"/>
    <w:multiLevelType w:val="hybridMultilevel"/>
    <w:tmpl w:val="ADD20824"/>
    <w:lvl w:ilvl="0" w:tplc="985EEC74">
      <w:start w:val="1"/>
      <w:numFmt w:val="lowerLetter"/>
      <w:lvlText w:val="%1)"/>
      <w:lvlJc w:val="left"/>
      <w:pPr>
        <w:tabs>
          <w:tab w:val="left" w:pos="31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1EAF0A">
      <w:start w:val="1"/>
      <w:numFmt w:val="lowerLetter"/>
      <w:lvlText w:val="%2)"/>
      <w:lvlJc w:val="left"/>
      <w:pPr>
        <w:tabs>
          <w:tab w:val="left" w:pos="31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5A14B0">
      <w:start w:val="1"/>
      <w:numFmt w:val="lowerLetter"/>
      <w:lvlText w:val="%3)"/>
      <w:lvlJc w:val="left"/>
      <w:pPr>
        <w:tabs>
          <w:tab w:val="left" w:pos="31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F055D4">
      <w:start w:val="1"/>
      <w:numFmt w:val="lowerLetter"/>
      <w:lvlText w:val="%4)"/>
      <w:lvlJc w:val="left"/>
      <w:pPr>
        <w:tabs>
          <w:tab w:val="left" w:pos="31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8AB55A">
      <w:start w:val="1"/>
      <w:numFmt w:val="lowerLetter"/>
      <w:lvlText w:val="%5)"/>
      <w:lvlJc w:val="left"/>
      <w:pPr>
        <w:tabs>
          <w:tab w:val="left" w:pos="31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F43F5E">
      <w:start w:val="1"/>
      <w:numFmt w:val="lowerLetter"/>
      <w:lvlText w:val="%6)"/>
      <w:lvlJc w:val="left"/>
      <w:pPr>
        <w:tabs>
          <w:tab w:val="left" w:pos="31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C0FEEA">
      <w:start w:val="1"/>
      <w:numFmt w:val="lowerLetter"/>
      <w:lvlText w:val="%7)"/>
      <w:lvlJc w:val="left"/>
      <w:pPr>
        <w:tabs>
          <w:tab w:val="left" w:pos="31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32CCE6">
      <w:start w:val="1"/>
      <w:numFmt w:val="lowerLetter"/>
      <w:lvlText w:val="%8)"/>
      <w:lvlJc w:val="left"/>
      <w:pPr>
        <w:tabs>
          <w:tab w:val="left" w:pos="31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925B9E">
      <w:start w:val="1"/>
      <w:numFmt w:val="lowerLetter"/>
      <w:lvlText w:val="%9)"/>
      <w:lvlJc w:val="left"/>
      <w:pPr>
        <w:tabs>
          <w:tab w:val="left" w:pos="31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0"/>
  </w:num>
  <w:num w:numId="2">
    <w:abstractNumId w:val="7"/>
  </w:num>
  <w:num w:numId="3">
    <w:abstractNumId w:val="7"/>
    <w:lvlOverride w:ilvl="0">
      <w:lvl w:ilvl="0" w:tplc="FFFCE97E">
        <w:start w:val="1"/>
        <w:numFmt w:val="bullet"/>
        <w:lvlText w:val="-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0A0C8E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E80284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587536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D60DBE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88945C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22755E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B61D50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A6C720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2"/>
  </w:num>
  <w:num w:numId="5">
    <w:abstractNumId w:val="52"/>
    <w:lvlOverride w:ilvl="0">
      <w:lvl w:ilvl="0" w:tplc="216C803C">
        <w:start w:val="1"/>
        <w:numFmt w:val="lowerLetter"/>
        <w:lvlText w:val="%1)"/>
        <w:lvlJc w:val="left"/>
        <w:pPr>
          <w:tabs>
            <w:tab w:val="left" w:pos="3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ACD640">
        <w:start w:val="1"/>
        <w:numFmt w:val="lowerLetter"/>
        <w:lvlText w:val="%2)"/>
        <w:lvlJc w:val="left"/>
        <w:pPr>
          <w:tabs>
            <w:tab w:val="left" w:pos="308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86CA36">
        <w:start w:val="1"/>
        <w:numFmt w:val="lowerLetter"/>
        <w:lvlText w:val="%3)"/>
        <w:lvlJc w:val="left"/>
        <w:pPr>
          <w:tabs>
            <w:tab w:val="left" w:pos="308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8C685E">
        <w:start w:val="1"/>
        <w:numFmt w:val="lowerLetter"/>
        <w:lvlText w:val="%4)"/>
        <w:lvlJc w:val="left"/>
        <w:pPr>
          <w:tabs>
            <w:tab w:val="left" w:pos="30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C65B9C">
        <w:start w:val="1"/>
        <w:numFmt w:val="lowerLetter"/>
        <w:lvlText w:val="%5)"/>
        <w:lvlJc w:val="left"/>
        <w:pPr>
          <w:tabs>
            <w:tab w:val="left" w:pos="308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C2CBCA">
        <w:start w:val="1"/>
        <w:numFmt w:val="lowerLetter"/>
        <w:lvlText w:val="%6)"/>
        <w:lvlJc w:val="left"/>
        <w:pPr>
          <w:tabs>
            <w:tab w:val="left" w:pos="308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74C55A">
        <w:start w:val="1"/>
        <w:numFmt w:val="lowerLetter"/>
        <w:lvlText w:val="%7)"/>
        <w:lvlJc w:val="left"/>
        <w:pPr>
          <w:tabs>
            <w:tab w:val="left" w:pos="308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4A5D4E">
        <w:start w:val="1"/>
        <w:numFmt w:val="lowerLetter"/>
        <w:lvlText w:val="%8)"/>
        <w:lvlJc w:val="left"/>
        <w:pPr>
          <w:tabs>
            <w:tab w:val="left" w:pos="308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F8E71C">
        <w:start w:val="1"/>
        <w:numFmt w:val="lowerLetter"/>
        <w:lvlText w:val="%9)"/>
        <w:lvlJc w:val="left"/>
        <w:pPr>
          <w:tabs>
            <w:tab w:val="left" w:pos="308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4"/>
  </w:num>
  <w:num w:numId="7">
    <w:abstractNumId w:val="42"/>
  </w:num>
  <w:num w:numId="8">
    <w:abstractNumId w:val="13"/>
  </w:num>
  <w:num w:numId="9">
    <w:abstractNumId w:val="29"/>
  </w:num>
  <w:num w:numId="10">
    <w:abstractNumId w:val="50"/>
    <w:lvlOverride w:ilvl="0">
      <w:startOverride w:val="2"/>
    </w:lvlOverride>
  </w:num>
  <w:num w:numId="11">
    <w:abstractNumId w:val="4"/>
  </w:num>
  <w:num w:numId="12">
    <w:abstractNumId w:val="32"/>
    <w:lvlOverride w:ilvl="0">
      <w:startOverride w:val="2"/>
    </w:lvlOverride>
  </w:num>
  <w:num w:numId="13">
    <w:abstractNumId w:val="48"/>
  </w:num>
  <w:num w:numId="14">
    <w:abstractNumId w:val="63"/>
  </w:num>
  <w:num w:numId="15">
    <w:abstractNumId w:val="38"/>
  </w:num>
  <w:num w:numId="16">
    <w:abstractNumId w:val="30"/>
  </w:num>
  <w:num w:numId="17">
    <w:abstractNumId w:val="35"/>
  </w:num>
  <w:num w:numId="18">
    <w:abstractNumId w:val="34"/>
  </w:num>
  <w:num w:numId="19">
    <w:abstractNumId w:val="51"/>
  </w:num>
  <w:num w:numId="20">
    <w:abstractNumId w:val="21"/>
  </w:num>
  <w:num w:numId="21">
    <w:abstractNumId w:val="57"/>
  </w:num>
  <w:num w:numId="22">
    <w:abstractNumId w:val="56"/>
  </w:num>
  <w:num w:numId="23">
    <w:abstractNumId w:val="18"/>
  </w:num>
  <w:num w:numId="24">
    <w:abstractNumId w:val="64"/>
  </w:num>
  <w:num w:numId="25">
    <w:abstractNumId w:val="9"/>
  </w:num>
  <w:num w:numId="26">
    <w:abstractNumId w:val="15"/>
  </w:num>
  <w:num w:numId="27">
    <w:abstractNumId w:val="49"/>
    <w:lvlOverride w:ilvl="0">
      <w:startOverride w:val="2"/>
    </w:lvlOverride>
  </w:num>
  <w:num w:numId="28">
    <w:abstractNumId w:val="66"/>
  </w:num>
  <w:num w:numId="29">
    <w:abstractNumId w:val="53"/>
  </w:num>
  <w:num w:numId="30">
    <w:abstractNumId w:val="14"/>
    <w:lvlOverride w:ilvl="0">
      <w:startOverride w:val="4"/>
    </w:lvlOverride>
  </w:num>
  <w:num w:numId="31">
    <w:abstractNumId w:val="61"/>
  </w:num>
  <w:num w:numId="32">
    <w:abstractNumId w:val="58"/>
    <w:lvlOverride w:ilvl="0">
      <w:startOverride w:val="5"/>
    </w:lvlOverride>
  </w:num>
  <w:num w:numId="33">
    <w:abstractNumId w:val="0"/>
  </w:num>
  <w:num w:numId="34">
    <w:abstractNumId w:val="59"/>
  </w:num>
  <w:num w:numId="35">
    <w:abstractNumId w:val="37"/>
  </w:num>
  <w:num w:numId="36">
    <w:abstractNumId w:val="22"/>
  </w:num>
  <w:num w:numId="37">
    <w:abstractNumId w:val="3"/>
  </w:num>
  <w:num w:numId="38">
    <w:abstractNumId w:val="40"/>
  </w:num>
  <w:num w:numId="39">
    <w:abstractNumId w:val="41"/>
  </w:num>
  <w:num w:numId="40">
    <w:abstractNumId w:val="19"/>
  </w:num>
  <w:num w:numId="41">
    <w:abstractNumId w:val="1"/>
  </w:num>
  <w:num w:numId="42">
    <w:abstractNumId w:val="69"/>
  </w:num>
  <w:num w:numId="43">
    <w:abstractNumId w:val="26"/>
  </w:num>
  <w:num w:numId="44">
    <w:abstractNumId w:val="5"/>
  </w:num>
  <w:num w:numId="45">
    <w:abstractNumId w:val="8"/>
    <w:lvlOverride w:ilvl="0">
      <w:startOverride w:val="2"/>
    </w:lvlOverride>
  </w:num>
  <w:num w:numId="46">
    <w:abstractNumId w:val="16"/>
    <w:lvlOverride w:ilvl="0">
      <w:startOverride w:val="3"/>
    </w:lvlOverride>
  </w:num>
  <w:num w:numId="47">
    <w:abstractNumId w:val="10"/>
    <w:lvlOverride w:ilvl="0">
      <w:startOverride w:val="4"/>
    </w:lvlOverride>
  </w:num>
  <w:num w:numId="48">
    <w:abstractNumId w:val="33"/>
    <w:lvlOverride w:ilvl="0">
      <w:startOverride w:val="5"/>
    </w:lvlOverride>
  </w:num>
  <w:num w:numId="49">
    <w:abstractNumId w:val="65"/>
    <w:lvlOverride w:ilvl="0">
      <w:startOverride w:val="6"/>
    </w:lvlOverride>
  </w:num>
  <w:num w:numId="50">
    <w:abstractNumId w:val="31"/>
    <w:lvlOverride w:ilvl="0">
      <w:startOverride w:val="7"/>
    </w:lvlOverride>
  </w:num>
  <w:num w:numId="51">
    <w:abstractNumId w:val="47"/>
    <w:lvlOverride w:ilvl="0">
      <w:startOverride w:val="8"/>
    </w:lvlOverride>
  </w:num>
  <w:num w:numId="52">
    <w:abstractNumId w:val="27"/>
    <w:lvlOverride w:ilvl="0">
      <w:startOverride w:val="9"/>
    </w:lvlOverride>
  </w:num>
  <w:num w:numId="53">
    <w:abstractNumId w:val="28"/>
    <w:lvlOverride w:ilvl="0">
      <w:startOverride w:val="10"/>
    </w:lvlOverride>
  </w:num>
  <w:num w:numId="54">
    <w:abstractNumId w:val="12"/>
    <w:lvlOverride w:ilvl="0">
      <w:startOverride w:val="11"/>
    </w:lvlOverride>
  </w:num>
  <w:num w:numId="55">
    <w:abstractNumId w:val="44"/>
    <w:lvlOverride w:ilvl="0">
      <w:startOverride w:val="12"/>
    </w:lvlOverride>
  </w:num>
  <w:num w:numId="56">
    <w:abstractNumId w:val="46"/>
    <w:lvlOverride w:ilvl="0">
      <w:startOverride w:val="13"/>
    </w:lvlOverride>
  </w:num>
  <w:num w:numId="57">
    <w:abstractNumId w:val="6"/>
    <w:lvlOverride w:ilvl="0">
      <w:startOverride w:val="14"/>
    </w:lvlOverride>
  </w:num>
  <w:num w:numId="58">
    <w:abstractNumId w:val="60"/>
    <w:lvlOverride w:ilvl="0">
      <w:startOverride w:val="15"/>
    </w:lvlOverride>
  </w:num>
  <w:num w:numId="59">
    <w:abstractNumId w:val="67"/>
  </w:num>
  <w:num w:numId="60">
    <w:abstractNumId w:val="2"/>
  </w:num>
  <w:num w:numId="61">
    <w:abstractNumId w:val="2"/>
    <w:lvlOverride w:ilvl="0">
      <w:lvl w:ilvl="0" w:tplc="B798F972">
        <w:start w:val="1"/>
        <w:numFmt w:val="bullet"/>
        <w:lvlText w:val="-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4FA0ACC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80E435CA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0C4A388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87E1FD4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52563594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8F8782A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E1206AE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D24CD38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2">
    <w:abstractNumId w:val="36"/>
  </w:num>
  <w:num w:numId="63">
    <w:abstractNumId w:val="45"/>
  </w:num>
  <w:num w:numId="64">
    <w:abstractNumId w:val="25"/>
  </w:num>
  <w:num w:numId="65">
    <w:abstractNumId w:val="24"/>
  </w:num>
  <w:num w:numId="66">
    <w:abstractNumId w:val="23"/>
  </w:num>
  <w:num w:numId="67">
    <w:abstractNumId w:val="55"/>
  </w:num>
  <w:num w:numId="68">
    <w:abstractNumId w:val="11"/>
  </w:num>
  <w:num w:numId="69">
    <w:abstractNumId w:val="62"/>
  </w:num>
  <w:num w:numId="70">
    <w:abstractNumId w:val="68"/>
  </w:num>
  <w:num w:numId="71">
    <w:abstractNumId w:val="68"/>
    <w:lvlOverride w:ilvl="0">
      <w:lvl w:ilvl="0" w:tplc="DA440444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321650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D03272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FE852A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EC4EE8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2CCA90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8845A0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529532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76EEA4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43"/>
  </w:num>
  <w:num w:numId="73">
    <w:abstractNumId w:val="39"/>
  </w:num>
  <w:num w:numId="74">
    <w:abstractNumId w:val="39"/>
    <w:lvlOverride w:ilvl="0">
      <w:lvl w:ilvl="0" w:tplc="B0682844">
        <w:start w:val="1"/>
        <w:numFmt w:val="lowerLetter"/>
        <w:lvlText w:val="%1)"/>
        <w:lvlJc w:val="left"/>
        <w:pPr>
          <w:tabs>
            <w:tab w:val="num" w:pos="2124"/>
          </w:tabs>
          <w:ind w:left="813" w:firstLine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682F8E">
        <w:start w:val="1"/>
        <w:numFmt w:val="lowerLetter"/>
        <w:lvlText w:val="%2)"/>
        <w:lvlJc w:val="left"/>
        <w:pPr>
          <w:tabs>
            <w:tab w:val="num" w:pos="2844"/>
          </w:tabs>
          <w:ind w:left="1533" w:firstLine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26D47C">
        <w:start w:val="1"/>
        <w:numFmt w:val="lowerLetter"/>
        <w:lvlText w:val="%3)"/>
        <w:lvlJc w:val="left"/>
        <w:pPr>
          <w:tabs>
            <w:tab w:val="num" w:pos="3564"/>
          </w:tabs>
          <w:ind w:left="2253" w:firstLine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A2A722">
        <w:start w:val="1"/>
        <w:numFmt w:val="lowerLetter"/>
        <w:lvlText w:val="%4)"/>
        <w:lvlJc w:val="left"/>
        <w:pPr>
          <w:tabs>
            <w:tab w:val="num" w:pos="4284"/>
          </w:tabs>
          <w:ind w:left="2973" w:firstLine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F2ECEA">
        <w:start w:val="1"/>
        <w:numFmt w:val="lowerLetter"/>
        <w:lvlText w:val="%5)"/>
        <w:lvlJc w:val="left"/>
        <w:pPr>
          <w:tabs>
            <w:tab w:val="num" w:pos="5004"/>
          </w:tabs>
          <w:ind w:left="3693" w:firstLine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8464EC">
        <w:start w:val="1"/>
        <w:numFmt w:val="lowerLetter"/>
        <w:lvlText w:val="%6)"/>
        <w:lvlJc w:val="left"/>
        <w:pPr>
          <w:tabs>
            <w:tab w:val="num" w:pos="5724"/>
          </w:tabs>
          <w:ind w:left="4413" w:firstLine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E81928">
        <w:start w:val="1"/>
        <w:numFmt w:val="lowerLetter"/>
        <w:lvlText w:val="%7)"/>
        <w:lvlJc w:val="left"/>
        <w:pPr>
          <w:tabs>
            <w:tab w:val="num" w:pos="6444"/>
          </w:tabs>
          <w:ind w:left="5133" w:firstLine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248086">
        <w:start w:val="1"/>
        <w:numFmt w:val="lowerLetter"/>
        <w:lvlText w:val="%8)"/>
        <w:lvlJc w:val="left"/>
        <w:pPr>
          <w:tabs>
            <w:tab w:val="num" w:pos="7164"/>
          </w:tabs>
          <w:ind w:left="5853" w:firstLine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9CB1B0">
        <w:start w:val="1"/>
        <w:numFmt w:val="lowerLetter"/>
        <w:lvlText w:val="%9)"/>
        <w:lvlJc w:val="left"/>
        <w:pPr>
          <w:tabs>
            <w:tab w:val="num" w:pos="7884"/>
          </w:tabs>
          <w:ind w:left="6573" w:firstLine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1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5C"/>
    <w:rsid w:val="006F1988"/>
    <w:rsid w:val="00706735"/>
    <w:rsid w:val="007A404E"/>
    <w:rsid w:val="008A0ACF"/>
    <w:rsid w:val="0095535C"/>
    <w:rsid w:val="00B8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301D"/>
  <w15:chartTrackingRefBased/>
  <w15:docId w15:val="{8B49D8FC-7CA9-4600-86D7-D3A99620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553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1">
    <w:name w:val="heading 1"/>
    <w:next w:val="a"/>
    <w:link w:val="10"/>
    <w:rsid w:val="0095535C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35C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ru-RU"/>
    </w:rPr>
  </w:style>
  <w:style w:type="table" w:customStyle="1" w:styleId="TableNormal">
    <w:name w:val="Table Normal"/>
    <w:rsid w:val="009553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5">
    <w:name w:val="Основной текст145"/>
    <w:rsid w:val="0095535C"/>
    <w:rPr>
      <w:lang w:val="ru-RU"/>
    </w:rPr>
  </w:style>
  <w:style w:type="paragraph" w:customStyle="1" w:styleId="11">
    <w:name w:val="Стиль1"/>
    <w:rsid w:val="009553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aps/>
      <w:color w:val="000000"/>
      <w:sz w:val="28"/>
      <w:szCs w:val="28"/>
      <w:u w:color="000000"/>
      <w:bdr w:val="nil"/>
      <w:lang w:val="en-US" w:eastAsia="ru-RU"/>
    </w:rPr>
  </w:style>
  <w:style w:type="character" w:styleId="a3">
    <w:name w:val="Strong"/>
    <w:rsid w:val="0095535C"/>
    <w:rPr>
      <w:rFonts w:ascii="Times New Roman" w:hAnsi="Times New Roman" w:hint="default"/>
      <w:b/>
      <w:bCs/>
      <w:lang w:val="ru-RU"/>
    </w:rPr>
  </w:style>
  <w:style w:type="paragraph" w:styleId="a4">
    <w:name w:val="List Paragraph"/>
    <w:rsid w:val="009553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5">
    <w:name w:val="Normal (Web)"/>
    <w:rsid w:val="009553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24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6">
    <w:name w:val="Нет"/>
    <w:rsid w:val="0095535C"/>
  </w:style>
  <w:style w:type="character" w:customStyle="1" w:styleId="Hyperlink1">
    <w:name w:val="Hyperlink.1"/>
    <w:basedOn w:val="a6"/>
    <w:rsid w:val="0095535C"/>
    <w:rPr>
      <w:rFonts w:ascii="Times New Roman" w:eastAsia="Times New Roman" w:hAnsi="Times New Roman" w:cs="Times New Roman"/>
      <w:lang w:val="ru-RU"/>
    </w:rPr>
  </w:style>
  <w:style w:type="numbering" w:customStyle="1" w:styleId="46">
    <w:name w:val="Импортированный стиль 46"/>
    <w:rsid w:val="0095535C"/>
    <w:pPr>
      <w:numPr>
        <w:numId w:val="1"/>
      </w:numPr>
    </w:pPr>
  </w:style>
  <w:style w:type="numbering" w:customStyle="1" w:styleId="64">
    <w:name w:val="Импортированный стиль 64"/>
    <w:rsid w:val="0095535C"/>
    <w:pPr>
      <w:numPr>
        <w:numId w:val="23"/>
      </w:numPr>
    </w:pPr>
  </w:style>
  <w:style w:type="numbering" w:customStyle="1" w:styleId="83">
    <w:name w:val="Импортированный стиль 83"/>
    <w:rsid w:val="0095535C"/>
    <w:pPr>
      <w:numPr>
        <w:numId w:val="59"/>
      </w:numPr>
    </w:pPr>
  </w:style>
  <w:style w:type="numbering" w:customStyle="1" w:styleId="84">
    <w:name w:val="Импортированный стиль 84"/>
    <w:rsid w:val="0095535C"/>
    <w:pPr>
      <w:numPr>
        <w:numId w:val="6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Флягина Татьяна Анатольевна</dc:creator>
  <cp:keywords/>
  <dc:description/>
  <cp:lastModifiedBy>Флягина Татьяна Анатольевна</cp:lastModifiedBy>
  <cp:revision>3</cp:revision>
  <dcterms:created xsi:type="dcterms:W3CDTF">2024-05-16T11:46:00Z</dcterms:created>
  <dcterms:modified xsi:type="dcterms:W3CDTF">2024-05-20T07:54:00Z</dcterms:modified>
</cp:coreProperties>
</file>