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8131" w14:textId="77777777" w:rsidR="004C14AF" w:rsidRPr="00B441B9" w:rsidRDefault="004C14AF" w:rsidP="00B441B9">
      <w:pPr>
        <w:pStyle w:val="12"/>
        <w:spacing w:line="276" w:lineRule="auto"/>
        <w:jc w:val="center"/>
        <w:rPr>
          <w:rFonts w:cstheme="minorBidi"/>
          <w:b/>
          <w:i/>
          <w:iCs/>
          <w:caps w:val="0"/>
          <w:lang w:val="ru-RU"/>
        </w:rPr>
      </w:pPr>
      <w:r w:rsidRPr="00B441B9">
        <w:rPr>
          <w:b/>
          <w:lang w:val="ru-RU"/>
        </w:rPr>
        <w:t>Оценочные материалы, применяемые при проведении промежуточной аттестации по дисциплине (модулю) «</w:t>
      </w:r>
      <w:r w:rsidR="00B441B9" w:rsidRPr="00B441B9">
        <w:rPr>
          <w:rFonts w:cstheme="minorBidi"/>
          <w:b/>
          <w:i/>
          <w:iCs/>
          <w:caps w:val="0"/>
          <w:lang w:val="ru-RU"/>
        </w:rPr>
        <w:t>ПАССАЖИРСКИЙ КЛИЕНТСКИЙ СЕРВИС ПО ВИДАМ ТРАНСПОРТА</w:t>
      </w:r>
      <w:r w:rsidRPr="00B441B9">
        <w:rPr>
          <w:b/>
          <w:lang w:val="ru-RU"/>
        </w:rPr>
        <w:t>»</w:t>
      </w:r>
    </w:p>
    <w:p w14:paraId="636CF922" w14:textId="77777777" w:rsidR="00E50C5E" w:rsidRPr="00DB55AC" w:rsidRDefault="00E50C5E" w:rsidP="00E50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для выполнения заданий закрытого типа: </w:t>
      </w:r>
    </w:p>
    <w:p w14:paraId="669E805D" w14:textId="77777777" w:rsidR="00E50C5E" w:rsidRPr="00DB55AC" w:rsidRDefault="00E50C5E" w:rsidP="00E50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выполнение теста обучающемуся дается 20 минут;</w:t>
      </w:r>
    </w:p>
    <w:p w14:paraId="69AF6904" w14:textId="77777777" w:rsidR="00E50C5E" w:rsidRPr="00DB55AC" w:rsidRDefault="00E50C5E" w:rsidP="00E50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каждый обучающийся решает 10 тестовых заданий, выбранных из базы тестовых заданий; </w:t>
      </w:r>
    </w:p>
    <w:p w14:paraId="095CBA9D" w14:textId="77777777" w:rsidR="00E50C5E" w:rsidRPr="00DB55AC" w:rsidRDefault="00E50C5E" w:rsidP="00E50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456FCBB0" w14:textId="77777777" w:rsidR="00E50C5E" w:rsidRPr="00DB55AC" w:rsidRDefault="00E50C5E" w:rsidP="00E50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74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проводится с использованием тестов на бумажном носител</w:t>
      </w: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E5F0AF" w14:textId="77777777" w:rsidR="00E50C5E" w:rsidRDefault="00E50C5E" w:rsidP="00E50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критерии оценивания: зачтено – 5 и более правильных ответов, </w:t>
      </w:r>
      <w:proofErr w:type="spellStart"/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незачтено</w:t>
      </w:r>
      <w:proofErr w:type="spellEnd"/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и менее правильных ответов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4F49EE" w14:textId="77777777" w:rsidR="00E50C5E" w:rsidRDefault="00E50C5E" w:rsidP="00E50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42015" w14:textId="77777777" w:rsidR="00E50C5E" w:rsidRPr="004451E2" w:rsidRDefault="00E50C5E" w:rsidP="00E50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для выполнения заданий открытого типа: </w:t>
      </w:r>
    </w:p>
    <w:p w14:paraId="1CDF7955" w14:textId="77777777" w:rsidR="00E50C5E" w:rsidRPr="004451E2" w:rsidRDefault="00E50C5E" w:rsidP="00E50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каждому обучающемуся выдается два задания открытого типа на бумажном носителе;</w:t>
      </w:r>
    </w:p>
    <w:p w14:paraId="443E7218" w14:textId="77777777" w:rsidR="00E50C5E" w:rsidRPr="004451E2" w:rsidRDefault="00E50C5E" w:rsidP="00E50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на подготовку развернутого ответа на полученные задания – 15-20 минут;</w:t>
      </w:r>
    </w:p>
    <w:p w14:paraId="2AABCFBF" w14:textId="77777777" w:rsidR="00E50C5E" w:rsidRPr="004451E2" w:rsidRDefault="00E50C5E" w:rsidP="00E50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развернутый ответ по каждому заданию обучающийся озвучивает преподавателю в процессе своего ответа;</w:t>
      </w:r>
    </w:p>
    <w:p w14:paraId="1C4DA1BD" w14:textId="77777777" w:rsidR="00E50C5E" w:rsidRPr="004451E2" w:rsidRDefault="00E50C5E" w:rsidP="00E50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критерии оценивания:</w:t>
      </w:r>
    </w:p>
    <w:p w14:paraId="694290D8" w14:textId="77777777" w:rsidR="00E50C5E" w:rsidRPr="004451E2" w:rsidRDefault="00E50C5E" w:rsidP="00E50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</w:p>
    <w:p w14:paraId="39BBAFB9" w14:textId="77777777" w:rsidR="00E50C5E" w:rsidRPr="00DB55AC" w:rsidRDefault="00E50C5E" w:rsidP="00E50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зачтено» - обучающийся не показал знания по изучаемому материалу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510C58" w14:textId="77777777" w:rsidR="004C14AF" w:rsidRDefault="004C14AF" w:rsidP="004C1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537863" w14:textId="77777777" w:rsidR="004C14AF" w:rsidRPr="00637959" w:rsidRDefault="004C14AF" w:rsidP="004C14A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37959"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 w:rsidR="00B441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</w:p>
    <w:p w14:paraId="4D3E67DF" w14:textId="77777777" w:rsidR="004C14AF" w:rsidRPr="000E751C" w:rsidRDefault="004C14AF" w:rsidP="004C14A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623F4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205F38">
        <w:rPr>
          <w:rFonts w:ascii="Times New Roman" w:hAnsi="Times New Roman" w:cs="Times New Roman"/>
          <w:sz w:val="28"/>
          <w:szCs w:val="28"/>
        </w:rPr>
        <w:t xml:space="preserve">: </w:t>
      </w:r>
      <w:r w:rsidRPr="004C14AF">
        <w:rPr>
          <w:rFonts w:ascii="Times New Roman" w:hAnsi="Times New Roman" w:cs="Times New Roman"/>
          <w:i/>
          <w:iCs/>
          <w:sz w:val="28"/>
          <w:szCs w:val="28"/>
        </w:rPr>
        <w:t>ОПК-</w:t>
      </w:r>
      <w:r w:rsidR="00292648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4C14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3766F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53766F" w:rsidRPr="0053766F">
        <w:rPr>
          <w:rFonts w:ascii="Times New Roman" w:hAnsi="Times New Roman" w:cs="Times New Roman"/>
          <w:i/>
          <w:iCs/>
          <w:sz w:val="28"/>
          <w:szCs w:val="28"/>
        </w:rPr>
        <w:t>пособен находить решения в нестандартных ситуациях и нести за них ответственность</w:t>
      </w:r>
      <w:r w:rsidRPr="004C14A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E23C43B" w14:textId="77777777" w:rsidR="004C14AF" w:rsidRPr="00205F38" w:rsidRDefault="004C14AF" w:rsidP="004C1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Результаты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2BECB0" w14:textId="77777777" w:rsidR="006F1767" w:rsidRDefault="004C14AF" w:rsidP="006623F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Знает:</w:t>
      </w:r>
      <w:r w:rsidR="0002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9241373" w14:textId="77777777" w:rsidR="004C14AF" w:rsidRPr="00205F38" w:rsidRDefault="006F1767" w:rsidP="006623F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="008524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сновы</w:t>
      </w:r>
      <w:r w:rsidR="00EC3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организации</w:t>
      </w:r>
      <w:r w:rsidR="00025C43" w:rsidRPr="00025C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EC35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сервиса на транспорте</w:t>
      </w:r>
      <w:r w:rsidR="008524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особенности оказания услуг пассажирам на различных видах транспорта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080AF1D5" w14:textId="77777777" w:rsidR="006F1767" w:rsidRDefault="004C14AF" w:rsidP="006623F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="00025C43" w:rsidRPr="0020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61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6EC1DB2" w14:textId="77777777" w:rsidR="004C14AF" w:rsidRPr="0085248D" w:rsidRDefault="006F1767" w:rsidP="006623F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733B2" w:rsidRPr="002733B2">
        <w:rPr>
          <w:rFonts w:ascii="Times New Roman" w:hAnsi="Times New Roman"/>
          <w:bCs/>
          <w:i/>
          <w:sz w:val="28"/>
          <w:szCs w:val="28"/>
        </w:rPr>
        <w:t>соблюдать в профессиональной деятельности правила обслуживания пассажиров, анализировать проф</w:t>
      </w:r>
      <w:r>
        <w:rPr>
          <w:rFonts w:ascii="Times New Roman" w:hAnsi="Times New Roman"/>
          <w:bCs/>
          <w:i/>
          <w:sz w:val="28"/>
          <w:szCs w:val="28"/>
        </w:rPr>
        <w:t xml:space="preserve">ессиональные ситуации с позиций </w:t>
      </w:r>
      <w:r w:rsidR="002733B2" w:rsidRPr="002733B2">
        <w:rPr>
          <w:rFonts w:ascii="Times New Roman" w:hAnsi="Times New Roman"/>
          <w:bCs/>
          <w:i/>
          <w:sz w:val="28"/>
          <w:szCs w:val="28"/>
        </w:rPr>
        <w:lastRenderedPageBreak/>
        <w:t>участвующих в нем индивидов</w:t>
      </w:r>
      <w:r w:rsidR="0085248D" w:rsidRPr="002733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85248D" w:rsidRPr="008524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совершенствовать процесс обслуживания пассажиров на транспорте</w:t>
      </w:r>
      <w:r w:rsidR="00025C43" w:rsidRPr="008524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4B3BFAAC" w14:textId="77777777" w:rsidR="006F1767" w:rsidRDefault="006F1767" w:rsidP="006623F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Владеет:</w:t>
      </w:r>
    </w:p>
    <w:p w14:paraId="570C7D7D" w14:textId="77777777" w:rsidR="00637959" w:rsidRPr="0085248D" w:rsidRDefault="006F1767" w:rsidP="006623F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248D" w:rsidRPr="008524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навыками работы с нормативно-правовой базой, регламентирующей обслуживание пассажир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 на различных видах транспорта</w:t>
      </w:r>
      <w:r w:rsidR="00637959" w:rsidRPr="008524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1536F88F" w14:textId="77777777" w:rsidR="00747C76" w:rsidRPr="00EC3593" w:rsidRDefault="00747C76" w:rsidP="00435D6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8EA38BF" w14:textId="77777777" w:rsidR="00025C43" w:rsidRPr="00205F38" w:rsidRDefault="00025C43" w:rsidP="00025C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D486E" w:rsidRPr="00025C43" w14:paraId="4AFA6384" w14:textId="77777777" w:rsidTr="003D486E">
        <w:trPr>
          <w:trHeight w:val="687"/>
        </w:trPr>
        <w:tc>
          <w:tcPr>
            <w:tcW w:w="9634" w:type="dxa"/>
          </w:tcPr>
          <w:p w14:paraId="4C8FFD6F" w14:textId="77777777" w:rsidR="003D486E" w:rsidRPr="00025C43" w:rsidRDefault="003D486E" w:rsidP="00025C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3D486E" w:rsidRPr="00025C43" w14:paraId="21F38263" w14:textId="77777777" w:rsidTr="003D486E">
        <w:tc>
          <w:tcPr>
            <w:tcW w:w="9634" w:type="dxa"/>
          </w:tcPr>
          <w:p w14:paraId="02C890C7" w14:textId="77777777" w:rsidR="003D486E" w:rsidRDefault="003D486E" w:rsidP="00401B7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401B7E">
              <w:rPr>
                <w:rFonts w:ascii="Times New Roman" w:hAnsi="Times New Roman" w:cs="Times New Roman"/>
                <w:sz w:val="24"/>
              </w:rPr>
              <w:t>Подготовка услуги для передачи потребителю является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6366E341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7D2920F5" w14:textId="77777777" w:rsidR="003D486E" w:rsidRPr="00401B7E" w:rsidRDefault="003D486E" w:rsidP="00401B7E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401B7E">
              <w:rPr>
                <w:rFonts w:ascii="Times New Roman" w:hAnsi="Times New Roman" w:cs="Times New Roman"/>
                <w:sz w:val="24"/>
              </w:rPr>
              <w:t>адачей сервисной деятельности</w:t>
            </w:r>
          </w:p>
          <w:p w14:paraId="2DE260E0" w14:textId="77777777" w:rsidR="003D486E" w:rsidRPr="00401B7E" w:rsidRDefault="003D486E" w:rsidP="00401B7E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</w:t>
            </w:r>
            <w:r w:rsidRPr="00401B7E">
              <w:rPr>
                <w:rFonts w:ascii="Times New Roman" w:hAnsi="Times New Roman" w:cs="Times New Roman"/>
                <w:sz w:val="24"/>
              </w:rPr>
              <w:t xml:space="preserve">лементом сервисной деятельности </w:t>
            </w:r>
          </w:p>
          <w:p w14:paraId="60AB2D3E" w14:textId="77777777" w:rsidR="003D486E" w:rsidRPr="00401B7E" w:rsidRDefault="003D486E" w:rsidP="00401B7E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</w:t>
            </w:r>
            <w:r w:rsidRPr="00401B7E">
              <w:rPr>
                <w:rFonts w:ascii="Times New Roman" w:hAnsi="Times New Roman" w:cs="Times New Roman"/>
                <w:sz w:val="24"/>
              </w:rPr>
              <w:t xml:space="preserve">тапом сервисной деятельности </w:t>
            </w:r>
          </w:p>
        </w:tc>
      </w:tr>
      <w:tr w:rsidR="003D486E" w:rsidRPr="00025C43" w14:paraId="347B8A91" w14:textId="77777777" w:rsidTr="003D486E">
        <w:tc>
          <w:tcPr>
            <w:tcW w:w="9634" w:type="dxa"/>
          </w:tcPr>
          <w:p w14:paraId="15DDC1CC" w14:textId="77777777" w:rsidR="003D486E" w:rsidRDefault="003D486E" w:rsidP="00FD4EB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6D91">
              <w:rPr>
                <w:rFonts w:ascii="Times New Roman" w:hAnsi="Times New Roman" w:cs="Times New Roman"/>
                <w:sz w:val="24"/>
              </w:rPr>
              <w:t>К какому виду услуг относят транспортную услугу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  <w:r w:rsidRPr="00C86D9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7605A91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67F5400" w14:textId="77777777" w:rsidR="003D486E" w:rsidRPr="00E8506B" w:rsidRDefault="003D486E" w:rsidP="00FD4EB6">
            <w:pPr>
              <w:pStyle w:val="a4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E8506B">
              <w:rPr>
                <w:rFonts w:ascii="Times New Roman" w:hAnsi="Times New Roman" w:cs="Times New Roman"/>
                <w:sz w:val="24"/>
              </w:rPr>
              <w:t>сопутствующая услуга</w:t>
            </w:r>
          </w:p>
          <w:p w14:paraId="1DC6706C" w14:textId="77777777" w:rsidR="003D486E" w:rsidRPr="00E8506B" w:rsidRDefault="003D486E" w:rsidP="00FD4EB6">
            <w:pPr>
              <w:pStyle w:val="a4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E8506B">
              <w:rPr>
                <w:rFonts w:ascii="Times New Roman" w:hAnsi="Times New Roman" w:cs="Times New Roman"/>
                <w:sz w:val="24"/>
              </w:rPr>
              <w:t xml:space="preserve">дополнительная услуга </w:t>
            </w:r>
          </w:p>
          <w:p w14:paraId="60D3B2B4" w14:textId="77777777" w:rsidR="003D486E" w:rsidRPr="00E8506B" w:rsidRDefault="003D486E" w:rsidP="00FD4EB6">
            <w:pPr>
              <w:pStyle w:val="a4"/>
              <w:numPr>
                <w:ilvl w:val="0"/>
                <w:numId w:val="3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E8506B">
              <w:rPr>
                <w:rFonts w:ascii="Times New Roman" w:hAnsi="Times New Roman" w:cs="Times New Roman"/>
                <w:sz w:val="24"/>
              </w:rPr>
              <w:t xml:space="preserve">основная услуга </w:t>
            </w:r>
          </w:p>
        </w:tc>
      </w:tr>
      <w:tr w:rsidR="003D486E" w:rsidRPr="00025C43" w14:paraId="7CED6302" w14:textId="77777777" w:rsidTr="003D486E">
        <w:tc>
          <w:tcPr>
            <w:tcW w:w="9634" w:type="dxa"/>
          </w:tcPr>
          <w:p w14:paraId="027FBB17" w14:textId="77777777" w:rsidR="003D486E" w:rsidRDefault="003D486E" w:rsidP="00FD4EB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6D91">
              <w:rPr>
                <w:rFonts w:ascii="Times New Roman" w:hAnsi="Times New Roman" w:cs="Times New Roman"/>
                <w:sz w:val="24"/>
              </w:rPr>
              <w:t>Авиакомпании, выполняющие перевозки как внутри страны, так и за рубеж на расстоян</w:t>
            </w:r>
            <w:r>
              <w:rPr>
                <w:rFonts w:ascii="Times New Roman" w:hAnsi="Times New Roman" w:cs="Times New Roman"/>
                <w:sz w:val="24"/>
              </w:rPr>
              <w:t>ие не более 3000 км относятся к:</w:t>
            </w:r>
          </w:p>
          <w:p w14:paraId="79390FBC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D1D89DA" w14:textId="77777777" w:rsidR="003D486E" w:rsidRPr="00E8506B" w:rsidRDefault="003D486E" w:rsidP="00FD4EB6">
            <w:pPr>
              <w:pStyle w:val="a4"/>
              <w:numPr>
                <w:ilvl w:val="0"/>
                <w:numId w:val="4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E8506B">
              <w:rPr>
                <w:rFonts w:ascii="Times New Roman" w:hAnsi="Times New Roman" w:cs="Times New Roman"/>
                <w:sz w:val="24"/>
              </w:rPr>
              <w:t>внутренним</w:t>
            </w:r>
          </w:p>
          <w:p w14:paraId="113E1FA1" w14:textId="77777777" w:rsidR="003D486E" w:rsidRPr="00E8506B" w:rsidRDefault="003D486E" w:rsidP="00FD4EB6">
            <w:pPr>
              <w:pStyle w:val="a4"/>
              <w:numPr>
                <w:ilvl w:val="0"/>
                <w:numId w:val="4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E8506B">
              <w:rPr>
                <w:rFonts w:ascii="Times New Roman" w:hAnsi="Times New Roman" w:cs="Times New Roman"/>
                <w:sz w:val="24"/>
              </w:rPr>
              <w:t xml:space="preserve">магистральным </w:t>
            </w:r>
          </w:p>
          <w:p w14:paraId="17501625" w14:textId="77777777" w:rsidR="003D486E" w:rsidRPr="00E8506B" w:rsidRDefault="003D486E" w:rsidP="00FD4EB6">
            <w:pPr>
              <w:pStyle w:val="a4"/>
              <w:numPr>
                <w:ilvl w:val="0"/>
                <w:numId w:val="4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E8506B">
              <w:rPr>
                <w:rFonts w:ascii="Times New Roman" w:hAnsi="Times New Roman" w:cs="Times New Roman"/>
                <w:sz w:val="24"/>
              </w:rPr>
              <w:t xml:space="preserve">региональным </w:t>
            </w:r>
          </w:p>
          <w:p w14:paraId="766E34D2" w14:textId="77777777" w:rsidR="003D486E" w:rsidRPr="00E8506B" w:rsidRDefault="003D486E" w:rsidP="00FD4EB6">
            <w:pPr>
              <w:pStyle w:val="a4"/>
              <w:numPr>
                <w:ilvl w:val="0"/>
                <w:numId w:val="4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E8506B">
              <w:rPr>
                <w:rFonts w:ascii="Times New Roman" w:hAnsi="Times New Roman" w:cs="Times New Roman"/>
                <w:sz w:val="24"/>
              </w:rPr>
              <w:t xml:space="preserve">местным </w:t>
            </w:r>
          </w:p>
        </w:tc>
      </w:tr>
      <w:tr w:rsidR="003D486E" w:rsidRPr="00025C43" w14:paraId="06D72D45" w14:textId="77777777" w:rsidTr="003D486E">
        <w:tc>
          <w:tcPr>
            <w:tcW w:w="9634" w:type="dxa"/>
          </w:tcPr>
          <w:p w14:paraId="39FC3458" w14:textId="77777777" w:rsidR="003D486E" w:rsidRDefault="003D486E" w:rsidP="00FD4EB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Чартерные рейсы являются:</w:t>
            </w:r>
          </w:p>
          <w:p w14:paraId="1B70EE1C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566B6F5A" w14:textId="77777777" w:rsidR="003D486E" w:rsidRPr="00E8506B" w:rsidRDefault="003D486E" w:rsidP="00FD4EB6">
            <w:pPr>
              <w:pStyle w:val="a4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E8506B">
              <w:rPr>
                <w:rFonts w:ascii="Times New Roman" w:hAnsi="Times New Roman" w:cs="Times New Roman"/>
                <w:sz w:val="24"/>
              </w:rPr>
              <w:t xml:space="preserve">постоянными </w:t>
            </w:r>
          </w:p>
          <w:p w14:paraId="729BBEF6" w14:textId="77777777" w:rsidR="003D486E" w:rsidRPr="00E8506B" w:rsidRDefault="003D486E" w:rsidP="00FD4EB6">
            <w:pPr>
              <w:pStyle w:val="a4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E8506B">
              <w:rPr>
                <w:rFonts w:ascii="Times New Roman" w:hAnsi="Times New Roman" w:cs="Times New Roman"/>
                <w:sz w:val="24"/>
              </w:rPr>
              <w:t xml:space="preserve">редкими </w:t>
            </w:r>
          </w:p>
          <w:p w14:paraId="5BF9D974" w14:textId="77777777" w:rsidR="003D486E" w:rsidRPr="00E8506B" w:rsidRDefault="003D486E" w:rsidP="00FD4EB6">
            <w:pPr>
              <w:pStyle w:val="a4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E8506B">
              <w:rPr>
                <w:rFonts w:ascii="Times New Roman" w:hAnsi="Times New Roman" w:cs="Times New Roman"/>
                <w:sz w:val="24"/>
              </w:rPr>
              <w:t xml:space="preserve">регулярными </w:t>
            </w:r>
          </w:p>
          <w:p w14:paraId="1B181B2C" w14:textId="77777777" w:rsidR="003D486E" w:rsidRPr="00E8506B" w:rsidRDefault="003D486E" w:rsidP="00FD4EB6">
            <w:pPr>
              <w:pStyle w:val="a4"/>
              <w:numPr>
                <w:ilvl w:val="0"/>
                <w:numId w:val="5"/>
              </w:num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E8506B">
              <w:rPr>
                <w:rFonts w:ascii="Times New Roman" w:hAnsi="Times New Roman" w:cs="Times New Roman"/>
                <w:sz w:val="24"/>
              </w:rPr>
              <w:t xml:space="preserve">нерегулярными </w:t>
            </w:r>
          </w:p>
        </w:tc>
      </w:tr>
      <w:tr w:rsidR="003D486E" w:rsidRPr="00025C43" w14:paraId="041E4ECA" w14:textId="77777777" w:rsidTr="003D486E">
        <w:tc>
          <w:tcPr>
            <w:tcW w:w="9634" w:type="dxa"/>
          </w:tcPr>
          <w:p w14:paraId="07F07215" w14:textId="77777777" w:rsidR="003D486E" w:rsidRDefault="003D486E" w:rsidP="00FD4EB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86D91">
              <w:rPr>
                <w:rFonts w:ascii="Times New Roman" w:hAnsi="Times New Roman" w:cs="Times New Roman"/>
                <w:sz w:val="24"/>
              </w:rPr>
              <w:t>Регистрация на рейс в аэропорту завершается за:</w:t>
            </w:r>
          </w:p>
          <w:p w14:paraId="2E554415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82192CD" w14:textId="77777777" w:rsidR="003D486E" w:rsidRPr="00C3583C" w:rsidRDefault="003D486E" w:rsidP="00FD4EB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3583C">
              <w:rPr>
                <w:rFonts w:ascii="Times New Roman" w:hAnsi="Times New Roman" w:cs="Times New Roman"/>
                <w:sz w:val="24"/>
              </w:rPr>
              <w:t>20 минут до отправления рейса</w:t>
            </w:r>
          </w:p>
          <w:p w14:paraId="5B098CA6" w14:textId="77777777" w:rsidR="003D486E" w:rsidRPr="00C3583C" w:rsidRDefault="003D486E" w:rsidP="00FD4EB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3583C">
              <w:rPr>
                <w:rFonts w:ascii="Times New Roman" w:hAnsi="Times New Roman" w:cs="Times New Roman"/>
                <w:sz w:val="24"/>
              </w:rPr>
              <w:t>30 минут до отправления рейса</w:t>
            </w:r>
          </w:p>
          <w:p w14:paraId="1865B5C4" w14:textId="77777777" w:rsidR="003D486E" w:rsidRPr="00C3583C" w:rsidRDefault="003D486E" w:rsidP="00FD4EB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3583C">
              <w:rPr>
                <w:rFonts w:ascii="Times New Roman" w:hAnsi="Times New Roman" w:cs="Times New Roman"/>
                <w:sz w:val="24"/>
              </w:rPr>
              <w:t>40 минут до отправления рейса</w:t>
            </w:r>
          </w:p>
          <w:p w14:paraId="10FAE48A" w14:textId="77777777" w:rsidR="003D486E" w:rsidRPr="00C3583C" w:rsidRDefault="003D486E" w:rsidP="00FD4EB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3583C">
              <w:rPr>
                <w:rFonts w:ascii="Times New Roman" w:hAnsi="Times New Roman" w:cs="Times New Roman"/>
                <w:sz w:val="24"/>
              </w:rPr>
              <w:t xml:space="preserve">50 минут до отправления рейса  </w:t>
            </w:r>
          </w:p>
        </w:tc>
      </w:tr>
      <w:tr w:rsidR="003D486E" w:rsidRPr="00025C43" w14:paraId="518E6D2E" w14:textId="77777777" w:rsidTr="003D486E">
        <w:tc>
          <w:tcPr>
            <w:tcW w:w="9634" w:type="dxa"/>
          </w:tcPr>
          <w:p w14:paraId="19C147E5" w14:textId="77777777" w:rsidR="003D486E" w:rsidRDefault="003D486E" w:rsidP="00FD4EB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537D0">
              <w:rPr>
                <w:rFonts w:ascii="Times New Roman" w:hAnsi="Times New Roman" w:cs="Times New Roman"/>
                <w:sz w:val="24"/>
              </w:rPr>
              <w:t>К какому виду багажа можно отнести провозку одного в</w:t>
            </w:r>
            <w:r>
              <w:rPr>
                <w:rFonts w:ascii="Times New Roman" w:hAnsi="Times New Roman" w:cs="Times New Roman"/>
                <w:sz w:val="24"/>
              </w:rPr>
              <w:t>елосипеда воздушным транспортом?</w:t>
            </w:r>
          </w:p>
          <w:p w14:paraId="26EFCB9F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58636BC6" w14:textId="77777777" w:rsidR="003D486E" w:rsidRPr="004628A1" w:rsidRDefault="003D486E" w:rsidP="00FD4EB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628A1">
              <w:rPr>
                <w:rFonts w:ascii="Times New Roman" w:hAnsi="Times New Roman" w:cs="Times New Roman"/>
                <w:sz w:val="24"/>
              </w:rPr>
              <w:t>ручная кладь</w:t>
            </w:r>
          </w:p>
          <w:p w14:paraId="792A8309" w14:textId="77777777" w:rsidR="003D486E" w:rsidRPr="004628A1" w:rsidRDefault="003D486E" w:rsidP="00FD4EB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628A1">
              <w:rPr>
                <w:rFonts w:ascii="Times New Roman" w:hAnsi="Times New Roman" w:cs="Times New Roman"/>
                <w:sz w:val="24"/>
              </w:rPr>
              <w:t>габаритный багаж</w:t>
            </w:r>
          </w:p>
          <w:p w14:paraId="6EF1F6FD" w14:textId="77777777" w:rsidR="003D486E" w:rsidRPr="004628A1" w:rsidRDefault="003D486E" w:rsidP="00FD4EB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628A1">
              <w:rPr>
                <w:rFonts w:ascii="Times New Roman" w:hAnsi="Times New Roman" w:cs="Times New Roman"/>
                <w:sz w:val="24"/>
              </w:rPr>
              <w:t>сверхнормативный багаж</w:t>
            </w:r>
          </w:p>
          <w:p w14:paraId="539D3887" w14:textId="77777777" w:rsidR="003D486E" w:rsidRPr="004628A1" w:rsidRDefault="003D486E" w:rsidP="00FD4EB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628A1">
              <w:rPr>
                <w:rFonts w:ascii="Times New Roman" w:hAnsi="Times New Roman" w:cs="Times New Roman"/>
                <w:sz w:val="24"/>
              </w:rPr>
              <w:t xml:space="preserve">нестандартный багаж </w:t>
            </w:r>
          </w:p>
        </w:tc>
      </w:tr>
      <w:tr w:rsidR="003D486E" w:rsidRPr="00025C43" w14:paraId="7E8465B1" w14:textId="77777777" w:rsidTr="003D486E">
        <w:tc>
          <w:tcPr>
            <w:tcW w:w="9634" w:type="dxa"/>
          </w:tcPr>
          <w:p w14:paraId="5FFF6B41" w14:textId="77777777" w:rsidR="003D486E" w:rsidRDefault="003D486E" w:rsidP="00FD4EB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537D0">
              <w:rPr>
                <w:rFonts w:ascii="Times New Roman" w:hAnsi="Times New Roman" w:cs="Times New Roman"/>
                <w:sz w:val="24"/>
              </w:rPr>
              <w:t>Что не входит в состав АТП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14:paraId="64C28BE1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67D2CD4" w14:textId="77777777" w:rsidR="003D486E" w:rsidRPr="00FA4F65" w:rsidRDefault="003D486E" w:rsidP="00FD4EB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A4F65">
              <w:rPr>
                <w:rFonts w:ascii="Times New Roman" w:hAnsi="Times New Roman" w:cs="Times New Roman"/>
                <w:sz w:val="24"/>
              </w:rPr>
              <w:t>автобаза</w:t>
            </w:r>
          </w:p>
          <w:p w14:paraId="5B2D7EAE" w14:textId="77777777" w:rsidR="003D486E" w:rsidRPr="00FA4F65" w:rsidRDefault="003D486E" w:rsidP="00FD4EB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A4F65">
              <w:rPr>
                <w:rFonts w:ascii="Times New Roman" w:hAnsi="Times New Roman" w:cs="Times New Roman"/>
                <w:sz w:val="24"/>
              </w:rPr>
              <w:lastRenderedPageBreak/>
              <w:t>автоколонна</w:t>
            </w:r>
          </w:p>
          <w:p w14:paraId="7B61C5DB" w14:textId="77777777" w:rsidR="003D486E" w:rsidRPr="00FA4F65" w:rsidRDefault="003D486E" w:rsidP="00FD4EB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A4F65">
              <w:rPr>
                <w:rFonts w:ascii="Times New Roman" w:hAnsi="Times New Roman" w:cs="Times New Roman"/>
                <w:sz w:val="24"/>
              </w:rPr>
              <w:t xml:space="preserve">автокомбинат </w:t>
            </w:r>
          </w:p>
          <w:p w14:paraId="70F04AEE" w14:textId="77777777" w:rsidR="003D486E" w:rsidRPr="00FA4F65" w:rsidRDefault="003D486E" w:rsidP="00FD4EB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A4F65">
              <w:rPr>
                <w:rFonts w:ascii="Times New Roman" w:hAnsi="Times New Roman" w:cs="Times New Roman"/>
                <w:sz w:val="24"/>
              </w:rPr>
              <w:t xml:space="preserve">автолавка </w:t>
            </w:r>
          </w:p>
          <w:p w14:paraId="4D778DB6" w14:textId="77777777" w:rsidR="003D486E" w:rsidRPr="00FA4F65" w:rsidRDefault="003D486E" w:rsidP="00FD4EB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A4F65">
              <w:rPr>
                <w:rFonts w:ascii="Times New Roman" w:hAnsi="Times New Roman" w:cs="Times New Roman"/>
                <w:sz w:val="24"/>
              </w:rPr>
              <w:t xml:space="preserve">автопарк </w:t>
            </w:r>
          </w:p>
        </w:tc>
      </w:tr>
      <w:tr w:rsidR="003D486E" w:rsidRPr="00025C43" w14:paraId="2227E982" w14:textId="77777777" w:rsidTr="003D486E">
        <w:tc>
          <w:tcPr>
            <w:tcW w:w="9634" w:type="dxa"/>
          </w:tcPr>
          <w:p w14:paraId="383E2AB1" w14:textId="77777777" w:rsidR="003D486E" w:rsidRDefault="003D486E" w:rsidP="00FD4EB6">
            <w:pPr>
              <w:pStyle w:val="a4"/>
              <w:numPr>
                <w:ilvl w:val="0"/>
                <w:numId w:val="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признакам классификации транспортных услуг на водном транспорте относятся тип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дна, регулярность, назначение и …</w:t>
            </w:r>
          </w:p>
          <w:p w14:paraId="43F897A6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32DEA2DB" w14:textId="77777777" w:rsidR="003D486E" w:rsidRPr="004628A1" w:rsidRDefault="003D486E" w:rsidP="00FD4EB6">
            <w:pPr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8A1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</w:p>
          <w:p w14:paraId="221A8673" w14:textId="77777777" w:rsidR="003D486E" w:rsidRPr="004628A1" w:rsidRDefault="003D486E" w:rsidP="00FD4EB6">
            <w:pPr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8A1">
              <w:rPr>
                <w:rFonts w:ascii="Times New Roman" w:hAnsi="Times New Roman" w:cs="Times New Roman"/>
                <w:sz w:val="24"/>
                <w:szCs w:val="24"/>
              </w:rPr>
              <w:t>вид сообщения</w:t>
            </w:r>
          </w:p>
          <w:p w14:paraId="6EA4A9EA" w14:textId="77777777" w:rsidR="003D486E" w:rsidRPr="004628A1" w:rsidRDefault="003D486E" w:rsidP="00FD4EB6">
            <w:pPr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8A1">
              <w:rPr>
                <w:rFonts w:ascii="Times New Roman" w:hAnsi="Times New Roman" w:cs="Times New Roman"/>
                <w:sz w:val="24"/>
                <w:szCs w:val="24"/>
              </w:rPr>
              <w:t xml:space="preserve">класс обслуживания </w:t>
            </w:r>
          </w:p>
          <w:p w14:paraId="3E17626E" w14:textId="77777777" w:rsidR="003D486E" w:rsidRPr="004628A1" w:rsidRDefault="003D486E" w:rsidP="00FD4EB6">
            <w:pPr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8A1">
              <w:rPr>
                <w:rFonts w:ascii="Times New Roman" w:hAnsi="Times New Roman" w:cs="Times New Roman"/>
                <w:sz w:val="24"/>
                <w:szCs w:val="24"/>
              </w:rPr>
              <w:t xml:space="preserve">перевозчик </w:t>
            </w:r>
          </w:p>
        </w:tc>
      </w:tr>
      <w:tr w:rsidR="003D486E" w:rsidRPr="00025C43" w14:paraId="04F3D222" w14:textId="77777777" w:rsidTr="003D486E">
        <w:tc>
          <w:tcPr>
            <w:tcW w:w="9634" w:type="dxa"/>
          </w:tcPr>
          <w:p w14:paraId="7035E801" w14:textId="77777777" w:rsidR="003D486E" w:rsidRDefault="003D486E" w:rsidP="00FD4EB6">
            <w:pPr>
              <w:pStyle w:val="a4"/>
              <w:numPr>
                <w:ilvl w:val="0"/>
                <w:numId w:val="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называют плавучий вокзал?</w:t>
            </w:r>
          </w:p>
          <w:p w14:paraId="5F126F03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6139C1A5" w14:textId="77777777" w:rsidR="003D486E" w:rsidRPr="007960A9" w:rsidRDefault="003D486E" w:rsidP="00FD4EB6">
            <w:pPr>
              <w:numPr>
                <w:ilvl w:val="0"/>
                <w:numId w:val="1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0A9">
              <w:rPr>
                <w:rFonts w:ascii="Times New Roman" w:hAnsi="Times New Roman" w:cs="Times New Roman"/>
                <w:sz w:val="24"/>
                <w:szCs w:val="24"/>
              </w:rPr>
              <w:t>блокшив</w:t>
            </w:r>
          </w:p>
          <w:p w14:paraId="7FC6C4EF" w14:textId="77777777" w:rsidR="003D486E" w:rsidRPr="007960A9" w:rsidRDefault="003D486E" w:rsidP="00FD4EB6">
            <w:pPr>
              <w:numPr>
                <w:ilvl w:val="0"/>
                <w:numId w:val="1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0A9">
              <w:rPr>
                <w:rFonts w:ascii="Times New Roman" w:hAnsi="Times New Roman" w:cs="Times New Roman"/>
                <w:sz w:val="24"/>
                <w:szCs w:val="24"/>
              </w:rPr>
              <w:t>деборкадер</w:t>
            </w:r>
            <w:proofErr w:type="spellEnd"/>
            <w:r w:rsidRPr="0079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7DF78B" w14:textId="77777777" w:rsidR="003D486E" w:rsidRPr="007960A9" w:rsidRDefault="003D486E" w:rsidP="00FD4EB6">
            <w:pPr>
              <w:numPr>
                <w:ilvl w:val="0"/>
                <w:numId w:val="1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0A9">
              <w:rPr>
                <w:rFonts w:ascii="Times New Roman" w:hAnsi="Times New Roman" w:cs="Times New Roman"/>
                <w:sz w:val="24"/>
                <w:szCs w:val="24"/>
              </w:rPr>
              <w:t>гакоборт</w:t>
            </w:r>
            <w:proofErr w:type="spellEnd"/>
            <w:r w:rsidRPr="0079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8E4692" w14:textId="77777777" w:rsidR="003D486E" w:rsidRDefault="003D486E" w:rsidP="00FD4EB6">
            <w:pPr>
              <w:numPr>
                <w:ilvl w:val="0"/>
                <w:numId w:val="1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0A9">
              <w:rPr>
                <w:rFonts w:ascii="Times New Roman" w:hAnsi="Times New Roman" w:cs="Times New Roman"/>
                <w:sz w:val="24"/>
                <w:szCs w:val="24"/>
              </w:rPr>
              <w:t xml:space="preserve">лихтер </w:t>
            </w:r>
          </w:p>
          <w:p w14:paraId="1B3615EC" w14:textId="77777777" w:rsidR="003D486E" w:rsidRPr="007960A9" w:rsidRDefault="003D486E" w:rsidP="00FD4EB6">
            <w:pPr>
              <w:numPr>
                <w:ilvl w:val="0"/>
                <w:numId w:val="1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0A9">
              <w:rPr>
                <w:rFonts w:ascii="Times New Roman" w:hAnsi="Times New Roman" w:cs="Times New Roman"/>
                <w:sz w:val="24"/>
                <w:szCs w:val="24"/>
              </w:rPr>
              <w:t>пирс</w:t>
            </w:r>
          </w:p>
        </w:tc>
      </w:tr>
      <w:tr w:rsidR="003D486E" w:rsidRPr="00025C43" w14:paraId="1F023714" w14:textId="77777777" w:rsidTr="003D486E">
        <w:tc>
          <w:tcPr>
            <w:tcW w:w="9634" w:type="dxa"/>
          </w:tcPr>
          <w:p w14:paraId="18D11C33" w14:textId="77777777" w:rsidR="003D486E" w:rsidRDefault="003D486E" w:rsidP="00FD4EB6">
            <w:pPr>
              <w:pStyle w:val="a4"/>
              <w:numPr>
                <w:ilvl w:val="0"/>
                <w:numId w:val="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7D0">
              <w:rPr>
                <w:rFonts w:ascii="Times New Roman" w:hAnsi="Times New Roman" w:cs="Times New Roman"/>
                <w:sz w:val="24"/>
                <w:szCs w:val="24"/>
              </w:rPr>
              <w:t>Каких по вместимости морские и речные вокзалы не бывает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9338CB2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39A95D09" w14:textId="77777777" w:rsidR="003D486E" w:rsidRPr="002C062D" w:rsidRDefault="003D486E" w:rsidP="00FD4EB6">
            <w:pPr>
              <w:numPr>
                <w:ilvl w:val="0"/>
                <w:numId w:val="1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062D">
              <w:rPr>
                <w:rFonts w:ascii="Times New Roman" w:hAnsi="Times New Roman" w:cs="Times New Roman"/>
                <w:sz w:val="24"/>
                <w:szCs w:val="24"/>
              </w:rPr>
              <w:t>рупны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C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62E9FA" w14:textId="77777777" w:rsidR="003D486E" w:rsidRPr="002C062D" w:rsidRDefault="003D486E" w:rsidP="00FD4EB6">
            <w:pPr>
              <w:numPr>
                <w:ilvl w:val="0"/>
                <w:numId w:val="1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C062D">
              <w:rPr>
                <w:rFonts w:ascii="Times New Roman" w:hAnsi="Times New Roman" w:cs="Times New Roman"/>
                <w:sz w:val="24"/>
                <w:szCs w:val="24"/>
              </w:rPr>
              <w:t>ольши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3AB6EF24" w14:textId="77777777" w:rsidR="003D486E" w:rsidRPr="002C062D" w:rsidRDefault="003D486E" w:rsidP="00FD4EB6">
            <w:pPr>
              <w:numPr>
                <w:ilvl w:val="0"/>
                <w:numId w:val="1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средних</w:t>
            </w:r>
            <w:r w:rsidRPr="002C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011152" w14:textId="77777777" w:rsidR="003D486E" w:rsidRPr="002C062D" w:rsidRDefault="003D486E" w:rsidP="00FD4EB6">
            <w:pPr>
              <w:numPr>
                <w:ilvl w:val="0"/>
                <w:numId w:val="1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062D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D486E" w:rsidRPr="00025C43" w14:paraId="3702ED2D" w14:textId="77777777" w:rsidTr="003D486E">
        <w:tc>
          <w:tcPr>
            <w:tcW w:w="9634" w:type="dxa"/>
          </w:tcPr>
          <w:p w14:paraId="3307CE43" w14:textId="77777777" w:rsidR="003D486E" w:rsidRDefault="003D486E" w:rsidP="00FD4EB6">
            <w:pPr>
              <w:pStyle w:val="a4"/>
              <w:numPr>
                <w:ilvl w:val="0"/>
                <w:numId w:val="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7D0">
              <w:rPr>
                <w:rFonts w:ascii="Times New Roman" w:hAnsi="Times New Roman" w:cs="Times New Roman"/>
                <w:sz w:val="24"/>
                <w:szCs w:val="24"/>
              </w:rPr>
              <w:t>К какой группе требований можно отнести правила поведения пассажиров в порту и на судне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D80AB91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5C42C19A" w14:textId="77777777" w:rsidR="003D486E" w:rsidRPr="008D54DF" w:rsidRDefault="003D486E" w:rsidP="00FD4EB6">
            <w:pPr>
              <w:pStyle w:val="a4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F">
              <w:rPr>
                <w:rFonts w:ascii="Times New Roman" w:hAnsi="Times New Roman" w:cs="Times New Roman"/>
                <w:sz w:val="24"/>
                <w:szCs w:val="24"/>
              </w:rPr>
              <w:t>социального назначения</w:t>
            </w:r>
          </w:p>
          <w:p w14:paraId="080A0851" w14:textId="77777777" w:rsidR="003D486E" w:rsidRPr="008D54DF" w:rsidRDefault="003D486E" w:rsidP="00FD4EB6">
            <w:pPr>
              <w:pStyle w:val="a4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F">
              <w:rPr>
                <w:rFonts w:ascii="Times New Roman" w:hAnsi="Times New Roman" w:cs="Times New Roman"/>
                <w:sz w:val="24"/>
                <w:szCs w:val="24"/>
              </w:rPr>
              <w:t>точности и своевременности исполнения</w:t>
            </w:r>
          </w:p>
          <w:p w14:paraId="03EDB6F7" w14:textId="77777777" w:rsidR="003D486E" w:rsidRPr="008D54DF" w:rsidRDefault="003D486E" w:rsidP="00FD4EB6">
            <w:pPr>
              <w:pStyle w:val="a4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F">
              <w:rPr>
                <w:rFonts w:ascii="Times New Roman" w:hAnsi="Times New Roman" w:cs="Times New Roman"/>
                <w:sz w:val="24"/>
                <w:szCs w:val="24"/>
              </w:rPr>
              <w:t>безопасности и охраны окружающей среды</w:t>
            </w:r>
          </w:p>
          <w:p w14:paraId="5190C34C" w14:textId="77777777" w:rsidR="003D486E" w:rsidRPr="008D54DF" w:rsidRDefault="003D486E" w:rsidP="00FD4EB6">
            <w:pPr>
              <w:pStyle w:val="a4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F">
              <w:rPr>
                <w:rFonts w:ascii="Times New Roman" w:hAnsi="Times New Roman" w:cs="Times New Roman"/>
                <w:sz w:val="24"/>
                <w:szCs w:val="24"/>
              </w:rPr>
              <w:t>информативности</w:t>
            </w:r>
          </w:p>
          <w:p w14:paraId="39A122D6" w14:textId="77777777" w:rsidR="003D486E" w:rsidRPr="008D54DF" w:rsidRDefault="003D486E" w:rsidP="00FD4EB6">
            <w:pPr>
              <w:pStyle w:val="a4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F">
              <w:rPr>
                <w:rFonts w:ascii="Times New Roman" w:hAnsi="Times New Roman" w:cs="Times New Roman"/>
                <w:sz w:val="24"/>
                <w:szCs w:val="24"/>
              </w:rPr>
              <w:t xml:space="preserve">этичности </w:t>
            </w:r>
          </w:p>
          <w:p w14:paraId="75C2389E" w14:textId="77777777" w:rsidR="003D486E" w:rsidRPr="008D54DF" w:rsidRDefault="003D486E" w:rsidP="00FD4EB6">
            <w:pPr>
              <w:pStyle w:val="a4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F">
              <w:rPr>
                <w:rFonts w:ascii="Times New Roman" w:hAnsi="Times New Roman" w:cs="Times New Roman"/>
                <w:sz w:val="24"/>
                <w:szCs w:val="24"/>
              </w:rPr>
              <w:t>эстетичности</w:t>
            </w:r>
          </w:p>
        </w:tc>
      </w:tr>
      <w:tr w:rsidR="003D486E" w:rsidRPr="00025C43" w14:paraId="2808B443" w14:textId="77777777" w:rsidTr="003D486E">
        <w:tc>
          <w:tcPr>
            <w:tcW w:w="9634" w:type="dxa"/>
          </w:tcPr>
          <w:p w14:paraId="0651A0DB" w14:textId="77777777" w:rsidR="003D486E" w:rsidRDefault="003D486E" w:rsidP="00FD4EB6">
            <w:pPr>
              <w:pStyle w:val="a4"/>
              <w:numPr>
                <w:ilvl w:val="0"/>
                <w:numId w:val="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7D0">
              <w:rPr>
                <w:rFonts w:ascii="Times New Roman" w:hAnsi="Times New Roman" w:cs="Times New Roman"/>
                <w:sz w:val="24"/>
                <w:szCs w:val="24"/>
              </w:rPr>
              <w:t>Как называется самая верхняя жилая палуба теплохода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494AC4E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56A2EF65" w14:textId="77777777" w:rsidR="003D486E" w:rsidRPr="00FF0BA5" w:rsidRDefault="003D486E" w:rsidP="00FD4EB6">
            <w:pPr>
              <w:pStyle w:val="a4"/>
              <w:numPr>
                <w:ilvl w:val="0"/>
                <w:numId w:val="16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BA5">
              <w:rPr>
                <w:rFonts w:ascii="Times New Roman" w:hAnsi="Times New Roman" w:cs="Times New Roman"/>
                <w:sz w:val="24"/>
                <w:szCs w:val="24"/>
              </w:rPr>
              <w:t>шлюпочная</w:t>
            </w:r>
          </w:p>
          <w:p w14:paraId="43C6E556" w14:textId="77777777" w:rsidR="003D486E" w:rsidRPr="00FF0BA5" w:rsidRDefault="003D486E" w:rsidP="00FD4EB6">
            <w:pPr>
              <w:pStyle w:val="a4"/>
              <w:numPr>
                <w:ilvl w:val="0"/>
                <w:numId w:val="16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BA5">
              <w:rPr>
                <w:rFonts w:ascii="Times New Roman" w:hAnsi="Times New Roman" w:cs="Times New Roman"/>
                <w:sz w:val="24"/>
                <w:szCs w:val="24"/>
              </w:rPr>
              <w:t xml:space="preserve">главная </w:t>
            </w:r>
          </w:p>
          <w:p w14:paraId="4058E072" w14:textId="77777777" w:rsidR="003D486E" w:rsidRPr="00FF0BA5" w:rsidRDefault="003D486E" w:rsidP="00FD4EB6">
            <w:pPr>
              <w:pStyle w:val="a4"/>
              <w:numPr>
                <w:ilvl w:val="0"/>
                <w:numId w:val="16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BA5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14:paraId="2CA744D7" w14:textId="77777777" w:rsidR="003D486E" w:rsidRPr="00FF0BA5" w:rsidRDefault="003D486E" w:rsidP="00FD4EB6">
            <w:pPr>
              <w:pStyle w:val="a4"/>
              <w:numPr>
                <w:ilvl w:val="0"/>
                <w:numId w:val="16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BA5">
              <w:rPr>
                <w:rFonts w:ascii="Times New Roman" w:hAnsi="Times New Roman" w:cs="Times New Roman"/>
                <w:sz w:val="24"/>
                <w:szCs w:val="24"/>
              </w:rPr>
              <w:t>трюм</w:t>
            </w:r>
          </w:p>
        </w:tc>
      </w:tr>
      <w:tr w:rsidR="003D486E" w:rsidRPr="00025C43" w14:paraId="587E3FDE" w14:textId="77777777" w:rsidTr="003D486E">
        <w:tc>
          <w:tcPr>
            <w:tcW w:w="9634" w:type="dxa"/>
          </w:tcPr>
          <w:p w14:paraId="70F8451B" w14:textId="77777777" w:rsidR="003D486E" w:rsidRDefault="003D486E" w:rsidP="00FD4EB6">
            <w:pPr>
              <w:pStyle w:val="a4"/>
              <w:numPr>
                <w:ilvl w:val="0"/>
                <w:numId w:val="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7D0">
              <w:rPr>
                <w:rFonts w:ascii="Times New Roman" w:hAnsi="Times New Roman" w:cs="Times New Roman"/>
                <w:sz w:val="24"/>
                <w:szCs w:val="24"/>
              </w:rPr>
              <w:t>В стоимость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лезнодорожного билета не входит?</w:t>
            </w:r>
          </w:p>
          <w:p w14:paraId="7F8003AE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6D1A398C" w14:textId="77777777" w:rsidR="003D486E" w:rsidRPr="0069435C" w:rsidRDefault="003D486E" w:rsidP="00FD4EB6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5C">
              <w:rPr>
                <w:rFonts w:ascii="Times New Roman" w:hAnsi="Times New Roman" w:cs="Times New Roman"/>
                <w:sz w:val="24"/>
                <w:szCs w:val="24"/>
              </w:rPr>
              <w:t>заправка белья проводником</w:t>
            </w:r>
          </w:p>
          <w:p w14:paraId="221E9C22" w14:textId="77777777" w:rsidR="003D486E" w:rsidRPr="0069435C" w:rsidRDefault="003D486E" w:rsidP="00FD4EB6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5C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  <w:p w14:paraId="0B5889F7" w14:textId="77777777" w:rsidR="003D486E" w:rsidRPr="0069435C" w:rsidRDefault="003D486E" w:rsidP="00FD4EB6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5C">
              <w:rPr>
                <w:rFonts w:ascii="Times New Roman" w:hAnsi="Times New Roman" w:cs="Times New Roman"/>
                <w:sz w:val="24"/>
                <w:szCs w:val="24"/>
              </w:rPr>
              <w:t xml:space="preserve">душ в поезде </w:t>
            </w:r>
          </w:p>
          <w:p w14:paraId="5EB17264" w14:textId="77777777" w:rsidR="003D486E" w:rsidRPr="0069435C" w:rsidRDefault="003D486E" w:rsidP="00FD4EB6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5C">
              <w:rPr>
                <w:rFonts w:ascii="Times New Roman" w:hAnsi="Times New Roman" w:cs="Times New Roman"/>
                <w:sz w:val="24"/>
                <w:szCs w:val="24"/>
              </w:rPr>
              <w:t>зарядка телефона</w:t>
            </w:r>
          </w:p>
        </w:tc>
      </w:tr>
      <w:tr w:rsidR="003D486E" w:rsidRPr="00025C43" w14:paraId="159A8C08" w14:textId="77777777" w:rsidTr="003D486E">
        <w:tc>
          <w:tcPr>
            <w:tcW w:w="9634" w:type="dxa"/>
          </w:tcPr>
          <w:p w14:paraId="7E6503CF" w14:textId="77777777" w:rsidR="003D486E" w:rsidRDefault="003D486E" w:rsidP="00FD4EB6">
            <w:pPr>
              <w:pStyle w:val="a4"/>
              <w:numPr>
                <w:ilvl w:val="0"/>
                <w:numId w:val="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7D0">
              <w:rPr>
                <w:rFonts w:ascii="Times New Roman" w:hAnsi="Times New Roman" w:cs="Times New Roman"/>
                <w:sz w:val="24"/>
                <w:szCs w:val="24"/>
              </w:rPr>
              <w:t>Чем занимается ДЖВ?</w:t>
            </w:r>
          </w:p>
          <w:p w14:paraId="04500614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D05D3B5" w14:textId="77777777" w:rsidR="003D486E" w:rsidRPr="008D54DF" w:rsidRDefault="003D486E" w:rsidP="00FD4EB6">
            <w:pPr>
              <w:pStyle w:val="a4"/>
              <w:numPr>
                <w:ilvl w:val="0"/>
                <w:numId w:val="1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F">
              <w:rPr>
                <w:rFonts w:ascii="Times New Roman" w:hAnsi="Times New Roman" w:cs="Times New Roman"/>
                <w:sz w:val="24"/>
                <w:szCs w:val="24"/>
              </w:rPr>
              <w:t>контролирует движение поездов</w:t>
            </w:r>
          </w:p>
          <w:p w14:paraId="33978133" w14:textId="77777777" w:rsidR="003D486E" w:rsidRPr="008D54DF" w:rsidRDefault="003D486E" w:rsidP="00FD4EB6">
            <w:pPr>
              <w:pStyle w:val="a4"/>
              <w:numPr>
                <w:ilvl w:val="0"/>
                <w:numId w:val="1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регулирует деятельность вокзалов</w:t>
            </w:r>
          </w:p>
          <w:p w14:paraId="56444F14" w14:textId="77777777" w:rsidR="003D486E" w:rsidRPr="008D54DF" w:rsidRDefault="003D486E" w:rsidP="00FD4EB6">
            <w:pPr>
              <w:pStyle w:val="a4"/>
              <w:numPr>
                <w:ilvl w:val="0"/>
                <w:numId w:val="1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4DF">
              <w:rPr>
                <w:rFonts w:ascii="Times New Roman" w:hAnsi="Times New Roman" w:cs="Times New Roman"/>
                <w:sz w:val="24"/>
                <w:szCs w:val="24"/>
              </w:rPr>
              <w:t>занимается подготовкой диспетчеров</w:t>
            </w:r>
          </w:p>
        </w:tc>
      </w:tr>
      <w:tr w:rsidR="003D486E" w:rsidRPr="00025C43" w14:paraId="4C79C39B" w14:textId="77777777" w:rsidTr="003D486E">
        <w:tc>
          <w:tcPr>
            <w:tcW w:w="9634" w:type="dxa"/>
          </w:tcPr>
          <w:p w14:paraId="64FAD99C" w14:textId="77777777" w:rsidR="003D486E" w:rsidRDefault="003D486E" w:rsidP="00FD4EB6">
            <w:pPr>
              <w:pStyle w:val="a4"/>
              <w:numPr>
                <w:ilvl w:val="0"/>
                <w:numId w:val="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Вагон-ресторан по схеме устанавливается: </w:t>
            </w:r>
          </w:p>
          <w:p w14:paraId="067B1330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3A9BBFED" w14:textId="77777777" w:rsidR="003D486E" w:rsidRPr="00B537D0" w:rsidRDefault="003D486E" w:rsidP="00FD4EB6">
            <w:pPr>
              <w:pStyle w:val="a4"/>
              <w:numPr>
                <w:ilvl w:val="0"/>
                <w:numId w:val="1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7D0">
              <w:rPr>
                <w:rFonts w:ascii="Times New Roman" w:hAnsi="Times New Roman" w:cs="Times New Roman"/>
                <w:sz w:val="24"/>
                <w:szCs w:val="24"/>
              </w:rPr>
              <w:t xml:space="preserve">в любом месте состава </w:t>
            </w:r>
          </w:p>
          <w:p w14:paraId="041EB660" w14:textId="77777777" w:rsidR="003D486E" w:rsidRPr="00B537D0" w:rsidRDefault="003D486E" w:rsidP="00FD4EB6">
            <w:pPr>
              <w:pStyle w:val="a4"/>
              <w:numPr>
                <w:ilvl w:val="0"/>
                <w:numId w:val="1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7D0">
              <w:rPr>
                <w:rFonts w:ascii="Times New Roman" w:hAnsi="Times New Roman" w:cs="Times New Roman"/>
                <w:sz w:val="24"/>
                <w:szCs w:val="24"/>
              </w:rPr>
              <w:t>в голове состава</w:t>
            </w:r>
          </w:p>
          <w:p w14:paraId="29473B19" w14:textId="77777777" w:rsidR="003D486E" w:rsidRPr="00B537D0" w:rsidRDefault="003D486E" w:rsidP="00FD4EB6">
            <w:pPr>
              <w:pStyle w:val="a4"/>
              <w:numPr>
                <w:ilvl w:val="0"/>
                <w:numId w:val="1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7D0">
              <w:rPr>
                <w:rFonts w:ascii="Times New Roman" w:hAnsi="Times New Roman" w:cs="Times New Roman"/>
                <w:sz w:val="24"/>
                <w:szCs w:val="24"/>
              </w:rPr>
              <w:t>в голове и в хвосте состава</w:t>
            </w:r>
          </w:p>
          <w:p w14:paraId="2CB2E6BB" w14:textId="77777777" w:rsidR="003D486E" w:rsidRPr="00B537D0" w:rsidRDefault="003D486E" w:rsidP="00FD4EB6">
            <w:pPr>
              <w:pStyle w:val="a4"/>
              <w:numPr>
                <w:ilvl w:val="0"/>
                <w:numId w:val="1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7D0">
              <w:rPr>
                <w:rFonts w:ascii="Times New Roman" w:hAnsi="Times New Roman" w:cs="Times New Roman"/>
                <w:sz w:val="24"/>
                <w:szCs w:val="24"/>
              </w:rPr>
              <w:t xml:space="preserve">в хвосте состава </w:t>
            </w:r>
          </w:p>
          <w:p w14:paraId="664A53B2" w14:textId="77777777" w:rsidR="003D486E" w:rsidRPr="00B537D0" w:rsidRDefault="003D486E" w:rsidP="00FD4EB6">
            <w:pPr>
              <w:pStyle w:val="a4"/>
              <w:numPr>
                <w:ilvl w:val="0"/>
                <w:numId w:val="1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7D0">
              <w:rPr>
                <w:rFonts w:ascii="Times New Roman" w:hAnsi="Times New Roman" w:cs="Times New Roman"/>
                <w:sz w:val="24"/>
                <w:szCs w:val="24"/>
              </w:rPr>
              <w:t>в середине состава</w:t>
            </w:r>
          </w:p>
        </w:tc>
      </w:tr>
      <w:tr w:rsidR="003D486E" w:rsidRPr="00025C43" w14:paraId="34DB88EA" w14:textId="77777777" w:rsidTr="003D486E">
        <w:tc>
          <w:tcPr>
            <w:tcW w:w="9634" w:type="dxa"/>
          </w:tcPr>
          <w:p w14:paraId="7651F962" w14:textId="77777777" w:rsidR="003D486E" w:rsidRDefault="003D486E" w:rsidP="00FD4EB6">
            <w:pPr>
              <w:pStyle w:val="a4"/>
              <w:numPr>
                <w:ilvl w:val="0"/>
                <w:numId w:val="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F8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ОАО «РЖД» была создана в </w:t>
            </w:r>
          </w:p>
          <w:p w14:paraId="41D909E8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3E5DD2F0" w14:textId="77777777" w:rsidR="003D486E" w:rsidRPr="00B471F8" w:rsidRDefault="003D486E" w:rsidP="00FD4EB6">
            <w:pPr>
              <w:pStyle w:val="a4"/>
              <w:numPr>
                <w:ilvl w:val="0"/>
                <w:numId w:val="40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F8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  <w:p w14:paraId="307209DF" w14:textId="77777777" w:rsidR="003D486E" w:rsidRPr="00B471F8" w:rsidRDefault="003D486E" w:rsidP="00FD4EB6">
            <w:pPr>
              <w:pStyle w:val="a4"/>
              <w:numPr>
                <w:ilvl w:val="0"/>
                <w:numId w:val="40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F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  <w:p w14:paraId="21F16AD5" w14:textId="77777777" w:rsidR="003D486E" w:rsidRPr="00B471F8" w:rsidRDefault="003D486E" w:rsidP="00FD4EB6">
            <w:pPr>
              <w:pStyle w:val="a4"/>
              <w:numPr>
                <w:ilvl w:val="0"/>
                <w:numId w:val="40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F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14:paraId="459C3768" w14:textId="77777777" w:rsidR="003D486E" w:rsidRPr="00B471F8" w:rsidRDefault="003D486E" w:rsidP="00FD4EB6">
            <w:pPr>
              <w:pStyle w:val="a4"/>
              <w:numPr>
                <w:ilvl w:val="0"/>
                <w:numId w:val="40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F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14:paraId="15067C4E" w14:textId="77777777" w:rsidR="003D486E" w:rsidRPr="00B537D0" w:rsidRDefault="003D486E" w:rsidP="00FD4EB6">
            <w:pPr>
              <w:pStyle w:val="a4"/>
              <w:numPr>
                <w:ilvl w:val="0"/>
                <w:numId w:val="40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F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3D486E" w:rsidRPr="00025C43" w14:paraId="58F4D2B5" w14:textId="77777777" w:rsidTr="003D486E">
        <w:tc>
          <w:tcPr>
            <w:tcW w:w="9634" w:type="dxa"/>
          </w:tcPr>
          <w:p w14:paraId="652044E9" w14:textId="77777777" w:rsidR="003D486E" w:rsidRDefault="003D486E" w:rsidP="00FD4EB6">
            <w:pPr>
              <w:pStyle w:val="a4"/>
              <w:numPr>
                <w:ilvl w:val="0"/>
                <w:numId w:val="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Железнодорожные билеты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Эдмондсона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 называть?</w:t>
            </w:r>
          </w:p>
          <w:p w14:paraId="22007890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71DDE98" w14:textId="77777777" w:rsidR="003D486E" w:rsidRPr="00A54D17" w:rsidRDefault="003D486E" w:rsidP="00FD4EB6">
            <w:pPr>
              <w:pStyle w:val="a4"/>
              <w:numPr>
                <w:ilvl w:val="0"/>
                <w:numId w:val="4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4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D17">
              <w:rPr>
                <w:rFonts w:ascii="Times New Roman" w:hAnsi="Times New Roman" w:cs="Times New Roman"/>
                <w:sz w:val="24"/>
                <w:szCs w:val="24"/>
              </w:rPr>
              <w:t xml:space="preserve">жестянки </w:t>
            </w:r>
          </w:p>
          <w:p w14:paraId="1FF11C20" w14:textId="77777777" w:rsidR="003D486E" w:rsidRPr="00A54D17" w:rsidRDefault="003D486E" w:rsidP="00FD4EB6">
            <w:pPr>
              <w:pStyle w:val="a4"/>
              <w:numPr>
                <w:ilvl w:val="0"/>
                <w:numId w:val="4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4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D17">
              <w:rPr>
                <w:rFonts w:ascii="Times New Roman" w:hAnsi="Times New Roman" w:cs="Times New Roman"/>
                <w:sz w:val="24"/>
                <w:szCs w:val="24"/>
              </w:rPr>
              <w:t xml:space="preserve">латунные </w:t>
            </w:r>
          </w:p>
          <w:p w14:paraId="7FD0C639" w14:textId="77777777" w:rsidR="003D486E" w:rsidRPr="00A54D17" w:rsidRDefault="003D486E" w:rsidP="00FD4EB6">
            <w:pPr>
              <w:pStyle w:val="a4"/>
              <w:numPr>
                <w:ilvl w:val="0"/>
                <w:numId w:val="4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4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D17">
              <w:rPr>
                <w:rFonts w:ascii="Times New Roman" w:hAnsi="Times New Roman" w:cs="Times New Roman"/>
                <w:sz w:val="24"/>
                <w:szCs w:val="24"/>
              </w:rPr>
              <w:t>катушечные</w:t>
            </w:r>
          </w:p>
          <w:p w14:paraId="0751674E" w14:textId="77777777" w:rsidR="003D486E" w:rsidRPr="00B537D0" w:rsidRDefault="003D486E" w:rsidP="00FD4EB6">
            <w:pPr>
              <w:pStyle w:val="a4"/>
              <w:numPr>
                <w:ilvl w:val="0"/>
                <w:numId w:val="4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4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D17">
              <w:rPr>
                <w:rFonts w:ascii="Times New Roman" w:hAnsi="Times New Roman" w:cs="Times New Roman"/>
                <w:sz w:val="24"/>
                <w:szCs w:val="24"/>
              </w:rPr>
              <w:t>картонки</w:t>
            </w:r>
          </w:p>
        </w:tc>
      </w:tr>
      <w:tr w:rsidR="003D486E" w:rsidRPr="00025C43" w14:paraId="29067479" w14:textId="77777777" w:rsidTr="003D486E">
        <w:tc>
          <w:tcPr>
            <w:tcW w:w="9634" w:type="dxa"/>
          </w:tcPr>
          <w:p w14:paraId="43444C82" w14:textId="77777777" w:rsidR="003D486E" w:rsidRDefault="003D486E" w:rsidP="00FD4EB6">
            <w:pPr>
              <w:pStyle w:val="a4"/>
              <w:numPr>
                <w:ilvl w:val="0"/>
                <w:numId w:val="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Изобретением Б.Б. Голицына при производстве железнодорожных билетов стало?</w:t>
            </w:r>
          </w:p>
          <w:p w14:paraId="2E380081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35781035" w14:textId="77777777" w:rsidR="003D486E" w:rsidRPr="005456ED" w:rsidRDefault="003D486E" w:rsidP="00FD4EB6">
            <w:pPr>
              <w:pStyle w:val="a4"/>
              <w:numPr>
                <w:ilvl w:val="0"/>
                <w:numId w:val="4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Pr="005456ED">
              <w:rPr>
                <w:rFonts w:ascii="Times New Roman" w:hAnsi="Times New Roman" w:cs="Times New Roman"/>
                <w:sz w:val="24"/>
                <w:szCs w:val="24"/>
              </w:rPr>
              <w:t>сквозн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456ED">
              <w:rPr>
                <w:rFonts w:ascii="Times New Roman" w:hAnsi="Times New Roman" w:cs="Times New Roman"/>
                <w:sz w:val="24"/>
                <w:szCs w:val="24"/>
              </w:rPr>
              <w:t xml:space="preserve"> нумераци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5A1295B2" w14:textId="77777777" w:rsidR="003D486E" w:rsidRPr="005456ED" w:rsidRDefault="003D486E" w:rsidP="00FD4EB6">
            <w:pPr>
              <w:pStyle w:val="a4"/>
              <w:numPr>
                <w:ilvl w:val="0"/>
                <w:numId w:val="4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56ED">
              <w:rPr>
                <w:rFonts w:ascii="Times New Roman" w:hAnsi="Times New Roman" w:cs="Times New Roman"/>
                <w:sz w:val="24"/>
                <w:szCs w:val="24"/>
              </w:rPr>
              <w:t xml:space="preserve">штампование билета </w:t>
            </w:r>
          </w:p>
          <w:p w14:paraId="1605C2B4" w14:textId="77777777" w:rsidR="003D486E" w:rsidRPr="005456ED" w:rsidRDefault="003D486E" w:rsidP="00FD4EB6">
            <w:pPr>
              <w:pStyle w:val="a4"/>
              <w:numPr>
                <w:ilvl w:val="0"/>
                <w:numId w:val="4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узора</w:t>
            </w:r>
          </w:p>
          <w:p w14:paraId="760B4296" w14:textId="77777777" w:rsidR="003D486E" w:rsidRPr="00B537D0" w:rsidRDefault="003D486E" w:rsidP="00FD4EB6">
            <w:pPr>
              <w:pStyle w:val="a4"/>
              <w:numPr>
                <w:ilvl w:val="0"/>
                <w:numId w:val="4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56ED">
              <w:rPr>
                <w:rFonts w:ascii="Times New Roman" w:hAnsi="Times New Roman" w:cs="Times New Roman"/>
                <w:sz w:val="24"/>
                <w:szCs w:val="24"/>
              </w:rPr>
              <w:t>внедрение различной цветовой гаммы в зависимости от категории вагона</w:t>
            </w:r>
          </w:p>
        </w:tc>
      </w:tr>
      <w:tr w:rsidR="003D486E" w:rsidRPr="00025C43" w14:paraId="3C8D55FA" w14:textId="77777777" w:rsidTr="003D486E">
        <w:tc>
          <w:tcPr>
            <w:tcW w:w="9634" w:type="dxa"/>
          </w:tcPr>
          <w:p w14:paraId="77AF02B9" w14:textId="77777777" w:rsidR="003D486E" w:rsidRDefault="003D486E" w:rsidP="00FD4EB6">
            <w:pPr>
              <w:pStyle w:val="a4"/>
              <w:numPr>
                <w:ilvl w:val="0"/>
                <w:numId w:val="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бронирования железнодорожных билетов была создана в </w:t>
            </w:r>
          </w:p>
          <w:p w14:paraId="100858F7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2B49A29F" w14:textId="77777777" w:rsidR="003D486E" w:rsidRDefault="003D486E" w:rsidP="00FD4EB6">
            <w:pPr>
              <w:pStyle w:val="a4"/>
              <w:numPr>
                <w:ilvl w:val="0"/>
                <w:numId w:val="4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 году</w:t>
            </w:r>
          </w:p>
          <w:p w14:paraId="42F06BA7" w14:textId="77777777" w:rsidR="003D486E" w:rsidRDefault="003D486E" w:rsidP="00FD4EB6">
            <w:pPr>
              <w:pStyle w:val="a4"/>
              <w:numPr>
                <w:ilvl w:val="0"/>
                <w:numId w:val="4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 году</w:t>
            </w:r>
          </w:p>
          <w:p w14:paraId="1C5EC0DC" w14:textId="77777777" w:rsidR="003D486E" w:rsidRDefault="003D486E" w:rsidP="00FD4EB6">
            <w:pPr>
              <w:pStyle w:val="a4"/>
              <w:numPr>
                <w:ilvl w:val="0"/>
                <w:numId w:val="4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 году</w:t>
            </w:r>
          </w:p>
          <w:p w14:paraId="7A196D91" w14:textId="77777777" w:rsidR="003D486E" w:rsidRPr="00B537D0" w:rsidRDefault="003D486E" w:rsidP="00FD4EB6">
            <w:pPr>
              <w:pStyle w:val="a4"/>
              <w:numPr>
                <w:ilvl w:val="0"/>
                <w:numId w:val="4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 году</w:t>
            </w:r>
          </w:p>
        </w:tc>
      </w:tr>
      <w:tr w:rsidR="003D486E" w:rsidRPr="00025C43" w14:paraId="18B627DE" w14:textId="77777777" w:rsidTr="003D486E">
        <w:tc>
          <w:tcPr>
            <w:tcW w:w="9634" w:type="dxa"/>
          </w:tcPr>
          <w:p w14:paraId="15282CDE" w14:textId="77777777" w:rsidR="003D486E" w:rsidRDefault="003D486E" w:rsidP="00FD4EB6">
            <w:pPr>
              <w:pStyle w:val="a4"/>
              <w:numPr>
                <w:ilvl w:val="0"/>
                <w:numId w:val="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выбора проезда в мужских и женских купе возникла в </w:t>
            </w:r>
          </w:p>
          <w:p w14:paraId="414DFA58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6789D690" w14:textId="77777777" w:rsidR="003D486E" w:rsidRDefault="003D486E" w:rsidP="00FD4EB6">
            <w:pPr>
              <w:pStyle w:val="a4"/>
              <w:numPr>
                <w:ilvl w:val="0"/>
                <w:numId w:val="4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  <w:p w14:paraId="2DF92EED" w14:textId="77777777" w:rsidR="003D486E" w:rsidRDefault="003D486E" w:rsidP="00FD4EB6">
            <w:pPr>
              <w:pStyle w:val="a4"/>
              <w:numPr>
                <w:ilvl w:val="0"/>
                <w:numId w:val="4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  <w:p w14:paraId="4B8A010E" w14:textId="77777777" w:rsidR="003D486E" w:rsidRDefault="003D486E" w:rsidP="00FD4EB6">
            <w:pPr>
              <w:pStyle w:val="a4"/>
              <w:numPr>
                <w:ilvl w:val="0"/>
                <w:numId w:val="4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 году</w:t>
            </w:r>
          </w:p>
          <w:p w14:paraId="08575074" w14:textId="77777777" w:rsidR="003D486E" w:rsidRPr="00B537D0" w:rsidRDefault="003D486E" w:rsidP="00FD4EB6">
            <w:pPr>
              <w:pStyle w:val="a4"/>
              <w:numPr>
                <w:ilvl w:val="0"/>
                <w:numId w:val="4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 году  </w:t>
            </w:r>
          </w:p>
        </w:tc>
      </w:tr>
    </w:tbl>
    <w:p w14:paraId="1F242C31" w14:textId="77777777" w:rsidR="00747C76" w:rsidRDefault="00747C76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C024A6" w14:textId="77777777" w:rsidR="00025C43" w:rsidRDefault="00025C43" w:rsidP="00025C4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5C43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D486E" w:rsidRPr="00025C43" w14:paraId="2FC4D3C3" w14:textId="77777777" w:rsidTr="003D486E">
        <w:tc>
          <w:tcPr>
            <w:tcW w:w="9634" w:type="dxa"/>
          </w:tcPr>
          <w:p w14:paraId="6B4ACDC4" w14:textId="77777777" w:rsidR="003D486E" w:rsidRPr="00025C43" w:rsidRDefault="003D486E" w:rsidP="00025C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3D486E" w:rsidRPr="00025C43" w14:paraId="73B4792D" w14:textId="77777777" w:rsidTr="003D486E">
        <w:tc>
          <w:tcPr>
            <w:tcW w:w="9634" w:type="dxa"/>
          </w:tcPr>
          <w:p w14:paraId="2CFCA78C" w14:textId="77777777" w:rsidR="003D486E" w:rsidRPr="00A7037F" w:rsidRDefault="003D486E" w:rsidP="00FD4EB6">
            <w:pPr>
              <w:pStyle w:val="a4"/>
              <w:numPr>
                <w:ilvl w:val="0"/>
                <w:numId w:val="9"/>
              </w:numPr>
              <w:tabs>
                <w:tab w:val="left" w:pos="468"/>
              </w:tabs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представляет собой сопутствующая услуга в транспортном сервисе?</w:t>
            </w:r>
          </w:p>
        </w:tc>
      </w:tr>
      <w:tr w:rsidR="003D486E" w:rsidRPr="00025C43" w14:paraId="3C72FB01" w14:textId="77777777" w:rsidTr="003D486E">
        <w:tc>
          <w:tcPr>
            <w:tcW w:w="9634" w:type="dxa"/>
          </w:tcPr>
          <w:p w14:paraId="6D99B2F3" w14:textId="77777777" w:rsidR="003D486E" w:rsidRPr="00A7037F" w:rsidRDefault="003D486E" w:rsidP="00FD4EB6">
            <w:pPr>
              <w:pStyle w:val="a4"/>
              <w:numPr>
                <w:ilvl w:val="0"/>
                <w:numId w:val="9"/>
              </w:numPr>
              <w:tabs>
                <w:tab w:val="left" w:pos="468"/>
              </w:tabs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включает в себя понятие «инфраструктура транспортного сервиса»?</w:t>
            </w:r>
          </w:p>
        </w:tc>
      </w:tr>
      <w:tr w:rsidR="003D486E" w:rsidRPr="00025C43" w14:paraId="7B91AD7D" w14:textId="77777777" w:rsidTr="003D486E">
        <w:tc>
          <w:tcPr>
            <w:tcW w:w="9634" w:type="dxa"/>
          </w:tcPr>
          <w:p w14:paraId="22143067" w14:textId="77777777" w:rsidR="003D486E" w:rsidRPr="00A7037F" w:rsidRDefault="003D486E" w:rsidP="00FD4EB6">
            <w:pPr>
              <w:pStyle w:val="a4"/>
              <w:numPr>
                <w:ilvl w:val="0"/>
                <w:numId w:val="9"/>
              </w:numPr>
              <w:tabs>
                <w:tab w:val="left" w:pos="468"/>
              </w:tabs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подразумевают под государственной авиацией?</w:t>
            </w:r>
          </w:p>
        </w:tc>
      </w:tr>
      <w:tr w:rsidR="003D486E" w:rsidRPr="00025C43" w14:paraId="5213CAEF" w14:textId="77777777" w:rsidTr="003D486E">
        <w:tc>
          <w:tcPr>
            <w:tcW w:w="9634" w:type="dxa"/>
          </w:tcPr>
          <w:p w14:paraId="1EB99EF4" w14:textId="77777777" w:rsidR="003D486E" w:rsidRPr="00A7037F" w:rsidRDefault="003D486E" w:rsidP="00FD4EB6">
            <w:pPr>
              <w:pStyle w:val="a4"/>
              <w:numPr>
                <w:ilvl w:val="0"/>
                <w:numId w:val="9"/>
              </w:numPr>
              <w:tabs>
                <w:tab w:val="left" w:pos="468"/>
              </w:tabs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A7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реквизиты содержатся в посадочном талоне пассажира воздушного транспорта? </w:t>
            </w:r>
          </w:p>
        </w:tc>
      </w:tr>
      <w:tr w:rsidR="003D486E" w:rsidRPr="00025C43" w14:paraId="7AB87089" w14:textId="77777777" w:rsidTr="003D486E">
        <w:tc>
          <w:tcPr>
            <w:tcW w:w="9634" w:type="dxa"/>
          </w:tcPr>
          <w:p w14:paraId="5C5D19ED" w14:textId="77777777" w:rsidR="003D486E" w:rsidRPr="00A7037F" w:rsidRDefault="003D486E" w:rsidP="00FD4EB6">
            <w:pPr>
              <w:pStyle w:val="a4"/>
              <w:numPr>
                <w:ilvl w:val="0"/>
                <w:numId w:val="9"/>
              </w:numPr>
              <w:tabs>
                <w:tab w:val="left" w:pos="468"/>
              </w:tabs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входит в состав автомобильной инфраструктуры? </w:t>
            </w:r>
          </w:p>
        </w:tc>
      </w:tr>
      <w:tr w:rsidR="003D486E" w:rsidRPr="00025C43" w14:paraId="05C4BEF7" w14:textId="77777777" w:rsidTr="003D486E">
        <w:tc>
          <w:tcPr>
            <w:tcW w:w="9634" w:type="dxa"/>
          </w:tcPr>
          <w:p w14:paraId="10C23700" w14:textId="77777777" w:rsidR="003D486E" w:rsidRDefault="003D486E" w:rsidP="00FD4EB6">
            <w:pPr>
              <w:pStyle w:val="a4"/>
              <w:numPr>
                <w:ilvl w:val="0"/>
                <w:numId w:val="9"/>
              </w:numPr>
              <w:tabs>
                <w:tab w:val="left" w:pos="468"/>
              </w:tabs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типы железнодорожных вокзалов встречаются в нашей стране?</w:t>
            </w:r>
          </w:p>
        </w:tc>
      </w:tr>
      <w:tr w:rsidR="003D486E" w:rsidRPr="00025C43" w14:paraId="659A9C9B" w14:textId="77777777" w:rsidTr="003D486E">
        <w:tc>
          <w:tcPr>
            <w:tcW w:w="9634" w:type="dxa"/>
          </w:tcPr>
          <w:p w14:paraId="67DEB38A" w14:textId="77777777" w:rsidR="003D486E" w:rsidRDefault="003D486E" w:rsidP="00FD4EB6">
            <w:pPr>
              <w:pStyle w:val="a4"/>
              <w:numPr>
                <w:ilvl w:val="0"/>
                <w:numId w:val="9"/>
              </w:numPr>
              <w:tabs>
                <w:tab w:val="left" w:pos="468"/>
              </w:tabs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 услуги должны обязательно предоставляться железнодорожным вокзальным комплексом?</w:t>
            </w:r>
          </w:p>
        </w:tc>
      </w:tr>
      <w:tr w:rsidR="003D486E" w:rsidRPr="00025C43" w14:paraId="2692EB7B" w14:textId="77777777" w:rsidTr="003D486E">
        <w:tc>
          <w:tcPr>
            <w:tcW w:w="9634" w:type="dxa"/>
          </w:tcPr>
          <w:p w14:paraId="7776E097" w14:textId="77777777" w:rsidR="003D486E" w:rsidRDefault="003D486E" w:rsidP="00FD4EB6">
            <w:pPr>
              <w:pStyle w:val="a4"/>
              <w:numPr>
                <w:ilvl w:val="0"/>
                <w:numId w:val="9"/>
              </w:numPr>
              <w:tabs>
                <w:tab w:val="left" w:pos="468"/>
              </w:tabs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услуги предоставляют КДО, расположенные на железнодорожных вокзалах? </w:t>
            </w:r>
          </w:p>
        </w:tc>
      </w:tr>
      <w:tr w:rsidR="003D486E" w:rsidRPr="00025C43" w14:paraId="2D053403" w14:textId="77777777" w:rsidTr="003D486E">
        <w:tc>
          <w:tcPr>
            <w:tcW w:w="9634" w:type="dxa"/>
          </w:tcPr>
          <w:p w14:paraId="6D609370" w14:textId="77777777" w:rsidR="003D486E" w:rsidRDefault="003D486E" w:rsidP="00FD4EB6">
            <w:pPr>
              <w:pStyle w:val="a4"/>
              <w:numPr>
                <w:ilvl w:val="0"/>
                <w:numId w:val="9"/>
              </w:numPr>
              <w:tabs>
                <w:tab w:val="left" w:pos="468"/>
              </w:tabs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носители информации по способу воздействия на пассажира применяются на железнодорожных вокзалах?</w:t>
            </w:r>
          </w:p>
        </w:tc>
      </w:tr>
      <w:tr w:rsidR="003D486E" w:rsidRPr="00025C43" w14:paraId="6384FA9E" w14:textId="77777777" w:rsidTr="003D486E">
        <w:tc>
          <w:tcPr>
            <w:tcW w:w="9634" w:type="dxa"/>
          </w:tcPr>
          <w:p w14:paraId="3BA9288A" w14:textId="77777777" w:rsidR="003D486E" w:rsidRDefault="003D486E" w:rsidP="00FD4EB6">
            <w:pPr>
              <w:pStyle w:val="a4"/>
              <w:numPr>
                <w:ilvl w:val="0"/>
                <w:numId w:val="9"/>
              </w:numPr>
              <w:tabs>
                <w:tab w:val="left" w:pos="468"/>
              </w:tabs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чем заключается встреча и доставка пассажиров на аэровокзал?</w:t>
            </w:r>
          </w:p>
        </w:tc>
      </w:tr>
      <w:tr w:rsidR="003D486E" w:rsidRPr="00025C43" w14:paraId="397C098A" w14:textId="77777777" w:rsidTr="003D486E">
        <w:tc>
          <w:tcPr>
            <w:tcW w:w="9634" w:type="dxa"/>
          </w:tcPr>
          <w:p w14:paraId="7F8F59FC" w14:textId="77777777" w:rsidR="003D486E" w:rsidRDefault="003D486E" w:rsidP="00FD4EB6">
            <w:pPr>
              <w:pStyle w:val="a4"/>
              <w:numPr>
                <w:ilvl w:val="0"/>
                <w:numId w:val="9"/>
              </w:numPr>
              <w:tabs>
                <w:tab w:val="left" w:pos="468"/>
              </w:tabs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маркируются вещи, находящиеся при пассажире воздушного транспорта?</w:t>
            </w:r>
          </w:p>
        </w:tc>
      </w:tr>
      <w:tr w:rsidR="003D486E" w:rsidRPr="00025C43" w14:paraId="5BF3C3D1" w14:textId="77777777" w:rsidTr="003D486E">
        <w:tc>
          <w:tcPr>
            <w:tcW w:w="9634" w:type="dxa"/>
          </w:tcPr>
          <w:p w14:paraId="6686C9AC" w14:textId="77777777" w:rsidR="003D486E" w:rsidRDefault="003D486E" w:rsidP="00FD4EB6">
            <w:pPr>
              <w:pStyle w:val="a4"/>
              <w:numPr>
                <w:ilvl w:val="0"/>
                <w:numId w:val="9"/>
              </w:numPr>
              <w:tabs>
                <w:tab w:val="left" w:pos="468"/>
              </w:tabs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багаж пассажира авиа транспорта признается утраченным? </w:t>
            </w:r>
          </w:p>
        </w:tc>
      </w:tr>
      <w:tr w:rsidR="003D486E" w:rsidRPr="00025C43" w14:paraId="330EFB8B" w14:textId="77777777" w:rsidTr="003D486E">
        <w:tc>
          <w:tcPr>
            <w:tcW w:w="9634" w:type="dxa"/>
          </w:tcPr>
          <w:p w14:paraId="31AC1E31" w14:textId="77777777" w:rsidR="003D486E" w:rsidRDefault="003D486E" w:rsidP="00FD4EB6">
            <w:pPr>
              <w:pStyle w:val="a4"/>
              <w:numPr>
                <w:ilvl w:val="0"/>
                <w:numId w:val="9"/>
              </w:numPr>
              <w:tabs>
                <w:tab w:val="left" w:pos="468"/>
              </w:tabs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называют городским транспортом? </w:t>
            </w:r>
          </w:p>
        </w:tc>
      </w:tr>
      <w:tr w:rsidR="003D486E" w:rsidRPr="00025C43" w14:paraId="5F5913A4" w14:textId="77777777" w:rsidTr="003D486E">
        <w:tc>
          <w:tcPr>
            <w:tcW w:w="9634" w:type="dxa"/>
          </w:tcPr>
          <w:p w14:paraId="60D4D0BF" w14:textId="77777777" w:rsidR="003D486E" w:rsidRDefault="003D486E" w:rsidP="00FD4EB6">
            <w:pPr>
              <w:pStyle w:val="a4"/>
              <w:numPr>
                <w:ilvl w:val="0"/>
                <w:numId w:val="9"/>
              </w:numPr>
              <w:tabs>
                <w:tab w:val="left" w:pos="468"/>
              </w:tabs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перевозить животных в городском наземном транспорте?</w:t>
            </w:r>
          </w:p>
        </w:tc>
      </w:tr>
      <w:tr w:rsidR="003D486E" w:rsidRPr="00025C43" w14:paraId="530E1C37" w14:textId="77777777" w:rsidTr="003D486E">
        <w:tc>
          <w:tcPr>
            <w:tcW w:w="9634" w:type="dxa"/>
          </w:tcPr>
          <w:p w14:paraId="775355C3" w14:textId="77777777" w:rsidR="003D486E" w:rsidRDefault="003D486E" w:rsidP="00FD4EB6">
            <w:pPr>
              <w:pStyle w:val="a4"/>
              <w:numPr>
                <w:ilvl w:val="0"/>
                <w:numId w:val="9"/>
              </w:numPr>
              <w:tabs>
                <w:tab w:val="left" w:pos="468"/>
              </w:tabs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дополнительные услуги предлагаются Московским метрополитеном?</w:t>
            </w:r>
          </w:p>
        </w:tc>
      </w:tr>
    </w:tbl>
    <w:p w14:paraId="5F5D45EA" w14:textId="77777777" w:rsidR="00025C43" w:rsidRDefault="00025C43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501D58" w14:textId="77777777" w:rsidR="00637959" w:rsidRPr="0053766F" w:rsidRDefault="00637959" w:rsidP="00637959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623F4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205F38">
        <w:rPr>
          <w:rFonts w:ascii="Times New Roman" w:hAnsi="Times New Roman" w:cs="Times New Roman"/>
          <w:sz w:val="28"/>
          <w:szCs w:val="28"/>
        </w:rPr>
        <w:t xml:space="preserve">: </w:t>
      </w:r>
      <w:r w:rsidRPr="00637959">
        <w:rPr>
          <w:rFonts w:ascii="Times New Roman" w:hAnsi="Times New Roman" w:cs="Times New Roman"/>
          <w:i/>
          <w:iCs/>
          <w:sz w:val="28"/>
          <w:szCs w:val="28"/>
        </w:rPr>
        <w:t>ПК</w:t>
      </w:r>
      <w:r w:rsidRPr="00BC58BF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396F5B" w:rsidRPr="00BC58BF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6379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3766F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53766F" w:rsidRPr="0053766F">
        <w:rPr>
          <w:rFonts w:ascii="Times New Roman" w:hAnsi="Times New Roman"/>
          <w:bCs/>
          <w:i/>
          <w:sz w:val="28"/>
          <w:szCs w:val="28"/>
        </w:rPr>
        <w:t>пособен осуществлять проектирование и регламентацию процессов подразделения организаций воздушного транспорта на основе современных методов планирования, мониторинг, анализа и контроллинга производственной деятельности с применением цифрового инструментария</w:t>
      </w:r>
    </w:p>
    <w:p w14:paraId="54826BB2" w14:textId="77777777" w:rsidR="00637959" w:rsidRPr="00205F38" w:rsidRDefault="00637959" w:rsidP="006379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Результаты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6A6461" w14:textId="77777777" w:rsidR="006F1767" w:rsidRDefault="006F1767" w:rsidP="00637959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Знает:</w:t>
      </w:r>
    </w:p>
    <w:p w14:paraId="4E99B979" w14:textId="77777777" w:rsidR="00637959" w:rsidRPr="00FD4EB6" w:rsidRDefault="006F1767" w:rsidP="00637959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4EB6" w:rsidRPr="00FD4E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специфику обслуживания пассажиров на воздушном транспорте</w:t>
      </w:r>
      <w:r w:rsidR="00637959" w:rsidRPr="00FD4E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7A6D47CC" w14:textId="77777777" w:rsidR="006F1767" w:rsidRDefault="006F1767" w:rsidP="00637959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Умеет:</w:t>
      </w:r>
    </w:p>
    <w:p w14:paraId="4D684C14" w14:textId="77777777" w:rsidR="00637959" w:rsidRPr="00FD4EB6" w:rsidRDefault="006F1767" w:rsidP="00637959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4EB6" w:rsidRPr="00FD4E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спользовать знания для решения </w:t>
      </w:r>
      <w:r w:rsidR="00637959" w:rsidRPr="00FD4E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</w:t>
      </w:r>
      <w:r w:rsidR="00FD4EB6" w:rsidRPr="00FD4E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D74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авиа</w:t>
      </w:r>
      <w:r w:rsidR="00FD4EB6" w:rsidRPr="00FD4E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транспортного предприятия</w:t>
      </w:r>
      <w:r w:rsidR="00637959" w:rsidRPr="00FD4E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353B758E" w14:textId="77777777" w:rsidR="006F1767" w:rsidRDefault="006F1767" w:rsidP="00637959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Владеет:</w:t>
      </w:r>
    </w:p>
    <w:p w14:paraId="45199DB4" w14:textId="77777777" w:rsidR="00637959" w:rsidRPr="00FD4EB6" w:rsidRDefault="006F1767" w:rsidP="00637959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4EB6" w:rsidRPr="00FD4E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навыками организации, мониторинга и анализа сервисного обслуживания пассажиров воздушного транспорта</w:t>
      </w:r>
      <w:r w:rsidR="00637959" w:rsidRPr="00FD4E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02C3E96C" w14:textId="77777777" w:rsidR="00025C43" w:rsidRPr="00517D7D" w:rsidRDefault="00025C43" w:rsidP="00435D6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0DE7E58" w14:textId="77777777" w:rsidR="00637959" w:rsidRPr="00205F38" w:rsidRDefault="00637959" w:rsidP="006379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3D486E" w:rsidRPr="00637959" w14:paraId="7526DB70" w14:textId="77777777" w:rsidTr="003D486E">
        <w:tc>
          <w:tcPr>
            <w:tcW w:w="9209" w:type="dxa"/>
          </w:tcPr>
          <w:p w14:paraId="62A1D2F5" w14:textId="77777777" w:rsidR="003D486E" w:rsidRPr="00637959" w:rsidRDefault="003D486E" w:rsidP="006379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3D486E" w:rsidRPr="00637959" w14:paraId="6AE59DA2" w14:textId="77777777" w:rsidTr="003D486E">
        <w:tc>
          <w:tcPr>
            <w:tcW w:w="9209" w:type="dxa"/>
          </w:tcPr>
          <w:p w14:paraId="6EBD611A" w14:textId="77777777" w:rsidR="003D486E" w:rsidRDefault="0078745F" w:rsidP="00FD4EB6">
            <w:pPr>
              <w:pStyle w:val="a4"/>
              <w:numPr>
                <w:ilvl w:val="0"/>
                <w:numId w:val="28"/>
              </w:numPr>
              <w:spacing w:after="0" w:line="276" w:lineRule="auto"/>
              <w:ind w:left="0" w:hanging="11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78745F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Оформление, обслуживание пассажиров, багажа, почты, грузов. Загрузка и разгрузка воздушного судна. Сопровождение па</w:t>
            </w:r>
            <w:r w:rsidR="00065E98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ссажиров. Это функции какой службы?</w:t>
            </w:r>
          </w:p>
          <w:p w14:paraId="724327BD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5588343" w14:textId="77777777" w:rsidR="003D486E" w:rsidRPr="00F2131B" w:rsidRDefault="007E21F1" w:rsidP="00FD4EB6">
            <w:pPr>
              <w:pStyle w:val="a4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аэродромной</w:t>
            </w:r>
          </w:p>
          <w:p w14:paraId="7FB04FB8" w14:textId="77777777" w:rsidR="003D486E" w:rsidRPr="00F2131B" w:rsidRDefault="00065E98" w:rsidP="00FD4EB6">
            <w:pPr>
              <w:pStyle w:val="a4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оперативного управления производством</w:t>
            </w:r>
          </w:p>
          <w:p w14:paraId="29EF3065" w14:textId="77777777" w:rsidR="003D486E" w:rsidRPr="007E21F1" w:rsidRDefault="007E21F1" w:rsidP="00FD4EB6">
            <w:pPr>
              <w:pStyle w:val="a4"/>
              <w:numPr>
                <w:ilvl w:val="0"/>
                <w:numId w:val="20"/>
              </w:numPr>
              <w:spacing w:after="0" w:line="276" w:lineRule="auto"/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оргнизации перевозок</w:t>
            </w:r>
          </w:p>
          <w:p w14:paraId="5820518E" w14:textId="77777777" w:rsidR="007E21F1" w:rsidRPr="00637959" w:rsidRDefault="007E21F1" w:rsidP="00FD4EB6">
            <w:pPr>
              <w:pStyle w:val="a4"/>
              <w:numPr>
                <w:ilvl w:val="0"/>
                <w:numId w:val="20"/>
              </w:numPr>
              <w:spacing w:after="0" w:line="276" w:lineRule="auto"/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lastRenderedPageBreak/>
              <w:t>авиационной безопасности</w:t>
            </w:r>
          </w:p>
        </w:tc>
      </w:tr>
      <w:tr w:rsidR="003D486E" w:rsidRPr="00637959" w14:paraId="6F0CE1A4" w14:textId="77777777" w:rsidTr="003D486E">
        <w:tc>
          <w:tcPr>
            <w:tcW w:w="9209" w:type="dxa"/>
          </w:tcPr>
          <w:p w14:paraId="05DD4305" w14:textId="77777777" w:rsidR="003D486E" w:rsidRDefault="000C1136" w:rsidP="00FD4EB6">
            <w:pPr>
              <w:pStyle w:val="a8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lastRenderedPageBreak/>
              <w:t xml:space="preserve">Среди перечисленных принципов планирования деятельности указан несуществующий. Определите его </w:t>
            </w:r>
          </w:p>
          <w:p w14:paraId="1460D157" w14:textId="77777777" w:rsidR="003D486E" w:rsidRPr="006F1767" w:rsidRDefault="003D486E" w:rsidP="000C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614BA4C2" w14:textId="77777777" w:rsidR="002A3D2A" w:rsidRPr="000C1136" w:rsidRDefault="000C1136" w:rsidP="000C1136">
            <w:pPr>
              <w:pStyle w:val="a8"/>
              <w:numPr>
                <w:ilvl w:val="0"/>
                <w:numId w:val="1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п</w:t>
            </w:r>
            <w:r w:rsidRPr="000C1136">
              <w:t xml:space="preserve">ринцип единства </w:t>
            </w:r>
          </w:p>
          <w:p w14:paraId="2DFCA27C" w14:textId="77777777" w:rsidR="002A3D2A" w:rsidRPr="000C1136" w:rsidRDefault="000C1136" w:rsidP="000C1136">
            <w:pPr>
              <w:pStyle w:val="a8"/>
              <w:numPr>
                <w:ilvl w:val="0"/>
                <w:numId w:val="1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п</w:t>
            </w:r>
            <w:r w:rsidRPr="000C1136">
              <w:t xml:space="preserve">ринцип экономической обоснованности плана </w:t>
            </w:r>
          </w:p>
          <w:p w14:paraId="4FF23A20" w14:textId="77777777" w:rsidR="002A3D2A" w:rsidRPr="000C1136" w:rsidRDefault="000C1136" w:rsidP="000C1136">
            <w:pPr>
              <w:pStyle w:val="a8"/>
              <w:numPr>
                <w:ilvl w:val="0"/>
                <w:numId w:val="1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п</w:t>
            </w:r>
            <w:r w:rsidRPr="000C1136">
              <w:t xml:space="preserve">ринцип всеобщности </w:t>
            </w:r>
          </w:p>
          <w:p w14:paraId="1AACB79E" w14:textId="77777777" w:rsidR="003D486E" w:rsidRPr="00637959" w:rsidRDefault="000C1136" w:rsidP="000C1136">
            <w:pPr>
              <w:pStyle w:val="a8"/>
              <w:numPr>
                <w:ilvl w:val="0"/>
                <w:numId w:val="1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п</w:t>
            </w:r>
            <w:r w:rsidRPr="000C1136">
              <w:t xml:space="preserve">ринцип гибкости </w:t>
            </w:r>
          </w:p>
        </w:tc>
      </w:tr>
      <w:tr w:rsidR="003D486E" w:rsidRPr="00637959" w14:paraId="7E8BEAE2" w14:textId="77777777" w:rsidTr="003D486E">
        <w:tc>
          <w:tcPr>
            <w:tcW w:w="9209" w:type="dxa"/>
          </w:tcPr>
          <w:p w14:paraId="5C394816" w14:textId="77777777" w:rsidR="003D486E" w:rsidRDefault="003D486E" w:rsidP="00FD4EB6">
            <w:pPr>
              <w:pStyle w:val="a8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t xml:space="preserve">В состав какого комплекса входят </w:t>
            </w:r>
            <w:r w:rsidRPr="003232B7">
              <w:t>служба организации пассажирских перевозок (СОПП), служба наземного обслуживания (СНО)</w:t>
            </w:r>
            <w:r>
              <w:t xml:space="preserve"> </w:t>
            </w:r>
          </w:p>
          <w:p w14:paraId="1C8F6968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4CB8675" w14:textId="77777777" w:rsidR="003D486E" w:rsidRDefault="003D486E" w:rsidP="00FD4EB6">
            <w:pPr>
              <w:pStyle w:val="a8"/>
              <w:numPr>
                <w:ilvl w:val="0"/>
                <w:numId w:val="2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комплекс обслуживания полезной нагрузки</w:t>
            </w:r>
          </w:p>
          <w:p w14:paraId="4EF221E0" w14:textId="77777777" w:rsidR="003D486E" w:rsidRDefault="003D486E" w:rsidP="00FD4EB6">
            <w:pPr>
              <w:pStyle w:val="a8"/>
              <w:numPr>
                <w:ilvl w:val="0"/>
                <w:numId w:val="2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комплекс управления воздушным движением </w:t>
            </w:r>
          </w:p>
          <w:p w14:paraId="3A0A7361" w14:textId="77777777" w:rsidR="003D486E" w:rsidRDefault="003D486E" w:rsidP="00FD4EB6">
            <w:pPr>
              <w:pStyle w:val="a8"/>
              <w:numPr>
                <w:ilvl w:val="0"/>
                <w:numId w:val="2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комплекс обслуживания инфраструктуры аэропорта</w:t>
            </w:r>
          </w:p>
          <w:p w14:paraId="3DF92462" w14:textId="77777777" w:rsidR="003D486E" w:rsidRDefault="003D486E" w:rsidP="00FD4EB6">
            <w:pPr>
              <w:pStyle w:val="a8"/>
              <w:numPr>
                <w:ilvl w:val="0"/>
                <w:numId w:val="2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комплекс технического обслуживания и ремонта </w:t>
            </w:r>
          </w:p>
          <w:p w14:paraId="19F59CC5" w14:textId="77777777" w:rsidR="003D486E" w:rsidRPr="00637959" w:rsidRDefault="003D486E" w:rsidP="00FD4EB6">
            <w:pPr>
              <w:pStyle w:val="a8"/>
              <w:numPr>
                <w:ilvl w:val="0"/>
                <w:numId w:val="2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комплекс обеспечения и транспортной безопасности</w:t>
            </w:r>
          </w:p>
        </w:tc>
      </w:tr>
      <w:tr w:rsidR="003D486E" w:rsidRPr="00637959" w14:paraId="0E5F0C50" w14:textId="77777777" w:rsidTr="003D486E">
        <w:tc>
          <w:tcPr>
            <w:tcW w:w="9209" w:type="dxa"/>
          </w:tcPr>
          <w:p w14:paraId="58BEDE94" w14:textId="77777777" w:rsidR="003D486E" w:rsidRDefault="003D486E" w:rsidP="00FD4EB6">
            <w:pPr>
              <w:pStyle w:val="a8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t xml:space="preserve">В авиации сокращение РSМ используется для обозначения </w:t>
            </w:r>
          </w:p>
          <w:p w14:paraId="2D6DC4FC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672ABCA1" w14:textId="77777777" w:rsidR="003D486E" w:rsidRDefault="003D486E" w:rsidP="00FD4EB6">
            <w:pPr>
              <w:pStyle w:val="a8"/>
              <w:numPr>
                <w:ilvl w:val="0"/>
                <w:numId w:val="2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proofErr w:type="spellStart"/>
            <w:r>
              <w:t>пофамильный</w:t>
            </w:r>
            <w:proofErr w:type="spellEnd"/>
            <w:r>
              <w:t xml:space="preserve"> список пассажиров из системы бронирования</w:t>
            </w:r>
          </w:p>
          <w:p w14:paraId="6D935875" w14:textId="77777777" w:rsidR="003D486E" w:rsidRDefault="003D486E" w:rsidP="00FD4EB6">
            <w:pPr>
              <w:pStyle w:val="a8"/>
              <w:numPr>
                <w:ilvl w:val="0"/>
                <w:numId w:val="2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лицо, занимающее видное общественное, религиозное и/или политическое положение</w:t>
            </w:r>
          </w:p>
          <w:p w14:paraId="48B576E4" w14:textId="77777777" w:rsidR="003D486E" w:rsidRDefault="003D486E" w:rsidP="00FD4EB6">
            <w:pPr>
              <w:pStyle w:val="a8"/>
              <w:numPr>
                <w:ilvl w:val="0"/>
                <w:numId w:val="2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телеграмма по особому обслуживанию пассажиров</w:t>
            </w:r>
          </w:p>
          <w:p w14:paraId="749EE25D" w14:textId="77777777" w:rsidR="003D486E" w:rsidRPr="00637959" w:rsidRDefault="003D486E" w:rsidP="00FD4EB6">
            <w:pPr>
              <w:pStyle w:val="a8"/>
              <w:numPr>
                <w:ilvl w:val="0"/>
                <w:numId w:val="2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телеграмма о трансферных пассажирах</w:t>
            </w:r>
          </w:p>
        </w:tc>
      </w:tr>
      <w:tr w:rsidR="003D486E" w:rsidRPr="00637959" w14:paraId="79A231D2" w14:textId="77777777" w:rsidTr="003D486E">
        <w:tc>
          <w:tcPr>
            <w:tcW w:w="9209" w:type="dxa"/>
          </w:tcPr>
          <w:p w14:paraId="6F681CB8" w14:textId="77777777" w:rsidR="003D486E" w:rsidRDefault="003D486E" w:rsidP="00FD4EB6">
            <w:pPr>
              <w:pStyle w:val="a8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t>Для чего нужны сигнальные бирки?</w:t>
            </w:r>
          </w:p>
          <w:p w14:paraId="0822BFE0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38279FC2" w14:textId="77777777" w:rsidR="003D486E" w:rsidRDefault="003D486E" w:rsidP="00FD4EB6">
            <w:pPr>
              <w:pStyle w:val="a8"/>
              <w:numPr>
                <w:ilvl w:val="0"/>
                <w:numId w:val="2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для приоритетного обслуживания </w:t>
            </w:r>
          </w:p>
          <w:p w14:paraId="6328B5D5" w14:textId="77777777" w:rsidR="003D486E" w:rsidRDefault="003D486E" w:rsidP="00FD4EB6">
            <w:pPr>
              <w:pStyle w:val="a8"/>
              <w:numPr>
                <w:ilvl w:val="0"/>
                <w:numId w:val="2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для посещения бизнес-зала</w:t>
            </w:r>
          </w:p>
          <w:p w14:paraId="2BD49CD9" w14:textId="77777777" w:rsidR="003D486E" w:rsidRDefault="003D486E" w:rsidP="00FD4EB6">
            <w:pPr>
              <w:pStyle w:val="a8"/>
              <w:numPr>
                <w:ilvl w:val="0"/>
                <w:numId w:val="2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для осуществления трансфера</w:t>
            </w:r>
          </w:p>
          <w:p w14:paraId="1691FCF6" w14:textId="77777777" w:rsidR="003D486E" w:rsidRPr="00637959" w:rsidRDefault="003D486E" w:rsidP="00FD4EB6">
            <w:pPr>
              <w:pStyle w:val="a8"/>
              <w:numPr>
                <w:ilvl w:val="0"/>
                <w:numId w:val="2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для обозначения ручной клади</w:t>
            </w:r>
          </w:p>
        </w:tc>
      </w:tr>
      <w:tr w:rsidR="003D486E" w:rsidRPr="00637959" w14:paraId="0914DB69" w14:textId="77777777" w:rsidTr="003D486E">
        <w:tc>
          <w:tcPr>
            <w:tcW w:w="9209" w:type="dxa"/>
          </w:tcPr>
          <w:p w14:paraId="5E5E37EE" w14:textId="77777777" w:rsidR="003D486E" w:rsidRDefault="003D486E" w:rsidP="00FD4EB6">
            <w:pPr>
              <w:pStyle w:val="a8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t>Укажите верный порядок взаимодействия с пассажиром при регистрации</w:t>
            </w:r>
          </w:p>
          <w:p w14:paraId="5F947C00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5E660455" w14:textId="77777777" w:rsidR="003D486E" w:rsidRDefault="003D486E" w:rsidP="00FD4EB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Приветствие, взаимодействие с документами и багажом, информирование о рейсе, выдача посадочного талона, прощание</w:t>
            </w:r>
          </w:p>
          <w:p w14:paraId="0AC12625" w14:textId="77777777" w:rsidR="003D486E" w:rsidRDefault="003D486E" w:rsidP="00FD4EB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Приветствие, взаимодействие с документами и багажом, выдача посадочного талона, прощание</w:t>
            </w:r>
          </w:p>
          <w:p w14:paraId="2EE1172F" w14:textId="77777777" w:rsidR="003D486E" w:rsidRDefault="003D486E" w:rsidP="00FD4EB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Приветствие, взаимодействие с документами и багажом, информирование о рейсе, прощание</w:t>
            </w:r>
          </w:p>
          <w:p w14:paraId="0C433354" w14:textId="77777777" w:rsidR="003D486E" w:rsidRPr="00637959" w:rsidRDefault="003D486E" w:rsidP="00FD4EB6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Приветствие, взаимодействие с документами и багажом, информирование о рейсе, выдача посадочного талона, информирование об авиакомпании, прощание</w:t>
            </w:r>
          </w:p>
        </w:tc>
      </w:tr>
      <w:tr w:rsidR="003D486E" w:rsidRPr="00637959" w14:paraId="67A705B8" w14:textId="77777777" w:rsidTr="003D486E">
        <w:tc>
          <w:tcPr>
            <w:tcW w:w="9209" w:type="dxa"/>
          </w:tcPr>
          <w:p w14:paraId="0031FFF9" w14:textId="77777777" w:rsidR="003D486E" w:rsidRDefault="003D486E" w:rsidP="00FD4EB6">
            <w:pPr>
              <w:pStyle w:val="a8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t>Укажите время начала регистрации на внутренний рейс</w:t>
            </w:r>
          </w:p>
          <w:p w14:paraId="1935A91C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3AA54CBF" w14:textId="77777777" w:rsidR="003D486E" w:rsidRDefault="003D486E" w:rsidP="00FD4EB6">
            <w:pPr>
              <w:pStyle w:val="a8"/>
              <w:numPr>
                <w:ilvl w:val="0"/>
                <w:numId w:val="2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за 3 часа до отправления рейса</w:t>
            </w:r>
          </w:p>
          <w:p w14:paraId="727E1EB8" w14:textId="77777777" w:rsidR="003D486E" w:rsidRDefault="003D486E" w:rsidP="00FD4EB6">
            <w:pPr>
              <w:pStyle w:val="a8"/>
              <w:numPr>
                <w:ilvl w:val="0"/>
                <w:numId w:val="2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за 2 часа до отправления рейса</w:t>
            </w:r>
          </w:p>
          <w:p w14:paraId="6B6D7B5E" w14:textId="77777777" w:rsidR="003D486E" w:rsidRDefault="003D486E" w:rsidP="00FD4EB6">
            <w:pPr>
              <w:pStyle w:val="a8"/>
              <w:numPr>
                <w:ilvl w:val="0"/>
                <w:numId w:val="2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за 1,5 часа до отправления рейса</w:t>
            </w:r>
          </w:p>
          <w:p w14:paraId="6222AF2C" w14:textId="77777777" w:rsidR="003D486E" w:rsidRPr="00637959" w:rsidRDefault="003D486E" w:rsidP="00FD4EB6">
            <w:pPr>
              <w:pStyle w:val="a8"/>
              <w:numPr>
                <w:ilvl w:val="0"/>
                <w:numId w:val="2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за 2,5 часа до отправления рейса</w:t>
            </w:r>
          </w:p>
        </w:tc>
      </w:tr>
      <w:tr w:rsidR="003D486E" w:rsidRPr="00637959" w14:paraId="69A5F2B4" w14:textId="77777777" w:rsidTr="003D486E">
        <w:tc>
          <w:tcPr>
            <w:tcW w:w="9209" w:type="dxa"/>
          </w:tcPr>
          <w:p w14:paraId="0D9362C7" w14:textId="77777777" w:rsidR="003D486E" w:rsidRDefault="003D486E" w:rsidP="00FD4EB6">
            <w:pPr>
              <w:pStyle w:val="a8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t>Укажите время начала регистрации на международный рейс</w:t>
            </w:r>
          </w:p>
          <w:p w14:paraId="6A41143A" w14:textId="77777777" w:rsidR="003D486E" w:rsidRDefault="003D486E" w:rsidP="00FD4EB6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за 3 часа до отправления рейса</w:t>
            </w:r>
          </w:p>
          <w:p w14:paraId="5DB1EE27" w14:textId="77777777" w:rsidR="003D486E" w:rsidRDefault="003D486E" w:rsidP="00FD4EB6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за 5 часов до отправления рейса</w:t>
            </w:r>
          </w:p>
          <w:p w14:paraId="0E0A3C64" w14:textId="77777777" w:rsidR="003D486E" w:rsidRDefault="003D486E" w:rsidP="00FD4EB6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за 2 часа до отправления рейса</w:t>
            </w:r>
          </w:p>
          <w:p w14:paraId="39BB8339" w14:textId="77777777" w:rsidR="003D486E" w:rsidRPr="00637959" w:rsidRDefault="003D486E" w:rsidP="00FD4EB6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за 6 часов до отправления рейса</w:t>
            </w:r>
          </w:p>
        </w:tc>
      </w:tr>
      <w:tr w:rsidR="003D486E" w:rsidRPr="00637959" w14:paraId="443D98BA" w14:textId="77777777" w:rsidTr="003D486E">
        <w:tc>
          <w:tcPr>
            <w:tcW w:w="9209" w:type="dxa"/>
          </w:tcPr>
          <w:p w14:paraId="1E5CCACB" w14:textId="77777777" w:rsidR="003D486E" w:rsidRDefault="003D486E" w:rsidP="00FD4EB6">
            <w:pPr>
              <w:pStyle w:val="a8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lastRenderedPageBreak/>
              <w:t>Укажите время окончания регистрации на международный рейс</w:t>
            </w:r>
          </w:p>
          <w:p w14:paraId="68DC9AB2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72278D68" w14:textId="77777777" w:rsidR="003D486E" w:rsidRDefault="003D486E" w:rsidP="00FD4EB6">
            <w:pPr>
              <w:pStyle w:val="a8"/>
              <w:numPr>
                <w:ilvl w:val="0"/>
                <w:numId w:val="27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не позднее 50 минут</w:t>
            </w:r>
          </w:p>
          <w:p w14:paraId="7268BA73" w14:textId="77777777" w:rsidR="003D486E" w:rsidRDefault="003D486E" w:rsidP="00FD4EB6">
            <w:pPr>
              <w:pStyle w:val="a8"/>
              <w:numPr>
                <w:ilvl w:val="0"/>
                <w:numId w:val="27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не позднее 1 часа</w:t>
            </w:r>
          </w:p>
          <w:p w14:paraId="36C5CEBB" w14:textId="77777777" w:rsidR="003D486E" w:rsidRDefault="003D486E" w:rsidP="00FD4EB6">
            <w:pPr>
              <w:pStyle w:val="a8"/>
              <w:numPr>
                <w:ilvl w:val="0"/>
                <w:numId w:val="27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не позднее 2 часов</w:t>
            </w:r>
          </w:p>
          <w:p w14:paraId="5D98A6A3" w14:textId="77777777" w:rsidR="003D486E" w:rsidRPr="00637959" w:rsidRDefault="003D486E" w:rsidP="00FD4EB6">
            <w:pPr>
              <w:pStyle w:val="a8"/>
              <w:numPr>
                <w:ilvl w:val="0"/>
                <w:numId w:val="27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не позднее 40 минут</w:t>
            </w:r>
          </w:p>
        </w:tc>
      </w:tr>
      <w:tr w:rsidR="003D486E" w:rsidRPr="00637959" w14:paraId="088F8CE2" w14:textId="77777777" w:rsidTr="003D486E">
        <w:tc>
          <w:tcPr>
            <w:tcW w:w="9209" w:type="dxa"/>
          </w:tcPr>
          <w:p w14:paraId="0A18E56D" w14:textId="77777777" w:rsidR="003D486E" w:rsidRDefault="003D486E" w:rsidP="00FD4EB6">
            <w:pPr>
              <w:pStyle w:val="a8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 w:rsidRPr="000F45E6">
              <w:t>Пассажир, который в соответствии с договором воздушной перевозки перевозится тем же рейсом, которым он прибыл в промежуточный аэропорт это</w:t>
            </w:r>
          </w:p>
          <w:p w14:paraId="78262F81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6BF96ECF" w14:textId="77777777" w:rsidR="003D486E" w:rsidRDefault="003D486E" w:rsidP="00FD4EB6">
            <w:pPr>
              <w:pStyle w:val="a8"/>
              <w:numPr>
                <w:ilvl w:val="0"/>
                <w:numId w:val="2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особый пассажир</w:t>
            </w:r>
          </w:p>
          <w:p w14:paraId="5B1CDA48" w14:textId="77777777" w:rsidR="003D486E" w:rsidRDefault="003D486E" w:rsidP="00FD4EB6">
            <w:pPr>
              <w:pStyle w:val="a8"/>
              <w:numPr>
                <w:ilvl w:val="0"/>
                <w:numId w:val="2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маломобильный пассажир</w:t>
            </w:r>
          </w:p>
          <w:p w14:paraId="7CEEE953" w14:textId="77777777" w:rsidR="003D486E" w:rsidRDefault="003D486E" w:rsidP="00FD4EB6">
            <w:pPr>
              <w:pStyle w:val="a8"/>
              <w:numPr>
                <w:ilvl w:val="0"/>
                <w:numId w:val="2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транзитный пассажир</w:t>
            </w:r>
          </w:p>
          <w:p w14:paraId="747A07F1" w14:textId="77777777" w:rsidR="003D486E" w:rsidRPr="00637959" w:rsidRDefault="003D486E" w:rsidP="00FD4EB6">
            <w:pPr>
              <w:pStyle w:val="a8"/>
              <w:numPr>
                <w:ilvl w:val="0"/>
                <w:numId w:val="2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трансферный пассажир</w:t>
            </w:r>
          </w:p>
        </w:tc>
      </w:tr>
      <w:tr w:rsidR="003D486E" w:rsidRPr="00637959" w14:paraId="180C854C" w14:textId="77777777" w:rsidTr="003D486E">
        <w:tc>
          <w:tcPr>
            <w:tcW w:w="9209" w:type="dxa"/>
          </w:tcPr>
          <w:p w14:paraId="061C75F9" w14:textId="77777777" w:rsidR="003D486E" w:rsidRDefault="003D486E" w:rsidP="00FD4EB6">
            <w:pPr>
              <w:pStyle w:val="a8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t>Какая из указанных систем бронирования авиаперевозок является отечественной</w:t>
            </w:r>
          </w:p>
          <w:p w14:paraId="0CE689F5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3472DD6" w14:textId="77777777" w:rsidR="003D486E" w:rsidRDefault="003D486E" w:rsidP="00FD4EB6">
            <w:pPr>
              <w:pStyle w:val="a8"/>
              <w:numPr>
                <w:ilvl w:val="0"/>
                <w:numId w:val="30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Амадеус</w:t>
            </w:r>
          </w:p>
          <w:p w14:paraId="5CB61633" w14:textId="77777777" w:rsidR="003D486E" w:rsidRDefault="003D486E" w:rsidP="00FD4EB6">
            <w:pPr>
              <w:pStyle w:val="a8"/>
              <w:numPr>
                <w:ilvl w:val="0"/>
                <w:numId w:val="30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Галилео</w:t>
            </w:r>
          </w:p>
          <w:p w14:paraId="507E89DB" w14:textId="77777777" w:rsidR="003D486E" w:rsidRDefault="003D486E" w:rsidP="00FD4EB6">
            <w:pPr>
              <w:pStyle w:val="a8"/>
              <w:numPr>
                <w:ilvl w:val="0"/>
                <w:numId w:val="30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Леонардо</w:t>
            </w:r>
          </w:p>
          <w:p w14:paraId="217B738C" w14:textId="77777777" w:rsidR="003D486E" w:rsidRPr="00637959" w:rsidRDefault="003D486E" w:rsidP="00FD4EB6">
            <w:pPr>
              <w:pStyle w:val="a8"/>
              <w:numPr>
                <w:ilvl w:val="0"/>
                <w:numId w:val="30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Сирена-Трэвел</w:t>
            </w:r>
          </w:p>
        </w:tc>
      </w:tr>
      <w:tr w:rsidR="003D486E" w:rsidRPr="00637959" w14:paraId="10363816" w14:textId="77777777" w:rsidTr="003D486E">
        <w:tc>
          <w:tcPr>
            <w:tcW w:w="9209" w:type="dxa"/>
          </w:tcPr>
          <w:p w14:paraId="33627A5E" w14:textId="77777777" w:rsidR="003D486E" w:rsidRDefault="003D486E" w:rsidP="00FD4EB6">
            <w:pPr>
              <w:pStyle w:val="a8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t>Перевозочным документом для пассажира на воздушном транспорте выступает</w:t>
            </w:r>
          </w:p>
          <w:p w14:paraId="63FD461B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6777179" w14:textId="77777777" w:rsidR="003D486E" w:rsidRDefault="003D486E" w:rsidP="00FD4EB6">
            <w:pPr>
              <w:pStyle w:val="a8"/>
              <w:numPr>
                <w:ilvl w:val="0"/>
                <w:numId w:val="3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накладная</w:t>
            </w:r>
          </w:p>
          <w:p w14:paraId="2F48E582" w14:textId="77777777" w:rsidR="003D486E" w:rsidRDefault="003D486E" w:rsidP="00FD4EB6">
            <w:pPr>
              <w:pStyle w:val="a8"/>
              <w:numPr>
                <w:ilvl w:val="0"/>
                <w:numId w:val="3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билет</w:t>
            </w:r>
          </w:p>
          <w:p w14:paraId="1A9968B2" w14:textId="77777777" w:rsidR="003D486E" w:rsidRDefault="003D486E" w:rsidP="00FD4EB6">
            <w:pPr>
              <w:pStyle w:val="a8"/>
              <w:numPr>
                <w:ilvl w:val="0"/>
                <w:numId w:val="3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посадочный талон</w:t>
            </w:r>
          </w:p>
          <w:p w14:paraId="0A523E8C" w14:textId="77777777" w:rsidR="003D486E" w:rsidRPr="00637959" w:rsidRDefault="003D486E" w:rsidP="00FD4EB6">
            <w:pPr>
              <w:pStyle w:val="a8"/>
              <w:numPr>
                <w:ilvl w:val="0"/>
                <w:numId w:val="3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сигнальная бирка</w:t>
            </w:r>
          </w:p>
        </w:tc>
      </w:tr>
      <w:tr w:rsidR="003D486E" w:rsidRPr="00637959" w14:paraId="0298C89F" w14:textId="77777777" w:rsidTr="003D486E">
        <w:tc>
          <w:tcPr>
            <w:tcW w:w="9209" w:type="dxa"/>
          </w:tcPr>
          <w:p w14:paraId="0B125274" w14:textId="77777777" w:rsidR="003D486E" w:rsidRDefault="003D486E" w:rsidP="00FD4EB6">
            <w:pPr>
              <w:pStyle w:val="a8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 w:rsidRPr="003C4E0B">
              <w:t>На аэродромах местных воздушных линий или посадочных площадках, на которых не предусмотрено наличие службы авиационной безопасности, предполетный досмотр проводит</w:t>
            </w:r>
          </w:p>
          <w:p w14:paraId="58F1D0EE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FE91B6B" w14:textId="77777777" w:rsidR="003D486E" w:rsidRDefault="003D486E" w:rsidP="00FD4EB6">
            <w:pPr>
              <w:pStyle w:val="a8"/>
              <w:numPr>
                <w:ilvl w:val="0"/>
                <w:numId w:val="3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диспетчер</w:t>
            </w:r>
          </w:p>
          <w:p w14:paraId="3CCDB35C" w14:textId="77777777" w:rsidR="003D486E" w:rsidRDefault="003D486E" w:rsidP="00FD4EB6">
            <w:pPr>
              <w:pStyle w:val="a8"/>
              <w:numPr>
                <w:ilvl w:val="0"/>
                <w:numId w:val="3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регистратор</w:t>
            </w:r>
          </w:p>
          <w:p w14:paraId="3A66A1F2" w14:textId="77777777" w:rsidR="003D486E" w:rsidRDefault="003D486E" w:rsidP="00FD4EB6">
            <w:pPr>
              <w:pStyle w:val="a8"/>
              <w:numPr>
                <w:ilvl w:val="0"/>
                <w:numId w:val="3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авиатехник</w:t>
            </w:r>
          </w:p>
          <w:p w14:paraId="0E5F8C5F" w14:textId="77777777" w:rsidR="003D486E" w:rsidRPr="00637959" w:rsidRDefault="003D486E" w:rsidP="00FD4EB6">
            <w:pPr>
              <w:pStyle w:val="a8"/>
              <w:numPr>
                <w:ilvl w:val="0"/>
                <w:numId w:val="3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командир воздушного судна</w:t>
            </w:r>
          </w:p>
        </w:tc>
      </w:tr>
      <w:tr w:rsidR="003D486E" w:rsidRPr="00637959" w14:paraId="02A57D50" w14:textId="77777777" w:rsidTr="003D486E">
        <w:tc>
          <w:tcPr>
            <w:tcW w:w="9209" w:type="dxa"/>
          </w:tcPr>
          <w:p w14:paraId="3A552067" w14:textId="77777777" w:rsidR="003D486E" w:rsidRDefault="003D486E" w:rsidP="00FD4EB6">
            <w:pPr>
              <w:pStyle w:val="a8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t xml:space="preserve">При ночной задержке рейса пассажирам предоставляется размещение в гостинице спустя </w:t>
            </w:r>
          </w:p>
          <w:p w14:paraId="6EC8E270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2BA3DD6C" w14:textId="77777777" w:rsidR="003D486E" w:rsidRDefault="003D486E" w:rsidP="00FD4EB6">
            <w:pPr>
              <w:pStyle w:val="a8"/>
              <w:numPr>
                <w:ilvl w:val="0"/>
                <w:numId w:val="3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8 часов</w:t>
            </w:r>
          </w:p>
          <w:p w14:paraId="48724017" w14:textId="77777777" w:rsidR="003D486E" w:rsidRDefault="003D486E" w:rsidP="00FD4EB6">
            <w:pPr>
              <w:pStyle w:val="a8"/>
              <w:numPr>
                <w:ilvl w:val="0"/>
                <w:numId w:val="3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6 часов</w:t>
            </w:r>
          </w:p>
          <w:p w14:paraId="6211939C" w14:textId="77777777" w:rsidR="003D486E" w:rsidRDefault="003D486E" w:rsidP="00FD4EB6">
            <w:pPr>
              <w:pStyle w:val="a8"/>
              <w:numPr>
                <w:ilvl w:val="0"/>
                <w:numId w:val="3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5 часов</w:t>
            </w:r>
          </w:p>
          <w:p w14:paraId="5758BF08" w14:textId="77777777" w:rsidR="003D486E" w:rsidRPr="004E0A98" w:rsidRDefault="003D486E" w:rsidP="00FD4EB6">
            <w:pPr>
              <w:pStyle w:val="a8"/>
              <w:numPr>
                <w:ilvl w:val="0"/>
                <w:numId w:val="3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4 часа</w:t>
            </w:r>
          </w:p>
        </w:tc>
      </w:tr>
      <w:tr w:rsidR="003D486E" w:rsidRPr="00637959" w14:paraId="1A75D271" w14:textId="77777777" w:rsidTr="003D486E">
        <w:tc>
          <w:tcPr>
            <w:tcW w:w="9209" w:type="dxa"/>
          </w:tcPr>
          <w:p w14:paraId="21C50CA7" w14:textId="77777777" w:rsidR="003D486E" w:rsidRDefault="003D486E" w:rsidP="00FD4EB6">
            <w:pPr>
              <w:pStyle w:val="a8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t>Кто не может пользоваться комнатой матери и ребенка в аэропорту</w:t>
            </w:r>
          </w:p>
          <w:p w14:paraId="1F832B0E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6176E0A" w14:textId="77777777" w:rsidR="003D486E" w:rsidRDefault="003D486E" w:rsidP="00FD4EB6">
            <w:pPr>
              <w:pStyle w:val="a8"/>
              <w:numPr>
                <w:ilvl w:val="0"/>
                <w:numId w:val="3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пассажиры с детьми до 14 лет</w:t>
            </w:r>
          </w:p>
          <w:p w14:paraId="4BE520B7" w14:textId="77777777" w:rsidR="003D486E" w:rsidRDefault="003D486E" w:rsidP="00FD4EB6">
            <w:pPr>
              <w:pStyle w:val="a8"/>
              <w:numPr>
                <w:ilvl w:val="0"/>
                <w:numId w:val="3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пассажиры с детьми до 7 лет</w:t>
            </w:r>
          </w:p>
          <w:p w14:paraId="3024F754" w14:textId="77777777" w:rsidR="003D486E" w:rsidRDefault="003D486E" w:rsidP="00FD4EB6">
            <w:pPr>
              <w:pStyle w:val="a8"/>
              <w:numPr>
                <w:ilvl w:val="0"/>
                <w:numId w:val="3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пассажиры с детьми до 5 лет </w:t>
            </w:r>
          </w:p>
          <w:p w14:paraId="15312C1B" w14:textId="77777777" w:rsidR="003D486E" w:rsidRPr="00637959" w:rsidRDefault="003D486E" w:rsidP="00FD4EB6">
            <w:pPr>
              <w:pStyle w:val="a8"/>
              <w:numPr>
                <w:ilvl w:val="0"/>
                <w:numId w:val="3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беременные женщины</w:t>
            </w:r>
          </w:p>
        </w:tc>
      </w:tr>
      <w:tr w:rsidR="003D486E" w:rsidRPr="00637959" w14:paraId="49D2AA81" w14:textId="77777777" w:rsidTr="003D486E">
        <w:tc>
          <w:tcPr>
            <w:tcW w:w="9209" w:type="dxa"/>
          </w:tcPr>
          <w:p w14:paraId="3516E93B" w14:textId="77777777" w:rsidR="003D486E" w:rsidRDefault="003D486E" w:rsidP="00FD4EB6">
            <w:pPr>
              <w:pStyle w:val="a8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t xml:space="preserve">Переход на летнее расписание в авиа перевозках осуществляется </w:t>
            </w:r>
          </w:p>
          <w:p w14:paraId="4AFE4E68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912BAAF" w14:textId="77777777" w:rsidR="003D486E" w:rsidRDefault="003D486E" w:rsidP="00FD4EB6">
            <w:pPr>
              <w:pStyle w:val="a8"/>
              <w:numPr>
                <w:ilvl w:val="0"/>
                <w:numId w:val="3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в последнее воскресенье марта</w:t>
            </w:r>
          </w:p>
          <w:p w14:paraId="7E908950" w14:textId="77777777" w:rsidR="003D486E" w:rsidRDefault="003D486E" w:rsidP="00FD4EB6">
            <w:pPr>
              <w:pStyle w:val="a8"/>
              <w:numPr>
                <w:ilvl w:val="0"/>
                <w:numId w:val="3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во второе воскресенье апреля</w:t>
            </w:r>
          </w:p>
          <w:p w14:paraId="09F0B5AE" w14:textId="77777777" w:rsidR="003D486E" w:rsidRDefault="003D486E" w:rsidP="00FD4EB6">
            <w:pPr>
              <w:pStyle w:val="a8"/>
              <w:numPr>
                <w:ilvl w:val="0"/>
                <w:numId w:val="3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в первое воскресенье мая</w:t>
            </w:r>
          </w:p>
          <w:p w14:paraId="7276922D" w14:textId="77777777" w:rsidR="003D486E" w:rsidRPr="00637959" w:rsidRDefault="003D486E" w:rsidP="00FD4EB6">
            <w:pPr>
              <w:pStyle w:val="a8"/>
              <w:numPr>
                <w:ilvl w:val="0"/>
                <w:numId w:val="3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lastRenderedPageBreak/>
              <w:t>в последнее воскресенье мая</w:t>
            </w:r>
          </w:p>
        </w:tc>
      </w:tr>
      <w:tr w:rsidR="003D486E" w:rsidRPr="00637959" w14:paraId="3239C61E" w14:textId="77777777" w:rsidTr="003D486E">
        <w:tc>
          <w:tcPr>
            <w:tcW w:w="9209" w:type="dxa"/>
          </w:tcPr>
          <w:p w14:paraId="31E3EEE8" w14:textId="77777777" w:rsidR="003D486E" w:rsidRDefault="003D486E" w:rsidP="00FD4EB6">
            <w:pPr>
              <w:pStyle w:val="a8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lastRenderedPageBreak/>
              <w:t xml:space="preserve">Повтор объявлений о задержке рейса в течение первых 1,5 ч после первого объявления производится каждые </w:t>
            </w:r>
          </w:p>
          <w:p w14:paraId="1050FE2B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E3380D4" w14:textId="77777777" w:rsidR="003D486E" w:rsidRDefault="003D486E" w:rsidP="00FD4EB6">
            <w:pPr>
              <w:pStyle w:val="a8"/>
              <w:numPr>
                <w:ilvl w:val="0"/>
                <w:numId w:val="36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15 минут</w:t>
            </w:r>
          </w:p>
          <w:p w14:paraId="68E20A3F" w14:textId="77777777" w:rsidR="003D486E" w:rsidRDefault="003D486E" w:rsidP="00FD4EB6">
            <w:pPr>
              <w:pStyle w:val="a8"/>
              <w:numPr>
                <w:ilvl w:val="0"/>
                <w:numId w:val="36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20 минут</w:t>
            </w:r>
          </w:p>
          <w:p w14:paraId="42B00CCC" w14:textId="77777777" w:rsidR="003D486E" w:rsidRDefault="003D486E" w:rsidP="00FD4EB6">
            <w:pPr>
              <w:pStyle w:val="a8"/>
              <w:numPr>
                <w:ilvl w:val="0"/>
                <w:numId w:val="36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25 минут</w:t>
            </w:r>
          </w:p>
          <w:p w14:paraId="76E7B5E3" w14:textId="77777777" w:rsidR="003D486E" w:rsidRPr="00637959" w:rsidRDefault="003D486E" w:rsidP="00FD4EB6">
            <w:pPr>
              <w:pStyle w:val="a8"/>
              <w:numPr>
                <w:ilvl w:val="0"/>
                <w:numId w:val="36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30 минут</w:t>
            </w:r>
          </w:p>
        </w:tc>
      </w:tr>
      <w:tr w:rsidR="003D486E" w:rsidRPr="00637959" w14:paraId="429FF720" w14:textId="77777777" w:rsidTr="003D486E">
        <w:tc>
          <w:tcPr>
            <w:tcW w:w="9209" w:type="dxa"/>
          </w:tcPr>
          <w:p w14:paraId="6D724217" w14:textId="77777777" w:rsidR="003D486E" w:rsidRDefault="003D486E" w:rsidP="00FD4EB6">
            <w:pPr>
              <w:pStyle w:val="a8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t>Какую категорию пассажиров доставляют на борт в первую очередь</w:t>
            </w:r>
          </w:p>
          <w:p w14:paraId="535E5A59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65BCFB0C" w14:textId="77777777" w:rsidR="003D486E" w:rsidRDefault="003D486E" w:rsidP="00FD4EB6">
            <w:pPr>
              <w:pStyle w:val="a8"/>
              <w:numPr>
                <w:ilvl w:val="0"/>
                <w:numId w:val="37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пассажиры категории </w:t>
            </w:r>
            <w:r>
              <w:rPr>
                <w:lang w:val="en-US"/>
              </w:rPr>
              <w:t>VIP</w:t>
            </w:r>
          </w:p>
          <w:p w14:paraId="1DF7D8B9" w14:textId="77777777" w:rsidR="003D486E" w:rsidRDefault="003D486E" w:rsidP="00FD4EB6">
            <w:pPr>
              <w:pStyle w:val="a8"/>
              <w:numPr>
                <w:ilvl w:val="0"/>
                <w:numId w:val="37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пассажиры эконом-класса</w:t>
            </w:r>
          </w:p>
          <w:p w14:paraId="4841F11F" w14:textId="77777777" w:rsidR="003D486E" w:rsidRDefault="003D486E" w:rsidP="00FD4EB6">
            <w:pPr>
              <w:pStyle w:val="a8"/>
              <w:numPr>
                <w:ilvl w:val="0"/>
                <w:numId w:val="37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несопровождаемые дети</w:t>
            </w:r>
          </w:p>
          <w:p w14:paraId="24CC09C8" w14:textId="77777777" w:rsidR="003D486E" w:rsidRPr="007F4377" w:rsidRDefault="003D486E" w:rsidP="00FD4EB6">
            <w:pPr>
              <w:pStyle w:val="a8"/>
              <w:numPr>
                <w:ilvl w:val="0"/>
                <w:numId w:val="37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пассажиры с детьми </w:t>
            </w:r>
          </w:p>
        </w:tc>
      </w:tr>
      <w:tr w:rsidR="003D486E" w:rsidRPr="00637959" w14:paraId="12A4E6F0" w14:textId="77777777" w:rsidTr="003D486E">
        <w:tc>
          <w:tcPr>
            <w:tcW w:w="9209" w:type="dxa"/>
          </w:tcPr>
          <w:p w14:paraId="0DD86CAE" w14:textId="77777777" w:rsidR="003D486E" w:rsidRDefault="003D486E" w:rsidP="00FD4EB6">
            <w:pPr>
              <w:pStyle w:val="a8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t>Одновременно на трапе при посадке и высадке пассажиров не должно быть более</w:t>
            </w:r>
          </w:p>
          <w:p w14:paraId="42CE11D3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768E917C" w14:textId="77777777" w:rsidR="003D486E" w:rsidRDefault="003D486E" w:rsidP="00FD4EB6">
            <w:pPr>
              <w:pStyle w:val="a8"/>
              <w:numPr>
                <w:ilvl w:val="0"/>
                <w:numId w:val="3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12 человек</w:t>
            </w:r>
          </w:p>
          <w:p w14:paraId="567026F9" w14:textId="77777777" w:rsidR="003D486E" w:rsidRDefault="003D486E" w:rsidP="00FD4EB6">
            <w:pPr>
              <w:pStyle w:val="a8"/>
              <w:numPr>
                <w:ilvl w:val="0"/>
                <w:numId w:val="3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10 человек</w:t>
            </w:r>
          </w:p>
          <w:p w14:paraId="27941213" w14:textId="77777777" w:rsidR="003D486E" w:rsidRDefault="003D486E" w:rsidP="00FD4EB6">
            <w:pPr>
              <w:pStyle w:val="a8"/>
              <w:numPr>
                <w:ilvl w:val="0"/>
                <w:numId w:val="3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8 человек</w:t>
            </w:r>
          </w:p>
          <w:p w14:paraId="768620CA" w14:textId="77777777" w:rsidR="003D486E" w:rsidRPr="00637959" w:rsidRDefault="003D486E" w:rsidP="00FD4EB6">
            <w:pPr>
              <w:pStyle w:val="a8"/>
              <w:numPr>
                <w:ilvl w:val="0"/>
                <w:numId w:val="3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6 человек </w:t>
            </w:r>
          </w:p>
        </w:tc>
      </w:tr>
      <w:tr w:rsidR="003D486E" w:rsidRPr="00637959" w14:paraId="340C096A" w14:textId="77777777" w:rsidTr="003D486E">
        <w:tc>
          <w:tcPr>
            <w:tcW w:w="9209" w:type="dxa"/>
          </w:tcPr>
          <w:p w14:paraId="5B3C3AE9" w14:textId="77777777" w:rsidR="003D486E" w:rsidRDefault="003D486E" w:rsidP="00FD4EB6">
            <w:pPr>
              <w:pStyle w:val="a8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t xml:space="preserve">Горячим питанием в самолете обеспечиваются пассажиры, продолжительность рейса которых превышает </w:t>
            </w:r>
          </w:p>
          <w:p w14:paraId="30ACDF8D" w14:textId="77777777" w:rsidR="003D486E" w:rsidRPr="006F1767" w:rsidRDefault="003D486E" w:rsidP="006F1767">
            <w:pPr>
              <w:widowControl w:val="0"/>
              <w:autoSpaceDE w:val="0"/>
              <w:autoSpaceDN w:val="0"/>
              <w:adjustRightInd w:val="0"/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7308F511" w14:textId="77777777" w:rsidR="003D486E" w:rsidRDefault="003D486E" w:rsidP="00FD4EB6">
            <w:pPr>
              <w:pStyle w:val="a8"/>
              <w:numPr>
                <w:ilvl w:val="0"/>
                <w:numId w:val="3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2 часа</w:t>
            </w:r>
          </w:p>
          <w:p w14:paraId="39AE8D01" w14:textId="77777777" w:rsidR="003D486E" w:rsidRDefault="003D486E" w:rsidP="00FD4EB6">
            <w:pPr>
              <w:pStyle w:val="a8"/>
              <w:numPr>
                <w:ilvl w:val="0"/>
                <w:numId w:val="3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3 часа</w:t>
            </w:r>
          </w:p>
          <w:p w14:paraId="786434B4" w14:textId="77777777" w:rsidR="003D486E" w:rsidRDefault="003D486E" w:rsidP="00FD4EB6">
            <w:pPr>
              <w:pStyle w:val="a8"/>
              <w:numPr>
                <w:ilvl w:val="0"/>
                <w:numId w:val="3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4 часа</w:t>
            </w:r>
          </w:p>
          <w:p w14:paraId="3746D953" w14:textId="77777777" w:rsidR="003D486E" w:rsidRPr="00637959" w:rsidRDefault="003D486E" w:rsidP="00FD4EB6">
            <w:pPr>
              <w:pStyle w:val="a8"/>
              <w:numPr>
                <w:ilvl w:val="0"/>
                <w:numId w:val="3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6 часов</w:t>
            </w:r>
          </w:p>
        </w:tc>
      </w:tr>
    </w:tbl>
    <w:p w14:paraId="4CD1ED31" w14:textId="77777777" w:rsidR="00637959" w:rsidRDefault="00CD34F7" w:rsidP="00CD3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959" w:rsidRPr="00025C43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3D486E" w:rsidRPr="00637959" w14:paraId="10200C2B" w14:textId="77777777" w:rsidTr="003D486E">
        <w:tc>
          <w:tcPr>
            <w:tcW w:w="9209" w:type="dxa"/>
          </w:tcPr>
          <w:p w14:paraId="2C8547CB" w14:textId="77777777" w:rsidR="003D486E" w:rsidRPr="00637959" w:rsidRDefault="003D486E" w:rsidP="006379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3D486E" w:rsidRPr="00637959" w14:paraId="0EEFE91A" w14:textId="77777777" w:rsidTr="003D486E">
        <w:tc>
          <w:tcPr>
            <w:tcW w:w="9209" w:type="dxa"/>
          </w:tcPr>
          <w:p w14:paraId="387F83CC" w14:textId="77777777" w:rsidR="003D486E" w:rsidRPr="00637959" w:rsidRDefault="003D486E" w:rsidP="00FD4EB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функции выполняет аэропорт</w:t>
            </w: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D486E" w:rsidRPr="00637959" w14:paraId="17DC9064" w14:textId="77777777" w:rsidTr="003D486E">
        <w:tc>
          <w:tcPr>
            <w:tcW w:w="9209" w:type="dxa"/>
          </w:tcPr>
          <w:p w14:paraId="24CE4292" w14:textId="77777777" w:rsidR="003D486E" w:rsidRPr="00637959" w:rsidRDefault="003D486E" w:rsidP="00FD4EB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подразумевает под собой коммерческая эксплуатация аэропорта</w:t>
            </w: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D486E" w:rsidRPr="00637959" w14:paraId="14943DC9" w14:textId="77777777" w:rsidTr="003D486E">
        <w:tc>
          <w:tcPr>
            <w:tcW w:w="9209" w:type="dxa"/>
          </w:tcPr>
          <w:p w14:paraId="039C0C65" w14:textId="77777777" w:rsidR="003D486E" w:rsidRPr="00637959" w:rsidRDefault="003D486E" w:rsidP="00FD4EB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D">
              <w:rPr>
                <w:rFonts w:ascii="Times New Roman" w:hAnsi="Times New Roman" w:cs="Times New Roman"/>
                <w:sz w:val="24"/>
                <w:szCs w:val="24"/>
              </w:rPr>
              <w:t>Каким образом определяется класс аэропорта?</w:t>
            </w:r>
          </w:p>
        </w:tc>
      </w:tr>
      <w:tr w:rsidR="003D486E" w:rsidRPr="00637959" w14:paraId="70F0CCB0" w14:textId="77777777" w:rsidTr="003D486E">
        <w:tc>
          <w:tcPr>
            <w:tcW w:w="9209" w:type="dxa"/>
          </w:tcPr>
          <w:p w14:paraId="1612F940" w14:textId="77777777" w:rsidR="003D486E" w:rsidRPr="00637959" w:rsidRDefault="003D486E" w:rsidP="00FD4EB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чего складываются доходы аэропорта? </w:t>
            </w:r>
          </w:p>
        </w:tc>
      </w:tr>
      <w:tr w:rsidR="003D486E" w:rsidRPr="00637959" w14:paraId="73C2F712" w14:textId="77777777" w:rsidTr="003D486E">
        <w:tc>
          <w:tcPr>
            <w:tcW w:w="9209" w:type="dxa"/>
          </w:tcPr>
          <w:p w14:paraId="60E95DDE" w14:textId="77777777" w:rsidR="003D486E" w:rsidRPr="00637959" w:rsidRDefault="003D486E" w:rsidP="00FD4EB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входит в состав аэропортовых сборов? </w:t>
            </w:r>
          </w:p>
        </w:tc>
      </w:tr>
      <w:tr w:rsidR="003D486E" w:rsidRPr="00637959" w14:paraId="5F3CA06D" w14:textId="77777777" w:rsidTr="003D486E">
        <w:tc>
          <w:tcPr>
            <w:tcW w:w="9209" w:type="dxa"/>
          </w:tcPr>
          <w:p w14:paraId="198D5D2F" w14:textId="77777777" w:rsidR="003D486E" w:rsidRPr="00637959" w:rsidRDefault="003D486E" w:rsidP="00FD4EB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что направлена неавиационная деятельность аэропорта?</w:t>
            </w:r>
          </w:p>
        </w:tc>
      </w:tr>
      <w:tr w:rsidR="003D486E" w:rsidRPr="00637959" w14:paraId="32F26748" w14:textId="77777777" w:rsidTr="003D486E">
        <w:tc>
          <w:tcPr>
            <w:tcW w:w="9209" w:type="dxa"/>
          </w:tcPr>
          <w:p w14:paraId="33E352F6" w14:textId="77777777" w:rsidR="003D486E" w:rsidRPr="00637959" w:rsidRDefault="003D486E" w:rsidP="00FD4EB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механизмы регулируют взаимодействие</w:t>
            </w:r>
            <w:r w:rsidRPr="00C93F69">
              <w:rPr>
                <w:rFonts w:ascii="Times New Roman" w:hAnsi="Times New Roman" w:cs="Times New Roman"/>
                <w:sz w:val="24"/>
                <w:szCs w:val="24"/>
              </w:rPr>
              <w:t xml:space="preserve"> аэропорта в области неавиационной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D486E" w:rsidRPr="00637959" w14:paraId="44000251" w14:textId="77777777" w:rsidTr="003D486E">
        <w:tc>
          <w:tcPr>
            <w:tcW w:w="9209" w:type="dxa"/>
          </w:tcPr>
          <w:p w14:paraId="18710CAD" w14:textId="77777777" w:rsidR="003D486E" w:rsidRPr="00637959" w:rsidRDefault="003D486E" w:rsidP="00FD4EB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подразумевает под собой процесс регистрации пассажиров и багажа на рейс? </w:t>
            </w:r>
          </w:p>
        </w:tc>
      </w:tr>
      <w:tr w:rsidR="003D486E" w:rsidRPr="00637959" w14:paraId="0E09084C" w14:textId="77777777" w:rsidTr="003D486E">
        <w:tc>
          <w:tcPr>
            <w:tcW w:w="9209" w:type="dxa"/>
          </w:tcPr>
          <w:p w14:paraId="4F65C37A" w14:textId="77777777" w:rsidR="003D486E" w:rsidRPr="00637959" w:rsidRDefault="003D486E" w:rsidP="00FD4EB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существуют типы регистраций пассажиров на рейс ?</w:t>
            </w:r>
          </w:p>
        </w:tc>
      </w:tr>
      <w:tr w:rsidR="003D486E" w:rsidRPr="00637959" w14:paraId="30FA00FB" w14:textId="77777777" w:rsidTr="003D486E">
        <w:tc>
          <w:tcPr>
            <w:tcW w:w="9209" w:type="dxa"/>
          </w:tcPr>
          <w:p w14:paraId="0B901172" w14:textId="77777777" w:rsidR="003D486E" w:rsidRPr="00637959" w:rsidRDefault="003D486E" w:rsidP="00FD4EB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данные получают по итогам регистрации на рейс? </w:t>
            </w:r>
          </w:p>
        </w:tc>
      </w:tr>
      <w:tr w:rsidR="003D486E" w:rsidRPr="00637959" w14:paraId="7E7128B4" w14:textId="77777777" w:rsidTr="003D486E">
        <w:tc>
          <w:tcPr>
            <w:tcW w:w="9209" w:type="dxa"/>
          </w:tcPr>
          <w:p w14:paraId="02046A5D" w14:textId="77777777" w:rsidR="003D486E" w:rsidRPr="00637959" w:rsidRDefault="003D486E" w:rsidP="00FD4EB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 называют трансферным пассажиром?</w:t>
            </w:r>
          </w:p>
        </w:tc>
      </w:tr>
      <w:tr w:rsidR="003D486E" w:rsidRPr="00637959" w14:paraId="11D16388" w14:textId="77777777" w:rsidTr="003D486E">
        <w:tc>
          <w:tcPr>
            <w:tcW w:w="9209" w:type="dxa"/>
          </w:tcPr>
          <w:p w14:paraId="56338710" w14:textId="77777777" w:rsidR="003D486E" w:rsidRPr="00637959" w:rsidRDefault="003D486E" w:rsidP="00FD4EB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классы обслуживания предусмотрены на авиарейсах?</w:t>
            </w:r>
          </w:p>
        </w:tc>
      </w:tr>
      <w:tr w:rsidR="003D486E" w:rsidRPr="00637959" w14:paraId="502FC8B2" w14:textId="77777777" w:rsidTr="003D486E">
        <w:tc>
          <w:tcPr>
            <w:tcW w:w="9209" w:type="dxa"/>
          </w:tcPr>
          <w:p w14:paraId="28E40F68" w14:textId="77777777" w:rsidR="003D486E" w:rsidRPr="00637959" w:rsidRDefault="003D486E" w:rsidP="00FD4EB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включает в себя обслуживание после взлета? </w:t>
            </w:r>
          </w:p>
        </w:tc>
      </w:tr>
      <w:tr w:rsidR="003D486E" w:rsidRPr="00637959" w14:paraId="4A32C08B" w14:textId="77777777" w:rsidTr="003D486E">
        <w:tc>
          <w:tcPr>
            <w:tcW w:w="9209" w:type="dxa"/>
          </w:tcPr>
          <w:p w14:paraId="54332C2E" w14:textId="77777777" w:rsidR="003D486E" w:rsidRPr="00637959" w:rsidRDefault="003D486E" w:rsidP="00FD4EB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каких случаях проводится послеполетный досмотр на воздушном транспорте? </w:t>
            </w:r>
          </w:p>
        </w:tc>
      </w:tr>
      <w:tr w:rsidR="003D486E" w:rsidRPr="00637959" w14:paraId="719735D5" w14:textId="77777777" w:rsidTr="003D486E">
        <w:tc>
          <w:tcPr>
            <w:tcW w:w="9209" w:type="dxa"/>
          </w:tcPr>
          <w:p w14:paraId="18117A8D" w14:textId="77777777" w:rsidR="003D486E" w:rsidRPr="00637959" w:rsidRDefault="003D486E" w:rsidP="00FD4EB6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бесплатные дополнительные услуги может получить пассажир при задержке своего рейса? </w:t>
            </w:r>
          </w:p>
        </w:tc>
      </w:tr>
    </w:tbl>
    <w:p w14:paraId="50F91893" w14:textId="77777777" w:rsidR="00637959" w:rsidRDefault="00637959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7959" w:rsidSect="0010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6D9"/>
    <w:multiLevelType w:val="hybridMultilevel"/>
    <w:tmpl w:val="665A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32FF"/>
    <w:multiLevelType w:val="hybridMultilevel"/>
    <w:tmpl w:val="A44C8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33FDC"/>
    <w:multiLevelType w:val="hybridMultilevel"/>
    <w:tmpl w:val="21C4A254"/>
    <w:lvl w:ilvl="0" w:tplc="04190017">
      <w:start w:val="1"/>
      <w:numFmt w:val="lowerLetter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1545324B"/>
    <w:multiLevelType w:val="hybridMultilevel"/>
    <w:tmpl w:val="2B28ECB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FE2A0C"/>
    <w:multiLevelType w:val="hybridMultilevel"/>
    <w:tmpl w:val="AF864188"/>
    <w:lvl w:ilvl="0" w:tplc="4E163A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C0A9E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0232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8BC8D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F48A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260D3C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F24C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AE62B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A8C509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B16504"/>
    <w:multiLevelType w:val="hybridMultilevel"/>
    <w:tmpl w:val="337814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87066"/>
    <w:multiLevelType w:val="hybridMultilevel"/>
    <w:tmpl w:val="9A449894"/>
    <w:lvl w:ilvl="0" w:tplc="F2009C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10A7E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E8D4D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23E74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30ACF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3BC83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3BC88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54A00A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EC92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5F30FE"/>
    <w:multiLevelType w:val="hybridMultilevel"/>
    <w:tmpl w:val="66A0748A"/>
    <w:lvl w:ilvl="0" w:tplc="04190017">
      <w:start w:val="1"/>
      <w:numFmt w:val="lowerLetter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 w15:restartNumberingAfterBreak="0">
    <w:nsid w:val="20866FEC"/>
    <w:multiLevelType w:val="hybridMultilevel"/>
    <w:tmpl w:val="F2B80A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2267D"/>
    <w:multiLevelType w:val="hybridMultilevel"/>
    <w:tmpl w:val="85489980"/>
    <w:lvl w:ilvl="0" w:tplc="04190017">
      <w:start w:val="1"/>
      <w:numFmt w:val="lowerLetter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 w15:restartNumberingAfterBreak="0">
    <w:nsid w:val="24102FCA"/>
    <w:multiLevelType w:val="hybridMultilevel"/>
    <w:tmpl w:val="24C05C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B3BF8"/>
    <w:multiLevelType w:val="hybridMultilevel"/>
    <w:tmpl w:val="9DDA2F8A"/>
    <w:lvl w:ilvl="0" w:tplc="04190017">
      <w:start w:val="1"/>
      <w:numFmt w:val="lowerLetter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2" w15:restartNumberingAfterBreak="0">
    <w:nsid w:val="244D5C35"/>
    <w:multiLevelType w:val="hybridMultilevel"/>
    <w:tmpl w:val="E670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F4830"/>
    <w:multiLevelType w:val="hybridMultilevel"/>
    <w:tmpl w:val="40F6AA56"/>
    <w:lvl w:ilvl="0" w:tplc="04190017">
      <w:start w:val="1"/>
      <w:numFmt w:val="lowerLetter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" w15:restartNumberingAfterBreak="0">
    <w:nsid w:val="2B1F7B55"/>
    <w:multiLevelType w:val="hybridMultilevel"/>
    <w:tmpl w:val="7980801C"/>
    <w:lvl w:ilvl="0" w:tplc="04190017">
      <w:start w:val="1"/>
      <w:numFmt w:val="lowerLetter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5" w15:restartNumberingAfterBreak="0">
    <w:nsid w:val="2EE54458"/>
    <w:multiLevelType w:val="hybridMultilevel"/>
    <w:tmpl w:val="65B07476"/>
    <w:lvl w:ilvl="0" w:tplc="04190017">
      <w:start w:val="1"/>
      <w:numFmt w:val="lowerLetter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 w15:restartNumberingAfterBreak="0">
    <w:nsid w:val="2F0C26DF"/>
    <w:multiLevelType w:val="hybridMultilevel"/>
    <w:tmpl w:val="EB188A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27448"/>
    <w:multiLevelType w:val="hybridMultilevel"/>
    <w:tmpl w:val="6C1E49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76F98"/>
    <w:multiLevelType w:val="hybridMultilevel"/>
    <w:tmpl w:val="C55290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55465"/>
    <w:multiLevelType w:val="hybridMultilevel"/>
    <w:tmpl w:val="DAB01314"/>
    <w:lvl w:ilvl="0" w:tplc="04190017">
      <w:start w:val="1"/>
      <w:numFmt w:val="lowerLetter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0" w15:restartNumberingAfterBreak="0">
    <w:nsid w:val="36DE2B4B"/>
    <w:multiLevelType w:val="hybridMultilevel"/>
    <w:tmpl w:val="31748EC6"/>
    <w:lvl w:ilvl="0" w:tplc="E9FE6A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B8CBD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9C803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59C560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E1A6A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522B9F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507F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17285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548656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2345AD"/>
    <w:multiLevelType w:val="hybridMultilevel"/>
    <w:tmpl w:val="6D1C3A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A507B"/>
    <w:multiLevelType w:val="hybridMultilevel"/>
    <w:tmpl w:val="A09890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3233C"/>
    <w:multiLevelType w:val="hybridMultilevel"/>
    <w:tmpl w:val="F5820D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949BC"/>
    <w:multiLevelType w:val="hybridMultilevel"/>
    <w:tmpl w:val="D5827638"/>
    <w:lvl w:ilvl="0" w:tplc="04190017">
      <w:start w:val="1"/>
      <w:numFmt w:val="lowerLetter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5" w15:restartNumberingAfterBreak="0">
    <w:nsid w:val="42E75889"/>
    <w:multiLevelType w:val="hybridMultilevel"/>
    <w:tmpl w:val="893E98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87BDA"/>
    <w:multiLevelType w:val="hybridMultilevel"/>
    <w:tmpl w:val="587C1F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E00CD"/>
    <w:multiLevelType w:val="hybridMultilevel"/>
    <w:tmpl w:val="E4D8EA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35EA1"/>
    <w:multiLevelType w:val="hybridMultilevel"/>
    <w:tmpl w:val="FECA32A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AD3CD1"/>
    <w:multiLevelType w:val="hybridMultilevel"/>
    <w:tmpl w:val="E2F8D2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F54BF"/>
    <w:multiLevelType w:val="hybridMultilevel"/>
    <w:tmpl w:val="E35CEB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D16DF9"/>
    <w:multiLevelType w:val="hybridMultilevel"/>
    <w:tmpl w:val="87CAEE78"/>
    <w:lvl w:ilvl="0" w:tplc="04190017">
      <w:start w:val="1"/>
      <w:numFmt w:val="lowerLetter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2" w15:restartNumberingAfterBreak="0">
    <w:nsid w:val="511B37BD"/>
    <w:multiLevelType w:val="hybridMultilevel"/>
    <w:tmpl w:val="1D4417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F71DA"/>
    <w:multiLevelType w:val="hybridMultilevel"/>
    <w:tmpl w:val="06C6284E"/>
    <w:lvl w:ilvl="0" w:tplc="04190017">
      <w:start w:val="1"/>
      <w:numFmt w:val="lowerLetter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4" w15:restartNumberingAfterBreak="0">
    <w:nsid w:val="5475550D"/>
    <w:multiLevelType w:val="hybridMultilevel"/>
    <w:tmpl w:val="27C62BC4"/>
    <w:lvl w:ilvl="0" w:tplc="04190017">
      <w:start w:val="1"/>
      <w:numFmt w:val="lowerLetter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5" w15:restartNumberingAfterBreak="0">
    <w:nsid w:val="57AF2126"/>
    <w:multiLevelType w:val="hybridMultilevel"/>
    <w:tmpl w:val="BE9ACB1E"/>
    <w:lvl w:ilvl="0" w:tplc="04190017">
      <w:start w:val="1"/>
      <w:numFmt w:val="lowerLetter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6" w15:restartNumberingAfterBreak="0">
    <w:nsid w:val="5DDA2F15"/>
    <w:multiLevelType w:val="hybridMultilevel"/>
    <w:tmpl w:val="0AE2CA50"/>
    <w:lvl w:ilvl="0" w:tplc="04190017">
      <w:start w:val="1"/>
      <w:numFmt w:val="lowerLetter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7" w15:restartNumberingAfterBreak="0">
    <w:nsid w:val="67171C13"/>
    <w:multiLevelType w:val="hybridMultilevel"/>
    <w:tmpl w:val="59D0F7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D6557"/>
    <w:multiLevelType w:val="hybridMultilevel"/>
    <w:tmpl w:val="E892D5EA"/>
    <w:lvl w:ilvl="0" w:tplc="013A78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EE247B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D8AA6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B3A27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6301C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2901F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C61D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3D0CE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5436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93142A"/>
    <w:multiLevelType w:val="hybridMultilevel"/>
    <w:tmpl w:val="73AE6DF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384F3B"/>
    <w:multiLevelType w:val="hybridMultilevel"/>
    <w:tmpl w:val="BAE0DB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22FC9"/>
    <w:multiLevelType w:val="hybridMultilevel"/>
    <w:tmpl w:val="BF4EC0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73318"/>
    <w:multiLevelType w:val="hybridMultilevel"/>
    <w:tmpl w:val="BFA0D5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C4173"/>
    <w:multiLevelType w:val="hybridMultilevel"/>
    <w:tmpl w:val="B1941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A7FB5"/>
    <w:multiLevelType w:val="hybridMultilevel"/>
    <w:tmpl w:val="12B4E4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C6463E8"/>
    <w:multiLevelType w:val="hybridMultilevel"/>
    <w:tmpl w:val="F1F26DA8"/>
    <w:lvl w:ilvl="0" w:tplc="301AAD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C4200C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91AE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5A66CC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C58CE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CEE47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F3AAF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84009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AD42B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F23BBE"/>
    <w:multiLevelType w:val="hybridMultilevel"/>
    <w:tmpl w:val="7694AC48"/>
    <w:lvl w:ilvl="0" w:tplc="04190017">
      <w:start w:val="1"/>
      <w:numFmt w:val="lowerLetter"/>
      <w:lvlText w:val="%1)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17"/>
  </w:num>
  <w:num w:numId="5">
    <w:abstractNumId w:val="41"/>
  </w:num>
  <w:num w:numId="6">
    <w:abstractNumId w:val="29"/>
  </w:num>
  <w:num w:numId="7">
    <w:abstractNumId w:val="22"/>
  </w:num>
  <w:num w:numId="8">
    <w:abstractNumId w:val="12"/>
  </w:num>
  <w:num w:numId="9">
    <w:abstractNumId w:val="1"/>
  </w:num>
  <w:num w:numId="10">
    <w:abstractNumId w:val="42"/>
  </w:num>
  <w:num w:numId="11">
    <w:abstractNumId w:val="38"/>
  </w:num>
  <w:num w:numId="12">
    <w:abstractNumId w:val="6"/>
  </w:num>
  <w:num w:numId="13">
    <w:abstractNumId w:val="20"/>
  </w:num>
  <w:num w:numId="14">
    <w:abstractNumId w:val="25"/>
  </w:num>
  <w:num w:numId="15">
    <w:abstractNumId w:val="16"/>
  </w:num>
  <w:num w:numId="16">
    <w:abstractNumId w:val="21"/>
  </w:num>
  <w:num w:numId="17">
    <w:abstractNumId w:val="30"/>
  </w:num>
  <w:num w:numId="18">
    <w:abstractNumId w:val="5"/>
  </w:num>
  <w:num w:numId="19">
    <w:abstractNumId w:val="32"/>
  </w:num>
  <w:num w:numId="20">
    <w:abstractNumId w:val="40"/>
  </w:num>
  <w:num w:numId="21">
    <w:abstractNumId w:val="34"/>
  </w:num>
  <w:num w:numId="22">
    <w:abstractNumId w:val="23"/>
  </w:num>
  <w:num w:numId="23">
    <w:abstractNumId w:val="31"/>
  </w:num>
  <w:num w:numId="24">
    <w:abstractNumId w:val="7"/>
  </w:num>
  <w:num w:numId="25">
    <w:abstractNumId w:val="33"/>
  </w:num>
  <w:num w:numId="26">
    <w:abstractNumId w:val="15"/>
  </w:num>
  <w:num w:numId="27">
    <w:abstractNumId w:val="19"/>
  </w:num>
  <w:num w:numId="28">
    <w:abstractNumId w:val="43"/>
  </w:num>
  <w:num w:numId="29">
    <w:abstractNumId w:val="36"/>
  </w:num>
  <w:num w:numId="30">
    <w:abstractNumId w:val="10"/>
  </w:num>
  <w:num w:numId="31">
    <w:abstractNumId w:val="14"/>
  </w:num>
  <w:num w:numId="32">
    <w:abstractNumId w:val="24"/>
  </w:num>
  <w:num w:numId="33">
    <w:abstractNumId w:val="46"/>
  </w:num>
  <w:num w:numId="34">
    <w:abstractNumId w:val="37"/>
  </w:num>
  <w:num w:numId="35">
    <w:abstractNumId w:val="9"/>
  </w:num>
  <w:num w:numId="36">
    <w:abstractNumId w:val="2"/>
  </w:num>
  <w:num w:numId="37">
    <w:abstractNumId w:val="35"/>
  </w:num>
  <w:num w:numId="38">
    <w:abstractNumId w:val="13"/>
  </w:num>
  <w:num w:numId="39">
    <w:abstractNumId w:val="11"/>
  </w:num>
  <w:num w:numId="40">
    <w:abstractNumId w:val="26"/>
  </w:num>
  <w:num w:numId="41">
    <w:abstractNumId w:val="3"/>
  </w:num>
  <w:num w:numId="42">
    <w:abstractNumId w:val="28"/>
  </w:num>
  <w:num w:numId="43">
    <w:abstractNumId w:val="39"/>
  </w:num>
  <w:num w:numId="44">
    <w:abstractNumId w:val="44"/>
  </w:num>
  <w:num w:numId="45">
    <w:abstractNumId w:val="4"/>
  </w:num>
  <w:num w:numId="46">
    <w:abstractNumId w:val="27"/>
  </w:num>
  <w:num w:numId="47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A38"/>
    <w:rsid w:val="000073BE"/>
    <w:rsid w:val="00014E69"/>
    <w:rsid w:val="000248E0"/>
    <w:rsid w:val="00025C43"/>
    <w:rsid w:val="00035A0B"/>
    <w:rsid w:val="00037B31"/>
    <w:rsid w:val="00045707"/>
    <w:rsid w:val="000514FD"/>
    <w:rsid w:val="000547A4"/>
    <w:rsid w:val="00065E98"/>
    <w:rsid w:val="00076130"/>
    <w:rsid w:val="00085355"/>
    <w:rsid w:val="00091F28"/>
    <w:rsid w:val="000C0D42"/>
    <w:rsid w:val="000C1136"/>
    <w:rsid w:val="000C464D"/>
    <w:rsid w:val="000E2F8D"/>
    <w:rsid w:val="000E751C"/>
    <w:rsid w:val="000F1091"/>
    <w:rsid w:val="000F45E6"/>
    <w:rsid w:val="001004EF"/>
    <w:rsid w:val="00100557"/>
    <w:rsid w:val="00102EEE"/>
    <w:rsid w:val="0013175E"/>
    <w:rsid w:val="00157EE9"/>
    <w:rsid w:val="001611D6"/>
    <w:rsid w:val="00181C9B"/>
    <w:rsid w:val="00185589"/>
    <w:rsid w:val="001A6AD6"/>
    <w:rsid w:val="001B0E6B"/>
    <w:rsid w:val="001B224A"/>
    <w:rsid w:val="001B7BC1"/>
    <w:rsid w:val="001E4F8F"/>
    <w:rsid w:val="001E6012"/>
    <w:rsid w:val="001E61CC"/>
    <w:rsid w:val="001F0706"/>
    <w:rsid w:val="001F5836"/>
    <w:rsid w:val="00205F38"/>
    <w:rsid w:val="00225243"/>
    <w:rsid w:val="002733B2"/>
    <w:rsid w:val="0029056F"/>
    <w:rsid w:val="00292648"/>
    <w:rsid w:val="002A3D2A"/>
    <w:rsid w:val="002C062D"/>
    <w:rsid w:val="002C702C"/>
    <w:rsid w:val="002D6E32"/>
    <w:rsid w:val="002E13C2"/>
    <w:rsid w:val="002E4DBC"/>
    <w:rsid w:val="003008BA"/>
    <w:rsid w:val="00305CBD"/>
    <w:rsid w:val="0030663F"/>
    <w:rsid w:val="003232B7"/>
    <w:rsid w:val="003416E9"/>
    <w:rsid w:val="00370C60"/>
    <w:rsid w:val="0039333B"/>
    <w:rsid w:val="00393B1A"/>
    <w:rsid w:val="00396F5B"/>
    <w:rsid w:val="003A4FCB"/>
    <w:rsid w:val="003C4E0B"/>
    <w:rsid w:val="003D486E"/>
    <w:rsid w:val="003E3BC2"/>
    <w:rsid w:val="003F2E8F"/>
    <w:rsid w:val="00401B7E"/>
    <w:rsid w:val="00403232"/>
    <w:rsid w:val="00403BC1"/>
    <w:rsid w:val="004241FE"/>
    <w:rsid w:val="004326CF"/>
    <w:rsid w:val="00435D6A"/>
    <w:rsid w:val="004625C8"/>
    <w:rsid w:val="004628A1"/>
    <w:rsid w:val="00463919"/>
    <w:rsid w:val="00477451"/>
    <w:rsid w:val="00493909"/>
    <w:rsid w:val="004A5294"/>
    <w:rsid w:val="004A693A"/>
    <w:rsid w:val="004B7230"/>
    <w:rsid w:val="004C14AF"/>
    <w:rsid w:val="004D16D8"/>
    <w:rsid w:val="004E0A98"/>
    <w:rsid w:val="004E554C"/>
    <w:rsid w:val="00517D7D"/>
    <w:rsid w:val="00527D39"/>
    <w:rsid w:val="0053766F"/>
    <w:rsid w:val="005456ED"/>
    <w:rsid w:val="00546028"/>
    <w:rsid w:val="0056144D"/>
    <w:rsid w:val="00567DF7"/>
    <w:rsid w:val="005705F9"/>
    <w:rsid w:val="00572A7A"/>
    <w:rsid w:val="00591CE9"/>
    <w:rsid w:val="005E0A0F"/>
    <w:rsid w:val="00625A78"/>
    <w:rsid w:val="00637959"/>
    <w:rsid w:val="00647520"/>
    <w:rsid w:val="00660A38"/>
    <w:rsid w:val="00661CC2"/>
    <w:rsid w:val="006623F4"/>
    <w:rsid w:val="006676F0"/>
    <w:rsid w:val="00677E4A"/>
    <w:rsid w:val="006938CD"/>
    <w:rsid w:val="0069435C"/>
    <w:rsid w:val="006B33DC"/>
    <w:rsid w:val="006E39EA"/>
    <w:rsid w:val="006E4B22"/>
    <w:rsid w:val="006F1767"/>
    <w:rsid w:val="006F6F14"/>
    <w:rsid w:val="00711E53"/>
    <w:rsid w:val="00724EA4"/>
    <w:rsid w:val="007250A8"/>
    <w:rsid w:val="007265B6"/>
    <w:rsid w:val="00744B55"/>
    <w:rsid w:val="00747C76"/>
    <w:rsid w:val="0078745F"/>
    <w:rsid w:val="007960A9"/>
    <w:rsid w:val="007C69CB"/>
    <w:rsid w:val="007D7458"/>
    <w:rsid w:val="007E21F1"/>
    <w:rsid w:val="007E2888"/>
    <w:rsid w:val="007F4377"/>
    <w:rsid w:val="008021FE"/>
    <w:rsid w:val="008256B9"/>
    <w:rsid w:val="00845E3F"/>
    <w:rsid w:val="0085248D"/>
    <w:rsid w:val="00856819"/>
    <w:rsid w:val="00871CE9"/>
    <w:rsid w:val="008B17B0"/>
    <w:rsid w:val="008B24D7"/>
    <w:rsid w:val="008D13B0"/>
    <w:rsid w:val="008D2F95"/>
    <w:rsid w:val="008D54DF"/>
    <w:rsid w:val="009063E9"/>
    <w:rsid w:val="00916A25"/>
    <w:rsid w:val="00917586"/>
    <w:rsid w:val="009514CD"/>
    <w:rsid w:val="00953533"/>
    <w:rsid w:val="00975CA2"/>
    <w:rsid w:val="00996A2A"/>
    <w:rsid w:val="009B329B"/>
    <w:rsid w:val="009C0EF7"/>
    <w:rsid w:val="009C4640"/>
    <w:rsid w:val="009D74DA"/>
    <w:rsid w:val="00A013E0"/>
    <w:rsid w:val="00A04D37"/>
    <w:rsid w:val="00A06E98"/>
    <w:rsid w:val="00A24AE3"/>
    <w:rsid w:val="00A42006"/>
    <w:rsid w:val="00A431C8"/>
    <w:rsid w:val="00A46621"/>
    <w:rsid w:val="00A535B2"/>
    <w:rsid w:val="00A54D17"/>
    <w:rsid w:val="00A7037F"/>
    <w:rsid w:val="00A87773"/>
    <w:rsid w:val="00AC7FFD"/>
    <w:rsid w:val="00B01C73"/>
    <w:rsid w:val="00B17E7C"/>
    <w:rsid w:val="00B35566"/>
    <w:rsid w:val="00B441B9"/>
    <w:rsid w:val="00B471F8"/>
    <w:rsid w:val="00B537D0"/>
    <w:rsid w:val="00B65A1D"/>
    <w:rsid w:val="00BA6718"/>
    <w:rsid w:val="00BA78B7"/>
    <w:rsid w:val="00BC58BF"/>
    <w:rsid w:val="00BD01E2"/>
    <w:rsid w:val="00BE0C3C"/>
    <w:rsid w:val="00BF2CBC"/>
    <w:rsid w:val="00BF57AB"/>
    <w:rsid w:val="00BF6E54"/>
    <w:rsid w:val="00BF7B8D"/>
    <w:rsid w:val="00C002FC"/>
    <w:rsid w:val="00C3583C"/>
    <w:rsid w:val="00C60B5A"/>
    <w:rsid w:val="00C62507"/>
    <w:rsid w:val="00C64C4C"/>
    <w:rsid w:val="00C827B8"/>
    <w:rsid w:val="00C848CE"/>
    <w:rsid w:val="00C86D91"/>
    <w:rsid w:val="00C93F69"/>
    <w:rsid w:val="00C97C46"/>
    <w:rsid w:val="00CA4FB5"/>
    <w:rsid w:val="00CD34F7"/>
    <w:rsid w:val="00CD3CE0"/>
    <w:rsid w:val="00CD6BA2"/>
    <w:rsid w:val="00CE2740"/>
    <w:rsid w:val="00CE4F3D"/>
    <w:rsid w:val="00CE72C0"/>
    <w:rsid w:val="00CF7CCA"/>
    <w:rsid w:val="00D32CCA"/>
    <w:rsid w:val="00D71FEC"/>
    <w:rsid w:val="00D7794F"/>
    <w:rsid w:val="00D878C7"/>
    <w:rsid w:val="00DA18F6"/>
    <w:rsid w:val="00DB2763"/>
    <w:rsid w:val="00DB441F"/>
    <w:rsid w:val="00DD1B0D"/>
    <w:rsid w:val="00DF0313"/>
    <w:rsid w:val="00E041B4"/>
    <w:rsid w:val="00E21A92"/>
    <w:rsid w:val="00E459CD"/>
    <w:rsid w:val="00E50C5E"/>
    <w:rsid w:val="00E5771A"/>
    <w:rsid w:val="00E612E4"/>
    <w:rsid w:val="00E8506B"/>
    <w:rsid w:val="00EB34F6"/>
    <w:rsid w:val="00EC3593"/>
    <w:rsid w:val="00EE7521"/>
    <w:rsid w:val="00F0009B"/>
    <w:rsid w:val="00F2131B"/>
    <w:rsid w:val="00F337EB"/>
    <w:rsid w:val="00FA4F65"/>
    <w:rsid w:val="00FB3E08"/>
    <w:rsid w:val="00FD4EB6"/>
    <w:rsid w:val="00FD4F28"/>
    <w:rsid w:val="00FE3C09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1E0F"/>
  <w15:docId w15:val="{121E9197-FECA-4CC5-BA1B-7EA851FD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557"/>
  </w:style>
  <w:style w:type="paragraph" w:styleId="1">
    <w:name w:val="heading 1"/>
    <w:basedOn w:val="a"/>
    <w:link w:val="10"/>
    <w:uiPriority w:val="9"/>
    <w:qFormat/>
    <w:rsid w:val="004A5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529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5294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5836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27D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5294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EF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A5294"/>
    <w:rPr>
      <w:rFonts w:ascii="Times New Roman" w:eastAsiaTheme="majorEastAsia" w:hAnsi="Times New Roman" w:cstheme="majorBid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4A5294"/>
    <w:rPr>
      <w:rFonts w:ascii="Times New Roman" w:eastAsiaTheme="majorEastAsia" w:hAnsi="Times New Roman" w:cstheme="majorBidi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F5836"/>
    <w:rPr>
      <w:rFonts w:ascii="Times New Roman" w:eastAsiaTheme="majorEastAsia" w:hAnsi="Times New Roman" w:cstheme="majorBidi"/>
      <w:iCs/>
      <w:sz w:val="24"/>
    </w:rPr>
  </w:style>
  <w:style w:type="character" w:customStyle="1" w:styleId="a5">
    <w:name w:val="Абзац списка Знак"/>
    <w:link w:val="a4"/>
    <w:uiPriority w:val="34"/>
    <w:locked/>
    <w:rsid w:val="00025C43"/>
  </w:style>
  <w:style w:type="paragraph" w:styleId="a8">
    <w:name w:val="Normal (Web)"/>
    <w:basedOn w:val="a"/>
    <w:uiPriority w:val="99"/>
    <w:unhideWhenUsed/>
    <w:rsid w:val="000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иль1 Знак"/>
    <w:basedOn w:val="a0"/>
    <w:link w:val="12"/>
    <w:locked/>
    <w:rsid w:val="00B441B9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2">
    <w:name w:val="Стиль1"/>
    <w:basedOn w:val="a"/>
    <w:link w:val="11"/>
    <w:qFormat/>
    <w:rsid w:val="00B441B9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character" w:styleId="a9">
    <w:name w:val="Hyperlink"/>
    <w:basedOn w:val="a0"/>
    <w:uiPriority w:val="99"/>
    <w:semiHidden/>
    <w:unhideWhenUsed/>
    <w:rsid w:val="009C4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124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38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874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240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8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1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09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206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54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6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45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527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804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677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915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531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13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00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8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28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0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1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644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283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597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008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Андриянов Сергей Сергеевич</dc:creator>
  <cp:lastModifiedBy>Татьяна Флягина</cp:lastModifiedBy>
  <cp:revision>8</cp:revision>
  <cp:lastPrinted>2022-10-05T09:25:00Z</cp:lastPrinted>
  <dcterms:created xsi:type="dcterms:W3CDTF">2024-01-31T17:45:00Z</dcterms:created>
  <dcterms:modified xsi:type="dcterms:W3CDTF">2024-03-07T11:33:00Z</dcterms:modified>
</cp:coreProperties>
</file>