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35AF1" w14:textId="77777777" w:rsidR="001E6938" w:rsidRPr="00471B91" w:rsidRDefault="00F92116" w:rsidP="00F92116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71B91">
        <w:rPr>
          <w:rFonts w:ascii="Times New Roman" w:hAnsi="Times New Roman"/>
          <w:b/>
          <w:bCs/>
          <w:sz w:val="28"/>
          <w:szCs w:val="28"/>
        </w:rPr>
        <w:t>Оценочные материалы, применяемые при проведении промежуточной аттестации по дисциплине (модулю)</w:t>
      </w:r>
      <w:r w:rsidRPr="00471B91">
        <w:rPr>
          <w:rFonts w:ascii="Times New Roman" w:hAnsi="Times New Roman"/>
          <w:sz w:val="28"/>
          <w:szCs w:val="28"/>
        </w:rPr>
        <w:t xml:space="preserve"> </w:t>
      </w:r>
    </w:p>
    <w:p w14:paraId="1A94BAED" w14:textId="77777777" w:rsidR="00F92116" w:rsidRPr="00471B91" w:rsidRDefault="00F92116" w:rsidP="00F92116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71B91">
        <w:rPr>
          <w:rFonts w:ascii="Times New Roman" w:hAnsi="Times New Roman"/>
          <w:sz w:val="28"/>
          <w:szCs w:val="28"/>
        </w:rPr>
        <w:t>«Практикум по самоорганизации»</w:t>
      </w:r>
    </w:p>
    <w:p w14:paraId="56D3D4D0" w14:textId="77777777" w:rsidR="00F92116" w:rsidRDefault="00F92116" w:rsidP="00F92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90BB760" w14:textId="77777777" w:rsidR="00577502" w:rsidRPr="00C12DAD" w:rsidRDefault="00577502" w:rsidP="00577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1186A0B7" w14:textId="77777777" w:rsidR="00577502" w:rsidRDefault="00577502" w:rsidP="00577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14:paraId="74D040DA" w14:textId="77777777" w:rsidR="00577502" w:rsidRDefault="00577502" w:rsidP="00577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7454EA1F" w14:textId="3FA8F472" w:rsidR="00577502" w:rsidRDefault="00577502" w:rsidP="00577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</w:t>
      </w:r>
      <w:r w:rsidR="002620B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 каждым тестовым заданием;</w:t>
      </w:r>
    </w:p>
    <w:p w14:paraId="78A69C12" w14:textId="4FB68F95" w:rsidR="00577502" w:rsidRPr="00CC1E9D" w:rsidRDefault="00577502" w:rsidP="00577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тестирование может проводиться с </w:t>
      </w:r>
      <w:r w:rsidRPr="00CC1E9D">
        <w:rPr>
          <w:rFonts w:ascii="Times New Roman" w:eastAsia="Times New Roman" w:hAnsi="Times New Roman" w:cs="Times New Roman"/>
          <w:sz w:val="28"/>
          <w:szCs w:val="28"/>
        </w:rPr>
        <w:t>использованием тестов на бумажном носителе;</w:t>
      </w:r>
    </w:p>
    <w:p w14:paraId="2ABE65A3" w14:textId="29AF1CA0" w:rsidR="00577502" w:rsidRDefault="00577502" w:rsidP="00577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 зачтено – 5 и более правильных ответов, не</w:t>
      </w:r>
      <w:r w:rsidR="00262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зачтено – 4 и менее правильных ответов.</w:t>
      </w:r>
    </w:p>
    <w:p w14:paraId="654DE4DF" w14:textId="77777777" w:rsidR="00577502" w:rsidRDefault="00577502" w:rsidP="00577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223DD" w14:textId="77777777" w:rsidR="00577502" w:rsidRPr="00C12DAD" w:rsidRDefault="00577502" w:rsidP="00577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крытого типа: </w:t>
      </w:r>
    </w:p>
    <w:p w14:paraId="0236C1DC" w14:textId="77777777" w:rsidR="00577502" w:rsidRDefault="00577502" w:rsidP="00577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09B7D00B" w14:textId="77777777" w:rsidR="00577502" w:rsidRDefault="00577502" w:rsidP="00577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6BB4F589" w14:textId="77777777" w:rsidR="00577502" w:rsidRPr="004E7D31" w:rsidRDefault="00577502" w:rsidP="00577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D31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183C7ACE" w14:textId="77777777" w:rsidR="00577502" w:rsidRDefault="00577502" w:rsidP="00577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14:paraId="633FE6B5" w14:textId="77777777" w:rsidR="00577502" w:rsidRPr="00DF4206" w:rsidRDefault="00577502" w:rsidP="00577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206">
        <w:rPr>
          <w:rFonts w:ascii="Times New Roman" w:eastAsia="Times New Roman" w:hAnsi="Times New Roman" w:cs="Times New Roman"/>
          <w:sz w:val="28"/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25829E99" w14:textId="77777777" w:rsidR="00577502" w:rsidRDefault="00577502" w:rsidP="00577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206">
        <w:rPr>
          <w:rFonts w:ascii="Times New Roman" w:eastAsia="Times New Roman" w:hAnsi="Times New Roman" w:cs="Times New Roman"/>
          <w:sz w:val="28"/>
          <w:szCs w:val="28"/>
        </w:rPr>
        <w:t>«не зачтено» - обучающийся не показал знания по изучаемому материалу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21F048" w14:textId="77777777" w:rsidR="00577502" w:rsidRPr="00471B91" w:rsidRDefault="00577502" w:rsidP="00F92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7980AAE" w14:textId="77777777" w:rsidR="00F92116" w:rsidRPr="00471B91" w:rsidRDefault="00F92116" w:rsidP="00F9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91">
        <w:rPr>
          <w:rFonts w:ascii="Times New Roman" w:hAnsi="Times New Roman" w:cs="Times New Roman"/>
          <w:b/>
          <w:bCs/>
          <w:sz w:val="28"/>
          <w:szCs w:val="28"/>
        </w:rPr>
        <w:t>Семестр изучения:</w:t>
      </w:r>
      <w:r w:rsidRPr="00471B9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EDE63E4" w14:textId="77777777" w:rsidR="004F2AC3" w:rsidRPr="00471B91" w:rsidRDefault="004F2AC3" w:rsidP="00F9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B01E2" w14:textId="77777777" w:rsidR="004F2AC3" w:rsidRPr="00471B91" w:rsidRDefault="004F2AC3" w:rsidP="00F9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91">
        <w:rPr>
          <w:rFonts w:ascii="Times New Roman" w:hAnsi="Times New Roman" w:cs="Times New Roman"/>
          <w:b/>
          <w:sz w:val="28"/>
          <w:szCs w:val="28"/>
        </w:rPr>
        <w:t>Компетенция:</w:t>
      </w:r>
      <w:r w:rsidRPr="00471B91">
        <w:rPr>
          <w:rFonts w:ascii="Times New Roman" w:hAnsi="Times New Roman" w:cs="Times New Roman"/>
          <w:sz w:val="28"/>
          <w:szCs w:val="28"/>
        </w:rPr>
        <w:t xml:space="preserve"> 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5F74360F" w14:textId="77777777" w:rsidR="004F2AC3" w:rsidRPr="00471B91" w:rsidRDefault="004F2AC3" w:rsidP="00F9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ABA24" w14:textId="58326949" w:rsidR="004F2AC3" w:rsidRPr="00471B91" w:rsidRDefault="004F2AC3" w:rsidP="00F92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B91">
        <w:rPr>
          <w:rFonts w:ascii="Times New Roman" w:hAnsi="Times New Roman" w:cs="Times New Roman"/>
          <w:b/>
          <w:sz w:val="28"/>
          <w:szCs w:val="28"/>
        </w:rPr>
        <w:t xml:space="preserve">Знает: </w:t>
      </w:r>
      <w:r w:rsidR="00350AC8" w:rsidRPr="00471B91">
        <w:rPr>
          <w:rFonts w:ascii="Times New Roman" w:hAnsi="Times New Roman" w:cs="Times New Roman"/>
          <w:bCs/>
          <w:sz w:val="28"/>
          <w:szCs w:val="28"/>
        </w:rPr>
        <w:t>теоретико-методологическую основу саморазвития и самореализации в личной и профессиональной деятельности</w:t>
      </w:r>
    </w:p>
    <w:p w14:paraId="35D39EA4" w14:textId="77777777" w:rsidR="004F2AC3" w:rsidRPr="00471B91" w:rsidRDefault="004F2AC3" w:rsidP="00F9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9CFD3" w14:textId="39EA345D" w:rsidR="004F2AC3" w:rsidRPr="00471B91" w:rsidRDefault="004F2AC3" w:rsidP="00F92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B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Умеет: </w:t>
      </w:r>
      <w:r w:rsidR="00350AC8" w:rsidRPr="00471B91">
        <w:rPr>
          <w:rFonts w:ascii="Times New Roman" w:hAnsi="Times New Roman" w:cs="Times New Roman"/>
          <w:bCs/>
          <w:sz w:val="28"/>
          <w:szCs w:val="28"/>
        </w:rPr>
        <w:t>критически оценивать эффективность использования времени и иных ресурсов при решении поставленных задач, а также относительно поставленного результата</w:t>
      </w:r>
    </w:p>
    <w:p w14:paraId="662687C0" w14:textId="77777777" w:rsidR="004F2AC3" w:rsidRPr="00471B91" w:rsidRDefault="004F2AC3" w:rsidP="00F9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2B022" w14:textId="5D6BEEC5" w:rsidR="004F2AC3" w:rsidRPr="00471B91" w:rsidRDefault="004F2AC3" w:rsidP="004F2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91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5249A" w:rsidRPr="00471B91" w14:paraId="39F4B78E" w14:textId="77777777" w:rsidTr="00B5249A">
        <w:tc>
          <w:tcPr>
            <w:tcW w:w="9351" w:type="dxa"/>
          </w:tcPr>
          <w:p w14:paraId="069BEAF6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B91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B5249A" w:rsidRPr="00471B91" w14:paraId="3AD2EC6C" w14:textId="77777777" w:rsidTr="00B5249A">
        <w:tc>
          <w:tcPr>
            <w:tcW w:w="9351" w:type="dxa"/>
          </w:tcPr>
          <w:p w14:paraId="0BD9CB87" w14:textId="15E09720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1. Что такое время для человека в повседневной жизни: (Выберите единственный верный ответ)</w:t>
            </w:r>
          </w:p>
          <w:p w14:paraId="2EC88824" w14:textId="437073AF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неограниченный ресурс</w:t>
            </w:r>
          </w:p>
          <w:p w14:paraId="410BB543" w14:textId="4C12CF2C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ограниченный ресурс</w:t>
            </w:r>
          </w:p>
          <w:p w14:paraId="00ED9D8C" w14:textId="08A2B995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ресурс, ограниченный только возможностями его обладателя</w:t>
            </w:r>
          </w:p>
          <w:p w14:paraId="7C329647" w14:textId="65B64080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не является ресурсом</w:t>
            </w:r>
          </w:p>
        </w:tc>
      </w:tr>
      <w:tr w:rsidR="00B5249A" w:rsidRPr="00471B91" w14:paraId="516B6396" w14:textId="77777777" w:rsidTr="00B5249A">
        <w:tc>
          <w:tcPr>
            <w:tcW w:w="9351" w:type="dxa"/>
          </w:tcPr>
          <w:p w14:paraId="13066B7E" w14:textId="025460E2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2. С точки зрения тайм-менеджмента, какой тип темперамента является наилучшим для реализации практик тайм-менеджмента: (Выберите единственный верный ответ)</w:t>
            </w:r>
          </w:p>
          <w:p w14:paraId="7EA6832F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меланхолик</w:t>
            </w:r>
          </w:p>
          <w:p w14:paraId="649BBE50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холерик</w:t>
            </w:r>
          </w:p>
          <w:p w14:paraId="309DBA51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сангвиник</w:t>
            </w:r>
          </w:p>
          <w:p w14:paraId="48C4C11A" w14:textId="632E302A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флегматик</w:t>
            </w:r>
          </w:p>
        </w:tc>
      </w:tr>
      <w:tr w:rsidR="00B5249A" w:rsidRPr="00471B91" w14:paraId="04FE818F" w14:textId="77777777" w:rsidTr="00B5249A">
        <w:tc>
          <w:tcPr>
            <w:tcW w:w="9351" w:type="dxa"/>
          </w:tcPr>
          <w:p w14:paraId="06FFD231" w14:textId="64DDC185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3. Одно из ключевых направлений тайм-менеджмента </w:t>
            </w:r>
            <w:r w:rsidRPr="00471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века говорит о том, что для качественной и здоровой жизни человеку важно в этой самой важной жизни соблюдать баланс между двумя элементами. Что это за два элемента? (Выберите единственный верный ответ)</w:t>
            </w:r>
          </w:p>
          <w:p w14:paraId="79947336" w14:textId="11608F7E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работа и отдых</w:t>
            </w:r>
          </w:p>
          <w:p w14:paraId="6109A16D" w14:textId="406D91B1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отдых и личная жизнь</w:t>
            </w:r>
          </w:p>
          <w:p w14:paraId="2DE97C7E" w14:textId="467B00A0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семья и друзья</w:t>
            </w:r>
          </w:p>
          <w:p w14:paraId="1FD8523A" w14:textId="4253513E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работа и личная жизнь</w:t>
            </w:r>
          </w:p>
        </w:tc>
      </w:tr>
      <w:tr w:rsidR="00B5249A" w:rsidRPr="00471B91" w14:paraId="7D722A16" w14:textId="77777777" w:rsidTr="00B5249A">
        <w:tc>
          <w:tcPr>
            <w:tcW w:w="9351" w:type="dxa"/>
          </w:tcPr>
          <w:p w14:paraId="39CC69BA" w14:textId="6BB7E393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4. Что важно делать во время отдыха от работы, особенно если работа связана с большим количеством общения с другими людьми в разных социальных сетях и мессенджерах? (Выберите единственный верный ответ)</w:t>
            </w:r>
          </w:p>
          <w:p w14:paraId="4088A66C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забывать о работе</w:t>
            </w:r>
          </w:p>
          <w:p w14:paraId="65DE7BB4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оставлять телефон на работе</w:t>
            </w:r>
          </w:p>
          <w:p w14:paraId="6643D2B9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отключать уведомления</w:t>
            </w:r>
          </w:p>
          <w:p w14:paraId="32BCEEEA" w14:textId="2A434AC9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спать</w:t>
            </w:r>
          </w:p>
        </w:tc>
      </w:tr>
      <w:tr w:rsidR="00B5249A" w:rsidRPr="00471B91" w14:paraId="31945227" w14:textId="77777777" w:rsidTr="00B5249A">
        <w:tc>
          <w:tcPr>
            <w:tcW w:w="9351" w:type="dxa"/>
          </w:tcPr>
          <w:p w14:paraId="78E0510D" w14:textId="45430432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5. Основное направление деятельности, которому учит тайм-менеджмент: (Выберите единственный верный ответ)</w:t>
            </w:r>
          </w:p>
          <w:p w14:paraId="3F76C5D8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планирование</w:t>
            </w:r>
          </w:p>
          <w:p w14:paraId="132ED224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координирование</w:t>
            </w:r>
          </w:p>
          <w:p w14:paraId="1205898B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контроль</w:t>
            </w:r>
          </w:p>
          <w:p w14:paraId="1FC581C2" w14:textId="0E6EBD8C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развитие</w:t>
            </w:r>
          </w:p>
        </w:tc>
      </w:tr>
      <w:tr w:rsidR="00B5249A" w:rsidRPr="00471B91" w14:paraId="47FAC632" w14:textId="77777777" w:rsidTr="00B5249A">
        <w:tc>
          <w:tcPr>
            <w:tcW w:w="9351" w:type="dxa"/>
          </w:tcPr>
          <w:p w14:paraId="335C3B9A" w14:textId="450EE67F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6. В чем в тайм-менеджменте проявляется </w:t>
            </w:r>
            <w:proofErr w:type="spellStart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стратегичность</w:t>
            </w:r>
            <w:proofErr w:type="spellEnd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временем? (Выберите единственный верный ответ)</w:t>
            </w:r>
          </w:p>
          <w:p w14:paraId="6204C84F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только в реактивности</w:t>
            </w:r>
          </w:p>
          <w:p w14:paraId="534F6D51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б) только в </w:t>
            </w:r>
            <w:proofErr w:type="spellStart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проактивности</w:t>
            </w:r>
            <w:proofErr w:type="spellEnd"/>
          </w:p>
          <w:p w14:paraId="2F1FFCA7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в) и в реактивности, и в </w:t>
            </w:r>
            <w:proofErr w:type="spellStart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проактивности</w:t>
            </w:r>
            <w:proofErr w:type="spellEnd"/>
          </w:p>
          <w:p w14:paraId="22207ACF" w14:textId="009226BA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стратегичность</w:t>
            </w:r>
            <w:proofErr w:type="spellEnd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временем отсутствует</w:t>
            </w:r>
          </w:p>
        </w:tc>
      </w:tr>
      <w:tr w:rsidR="00B5249A" w:rsidRPr="00471B91" w14:paraId="15780C6E" w14:textId="77777777" w:rsidTr="00B5249A">
        <w:tc>
          <w:tcPr>
            <w:tcW w:w="9351" w:type="dxa"/>
          </w:tcPr>
          <w:p w14:paraId="0CD8E13A" w14:textId="5007D2F3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7. Какой задачей является сон с точки зрения тайм-менеджмента? (Выберите единственный верный ответ)</w:t>
            </w:r>
          </w:p>
          <w:p w14:paraId="3E8A6EF0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обязательная рутинная задача, связанная с поддержанием жизнедеятельности</w:t>
            </w:r>
          </w:p>
          <w:p w14:paraId="5CD66ECB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поглотитель времени</w:t>
            </w:r>
          </w:p>
          <w:p w14:paraId="2465965A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обязательная рутинная задача, связанная с поддержанием качества жизни</w:t>
            </w:r>
          </w:p>
          <w:p w14:paraId="7A923464" w14:textId="3315198C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важная задача</w:t>
            </w:r>
          </w:p>
        </w:tc>
      </w:tr>
      <w:tr w:rsidR="00B5249A" w:rsidRPr="00471B91" w14:paraId="254A651F" w14:textId="77777777" w:rsidTr="00B5249A">
        <w:tc>
          <w:tcPr>
            <w:tcW w:w="9351" w:type="dxa"/>
          </w:tcPr>
          <w:p w14:paraId="5F19AAF8" w14:textId="61D3F5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Какой задачей является поддержание качества дома? (Выберите единственный верный ответ)</w:t>
            </w:r>
          </w:p>
          <w:p w14:paraId="673846DB" w14:textId="77777777" w:rsidR="00B5249A" w:rsidRPr="00471B91" w:rsidRDefault="00B5249A" w:rsidP="004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обязательная рутинная задача, связанная с поддержанием жизнедеятельности</w:t>
            </w:r>
          </w:p>
          <w:p w14:paraId="75033C29" w14:textId="77777777" w:rsidR="00B5249A" w:rsidRPr="00471B91" w:rsidRDefault="00B5249A" w:rsidP="004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поглотитель времени</w:t>
            </w:r>
          </w:p>
          <w:p w14:paraId="1827F3B9" w14:textId="77777777" w:rsidR="00B5249A" w:rsidRPr="00471B91" w:rsidRDefault="00B5249A" w:rsidP="004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обязательная рутинная задача, связанная с поддержанием качества жизни</w:t>
            </w:r>
          </w:p>
          <w:p w14:paraId="3981A1D7" w14:textId="4FBDB93A" w:rsidR="00B5249A" w:rsidRPr="00471B91" w:rsidRDefault="00B5249A" w:rsidP="004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важная задача</w:t>
            </w:r>
          </w:p>
        </w:tc>
      </w:tr>
      <w:tr w:rsidR="00B5249A" w:rsidRPr="00471B91" w14:paraId="024070B9" w14:textId="77777777" w:rsidTr="00B5249A">
        <w:tc>
          <w:tcPr>
            <w:tcW w:w="9351" w:type="dxa"/>
          </w:tcPr>
          <w:p w14:paraId="26D9ACF3" w14:textId="1AC2A07D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9. Временные затраты на обязательные рутинные задачи, связанные с поддержанием жизнедеятельности... (Выберите единственный верный ответ)</w:t>
            </w:r>
          </w:p>
          <w:p w14:paraId="29A57D9B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можно сокращать</w:t>
            </w:r>
          </w:p>
          <w:p w14:paraId="53A71D0D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нельзя сокращать</w:t>
            </w:r>
          </w:p>
          <w:p w14:paraId="3B41E56C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нужно сокращать</w:t>
            </w:r>
          </w:p>
          <w:p w14:paraId="3216216A" w14:textId="4FDC3A48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невозможно сокращать</w:t>
            </w:r>
          </w:p>
        </w:tc>
      </w:tr>
      <w:tr w:rsidR="00B5249A" w:rsidRPr="00471B91" w14:paraId="649A726A" w14:textId="77777777" w:rsidTr="00B5249A">
        <w:tc>
          <w:tcPr>
            <w:tcW w:w="9351" w:type="dxa"/>
          </w:tcPr>
          <w:p w14:paraId="24B3000A" w14:textId="1B327CE5" w:rsidR="00B5249A" w:rsidRPr="00471B91" w:rsidRDefault="00B5249A" w:rsidP="004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10. Временные затраты на обязательные рутинные задачи, связанные с поддержанием качества жизни... (Выберите единственный верный ответ)</w:t>
            </w:r>
          </w:p>
          <w:p w14:paraId="02154266" w14:textId="77777777" w:rsidR="00B5249A" w:rsidRPr="00471B91" w:rsidRDefault="00B5249A" w:rsidP="004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можно сокращать</w:t>
            </w:r>
          </w:p>
          <w:p w14:paraId="04A0F077" w14:textId="77777777" w:rsidR="00B5249A" w:rsidRPr="00471B91" w:rsidRDefault="00B5249A" w:rsidP="004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нельзя сокращать</w:t>
            </w:r>
          </w:p>
          <w:p w14:paraId="2D35BB8F" w14:textId="77777777" w:rsidR="00B5249A" w:rsidRPr="00471B91" w:rsidRDefault="00B5249A" w:rsidP="004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нужно сокращать</w:t>
            </w:r>
          </w:p>
          <w:p w14:paraId="7D31145D" w14:textId="01691B84" w:rsidR="00B5249A" w:rsidRPr="00471B91" w:rsidRDefault="00B5249A" w:rsidP="004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невозможно сокращать</w:t>
            </w:r>
          </w:p>
        </w:tc>
      </w:tr>
      <w:tr w:rsidR="00B5249A" w:rsidRPr="00471B91" w14:paraId="530332A6" w14:textId="77777777" w:rsidTr="00B5249A">
        <w:tc>
          <w:tcPr>
            <w:tcW w:w="9351" w:type="dxa"/>
          </w:tcPr>
          <w:p w14:paraId="39DB49CB" w14:textId="2A3CB956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11. Когда выполнение важных задач начнёт занимать у вас всё меньше и меньше времени... (Выберите единственный верный ответ)</w:t>
            </w:r>
          </w:p>
          <w:p w14:paraId="21617EC7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а) вы станете жертвой </w:t>
            </w:r>
            <w:proofErr w:type="spellStart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хронофагов</w:t>
            </w:r>
            <w:proofErr w:type="spellEnd"/>
          </w:p>
          <w:p w14:paraId="6FE21520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вы выйдете на новый уровень личной эффективности</w:t>
            </w:r>
          </w:p>
          <w:p w14:paraId="30E25D13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вы понизите свою личную эффективность</w:t>
            </w:r>
          </w:p>
          <w:p w14:paraId="142434D0" w14:textId="03A211FA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вы сможете уделять требуемое внимание поглотителям времени</w:t>
            </w:r>
          </w:p>
        </w:tc>
      </w:tr>
      <w:tr w:rsidR="00B5249A" w:rsidRPr="00471B91" w14:paraId="4D934257" w14:textId="77777777" w:rsidTr="00B5249A">
        <w:tc>
          <w:tcPr>
            <w:tcW w:w="9351" w:type="dxa"/>
          </w:tcPr>
          <w:p w14:paraId="42CDF9FE" w14:textId="298AFB2C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12. Какого синдром в тайм-менеджменте не существует: (Выберите единственный верный ответ)</w:t>
            </w:r>
          </w:p>
          <w:p w14:paraId="1DD6CC69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синдром «загнанной домохозяйки»</w:t>
            </w:r>
          </w:p>
          <w:p w14:paraId="3D470B2F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синдром «белки в колесе»</w:t>
            </w:r>
          </w:p>
          <w:p w14:paraId="424C2B70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синдром «потерянного времени»</w:t>
            </w:r>
          </w:p>
          <w:p w14:paraId="3CBAFA79" w14:textId="60F39991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синдром «временных затрат»</w:t>
            </w:r>
          </w:p>
        </w:tc>
      </w:tr>
      <w:tr w:rsidR="00B5249A" w:rsidRPr="00471B91" w14:paraId="0162A346" w14:textId="77777777" w:rsidTr="00B5249A">
        <w:tc>
          <w:tcPr>
            <w:tcW w:w="9351" w:type="dxa"/>
          </w:tcPr>
          <w:p w14:paraId="7B806BFD" w14:textId="6E530F34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13. Каким образом выровнять и сбалансировать Колесо Жизненного Баланса? (Выберите единственный верный ответ)</w:t>
            </w:r>
          </w:p>
          <w:p w14:paraId="3EACCB0A" w14:textId="66F21383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уделять время задачам, имеющим максимально короткий срок исполнения</w:t>
            </w:r>
          </w:p>
          <w:p w14:paraId="189DC7E1" w14:textId="01AB62FB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уделять время задачам, имеющим отношение к вашим жизненным приоритетам</w:t>
            </w:r>
          </w:p>
          <w:p w14:paraId="6CF717BF" w14:textId="69E95F0C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уделять время задачам, которые ставят вам другие люди</w:t>
            </w:r>
          </w:p>
          <w:p w14:paraId="2564F4D3" w14:textId="75BEBDC4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перестать уделять время максимальному количеству задач</w:t>
            </w:r>
          </w:p>
        </w:tc>
      </w:tr>
      <w:tr w:rsidR="00B5249A" w:rsidRPr="00471B91" w14:paraId="407A45D1" w14:textId="77777777" w:rsidTr="00B5249A">
        <w:tc>
          <w:tcPr>
            <w:tcW w:w="9351" w:type="dxa"/>
          </w:tcPr>
          <w:p w14:paraId="4B608EBC" w14:textId="0C0C86D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14. По Правилу Баланса, если где-то что-то прибавляется... (Выберите единственный верный ответ)</w:t>
            </w:r>
          </w:p>
          <w:p w14:paraId="0D4C8056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где-то что-то обязательно прибавляется в том же объёме</w:t>
            </w:r>
          </w:p>
          <w:p w14:paraId="6221F782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где-то что-то обязательно убавляется в большем объёме</w:t>
            </w:r>
          </w:p>
          <w:p w14:paraId="76C9C215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где-то что-то обязательно убавляется в меньшем объёме</w:t>
            </w:r>
          </w:p>
          <w:p w14:paraId="401E5E17" w14:textId="0C2EF1AC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где-то что-то обязательно убавляется в том же объёме</w:t>
            </w:r>
          </w:p>
        </w:tc>
      </w:tr>
      <w:tr w:rsidR="00B5249A" w:rsidRPr="00471B91" w14:paraId="01C83912" w14:textId="77777777" w:rsidTr="00B5249A">
        <w:tc>
          <w:tcPr>
            <w:tcW w:w="9351" w:type="dxa"/>
          </w:tcPr>
          <w:p w14:paraId="459A68BB" w14:textId="3B8BC3E1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15. Продуктивная деятельность имеет отношение... (Выберите единственный верный ответ)</w:t>
            </w:r>
          </w:p>
          <w:p w14:paraId="3401F8B6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к обмену</w:t>
            </w:r>
          </w:p>
          <w:p w14:paraId="3E9B4584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к производству</w:t>
            </w:r>
          </w:p>
          <w:p w14:paraId="2D16C8C3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к потреблению</w:t>
            </w:r>
          </w:p>
          <w:p w14:paraId="2DD544C9" w14:textId="1C9C4618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к распределению</w:t>
            </w:r>
          </w:p>
        </w:tc>
      </w:tr>
    </w:tbl>
    <w:p w14:paraId="1DF5206B" w14:textId="77777777" w:rsidR="004F2AC3" w:rsidRPr="00471B91" w:rsidRDefault="004F2AC3" w:rsidP="00F9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95EAB" w14:textId="2C6BEB6D" w:rsidR="004F2AC3" w:rsidRPr="00471B91" w:rsidRDefault="004F2AC3" w:rsidP="004F2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91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5249A" w:rsidRPr="00471B91" w14:paraId="357A47A0" w14:textId="77777777" w:rsidTr="00B5249A">
        <w:tc>
          <w:tcPr>
            <w:tcW w:w="9351" w:type="dxa"/>
          </w:tcPr>
          <w:p w14:paraId="16E1AFFF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B91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B5249A" w:rsidRPr="00471B91" w14:paraId="60AC0B9D" w14:textId="77777777" w:rsidTr="00B5249A">
        <w:tc>
          <w:tcPr>
            <w:tcW w:w="9351" w:type="dxa"/>
          </w:tcPr>
          <w:p w14:paraId="2F1A96E0" w14:textId="7812CE69" w:rsidR="00B5249A" w:rsidRPr="00471B91" w:rsidRDefault="00B5249A" w:rsidP="00FF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Технология упорядочения времени, направленная на повышение эффективности его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_______________. (Впишите недостающее слово)</w:t>
            </w:r>
          </w:p>
        </w:tc>
      </w:tr>
      <w:tr w:rsidR="00B5249A" w:rsidRPr="00471B91" w14:paraId="3D7C49C7" w14:textId="77777777" w:rsidTr="00B5249A">
        <w:tc>
          <w:tcPr>
            <w:tcW w:w="9351" w:type="dxa"/>
          </w:tcPr>
          <w:p w14:paraId="43467887" w14:textId="43FC4E82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2. Смена активности в рамках _________ и интеллектуальной деятельности приводит к возможности промежуточного краткосрочного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(Впишите недостающее слово)</w:t>
            </w:r>
          </w:p>
        </w:tc>
      </w:tr>
      <w:tr w:rsidR="00B5249A" w:rsidRPr="00471B91" w14:paraId="6B4EFFCF" w14:textId="77777777" w:rsidTr="00B5249A">
        <w:tc>
          <w:tcPr>
            <w:tcW w:w="9351" w:type="dxa"/>
          </w:tcPr>
          <w:p w14:paraId="64272DAF" w14:textId="47D8044C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3. Убеждение, что идеал может и должен быть достигнут; что несовершенный результат работы не имеет права на существование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_______. (Впишите недостающее слово)</w:t>
            </w:r>
          </w:p>
        </w:tc>
      </w:tr>
      <w:tr w:rsidR="00B5249A" w:rsidRPr="00471B91" w14:paraId="5898FB1C" w14:textId="77777777" w:rsidTr="00B5249A">
        <w:tc>
          <w:tcPr>
            <w:tcW w:w="9351" w:type="dxa"/>
          </w:tcPr>
          <w:p w14:paraId="50B8A135" w14:textId="36C66A80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4. Инструмент правильного формулирования целей, согласования их со своими ценностями и жизненными ориентирами, избегания распространенных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__________. (Впишите недостающее слово)</w:t>
            </w:r>
          </w:p>
        </w:tc>
      </w:tr>
      <w:tr w:rsidR="00B5249A" w:rsidRPr="00471B91" w14:paraId="314540B6" w14:textId="77777777" w:rsidTr="00B5249A">
        <w:tc>
          <w:tcPr>
            <w:tcW w:w="9351" w:type="dxa"/>
          </w:tcPr>
          <w:p w14:paraId="7FE65409" w14:textId="0E8195B3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5. Процесс дробления целей на подцели и задачи, чтобы их было легче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________. (Впишите недостающее слово)</w:t>
            </w:r>
          </w:p>
        </w:tc>
      </w:tr>
      <w:tr w:rsidR="00B5249A" w:rsidRPr="00471B91" w14:paraId="2D4C1589" w14:textId="77777777" w:rsidTr="00B5249A">
        <w:tc>
          <w:tcPr>
            <w:tcW w:w="9351" w:type="dxa"/>
          </w:tcPr>
          <w:p w14:paraId="48D05E62" w14:textId="1DF0077F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6. Понятие, показывающее важность, первенство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_________. (Впишите недостающее слово)</w:t>
            </w:r>
          </w:p>
        </w:tc>
      </w:tr>
      <w:tr w:rsidR="00B5249A" w:rsidRPr="00471B91" w14:paraId="49DF39C9" w14:textId="77777777" w:rsidTr="00B5249A">
        <w:tc>
          <w:tcPr>
            <w:tcW w:w="9351" w:type="dxa"/>
          </w:tcPr>
          <w:p w14:paraId="5AE2EF20" w14:textId="6E766429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7. Представление о будущем или желаемом результате, который человек или группа людей планируют и обязуются достичь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________. (Впишите недостающее слово)</w:t>
            </w:r>
          </w:p>
        </w:tc>
      </w:tr>
      <w:tr w:rsidR="00B5249A" w:rsidRPr="00471B91" w14:paraId="119BFBC1" w14:textId="77777777" w:rsidTr="00B5249A">
        <w:tc>
          <w:tcPr>
            <w:tcW w:w="9351" w:type="dxa"/>
          </w:tcPr>
          <w:p w14:paraId="13B8B3EE" w14:textId="21EFD273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8. Действие, которое необходимо выполнить, направленное на достижение или приближение выполнения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________. (Впишите недостающее слово)</w:t>
            </w:r>
          </w:p>
        </w:tc>
      </w:tr>
      <w:tr w:rsidR="00B5249A" w:rsidRPr="00471B91" w14:paraId="2EE5A519" w14:textId="77777777" w:rsidTr="00B5249A">
        <w:tc>
          <w:tcPr>
            <w:tcW w:w="9351" w:type="dxa"/>
          </w:tcPr>
          <w:p w14:paraId="2815E153" w14:textId="1E06C609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9. Способность выполнять работу и достигать необходимого или желаемого результата с наименьшими затратами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___________. (Впишите недостающее слово)</w:t>
            </w:r>
          </w:p>
        </w:tc>
      </w:tr>
      <w:tr w:rsidR="00B5249A" w:rsidRPr="00471B91" w14:paraId="72C27168" w14:textId="77777777" w:rsidTr="00B5249A">
        <w:tc>
          <w:tcPr>
            <w:tcW w:w="9351" w:type="dxa"/>
          </w:tcPr>
          <w:p w14:paraId="3AFB8F3E" w14:textId="65685381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10. Эффективная реализация тайм-менеджмента представляет из себя симбиоз двух важных элементов, которые представляют из себя эффективность управления временем и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(Впишите недостающие слова)</w:t>
            </w:r>
          </w:p>
        </w:tc>
      </w:tr>
      <w:tr w:rsidR="00B5249A" w:rsidRPr="00471B91" w14:paraId="704B62B7" w14:textId="77777777" w:rsidTr="00B5249A">
        <w:tc>
          <w:tcPr>
            <w:tcW w:w="9351" w:type="dxa"/>
          </w:tcPr>
          <w:p w14:paraId="28858B9C" w14:textId="72FE695D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11. Ключевые преимуществом тайм-менеджмента во многом считается то, что он учит личному инвестированию, то есть умению саморазвития и самореализации через погружение в теорию и практику тайм-менеджмента, но при этом некоторые скептики выделяют у тайм-менеджмента и очень большой минус, но отмечают, что этот минус проявляется в том случае, если техники и инструменты тайм-менеджмента слепо и бездумно копируются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 (Впишите недостающие слова)</w:t>
            </w:r>
          </w:p>
        </w:tc>
      </w:tr>
      <w:tr w:rsidR="00B5249A" w:rsidRPr="00471B91" w14:paraId="120F14BC" w14:textId="77777777" w:rsidTr="00B5249A">
        <w:tc>
          <w:tcPr>
            <w:tcW w:w="9351" w:type="dxa"/>
          </w:tcPr>
          <w:p w14:paraId="1716F527" w14:textId="3B10AD45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12. Рациональность, ориентация на главное и отдых только после работы – это характеристики _________ школы тайм-менеджмента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(Впишите недостающее слово)</w:t>
            </w:r>
          </w:p>
        </w:tc>
      </w:tr>
      <w:tr w:rsidR="00B5249A" w:rsidRPr="00471B91" w14:paraId="79AF5846" w14:textId="77777777" w:rsidTr="00B5249A">
        <w:tc>
          <w:tcPr>
            <w:tcW w:w="9351" w:type="dxa"/>
          </w:tcPr>
          <w:p w14:paraId="679B2F76" w14:textId="7052259F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13. Дела в последний момент, ложная </w:t>
            </w:r>
            <w:proofErr w:type="spellStart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приоритизация</w:t>
            </w:r>
            <w:proofErr w:type="spellEnd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и низкая эффективность – это…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(Впишите недостающие слова)</w:t>
            </w:r>
          </w:p>
        </w:tc>
      </w:tr>
      <w:tr w:rsidR="00B5249A" w:rsidRPr="00471B91" w14:paraId="6B2640B6" w14:textId="77777777" w:rsidTr="00B5249A">
        <w:tc>
          <w:tcPr>
            <w:tcW w:w="9351" w:type="dxa"/>
          </w:tcPr>
          <w:p w14:paraId="56DA7E19" w14:textId="0F2B3A8F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14. Искушение делом, ощущение значимости и много забот – это…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(Впишите недостающие слова)</w:t>
            </w:r>
          </w:p>
        </w:tc>
      </w:tr>
      <w:tr w:rsidR="00B5249A" w:rsidRPr="00471B91" w14:paraId="3F403C48" w14:textId="77777777" w:rsidTr="00B5249A">
        <w:tc>
          <w:tcPr>
            <w:tcW w:w="9351" w:type="dxa"/>
          </w:tcPr>
          <w:p w14:paraId="358D7EAE" w14:textId="43EF6802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15. Большая и трудоемкая задача, при виде которой вы цепенеете и никак не можете приняться за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________. (Впишите недостающее слово)</w:t>
            </w:r>
          </w:p>
        </w:tc>
      </w:tr>
    </w:tbl>
    <w:p w14:paraId="4F5C600D" w14:textId="77777777" w:rsidR="004F2AC3" w:rsidRPr="00471B91" w:rsidRDefault="004F2AC3" w:rsidP="00F9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DB2C8" w14:textId="77777777" w:rsidR="004F2AC3" w:rsidRPr="00471B91" w:rsidRDefault="004F2AC3" w:rsidP="00F9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91">
        <w:rPr>
          <w:rFonts w:ascii="Times New Roman" w:hAnsi="Times New Roman" w:cs="Times New Roman"/>
          <w:b/>
          <w:sz w:val="28"/>
          <w:szCs w:val="28"/>
        </w:rPr>
        <w:t>Компетенция:</w:t>
      </w:r>
      <w:r w:rsidRPr="00471B91">
        <w:rPr>
          <w:rFonts w:ascii="Times New Roman" w:hAnsi="Times New Roman" w:cs="Times New Roman"/>
          <w:sz w:val="28"/>
          <w:szCs w:val="28"/>
        </w:rPr>
        <w:t xml:space="preserve"> 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45207740" w14:textId="77777777" w:rsidR="004F2AC3" w:rsidRPr="00471B91" w:rsidRDefault="004F2AC3" w:rsidP="00F9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BAEDD" w14:textId="594DD9A9" w:rsidR="004F2AC3" w:rsidRPr="00471B91" w:rsidRDefault="004F2AC3" w:rsidP="004F2A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B91">
        <w:rPr>
          <w:rFonts w:ascii="Times New Roman" w:hAnsi="Times New Roman" w:cs="Times New Roman"/>
          <w:b/>
          <w:sz w:val="28"/>
          <w:szCs w:val="28"/>
        </w:rPr>
        <w:t xml:space="preserve">Знает: </w:t>
      </w:r>
      <w:r w:rsidR="00E970E6" w:rsidRPr="00471B91">
        <w:rPr>
          <w:rFonts w:ascii="Times New Roman" w:hAnsi="Times New Roman" w:cs="Times New Roman"/>
          <w:bCs/>
          <w:sz w:val="28"/>
          <w:szCs w:val="28"/>
        </w:rPr>
        <w:t>основные инструменты, приемы, технологии саморазвития и самоорганизации</w:t>
      </w:r>
    </w:p>
    <w:p w14:paraId="4EC01B3E" w14:textId="77777777" w:rsidR="004F2AC3" w:rsidRPr="00471B91" w:rsidRDefault="004F2AC3" w:rsidP="004F2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1F3E3" w14:textId="7718C90B" w:rsidR="004F2AC3" w:rsidRPr="00471B91" w:rsidRDefault="004F2AC3" w:rsidP="00E970E6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471B91">
        <w:rPr>
          <w:rFonts w:ascii="Times New Roman" w:hAnsi="Times New Roman" w:cs="Times New Roman"/>
          <w:b/>
          <w:sz w:val="28"/>
          <w:szCs w:val="28"/>
        </w:rPr>
        <w:t xml:space="preserve">Умеет: </w:t>
      </w:r>
      <w:r w:rsidR="00E970E6" w:rsidRPr="00471B91">
        <w:rPr>
          <w:rFonts w:ascii="Times New Roman" w:hAnsi="Times New Roman" w:cs="Times New Roman"/>
          <w:sz w:val="28"/>
          <w:szCs w:val="28"/>
        </w:rPr>
        <w:t>анализировать и применять в своей деятельности нормы организации и планирования времени в профессиональной сфере</w:t>
      </w:r>
    </w:p>
    <w:p w14:paraId="0956278E" w14:textId="77777777" w:rsidR="004F2AC3" w:rsidRPr="00471B91" w:rsidRDefault="004F2AC3" w:rsidP="004F2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82F21" w14:textId="4F98A4FB" w:rsidR="004F2AC3" w:rsidRPr="00471B91" w:rsidRDefault="004F2AC3" w:rsidP="00F92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B91">
        <w:rPr>
          <w:rFonts w:ascii="Times New Roman" w:hAnsi="Times New Roman" w:cs="Times New Roman"/>
          <w:b/>
          <w:sz w:val="28"/>
          <w:szCs w:val="28"/>
        </w:rPr>
        <w:t xml:space="preserve">Владеет: </w:t>
      </w:r>
      <w:r w:rsidR="00E970E6" w:rsidRPr="00471B91">
        <w:rPr>
          <w:rFonts w:ascii="Times New Roman" w:hAnsi="Times New Roman" w:cs="Times New Roman"/>
          <w:bCs/>
          <w:sz w:val="28"/>
          <w:szCs w:val="28"/>
        </w:rPr>
        <w:t>навыками планирования, организации и контроля личного и рабочего распорядка времени</w:t>
      </w:r>
    </w:p>
    <w:p w14:paraId="0B74D5D7" w14:textId="77777777" w:rsidR="004F2AC3" w:rsidRPr="00471B91" w:rsidRDefault="004F2AC3" w:rsidP="00F9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C4C36" w14:textId="6BAB852F" w:rsidR="004F2AC3" w:rsidRPr="00471B91" w:rsidRDefault="004F2AC3" w:rsidP="004F2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91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5249A" w:rsidRPr="00471B91" w14:paraId="09809180" w14:textId="77777777" w:rsidTr="00B5249A">
        <w:tc>
          <w:tcPr>
            <w:tcW w:w="9351" w:type="dxa"/>
          </w:tcPr>
          <w:p w14:paraId="50446272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B91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B5249A" w:rsidRPr="00471B91" w14:paraId="09F0D207" w14:textId="77777777" w:rsidTr="00B5249A">
        <w:tc>
          <w:tcPr>
            <w:tcW w:w="9351" w:type="dxa"/>
          </w:tcPr>
          <w:p w14:paraId="07220DB2" w14:textId="163B215E" w:rsidR="00B5249A" w:rsidRPr="00471B91" w:rsidRDefault="00B5249A" w:rsidP="000B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1. Какие два Квадрата Матрицы Эйзенхауэра должны быть всегда пусты? (Выберите единственный верный ответ)</w:t>
            </w:r>
          </w:p>
          <w:p w14:paraId="36525046" w14:textId="77777777" w:rsidR="00B5249A" w:rsidRPr="00471B91" w:rsidRDefault="00B5249A" w:rsidP="000B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Красный (важные и срочные задачи) и Жёлтый (важные, но не срочные задачи)</w:t>
            </w:r>
          </w:p>
          <w:p w14:paraId="56352791" w14:textId="77777777" w:rsidR="00B5249A" w:rsidRPr="00471B91" w:rsidRDefault="00B5249A" w:rsidP="000B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Синий (срочные, но не важные задачи) и Зелёный (неважные и несрочные задачи)</w:t>
            </w:r>
          </w:p>
          <w:p w14:paraId="38C13711" w14:textId="77777777" w:rsidR="00B5249A" w:rsidRPr="00471B91" w:rsidRDefault="00B5249A" w:rsidP="000B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Красный (важные и срочные задачи) и Зелёный (неважные и несрочные задачи)</w:t>
            </w:r>
          </w:p>
          <w:p w14:paraId="245A9280" w14:textId="49ADE9DE" w:rsidR="00B5249A" w:rsidRPr="00471B91" w:rsidRDefault="00B5249A" w:rsidP="000B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Жёлтый (важные, но не срочные задачи) и Синий (срочные, но не важные задачи)</w:t>
            </w:r>
          </w:p>
        </w:tc>
      </w:tr>
      <w:tr w:rsidR="00B5249A" w:rsidRPr="00471B91" w14:paraId="78E4330D" w14:textId="77777777" w:rsidTr="00B5249A">
        <w:tc>
          <w:tcPr>
            <w:tcW w:w="9351" w:type="dxa"/>
          </w:tcPr>
          <w:p w14:paraId="3D3CCCF7" w14:textId="2370BD35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2. Жёлтый Квадрат Матрицы Эйзенхауэра, важные, но не срочные задачи: (Выберите единственный верный ответ)</w:t>
            </w:r>
          </w:p>
          <w:p w14:paraId="47740816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должен быть заполнен задачами, решение которых нужно откладывать</w:t>
            </w:r>
          </w:p>
          <w:p w14:paraId="53FA0CC6" w14:textId="76DAADF3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должен быть пуст</w:t>
            </w:r>
          </w:p>
          <w:p w14:paraId="722F8C9F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должен быть заполнен приоритетными для вас задачами</w:t>
            </w:r>
          </w:p>
          <w:p w14:paraId="76B61003" w14:textId="0ACF4D9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должен быть заполнен неприоритетными для вас задачами</w:t>
            </w:r>
          </w:p>
        </w:tc>
      </w:tr>
      <w:tr w:rsidR="00B5249A" w:rsidRPr="00471B91" w14:paraId="2799D027" w14:textId="77777777" w:rsidTr="00B5249A">
        <w:tc>
          <w:tcPr>
            <w:tcW w:w="9351" w:type="dxa"/>
          </w:tcPr>
          <w:p w14:paraId="108FF511" w14:textId="5CDBA614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3. Синий Квадрат Матрицы Эйзенхауэра, срочные, но не важные задачи: (Выберите единственный верный ответ)</w:t>
            </w:r>
          </w:p>
          <w:p w14:paraId="3B949A12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заполнен задачами, которые нужно стараться решать сразу по мере их поступления</w:t>
            </w:r>
          </w:p>
          <w:p w14:paraId="2833D7B1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должен быть пуст</w:t>
            </w:r>
          </w:p>
          <w:p w14:paraId="21C83FFE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заполнен приоритетными для вас задачами</w:t>
            </w:r>
          </w:p>
          <w:p w14:paraId="658765EB" w14:textId="663C6BA0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заполнен задачами, которые нужно решать, как можно позже</w:t>
            </w:r>
          </w:p>
        </w:tc>
      </w:tr>
      <w:tr w:rsidR="00B5249A" w:rsidRPr="00471B91" w14:paraId="62C01965" w14:textId="77777777" w:rsidTr="00B5249A">
        <w:tc>
          <w:tcPr>
            <w:tcW w:w="9351" w:type="dxa"/>
          </w:tcPr>
          <w:p w14:paraId="7143D2F1" w14:textId="242CEB5E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4. Какие задачи из Матрицы Эйзенхауэра не нужно выполнять? (Выберите единственный верный ответ)</w:t>
            </w:r>
          </w:p>
          <w:p w14:paraId="55122DA2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задачи из красного квадрата</w:t>
            </w:r>
          </w:p>
          <w:p w14:paraId="1EE05369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задачи из синего квадрата</w:t>
            </w:r>
          </w:p>
          <w:p w14:paraId="381B65C7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задачи из зеленого квадрата</w:t>
            </w:r>
          </w:p>
          <w:p w14:paraId="52D31F17" w14:textId="7E481B13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задачи из желтого квадрата</w:t>
            </w:r>
          </w:p>
        </w:tc>
      </w:tr>
      <w:tr w:rsidR="00B5249A" w:rsidRPr="00471B91" w14:paraId="449FBE88" w14:textId="77777777" w:rsidTr="00B5249A">
        <w:tc>
          <w:tcPr>
            <w:tcW w:w="9351" w:type="dxa"/>
          </w:tcPr>
          <w:p w14:paraId="2E44F1BC" w14:textId="45628A15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5. Как расшифровывается буква </w:t>
            </w:r>
            <w:r w:rsidRPr="00471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в аббревиатуре </w:t>
            </w:r>
            <w:r w:rsidRPr="00471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-целеполагание: (Выберите единственный верный ответ)</w:t>
            </w:r>
          </w:p>
          <w:p w14:paraId="1AB32300" w14:textId="65526D65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конкретный</w:t>
            </w:r>
          </w:p>
          <w:p w14:paraId="5B6B4346" w14:textId="01C00179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измеримый</w:t>
            </w:r>
          </w:p>
          <w:p w14:paraId="5775CD25" w14:textId="7B839FE2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достижимый</w:t>
            </w:r>
          </w:p>
          <w:p w14:paraId="0F37A999" w14:textId="1DF59C00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реалистичный</w:t>
            </w:r>
          </w:p>
          <w:p w14:paraId="7E9B1726" w14:textId="5719F832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д) временной</w:t>
            </w:r>
          </w:p>
        </w:tc>
      </w:tr>
      <w:tr w:rsidR="00B5249A" w:rsidRPr="00471B91" w14:paraId="1F7CFA19" w14:textId="77777777" w:rsidTr="00B5249A">
        <w:tc>
          <w:tcPr>
            <w:tcW w:w="9351" w:type="dxa"/>
          </w:tcPr>
          <w:p w14:paraId="1F00A42F" w14:textId="4CE3DEED" w:rsidR="00B5249A" w:rsidRPr="00471B91" w:rsidRDefault="00B5249A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6. Как расшифровывается буква </w:t>
            </w:r>
            <w:r w:rsidRPr="00471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в аббревиатуре </w:t>
            </w:r>
            <w:r w:rsidRPr="00471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-целеполагание: (Выберите единственный верный ответ)</w:t>
            </w:r>
          </w:p>
          <w:p w14:paraId="76A76FEB" w14:textId="77777777" w:rsidR="00B5249A" w:rsidRPr="00471B91" w:rsidRDefault="00B5249A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конкретный</w:t>
            </w:r>
          </w:p>
          <w:p w14:paraId="107D8A34" w14:textId="77777777" w:rsidR="00B5249A" w:rsidRPr="00471B91" w:rsidRDefault="00B5249A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измеримый</w:t>
            </w:r>
          </w:p>
          <w:p w14:paraId="3B2B9BB9" w14:textId="77777777" w:rsidR="00B5249A" w:rsidRPr="00471B91" w:rsidRDefault="00B5249A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достижимый</w:t>
            </w:r>
          </w:p>
          <w:p w14:paraId="1301CFD7" w14:textId="77777777" w:rsidR="00B5249A" w:rsidRPr="00471B91" w:rsidRDefault="00B5249A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реалистичный</w:t>
            </w:r>
          </w:p>
          <w:p w14:paraId="3F5D3256" w14:textId="478F3775" w:rsidR="00B5249A" w:rsidRPr="00471B91" w:rsidRDefault="00B5249A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д) временной</w:t>
            </w:r>
          </w:p>
        </w:tc>
      </w:tr>
      <w:tr w:rsidR="00B5249A" w:rsidRPr="00471B91" w14:paraId="12EF9DF3" w14:textId="77777777" w:rsidTr="00B5249A">
        <w:tc>
          <w:tcPr>
            <w:tcW w:w="9351" w:type="dxa"/>
          </w:tcPr>
          <w:p w14:paraId="659F516A" w14:textId="0715FAA4" w:rsidR="00B5249A" w:rsidRPr="00471B91" w:rsidRDefault="00D72484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249A"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. Как расшифровывается буква </w:t>
            </w:r>
            <w:r w:rsidR="00B5249A" w:rsidRPr="00471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5249A"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в аббревиатуре </w:t>
            </w:r>
            <w:r w:rsidR="00B5249A" w:rsidRPr="00471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B5249A" w:rsidRPr="00471B91">
              <w:rPr>
                <w:rFonts w:ascii="Times New Roman" w:hAnsi="Times New Roman" w:cs="Times New Roman"/>
                <w:sz w:val="24"/>
                <w:szCs w:val="24"/>
              </w:rPr>
              <w:t>-целеполагание: (Выберите единственный верный ответ)</w:t>
            </w:r>
          </w:p>
          <w:p w14:paraId="2C033A22" w14:textId="77777777" w:rsidR="00B5249A" w:rsidRPr="00471B91" w:rsidRDefault="00B5249A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конкретный</w:t>
            </w:r>
          </w:p>
          <w:p w14:paraId="12D9F00A" w14:textId="77777777" w:rsidR="00B5249A" w:rsidRPr="00471B91" w:rsidRDefault="00B5249A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измеримый</w:t>
            </w:r>
          </w:p>
          <w:p w14:paraId="4DDA6043" w14:textId="77777777" w:rsidR="00B5249A" w:rsidRPr="00471B91" w:rsidRDefault="00B5249A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достижимый</w:t>
            </w:r>
          </w:p>
          <w:p w14:paraId="4DABBFC2" w14:textId="77777777" w:rsidR="00B5249A" w:rsidRPr="00471B91" w:rsidRDefault="00B5249A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реалистичный</w:t>
            </w:r>
          </w:p>
          <w:p w14:paraId="1893617C" w14:textId="50E85203" w:rsidR="00B5249A" w:rsidRPr="00471B91" w:rsidRDefault="00B5249A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д) временной</w:t>
            </w:r>
          </w:p>
        </w:tc>
      </w:tr>
      <w:tr w:rsidR="00B5249A" w:rsidRPr="00471B91" w14:paraId="566E5347" w14:textId="77777777" w:rsidTr="00B5249A">
        <w:tc>
          <w:tcPr>
            <w:tcW w:w="9351" w:type="dxa"/>
          </w:tcPr>
          <w:p w14:paraId="371D7DEA" w14:textId="520DA7B4" w:rsidR="00B5249A" w:rsidRPr="00471B91" w:rsidRDefault="00D72484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249A"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. Как расшифровывается буква </w:t>
            </w:r>
            <w:r w:rsidR="00B5249A" w:rsidRPr="00471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B5249A"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в аббревиатуре </w:t>
            </w:r>
            <w:r w:rsidR="00B5249A" w:rsidRPr="00471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B5249A" w:rsidRPr="00471B91">
              <w:rPr>
                <w:rFonts w:ascii="Times New Roman" w:hAnsi="Times New Roman" w:cs="Times New Roman"/>
                <w:sz w:val="24"/>
                <w:szCs w:val="24"/>
              </w:rPr>
              <w:t>-целеполагание: (Выберите единственный верный ответ)</w:t>
            </w:r>
          </w:p>
          <w:p w14:paraId="01743BF3" w14:textId="77777777" w:rsidR="00B5249A" w:rsidRPr="00471B91" w:rsidRDefault="00B5249A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конкретный</w:t>
            </w:r>
          </w:p>
          <w:p w14:paraId="632C86C2" w14:textId="77777777" w:rsidR="00B5249A" w:rsidRPr="00471B91" w:rsidRDefault="00B5249A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измеримый</w:t>
            </w:r>
          </w:p>
          <w:p w14:paraId="3E3AA422" w14:textId="77777777" w:rsidR="00B5249A" w:rsidRPr="00471B91" w:rsidRDefault="00B5249A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достижимый</w:t>
            </w:r>
          </w:p>
          <w:p w14:paraId="6AB7819E" w14:textId="77777777" w:rsidR="00B5249A" w:rsidRPr="00471B91" w:rsidRDefault="00B5249A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реалистичный</w:t>
            </w:r>
          </w:p>
          <w:p w14:paraId="0D8B38AA" w14:textId="1CF47F5D" w:rsidR="00B5249A" w:rsidRPr="00471B91" w:rsidRDefault="00B5249A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д) временной</w:t>
            </w:r>
          </w:p>
        </w:tc>
      </w:tr>
      <w:tr w:rsidR="00B5249A" w:rsidRPr="00471B91" w14:paraId="074B0853" w14:textId="77777777" w:rsidTr="00B5249A">
        <w:tc>
          <w:tcPr>
            <w:tcW w:w="9351" w:type="dxa"/>
          </w:tcPr>
          <w:p w14:paraId="2C04B62D" w14:textId="7BEDEE96" w:rsidR="00B5249A" w:rsidRPr="00471B91" w:rsidRDefault="00D72484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5249A"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. Как расшифровывается буква </w:t>
            </w:r>
            <w:r w:rsidR="00B5249A" w:rsidRPr="00471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B5249A"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в аббревиатуре </w:t>
            </w:r>
            <w:r w:rsidR="00B5249A" w:rsidRPr="00471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B5249A" w:rsidRPr="00471B91">
              <w:rPr>
                <w:rFonts w:ascii="Times New Roman" w:hAnsi="Times New Roman" w:cs="Times New Roman"/>
                <w:sz w:val="24"/>
                <w:szCs w:val="24"/>
              </w:rPr>
              <w:t>-целеполагание: (Выберите единственный верный ответ)</w:t>
            </w:r>
          </w:p>
          <w:p w14:paraId="4BCDA900" w14:textId="77777777" w:rsidR="00B5249A" w:rsidRPr="00471B91" w:rsidRDefault="00B5249A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конкретный</w:t>
            </w:r>
          </w:p>
          <w:p w14:paraId="2BD937DF" w14:textId="77777777" w:rsidR="00B5249A" w:rsidRPr="00471B91" w:rsidRDefault="00B5249A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измеримый</w:t>
            </w:r>
          </w:p>
          <w:p w14:paraId="47413BCE" w14:textId="77777777" w:rsidR="00B5249A" w:rsidRPr="00471B91" w:rsidRDefault="00B5249A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достижимый</w:t>
            </w:r>
          </w:p>
          <w:p w14:paraId="2CA026DA" w14:textId="77777777" w:rsidR="00B5249A" w:rsidRPr="00471B91" w:rsidRDefault="00B5249A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реалистичный</w:t>
            </w:r>
          </w:p>
          <w:p w14:paraId="617DA5D4" w14:textId="16FF4AF2" w:rsidR="00B5249A" w:rsidRPr="00471B91" w:rsidRDefault="00B5249A" w:rsidP="000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д) временной</w:t>
            </w:r>
          </w:p>
        </w:tc>
      </w:tr>
      <w:tr w:rsidR="00B5249A" w:rsidRPr="00471B91" w14:paraId="7214857B" w14:textId="77777777" w:rsidTr="00B5249A">
        <w:tc>
          <w:tcPr>
            <w:tcW w:w="9351" w:type="dxa"/>
          </w:tcPr>
          <w:p w14:paraId="5DAF4859" w14:textId="4128CB61" w:rsidR="00B5249A" w:rsidRPr="00471B91" w:rsidRDefault="00D72484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249A" w:rsidRPr="00471B91">
              <w:rPr>
                <w:rFonts w:ascii="Times New Roman" w:hAnsi="Times New Roman" w:cs="Times New Roman"/>
                <w:sz w:val="24"/>
                <w:szCs w:val="24"/>
              </w:rPr>
              <w:t>. Золотое правило тайм-менеджмента – это (Выберите единственный верный ответ)</w:t>
            </w:r>
          </w:p>
          <w:p w14:paraId="5191315D" w14:textId="1BDDDFFA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соблюдение правил выполнения задач</w:t>
            </w:r>
          </w:p>
          <w:p w14:paraId="13016345" w14:textId="4AA43FC4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качественное выполнение задач</w:t>
            </w:r>
          </w:p>
          <w:p w14:paraId="12F41714" w14:textId="7292BC6A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выполнение задач в условиях ограничений</w:t>
            </w:r>
          </w:p>
          <w:p w14:paraId="648B0602" w14:textId="510F7416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соблюдение сроков выполнения задач</w:t>
            </w:r>
          </w:p>
        </w:tc>
      </w:tr>
      <w:tr w:rsidR="00B5249A" w:rsidRPr="00471B91" w14:paraId="211B3AF2" w14:textId="77777777" w:rsidTr="00B5249A">
        <w:tc>
          <w:tcPr>
            <w:tcW w:w="9351" w:type="dxa"/>
          </w:tcPr>
          <w:p w14:paraId="75C50961" w14:textId="41F41B6B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Для того, чтобы быстро и успешно достигать успеха в важных для вас сферах жизни, вам следует: (Выберите единственный верный ответ)</w:t>
            </w:r>
          </w:p>
          <w:p w14:paraId="74CB44C7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выполнять минимум задач с дальним сроком исполнения</w:t>
            </w:r>
          </w:p>
          <w:p w14:paraId="703AF67E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заранее выполнять максимум задач с дальним сроком исполнения</w:t>
            </w:r>
          </w:p>
          <w:p w14:paraId="2DF05953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выполнять максимум задач, имеющих отношение к вашим жизненным приоритетам</w:t>
            </w:r>
          </w:p>
          <w:p w14:paraId="1851BE8A" w14:textId="3C35381F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выполнять максимум задач с близким сроком исполнения</w:t>
            </w:r>
          </w:p>
        </w:tc>
      </w:tr>
      <w:tr w:rsidR="00B5249A" w:rsidRPr="00471B91" w14:paraId="68AF7135" w14:textId="77777777" w:rsidTr="00B5249A">
        <w:tc>
          <w:tcPr>
            <w:tcW w:w="9351" w:type="dxa"/>
          </w:tcPr>
          <w:p w14:paraId="7811E705" w14:textId="645A1E52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Какой подход позволяет решать задачи максимально эффективно? (Выберите единственный верный ответ)</w:t>
            </w:r>
          </w:p>
          <w:p w14:paraId="26225CB8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многозадачный, когда человек выполняет несколько дел за один раз</w:t>
            </w:r>
          </w:p>
          <w:p w14:paraId="7F5D07C6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однозадачный, когда человек выполняет одно дело за один раз</w:t>
            </w:r>
          </w:p>
          <w:p w14:paraId="42D7CECA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многозадачный, когда человек выполняет несколько небольших дел за один раз</w:t>
            </w:r>
          </w:p>
          <w:p w14:paraId="2CB11947" w14:textId="453CB876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последовательность и одновременный объем задач не влияет на эффективность их выполнения</w:t>
            </w:r>
          </w:p>
        </w:tc>
      </w:tr>
      <w:tr w:rsidR="00B5249A" w:rsidRPr="00471B91" w14:paraId="7ACE7EBF" w14:textId="77777777" w:rsidTr="00B5249A">
        <w:tc>
          <w:tcPr>
            <w:tcW w:w="9351" w:type="dxa"/>
          </w:tcPr>
          <w:p w14:paraId="44E3802A" w14:textId="66EC8E4B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Какие карты помогают визуализировать цели? (Выберите единственный верный ответ)</w:t>
            </w:r>
          </w:p>
          <w:p w14:paraId="2E3BBAC7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ментальные</w:t>
            </w:r>
          </w:p>
          <w:p w14:paraId="4A601F58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временные</w:t>
            </w:r>
          </w:p>
          <w:p w14:paraId="48A9D0F6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таро</w:t>
            </w:r>
          </w:p>
          <w:p w14:paraId="2D96F58B" w14:textId="58C0FE6B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471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GDT</w:t>
            </w:r>
          </w:p>
        </w:tc>
      </w:tr>
      <w:tr w:rsidR="00B5249A" w:rsidRPr="00471B91" w14:paraId="76033953" w14:textId="77777777" w:rsidTr="00B5249A">
        <w:tc>
          <w:tcPr>
            <w:tcW w:w="9351" w:type="dxa"/>
          </w:tcPr>
          <w:p w14:paraId="47A1DC9C" w14:textId="6D10F38F" w:rsidR="00B5249A" w:rsidRPr="00471B91" w:rsidRDefault="00D72484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249A" w:rsidRPr="00471B91">
              <w:rPr>
                <w:rFonts w:ascii="Times New Roman" w:hAnsi="Times New Roman" w:cs="Times New Roman"/>
                <w:sz w:val="24"/>
                <w:szCs w:val="24"/>
              </w:rPr>
              <w:t>. Каково соотношение параметров в правиле Парето: (Выберите единственный верный ответ)</w:t>
            </w:r>
          </w:p>
          <w:p w14:paraId="258577BE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50 на 50</w:t>
            </w:r>
          </w:p>
          <w:p w14:paraId="3BD25312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60 на 40</w:t>
            </w:r>
          </w:p>
          <w:p w14:paraId="46951F7A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80 на 20</w:t>
            </w:r>
          </w:p>
          <w:p w14:paraId="5EE153C1" w14:textId="208A21E8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90 на 10</w:t>
            </w:r>
          </w:p>
        </w:tc>
      </w:tr>
      <w:tr w:rsidR="00B5249A" w:rsidRPr="00471B91" w14:paraId="10A14114" w14:textId="77777777" w:rsidTr="00B5249A">
        <w:tc>
          <w:tcPr>
            <w:tcW w:w="9351" w:type="dxa"/>
          </w:tcPr>
          <w:p w14:paraId="2AFB2F07" w14:textId="7567E7DF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15. Кого согласно известной технике полезно съедать за завтраком? (Выберите единственный верный ответ)</w:t>
            </w:r>
          </w:p>
          <w:p w14:paraId="1EB572CF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слона</w:t>
            </w:r>
          </w:p>
          <w:p w14:paraId="7353E895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муху</w:t>
            </w:r>
          </w:p>
          <w:p w14:paraId="67C2D025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лягушку</w:t>
            </w:r>
          </w:p>
          <w:p w14:paraId="77388BE5" w14:textId="0F9C6E7C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хрюшку</w:t>
            </w:r>
          </w:p>
        </w:tc>
      </w:tr>
    </w:tbl>
    <w:p w14:paraId="154A5E35" w14:textId="77777777" w:rsidR="004F2AC3" w:rsidRPr="00471B91" w:rsidRDefault="004F2AC3" w:rsidP="00F9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CC4BC" w14:textId="34AA36A2" w:rsidR="004F2AC3" w:rsidRPr="00471B91" w:rsidRDefault="004F2AC3" w:rsidP="004F2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91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5249A" w:rsidRPr="00471B91" w14:paraId="0E173909" w14:textId="77777777" w:rsidTr="00B5249A">
        <w:tc>
          <w:tcPr>
            <w:tcW w:w="9351" w:type="dxa"/>
          </w:tcPr>
          <w:p w14:paraId="41E443F4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B91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B5249A" w:rsidRPr="00471B91" w14:paraId="6B75B826" w14:textId="77777777" w:rsidTr="00B5249A">
        <w:tc>
          <w:tcPr>
            <w:tcW w:w="9351" w:type="dxa"/>
          </w:tcPr>
          <w:p w14:paraId="2BF3C0D9" w14:textId="5C2CC100" w:rsidR="00B5249A" w:rsidRPr="00471B91" w:rsidRDefault="00B5249A" w:rsidP="00D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Наглядное представление естественного развития цели через множество задач –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_______. (Впишите недостающие слова)</w:t>
            </w:r>
          </w:p>
        </w:tc>
      </w:tr>
      <w:tr w:rsidR="00B5249A" w:rsidRPr="00471B91" w14:paraId="5A5573F3" w14:textId="77777777" w:rsidTr="00B5249A">
        <w:tc>
          <w:tcPr>
            <w:tcW w:w="9351" w:type="dxa"/>
          </w:tcPr>
          <w:p w14:paraId="1E2679E6" w14:textId="68E5DEAB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2. Умение строго следовать определённым жизненным принципам, правилам, нормам,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________. (Впишите недостающее слово)</w:t>
            </w:r>
          </w:p>
        </w:tc>
      </w:tr>
      <w:tr w:rsidR="00B5249A" w:rsidRPr="00471B91" w14:paraId="15DCFFF9" w14:textId="77777777" w:rsidTr="00B5249A">
        <w:tc>
          <w:tcPr>
            <w:tcW w:w="9351" w:type="dxa"/>
          </w:tcPr>
          <w:p w14:paraId="1B4E220C" w14:textId="19CC7A76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3. Систематические ошибки, которые мы допускаем из-за особенностей работы человеческого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___________. (Впишите недостающие слова)</w:t>
            </w:r>
          </w:p>
        </w:tc>
      </w:tr>
      <w:tr w:rsidR="00B5249A" w:rsidRPr="00471B91" w14:paraId="2B664127" w14:textId="77777777" w:rsidTr="00B5249A">
        <w:tc>
          <w:tcPr>
            <w:tcW w:w="9351" w:type="dxa"/>
          </w:tcPr>
          <w:p w14:paraId="5A54C13B" w14:textId="73420677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4. Пожиратели времени или всё то, что вас отвлекает от нужных и запланированных дел – это…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(Впишите недостающее слово)</w:t>
            </w:r>
          </w:p>
        </w:tc>
      </w:tr>
      <w:tr w:rsidR="00B5249A" w:rsidRPr="00471B91" w14:paraId="13B2FC94" w14:textId="77777777" w:rsidTr="00B5249A">
        <w:tc>
          <w:tcPr>
            <w:tcW w:w="9351" w:type="dxa"/>
          </w:tcPr>
          <w:p w14:paraId="0CDE2D72" w14:textId="17BFC573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5. Обдуманное и осознанное внутреннее стремление человека осуществить или заполучить что-либо, не имеющее четких временных границ, плана по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________. (Впишите недостающее слово)</w:t>
            </w:r>
          </w:p>
        </w:tc>
      </w:tr>
      <w:tr w:rsidR="00B5249A" w:rsidRPr="00471B91" w14:paraId="3C2BD3DC" w14:textId="77777777" w:rsidTr="00B5249A">
        <w:tc>
          <w:tcPr>
            <w:tcW w:w="9351" w:type="dxa"/>
          </w:tcPr>
          <w:p w14:paraId="54907A0E" w14:textId="40758B5A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6. Направленность сознания и мышления на конкретный предмет, связанная с замыслом (задуманным планом действий по осуществлению чего-либо) и знанием того, что необходимо сделать, но все так же не имеющая четких временных границ (а зачастую и не нуждающаяся в них)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_________. (Впишите недостающее слово)</w:t>
            </w:r>
          </w:p>
        </w:tc>
      </w:tr>
      <w:tr w:rsidR="00B5249A" w:rsidRPr="00471B91" w14:paraId="11BD5068" w14:textId="77777777" w:rsidTr="00B5249A">
        <w:tc>
          <w:tcPr>
            <w:tcW w:w="9351" w:type="dxa"/>
          </w:tcPr>
          <w:p w14:paraId="786B607B" w14:textId="1CA5A9C6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7. Гипотетическая цель или создаваемый в сознании образ реального или фантастического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_________. (Впишите недостающее слово)</w:t>
            </w:r>
          </w:p>
        </w:tc>
      </w:tr>
      <w:tr w:rsidR="00B5249A" w:rsidRPr="00471B91" w14:paraId="3BA747D9" w14:textId="77777777" w:rsidTr="00B5249A">
        <w:tc>
          <w:tcPr>
            <w:tcW w:w="9351" w:type="dxa"/>
          </w:tcPr>
          <w:p w14:paraId="26C26DB7" w14:textId="450DD9FA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8. Залог психического и физического здоровья, а также источник оптимизма и энтузиазма в любой сфере 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__________. (Впишите недостающие слова)</w:t>
            </w:r>
          </w:p>
        </w:tc>
      </w:tr>
      <w:tr w:rsidR="00B5249A" w:rsidRPr="00471B91" w14:paraId="1ABE6891" w14:textId="77777777" w:rsidTr="00B5249A">
        <w:tc>
          <w:tcPr>
            <w:tcW w:w="9351" w:type="dxa"/>
          </w:tcPr>
          <w:p w14:paraId="1B7C113F" w14:textId="225E07F3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9. Глобальная суть человеческого бытия, определяющая его ценностную матрицу и будущие жизненные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__________. (Впишите недостающие слова)</w:t>
            </w:r>
          </w:p>
        </w:tc>
      </w:tr>
      <w:tr w:rsidR="00B5249A" w:rsidRPr="00471B91" w14:paraId="4E0A1E09" w14:textId="77777777" w:rsidTr="00B5249A">
        <w:tc>
          <w:tcPr>
            <w:tcW w:w="9351" w:type="dxa"/>
          </w:tcPr>
          <w:p w14:paraId="15BE49DD" w14:textId="60B424F3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10. Расстановка приоритетов, придание чему-то большей важности или срочности по сравнению с чем-то еще; установление или присвоение приоритетов чему-либо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_________. (Впишите недостающее слово)</w:t>
            </w:r>
          </w:p>
        </w:tc>
      </w:tr>
      <w:tr w:rsidR="00B5249A" w:rsidRPr="00471B91" w14:paraId="37ABBDDD" w14:textId="77777777" w:rsidTr="00B5249A">
        <w:tc>
          <w:tcPr>
            <w:tcW w:w="9351" w:type="dxa"/>
          </w:tcPr>
          <w:p w14:paraId="752F241F" w14:textId="3619647A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11. Инструмент анализа сильных и слабых сторон, внутренних и внешних угроз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_________. (Впишите недостающее слово)</w:t>
            </w:r>
          </w:p>
        </w:tc>
      </w:tr>
      <w:tr w:rsidR="00B5249A" w:rsidRPr="00471B91" w14:paraId="33737F61" w14:textId="77777777" w:rsidTr="00B5249A">
        <w:tc>
          <w:tcPr>
            <w:tcW w:w="9351" w:type="dxa"/>
          </w:tcPr>
          <w:p w14:paraId="529F86D3" w14:textId="5506DDE4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12. Достигнутые небольшие цели делают человека счастливым и эффективным, добавляют энергии и мотивируют на достижение больших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_________. (Впишите недостающие слова)</w:t>
            </w:r>
          </w:p>
        </w:tc>
      </w:tr>
      <w:tr w:rsidR="00B5249A" w:rsidRPr="00471B91" w14:paraId="7501E377" w14:textId="77777777" w:rsidTr="00B5249A">
        <w:tc>
          <w:tcPr>
            <w:tcW w:w="9351" w:type="dxa"/>
          </w:tcPr>
          <w:p w14:paraId="70EA6A0D" w14:textId="1C36AAFD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13. Измерение времени, уходящего на решение какой-либо задачи и выполнение какого-либо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_________. (Впишите недостающее слово)</w:t>
            </w:r>
          </w:p>
        </w:tc>
      </w:tr>
      <w:tr w:rsidR="00B5249A" w:rsidRPr="00471B91" w14:paraId="7F6C5045" w14:textId="77777777" w:rsidTr="00B5249A">
        <w:tc>
          <w:tcPr>
            <w:tcW w:w="9351" w:type="dxa"/>
          </w:tcPr>
          <w:p w14:paraId="64804E3B" w14:textId="408A5785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14. Заданный распорядок, которого вы ежедневно придерживаетесь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__________. (Впишите недостающие слова)</w:t>
            </w:r>
          </w:p>
        </w:tc>
      </w:tr>
      <w:tr w:rsidR="00B5249A" w:rsidRPr="00471B91" w14:paraId="12F038D7" w14:textId="77777777" w:rsidTr="00B5249A">
        <w:tc>
          <w:tcPr>
            <w:tcW w:w="9351" w:type="dxa"/>
          </w:tcPr>
          <w:p w14:paraId="79506086" w14:textId="0F818B19" w:rsidR="00B5249A" w:rsidRPr="00471B91" w:rsidRDefault="00B5249A" w:rsidP="00C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15. Качественно потраченное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__________. (Впишите недостающее слово)</w:t>
            </w:r>
          </w:p>
        </w:tc>
      </w:tr>
    </w:tbl>
    <w:p w14:paraId="32DFC852" w14:textId="77777777" w:rsidR="004F2AC3" w:rsidRPr="00471B91" w:rsidRDefault="004F2AC3" w:rsidP="00F9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4C3E9" w14:textId="77777777" w:rsidR="00F92116" w:rsidRPr="00471B91" w:rsidRDefault="00F92116" w:rsidP="00F9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91">
        <w:rPr>
          <w:rFonts w:ascii="Times New Roman" w:hAnsi="Times New Roman" w:cs="Times New Roman"/>
          <w:b/>
          <w:bCs/>
          <w:sz w:val="28"/>
          <w:szCs w:val="28"/>
        </w:rPr>
        <w:t>Компетенция:</w:t>
      </w:r>
      <w:r w:rsidRPr="00471B91">
        <w:rPr>
          <w:rFonts w:ascii="Times New Roman" w:hAnsi="Times New Roman" w:cs="Times New Roman"/>
          <w:sz w:val="28"/>
          <w:szCs w:val="28"/>
        </w:rPr>
        <w:t xml:space="preserve"> УК-4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471B9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71B91">
        <w:rPr>
          <w:rFonts w:ascii="Times New Roman" w:hAnsi="Times New Roman" w:cs="Times New Roman"/>
          <w:sz w:val="28"/>
          <w:szCs w:val="28"/>
        </w:rPr>
        <w:t>) языке(ах)</w:t>
      </w:r>
    </w:p>
    <w:p w14:paraId="0DAC9E7C" w14:textId="77777777" w:rsidR="00921833" w:rsidRPr="00471B91" w:rsidRDefault="00921833" w:rsidP="00F9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48B08C" w14:textId="77777777" w:rsidR="00F92116" w:rsidRPr="00471B91" w:rsidRDefault="00F92116" w:rsidP="00F9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91">
        <w:rPr>
          <w:rFonts w:ascii="Times New Roman" w:hAnsi="Times New Roman" w:cs="Times New Roman"/>
          <w:b/>
          <w:bCs/>
          <w:sz w:val="28"/>
          <w:szCs w:val="28"/>
        </w:rPr>
        <w:t>Результаты обучения:</w:t>
      </w:r>
      <w:r w:rsidRPr="00471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9B8DD" w14:textId="77777777" w:rsidR="00296FAB" w:rsidRPr="00471B91" w:rsidRDefault="00296FAB" w:rsidP="00F9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25AD21" w14:textId="77777777" w:rsidR="007017CE" w:rsidRPr="00471B91" w:rsidRDefault="007017CE" w:rsidP="00FB7F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1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Знает:</w:t>
      </w:r>
      <w:r w:rsidRPr="00471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принципы и методы планирования публичного выступления; технологии создания коммуникационной программы для взаимодействия с различными целевыми аудиториями</w:t>
      </w:r>
      <w:r w:rsidR="00FB7F58" w:rsidRPr="00471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Pr="00471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типовые алгоритмы</w:t>
      </w:r>
      <w:r w:rsidR="00FB7F58" w:rsidRPr="00471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6588" w:rsidRPr="00471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коммуникаций</w:t>
      </w:r>
    </w:p>
    <w:p w14:paraId="136FC9B2" w14:textId="77777777" w:rsidR="00296FAB" w:rsidRPr="00471B91" w:rsidRDefault="00296FAB" w:rsidP="00D91EC9">
      <w:pPr>
        <w:pStyle w:val="a8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996B22" w14:textId="77777777" w:rsidR="00223245" w:rsidRPr="00471B91" w:rsidRDefault="00F92116" w:rsidP="00D91EC9">
      <w:pPr>
        <w:pStyle w:val="a8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1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Умеет: </w:t>
      </w:r>
      <w:r w:rsidR="00946BBD" w:rsidRPr="00471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извлекать смысл из сказанного и прочитанного; логически верно построить, спланировать, подготовить и реализовать выступление, используя речевое мастерство и ораторское искусство, с целью достижения желаемого </w:t>
      </w:r>
      <w:r w:rsidR="00946BBD" w:rsidRPr="00471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результата от аудитории; оперативно и безошибочно реагировать на поведение аудитории</w:t>
      </w:r>
    </w:p>
    <w:p w14:paraId="12AFDD68" w14:textId="77777777" w:rsidR="007017CE" w:rsidRPr="00471B91" w:rsidRDefault="007017CE" w:rsidP="007017CE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CDA164" w14:textId="77777777" w:rsidR="00F92116" w:rsidRPr="00471B91" w:rsidRDefault="00F92116" w:rsidP="00D91EC9">
      <w:pPr>
        <w:pStyle w:val="a8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1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Владеет:</w:t>
      </w:r>
      <w:r w:rsidR="00223245" w:rsidRPr="00471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6BBD" w:rsidRPr="00471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навыками создания, планирования и управления инструментами публичного выступления; техниками выбора и реализации инструментов профессиональных компетенций и социальных навыков в ходе публичного выступления</w:t>
      </w:r>
    </w:p>
    <w:p w14:paraId="0EB56587" w14:textId="77777777" w:rsidR="00FB7F58" w:rsidRPr="00471B91" w:rsidRDefault="00FB7F58" w:rsidP="00D91EC9">
      <w:pPr>
        <w:pStyle w:val="a8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04AA9B" w14:textId="77777777" w:rsidR="00445076" w:rsidRPr="00471B91" w:rsidRDefault="00F92116" w:rsidP="00F921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B91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5249A" w:rsidRPr="00471B91" w14:paraId="71A19F34" w14:textId="77777777" w:rsidTr="00B5249A">
        <w:tc>
          <w:tcPr>
            <w:tcW w:w="9351" w:type="dxa"/>
          </w:tcPr>
          <w:p w14:paraId="2E11EFD9" w14:textId="77777777" w:rsidR="00B5249A" w:rsidRPr="00471B91" w:rsidRDefault="00B5249A" w:rsidP="00CA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B91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B5249A" w:rsidRPr="00471B91" w14:paraId="5AB968FB" w14:textId="77777777" w:rsidTr="00B5249A">
        <w:tc>
          <w:tcPr>
            <w:tcW w:w="9351" w:type="dxa"/>
          </w:tcPr>
          <w:p w14:paraId="60658FE4" w14:textId="5988D4BC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1. Что такое </w:t>
            </w:r>
            <w:proofErr w:type="spellStart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манипулятивные</w:t>
            </w:r>
            <w:proofErr w:type="spellEnd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в выступлениях? (Выберите единственный верный ответ)</w:t>
            </w:r>
          </w:p>
          <w:p w14:paraId="334E08C0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способы убеждения аудитории в своей компетентности</w:t>
            </w:r>
          </w:p>
          <w:p w14:paraId="53B28F4E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способы воздействия на аудиторию с целью изменения мнения или поведения</w:t>
            </w:r>
          </w:p>
          <w:p w14:paraId="04309036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в) техники использования голоса </w:t>
            </w:r>
          </w:p>
          <w:p w14:paraId="5619182B" w14:textId="77777777" w:rsidR="00B5249A" w:rsidRPr="00471B91" w:rsidRDefault="00B5249A" w:rsidP="002B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техники использования голоса и жестов для привлечения внимания</w:t>
            </w:r>
          </w:p>
        </w:tc>
      </w:tr>
      <w:tr w:rsidR="00B5249A" w:rsidRPr="00471B91" w14:paraId="7E0588B9" w14:textId="77777777" w:rsidTr="00B5249A">
        <w:tc>
          <w:tcPr>
            <w:tcW w:w="9351" w:type="dxa"/>
          </w:tcPr>
          <w:p w14:paraId="15FD4B2A" w14:textId="1CAF1BA2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2. Какая цель обычно преследуется при использовании </w:t>
            </w:r>
            <w:proofErr w:type="spellStart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манипулятивных</w:t>
            </w:r>
            <w:proofErr w:type="spellEnd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техник в выступлениях? (Выберите единственный верный ответ)</w:t>
            </w:r>
          </w:p>
          <w:p w14:paraId="313945E7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поддержание непринужденной атмосферы в зале</w:t>
            </w:r>
          </w:p>
          <w:p w14:paraId="7D3B78DE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убеждение аудитории в истинности фактов</w:t>
            </w:r>
          </w:p>
          <w:p w14:paraId="6D98E790" w14:textId="77777777" w:rsidR="00B5249A" w:rsidRPr="00471B91" w:rsidRDefault="00B5249A" w:rsidP="00CA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влияние на мнение, эмоции или поведение аудитории</w:t>
            </w:r>
          </w:p>
          <w:p w14:paraId="1DF87660" w14:textId="77777777" w:rsidR="00B5249A" w:rsidRPr="00471B91" w:rsidRDefault="00B5249A" w:rsidP="00D9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влияние на поведение аудитории</w:t>
            </w:r>
          </w:p>
        </w:tc>
      </w:tr>
      <w:tr w:rsidR="00B5249A" w:rsidRPr="00471B91" w14:paraId="0FF2D7FB" w14:textId="77777777" w:rsidTr="00B5249A">
        <w:tc>
          <w:tcPr>
            <w:tcW w:w="9351" w:type="dxa"/>
          </w:tcPr>
          <w:p w14:paraId="355B0A55" w14:textId="12AD4F1C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3. Какое влияние могут оказывать </w:t>
            </w:r>
            <w:proofErr w:type="spellStart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манипулятивные</w:t>
            </w:r>
            <w:proofErr w:type="spellEnd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на аудиторию? (Выберите единственный верный ответ)</w:t>
            </w:r>
          </w:p>
          <w:p w14:paraId="00A832BA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укрепление логического мышления</w:t>
            </w:r>
          </w:p>
          <w:p w14:paraId="4FAEC6DC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игнорирование эмоциональной реакции</w:t>
            </w:r>
          </w:p>
          <w:p w14:paraId="7F0FD616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в) изменение точки зрения </w:t>
            </w:r>
          </w:p>
          <w:p w14:paraId="1D951270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увеличение уровня вовлеченности и другие эффекты</w:t>
            </w:r>
          </w:p>
        </w:tc>
      </w:tr>
      <w:tr w:rsidR="00B5249A" w:rsidRPr="00471B91" w14:paraId="5669A10D" w14:textId="77777777" w:rsidTr="00B5249A">
        <w:tc>
          <w:tcPr>
            <w:tcW w:w="9351" w:type="dxa"/>
          </w:tcPr>
          <w:p w14:paraId="72545EC5" w14:textId="5098D374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4. Какие основные типы </w:t>
            </w:r>
            <w:proofErr w:type="spellStart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манипулятивных</w:t>
            </w:r>
            <w:proofErr w:type="spellEnd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техник можно выделить? (Выберите единственный верный ответ)</w:t>
            </w:r>
          </w:p>
          <w:p w14:paraId="29C49A50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техники психологической защиты</w:t>
            </w:r>
          </w:p>
          <w:p w14:paraId="7660B45E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техники самоутверждения</w:t>
            </w:r>
          </w:p>
          <w:p w14:paraId="76F47B06" w14:textId="2FC35935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в) техники логических </w:t>
            </w:r>
            <w:r w:rsidR="00CB66F5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bookmarkStart w:id="0" w:name="_GoBack"/>
            <w:bookmarkEnd w:id="0"/>
          </w:p>
          <w:p w14:paraId="1C207F35" w14:textId="77777777" w:rsidR="00B5249A" w:rsidRPr="00471B91" w:rsidRDefault="00B5249A" w:rsidP="00D9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техники эмоционального манипулирования, манипуляции информацией и другие</w:t>
            </w:r>
          </w:p>
        </w:tc>
      </w:tr>
      <w:tr w:rsidR="00B5249A" w:rsidRPr="00471B91" w14:paraId="2BA7EE9B" w14:textId="77777777" w:rsidTr="00B5249A">
        <w:tc>
          <w:tcPr>
            <w:tcW w:w="9351" w:type="dxa"/>
          </w:tcPr>
          <w:p w14:paraId="2D546463" w14:textId="18D4B65C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5. Что такое техника "вызов эмоций", и как она используется в выступлениях? (Выберите единственный верный ответ)</w:t>
            </w:r>
          </w:p>
          <w:p w14:paraId="199BFCB0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использование сложной психологической терминологии</w:t>
            </w:r>
          </w:p>
          <w:p w14:paraId="1039B3CC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вызов сильных эмоциональных реакций у аудитории для повышения вовлеченности</w:t>
            </w:r>
          </w:p>
          <w:p w14:paraId="10B35402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универсальное применение фактов без контекста</w:t>
            </w:r>
          </w:p>
          <w:p w14:paraId="4AAA7B5C" w14:textId="77777777" w:rsidR="00B5249A" w:rsidRPr="00471B91" w:rsidRDefault="00B5249A" w:rsidP="001E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универсальное применение фактов в контексте</w:t>
            </w:r>
          </w:p>
        </w:tc>
      </w:tr>
      <w:tr w:rsidR="00B5249A" w:rsidRPr="00471B91" w14:paraId="43CB820B" w14:textId="77777777" w:rsidTr="00B5249A">
        <w:tc>
          <w:tcPr>
            <w:tcW w:w="9351" w:type="dxa"/>
          </w:tcPr>
          <w:p w14:paraId="647978B0" w14:textId="27BC1689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6. Что означает техника "подмены понятий"? (Выберите единственный верный ответ)</w:t>
            </w:r>
          </w:p>
          <w:p w14:paraId="2317E39D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запутывание аудитории в деталях</w:t>
            </w:r>
          </w:p>
          <w:p w14:paraId="6683B22F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замена или искажение определений для изменения восприятия</w:t>
            </w:r>
          </w:p>
          <w:p w14:paraId="65579F19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активация аудитории с помощью ритмического говорения</w:t>
            </w:r>
          </w:p>
          <w:p w14:paraId="6D7F5CBE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замена или искажение понятий для изменения восприятия</w:t>
            </w:r>
          </w:p>
        </w:tc>
      </w:tr>
      <w:tr w:rsidR="00B5249A" w:rsidRPr="00471B91" w14:paraId="707F684B" w14:textId="77777777" w:rsidTr="00B5249A">
        <w:tc>
          <w:tcPr>
            <w:tcW w:w="9351" w:type="dxa"/>
          </w:tcPr>
          <w:p w14:paraId="7148B94F" w14:textId="32D26B9A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7. Как может быть использована техника "эффект полной саги"? (Выберите единственный верный ответ)</w:t>
            </w:r>
          </w:p>
          <w:p w14:paraId="0DF9F953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создание смертельно скучных выступлений</w:t>
            </w:r>
          </w:p>
          <w:p w14:paraId="49DE8EBD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б) подача информации путем развития сюжетной линии </w:t>
            </w:r>
          </w:p>
          <w:p w14:paraId="7A16BB3A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нарушение временных рамок выступления</w:t>
            </w:r>
          </w:p>
          <w:p w14:paraId="5519A6B7" w14:textId="77777777" w:rsidR="00B5249A" w:rsidRPr="00471B91" w:rsidRDefault="00B5249A" w:rsidP="0000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подача информации путем использования драматических элементов</w:t>
            </w:r>
          </w:p>
          <w:p w14:paraId="541DA40E" w14:textId="77777777" w:rsidR="00B5249A" w:rsidRPr="00471B91" w:rsidRDefault="00B5249A" w:rsidP="00F9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д) нарушение временных рамок выступления</w:t>
            </w:r>
          </w:p>
        </w:tc>
      </w:tr>
      <w:tr w:rsidR="00B5249A" w:rsidRPr="00471B91" w14:paraId="01E44534" w14:textId="77777777" w:rsidTr="00B5249A">
        <w:tc>
          <w:tcPr>
            <w:tcW w:w="9351" w:type="dxa"/>
          </w:tcPr>
          <w:p w14:paraId="62D0FBC8" w14:textId="67C93468" w:rsidR="00B5249A" w:rsidRPr="00471B91" w:rsidRDefault="00B5249A" w:rsidP="00C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Каким образом можно эффективно реагировать на возражения? (Выберите несколько верных ответов)</w:t>
            </w:r>
          </w:p>
          <w:p w14:paraId="06580F23" w14:textId="77777777" w:rsidR="00B5249A" w:rsidRPr="00471B91" w:rsidRDefault="00B5249A" w:rsidP="00C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проявлять понимание и сочувствие</w:t>
            </w:r>
          </w:p>
          <w:p w14:paraId="7B495F45" w14:textId="77777777" w:rsidR="00B5249A" w:rsidRPr="00471B91" w:rsidRDefault="00B5249A" w:rsidP="00C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активно слушать и задавать вопросы для выяснения причин возражений</w:t>
            </w:r>
          </w:p>
          <w:p w14:paraId="48D8C4B0" w14:textId="77777777" w:rsidR="00B5249A" w:rsidRPr="00471B91" w:rsidRDefault="00B5249A" w:rsidP="00C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использовать автоматические роботы для ответов на возражения</w:t>
            </w:r>
          </w:p>
          <w:p w14:paraId="3EFE800F" w14:textId="77777777" w:rsidR="00B5249A" w:rsidRPr="00471B91" w:rsidRDefault="00B5249A" w:rsidP="00C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не заниматься разрешением возражений</w:t>
            </w:r>
          </w:p>
          <w:p w14:paraId="44839D69" w14:textId="77777777" w:rsidR="00B5249A" w:rsidRPr="00471B91" w:rsidRDefault="00B5249A" w:rsidP="0000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д) сконцентрироваться на других задачах</w:t>
            </w:r>
          </w:p>
        </w:tc>
      </w:tr>
      <w:tr w:rsidR="00B5249A" w:rsidRPr="00471B91" w14:paraId="2D451E03" w14:textId="77777777" w:rsidTr="00B5249A">
        <w:tc>
          <w:tcPr>
            <w:tcW w:w="9351" w:type="dxa"/>
          </w:tcPr>
          <w:p w14:paraId="2D3F7F68" w14:textId="2148C03F" w:rsidR="00B5249A" w:rsidRPr="00471B91" w:rsidRDefault="00B5249A" w:rsidP="006A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9. Что такое дикция? (Выберите единственный верный ответ)</w:t>
            </w:r>
          </w:p>
          <w:p w14:paraId="7807965E" w14:textId="77777777" w:rsidR="00B5249A" w:rsidRPr="00471B91" w:rsidRDefault="00B5249A" w:rsidP="006A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способность четко и выразительно произносить слова</w:t>
            </w:r>
          </w:p>
          <w:p w14:paraId="56207FF8" w14:textId="77777777" w:rsidR="00B5249A" w:rsidRPr="00471B91" w:rsidRDefault="00B5249A" w:rsidP="006A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набор речевых компетенций</w:t>
            </w:r>
          </w:p>
          <w:p w14:paraId="37DA359F" w14:textId="77777777" w:rsidR="00B5249A" w:rsidRPr="00471B91" w:rsidRDefault="00B5249A" w:rsidP="006A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эмоциональная окраска речи</w:t>
            </w:r>
          </w:p>
          <w:p w14:paraId="4947D726" w14:textId="77777777" w:rsidR="00B5249A" w:rsidRPr="00471B91" w:rsidRDefault="00B5249A" w:rsidP="0000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дефекты речи</w:t>
            </w:r>
          </w:p>
        </w:tc>
      </w:tr>
      <w:tr w:rsidR="00B5249A" w:rsidRPr="00471B91" w14:paraId="2A25C182" w14:textId="77777777" w:rsidTr="00B5249A">
        <w:tc>
          <w:tcPr>
            <w:tcW w:w="9351" w:type="dxa"/>
          </w:tcPr>
          <w:p w14:paraId="4F9D2524" w14:textId="69EE8F53" w:rsidR="00B5249A" w:rsidRPr="00471B91" w:rsidRDefault="00B5249A" w:rsidP="00C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10. Какие навыки важны для успешного публичного выступления? (Выберите несколько верных ответов)</w:t>
            </w:r>
          </w:p>
          <w:p w14:paraId="5AA6BDED" w14:textId="77777777" w:rsidR="00B5249A" w:rsidRPr="00471B91" w:rsidRDefault="00B5249A" w:rsidP="00C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ясная дикция</w:t>
            </w:r>
          </w:p>
          <w:p w14:paraId="49D123DC" w14:textId="77777777" w:rsidR="00B5249A" w:rsidRPr="00471B91" w:rsidRDefault="00B5249A" w:rsidP="00C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громкий голос</w:t>
            </w:r>
          </w:p>
          <w:p w14:paraId="775984F0" w14:textId="77777777" w:rsidR="00B5249A" w:rsidRPr="00471B91" w:rsidRDefault="00B5249A" w:rsidP="00C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умение удерживать внимание аудитории</w:t>
            </w:r>
          </w:p>
          <w:p w14:paraId="404DD91C" w14:textId="77777777" w:rsidR="00B5249A" w:rsidRPr="00471B91" w:rsidRDefault="00B5249A" w:rsidP="00C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г) широкий словарный запас </w:t>
            </w:r>
          </w:p>
          <w:p w14:paraId="058ECCA2" w14:textId="77777777" w:rsidR="00B5249A" w:rsidRPr="00471B91" w:rsidRDefault="00B5249A" w:rsidP="00C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д) грамотная речь</w:t>
            </w:r>
          </w:p>
        </w:tc>
      </w:tr>
      <w:tr w:rsidR="00B5249A" w:rsidRPr="00471B91" w14:paraId="5C0CDC65" w14:textId="77777777" w:rsidTr="00B5249A">
        <w:tc>
          <w:tcPr>
            <w:tcW w:w="9351" w:type="dxa"/>
          </w:tcPr>
          <w:p w14:paraId="057D62C9" w14:textId="5F7C6C16" w:rsidR="00B5249A" w:rsidRPr="00471B91" w:rsidRDefault="00B5249A" w:rsidP="006A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11. Что такое интонация в речи оратора? (Выберите единственный верный ответ)</w:t>
            </w:r>
          </w:p>
          <w:p w14:paraId="3643623B" w14:textId="77777777" w:rsidR="00B5249A" w:rsidRPr="00471B91" w:rsidRDefault="00B5249A" w:rsidP="006A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смена тональности голоса во время выступления</w:t>
            </w:r>
          </w:p>
          <w:p w14:paraId="521C4787" w14:textId="77777777" w:rsidR="00B5249A" w:rsidRPr="00471B91" w:rsidRDefault="00B5249A" w:rsidP="006A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просодия и ритм речи</w:t>
            </w:r>
          </w:p>
          <w:p w14:paraId="21F0D492" w14:textId="77777777" w:rsidR="00B5249A" w:rsidRPr="00471B91" w:rsidRDefault="00B5249A" w:rsidP="006A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в) цвет </w:t>
            </w:r>
          </w:p>
          <w:p w14:paraId="2F17A64E" w14:textId="77777777" w:rsidR="00B5249A" w:rsidRPr="00471B91" w:rsidRDefault="00B5249A" w:rsidP="006A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мощность голоса</w:t>
            </w:r>
          </w:p>
        </w:tc>
      </w:tr>
      <w:tr w:rsidR="00B5249A" w:rsidRPr="00471B91" w14:paraId="5231C830" w14:textId="77777777" w:rsidTr="00B5249A">
        <w:tc>
          <w:tcPr>
            <w:tcW w:w="9351" w:type="dxa"/>
          </w:tcPr>
          <w:p w14:paraId="746FFB7C" w14:textId="402580D5" w:rsidR="00B5249A" w:rsidRPr="00471B91" w:rsidRDefault="00B5249A" w:rsidP="006A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12. Каким образом можно поддерживать и развивать голос оратора? (Выберите единственный верный ответ)</w:t>
            </w:r>
          </w:p>
          <w:p w14:paraId="070FBA5D" w14:textId="77777777" w:rsidR="00B5249A" w:rsidRPr="00471B91" w:rsidRDefault="00B5249A" w:rsidP="006A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пользоваться средствами интенсивной работы и участия в тренингах</w:t>
            </w:r>
          </w:p>
          <w:p w14:paraId="016D2E12" w14:textId="77777777" w:rsidR="00B5249A" w:rsidRPr="00471B91" w:rsidRDefault="00B5249A" w:rsidP="006A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управлять голосом с помощью компьютерных программ</w:t>
            </w:r>
          </w:p>
          <w:p w14:paraId="548D296D" w14:textId="77777777" w:rsidR="00B5249A" w:rsidRPr="00471B91" w:rsidRDefault="00B5249A" w:rsidP="006A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повышать голосовую активность через потребление специальных продуктов</w:t>
            </w:r>
          </w:p>
          <w:p w14:paraId="467B1FFA" w14:textId="77777777" w:rsidR="00B5249A" w:rsidRPr="00471B91" w:rsidRDefault="00B5249A" w:rsidP="0092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диетой</w:t>
            </w:r>
          </w:p>
        </w:tc>
      </w:tr>
      <w:tr w:rsidR="00B5249A" w:rsidRPr="00471B91" w14:paraId="763477EB" w14:textId="77777777" w:rsidTr="00B5249A">
        <w:tc>
          <w:tcPr>
            <w:tcW w:w="9351" w:type="dxa"/>
          </w:tcPr>
          <w:p w14:paraId="5AD9AA49" w14:textId="3FABC9D3" w:rsidR="00B5249A" w:rsidRPr="00471B91" w:rsidRDefault="00B5249A" w:rsidP="006A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13. Что такое артикуляция? (Выберите единственный верный ответ)</w:t>
            </w:r>
          </w:p>
          <w:p w14:paraId="6B668BFB" w14:textId="77777777" w:rsidR="00B5249A" w:rsidRPr="00471B91" w:rsidRDefault="00B5249A" w:rsidP="006A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движение органов речи при произнесении звуков</w:t>
            </w:r>
          </w:p>
          <w:p w14:paraId="581517BD" w14:textId="77777777" w:rsidR="00B5249A" w:rsidRPr="00471B91" w:rsidRDefault="00B5249A" w:rsidP="006A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работа дыхательных мышц</w:t>
            </w:r>
          </w:p>
          <w:p w14:paraId="3C3C9BBB" w14:textId="77777777" w:rsidR="00B5249A" w:rsidRPr="00471B91" w:rsidRDefault="00B5249A" w:rsidP="006A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изучение сложных слов и терминов</w:t>
            </w:r>
          </w:p>
          <w:p w14:paraId="7C2F2840" w14:textId="77777777" w:rsidR="00B5249A" w:rsidRPr="00471B91" w:rsidRDefault="00B5249A" w:rsidP="00D9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движение органов слуха</w:t>
            </w:r>
          </w:p>
        </w:tc>
      </w:tr>
      <w:tr w:rsidR="00B5249A" w:rsidRPr="00471B91" w14:paraId="04B52937" w14:textId="77777777" w:rsidTr="00B5249A">
        <w:tc>
          <w:tcPr>
            <w:tcW w:w="9351" w:type="dxa"/>
          </w:tcPr>
          <w:p w14:paraId="55E973B2" w14:textId="5D500A9B" w:rsidR="00B5249A" w:rsidRPr="00471B91" w:rsidRDefault="00B5249A" w:rsidP="00C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14. Как можно побороть нервозность перед публичным выступлением? (Выберите несколько верных ответов)</w:t>
            </w:r>
          </w:p>
          <w:p w14:paraId="78086122" w14:textId="77777777" w:rsidR="00B5249A" w:rsidRPr="00471B91" w:rsidRDefault="00B5249A" w:rsidP="00C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пить успокоительные препараты</w:t>
            </w:r>
          </w:p>
          <w:p w14:paraId="74833DA6" w14:textId="77777777" w:rsidR="00B5249A" w:rsidRPr="00471B91" w:rsidRDefault="00B5249A" w:rsidP="00C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б) глубоко дышать </w:t>
            </w:r>
          </w:p>
          <w:p w14:paraId="69E10383" w14:textId="77777777" w:rsidR="00B5249A" w:rsidRPr="00471B91" w:rsidRDefault="00B5249A" w:rsidP="00C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делать релаксационные упражнения</w:t>
            </w:r>
          </w:p>
          <w:p w14:paraId="78509C51" w14:textId="77777777" w:rsidR="00B5249A" w:rsidRPr="00471B91" w:rsidRDefault="00B5249A" w:rsidP="00CF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г) отменить выступление </w:t>
            </w:r>
          </w:p>
          <w:p w14:paraId="4789C690" w14:textId="77777777" w:rsidR="00B5249A" w:rsidRPr="00471B91" w:rsidRDefault="00B5249A" w:rsidP="0092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д) найти замену</w:t>
            </w:r>
          </w:p>
        </w:tc>
      </w:tr>
      <w:tr w:rsidR="00B5249A" w:rsidRPr="00471B91" w14:paraId="5B923521" w14:textId="77777777" w:rsidTr="00B5249A">
        <w:tc>
          <w:tcPr>
            <w:tcW w:w="9351" w:type="dxa"/>
          </w:tcPr>
          <w:p w14:paraId="34FACC7E" w14:textId="65BD954A" w:rsidR="00B5249A" w:rsidRPr="00471B91" w:rsidRDefault="00B5249A" w:rsidP="006A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15. Что такое невербальная коммуникация во время выступления? (Выберите единственный верный ответ)</w:t>
            </w:r>
          </w:p>
          <w:p w14:paraId="1483C961" w14:textId="77777777" w:rsidR="00B5249A" w:rsidRPr="00471B91" w:rsidRDefault="00B5249A" w:rsidP="006A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произношение слов и фраз</w:t>
            </w:r>
          </w:p>
          <w:p w14:paraId="1ED14C48" w14:textId="77777777" w:rsidR="00B5249A" w:rsidRPr="00471B91" w:rsidRDefault="00B5249A" w:rsidP="006A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мимика, жесты и поза оратора</w:t>
            </w:r>
          </w:p>
          <w:p w14:paraId="5E6828EA" w14:textId="77777777" w:rsidR="00B5249A" w:rsidRPr="00471B91" w:rsidRDefault="00B5249A" w:rsidP="006A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активное использование словарного запаса</w:t>
            </w:r>
          </w:p>
          <w:p w14:paraId="5CF69324" w14:textId="77777777" w:rsidR="00B5249A" w:rsidRPr="00471B91" w:rsidRDefault="00B5249A" w:rsidP="0092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диалог с аудиторией</w:t>
            </w:r>
          </w:p>
        </w:tc>
      </w:tr>
    </w:tbl>
    <w:p w14:paraId="13C28E54" w14:textId="77777777" w:rsidR="008E5DA5" w:rsidRPr="00471B91" w:rsidRDefault="008E5DA5" w:rsidP="00F921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DAD6C7" w14:textId="77777777" w:rsidR="00F92116" w:rsidRPr="00471B91" w:rsidRDefault="00F92116" w:rsidP="00F921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B91">
        <w:rPr>
          <w:rFonts w:ascii="Times New Roman" w:hAnsi="Times New Roman" w:cs="Times New Roman"/>
          <w:sz w:val="28"/>
          <w:szCs w:val="28"/>
        </w:rPr>
        <w:lastRenderedPageBreak/>
        <w:t>Перечень заданий открытого типа: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5249A" w:rsidRPr="00471B91" w14:paraId="172182A0" w14:textId="77777777" w:rsidTr="00B5249A">
        <w:tc>
          <w:tcPr>
            <w:tcW w:w="9351" w:type="dxa"/>
          </w:tcPr>
          <w:p w14:paraId="4B6E54DA" w14:textId="77777777" w:rsidR="00B5249A" w:rsidRPr="00471B91" w:rsidRDefault="00B5249A" w:rsidP="00CA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B91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D72484" w:rsidRPr="00471B91" w14:paraId="3C2EF521" w14:textId="77777777" w:rsidTr="00B5249A">
        <w:tc>
          <w:tcPr>
            <w:tcW w:w="9351" w:type="dxa"/>
          </w:tcPr>
          <w:p w14:paraId="7B9CE4AD" w14:textId="500772D8" w:rsidR="00D72484" w:rsidRPr="00471B91" w:rsidRDefault="00D72484" w:rsidP="00D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1. Изучение и анализ аудитории, ее состава, интересов, предпочтений и потребностей для более эффективного выступления -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(Впишите недостающие слова)</w:t>
            </w:r>
          </w:p>
        </w:tc>
      </w:tr>
      <w:tr w:rsidR="00D72484" w:rsidRPr="00471B91" w14:paraId="08179581" w14:textId="77777777" w:rsidTr="00B5249A">
        <w:tc>
          <w:tcPr>
            <w:tcW w:w="9351" w:type="dxa"/>
          </w:tcPr>
          <w:p w14:paraId="707EB991" w14:textId="16E37F54" w:rsidR="00D72484" w:rsidRPr="00471B91" w:rsidRDefault="00D72484" w:rsidP="00D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2. Изменение высоты и силы голоса для выражения эмоций, акцентирования и передачи смысла -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(Впишите недостающее слово)</w:t>
            </w:r>
          </w:p>
        </w:tc>
      </w:tr>
      <w:tr w:rsidR="00D72484" w:rsidRPr="00471B91" w14:paraId="01E66A86" w14:textId="77777777" w:rsidTr="00B5249A">
        <w:tc>
          <w:tcPr>
            <w:tcW w:w="9351" w:type="dxa"/>
          </w:tcPr>
          <w:p w14:paraId="0BCF3781" w14:textId="61E50617" w:rsidR="00D72484" w:rsidRPr="0088447F" w:rsidRDefault="00D72484" w:rsidP="00D724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3. Графические элементы или текстовые материалы, которые ясно и наглядно поддерживают речь и помогают запомнить информацию -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(Впишите недостающие слова)</w:t>
            </w:r>
          </w:p>
        </w:tc>
      </w:tr>
      <w:tr w:rsidR="00D72484" w:rsidRPr="00471B91" w14:paraId="12229ACC" w14:textId="77777777" w:rsidTr="00B5249A">
        <w:tc>
          <w:tcPr>
            <w:tcW w:w="9351" w:type="dxa"/>
          </w:tcPr>
          <w:p w14:paraId="7F91389E" w14:textId="4BE00FC9" w:rsidR="00D72484" w:rsidRPr="00471B91" w:rsidRDefault="00D72484" w:rsidP="00D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Использование сравнений и аналогий для лучшего понимания и запоминания информации аудиторией -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(Впишите недостающие слова)</w:t>
            </w:r>
          </w:p>
        </w:tc>
      </w:tr>
      <w:tr w:rsidR="00D72484" w:rsidRPr="00471B91" w14:paraId="7DFAEE28" w14:textId="77777777" w:rsidTr="00B5249A">
        <w:tc>
          <w:tcPr>
            <w:tcW w:w="9351" w:type="dxa"/>
          </w:tcPr>
          <w:p w14:paraId="5499375C" w14:textId="0BFCED0D" w:rsidR="00D72484" w:rsidRPr="00471B91" w:rsidRDefault="00D72484" w:rsidP="00D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Стиль речи, характеризующийся эмоциональностью, убедительностью и выразительностью -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(Впишите недостающие слова)</w:t>
            </w:r>
          </w:p>
        </w:tc>
      </w:tr>
      <w:tr w:rsidR="00D72484" w:rsidRPr="00471B91" w14:paraId="73E1F543" w14:textId="77777777" w:rsidTr="00B5249A">
        <w:tc>
          <w:tcPr>
            <w:tcW w:w="9351" w:type="dxa"/>
          </w:tcPr>
          <w:p w14:paraId="1E8F7F13" w14:textId="143AD1F6" w:rsidR="00D72484" w:rsidRPr="00471B91" w:rsidRDefault="00D72484" w:rsidP="00D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Способность понимать и разделять чувства и эмоции аудитории -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(Впишите недостающее слово)</w:t>
            </w:r>
          </w:p>
        </w:tc>
      </w:tr>
      <w:tr w:rsidR="00D72484" w:rsidRPr="00471B91" w14:paraId="26E077CF" w14:textId="77777777" w:rsidTr="00B5249A">
        <w:tc>
          <w:tcPr>
            <w:tcW w:w="9351" w:type="dxa"/>
          </w:tcPr>
          <w:p w14:paraId="3E8B0926" w14:textId="14E16675" w:rsidR="00D72484" w:rsidRPr="00471B91" w:rsidRDefault="00D72484" w:rsidP="00D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. Временное прекращение речи, используемое для создания акцента, подчеркивания важных моментов или создания </w:t>
            </w:r>
            <w:proofErr w:type="spellStart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суспенза</w:t>
            </w:r>
            <w:proofErr w:type="spellEnd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-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(Впишите недостающее слово)</w:t>
            </w:r>
          </w:p>
        </w:tc>
      </w:tr>
      <w:tr w:rsidR="00D72484" w:rsidRPr="00471B91" w14:paraId="6A23A1F6" w14:textId="77777777" w:rsidTr="00B5249A">
        <w:tc>
          <w:tcPr>
            <w:tcW w:w="9351" w:type="dxa"/>
          </w:tcPr>
          <w:p w14:paraId="0C610343" w14:textId="587D8C32" w:rsidR="00D72484" w:rsidRPr="00471B91" w:rsidRDefault="00D72484" w:rsidP="00D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Общее впечатление, которое выступающий создает у аудитории, включая внешний вид, манеру речи и профессиональность -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(Впишите недостающие слова)</w:t>
            </w:r>
          </w:p>
        </w:tc>
      </w:tr>
      <w:tr w:rsidR="00D72484" w:rsidRPr="00471B91" w14:paraId="6774C0EA" w14:textId="77777777" w:rsidTr="00B5249A">
        <w:tc>
          <w:tcPr>
            <w:tcW w:w="9351" w:type="dxa"/>
          </w:tcPr>
          <w:p w14:paraId="74095027" w14:textId="17D59077" w:rsidR="00D72484" w:rsidRPr="00471B91" w:rsidRDefault="00D72484" w:rsidP="00D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Выражение той же мысли или идеи, но с использованием других слов или формулировок -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(Впишите недостающее слово)</w:t>
            </w:r>
          </w:p>
        </w:tc>
      </w:tr>
      <w:tr w:rsidR="00D72484" w:rsidRPr="00471B91" w14:paraId="705E69A1" w14:textId="77777777" w:rsidTr="00B5249A">
        <w:tc>
          <w:tcPr>
            <w:tcW w:w="9351" w:type="dxa"/>
          </w:tcPr>
          <w:p w14:paraId="0519CD8B" w14:textId="50421FDB" w:rsidR="00D72484" w:rsidRPr="00471B91" w:rsidRDefault="00D72484" w:rsidP="00D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Специальные методы и приемы, используемые для улучшения качества речи и ее эффективности -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(Впишите недостающие слова)</w:t>
            </w:r>
          </w:p>
        </w:tc>
      </w:tr>
      <w:tr w:rsidR="00D72484" w:rsidRPr="00471B91" w14:paraId="190A5D88" w14:textId="77777777" w:rsidTr="00B5249A">
        <w:tc>
          <w:tcPr>
            <w:tcW w:w="9351" w:type="dxa"/>
          </w:tcPr>
          <w:p w14:paraId="710727B7" w14:textId="381C0E24" w:rsidR="00D72484" w:rsidRPr="00471B91" w:rsidRDefault="00D72484" w:rsidP="00D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Соблюдение норм и правил коммуникации, включая уважение к аудитории, честность и открытость выражения своих идей и мнений -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(Впишите недостающие слова)</w:t>
            </w:r>
          </w:p>
        </w:tc>
      </w:tr>
      <w:tr w:rsidR="00D72484" w:rsidRPr="00471B91" w14:paraId="11B812DE" w14:textId="77777777" w:rsidTr="00B5249A">
        <w:tc>
          <w:tcPr>
            <w:tcW w:w="9351" w:type="dxa"/>
          </w:tcPr>
          <w:p w14:paraId="3DB2D8B6" w14:textId="5B75D7A5" w:rsidR="00D72484" w:rsidRPr="00471B91" w:rsidRDefault="00D72484" w:rsidP="00D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Скорость речи, которая должна быть умеренной и понятной для аудитории -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(Впишите недостающие слова)</w:t>
            </w:r>
          </w:p>
        </w:tc>
      </w:tr>
      <w:tr w:rsidR="00D72484" w:rsidRPr="00471B91" w14:paraId="04F14EB1" w14:textId="77777777" w:rsidTr="00B5249A">
        <w:tc>
          <w:tcPr>
            <w:tcW w:w="9351" w:type="dxa"/>
          </w:tcPr>
          <w:p w14:paraId="5DB88306" w14:textId="4878CB90" w:rsidR="00D72484" w:rsidRPr="00471B91" w:rsidRDefault="00D72484" w:rsidP="00D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Использование рук и жестов для подчеркивания иллюстрации речи -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(Впишите недостающее слово)</w:t>
            </w:r>
          </w:p>
        </w:tc>
      </w:tr>
      <w:tr w:rsidR="00D72484" w:rsidRPr="00471B91" w14:paraId="17470F82" w14:textId="77777777" w:rsidTr="00B5249A">
        <w:tc>
          <w:tcPr>
            <w:tcW w:w="9351" w:type="dxa"/>
          </w:tcPr>
          <w:p w14:paraId="386488A9" w14:textId="1D8AB83D" w:rsidR="00D72484" w:rsidRPr="00471B91" w:rsidRDefault="00D72484" w:rsidP="00D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Вопрос, на который зритель уже знает ответ, но используется для усиления эффекта речи -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(Впишите недостающие слова)</w:t>
            </w:r>
          </w:p>
        </w:tc>
      </w:tr>
      <w:tr w:rsidR="00D72484" w:rsidRPr="00471B91" w14:paraId="4E5A601F" w14:textId="77777777" w:rsidTr="00B5249A">
        <w:tc>
          <w:tcPr>
            <w:tcW w:w="9351" w:type="dxa"/>
          </w:tcPr>
          <w:p w14:paraId="1C2ABF3A" w14:textId="14C945FE" w:rsidR="00D72484" w:rsidRPr="00471B91" w:rsidRDefault="00D72484" w:rsidP="00D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Завершающая часть выступления, которая подводит итоги и закрепляет основные идеи -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(Впишите недостающее слово)</w:t>
            </w:r>
          </w:p>
        </w:tc>
      </w:tr>
    </w:tbl>
    <w:p w14:paraId="59C62113" w14:textId="77777777" w:rsidR="00F92116" w:rsidRPr="00471B91" w:rsidRDefault="00F92116" w:rsidP="00F92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EFBD28" w14:textId="77777777" w:rsidR="00CA62D1" w:rsidRPr="00471B91" w:rsidRDefault="00CA62D1" w:rsidP="00CA62D1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B91">
        <w:rPr>
          <w:rFonts w:ascii="Times New Roman" w:hAnsi="Times New Roman" w:cs="Times New Roman"/>
          <w:b/>
          <w:bCs/>
          <w:sz w:val="28"/>
          <w:szCs w:val="28"/>
        </w:rPr>
        <w:t>Компетенция:</w:t>
      </w:r>
      <w:r w:rsidRPr="00471B91">
        <w:rPr>
          <w:rFonts w:ascii="Times New Roman" w:hAnsi="Times New Roman" w:cs="Times New Roman"/>
          <w:sz w:val="28"/>
          <w:szCs w:val="28"/>
        </w:rPr>
        <w:t xml:space="preserve"> УК-3 Способен осуществлять социальное взаимодействие и реализовывать свою роль в команде</w:t>
      </w:r>
    </w:p>
    <w:p w14:paraId="2838668C" w14:textId="77777777" w:rsidR="00CA62D1" w:rsidRPr="00471B91" w:rsidRDefault="00CA62D1" w:rsidP="00CA6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6C2D97C" w14:textId="77777777" w:rsidR="00CA62D1" w:rsidRPr="00471B91" w:rsidRDefault="00CA62D1" w:rsidP="00CA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91">
        <w:rPr>
          <w:rFonts w:ascii="Times New Roman" w:hAnsi="Times New Roman" w:cs="Times New Roman"/>
          <w:b/>
          <w:bCs/>
          <w:sz w:val="28"/>
          <w:szCs w:val="28"/>
        </w:rPr>
        <w:t>Результаты обучения:</w:t>
      </w:r>
      <w:r w:rsidRPr="00471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E2E9B" w14:textId="77777777" w:rsidR="00CA62D1" w:rsidRPr="00471B91" w:rsidRDefault="00CA62D1" w:rsidP="00CA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B91">
        <w:rPr>
          <w:rFonts w:ascii="Times New Roman" w:hAnsi="Times New Roman" w:cs="Times New Roman"/>
          <w:b/>
          <w:bCs/>
          <w:sz w:val="28"/>
          <w:szCs w:val="28"/>
        </w:rPr>
        <w:t>Знает:</w:t>
      </w:r>
      <w:r w:rsidRPr="00471B91">
        <w:rPr>
          <w:rFonts w:ascii="Times New Roman" w:hAnsi="Times New Roman" w:cs="Times New Roman"/>
          <w:sz w:val="24"/>
          <w:szCs w:val="24"/>
        </w:rPr>
        <w:t xml:space="preserve"> </w:t>
      </w:r>
      <w:r w:rsidRPr="00471B91">
        <w:rPr>
          <w:rFonts w:ascii="Times New Roman" w:hAnsi="Times New Roman" w:cs="Times New Roman"/>
          <w:sz w:val="28"/>
          <w:szCs w:val="28"/>
        </w:rPr>
        <w:t>основные понятия конфликта: участники конфликта, причины его возникновения, позитивные и негативные последствия конфликта, функции конфликта, виды конфликта; структурные компоненты конфликта; динамику развития конфликта; модели эскалации конфликта; стратегии поведения в конфликте и основные варианты решения конфликта; техники эффективного общения, применяемые для урегулирования и профилактики конфликта; основные характеристики эмоционального выгорания и техники регуляции эмоционального напряжения.</w:t>
      </w:r>
    </w:p>
    <w:p w14:paraId="3CEED1DE" w14:textId="77777777" w:rsidR="00CA62D1" w:rsidRPr="00471B91" w:rsidRDefault="00CA62D1" w:rsidP="00CA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91">
        <w:rPr>
          <w:rFonts w:ascii="Times New Roman" w:hAnsi="Times New Roman" w:cs="Times New Roman"/>
          <w:b/>
          <w:bCs/>
          <w:sz w:val="28"/>
          <w:szCs w:val="28"/>
        </w:rPr>
        <w:t>Умеет:</w:t>
      </w:r>
      <w:r w:rsidRPr="00471B91">
        <w:rPr>
          <w:rFonts w:ascii="Times New Roman" w:hAnsi="Times New Roman" w:cs="Times New Roman"/>
          <w:sz w:val="24"/>
          <w:szCs w:val="24"/>
        </w:rPr>
        <w:t xml:space="preserve"> </w:t>
      </w:r>
      <w:r w:rsidRPr="00471B91">
        <w:rPr>
          <w:rFonts w:ascii="Times New Roman" w:hAnsi="Times New Roman" w:cs="Times New Roman"/>
          <w:sz w:val="28"/>
          <w:szCs w:val="28"/>
        </w:rPr>
        <w:t xml:space="preserve">определять виды и типы конфликта, основные структурные элементы, этапы развития конфликта, стратегии поведения в конфликте; </w:t>
      </w:r>
      <w:r w:rsidRPr="00471B91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причины возникновения конфликта, индивидуальные особенности и интересы участников конфликтных ситуаций, возможные формы и способы решения конфликта; применять техники эффективного общения для нейтрализации </w:t>
      </w:r>
      <w:proofErr w:type="spellStart"/>
      <w:r w:rsidRPr="00471B91">
        <w:rPr>
          <w:rFonts w:ascii="Times New Roman" w:hAnsi="Times New Roman" w:cs="Times New Roman"/>
          <w:sz w:val="28"/>
          <w:szCs w:val="28"/>
        </w:rPr>
        <w:t>манипулятивного</w:t>
      </w:r>
      <w:proofErr w:type="spellEnd"/>
      <w:r w:rsidRPr="00471B91">
        <w:rPr>
          <w:rFonts w:ascii="Times New Roman" w:hAnsi="Times New Roman" w:cs="Times New Roman"/>
          <w:sz w:val="28"/>
          <w:szCs w:val="28"/>
        </w:rPr>
        <w:t xml:space="preserve"> и конфликтного взаимодействия.</w:t>
      </w:r>
    </w:p>
    <w:p w14:paraId="30F5F828" w14:textId="77777777" w:rsidR="00CA62D1" w:rsidRPr="00471B91" w:rsidRDefault="00CA62D1" w:rsidP="00CA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DED72" w14:textId="77777777" w:rsidR="008E7885" w:rsidRPr="00471B91" w:rsidRDefault="008E7885" w:rsidP="008E78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B91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5249A" w:rsidRPr="00471B91" w14:paraId="4FD9ED8C" w14:textId="77777777" w:rsidTr="00B5249A">
        <w:tc>
          <w:tcPr>
            <w:tcW w:w="9351" w:type="dxa"/>
          </w:tcPr>
          <w:p w14:paraId="4DCB233A" w14:textId="77777777" w:rsidR="00B5249A" w:rsidRPr="00471B91" w:rsidRDefault="00B5249A" w:rsidP="00CB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B91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D72484" w:rsidRPr="00471B91" w14:paraId="54C6E21E" w14:textId="77777777" w:rsidTr="00B5249A">
        <w:tc>
          <w:tcPr>
            <w:tcW w:w="9351" w:type="dxa"/>
          </w:tcPr>
          <w:p w14:paraId="08602237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Острое негативное переживание, вызванное затянувшееся борьбой структур внутреннего мира личности, представляет собой ((Выберите единственный верный ответ):</w:t>
            </w:r>
          </w:p>
          <w:p w14:paraId="6B0D42FD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внутриличностный</w:t>
            </w:r>
            <w:proofErr w:type="spellEnd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</w:t>
            </w:r>
          </w:p>
          <w:p w14:paraId="76CFC7C9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межличностный конфликт</w:t>
            </w:r>
          </w:p>
          <w:p w14:paraId="1C306F2B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групповой конфликт</w:t>
            </w:r>
          </w:p>
          <w:p w14:paraId="2D3A44BA" w14:textId="092595EC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внутригрупповой конфликт</w:t>
            </w:r>
          </w:p>
        </w:tc>
      </w:tr>
      <w:tr w:rsidR="00D72484" w:rsidRPr="00471B91" w14:paraId="42D951B1" w14:textId="77777777" w:rsidTr="00B5249A">
        <w:tc>
          <w:tcPr>
            <w:tcW w:w="9351" w:type="dxa"/>
          </w:tcPr>
          <w:p w14:paraId="3709EDFD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Противоборство, в котором хотя бы одна сторона представлена малой социальной группой, называется (Выберите единственный верный ответ):</w:t>
            </w:r>
          </w:p>
          <w:p w14:paraId="12FBCCCB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межличностным конфликтом</w:t>
            </w:r>
          </w:p>
          <w:p w14:paraId="60EC55F8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межгрупповым конфликтом</w:t>
            </w:r>
          </w:p>
          <w:p w14:paraId="65AAFD35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внутригрупповым конфликтом</w:t>
            </w:r>
          </w:p>
          <w:p w14:paraId="61EB52FA" w14:textId="6BC0CC98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внутриличностным</w:t>
            </w:r>
            <w:proofErr w:type="spellEnd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конфликтом</w:t>
            </w:r>
          </w:p>
        </w:tc>
      </w:tr>
      <w:tr w:rsidR="00D72484" w:rsidRPr="00471B91" w14:paraId="11680495" w14:textId="77777777" w:rsidTr="00B5249A">
        <w:tc>
          <w:tcPr>
            <w:tcW w:w="9351" w:type="dxa"/>
          </w:tcPr>
          <w:p w14:paraId="66F0EE0A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Конфликты, возникающие между сторонами, обладающими неравными объемами власти и неодинаковой степенью влияния, относятся (Выберите единственный верный ответ):</w:t>
            </w:r>
          </w:p>
          <w:p w14:paraId="43E8D23F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bCs/>
                <w:sz w:val="24"/>
                <w:szCs w:val="24"/>
              </w:rPr>
              <w:t>а) к вертикальным</w:t>
            </w:r>
          </w:p>
          <w:p w14:paraId="55D681D8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к горизонтальным</w:t>
            </w:r>
          </w:p>
          <w:p w14:paraId="214015D6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к диагональным</w:t>
            </w:r>
          </w:p>
          <w:p w14:paraId="621BDF63" w14:textId="32926878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к параллельным</w:t>
            </w:r>
          </w:p>
        </w:tc>
      </w:tr>
      <w:tr w:rsidR="00D72484" w:rsidRPr="00471B91" w14:paraId="5FBE59BF" w14:textId="77777777" w:rsidTr="00B5249A">
        <w:tc>
          <w:tcPr>
            <w:tcW w:w="9351" w:type="dxa"/>
          </w:tcPr>
          <w:p w14:paraId="68468F8F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Конфликтная ситуация — это (Выберите единственный верный ответ):</w:t>
            </w:r>
          </w:p>
          <w:p w14:paraId="75FE60C6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случайные столкновения интересов субъектов социального взаимодействия</w:t>
            </w:r>
          </w:p>
          <w:p w14:paraId="3AD3877D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накопившиеся противоречия, связанные с деятельностью субъектов социального взаимодействия, которые создают почву для противоборства между ними</w:t>
            </w:r>
          </w:p>
          <w:p w14:paraId="60018E1D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процесс противоборства между субъектами социального взаимодействия, направленный на выяснение отношений</w:t>
            </w:r>
          </w:p>
          <w:p w14:paraId="714BDEC5" w14:textId="36B5E838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стечение обстоятельств, которые проявляют конфликт</w:t>
            </w:r>
          </w:p>
        </w:tc>
      </w:tr>
      <w:tr w:rsidR="00D72484" w:rsidRPr="00471B91" w14:paraId="60A13BA3" w14:textId="77777777" w:rsidTr="00B5249A">
        <w:tc>
          <w:tcPr>
            <w:tcW w:w="9351" w:type="dxa"/>
          </w:tcPr>
          <w:p w14:paraId="72038BC7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Чтобы конфликт стал реальным необходимо (Выберите единственный верный ответ):</w:t>
            </w:r>
          </w:p>
          <w:p w14:paraId="0D164BCE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осознание участниками конфликта сложившейся ситуации как конфликтной</w:t>
            </w:r>
          </w:p>
          <w:p w14:paraId="2B66D0B7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наличие объективного противоречия между взаимодействующими сторонами</w:t>
            </w:r>
          </w:p>
          <w:p w14:paraId="2261BCC5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наличие противоположных целей и мотивом у взаимодействующих сторон</w:t>
            </w:r>
          </w:p>
          <w:p w14:paraId="1BEEF712" w14:textId="1A93A590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открытое предъявление своих целей и мотивов стороне, которая воспринимается как противоборствующая</w:t>
            </w:r>
          </w:p>
        </w:tc>
      </w:tr>
      <w:tr w:rsidR="00D72484" w:rsidRPr="00471B91" w14:paraId="07A902AD" w14:textId="77777777" w:rsidTr="00B5249A">
        <w:tc>
          <w:tcPr>
            <w:tcW w:w="9351" w:type="dxa"/>
          </w:tcPr>
          <w:p w14:paraId="0A75A610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Одна из возможных форм вмешательства третьей стороны в процесс разрешения конфликта, в котором акцент делается не столько на улаживании вопросов, сколько на процессе, с помощью которого конфликт прекращается, называется (Выберите единственный верный ответ):</w:t>
            </w:r>
          </w:p>
          <w:p w14:paraId="5E7064D0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примирением</w:t>
            </w:r>
          </w:p>
          <w:p w14:paraId="18D877D3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модераторством</w:t>
            </w:r>
            <w:proofErr w:type="spellEnd"/>
          </w:p>
          <w:p w14:paraId="4379A195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посредничеством</w:t>
            </w:r>
          </w:p>
          <w:p w14:paraId="700396A3" w14:textId="2C38B95B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арбитражем</w:t>
            </w:r>
          </w:p>
        </w:tc>
      </w:tr>
      <w:tr w:rsidR="00D72484" w:rsidRPr="00471B91" w14:paraId="0480195E" w14:textId="77777777" w:rsidTr="00B5249A">
        <w:tc>
          <w:tcPr>
            <w:tcW w:w="9351" w:type="dxa"/>
          </w:tcPr>
          <w:p w14:paraId="00634C9B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Конфликт не является деструктивным, если (Выберите единственный верный ответ):</w:t>
            </w:r>
          </w:p>
          <w:p w14:paraId="7C7E795F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уводит в сторону от решения более важных проблем и дел</w:t>
            </w:r>
          </w:p>
          <w:p w14:paraId="1B033205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б) укрепляет низкую самооценку и вызывает </w:t>
            </w:r>
            <w:proofErr w:type="spellStart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дистресс</w:t>
            </w:r>
            <w:proofErr w:type="spellEnd"/>
          </w:p>
          <w:p w14:paraId="64A29918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помогает индивидам совершенствоваться и использовать полученные знания и опыт</w:t>
            </w:r>
          </w:p>
          <w:p w14:paraId="4CD81F29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поляризует различия в ценностных ориентациях</w:t>
            </w:r>
          </w:p>
          <w:p w14:paraId="3290F78D" w14:textId="1A3041E3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д) вызывает безответственное, заслуживающее сожаления поведение</w:t>
            </w:r>
          </w:p>
        </w:tc>
      </w:tr>
      <w:tr w:rsidR="00D72484" w:rsidRPr="00471B91" w14:paraId="285CD68E" w14:textId="77777777" w:rsidTr="00B5249A">
        <w:tc>
          <w:tcPr>
            <w:tcW w:w="9351" w:type="dxa"/>
          </w:tcPr>
          <w:p w14:paraId="1A10C944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К т</w:t>
            </w:r>
            <w:r w:rsidRPr="0047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ехникам/приемам эффективного общения не относится 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(Выберите единственный верный ответ):</w:t>
            </w:r>
          </w:p>
          <w:p w14:paraId="110604AE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отражение чувств собственных и собеседника/оппонента</w:t>
            </w:r>
          </w:p>
          <w:p w14:paraId="2EEE4BEC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указание на негативные эмоции собеседника/оппонента</w:t>
            </w:r>
          </w:p>
          <w:p w14:paraId="06E365DE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перефразирование высказываний собеседника/оппонента</w:t>
            </w:r>
          </w:p>
          <w:p w14:paraId="13204B2D" w14:textId="5CC7B3EA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резюмирование</w:t>
            </w:r>
            <w:proofErr w:type="spellEnd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нескольких высказываний собеседника/оппонента</w:t>
            </w:r>
          </w:p>
        </w:tc>
      </w:tr>
      <w:tr w:rsidR="00D72484" w:rsidRPr="00471B91" w14:paraId="362CF1D3" w14:textId="77777777" w:rsidTr="00B5249A">
        <w:tc>
          <w:tcPr>
            <w:tcW w:w="9351" w:type="dxa"/>
          </w:tcPr>
          <w:p w14:paraId="6CF08740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Уступка как стиль поведения в конфликте, выбирается тогда, когда (Выберите единственный верный ответ):</w:t>
            </w:r>
          </w:p>
          <w:p w14:paraId="6281A67F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a) субъект конфликта уверен в своих силах</w:t>
            </w:r>
          </w:p>
          <w:p w14:paraId="22DD46E8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высокий статус субъекта</w:t>
            </w:r>
          </w:p>
          <w:p w14:paraId="1DF5F3EC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важнее спокойствие, хорошие отношения</w:t>
            </w:r>
          </w:p>
          <w:p w14:paraId="37CD2EBE" w14:textId="7F9B5CB4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решение настолько тривиально, что не стоит тратить на него силы</w:t>
            </w:r>
          </w:p>
        </w:tc>
      </w:tr>
      <w:tr w:rsidR="00D72484" w:rsidRPr="00471B91" w14:paraId="76B347D8" w14:textId="77777777" w:rsidTr="00B5249A">
        <w:tc>
          <w:tcPr>
            <w:tcW w:w="9351" w:type="dxa"/>
          </w:tcPr>
          <w:p w14:paraId="6DB77EDC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Данная форма взаимодействия с другими людьми, заключающаяся в стремлении влиять на их поведение, поступать так, как этого хочет инициатор общения, называется (Выберите единственный верный ответ):</w:t>
            </w:r>
          </w:p>
          <w:p w14:paraId="338AB090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манипуляцией</w:t>
            </w:r>
          </w:p>
          <w:p w14:paraId="6AA45ADA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управлением</w:t>
            </w:r>
          </w:p>
          <w:p w14:paraId="3E3E5588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коррекцией поведения</w:t>
            </w:r>
          </w:p>
          <w:p w14:paraId="4BD156F0" w14:textId="7864114D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д) аттракцией</w:t>
            </w:r>
          </w:p>
        </w:tc>
      </w:tr>
      <w:tr w:rsidR="00D72484" w:rsidRPr="00471B91" w14:paraId="17510936" w14:textId="77777777" w:rsidTr="00B5249A">
        <w:tc>
          <w:tcPr>
            <w:tcW w:w="9351" w:type="dxa"/>
          </w:tcPr>
          <w:p w14:paraId="2F21D94E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Симптомами синдрома эмоционального выгорания являются все перечисленные, кроме (Выберите единственный верный ответ):</w:t>
            </w:r>
          </w:p>
          <w:p w14:paraId="409A433A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эмоционального истощения</w:t>
            </w:r>
          </w:p>
          <w:p w14:paraId="7911E341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деперсонализации</w:t>
            </w:r>
          </w:p>
          <w:p w14:paraId="3E4836FD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недостатка чувства личного достижения</w:t>
            </w:r>
          </w:p>
          <w:p w14:paraId="5896D4E6" w14:textId="737263D8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комплекса неполноценности</w:t>
            </w:r>
          </w:p>
        </w:tc>
      </w:tr>
      <w:tr w:rsidR="00D72484" w:rsidRPr="00471B91" w14:paraId="3FAA91EF" w14:textId="77777777" w:rsidTr="00B5249A">
        <w:tc>
          <w:tcPr>
            <w:tcW w:w="9351" w:type="dxa"/>
          </w:tcPr>
          <w:p w14:paraId="2AC1A1B7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2. Определите технику общения, снижающую напряжение в конфликте, в следующем высказывании оппонента: «Я несколько раз вспоминал сегодня, как здорово ты ответил вчера на вопрос из зала» (Выберите единственный верный ответ):</w:t>
            </w:r>
          </w:p>
          <w:p w14:paraId="6165A9C4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подчеркивание общности с партнером по общению</w:t>
            </w:r>
          </w:p>
          <w:p w14:paraId="142EBE90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подчеркивание значимости партнера по общению</w:t>
            </w:r>
          </w:p>
          <w:p w14:paraId="6051658A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вербализация эмоционального состояния</w:t>
            </w:r>
          </w:p>
          <w:p w14:paraId="2DB1470F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проявление интереса к проблемам партера</w:t>
            </w:r>
          </w:p>
          <w:p w14:paraId="04FFE1D2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д) предоставление партеру возможности выговориться</w:t>
            </w:r>
          </w:p>
          <w:p w14:paraId="6786E0D2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е) признание собственной неправоты</w:t>
            </w:r>
          </w:p>
          <w:p w14:paraId="3C6BC696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ж) предложение конкретного выхода из сложившейся ситуации</w:t>
            </w:r>
          </w:p>
          <w:p w14:paraId="0DAE2A5C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з) обращение к фактам</w:t>
            </w:r>
          </w:p>
          <w:p w14:paraId="4BECE3F7" w14:textId="6D9BB1EF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и) спокойный уверенный темп речи</w:t>
            </w:r>
          </w:p>
        </w:tc>
      </w:tr>
      <w:tr w:rsidR="00D72484" w:rsidRPr="00471B91" w14:paraId="35B35532" w14:textId="77777777" w:rsidTr="00B5249A">
        <w:tc>
          <w:tcPr>
            <w:tcW w:w="9351" w:type="dxa"/>
          </w:tcPr>
          <w:p w14:paraId="4711AE73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Определите технику общения, снижающую напряжение в конфликте, в следующем высказывании оппонента: «Уточните, пожалуйста, этот момент разговора с руководством…». (Выберите единственный верный ответ):</w:t>
            </w:r>
          </w:p>
          <w:p w14:paraId="0C5E52E3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подчеркивание общности с партнером по общению</w:t>
            </w:r>
          </w:p>
          <w:p w14:paraId="199E9187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подчеркивание значимости партнера по общению</w:t>
            </w:r>
          </w:p>
          <w:p w14:paraId="7341B152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вербализация эмоционального состояния</w:t>
            </w:r>
          </w:p>
          <w:p w14:paraId="3A3C895B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проявление интереса к проблемам партера</w:t>
            </w:r>
          </w:p>
          <w:p w14:paraId="3F6E378F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д) предоставление партеру возможности выговориться</w:t>
            </w:r>
          </w:p>
          <w:p w14:paraId="02563814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е) признание собственной неправоты</w:t>
            </w:r>
          </w:p>
          <w:p w14:paraId="40B2038C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ж) предложение конкретного выхода из сложившейся ситуации</w:t>
            </w:r>
          </w:p>
          <w:p w14:paraId="083EF91E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з) обращение к фактам</w:t>
            </w:r>
          </w:p>
          <w:p w14:paraId="2EBE1E99" w14:textId="72E7A38D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и) спокойный уверенный темп речи</w:t>
            </w:r>
          </w:p>
        </w:tc>
      </w:tr>
      <w:tr w:rsidR="00D72484" w:rsidRPr="00471B91" w14:paraId="026D8E02" w14:textId="77777777" w:rsidTr="00B5249A">
        <w:tc>
          <w:tcPr>
            <w:tcW w:w="9351" w:type="dxa"/>
          </w:tcPr>
          <w:p w14:paraId="5CE1BEE6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. Наиболее эффективной формой предупреждения конфликта является (Выберите единственный верный ответ):</w:t>
            </w:r>
          </w:p>
          <w:p w14:paraId="5B656601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выявление причин конфликта</w:t>
            </w:r>
          </w:p>
          <w:p w14:paraId="5C071625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генерализация конфликта</w:t>
            </w:r>
          </w:p>
          <w:p w14:paraId="16E964DB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устранение причин конфликта</w:t>
            </w:r>
          </w:p>
          <w:p w14:paraId="12CEF01E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урегулирование конфликта</w:t>
            </w:r>
          </w:p>
          <w:p w14:paraId="1E355734" w14:textId="27DE581C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тип конфликтной личности тип конфликтной личности</w:t>
            </w:r>
          </w:p>
        </w:tc>
      </w:tr>
      <w:tr w:rsidR="00D72484" w:rsidRPr="00471B91" w14:paraId="602E41A3" w14:textId="77777777" w:rsidTr="00B5249A">
        <w:tc>
          <w:tcPr>
            <w:tcW w:w="9351" w:type="dxa"/>
          </w:tcPr>
          <w:p w14:paraId="1401FF3B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5. То, из-за чего возникает конфликт — это (Выберите единственный верный ответ):</w:t>
            </w:r>
          </w:p>
          <w:p w14:paraId="2BA93BB3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а) мотивы конфликта</w:t>
            </w:r>
          </w:p>
          <w:p w14:paraId="1663FD86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б) позиции конфликтующих сторон</w:t>
            </w:r>
          </w:p>
          <w:p w14:paraId="1501B9B3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в) предмет конфликта</w:t>
            </w:r>
          </w:p>
          <w:p w14:paraId="7E3DCE75" w14:textId="77777777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г) стороны конфликта</w:t>
            </w:r>
          </w:p>
          <w:p w14:paraId="405796C6" w14:textId="242654D1" w:rsidR="00D72484" w:rsidRPr="00471B91" w:rsidRDefault="00D72484" w:rsidP="00D7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д) образ конфликтной ситуации</w:t>
            </w:r>
          </w:p>
        </w:tc>
      </w:tr>
    </w:tbl>
    <w:p w14:paraId="47D8711E" w14:textId="77777777" w:rsidR="008E7885" w:rsidRPr="00471B91" w:rsidRDefault="008E7885" w:rsidP="00CA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8776B" w14:textId="77777777" w:rsidR="00CA62D1" w:rsidRPr="00471B91" w:rsidRDefault="00CA62D1" w:rsidP="00CA6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A36D1" w14:textId="77777777" w:rsidR="00CA62D1" w:rsidRPr="00471B91" w:rsidRDefault="00CA62D1" w:rsidP="00DA3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91">
        <w:rPr>
          <w:rFonts w:ascii="Times New Roman" w:hAnsi="Times New Roman" w:cs="Times New Roman"/>
          <w:sz w:val="28"/>
          <w:szCs w:val="28"/>
        </w:rPr>
        <w:t>Перечень заданий от</w:t>
      </w:r>
      <w:r w:rsidR="00DA3932" w:rsidRPr="00471B91">
        <w:rPr>
          <w:rFonts w:ascii="Times New Roman" w:hAnsi="Times New Roman" w:cs="Times New Roman"/>
          <w:sz w:val="28"/>
          <w:szCs w:val="28"/>
        </w:rPr>
        <w:t>крытого типа</w:t>
      </w:r>
      <w:r w:rsidRPr="00471B9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B5249A" w:rsidRPr="00471B91" w14:paraId="42F4F415" w14:textId="77777777" w:rsidTr="00B5249A">
        <w:tc>
          <w:tcPr>
            <w:tcW w:w="9351" w:type="dxa"/>
          </w:tcPr>
          <w:p w14:paraId="16659578" w14:textId="77777777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B5249A" w:rsidRPr="00471B91" w14:paraId="7BF31092" w14:textId="77777777" w:rsidTr="00B5249A">
        <w:tc>
          <w:tcPr>
            <w:tcW w:w="9351" w:type="dxa"/>
          </w:tcPr>
          <w:p w14:paraId="4A449EE6" w14:textId="77777777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Впишите недостающее слово на месте пропуска:</w:t>
            </w:r>
          </w:p>
          <w:p w14:paraId="4590AC28" w14:textId="49902F6C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Биполярное явление, проявляющее себя в активности сторон, направленной на преодоление противоречий, причем стороны представлены активным субъектом (субъектами) - это ________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(Впишите недостающее слово)</w:t>
            </w:r>
          </w:p>
        </w:tc>
      </w:tr>
      <w:tr w:rsidR="00B5249A" w:rsidRPr="00471B91" w14:paraId="314769F1" w14:textId="77777777" w:rsidTr="00B5249A">
        <w:tc>
          <w:tcPr>
            <w:tcW w:w="9351" w:type="dxa"/>
          </w:tcPr>
          <w:p w14:paraId="36CFBA29" w14:textId="77777777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2. Впишите недостающее слово на месте пропуска:</w:t>
            </w:r>
          </w:p>
          <w:p w14:paraId="5A2579CE" w14:textId="35B51634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Существующая или мыслимая (воображаемая) проблема, служащая причиной разногласий между сторонами – это ______ конфликта.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(Впишите недостающее слово)</w:t>
            </w:r>
          </w:p>
        </w:tc>
      </w:tr>
      <w:tr w:rsidR="00B5249A" w:rsidRPr="00471B91" w14:paraId="61F53B57" w14:textId="77777777" w:rsidTr="00B5249A">
        <w:tc>
          <w:tcPr>
            <w:tcW w:w="9351" w:type="dxa"/>
          </w:tcPr>
          <w:p w14:paraId="1BB8113A" w14:textId="77777777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3. Впишите недостающее слово на месте пропуска:</w:t>
            </w:r>
          </w:p>
          <w:p w14:paraId="7F79AD44" w14:textId="211E8A06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Внутренние побудительные силы, подталкивающие субъектов социального взаимодействия к конфликту – это __________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(Впишите недостающее слово)</w:t>
            </w:r>
          </w:p>
        </w:tc>
      </w:tr>
      <w:tr w:rsidR="00B5249A" w:rsidRPr="00471B91" w14:paraId="79FA0844" w14:textId="77777777" w:rsidTr="00B5249A">
        <w:tc>
          <w:tcPr>
            <w:tcW w:w="9351" w:type="dxa"/>
          </w:tcPr>
          <w:p w14:paraId="17F25E70" w14:textId="77777777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4. Впишите недостающие слова на месте пропуска:</w:t>
            </w:r>
          </w:p>
          <w:p w14:paraId="481D9C65" w14:textId="6DE9EB0A" w:rsidR="00B5249A" w:rsidRPr="00471B91" w:rsidRDefault="00B5249A" w:rsidP="00DA39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Накопившиеся противоречия, содержащие истинную причину </w:t>
            </w:r>
            <w:r w:rsidRPr="00471B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конфликта – это _______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(Впишите недостающие слова)</w:t>
            </w:r>
          </w:p>
        </w:tc>
      </w:tr>
      <w:tr w:rsidR="00B5249A" w:rsidRPr="00471B91" w14:paraId="6B549C58" w14:textId="77777777" w:rsidTr="00B5249A">
        <w:tc>
          <w:tcPr>
            <w:tcW w:w="9351" w:type="dxa"/>
          </w:tcPr>
          <w:p w14:paraId="081C16D0" w14:textId="77777777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5. Впишите недостающее слово на месте пропуска:</w:t>
            </w:r>
          </w:p>
          <w:p w14:paraId="38A3D1A6" w14:textId="0EEAAE2F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Действие или совокупность действий участников конфликтной ситуации, провоцирующие резкое обострение противоречия и начало борьбы между ними </w:t>
            </w:r>
            <w:r w:rsidRPr="00471B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это _____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(Впишите недостающее слово)</w:t>
            </w:r>
          </w:p>
        </w:tc>
      </w:tr>
      <w:tr w:rsidR="00B5249A" w:rsidRPr="00471B91" w14:paraId="02DE60D8" w14:textId="77777777" w:rsidTr="00B5249A">
        <w:tc>
          <w:tcPr>
            <w:tcW w:w="9351" w:type="dxa"/>
          </w:tcPr>
          <w:p w14:paraId="27FEBE0D" w14:textId="77777777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Впишите недостающее слово на месте пропуска:</w:t>
            </w:r>
          </w:p>
          <w:p w14:paraId="72CDC9B8" w14:textId="63D389EF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Объективные особенности внешней ситуации, которые считаются существенными для возникновения конфликта – это______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(Впишите недостающие слова)</w:t>
            </w:r>
          </w:p>
        </w:tc>
      </w:tr>
      <w:tr w:rsidR="00B5249A" w:rsidRPr="00471B91" w14:paraId="1B46E45D" w14:textId="77777777" w:rsidTr="00B5249A">
        <w:tc>
          <w:tcPr>
            <w:tcW w:w="9351" w:type="dxa"/>
          </w:tcPr>
          <w:p w14:paraId="2835E07D" w14:textId="455F89E3" w:rsidR="00B5249A" w:rsidRPr="00471B91" w:rsidRDefault="00B5249A" w:rsidP="00DA393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Структурный элемент, представляющий собой не столько результат, завершающую стадию развития конфликта, сколько идеальный образ этого результата, имеющийся у участников конфликтного взаимодействия и, в конечном счете, определяющий его направленность, - это __________ конфликта.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(Впишите недостающее слово)</w:t>
            </w:r>
          </w:p>
        </w:tc>
      </w:tr>
      <w:tr w:rsidR="00B5249A" w:rsidRPr="00471B91" w14:paraId="6565AB2B" w14:textId="77777777" w:rsidTr="00B5249A">
        <w:tc>
          <w:tcPr>
            <w:tcW w:w="9351" w:type="dxa"/>
          </w:tcPr>
          <w:p w14:paraId="09B37E62" w14:textId="77777777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Впишите недостающую цифру на месте пропуска:</w:t>
            </w:r>
          </w:p>
          <w:p w14:paraId="46042ABA" w14:textId="77777777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Всякий реальный конфликт представляет собой процесс, состоящий из ___ стадий.</w:t>
            </w:r>
          </w:p>
        </w:tc>
      </w:tr>
      <w:tr w:rsidR="00B5249A" w:rsidRPr="00471B91" w14:paraId="3EC7CE99" w14:textId="77777777" w:rsidTr="00B5249A">
        <w:tc>
          <w:tcPr>
            <w:tcW w:w="9351" w:type="dxa"/>
          </w:tcPr>
          <w:p w14:paraId="08648D75" w14:textId="77777777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9. Впишите недостающую цифру на месте пропуска:</w:t>
            </w:r>
          </w:p>
          <w:p w14:paraId="14936626" w14:textId="77777777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картографии конфликта (по </w:t>
            </w:r>
            <w:r w:rsidRPr="0047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X. </w:t>
            </w:r>
            <w:proofErr w:type="spellStart"/>
            <w:r w:rsidRPr="00471B91">
              <w:rPr>
                <w:rFonts w:ascii="Times New Roman" w:hAnsi="Times New Roman" w:cs="Times New Roman"/>
                <w:bCs/>
                <w:sz w:val="24"/>
                <w:szCs w:val="24"/>
              </w:rPr>
              <w:t>Корнелиус</w:t>
            </w:r>
            <w:proofErr w:type="spellEnd"/>
            <w:r w:rsidRPr="00471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Ш. </w:t>
            </w:r>
            <w:proofErr w:type="spellStart"/>
            <w:r w:rsidRPr="00471B91">
              <w:rPr>
                <w:rFonts w:ascii="Times New Roman" w:hAnsi="Times New Roman" w:cs="Times New Roman"/>
                <w:bCs/>
                <w:sz w:val="24"/>
                <w:szCs w:val="24"/>
              </w:rPr>
              <w:t>Фэйр</w:t>
            </w:r>
            <w:proofErr w:type="spellEnd"/>
            <w:r w:rsidRPr="00471B91">
              <w:rPr>
                <w:rFonts w:ascii="Times New Roman" w:hAnsi="Times New Roman" w:cs="Times New Roman"/>
                <w:bCs/>
                <w:sz w:val="24"/>
                <w:szCs w:val="24"/>
              </w:rPr>
              <w:t>) выделены ___ этапа.</w:t>
            </w:r>
          </w:p>
        </w:tc>
      </w:tr>
      <w:tr w:rsidR="00B5249A" w:rsidRPr="00471B91" w14:paraId="34235397" w14:textId="77777777" w:rsidTr="00B5249A">
        <w:tc>
          <w:tcPr>
            <w:tcW w:w="9351" w:type="dxa"/>
          </w:tcPr>
          <w:p w14:paraId="124D946F" w14:textId="77777777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10. 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К какому типу (А, Б, В) согласно классификации В.П. </w:t>
            </w:r>
            <w:proofErr w:type="spellStart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Шейнова</w:t>
            </w:r>
            <w:proofErr w:type="spellEnd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конфликт, возникший в следующей ситуации: «В общественном транспорте один пассажир нечаянно толкнул другого, не извинившись за причиненное неудобство. Второй пассажир 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ответ на толчок нагрубил первому пассажиру... В конечном итоге между ними возникла драка...»?</w:t>
            </w:r>
          </w:p>
          <w:p w14:paraId="4544196D" w14:textId="77777777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Впишите в качестве ответа заглавную букву____</w:t>
            </w:r>
          </w:p>
        </w:tc>
      </w:tr>
      <w:tr w:rsidR="00B5249A" w:rsidRPr="00471B91" w14:paraId="4518795C" w14:textId="77777777" w:rsidTr="00B5249A">
        <w:tc>
          <w:tcPr>
            <w:tcW w:w="9351" w:type="dxa"/>
          </w:tcPr>
          <w:p w14:paraId="4A4AA537" w14:textId="77777777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11. 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К какому типу (А, Б, В) согласно классификации В.П. </w:t>
            </w:r>
            <w:proofErr w:type="spellStart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Шейнова</w:t>
            </w:r>
            <w:proofErr w:type="spellEnd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конфликт, возникший в следующей ситуации:</w:t>
            </w: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«Начальник принял на работу сотрудника в одно из подразделений, не согласовав этот вопрос с руководителем данного подразделения и без соответствующей проверки его профессиональной подготовки. Вскоре обнаружилось, что вновь принятый сотрудник оказался не способным выполнять обязанности по должности... Руководитель подразделения в служебной записке докладывает о профессиональной непригодности новичка и требует его увольнения. Между начальником и руководителем подразделения возник конфликт...»?</w:t>
            </w:r>
          </w:p>
          <w:p w14:paraId="2CB11542" w14:textId="77777777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Впишите в качестве ответа заглавную букву____</w:t>
            </w:r>
          </w:p>
        </w:tc>
      </w:tr>
      <w:tr w:rsidR="00B5249A" w:rsidRPr="00471B91" w14:paraId="341199F0" w14:textId="77777777" w:rsidTr="00B5249A">
        <w:tc>
          <w:tcPr>
            <w:tcW w:w="9351" w:type="dxa"/>
          </w:tcPr>
          <w:p w14:paraId="56F4A765" w14:textId="77777777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12. 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К какому типу (А, Б, В) согласно классификации В.П. </w:t>
            </w:r>
            <w:proofErr w:type="spellStart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Шейнова</w:t>
            </w:r>
            <w:proofErr w:type="spellEnd"/>
            <w:r w:rsidRPr="00471B91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конфликт, возникший в следующей ситуации</w:t>
            </w: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: «В коллективе работают три специалиста одинакового уровня квалификации. Освобождается должность руководителя этого подразделения. Все трое претендуют на эту руководящую должность. Возникает острое соперничество, слухи, интриги…»?</w:t>
            </w:r>
          </w:p>
          <w:p w14:paraId="02C6B9E4" w14:textId="77777777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Впишите в качестве ответа заглавную букву____</w:t>
            </w:r>
          </w:p>
        </w:tc>
      </w:tr>
      <w:tr w:rsidR="00B5249A" w:rsidRPr="00471B91" w14:paraId="36D1A801" w14:textId="77777777" w:rsidTr="00B5249A">
        <w:tc>
          <w:tcPr>
            <w:tcW w:w="9351" w:type="dxa"/>
          </w:tcPr>
          <w:p w14:paraId="224B626F" w14:textId="77777777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13. Напишите какая стратегия поведения в конфликте будет наиболее эффективной в следующей ситуации:</w:t>
            </w:r>
          </w:p>
          <w:p w14:paraId="410BF26C" w14:textId="77777777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Исход не очень важен для Вас, и Вы считаете, что решение настолько тривиально, что не стоит тратить на него силы; Вы хотите выиграть время, может быть, для того, чтобы получить дополнительную информацию или чтобы заручиться чьей-либо поддержкой</w:t>
            </w:r>
          </w:p>
        </w:tc>
      </w:tr>
      <w:tr w:rsidR="00B5249A" w:rsidRPr="00471B91" w14:paraId="4D471FD0" w14:textId="77777777" w:rsidTr="00B5249A">
        <w:tc>
          <w:tcPr>
            <w:tcW w:w="9351" w:type="dxa"/>
          </w:tcPr>
          <w:p w14:paraId="242709B5" w14:textId="77777777" w:rsidR="00B5249A" w:rsidRPr="00471B91" w:rsidRDefault="00B5249A" w:rsidP="00B76D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14. Назовите модель 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поведения личности в конфликте: Модель поведения личности в конфликте, характеризующаяся тем, что личность стремится уладить конфликт, нацелена на поиск приемлемого решения, отличается выдержкой и самообладанием, доброжелательным отношением к сопернику, открыта и искренна, в общении немногословна и лаконична.</w:t>
            </w:r>
          </w:p>
        </w:tc>
      </w:tr>
      <w:tr w:rsidR="00B5249A" w:rsidRPr="00471B91" w14:paraId="61BC3D8E" w14:textId="77777777" w:rsidTr="00B5249A">
        <w:tc>
          <w:tcPr>
            <w:tcW w:w="9351" w:type="dxa"/>
          </w:tcPr>
          <w:p w14:paraId="3C9C451B" w14:textId="77777777" w:rsidR="00B5249A" w:rsidRPr="00471B91" w:rsidRDefault="00B5249A" w:rsidP="00CA62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B91">
              <w:rPr>
                <w:rFonts w:ascii="Times New Roman" w:hAnsi="Times New Roman" w:cs="Times New Roman"/>
                <w:iCs/>
                <w:sz w:val="24"/>
                <w:szCs w:val="24"/>
              </w:rPr>
              <w:t>15. Назовите тип конфликтной личности: «</w:t>
            </w:r>
            <w:r w:rsidRPr="00471B91">
              <w:rPr>
                <w:rFonts w:ascii="Times New Roman" w:hAnsi="Times New Roman" w:cs="Times New Roman"/>
                <w:sz w:val="24"/>
                <w:szCs w:val="24"/>
              </w:rPr>
              <w:t>Неустойчив в оценках и мнениях; внутренне противоречив; зависит от мнения окружающих; легко поддается внушению.»</w:t>
            </w:r>
          </w:p>
        </w:tc>
      </w:tr>
    </w:tbl>
    <w:p w14:paraId="0D9254B2" w14:textId="77777777" w:rsidR="00CA62D1" w:rsidRPr="00471B91" w:rsidRDefault="00CA62D1" w:rsidP="00CA6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7D78D" w14:textId="77777777" w:rsidR="00CA62D1" w:rsidRPr="00471B91" w:rsidRDefault="00CA62D1" w:rsidP="00CA6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5207A" w14:textId="77777777" w:rsidR="00CA62D1" w:rsidRPr="00471B91" w:rsidRDefault="00CA62D1" w:rsidP="00CA6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BC383" w14:textId="77777777" w:rsidR="00CA62D1" w:rsidRPr="00471B91" w:rsidRDefault="00CA62D1" w:rsidP="00CA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62D1" w:rsidRPr="00471B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890DE" w14:textId="77777777" w:rsidR="00CB66F5" w:rsidRDefault="00CB66F5" w:rsidP="001B1019">
      <w:pPr>
        <w:spacing w:after="0" w:line="240" w:lineRule="auto"/>
      </w:pPr>
      <w:r>
        <w:separator/>
      </w:r>
    </w:p>
  </w:endnote>
  <w:endnote w:type="continuationSeparator" w:id="0">
    <w:p w14:paraId="081E802B" w14:textId="77777777" w:rsidR="00CB66F5" w:rsidRDefault="00CB66F5" w:rsidP="001B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4D18C" w14:textId="77777777" w:rsidR="00CB66F5" w:rsidRDefault="00CB66F5" w:rsidP="001B1019">
      <w:pPr>
        <w:spacing w:after="0" w:line="240" w:lineRule="auto"/>
      </w:pPr>
      <w:r>
        <w:separator/>
      </w:r>
    </w:p>
  </w:footnote>
  <w:footnote w:type="continuationSeparator" w:id="0">
    <w:p w14:paraId="3853616D" w14:textId="77777777" w:rsidR="00CB66F5" w:rsidRDefault="00CB66F5" w:rsidP="001B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725121"/>
      <w:docPartObj>
        <w:docPartGallery w:val="Page Numbers (Top of Page)"/>
        <w:docPartUnique/>
      </w:docPartObj>
    </w:sdtPr>
    <w:sdtContent>
      <w:p w14:paraId="7A781732" w14:textId="77777777" w:rsidR="00CB66F5" w:rsidRDefault="00CB66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2F1">
          <w:rPr>
            <w:noProof/>
          </w:rPr>
          <w:t>14</w:t>
        </w:r>
        <w:r>
          <w:fldChar w:fldCharType="end"/>
        </w:r>
      </w:p>
    </w:sdtContent>
  </w:sdt>
  <w:p w14:paraId="6C1EC43C" w14:textId="77777777" w:rsidR="00CB66F5" w:rsidRDefault="00CB66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3521"/>
    <w:multiLevelType w:val="hybridMultilevel"/>
    <w:tmpl w:val="4386E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2CED"/>
    <w:multiLevelType w:val="hybridMultilevel"/>
    <w:tmpl w:val="6DC0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6585"/>
    <w:multiLevelType w:val="hybridMultilevel"/>
    <w:tmpl w:val="4FC6E2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711A11"/>
    <w:multiLevelType w:val="hybridMultilevel"/>
    <w:tmpl w:val="9A121B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6435E6"/>
    <w:multiLevelType w:val="hybridMultilevel"/>
    <w:tmpl w:val="2BF81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A4A53"/>
    <w:multiLevelType w:val="hybridMultilevel"/>
    <w:tmpl w:val="603A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73045"/>
    <w:multiLevelType w:val="hybridMultilevel"/>
    <w:tmpl w:val="CC06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95EB6"/>
    <w:multiLevelType w:val="hybridMultilevel"/>
    <w:tmpl w:val="3E9AF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1553"/>
    <w:multiLevelType w:val="hybridMultilevel"/>
    <w:tmpl w:val="C25A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42CA8"/>
    <w:multiLevelType w:val="hybridMultilevel"/>
    <w:tmpl w:val="5CA8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7F"/>
    <w:rsid w:val="00006536"/>
    <w:rsid w:val="00030AD2"/>
    <w:rsid w:val="00096519"/>
    <w:rsid w:val="000A1DE2"/>
    <w:rsid w:val="000A6700"/>
    <w:rsid w:val="000B1AB8"/>
    <w:rsid w:val="000B5EE8"/>
    <w:rsid w:val="000B6F5C"/>
    <w:rsid w:val="000D4041"/>
    <w:rsid w:val="000D5824"/>
    <w:rsid w:val="00111D34"/>
    <w:rsid w:val="00117AAE"/>
    <w:rsid w:val="00141773"/>
    <w:rsid w:val="00146431"/>
    <w:rsid w:val="001642F1"/>
    <w:rsid w:val="00165EA4"/>
    <w:rsid w:val="00185F06"/>
    <w:rsid w:val="001B1019"/>
    <w:rsid w:val="001C4CA7"/>
    <w:rsid w:val="001D6D13"/>
    <w:rsid w:val="001E6938"/>
    <w:rsid w:val="00223245"/>
    <w:rsid w:val="002620BB"/>
    <w:rsid w:val="00296FAB"/>
    <w:rsid w:val="002B00F5"/>
    <w:rsid w:val="002E648D"/>
    <w:rsid w:val="0031157F"/>
    <w:rsid w:val="00350AC8"/>
    <w:rsid w:val="00374740"/>
    <w:rsid w:val="00396923"/>
    <w:rsid w:val="003C37A1"/>
    <w:rsid w:val="0041706F"/>
    <w:rsid w:val="004252B2"/>
    <w:rsid w:val="00445076"/>
    <w:rsid w:val="00471B91"/>
    <w:rsid w:val="00494F3C"/>
    <w:rsid w:val="004B0310"/>
    <w:rsid w:val="004C1081"/>
    <w:rsid w:val="004F2AC3"/>
    <w:rsid w:val="0052170F"/>
    <w:rsid w:val="00547439"/>
    <w:rsid w:val="00577502"/>
    <w:rsid w:val="005A5492"/>
    <w:rsid w:val="005C26CA"/>
    <w:rsid w:val="005D5427"/>
    <w:rsid w:val="005F401C"/>
    <w:rsid w:val="00626472"/>
    <w:rsid w:val="00656D49"/>
    <w:rsid w:val="006861BC"/>
    <w:rsid w:val="00693E45"/>
    <w:rsid w:val="006A2C57"/>
    <w:rsid w:val="007017CE"/>
    <w:rsid w:val="0085585E"/>
    <w:rsid w:val="008624CF"/>
    <w:rsid w:val="0088447F"/>
    <w:rsid w:val="00884B69"/>
    <w:rsid w:val="008E5DA5"/>
    <w:rsid w:val="008E7885"/>
    <w:rsid w:val="008F4353"/>
    <w:rsid w:val="008F730B"/>
    <w:rsid w:val="00921833"/>
    <w:rsid w:val="00943DF5"/>
    <w:rsid w:val="00946BBD"/>
    <w:rsid w:val="00963DE8"/>
    <w:rsid w:val="00A07A3E"/>
    <w:rsid w:val="00A84AC2"/>
    <w:rsid w:val="00B010B9"/>
    <w:rsid w:val="00B25BA7"/>
    <w:rsid w:val="00B30A43"/>
    <w:rsid w:val="00B5249A"/>
    <w:rsid w:val="00B62730"/>
    <w:rsid w:val="00B76DD1"/>
    <w:rsid w:val="00BC3844"/>
    <w:rsid w:val="00C86588"/>
    <w:rsid w:val="00C96B79"/>
    <w:rsid w:val="00CA5AB5"/>
    <w:rsid w:val="00CA62D1"/>
    <w:rsid w:val="00CB66F5"/>
    <w:rsid w:val="00CF31DF"/>
    <w:rsid w:val="00D57C1E"/>
    <w:rsid w:val="00D72484"/>
    <w:rsid w:val="00D91EC9"/>
    <w:rsid w:val="00DA3932"/>
    <w:rsid w:val="00DC47EC"/>
    <w:rsid w:val="00DC48A8"/>
    <w:rsid w:val="00E25F43"/>
    <w:rsid w:val="00E3143D"/>
    <w:rsid w:val="00E64159"/>
    <w:rsid w:val="00E970E6"/>
    <w:rsid w:val="00EE5F4E"/>
    <w:rsid w:val="00F2367A"/>
    <w:rsid w:val="00F2747A"/>
    <w:rsid w:val="00F773D8"/>
    <w:rsid w:val="00F92116"/>
    <w:rsid w:val="00FB7F58"/>
    <w:rsid w:val="00FD59C4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F25A"/>
  <w15:chartTrackingRefBased/>
  <w15:docId w15:val="{3887F564-4499-42AB-8BB6-F0571671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017CE"/>
    <w:pPr>
      <w:keepNext/>
      <w:widowControl w:val="0"/>
      <w:autoSpaceDE w:val="0"/>
      <w:autoSpaceDN w:val="0"/>
      <w:adjustRightInd w:val="0"/>
      <w:spacing w:before="120" w:after="0" w:line="276" w:lineRule="auto"/>
      <w:outlineLvl w:val="5"/>
    </w:pPr>
    <w:rPr>
      <w:rFonts w:ascii="Times New Roman" w:eastAsia="Times New Roman" w:hAnsi="Times New Roman" w:cs="Times New Roman"/>
      <w:sz w:val="27"/>
      <w:szCs w:val="1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019"/>
  </w:style>
  <w:style w:type="paragraph" w:styleId="a5">
    <w:name w:val="footer"/>
    <w:basedOn w:val="a"/>
    <w:link w:val="a6"/>
    <w:uiPriority w:val="99"/>
    <w:unhideWhenUsed/>
    <w:rsid w:val="001B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019"/>
  </w:style>
  <w:style w:type="table" w:styleId="a7">
    <w:name w:val="Table Grid"/>
    <w:basedOn w:val="a1"/>
    <w:uiPriority w:val="59"/>
    <w:rsid w:val="00F9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F92116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F92116"/>
  </w:style>
  <w:style w:type="character" w:customStyle="1" w:styleId="60">
    <w:name w:val="Заголовок 6 Знак"/>
    <w:basedOn w:val="a0"/>
    <w:link w:val="6"/>
    <w:rsid w:val="007017CE"/>
    <w:rPr>
      <w:rFonts w:ascii="Times New Roman" w:eastAsia="Times New Roman" w:hAnsi="Times New Roman" w:cs="Times New Roman"/>
      <w:sz w:val="27"/>
      <w:szCs w:val="18"/>
      <w:lang w:val="zh-CN" w:eastAsia="zh-CN"/>
    </w:rPr>
  </w:style>
  <w:style w:type="paragraph" w:customStyle="1" w:styleId="Default">
    <w:name w:val="Default"/>
    <w:rsid w:val="00CA6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CA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E970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4803</Words>
  <Characters>27381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QRCER@yandex.ru</dc:creator>
  <cp:keywords/>
  <dc:description/>
  <cp:lastModifiedBy>Чунихина Ирина Анатольевна</cp:lastModifiedBy>
  <cp:revision>8</cp:revision>
  <dcterms:created xsi:type="dcterms:W3CDTF">2024-01-30T07:57:00Z</dcterms:created>
  <dcterms:modified xsi:type="dcterms:W3CDTF">2024-04-17T13:03:00Z</dcterms:modified>
</cp:coreProperties>
</file>