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466" w:rsidRPr="00D6525B" w:rsidRDefault="00702466" w:rsidP="00702466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25B"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материалы, применяемые при проведении промежуточной аттестации по дисциплине (модулю) </w:t>
      </w:r>
      <w:r w:rsidRPr="00D6525B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D5669D" w:rsidRPr="00D652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ИНФОРМАЦИОННЫЕ ТЕХНОЛОГИИ И СЕРВИСЫ НА АВИАЦИОННЫХ ПРЕДПРИЯТИЯХ</w:t>
      </w:r>
      <w:r w:rsidRPr="00D6525B">
        <w:rPr>
          <w:rFonts w:ascii="Times New Roman" w:hAnsi="Times New Roman" w:cs="Times New Roman"/>
          <w:b/>
          <w:sz w:val="28"/>
          <w:szCs w:val="28"/>
        </w:rPr>
        <w:t>»</w:t>
      </w:r>
    </w:p>
    <w:p w:rsidR="00702466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1E5D" w:rsidRPr="00C12DAD" w:rsidRDefault="00F01E5D" w:rsidP="00F01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DAD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закрытого типа: </w:t>
      </w:r>
    </w:p>
    <w:p w:rsidR="00F01E5D" w:rsidRDefault="00F01E5D" w:rsidP="00F01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выполнение теста обучающемуся дается 20 минут;</w:t>
      </w:r>
    </w:p>
    <w:p w:rsidR="00F01E5D" w:rsidRDefault="00F01E5D" w:rsidP="00F01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каждый обучающийся решает 10 тестовых заданий, выбранных из базы тестовых заданий; </w:t>
      </w:r>
    </w:p>
    <w:p w:rsidR="00F01E5D" w:rsidRDefault="00F01E5D" w:rsidP="00F01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 ответе на каждое задание обучающийся должен выбрать один или все правильные ответы, 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указанию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перед каждым тестовым заданием;</w:t>
      </w:r>
    </w:p>
    <w:p w:rsidR="00F01E5D" w:rsidRPr="00A34FDD" w:rsidRDefault="00F01E5D" w:rsidP="00F01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00186">
        <w:rPr>
          <w:rFonts w:ascii="Times New Roman" w:eastAsia="Times New Roman" w:hAnsi="Times New Roman" w:cs="Times New Roman"/>
          <w:sz w:val="28"/>
          <w:szCs w:val="28"/>
        </w:rPr>
        <w:t>тестирование проводится с использованием тестов на бумажном носителе;</w:t>
      </w:r>
    </w:p>
    <w:p w:rsidR="00F01E5D" w:rsidRPr="007B4056" w:rsidRDefault="00F01E5D" w:rsidP="00F01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056">
        <w:rPr>
          <w:rFonts w:ascii="Times New Roman" w:eastAsia="Times New Roman" w:hAnsi="Times New Roman" w:cs="Times New Roman"/>
          <w:sz w:val="28"/>
          <w:szCs w:val="28"/>
        </w:rPr>
        <w:t xml:space="preserve">- критерии оценивания: «отлично» - 8-10 правильных ответов, «хорошо» - 5-7 правильных ответов, «удовлетворительно» - 4-2 правильных ответов, «неудовлетворительно» - 0-1 правильных ответов. </w:t>
      </w:r>
    </w:p>
    <w:p w:rsidR="00F01E5D" w:rsidRDefault="00F01E5D" w:rsidP="00702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1E5D" w:rsidRPr="00C12DAD" w:rsidRDefault="00F01E5D" w:rsidP="00F01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DAD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Pr="00C12DAD">
        <w:rPr>
          <w:rFonts w:ascii="Times New Roman" w:eastAsia="Times New Roman" w:hAnsi="Times New Roman" w:cs="Times New Roman"/>
          <w:b/>
          <w:sz w:val="28"/>
          <w:szCs w:val="28"/>
        </w:rPr>
        <w:t xml:space="preserve">крытого типа: </w:t>
      </w:r>
    </w:p>
    <w:p w:rsidR="00F01E5D" w:rsidRDefault="00F01E5D" w:rsidP="00F01E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каждому обучающемуся выдается два задания открытого типа на бумажном носителе;</w:t>
      </w:r>
    </w:p>
    <w:p w:rsidR="00F01E5D" w:rsidRDefault="00F01E5D" w:rsidP="00F01E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время на подготовку развернутого ответа на полученные задания – 15-20 минут;</w:t>
      </w:r>
    </w:p>
    <w:p w:rsidR="00F01E5D" w:rsidRPr="004E7D31" w:rsidRDefault="00F01E5D" w:rsidP="00F01E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D31">
        <w:rPr>
          <w:rFonts w:ascii="Times New Roman" w:eastAsia="Times New Roman" w:hAnsi="Times New Roman" w:cs="Times New Roman"/>
          <w:sz w:val="28"/>
          <w:szCs w:val="28"/>
        </w:rPr>
        <w:t>- развернутый ответ по каждому заданию обучающийся озвучивает преподавателю в процессе своего ответа;</w:t>
      </w:r>
    </w:p>
    <w:p w:rsidR="00F01E5D" w:rsidRDefault="00F01E5D" w:rsidP="00F01E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критерии оценивания:</w:t>
      </w:r>
    </w:p>
    <w:p w:rsidR="00F01E5D" w:rsidRDefault="00F01E5D" w:rsidP="00F01E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«отлично» - обучающийся глубоко и прочно усвоил материал, исчерпывающе, последовательно, грамотно и логически его излагает, не затрудняется с ответами; </w:t>
      </w:r>
    </w:p>
    <w:p w:rsidR="00F01E5D" w:rsidRDefault="00F01E5D" w:rsidP="00F01E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«хорошо» -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положения;</w:t>
      </w:r>
    </w:p>
    <w:p w:rsidR="00F01E5D" w:rsidRDefault="00F01E5D" w:rsidP="00F01E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«удовлетворительно» - обучающийся усвоил основной материал, но допускает неточности и испытывает затруднения в выполнении заданий; </w:t>
      </w:r>
    </w:p>
    <w:p w:rsidR="00F01E5D" w:rsidRDefault="00F01E5D" w:rsidP="00F01E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«неудовлетворительно» - обучающийся</w:t>
      </w:r>
      <w:r w:rsidRPr="00791A2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не показал знания по изучаемому материалу</w:t>
      </w:r>
      <w:r w:rsidRPr="007B4056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F01E5D" w:rsidRPr="00D6525B" w:rsidRDefault="00F01E5D" w:rsidP="00702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2466" w:rsidRPr="00D6525B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6525B">
        <w:rPr>
          <w:rFonts w:ascii="Times New Roman" w:hAnsi="Times New Roman" w:cs="Times New Roman"/>
          <w:b/>
          <w:bCs/>
          <w:sz w:val="28"/>
          <w:szCs w:val="28"/>
        </w:rPr>
        <w:t xml:space="preserve">Семестр изучения: </w:t>
      </w:r>
      <w:r w:rsidR="00D5669D" w:rsidRPr="00D652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</w:p>
    <w:p w:rsidR="00702466" w:rsidRPr="00D6525B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6525B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D6525B">
        <w:rPr>
          <w:rFonts w:ascii="Times New Roman" w:hAnsi="Times New Roman" w:cs="Times New Roman"/>
          <w:sz w:val="28"/>
          <w:szCs w:val="28"/>
        </w:rPr>
        <w:t xml:space="preserve">: </w:t>
      </w:r>
      <w:r w:rsidRPr="00D6525B">
        <w:rPr>
          <w:rFonts w:ascii="Times New Roman" w:hAnsi="Times New Roman" w:cs="Times New Roman"/>
          <w:i/>
          <w:iCs/>
          <w:sz w:val="28"/>
          <w:szCs w:val="28"/>
        </w:rPr>
        <w:t>ОПК-1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:rsidR="00702466" w:rsidRPr="00D6525B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525B">
        <w:rPr>
          <w:rFonts w:ascii="Times New Roman" w:hAnsi="Times New Roman" w:cs="Times New Roman"/>
          <w:sz w:val="28"/>
          <w:szCs w:val="28"/>
        </w:rPr>
        <w:t xml:space="preserve">Результаты обучения: </w:t>
      </w:r>
    </w:p>
    <w:p w:rsidR="00D5669D" w:rsidRPr="00D6525B" w:rsidRDefault="00702466" w:rsidP="00D5669D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D65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Знает: </w:t>
      </w:r>
      <w:r w:rsidR="00D5669D" w:rsidRPr="00D6525B">
        <w:rPr>
          <w:rFonts w:ascii="Times New Roman" w:hAnsi="Times New Roman" w:cs="Times New Roman"/>
          <w:bCs/>
          <w:i/>
          <w:noProof/>
          <w:sz w:val="28"/>
          <w:szCs w:val="28"/>
        </w:rPr>
        <w:t>современные методы сбора, передачи, контроля, хранения и обработки информации с использов</w:t>
      </w:r>
      <w:r w:rsidR="00D63D87" w:rsidRPr="00D6525B">
        <w:rPr>
          <w:rFonts w:ascii="Times New Roman" w:hAnsi="Times New Roman" w:cs="Times New Roman"/>
          <w:bCs/>
          <w:i/>
          <w:noProof/>
          <w:sz w:val="28"/>
          <w:szCs w:val="28"/>
        </w:rPr>
        <w:t>анием информационных технологий.</w:t>
      </w:r>
    </w:p>
    <w:p w:rsidR="00D5669D" w:rsidRPr="00D6525B" w:rsidRDefault="00D5669D" w:rsidP="00D5669D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D65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Умеет: </w:t>
      </w:r>
      <w:r w:rsidRPr="00D6525B">
        <w:rPr>
          <w:rFonts w:ascii="Times New Roman" w:hAnsi="Times New Roman" w:cs="Times New Roman"/>
          <w:bCs/>
          <w:i/>
          <w:noProof/>
          <w:sz w:val="28"/>
          <w:szCs w:val="28"/>
        </w:rPr>
        <w:t xml:space="preserve">проводить обследование и анализ информационных потоков </w:t>
      </w:r>
      <w:r w:rsidR="00D63D87" w:rsidRPr="00D6525B">
        <w:rPr>
          <w:rFonts w:ascii="Times New Roman" w:hAnsi="Times New Roman" w:cs="Times New Roman"/>
          <w:bCs/>
          <w:i/>
          <w:noProof/>
          <w:sz w:val="28"/>
          <w:szCs w:val="28"/>
        </w:rPr>
        <w:t>и документов предметной области.</w:t>
      </w:r>
    </w:p>
    <w:p w:rsidR="00D5669D" w:rsidRPr="00D6525B" w:rsidRDefault="00702466" w:rsidP="00D5669D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D65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Владеет: </w:t>
      </w:r>
      <w:r w:rsidR="00D5669D" w:rsidRPr="00D6525B">
        <w:rPr>
          <w:rFonts w:ascii="Times New Roman" w:hAnsi="Times New Roman" w:cs="Times New Roman"/>
          <w:bCs/>
          <w:i/>
          <w:noProof/>
          <w:sz w:val="28"/>
          <w:szCs w:val="28"/>
        </w:rPr>
        <w:t>навыками работы с современными информационно-коммуникационными технологиями, опираясь на требования информационной безопасности</w:t>
      </w:r>
      <w:r w:rsidR="00D63D87" w:rsidRPr="00D6525B">
        <w:rPr>
          <w:rFonts w:ascii="Times New Roman" w:hAnsi="Times New Roman" w:cs="Times New Roman"/>
          <w:bCs/>
          <w:i/>
          <w:noProof/>
          <w:sz w:val="28"/>
          <w:szCs w:val="28"/>
        </w:rPr>
        <w:t>.</w:t>
      </w:r>
    </w:p>
    <w:p w:rsidR="00702466" w:rsidRPr="00D6525B" w:rsidRDefault="00702466" w:rsidP="00702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466" w:rsidRPr="00D6525B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525B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D6203C" w:rsidRPr="00C921D7" w:rsidTr="00D6203C">
        <w:trPr>
          <w:trHeight w:val="687"/>
        </w:trPr>
        <w:tc>
          <w:tcPr>
            <w:tcW w:w="9493" w:type="dxa"/>
          </w:tcPr>
          <w:p w:rsidR="00D6203C" w:rsidRPr="00C921D7" w:rsidRDefault="00D6203C" w:rsidP="00C252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Деление информационных систем на одиночные, групповые, корпоративные, называется классификацией </w:t>
            </w:r>
          </w:p>
          <w:p w:rsidR="00D6203C" w:rsidRPr="00C921D7" w:rsidRDefault="00D6203C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6203C" w:rsidRPr="00C921D7" w:rsidRDefault="00D6203C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а) по масштабу;</w:t>
            </w:r>
          </w:p>
          <w:p w:rsidR="00D6203C" w:rsidRPr="00C921D7" w:rsidRDefault="00D6203C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б) по сфере применения;</w:t>
            </w:r>
          </w:p>
          <w:p w:rsidR="00D6203C" w:rsidRPr="00C921D7" w:rsidRDefault="00D6203C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в) по способу организации.</w:t>
            </w:r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2861140"/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Классификация информационных систем по способу организации не включает в себя один из перечисленных пунктов:</w:t>
            </w:r>
          </w:p>
          <w:p w:rsidR="00D6203C" w:rsidRPr="00C921D7" w:rsidRDefault="00D6203C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6203C" w:rsidRPr="00C921D7" w:rsidRDefault="00D6203C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а) системы на основе архитектуры файл – сервер;</w:t>
            </w:r>
          </w:p>
          <w:p w:rsidR="00D6203C" w:rsidRPr="00C921D7" w:rsidRDefault="00D6203C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б) системы на основе архитектуры клиент – сервер;</w:t>
            </w:r>
          </w:p>
          <w:p w:rsidR="00D6203C" w:rsidRPr="00C921D7" w:rsidRDefault="00D6203C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в) системы на основе многоуровневой архитектуры;</w:t>
            </w:r>
          </w:p>
          <w:p w:rsidR="00D6203C" w:rsidRPr="00C921D7" w:rsidRDefault="00D6203C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г) системы на основе интернет/</w:t>
            </w:r>
            <w:proofErr w:type="spellStart"/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интранет</w:t>
            </w:r>
            <w:proofErr w:type="spellEnd"/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технологий;</w:t>
            </w:r>
          </w:p>
          <w:p w:rsidR="00D6203C" w:rsidRPr="00C921D7" w:rsidRDefault="00D6203C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д) корпоративные информационные системы.</w:t>
            </w:r>
          </w:p>
          <w:p w:rsidR="00D6203C" w:rsidRPr="00C921D7" w:rsidRDefault="00D6203C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OLTP ( </w:t>
            </w:r>
            <w:proofErr w:type="spellStart"/>
            <w:r w:rsidRPr="00C92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proofErr w:type="spellEnd"/>
            <w:r w:rsidRPr="00C92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Transaction Processing ), </w:t>
            </w: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C92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D6203C" w:rsidRPr="00C921D7" w:rsidRDefault="00D6203C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6203C" w:rsidRPr="00C921D7" w:rsidRDefault="00D6203C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а) режим оперативной обработки транзакций;</w:t>
            </w:r>
          </w:p>
          <w:p w:rsidR="00D6203C" w:rsidRPr="00C921D7" w:rsidRDefault="00D6203C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б) режим пакетной обработки транзакций;</w:t>
            </w:r>
          </w:p>
          <w:p w:rsidR="00D6203C" w:rsidRPr="00C921D7" w:rsidRDefault="00D6203C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в) время обработки запроса пользователя;</w:t>
            </w:r>
          </w:p>
          <w:p w:rsidR="00D6203C" w:rsidRPr="00C921D7" w:rsidRDefault="00D6203C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г) процесс обработки запроса пользователя.</w:t>
            </w:r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Непрерывный процесс, начинающийся с момента принятия решения о создании информационной системы и заканчивающийся в момент полного изъятия ее из эксплуатации:</w:t>
            </w:r>
          </w:p>
          <w:p w:rsidR="00D6203C" w:rsidRPr="00C921D7" w:rsidRDefault="00D6203C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6203C" w:rsidRPr="00C921D7" w:rsidRDefault="00D6203C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а) Проектирование ИС;</w:t>
            </w:r>
          </w:p>
          <w:p w:rsidR="00D6203C" w:rsidRPr="00C921D7" w:rsidRDefault="00D6203C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б) Разработка ИС;</w:t>
            </w:r>
          </w:p>
          <w:p w:rsidR="00D6203C" w:rsidRPr="00C921D7" w:rsidRDefault="00D6203C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в) Жизненный цикл ИС;</w:t>
            </w:r>
          </w:p>
          <w:p w:rsidR="00D6203C" w:rsidRPr="00C921D7" w:rsidRDefault="00D6203C" w:rsidP="00C252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г) Создание ИС</w:t>
            </w:r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-страниц, принадлежащим одной и той же Фирме, организации или частному лицу и связанных между собой по содержанию </w:t>
            </w:r>
          </w:p>
          <w:p w:rsidR="00D6203C" w:rsidRPr="00C921D7" w:rsidRDefault="00D6203C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6203C" w:rsidRPr="00C921D7" w:rsidRDefault="00D6203C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а) папка </w:t>
            </w:r>
          </w:p>
          <w:p w:rsidR="00D6203C" w:rsidRPr="00C921D7" w:rsidRDefault="00D6203C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б) сайт </w:t>
            </w:r>
          </w:p>
          <w:p w:rsidR="00D6203C" w:rsidRPr="00C921D7" w:rsidRDefault="00D6203C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в) сервер </w:t>
            </w:r>
          </w:p>
          <w:p w:rsidR="00D6203C" w:rsidRPr="00C921D7" w:rsidRDefault="00D6203C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г) хост </w:t>
            </w:r>
          </w:p>
          <w:p w:rsidR="00D6203C" w:rsidRPr="00C921D7" w:rsidRDefault="00D6203C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д) домен</w:t>
            </w:r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Способ подключения к сети Интернет, обеспечивающий наибольшие возможности для доступа к информационным ресурсам:</w:t>
            </w:r>
          </w:p>
          <w:p w:rsidR="00D6203C" w:rsidRPr="00C921D7" w:rsidRDefault="00D6203C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6203C" w:rsidRPr="00C921D7" w:rsidRDefault="00D6203C" w:rsidP="00C252A8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а) терминальное соединение по коммутируемому телефонному каналу</w:t>
            </w:r>
          </w:p>
          <w:p w:rsidR="00D6203C" w:rsidRPr="00C921D7" w:rsidRDefault="00D6203C" w:rsidP="00C252A8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постоянное соединение по выделенному каналу</w:t>
            </w:r>
          </w:p>
          <w:p w:rsidR="00D6203C" w:rsidRPr="00C921D7" w:rsidRDefault="00D6203C" w:rsidP="00C252A8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в) постоянное соединение по оптоволоконному каналу</w:t>
            </w:r>
          </w:p>
          <w:p w:rsidR="00D6203C" w:rsidRPr="00C921D7" w:rsidRDefault="00D6203C" w:rsidP="00C252A8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г) удаленный доступ по телефонным каналам</w:t>
            </w:r>
          </w:p>
          <w:p w:rsidR="00D6203C" w:rsidRPr="00C921D7" w:rsidRDefault="00D6203C" w:rsidP="00C252A8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д) временный доступ по телефонным каналам</w:t>
            </w:r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хранения Файлов, предназначенных для общего доступа пользователей сети, используется …</w:t>
            </w:r>
          </w:p>
          <w:p w:rsidR="00D6203C" w:rsidRPr="00C921D7" w:rsidRDefault="00D6203C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6203C" w:rsidRPr="00C921D7" w:rsidRDefault="00D6203C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а) рабочая станция</w:t>
            </w:r>
          </w:p>
          <w:p w:rsidR="00D6203C" w:rsidRPr="00C921D7" w:rsidRDefault="00D6203C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б) хост-компьютер;</w:t>
            </w:r>
          </w:p>
          <w:p w:rsidR="00D6203C" w:rsidRPr="00C921D7" w:rsidRDefault="00D6203C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в) файл-сервер</w:t>
            </w:r>
          </w:p>
          <w:p w:rsidR="00D6203C" w:rsidRPr="00C921D7" w:rsidRDefault="00D6203C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г) коммутатор</w:t>
            </w:r>
          </w:p>
          <w:p w:rsidR="00D6203C" w:rsidRPr="00C921D7" w:rsidRDefault="00D6203C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д) клиент-сервер</w:t>
            </w:r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Информационная технология это</w:t>
            </w:r>
          </w:p>
          <w:p w:rsidR="00D6203C" w:rsidRPr="00C921D7" w:rsidRDefault="00D6203C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03C" w:rsidRPr="00C921D7" w:rsidRDefault="00D6203C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а) Совокупность технических средств. </w:t>
            </w:r>
          </w:p>
          <w:p w:rsidR="00D6203C" w:rsidRPr="00C921D7" w:rsidRDefault="00D6203C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б) Совокупность программных средств. </w:t>
            </w:r>
          </w:p>
          <w:p w:rsidR="00D6203C" w:rsidRPr="00C921D7" w:rsidRDefault="00D6203C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в) Совокупность организационных средств. </w:t>
            </w:r>
          </w:p>
          <w:p w:rsidR="00D6203C" w:rsidRPr="00C921D7" w:rsidRDefault="00D6203C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г) Множество информационных ресурсов. </w:t>
            </w:r>
          </w:p>
          <w:p w:rsidR="00D6203C" w:rsidRPr="00C921D7" w:rsidRDefault="00D6203C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д) Совокупность операций по сбору, обработке, передачи и хранению данных с использованием методов и средств автоматизации. </w:t>
            </w:r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информационные ресурсы предприятия это </w:t>
            </w:r>
          </w:p>
          <w:p w:rsidR="00D6203C" w:rsidRPr="00C921D7" w:rsidRDefault="00D6203C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6203C" w:rsidRPr="00C921D7" w:rsidRDefault="00D6203C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а) Информация, поступающая от поставщиков. </w:t>
            </w:r>
          </w:p>
          <w:p w:rsidR="00D6203C" w:rsidRPr="00C921D7" w:rsidRDefault="00D6203C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б) Информация, генерируемая внутри предприятия. </w:t>
            </w:r>
          </w:p>
          <w:p w:rsidR="00D6203C" w:rsidRPr="00C921D7" w:rsidRDefault="00D6203C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в) Информация, поступающая от клиентов. </w:t>
            </w:r>
          </w:p>
          <w:p w:rsidR="00D6203C" w:rsidRPr="00C921D7" w:rsidRDefault="00D6203C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г) Информация, поступающая из Интернета. </w:t>
            </w:r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Что не относится к формам </w:t>
            </w:r>
            <w:proofErr w:type="spellStart"/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внутримашинного</w:t>
            </w:r>
            <w:proofErr w:type="spellEnd"/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структурированных информационных ресурсов </w:t>
            </w:r>
          </w:p>
          <w:p w:rsidR="00D6203C" w:rsidRPr="00C921D7" w:rsidRDefault="00D6203C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6203C" w:rsidRPr="00C921D7" w:rsidRDefault="00D6203C" w:rsidP="00C252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а) Базы данных. </w:t>
            </w:r>
          </w:p>
          <w:p w:rsidR="00D6203C" w:rsidRPr="00C921D7" w:rsidRDefault="00D6203C" w:rsidP="00C252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б) Базы знаний. </w:t>
            </w:r>
          </w:p>
          <w:p w:rsidR="00D6203C" w:rsidRPr="00C921D7" w:rsidRDefault="00D6203C" w:rsidP="00C252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г) Тексты приказов, введенные в компьютер. </w:t>
            </w:r>
          </w:p>
          <w:p w:rsidR="00D6203C" w:rsidRPr="00C921D7" w:rsidRDefault="00D6203C" w:rsidP="00C252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д) Хранилища данных. </w:t>
            </w:r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Укажите главную особенность хранилищ данных </w:t>
            </w:r>
          </w:p>
          <w:p w:rsidR="00D6203C" w:rsidRPr="00C921D7" w:rsidRDefault="00D6203C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6203C" w:rsidRPr="00C921D7" w:rsidRDefault="00D6203C" w:rsidP="00C252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а) Ориентация на оперативную обработку данных. </w:t>
            </w:r>
          </w:p>
          <w:p w:rsidR="00D6203C" w:rsidRPr="00C921D7" w:rsidRDefault="00D6203C" w:rsidP="00C252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б) Ориентация на аналитическую обработку данных. </w:t>
            </w:r>
          </w:p>
          <w:p w:rsidR="00D6203C" w:rsidRPr="00C921D7" w:rsidRDefault="00D6203C" w:rsidP="00C252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в) Ориентация на интерактивную обработку данных. </w:t>
            </w:r>
          </w:p>
          <w:p w:rsidR="00D6203C" w:rsidRPr="00C921D7" w:rsidRDefault="00D6203C" w:rsidP="00C252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г) Ориентация на интегрированную обработку данных. </w:t>
            </w:r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Данные в хранилищах данных находятся в виде </w:t>
            </w:r>
          </w:p>
          <w:p w:rsidR="00D6203C" w:rsidRPr="00C921D7" w:rsidRDefault="00D6203C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6203C" w:rsidRPr="00C921D7" w:rsidRDefault="00D6203C" w:rsidP="00C252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а) Иерархических структур. </w:t>
            </w:r>
          </w:p>
          <w:p w:rsidR="00D6203C" w:rsidRPr="00C921D7" w:rsidRDefault="00D6203C" w:rsidP="00C252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б) Сетевых структур. </w:t>
            </w:r>
          </w:p>
          <w:p w:rsidR="00D6203C" w:rsidRPr="00C921D7" w:rsidRDefault="00D6203C" w:rsidP="00C252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в) Многомерных баз данных (гиперкубов). </w:t>
            </w:r>
          </w:p>
          <w:p w:rsidR="00D6203C" w:rsidRPr="00C921D7" w:rsidRDefault="00D6203C" w:rsidP="00C252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г) Диаграмм данных. </w:t>
            </w:r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предприятие - это </w:t>
            </w:r>
          </w:p>
          <w:p w:rsidR="00D6203C" w:rsidRPr="00C921D7" w:rsidRDefault="00D6203C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6203C" w:rsidRPr="00C921D7" w:rsidRDefault="00D6203C" w:rsidP="00C252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а) Иерархическое объединение различных предприятий. </w:t>
            </w:r>
          </w:p>
          <w:p w:rsidR="00D6203C" w:rsidRPr="00C921D7" w:rsidRDefault="00D6203C" w:rsidP="00C252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б) Корпоративное объединение различных предприятий. </w:t>
            </w:r>
          </w:p>
          <w:p w:rsidR="00D6203C" w:rsidRPr="00C921D7" w:rsidRDefault="00D6203C" w:rsidP="00C252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в) Сетевое объединение на основе электронных средств связи нескольких традиционных предприятий, специализирующихся в различных областях деятельности. </w:t>
            </w:r>
          </w:p>
          <w:p w:rsidR="00D6203C" w:rsidRPr="00C921D7" w:rsidRDefault="00D6203C" w:rsidP="00C252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г) Не существующее предприятие. </w:t>
            </w:r>
          </w:p>
          <w:p w:rsidR="00D6203C" w:rsidRPr="00C921D7" w:rsidRDefault="00D6203C" w:rsidP="00C252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д) Машиностроительное предприятие. </w:t>
            </w:r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такое политики безопасности? </w:t>
            </w:r>
          </w:p>
          <w:p w:rsidR="00D6203C" w:rsidRPr="00C921D7" w:rsidRDefault="00D6203C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6203C" w:rsidRPr="00C921D7" w:rsidRDefault="00D6203C" w:rsidP="00C252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а) Пошаговые инструкции по выполнению задач безопасности </w:t>
            </w:r>
          </w:p>
          <w:p w:rsidR="00D6203C" w:rsidRPr="00C921D7" w:rsidRDefault="00D6203C" w:rsidP="00C252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б) Общие руководящие требования по достижению определенного уровня безопасности </w:t>
            </w:r>
          </w:p>
          <w:p w:rsidR="00D6203C" w:rsidRPr="00C921D7" w:rsidRDefault="00D6203C" w:rsidP="00C252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в) Широкие, высокоуровневые заявления руководства </w:t>
            </w:r>
          </w:p>
          <w:p w:rsidR="00D6203C" w:rsidRPr="00C921D7" w:rsidRDefault="00D6203C" w:rsidP="00C252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г) Детализированные документы по обработке инцидентов безопасности </w:t>
            </w:r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Защита информации это: </w:t>
            </w:r>
          </w:p>
          <w:p w:rsidR="00D6203C" w:rsidRPr="00C921D7" w:rsidRDefault="00D6203C" w:rsidP="00C252A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D6203C" w:rsidRPr="00C921D7" w:rsidRDefault="00D6203C" w:rsidP="00C252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а) процесс сбора, накопления, обработки, хранения, распределения и поиска информации; </w:t>
            </w:r>
          </w:p>
          <w:p w:rsidR="00D6203C" w:rsidRPr="00C921D7" w:rsidRDefault="00D6203C" w:rsidP="00C252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б) преобразование информации, в результате которого содержание информации становится непонятным для субъекта, не имеющего доступа; </w:t>
            </w:r>
          </w:p>
          <w:p w:rsidR="00D6203C" w:rsidRPr="00C921D7" w:rsidRDefault="00D6203C" w:rsidP="00C252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в) совокупность правил, регламентирующих порядок и условия доступа субъекта к информации и ее носителям; </w:t>
            </w:r>
          </w:p>
          <w:p w:rsidR="00D6203C" w:rsidRPr="00C921D7" w:rsidRDefault="00D6203C" w:rsidP="00C252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г) деятельность по предотвращению утечки информации, несанкционированных и непреднамеренных воздействий на неё. </w:t>
            </w:r>
          </w:p>
        </w:tc>
      </w:tr>
    </w:tbl>
    <w:p w:rsidR="00702466" w:rsidRPr="0059217E" w:rsidRDefault="00702466" w:rsidP="00702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466" w:rsidRPr="00D6525B" w:rsidRDefault="00702466" w:rsidP="00702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525B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C921D7">
              <w:t xml:space="preserve">Под информационной системой понимается прикладная программная подсистема, ориентированная на сбор, хранение, поиск и … текстовой и/или фактографической информации. </w:t>
            </w:r>
          </w:p>
          <w:p w:rsidR="00D6203C" w:rsidRPr="00C921D7" w:rsidRDefault="00D6203C" w:rsidP="00C252A8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 w:rsidRPr="00C921D7">
              <w:t>(Впишите недостающее слово)</w:t>
            </w:r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C921D7">
              <w:t>Какая модель данных представляет данные в виде древовидной структуры и является реализацией логических отношений «один ко многим» (или «целое – часть»)?</w:t>
            </w:r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C921D7">
              <w:t xml:space="preserve">Разместите по порядку фазы жизненного цикла ПО </w:t>
            </w:r>
            <w:proofErr w:type="spellStart"/>
            <w:r w:rsidRPr="00C921D7">
              <w:t>по</w:t>
            </w:r>
            <w:proofErr w:type="spellEnd"/>
            <w:r w:rsidRPr="00C921D7">
              <w:t xml:space="preserve"> методологии RAD:</w:t>
            </w:r>
          </w:p>
          <w:p w:rsidR="00D6203C" w:rsidRPr="00C921D7" w:rsidRDefault="00D6203C" w:rsidP="00C252A8">
            <w:pPr>
              <w:pStyle w:val="a5"/>
              <w:numPr>
                <w:ilvl w:val="0"/>
                <w:numId w:val="1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 w:rsidRPr="00C921D7">
              <w:t>фаза построения;</w:t>
            </w:r>
          </w:p>
          <w:p w:rsidR="00D6203C" w:rsidRPr="00C921D7" w:rsidRDefault="00D6203C" w:rsidP="00C252A8">
            <w:pPr>
              <w:pStyle w:val="a5"/>
              <w:numPr>
                <w:ilvl w:val="0"/>
                <w:numId w:val="1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 w:rsidRPr="00C921D7">
              <w:t>фаза проектирования;</w:t>
            </w:r>
          </w:p>
          <w:p w:rsidR="00D6203C" w:rsidRPr="00C921D7" w:rsidRDefault="00D6203C" w:rsidP="00C252A8">
            <w:pPr>
              <w:pStyle w:val="a5"/>
              <w:numPr>
                <w:ilvl w:val="0"/>
                <w:numId w:val="1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 w:rsidRPr="00C921D7">
              <w:t xml:space="preserve">фаза внедрения; </w:t>
            </w:r>
          </w:p>
          <w:p w:rsidR="00D6203C" w:rsidRDefault="00D6203C" w:rsidP="00C252A8">
            <w:pPr>
              <w:pStyle w:val="a5"/>
              <w:numPr>
                <w:ilvl w:val="0"/>
                <w:numId w:val="1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 w:rsidRPr="00C921D7">
              <w:t>фаза анализа и планирования требований.</w:t>
            </w:r>
          </w:p>
          <w:p w:rsidR="00D6203C" w:rsidRDefault="00D6203C" w:rsidP="0045789F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  <w:ind w:left="720"/>
            </w:pPr>
            <w:r>
              <w:t>(заполните шаблон ответа)</w:t>
            </w:r>
          </w:p>
          <w:tbl>
            <w:tblPr>
              <w:tblStyle w:val="a7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218"/>
              <w:gridCol w:w="1218"/>
              <w:gridCol w:w="1218"/>
              <w:gridCol w:w="1218"/>
            </w:tblGrid>
            <w:tr w:rsidR="00D6203C" w:rsidTr="0045789F">
              <w:tc>
                <w:tcPr>
                  <w:tcW w:w="1218" w:type="dxa"/>
                </w:tcPr>
                <w:p w:rsidR="00D6203C" w:rsidRDefault="00D6203C" w:rsidP="0045789F">
                  <w:pPr>
                    <w:pStyle w:val="a5"/>
                    <w:tabs>
                      <w:tab w:val="left" w:pos="284"/>
                      <w:tab w:val="left" w:pos="453"/>
                    </w:tabs>
                    <w:spacing w:before="0" w:beforeAutospacing="0" w:after="0" w:afterAutospacing="0"/>
                  </w:pPr>
                  <w:r>
                    <w:t>1</w:t>
                  </w:r>
                </w:p>
              </w:tc>
              <w:tc>
                <w:tcPr>
                  <w:tcW w:w="1218" w:type="dxa"/>
                </w:tcPr>
                <w:p w:rsidR="00D6203C" w:rsidRDefault="00D6203C" w:rsidP="0045789F">
                  <w:pPr>
                    <w:pStyle w:val="a5"/>
                    <w:tabs>
                      <w:tab w:val="left" w:pos="284"/>
                      <w:tab w:val="left" w:pos="453"/>
                    </w:tabs>
                    <w:spacing w:before="0" w:beforeAutospacing="0" w:after="0" w:afterAutospacing="0"/>
                  </w:pPr>
                  <w:r>
                    <w:t>2</w:t>
                  </w:r>
                </w:p>
              </w:tc>
              <w:tc>
                <w:tcPr>
                  <w:tcW w:w="1218" w:type="dxa"/>
                </w:tcPr>
                <w:p w:rsidR="00D6203C" w:rsidRDefault="00D6203C" w:rsidP="0045789F">
                  <w:pPr>
                    <w:pStyle w:val="a5"/>
                    <w:tabs>
                      <w:tab w:val="left" w:pos="284"/>
                      <w:tab w:val="left" w:pos="453"/>
                    </w:tabs>
                    <w:spacing w:before="0" w:beforeAutospacing="0" w:after="0" w:afterAutospacing="0"/>
                  </w:pPr>
                  <w:r>
                    <w:t>3</w:t>
                  </w:r>
                </w:p>
              </w:tc>
              <w:tc>
                <w:tcPr>
                  <w:tcW w:w="1218" w:type="dxa"/>
                </w:tcPr>
                <w:p w:rsidR="00D6203C" w:rsidRDefault="00D6203C" w:rsidP="0045789F">
                  <w:pPr>
                    <w:pStyle w:val="a5"/>
                    <w:tabs>
                      <w:tab w:val="left" w:pos="284"/>
                      <w:tab w:val="left" w:pos="453"/>
                    </w:tabs>
                    <w:spacing w:before="0" w:beforeAutospacing="0" w:after="0" w:afterAutospacing="0"/>
                  </w:pPr>
                  <w:r>
                    <w:t>4</w:t>
                  </w:r>
                </w:p>
              </w:tc>
            </w:tr>
            <w:tr w:rsidR="00D6203C" w:rsidTr="0045789F">
              <w:tc>
                <w:tcPr>
                  <w:tcW w:w="1218" w:type="dxa"/>
                </w:tcPr>
                <w:p w:rsidR="00D6203C" w:rsidRDefault="00D6203C" w:rsidP="0045789F">
                  <w:pPr>
                    <w:pStyle w:val="a5"/>
                    <w:tabs>
                      <w:tab w:val="left" w:pos="284"/>
                      <w:tab w:val="left" w:pos="453"/>
                    </w:tabs>
                    <w:spacing w:before="0" w:beforeAutospacing="0" w:after="0" w:afterAutospacing="0"/>
                  </w:pPr>
                </w:p>
              </w:tc>
              <w:tc>
                <w:tcPr>
                  <w:tcW w:w="1218" w:type="dxa"/>
                </w:tcPr>
                <w:p w:rsidR="00D6203C" w:rsidRDefault="00D6203C" w:rsidP="0045789F">
                  <w:pPr>
                    <w:pStyle w:val="a5"/>
                    <w:tabs>
                      <w:tab w:val="left" w:pos="284"/>
                      <w:tab w:val="left" w:pos="453"/>
                    </w:tabs>
                    <w:spacing w:before="0" w:beforeAutospacing="0" w:after="0" w:afterAutospacing="0"/>
                  </w:pPr>
                </w:p>
              </w:tc>
              <w:tc>
                <w:tcPr>
                  <w:tcW w:w="1218" w:type="dxa"/>
                </w:tcPr>
                <w:p w:rsidR="00D6203C" w:rsidRDefault="00D6203C" w:rsidP="0045789F">
                  <w:pPr>
                    <w:pStyle w:val="a5"/>
                    <w:tabs>
                      <w:tab w:val="left" w:pos="284"/>
                      <w:tab w:val="left" w:pos="453"/>
                    </w:tabs>
                    <w:spacing w:before="0" w:beforeAutospacing="0" w:after="0" w:afterAutospacing="0"/>
                  </w:pPr>
                </w:p>
              </w:tc>
              <w:tc>
                <w:tcPr>
                  <w:tcW w:w="1218" w:type="dxa"/>
                </w:tcPr>
                <w:p w:rsidR="00D6203C" w:rsidRDefault="00D6203C" w:rsidP="0045789F">
                  <w:pPr>
                    <w:pStyle w:val="a5"/>
                    <w:tabs>
                      <w:tab w:val="left" w:pos="284"/>
                      <w:tab w:val="left" w:pos="453"/>
                    </w:tabs>
                    <w:spacing w:before="0" w:beforeAutospacing="0" w:after="0" w:afterAutospacing="0"/>
                  </w:pPr>
                </w:p>
              </w:tc>
            </w:tr>
          </w:tbl>
          <w:p w:rsidR="00D6203C" w:rsidRPr="00C921D7" w:rsidRDefault="00D6203C" w:rsidP="0045789F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  <w:ind w:left="720"/>
            </w:pPr>
          </w:p>
        </w:tc>
      </w:tr>
      <w:tr w:rsidR="00D6203C" w:rsidRPr="00C921D7" w:rsidTr="00D6203C">
        <w:trPr>
          <w:trHeight w:val="661"/>
        </w:trPr>
        <w:tc>
          <w:tcPr>
            <w:tcW w:w="9493" w:type="dxa"/>
          </w:tcPr>
          <w:p w:rsidR="00D6203C" w:rsidRPr="00C921D7" w:rsidRDefault="00D6203C" w:rsidP="00C252A8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C921D7">
              <w:t xml:space="preserve">Как называется внутренняя частная сеть организации? </w:t>
            </w:r>
          </w:p>
          <w:p w:rsidR="00D6203C" w:rsidRPr="00C921D7" w:rsidRDefault="00D6203C" w:rsidP="00C252A8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proofErr w:type="spellStart"/>
            <w:r w:rsidRPr="00C921D7">
              <w:t>ftp</w:t>
            </w:r>
            <w:proofErr w:type="spellEnd"/>
            <w:r w:rsidRPr="00C921D7">
              <w:t xml:space="preserve"> – это протокол передачи …</w:t>
            </w:r>
          </w:p>
          <w:p w:rsidR="00D6203C" w:rsidRPr="00C921D7" w:rsidRDefault="00D6203C" w:rsidP="00C252A8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 w:rsidRPr="00C921D7">
              <w:t>(Впишите недостающее слово)</w:t>
            </w:r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C921D7">
              <w:t>Модель деятельности предприятия, выраженная в терминах внутренних и внешних связей, называется …-процессом</w:t>
            </w:r>
          </w:p>
          <w:p w:rsidR="00D6203C" w:rsidRPr="00C921D7" w:rsidRDefault="00D6203C" w:rsidP="00C252A8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 w:rsidRPr="00C921D7">
              <w:t>(Впишите недостающее слово)</w:t>
            </w:r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C921D7">
              <w:t>Какие способы регистрации на рейс обеспечиваются современными информационными системами?</w:t>
            </w:r>
          </w:p>
          <w:p w:rsidR="00D6203C" w:rsidRPr="00C921D7" w:rsidRDefault="00D6203C" w:rsidP="00691C1B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 w:rsidRPr="00C921D7">
              <w:t>(Перечислите способы)</w:t>
            </w:r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C921D7">
              <w:t>Какие способы информирования авиапассажиров обеспечиваются современными информационными технологиями?</w:t>
            </w:r>
          </w:p>
          <w:p w:rsidR="00D6203C" w:rsidRPr="00C921D7" w:rsidRDefault="00D6203C" w:rsidP="00C921D7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 w:rsidRPr="00C921D7">
              <w:t>(Перечислите способы)</w:t>
            </w:r>
          </w:p>
        </w:tc>
      </w:tr>
      <w:tr w:rsidR="00D6203C" w:rsidRPr="00C921D7" w:rsidTr="00D6203C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C" w:rsidRPr="00C921D7" w:rsidRDefault="00D6203C" w:rsidP="00C252A8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C921D7">
              <w:lastRenderedPageBreak/>
              <w:t>Какие приложения разработаны и успешно эксплуатируются для самостоятельной регистрации на рейс:</w:t>
            </w:r>
          </w:p>
          <w:p w:rsidR="00D6203C" w:rsidRPr="00C921D7" w:rsidRDefault="00D6203C" w:rsidP="00C921D7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 w:rsidRPr="00C921D7">
              <w:t>(Перечислите приложения )</w:t>
            </w:r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921D7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C921D7">
              <w:t xml:space="preserve">Кто настраивает </w:t>
            </w:r>
            <w:proofErr w:type="spellStart"/>
            <w:r w:rsidRPr="00C921D7">
              <w:t>фискализацию</w:t>
            </w:r>
            <w:proofErr w:type="spellEnd"/>
            <w:r w:rsidRPr="00C921D7">
              <w:t xml:space="preserve"> для корректной работы на Онлайн-кассе?</w:t>
            </w:r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C921D7">
              <w:t xml:space="preserve">Под управлением какой операционной системы работает </w:t>
            </w:r>
            <w:r w:rsidRPr="00C921D7">
              <w:rPr>
                <w:rStyle w:val="termtext"/>
              </w:rPr>
              <w:t>Онлайн-касса в АС Астра?</w:t>
            </w:r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C921D7">
              <w:t xml:space="preserve">Перечислите виды списков пассажиров, реализуемых </w:t>
            </w:r>
            <w:r w:rsidRPr="00C921D7">
              <w:rPr>
                <w:rStyle w:val="termtext"/>
              </w:rPr>
              <w:t>в АС Астра</w:t>
            </w:r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C921D7">
              <w:t xml:space="preserve">В чем отличие </w:t>
            </w:r>
            <w:proofErr w:type="spellStart"/>
            <w:r w:rsidRPr="00C921D7">
              <w:t>инвенторной</w:t>
            </w:r>
            <w:proofErr w:type="spellEnd"/>
            <w:r w:rsidRPr="00C921D7">
              <w:t xml:space="preserve"> системы бронирования (CRS, </w:t>
            </w:r>
            <w:proofErr w:type="spellStart"/>
            <w:r w:rsidRPr="00C921D7">
              <w:t>Computer</w:t>
            </w:r>
            <w:proofErr w:type="spellEnd"/>
            <w:r w:rsidRPr="00C921D7">
              <w:t xml:space="preserve"> </w:t>
            </w:r>
            <w:proofErr w:type="spellStart"/>
            <w:r w:rsidRPr="00C921D7">
              <w:t>Reservation</w:t>
            </w:r>
            <w:proofErr w:type="spellEnd"/>
            <w:r w:rsidRPr="00C921D7">
              <w:t xml:space="preserve"> </w:t>
            </w:r>
            <w:proofErr w:type="spellStart"/>
            <w:r w:rsidRPr="00C921D7">
              <w:t>System</w:t>
            </w:r>
            <w:proofErr w:type="spellEnd"/>
            <w:r w:rsidRPr="00C921D7">
              <w:t xml:space="preserve">) от распределительной системы бронирования (GDS, </w:t>
            </w:r>
            <w:proofErr w:type="spellStart"/>
            <w:r w:rsidRPr="00C921D7">
              <w:t>Global</w:t>
            </w:r>
            <w:proofErr w:type="spellEnd"/>
            <w:r w:rsidRPr="00C921D7">
              <w:t xml:space="preserve"> </w:t>
            </w:r>
            <w:proofErr w:type="spellStart"/>
            <w:r w:rsidRPr="00C921D7">
              <w:t>Distribution</w:t>
            </w:r>
            <w:proofErr w:type="spellEnd"/>
            <w:r w:rsidRPr="00C921D7">
              <w:t xml:space="preserve"> </w:t>
            </w:r>
            <w:proofErr w:type="spellStart"/>
            <w:r w:rsidRPr="00C921D7">
              <w:t>System</w:t>
            </w:r>
            <w:proofErr w:type="spellEnd"/>
            <w:r w:rsidRPr="00C921D7">
              <w:t>)?</w:t>
            </w:r>
          </w:p>
          <w:p w:rsidR="00D6203C" w:rsidRPr="00C921D7" w:rsidRDefault="00D6203C" w:rsidP="00C252A8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 w:rsidRPr="00C921D7">
              <w:t>(Дайте развернутый ответ)</w:t>
            </w:r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C921D7">
              <w:t>Что обозначает статус NOREC в списке фактически улетевших рейсом пассажиров?</w:t>
            </w:r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C921D7">
              <w:t>Что обозначает статус GOSHOW в списке фактически улетевших рейсом пассажиров?</w:t>
            </w:r>
          </w:p>
        </w:tc>
      </w:tr>
    </w:tbl>
    <w:p w:rsidR="00702466" w:rsidRPr="00D6525B" w:rsidRDefault="00702466" w:rsidP="00702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69D" w:rsidRPr="00D6525B" w:rsidRDefault="00702466" w:rsidP="00D5669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6525B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D6525B">
        <w:rPr>
          <w:rFonts w:ascii="Times New Roman" w:hAnsi="Times New Roman" w:cs="Times New Roman"/>
          <w:sz w:val="28"/>
          <w:szCs w:val="28"/>
        </w:rPr>
        <w:t xml:space="preserve">: </w:t>
      </w:r>
      <w:r w:rsidRPr="00D6525B">
        <w:rPr>
          <w:rFonts w:ascii="Times New Roman" w:hAnsi="Times New Roman" w:cs="Times New Roman"/>
          <w:i/>
          <w:iCs/>
          <w:sz w:val="28"/>
          <w:szCs w:val="28"/>
        </w:rPr>
        <w:t>ПК-</w:t>
      </w:r>
      <w:r w:rsidR="00D5669D" w:rsidRPr="00D6525B">
        <w:rPr>
          <w:rFonts w:ascii="Times New Roman" w:hAnsi="Times New Roman" w:cs="Times New Roman"/>
          <w:i/>
          <w:iCs/>
          <w:sz w:val="28"/>
          <w:szCs w:val="28"/>
        </w:rPr>
        <w:t xml:space="preserve">4 Способен определять краткосрочные и долгосрочные тренды </w:t>
      </w:r>
      <w:proofErr w:type="spellStart"/>
      <w:r w:rsidR="00D5669D" w:rsidRPr="00D6525B">
        <w:rPr>
          <w:rFonts w:ascii="Times New Roman" w:hAnsi="Times New Roman" w:cs="Times New Roman"/>
          <w:i/>
          <w:iCs/>
          <w:sz w:val="28"/>
          <w:szCs w:val="28"/>
        </w:rPr>
        <w:t>цифровизации</w:t>
      </w:r>
      <w:proofErr w:type="spellEnd"/>
      <w:r w:rsidR="00D5669D" w:rsidRPr="00D6525B">
        <w:rPr>
          <w:rFonts w:ascii="Times New Roman" w:hAnsi="Times New Roman" w:cs="Times New Roman"/>
          <w:i/>
          <w:iCs/>
          <w:sz w:val="28"/>
          <w:szCs w:val="28"/>
        </w:rPr>
        <w:t xml:space="preserve"> бизнес-процессов подразделений организаций, применения технологий будущего в авиационном транспортном комплексе и учитывать их при разработке, проектировании и внедрении административных регламентов</w:t>
      </w:r>
    </w:p>
    <w:p w:rsidR="00D5669D" w:rsidRPr="00D6525B" w:rsidRDefault="00D5669D" w:rsidP="00D566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525B">
        <w:rPr>
          <w:rFonts w:ascii="Times New Roman" w:hAnsi="Times New Roman" w:cs="Times New Roman"/>
          <w:sz w:val="28"/>
          <w:szCs w:val="28"/>
        </w:rPr>
        <w:t xml:space="preserve">Результаты обучения: </w:t>
      </w:r>
    </w:p>
    <w:p w:rsidR="00D5669D" w:rsidRPr="00D6525B" w:rsidRDefault="00D5669D" w:rsidP="00D5669D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D65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Знает: </w:t>
      </w:r>
      <w:r w:rsidRPr="00D6525B">
        <w:rPr>
          <w:rFonts w:ascii="Times New Roman" w:hAnsi="Times New Roman" w:cs="Times New Roman"/>
          <w:bCs/>
          <w:i/>
          <w:noProof/>
          <w:sz w:val="28"/>
          <w:szCs w:val="28"/>
        </w:rPr>
        <w:t>виды обеспечения ИС</w:t>
      </w:r>
      <w:r w:rsidR="00B710BE" w:rsidRPr="00D6525B">
        <w:rPr>
          <w:rFonts w:ascii="Times New Roman" w:hAnsi="Times New Roman" w:cs="Times New Roman"/>
          <w:bCs/>
          <w:i/>
          <w:noProof/>
          <w:sz w:val="28"/>
          <w:szCs w:val="28"/>
        </w:rPr>
        <w:t xml:space="preserve"> на воздушном транспорте</w:t>
      </w:r>
      <w:r w:rsidRPr="00D6525B">
        <w:rPr>
          <w:rFonts w:ascii="Times New Roman" w:hAnsi="Times New Roman" w:cs="Times New Roman"/>
          <w:bCs/>
          <w:i/>
          <w:noProof/>
          <w:sz w:val="28"/>
          <w:szCs w:val="28"/>
        </w:rPr>
        <w:t xml:space="preserve"> (программное, информационное, организационное, техническое);</w:t>
      </w:r>
    </w:p>
    <w:p w:rsidR="00D5669D" w:rsidRPr="00D6525B" w:rsidRDefault="00D5669D" w:rsidP="00D5669D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D65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Умеет: </w:t>
      </w:r>
      <w:r w:rsidRPr="00D6525B">
        <w:rPr>
          <w:rFonts w:ascii="Times New Roman" w:hAnsi="Times New Roman" w:cs="Times New Roman"/>
          <w:bCs/>
          <w:i/>
          <w:noProof/>
          <w:sz w:val="28"/>
          <w:szCs w:val="28"/>
        </w:rPr>
        <w:t>применять информационно-коммуникационные технологии при решении стандартных задач профессиональной деятельности с учетом основных требований информационной безопасности</w:t>
      </w:r>
    </w:p>
    <w:p w:rsidR="00D5669D" w:rsidRPr="00D6525B" w:rsidRDefault="00D5669D" w:rsidP="00B710BE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D65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Владеет: </w:t>
      </w:r>
      <w:r w:rsidR="00B710BE" w:rsidRPr="00D6525B">
        <w:rPr>
          <w:rFonts w:ascii="Times New Roman" w:hAnsi="Times New Roman" w:cs="Times New Roman"/>
          <w:bCs/>
          <w:i/>
          <w:noProof/>
          <w:sz w:val="28"/>
          <w:szCs w:val="28"/>
        </w:rPr>
        <w:t xml:space="preserve">навыками описания информационного обеспечения и </w:t>
      </w:r>
      <w:r w:rsidRPr="00D6525B">
        <w:rPr>
          <w:rFonts w:ascii="Times New Roman" w:hAnsi="Times New Roman" w:cs="Times New Roman"/>
          <w:bCs/>
          <w:i/>
          <w:noProof/>
          <w:sz w:val="28"/>
          <w:szCs w:val="28"/>
        </w:rPr>
        <w:t>реализации бизнес-процессов предприятия на базе соврем</w:t>
      </w:r>
      <w:r w:rsidR="00B710BE" w:rsidRPr="00D6525B">
        <w:rPr>
          <w:rFonts w:ascii="Times New Roman" w:hAnsi="Times New Roman" w:cs="Times New Roman"/>
          <w:bCs/>
          <w:i/>
          <w:noProof/>
          <w:sz w:val="28"/>
          <w:szCs w:val="28"/>
        </w:rPr>
        <w:t>енных информационных технологий.</w:t>
      </w:r>
    </w:p>
    <w:p w:rsidR="00702466" w:rsidRPr="00D6525B" w:rsidRDefault="00702466" w:rsidP="00702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466" w:rsidRPr="00D6525B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525B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C921D7">
              <w:t>На каком этапе жизненного цикла создания ИС проводится анализ предметной области?</w:t>
            </w:r>
          </w:p>
          <w:p w:rsidR="00D6203C" w:rsidRPr="00C921D7" w:rsidRDefault="00D6203C" w:rsidP="00C252A8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C921D7">
              <w:rPr>
                <w:b/>
              </w:rPr>
              <w:t>Выберите один правильный ответ</w:t>
            </w:r>
            <w:r w:rsidRPr="00C921D7">
              <w:t xml:space="preserve"> </w:t>
            </w:r>
          </w:p>
          <w:p w:rsidR="00D6203C" w:rsidRPr="00C921D7" w:rsidRDefault="00D6203C" w:rsidP="00C2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Проектирование </w:t>
            </w:r>
          </w:p>
          <w:p w:rsidR="00D6203C" w:rsidRPr="00C921D7" w:rsidRDefault="00D6203C" w:rsidP="00C2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Ввод в эксплуатацию </w:t>
            </w:r>
          </w:p>
          <w:p w:rsidR="00D6203C" w:rsidRPr="00C921D7" w:rsidRDefault="00D6203C" w:rsidP="00C2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C9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Предпроектное</w:t>
            </w:r>
            <w:proofErr w:type="spellEnd"/>
            <w:r w:rsidRPr="00C9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обследование </w:t>
            </w:r>
          </w:p>
          <w:p w:rsidR="00D6203C" w:rsidRPr="00C921D7" w:rsidRDefault="00D6203C" w:rsidP="00C25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Сопровождение</w:t>
            </w:r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C921D7">
              <w:t xml:space="preserve">Внедрение ИС управления проектами НЕ </w:t>
            </w:r>
            <w:proofErr w:type="gramStart"/>
            <w:r w:rsidRPr="00C921D7">
              <w:t>включает :</w:t>
            </w:r>
            <w:proofErr w:type="gramEnd"/>
            <w:r w:rsidRPr="00C921D7">
              <w:t xml:space="preserve"> </w:t>
            </w:r>
          </w:p>
          <w:p w:rsidR="00D6203C" w:rsidRPr="00C921D7" w:rsidRDefault="00D6203C" w:rsidP="00C252A8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C921D7">
              <w:rPr>
                <w:b/>
              </w:rPr>
              <w:t>Выберите один правильный ответ</w:t>
            </w:r>
          </w:p>
          <w:p w:rsidR="00D6203C" w:rsidRPr="00C921D7" w:rsidRDefault="00D6203C" w:rsidP="00C252A8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рекламу внедрения ИС управления проектами </w:t>
            </w:r>
          </w:p>
          <w:p w:rsidR="00D6203C" w:rsidRPr="00C921D7" w:rsidRDefault="00D6203C" w:rsidP="00C252A8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подготовку персонала; </w:t>
            </w:r>
          </w:p>
          <w:p w:rsidR="00D6203C" w:rsidRPr="00C921D7" w:rsidRDefault="00D6203C" w:rsidP="00C252A8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комплектацию информационной системы программным обеспечением и техническими средствами; </w:t>
            </w:r>
          </w:p>
          <w:p w:rsidR="00D6203C" w:rsidRPr="00C921D7" w:rsidRDefault="00D6203C" w:rsidP="00C252A8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проведение опытной эксплуатации информационной системы и ее доработку; </w:t>
            </w:r>
          </w:p>
          <w:p w:rsidR="00D6203C" w:rsidRPr="00C921D7" w:rsidRDefault="00D6203C" w:rsidP="00C252A8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проведение приемочных испытаний. </w:t>
            </w:r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rFonts w:eastAsiaTheme="minorHAnsi"/>
                <w:lang w:eastAsia="en-US"/>
              </w:rPr>
            </w:pPr>
            <w:r w:rsidRPr="00C921D7">
              <w:rPr>
                <w:rFonts w:eastAsiaTheme="minorHAnsi"/>
                <w:lang w:eastAsia="en-US"/>
              </w:rPr>
              <w:t>Какого вида сервисов нет в числе информационных сервисов авиакомпаний?</w:t>
            </w:r>
          </w:p>
          <w:p w:rsidR="00D6203C" w:rsidRPr="00C921D7" w:rsidRDefault="00D6203C" w:rsidP="00C252A8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rFonts w:eastAsiaTheme="minorHAnsi"/>
                <w:lang w:eastAsia="en-US"/>
              </w:rPr>
            </w:pPr>
            <w:r w:rsidRPr="00C921D7">
              <w:rPr>
                <w:b/>
              </w:rPr>
              <w:t>Выберите один правильный ответ</w:t>
            </w:r>
          </w:p>
          <w:p w:rsidR="00D6203C" w:rsidRPr="00C921D7" w:rsidRDefault="00D6203C" w:rsidP="00C252A8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сервисы, обеспечивающие расчет планов полетов;</w:t>
            </w:r>
          </w:p>
          <w:p w:rsidR="00D6203C" w:rsidRPr="00C921D7" w:rsidRDefault="00D6203C" w:rsidP="00C252A8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сервисы, обеспечивающие формирование расписания;</w:t>
            </w:r>
          </w:p>
          <w:p w:rsidR="00D6203C" w:rsidRPr="00C921D7" w:rsidRDefault="00D6203C" w:rsidP="00C252A8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в) сервисы, обеспечивающие бронирование и продажу билетов;</w:t>
            </w:r>
          </w:p>
          <w:p w:rsidR="00D6203C" w:rsidRPr="00C921D7" w:rsidRDefault="00D6203C" w:rsidP="00C252A8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сервисы, обеспечивающие ремонт припаркованных автомобилей;</w:t>
            </w:r>
          </w:p>
          <w:p w:rsidR="00D6203C" w:rsidRPr="00C921D7" w:rsidRDefault="00D6203C" w:rsidP="00C252A8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сервисы, обеспечивающие регистрацию пассажиров.</w:t>
            </w:r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rFonts w:eastAsiaTheme="minorHAnsi"/>
                <w:lang w:eastAsia="en-US"/>
              </w:rPr>
            </w:pPr>
            <w:r w:rsidRPr="00C921D7">
              <w:rPr>
                <w:rFonts w:eastAsiaTheme="minorHAnsi"/>
                <w:lang w:eastAsia="en-US"/>
              </w:rPr>
              <w:lastRenderedPageBreak/>
              <w:t>Какого вида сервисов нет в числе информационных сервисов авиакомпаний?</w:t>
            </w:r>
          </w:p>
          <w:p w:rsidR="00D6203C" w:rsidRPr="00C921D7" w:rsidRDefault="00D6203C" w:rsidP="00C252A8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rFonts w:eastAsiaTheme="minorHAnsi"/>
                <w:lang w:eastAsia="en-US"/>
              </w:rPr>
            </w:pPr>
            <w:r w:rsidRPr="00C921D7">
              <w:rPr>
                <w:b/>
              </w:rPr>
              <w:t>Выберите один правильный ответ</w:t>
            </w:r>
          </w:p>
          <w:p w:rsidR="00D6203C" w:rsidRPr="00C921D7" w:rsidRDefault="00D6203C" w:rsidP="00C252A8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rFonts w:eastAsiaTheme="minorHAnsi"/>
                <w:lang w:eastAsia="en-US"/>
              </w:rPr>
            </w:pPr>
            <w:r w:rsidRPr="00C921D7">
              <w:rPr>
                <w:rFonts w:eastAsiaTheme="minorHAnsi"/>
                <w:lang w:eastAsia="en-US"/>
              </w:rPr>
              <w:t>а) сервисы, обеспечивающие планирование загрузки и центровки воздушного судна;</w:t>
            </w:r>
          </w:p>
          <w:p w:rsidR="00D6203C" w:rsidRPr="00C921D7" w:rsidRDefault="00D6203C" w:rsidP="00C252A8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rFonts w:eastAsiaTheme="minorHAnsi"/>
                <w:lang w:eastAsia="en-US"/>
              </w:rPr>
            </w:pPr>
            <w:r w:rsidRPr="00C921D7">
              <w:t xml:space="preserve">б) </w:t>
            </w:r>
            <w:r w:rsidRPr="00C921D7">
              <w:rPr>
                <w:rFonts w:eastAsiaTheme="minorHAnsi"/>
                <w:lang w:eastAsia="en-US"/>
              </w:rPr>
              <w:t>сервисы, обеспечивающие обслуживание и ремонт воздушного судна;</w:t>
            </w:r>
          </w:p>
          <w:p w:rsidR="00D6203C" w:rsidRPr="00C921D7" w:rsidRDefault="00D6203C" w:rsidP="00C252A8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сервисы, обеспечивающие формирование пешеходных туристических маршрутов;</w:t>
            </w:r>
          </w:p>
          <w:p w:rsidR="00D6203C" w:rsidRPr="00C921D7" w:rsidRDefault="00D6203C" w:rsidP="00C252A8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rFonts w:eastAsiaTheme="minorHAnsi"/>
                <w:lang w:eastAsia="en-US"/>
              </w:rPr>
            </w:pPr>
            <w:r w:rsidRPr="00C921D7">
              <w:t xml:space="preserve">г) </w:t>
            </w:r>
            <w:r w:rsidRPr="00C921D7">
              <w:rPr>
                <w:rFonts w:eastAsiaTheme="minorHAnsi"/>
                <w:lang w:eastAsia="en-US"/>
              </w:rPr>
              <w:t>сервисы, обеспечивающие управление персоналом наземного обслуживания.</w:t>
            </w:r>
          </w:p>
        </w:tc>
      </w:tr>
      <w:tr w:rsidR="00D6203C" w:rsidRPr="00D6203C" w:rsidTr="00D6203C">
        <w:tc>
          <w:tcPr>
            <w:tcW w:w="9493" w:type="dxa"/>
          </w:tcPr>
          <w:p w:rsidR="00D6203C" w:rsidRPr="00C921D7" w:rsidRDefault="00D6203C" w:rsidP="00C252A8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rFonts w:eastAsiaTheme="minorHAnsi"/>
                <w:lang w:eastAsia="en-US"/>
              </w:rPr>
            </w:pPr>
            <w:r w:rsidRPr="00C921D7">
              <w:rPr>
                <w:rFonts w:eastAsiaTheme="minorHAnsi"/>
                <w:lang w:eastAsia="en-US"/>
              </w:rPr>
              <w:t xml:space="preserve">Организационная стратегия интеграции производства и операций, управления трудовыми ресурсами, финансового менеджмента и </w:t>
            </w:r>
            <w:r w:rsidRPr="00C921D7">
              <w:t>управления</w:t>
            </w:r>
            <w:r w:rsidRPr="00C921D7">
              <w:rPr>
                <w:rFonts w:eastAsiaTheme="minorHAnsi"/>
                <w:lang w:eastAsia="en-US"/>
              </w:rPr>
              <w:t xml:space="preserve"> активами, ориентированная на непрерывную балансировку и оптимизацию ресурсов предприятия посредством специализированного интегрированного пакета прикладного программного обеспечения, обеспечивающего общую модель данных и процессов для всех сфер деятельности – это… </w:t>
            </w:r>
          </w:p>
          <w:p w:rsidR="00D6203C" w:rsidRPr="00C921D7" w:rsidRDefault="00D6203C" w:rsidP="00C252A8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rFonts w:eastAsiaTheme="minorHAnsi"/>
                <w:lang w:eastAsia="en-US"/>
              </w:rPr>
            </w:pPr>
            <w:r w:rsidRPr="00C921D7">
              <w:rPr>
                <w:b/>
              </w:rPr>
              <w:t>Выберите один правильный ответ</w:t>
            </w:r>
          </w:p>
          <w:p w:rsidR="00D6203C" w:rsidRPr="00C921D7" w:rsidRDefault="00D6203C" w:rsidP="00C252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а) ЕАМ (</w:t>
            </w:r>
            <w:r w:rsidRPr="00C92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Enterprise</w:t>
            </w: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asset</w:t>
            </w: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management</w:t>
            </w: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D6203C" w:rsidRPr="00C921D7" w:rsidRDefault="00D6203C" w:rsidP="00C252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92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ERP (Enterprise Resource Planning) </w:t>
            </w:r>
          </w:p>
          <w:p w:rsidR="00D6203C" w:rsidRPr="00C921D7" w:rsidRDefault="00D6203C" w:rsidP="00C252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2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PLM (Product Lifecycle Management) </w:t>
            </w:r>
          </w:p>
          <w:p w:rsidR="00D6203C" w:rsidRPr="00C921D7" w:rsidRDefault="00D6203C" w:rsidP="00C252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92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APS (American Physical Society) </w:t>
            </w:r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C921D7">
              <w:rPr>
                <w:rFonts w:eastAsiaTheme="minorHAnsi"/>
                <w:lang w:eastAsia="en-US"/>
              </w:rPr>
              <w:t>Информационная</w:t>
            </w:r>
            <w:r w:rsidRPr="00C921D7">
              <w:t xml:space="preserve"> поддержка инновационной деятельности (ИД) необходима для: </w:t>
            </w:r>
          </w:p>
          <w:p w:rsidR="00D6203C" w:rsidRPr="00C921D7" w:rsidRDefault="00D6203C" w:rsidP="00C252A8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C921D7">
              <w:rPr>
                <w:b/>
              </w:rPr>
              <w:t>Выберите один правильный ответ</w:t>
            </w:r>
          </w:p>
          <w:p w:rsidR="00D6203C" w:rsidRPr="00C921D7" w:rsidRDefault="00D6203C" w:rsidP="00C2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создания и пополнения банков данных научно-технических результатов </w:t>
            </w:r>
          </w:p>
          <w:p w:rsidR="00D6203C" w:rsidRPr="00C921D7" w:rsidRDefault="00D6203C" w:rsidP="00C2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осуществления связи с удаленными информационными центрами и базами данных </w:t>
            </w:r>
          </w:p>
          <w:p w:rsidR="00D6203C" w:rsidRPr="00C921D7" w:rsidRDefault="00D6203C" w:rsidP="00C2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обеспечения доступа заинтересованных организаций и лиц к информационным базам данных (ИБД) и информационным ресурсам Интернет </w:t>
            </w:r>
          </w:p>
          <w:p w:rsidR="00D6203C" w:rsidRPr="00C921D7" w:rsidRDefault="00D6203C" w:rsidP="00C2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поиска и отбора инновационных проектов, предложений по производству наукоемкой продукции для организаций и физических лиц, заинтересованных в их финансировании </w:t>
            </w:r>
          </w:p>
          <w:p w:rsidR="00D6203C" w:rsidRPr="00C921D7" w:rsidRDefault="00D6203C" w:rsidP="00C25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все ответы верны</w:t>
            </w:r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C921D7">
              <w:t xml:space="preserve">Организационно-технологический комплекс </w:t>
            </w:r>
            <w:r w:rsidRPr="00C921D7">
              <w:rPr>
                <w:rFonts w:eastAsiaTheme="minorHAnsi"/>
                <w:lang w:eastAsia="en-US"/>
              </w:rPr>
              <w:t>методических</w:t>
            </w:r>
            <w:r w:rsidRPr="00C921D7">
              <w:t xml:space="preserve">, технических, программных и информационных средств, направленный на поддержку и повышение эффективности процессов управления проектом – это </w:t>
            </w:r>
          </w:p>
          <w:p w:rsidR="00D6203C" w:rsidRPr="00C921D7" w:rsidRDefault="00D6203C" w:rsidP="00C252A8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C921D7">
              <w:rPr>
                <w:b/>
              </w:rPr>
              <w:t>Выберите один правильный ответ</w:t>
            </w:r>
          </w:p>
          <w:p w:rsidR="00D6203C" w:rsidRPr="00C921D7" w:rsidRDefault="00D6203C" w:rsidP="00C2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информационная система управления проектом </w:t>
            </w:r>
          </w:p>
          <w:p w:rsidR="00D6203C" w:rsidRPr="00C921D7" w:rsidRDefault="00D6203C" w:rsidP="00C2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информационно-поисковая система </w:t>
            </w:r>
          </w:p>
          <w:p w:rsidR="00D6203C" w:rsidRPr="00C921D7" w:rsidRDefault="00D6203C" w:rsidP="00C2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система управления базами данных </w:t>
            </w:r>
          </w:p>
          <w:p w:rsidR="00D6203C" w:rsidRPr="00C921D7" w:rsidRDefault="00D6203C" w:rsidP="00C2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операционная система </w:t>
            </w:r>
          </w:p>
          <w:p w:rsidR="00D6203C" w:rsidRPr="00C921D7" w:rsidRDefault="00D6203C" w:rsidP="00C25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файловая система</w:t>
            </w:r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C921D7">
              <w:t xml:space="preserve">Кто несет ответственность за обучение персонала работе в условиях функционирования системы на стадии ввода в действие информационной системы (ИС)? </w:t>
            </w:r>
          </w:p>
          <w:p w:rsidR="00D6203C" w:rsidRPr="00C921D7" w:rsidRDefault="00D6203C" w:rsidP="00C252A8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C921D7">
              <w:rPr>
                <w:b/>
              </w:rPr>
              <w:t>Выберите один правильный ответ</w:t>
            </w:r>
          </w:p>
          <w:p w:rsidR="00D6203C" w:rsidRPr="00C921D7" w:rsidRDefault="00D6203C" w:rsidP="00C2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Варианты ответа: </w:t>
            </w:r>
          </w:p>
          <w:p w:rsidR="00D6203C" w:rsidRPr="00C921D7" w:rsidRDefault="00D6203C" w:rsidP="00C2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заказчик ИС </w:t>
            </w:r>
          </w:p>
          <w:p w:rsidR="00D6203C" w:rsidRPr="00C921D7" w:rsidRDefault="00D6203C" w:rsidP="00C2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разработчик ИС </w:t>
            </w:r>
          </w:p>
          <w:p w:rsidR="00D6203C" w:rsidRPr="00C921D7" w:rsidRDefault="00D6203C" w:rsidP="00C2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заказчик ИС и разработчик ИС </w:t>
            </w:r>
          </w:p>
          <w:p w:rsidR="00D6203C" w:rsidRPr="00C921D7" w:rsidRDefault="00D6203C" w:rsidP="00C25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ответственность определяется договором </w:t>
            </w:r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C921D7">
              <w:t xml:space="preserve">Обмен информацией между компьютерными сетями, в которых действуют разные сетевые протоколы, осуществляется с использованием: </w:t>
            </w:r>
          </w:p>
          <w:p w:rsidR="00D6203C" w:rsidRPr="00C921D7" w:rsidRDefault="00D6203C" w:rsidP="00C252A8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C921D7">
              <w:rPr>
                <w:b/>
              </w:rPr>
              <w:t>Выберите один правильный ответ</w:t>
            </w:r>
          </w:p>
          <w:p w:rsidR="00D6203C" w:rsidRPr="00C921D7" w:rsidRDefault="00D6203C" w:rsidP="00C2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модемов </w:t>
            </w:r>
          </w:p>
          <w:p w:rsidR="00D6203C" w:rsidRPr="00C921D7" w:rsidRDefault="00D6203C" w:rsidP="00C2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шлюзов </w:t>
            </w:r>
          </w:p>
          <w:p w:rsidR="00D6203C" w:rsidRPr="00C921D7" w:rsidRDefault="00D6203C" w:rsidP="00C2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хост-компьютеров </w:t>
            </w:r>
          </w:p>
          <w:p w:rsidR="00D6203C" w:rsidRPr="00C921D7" w:rsidRDefault="00D6203C" w:rsidP="00C2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г) электронной почты </w:t>
            </w:r>
          </w:p>
          <w:p w:rsidR="00D6203C" w:rsidRPr="00C921D7" w:rsidRDefault="00D6203C" w:rsidP="00C25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файл-серверов</w:t>
            </w:r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C921D7">
              <w:lastRenderedPageBreak/>
              <w:t xml:space="preserve">Корпоративной информационной системой называется </w:t>
            </w:r>
          </w:p>
          <w:p w:rsidR="00D6203C" w:rsidRPr="00C921D7" w:rsidRDefault="00D6203C" w:rsidP="00C252A8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C921D7">
              <w:rPr>
                <w:b/>
              </w:rPr>
              <w:t>Выберите один правильный ответ</w:t>
            </w:r>
          </w:p>
          <w:p w:rsidR="00D6203C" w:rsidRPr="00C921D7" w:rsidRDefault="00D6203C" w:rsidP="00C2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Глобальное информационное пространство, основанное на физической инфраструктуре Интернета</w:t>
            </w:r>
          </w:p>
          <w:p w:rsidR="00D6203C" w:rsidRPr="00C921D7" w:rsidRDefault="00D6203C" w:rsidP="00C2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Сеть из определенного числа компьютеров </w:t>
            </w:r>
          </w:p>
          <w:p w:rsidR="00D6203C" w:rsidRPr="00C921D7" w:rsidRDefault="00D6203C" w:rsidP="00C2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Совокупность средств для широковещательной передачи информации </w:t>
            </w:r>
          </w:p>
          <w:p w:rsidR="00D6203C" w:rsidRPr="00C921D7" w:rsidRDefault="00D6203C" w:rsidP="00C25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Совокупность средств автоматизации управления предприятием </w:t>
            </w:r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C921D7">
              <w:t xml:space="preserve">Основным назначением корпоративных информационных систем является </w:t>
            </w:r>
          </w:p>
          <w:p w:rsidR="00D6203C" w:rsidRPr="00C921D7" w:rsidRDefault="00D6203C" w:rsidP="00C252A8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C921D7">
              <w:rPr>
                <w:b/>
              </w:rPr>
              <w:t>Выберите один правильный ответ</w:t>
            </w:r>
          </w:p>
          <w:p w:rsidR="00D6203C" w:rsidRPr="00C921D7" w:rsidRDefault="00D6203C" w:rsidP="00C2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Оперативное предоставление непротиворечивой, достоверной и структурированной информации для принятия управленческих решений </w:t>
            </w:r>
          </w:p>
          <w:p w:rsidR="00D6203C" w:rsidRPr="00C921D7" w:rsidRDefault="00D6203C" w:rsidP="00C2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Передача данных в интернет </w:t>
            </w:r>
          </w:p>
          <w:p w:rsidR="00D6203C" w:rsidRPr="00C921D7" w:rsidRDefault="00D6203C" w:rsidP="00C2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Обеспечение передачи сообщений между пользователями </w:t>
            </w:r>
          </w:p>
          <w:p w:rsidR="00D6203C" w:rsidRPr="00C921D7" w:rsidRDefault="00D6203C" w:rsidP="00C25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Передача данных в </w:t>
            </w:r>
            <w:proofErr w:type="spellStart"/>
            <w:r w:rsidRPr="00C9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интранет</w:t>
            </w:r>
            <w:proofErr w:type="spellEnd"/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C921D7">
              <w:t>Безопасность данных обеспечивается в результате …</w:t>
            </w:r>
          </w:p>
          <w:p w:rsidR="00D6203C" w:rsidRPr="00C921D7" w:rsidRDefault="00D6203C" w:rsidP="00C252A8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C921D7">
              <w:rPr>
                <w:b/>
              </w:rPr>
              <w:t>Выберите один правильный ответ</w:t>
            </w:r>
          </w:p>
          <w:p w:rsidR="00D6203C" w:rsidRPr="00C921D7" w:rsidRDefault="00D6203C" w:rsidP="00C2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контроля достоверности данных</w:t>
            </w:r>
          </w:p>
          <w:p w:rsidR="00D6203C" w:rsidRPr="00C921D7" w:rsidRDefault="00D6203C" w:rsidP="00C2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контроля искажения программ и данных</w:t>
            </w:r>
          </w:p>
          <w:p w:rsidR="00D6203C" w:rsidRPr="00C921D7" w:rsidRDefault="00D6203C" w:rsidP="00C2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контроля от несанкционированного доступа к программам и данным</w:t>
            </w:r>
          </w:p>
          <w:p w:rsidR="00D6203C" w:rsidRPr="00C921D7" w:rsidRDefault="00D6203C" w:rsidP="00C25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применения технологических средств обеспечения безопасности и организационных средств обеспечения безопасности</w:t>
            </w:r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C921D7">
              <w:t xml:space="preserve">Для выполнения каких кассовых операций не предназначена Онлайн-касса в </w:t>
            </w:r>
            <w:r w:rsidRPr="00C921D7">
              <w:rPr>
                <w:lang w:val="en-US"/>
              </w:rPr>
              <w:t>Leo</w:t>
            </w:r>
            <w:r w:rsidRPr="00C921D7">
              <w:t xml:space="preserve"> </w:t>
            </w:r>
            <w:r w:rsidRPr="00C921D7">
              <w:rPr>
                <w:lang w:val="en-US"/>
              </w:rPr>
              <w:t>PSS</w:t>
            </w:r>
            <w:r w:rsidRPr="00C921D7">
              <w:t xml:space="preserve"> </w:t>
            </w:r>
            <w:r w:rsidRPr="00C921D7">
              <w:rPr>
                <w:lang w:val="en-US"/>
              </w:rPr>
              <w:t>Mobile</w:t>
            </w:r>
            <w:r w:rsidRPr="00C921D7">
              <w:t xml:space="preserve"> </w:t>
            </w:r>
            <w:r w:rsidRPr="00C921D7">
              <w:rPr>
                <w:lang w:val="en-US"/>
              </w:rPr>
              <w:t>Sales</w:t>
            </w:r>
            <w:r w:rsidRPr="00C921D7">
              <w:t>:</w:t>
            </w:r>
          </w:p>
          <w:p w:rsidR="00D6203C" w:rsidRPr="00C921D7" w:rsidRDefault="00D6203C" w:rsidP="00C252A8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C921D7">
              <w:rPr>
                <w:b/>
              </w:rPr>
              <w:t>Выберите один правильный ответ</w:t>
            </w:r>
          </w:p>
          <w:p w:rsidR="00D6203C" w:rsidRPr="00C921D7" w:rsidRDefault="00D6203C" w:rsidP="00C252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а) оценка продаж,</w:t>
            </w:r>
          </w:p>
          <w:p w:rsidR="00D6203C" w:rsidRPr="00C921D7" w:rsidRDefault="00D6203C" w:rsidP="00C252A8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C921D7">
              <w:t xml:space="preserve">б) оценка возвратов, </w:t>
            </w:r>
          </w:p>
          <w:p w:rsidR="00D6203C" w:rsidRPr="00C921D7" w:rsidRDefault="00D6203C" w:rsidP="00C252A8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C921D7">
              <w:t xml:space="preserve">в) оценка платежеспособности клиента, </w:t>
            </w:r>
          </w:p>
          <w:p w:rsidR="00D6203C" w:rsidRPr="00C921D7" w:rsidRDefault="00D6203C" w:rsidP="00C252A8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C921D7">
              <w:t>г) контроль оборота денежных средств</w:t>
            </w:r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C921D7">
              <w:t xml:space="preserve">После авторизации в приложении </w:t>
            </w:r>
            <w:r w:rsidRPr="00C921D7">
              <w:rPr>
                <w:lang w:val="en-US"/>
              </w:rPr>
              <w:t>Leo</w:t>
            </w:r>
            <w:r w:rsidRPr="00C921D7">
              <w:t xml:space="preserve"> </w:t>
            </w:r>
            <w:r w:rsidRPr="00C921D7">
              <w:rPr>
                <w:lang w:val="en-US"/>
              </w:rPr>
              <w:t>PSS</w:t>
            </w:r>
            <w:r w:rsidRPr="00C921D7">
              <w:t xml:space="preserve"> </w:t>
            </w:r>
            <w:r w:rsidRPr="00C921D7">
              <w:rPr>
                <w:lang w:val="en-US"/>
              </w:rPr>
              <w:t>Mobile</w:t>
            </w:r>
            <w:r w:rsidRPr="00C921D7">
              <w:t xml:space="preserve"> </w:t>
            </w:r>
            <w:r w:rsidRPr="00C921D7">
              <w:rPr>
                <w:lang w:val="en-US"/>
              </w:rPr>
              <w:t>Sales</w:t>
            </w:r>
            <w:r w:rsidRPr="00C921D7">
              <w:t xml:space="preserve"> для продолжения работы с приложением необходимо выбрать:</w:t>
            </w:r>
          </w:p>
          <w:p w:rsidR="00D6203C" w:rsidRPr="00C921D7" w:rsidRDefault="00D6203C" w:rsidP="00C252A8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C921D7">
              <w:rPr>
                <w:b/>
              </w:rPr>
              <w:t>Выберите один правильный ответ</w:t>
            </w:r>
          </w:p>
          <w:p w:rsidR="00D6203C" w:rsidRPr="00C921D7" w:rsidRDefault="00D6203C" w:rsidP="00C252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а) тип ВС,</w:t>
            </w:r>
          </w:p>
          <w:p w:rsidR="00D6203C" w:rsidRPr="00C921D7" w:rsidRDefault="00D6203C" w:rsidP="00C252A8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C921D7">
              <w:t xml:space="preserve">б) рейс, </w:t>
            </w:r>
          </w:p>
          <w:p w:rsidR="00D6203C" w:rsidRPr="00C921D7" w:rsidRDefault="00D6203C" w:rsidP="00C252A8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C921D7">
              <w:t>в) город,</w:t>
            </w:r>
          </w:p>
          <w:p w:rsidR="00D6203C" w:rsidRPr="00C921D7" w:rsidRDefault="00D6203C" w:rsidP="00C252A8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C921D7">
              <w:t>г) аэропорт</w:t>
            </w:r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</w:pPr>
            <w:r w:rsidRPr="00C921D7">
              <w:t xml:space="preserve">Назовите среднее время на полное оформление пассажира и багажа в системе регистрации </w:t>
            </w:r>
            <w:proofErr w:type="spellStart"/>
            <w:r w:rsidRPr="00C921D7">
              <w:t>Astra</w:t>
            </w:r>
            <w:proofErr w:type="spellEnd"/>
            <w:r w:rsidRPr="00C921D7">
              <w:t xml:space="preserve"> DCS:</w:t>
            </w:r>
          </w:p>
          <w:p w:rsidR="00D6203C" w:rsidRPr="00C921D7" w:rsidRDefault="00D6203C" w:rsidP="00C252A8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C921D7">
              <w:rPr>
                <w:b/>
              </w:rPr>
              <w:t>Выберите один правильный ответ</w:t>
            </w:r>
          </w:p>
          <w:p w:rsidR="00D6203C" w:rsidRPr="00C921D7" w:rsidRDefault="00D6203C" w:rsidP="00C252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а) 20-25 сек,</w:t>
            </w:r>
          </w:p>
          <w:p w:rsidR="00D6203C" w:rsidRPr="00C921D7" w:rsidRDefault="00D6203C" w:rsidP="00C252A8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C921D7">
              <w:t xml:space="preserve">б) 1-2 мин, </w:t>
            </w:r>
          </w:p>
          <w:p w:rsidR="00D6203C" w:rsidRPr="00C921D7" w:rsidRDefault="00D6203C" w:rsidP="00C252A8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C921D7">
              <w:t>в) 5 мин,</w:t>
            </w:r>
          </w:p>
          <w:p w:rsidR="00D6203C" w:rsidRPr="00C921D7" w:rsidRDefault="00D6203C" w:rsidP="00C252A8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C921D7">
              <w:t>г) 7 мин</w:t>
            </w:r>
          </w:p>
        </w:tc>
      </w:tr>
    </w:tbl>
    <w:p w:rsidR="00702466" w:rsidRPr="009271E8" w:rsidRDefault="00702466" w:rsidP="00702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466" w:rsidRPr="00D6525B" w:rsidRDefault="00702466" w:rsidP="00702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525B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Опишите основные функции системы регистрации </w:t>
            </w:r>
            <w:proofErr w:type="spellStart"/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Astra</w:t>
            </w:r>
            <w:proofErr w:type="spellEnd"/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 DCS</w:t>
            </w:r>
          </w:p>
          <w:p w:rsidR="00D6203C" w:rsidRPr="00C921D7" w:rsidRDefault="00D6203C" w:rsidP="00C921D7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(Перечислите функции)</w:t>
            </w:r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основные преимущества использования системы регистрации </w:t>
            </w:r>
            <w:proofErr w:type="spellStart"/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Astra</w:t>
            </w:r>
            <w:proofErr w:type="spellEnd"/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 DCS в виде </w:t>
            </w:r>
            <w:proofErr w:type="spellStart"/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хостовой</w:t>
            </w:r>
            <w:proofErr w:type="spellEnd"/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 системы </w:t>
            </w:r>
          </w:p>
          <w:p w:rsidR="00D6203C" w:rsidRPr="00C921D7" w:rsidRDefault="00D6203C" w:rsidP="00C921D7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(Перечислите преимущества)</w:t>
            </w:r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Какие языки поддерживает современная </w:t>
            </w:r>
            <w:proofErr w:type="spellStart"/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мультиязычная</w:t>
            </w:r>
            <w:proofErr w:type="spellEnd"/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хостовая</w:t>
            </w:r>
            <w:proofErr w:type="spellEnd"/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 система регистрации </w:t>
            </w:r>
            <w:proofErr w:type="spellStart"/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Astra</w:t>
            </w:r>
            <w:proofErr w:type="spellEnd"/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 DCS</w:t>
            </w:r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С какой системой работает </w:t>
            </w:r>
            <w:proofErr w:type="spellStart"/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Astra</w:t>
            </w:r>
            <w:proofErr w:type="spellEnd"/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 DCS для регистрации </w:t>
            </w:r>
            <w:proofErr w:type="spellStart"/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трансферных</w:t>
            </w:r>
            <w:proofErr w:type="spellEnd"/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пассажиров внутри системы?</w:t>
            </w:r>
          </w:p>
        </w:tc>
      </w:tr>
      <w:tr w:rsidR="00D6203C" w:rsidRPr="00D6203C" w:rsidTr="00D6203C">
        <w:tc>
          <w:tcPr>
            <w:tcW w:w="9493" w:type="dxa"/>
          </w:tcPr>
          <w:p w:rsidR="00D6203C" w:rsidRPr="00C921D7" w:rsidRDefault="00D6203C" w:rsidP="00C252A8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С какой системой центровки нового поколения интегрирована </w:t>
            </w:r>
            <w:proofErr w:type="spellStart"/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Astra</w:t>
            </w:r>
            <w:proofErr w:type="spellEnd"/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 DCS?</w:t>
            </w:r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Для чего предназначено мобильное приложение </w:t>
            </w:r>
            <w:r w:rsidRPr="00C92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Leo</w:t>
            </w: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PSS</w:t>
            </w: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Mobile</w:t>
            </w: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Sales</w:t>
            </w: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6203C" w:rsidRPr="00C921D7" w:rsidRDefault="00D6203C" w:rsidP="00C252A8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(Дайте развернутый ответ)</w:t>
            </w:r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основные функции приложения </w:t>
            </w:r>
            <w:r w:rsidRPr="00C92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Leo</w:t>
            </w: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PSS</w:t>
            </w: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Mobile</w:t>
            </w: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Sales</w:t>
            </w:r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Процесс оформления услуги в </w:t>
            </w:r>
            <w:r w:rsidRPr="00C92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Leo</w:t>
            </w: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PSS</w:t>
            </w: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Mobile</w:t>
            </w: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Sales</w:t>
            </w: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 состоит из следующих шагов:</w:t>
            </w:r>
          </w:p>
          <w:p w:rsidR="00D6203C" w:rsidRPr="00C921D7" w:rsidRDefault="00D6203C" w:rsidP="0045789F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(Перечислите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шаги</w:t>
            </w: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Перечислите способы поиска пассажира в системе, которому будут выписаны услуги:</w:t>
            </w:r>
          </w:p>
        </w:tc>
      </w:tr>
      <w:tr w:rsidR="00D6203C" w:rsidRPr="00C921D7" w:rsidTr="00D6203C">
        <w:tc>
          <w:tcPr>
            <w:tcW w:w="9493" w:type="dxa"/>
          </w:tcPr>
          <w:p w:rsidR="00D6203C" w:rsidRDefault="00D6203C" w:rsidP="00C252A8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При работе с модулем «Регистрация» в функции агента по регистрации входит:</w:t>
            </w:r>
          </w:p>
          <w:p w:rsidR="00D6203C" w:rsidRPr="00C921D7" w:rsidRDefault="00D6203C" w:rsidP="0045789F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(перечислите функции)</w:t>
            </w:r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Какой функциональный модуль предназначен для работы диспетчера СОПП с АС Астра?</w:t>
            </w:r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Какие варианты регистрации предусматривает приложение </w:t>
            </w:r>
            <w:proofErr w:type="spellStart"/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Astra</w:t>
            </w:r>
            <w:proofErr w:type="spellEnd"/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 DCS для организации самостоятельной регистрации на базе киосков </w:t>
            </w:r>
            <w:proofErr w:type="spellStart"/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саморегистрации</w:t>
            </w:r>
            <w:proofErr w:type="spellEnd"/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CUSS киоски)?</w:t>
            </w:r>
          </w:p>
          <w:p w:rsidR="00D6203C" w:rsidRPr="00C921D7" w:rsidRDefault="00D6203C" w:rsidP="00C921D7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(Перечислите варианты)</w:t>
            </w:r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основные направления деятельности, реализованные в </w:t>
            </w:r>
            <w:proofErr w:type="spellStart"/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инвенторной</w:t>
            </w:r>
            <w:proofErr w:type="spellEnd"/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 системе </w:t>
            </w:r>
            <w:proofErr w:type="spellStart"/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Leonardo</w:t>
            </w:r>
            <w:proofErr w:type="spellEnd"/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Поясните понятие сеанс работы в АРС «Сирена-Трэвел»</w:t>
            </w:r>
          </w:p>
        </w:tc>
      </w:tr>
      <w:tr w:rsidR="00D6203C" w:rsidRPr="00C921D7" w:rsidTr="00D6203C">
        <w:tc>
          <w:tcPr>
            <w:tcW w:w="9493" w:type="dxa"/>
          </w:tcPr>
          <w:p w:rsidR="00D6203C" w:rsidRPr="00C921D7" w:rsidRDefault="00D6203C" w:rsidP="00C252A8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Для EMD (</w:t>
            </w:r>
            <w:proofErr w:type="spellStart"/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Electronic</w:t>
            </w:r>
            <w:proofErr w:type="spellEnd"/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Miscellaneous</w:t>
            </w:r>
            <w:proofErr w:type="spellEnd"/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  <w:proofErr w:type="spellEnd"/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 - Электронный Многоцелевой Документ) опишите разницу между EMD - A (</w:t>
            </w:r>
            <w:proofErr w:type="spellStart"/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Associated</w:t>
            </w:r>
            <w:proofErr w:type="spellEnd"/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 EMD) и EMD - S (</w:t>
            </w:r>
            <w:proofErr w:type="spellStart"/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Standalone</w:t>
            </w:r>
            <w:proofErr w:type="spellEnd"/>
            <w:r w:rsidRPr="00C921D7">
              <w:rPr>
                <w:rFonts w:ascii="Times New Roman" w:hAnsi="Times New Roman" w:cs="Times New Roman"/>
                <w:sz w:val="24"/>
                <w:szCs w:val="24"/>
              </w:rPr>
              <w:t xml:space="preserve"> EMD)</w:t>
            </w:r>
          </w:p>
        </w:tc>
      </w:tr>
    </w:tbl>
    <w:p w:rsidR="00C34024" w:rsidRPr="008221C2" w:rsidRDefault="00C34024">
      <w:pPr>
        <w:rPr>
          <w:rFonts w:ascii="Times New Roman" w:hAnsi="Times New Roman" w:cs="Times New Roman"/>
        </w:rPr>
      </w:pPr>
    </w:p>
    <w:sectPr w:rsidR="00C34024" w:rsidRPr="00822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47C"/>
    <w:multiLevelType w:val="multilevel"/>
    <w:tmpl w:val="F6F6F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B7C5D"/>
    <w:multiLevelType w:val="hybridMultilevel"/>
    <w:tmpl w:val="95962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836D9"/>
    <w:multiLevelType w:val="hybridMultilevel"/>
    <w:tmpl w:val="B03A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F0B8F"/>
    <w:multiLevelType w:val="multilevel"/>
    <w:tmpl w:val="28EA1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C90888"/>
    <w:multiLevelType w:val="multilevel"/>
    <w:tmpl w:val="D6423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286FDD"/>
    <w:multiLevelType w:val="hybridMultilevel"/>
    <w:tmpl w:val="6A861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27487"/>
    <w:multiLevelType w:val="hybridMultilevel"/>
    <w:tmpl w:val="A0E85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84F6D"/>
    <w:multiLevelType w:val="hybridMultilevel"/>
    <w:tmpl w:val="77EAD5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E3866"/>
    <w:multiLevelType w:val="hybridMultilevel"/>
    <w:tmpl w:val="6F20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41B4A"/>
    <w:multiLevelType w:val="hybridMultilevel"/>
    <w:tmpl w:val="26E6C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63C21"/>
    <w:multiLevelType w:val="hybridMultilevel"/>
    <w:tmpl w:val="05EEC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66F5C"/>
    <w:multiLevelType w:val="multilevel"/>
    <w:tmpl w:val="EAC8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976D91"/>
    <w:multiLevelType w:val="multilevel"/>
    <w:tmpl w:val="4E161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4A3BF2"/>
    <w:multiLevelType w:val="multilevel"/>
    <w:tmpl w:val="C55AC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FC64DA"/>
    <w:multiLevelType w:val="hybridMultilevel"/>
    <w:tmpl w:val="1CFC7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02848"/>
    <w:multiLevelType w:val="multilevel"/>
    <w:tmpl w:val="F566ED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E21D41"/>
    <w:multiLevelType w:val="hybridMultilevel"/>
    <w:tmpl w:val="006EE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137D0"/>
    <w:multiLevelType w:val="hybridMultilevel"/>
    <w:tmpl w:val="B36CD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37CC2"/>
    <w:multiLevelType w:val="hybridMultilevel"/>
    <w:tmpl w:val="0B4A742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51D92"/>
    <w:multiLevelType w:val="multilevel"/>
    <w:tmpl w:val="20B0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7A3E99"/>
    <w:multiLevelType w:val="multilevel"/>
    <w:tmpl w:val="6BD2E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6677C9"/>
    <w:multiLevelType w:val="multilevel"/>
    <w:tmpl w:val="4768E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7C659A"/>
    <w:multiLevelType w:val="multilevel"/>
    <w:tmpl w:val="043CB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76766D"/>
    <w:multiLevelType w:val="multilevel"/>
    <w:tmpl w:val="1EF85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CB1872"/>
    <w:multiLevelType w:val="multilevel"/>
    <w:tmpl w:val="1AF6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5E2DB7"/>
    <w:multiLevelType w:val="hybridMultilevel"/>
    <w:tmpl w:val="A0E85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37FC3"/>
    <w:multiLevelType w:val="hybridMultilevel"/>
    <w:tmpl w:val="40EC2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25760"/>
    <w:multiLevelType w:val="hybridMultilevel"/>
    <w:tmpl w:val="6B28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668F7"/>
    <w:multiLevelType w:val="multilevel"/>
    <w:tmpl w:val="1F3EC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9862C6"/>
    <w:multiLevelType w:val="hybridMultilevel"/>
    <w:tmpl w:val="453C6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81113"/>
    <w:multiLevelType w:val="hybridMultilevel"/>
    <w:tmpl w:val="87DA5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3D16E8"/>
    <w:multiLevelType w:val="multilevel"/>
    <w:tmpl w:val="05A00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AD0FB3"/>
    <w:multiLevelType w:val="multilevel"/>
    <w:tmpl w:val="08561C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2C7E10"/>
    <w:multiLevelType w:val="multilevel"/>
    <w:tmpl w:val="03CE70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D37FBD"/>
    <w:multiLevelType w:val="hybridMultilevel"/>
    <w:tmpl w:val="B0123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A1B0E"/>
    <w:multiLevelType w:val="hybridMultilevel"/>
    <w:tmpl w:val="6F20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A537E"/>
    <w:multiLevelType w:val="multilevel"/>
    <w:tmpl w:val="BE2C3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B93A99"/>
    <w:multiLevelType w:val="multilevel"/>
    <w:tmpl w:val="8FB470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6E8E1F6E"/>
    <w:multiLevelType w:val="hybridMultilevel"/>
    <w:tmpl w:val="6F20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70588"/>
    <w:multiLevelType w:val="multilevel"/>
    <w:tmpl w:val="DF508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CF0B24"/>
    <w:multiLevelType w:val="multilevel"/>
    <w:tmpl w:val="23E42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8D0652"/>
    <w:multiLevelType w:val="hybridMultilevel"/>
    <w:tmpl w:val="5002F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060CF3"/>
    <w:multiLevelType w:val="multilevel"/>
    <w:tmpl w:val="E0FEF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EB49D6"/>
    <w:multiLevelType w:val="multilevel"/>
    <w:tmpl w:val="BDA01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9538A9"/>
    <w:multiLevelType w:val="multilevel"/>
    <w:tmpl w:val="E682A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F4400E"/>
    <w:multiLevelType w:val="hybridMultilevel"/>
    <w:tmpl w:val="E6D8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</w:num>
  <w:num w:numId="3">
    <w:abstractNumId w:val="14"/>
  </w:num>
  <w:num w:numId="4">
    <w:abstractNumId w:val="2"/>
  </w:num>
  <w:num w:numId="5">
    <w:abstractNumId w:val="45"/>
  </w:num>
  <w:num w:numId="6">
    <w:abstractNumId w:val="15"/>
  </w:num>
  <w:num w:numId="7">
    <w:abstractNumId w:val="32"/>
  </w:num>
  <w:num w:numId="8">
    <w:abstractNumId w:val="33"/>
  </w:num>
  <w:num w:numId="9">
    <w:abstractNumId w:val="31"/>
  </w:num>
  <w:num w:numId="10">
    <w:abstractNumId w:val="38"/>
  </w:num>
  <w:num w:numId="11">
    <w:abstractNumId w:val="25"/>
  </w:num>
  <w:num w:numId="12">
    <w:abstractNumId w:val="35"/>
  </w:num>
  <w:num w:numId="13">
    <w:abstractNumId w:val="6"/>
  </w:num>
  <w:num w:numId="14">
    <w:abstractNumId w:val="18"/>
  </w:num>
  <w:num w:numId="15">
    <w:abstractNumId w:val="12"/>
  </w:num>
  <w:num w:numId="16">
    <w:abstractNumId w:val="19"/>
  </w:num>
  <w:num w:numId="17">
    <w:abstractNumId w:val="21"/>
  </w:num>
  <w:num w:numId="18">
    <w:abstractNumId w:val="22"/>
  </w:num>
  <w:num w:numId="19">
    <w:abstractNumId w:val="20"/>
  </w:num>
  <w:num w:numId="20">
    <w:abstractNumId w:val="42"/>
  </w:num>
  <w:num w:numId="21">
    <w:abstractNumId w:val="11"/>
  </w:num>
  <w:num w:numId="22">
    <w:abstractNumId w:val="44"/>
  </w:num>
  <w:num w:numId="23">
    <w:abstractNumId w:val="13"/>
  </w:num>
  <w:num w:numId="24">
    <w:abstractNumId w:val="39"/>
  </w:num>
  <w:num w:numId="25">
    <w:abstractNumId w:val="43"/>
  </w:num>
  <w:num w:numId="26">
    <w:abstractNumId w:val="40"/>
  </w:num>
  <w:num w:numId="27">
    <w:abstractNumId w:val="23"/>
  </w:num>
  <w:num w:numId="28">
    <w:abstractNumId w:val="0"/>
  </w:num>
  <w:num w:numId="29">
    <w:abstractNumId w:val="36"/>
  </w:num>
  <w:num w:numId="30">
    <w:abstractNumId w:val="3"/>
  </w:num>
  <w:num w:numId="31">
    <w:abstractNumId w:val="4"/>
  </w:num>
  <w:num w:numId="32">
    <w:abstractNumId w:val="28"/>
  </w:num>
  <w:num w:numId="33">
    <w:abstractNumId w:val="17"/>
  </w:num>
  <w:num w:numId="34">
    <w:abstractNumId w:val="34"/>
  </w:num>
  <w:num w:numId="35">
    <w:abstractNumId w:val="1"/>
  </w:num>
  <w:num w:numId="36">
    <w:abstractNumId w:val="16"/>
  </w:num>
  <w:num w:numId="37">
    <w:abstractNumId w:val="5"/>
  </w:num>
  <w:num w:numId="38">
    <w:abstractNumId w:val="37"/>
  </w:num>
  <w:num w:numId="39">
    <w:abstractNumId w:val="7"/>
  </w:num>
  <w:num w:numId="40">
    <w:abstractNumId w:val="24"/>
  </w:num>
  <w:num w:numId="41">
    <w:abstractNumId w:val="26"/>
  </w:num>
  <w:num w:numId="42">
    <w:abstractNumId w:val="9"/>
  </w:num>
  <w:num w:numId="43">
    <w:abstractNumId w:val="41"/>
  </w:num>
  <w:num w:numId="44">
    <w:abstractNumId w:val="10"/>
  </w:num>
  <w:num w:numId="45">
    <w:abstractNumId w:val="30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66"/>
    <w:rsid w:val="00036C2D"/>
    <w:rsid w:val="000505E5"/>
    <w:rsid w:val="000E0381"/>
    <w:rsid w:val="001213D0"/>
    <w:rsid w:val="001271B1"/>
    <w:rsid w:val="00150084"/>
    <w:rsid w:val="001A2B09"/>
    <w:rsid w:val="001C7715"/>
    <w:rsid w:val="001F4710"/>
    <w:rsid w:val="00363EEE"/>
    <w:rsid w:val="003854BE"/>
    <w:rsid w:val="00431633"/>
    <w:rsid w:val="0045789F"/>
    <w:rsid w:val="00473795"/>
    <w:rsid w:val="00476EF7"/>
    <w:rsid w:val="0059217E"/>
    <w:rsid w:val="005A5024"/>
    <w:rsid w:val="005F5705"/>
    <w:rsid w:val="00691C1B"/>
    <w:rsid w:val="006B30E6"/>
    <w:rsid w:val="00702466"/>
    <w:rsid w:val="007173B4"/>
    <w:rsid w:val="00717BF0"/>
    <w:rsid w:val="007505D3"/>
    <w:rsid w:val="007A2F97"/>
    <w:rsid w:val="007D1BBF"/>
    <w:rsid w:val="008221C2"/>
    <w:rsid w:val="008E34A6"/>
    <w:rsid w:val="0091488F"/>
    <w:rsid w:val="00925669"/>
    <w:rsid w:val="009271E8"/>
    <w:rsid w:val="009529DA"/>
    <w:rsid w:val="00982476"/>
    <w:rsid w:val="0099128D"/>
    <w:rsid w:val="00991352"/>
    <w:rsid w:val="009E5503"/>
    <w:rsid w:val="00A26767"/>
    <w:rsid w:val="00AB1DDA"/>
    <w:rsid w:val="00B1064C"/>
    <w:rsid w:val="00B22D59"/>
    <w:rsid w:val="00B42AA3"/>
    <w:rsid w:val="00B710BE"/>
    <w:rsid w:val="00BD5835"/>
    <w:rsid w:val="00BE7786"/>
    <w:rsid w:val="00C0605B"/>
    <w:rsid w:val="00C13CA5"/>
    <w:rsid w:val="00C252A8"/>
    <w:rsid w:val="00C34024"/>
    <w:rsid w:val="00C50A0B"/>
    <w:rsid w:val="00C53801"/>
    <w:rsid w:val="00C921D7"/>
    <w:rsid w:val="00C95382"/>
    <w:rsid w:val="00CC1C0F"/>
    <w:rsid w:val="00CD6446"/>
    <w:rsid w:val="00CD6A8E"/>
    <w:rsid w:val="00D21DC2"/>
    <w:rsid w:val="00D5669D"/>
    <w:rsid w:val="00D6203C"/>
    <w:rsid w:val="00D63D87"/>
    <w:rsid w:val="00D6525B"/>
    <w:rsid w:val="00D76047"/>
    <w:rsid w:val="00DA46E5"/>
    <w:rsid w:val="00DB0CB2"/>
    <w:rsid w:val="00E34E7E"/>
    <w:rsid w:val="00EC2FD7"/>
    <w:rsid w:val="00F01E5D"/>
    <w:rsid w:val="00F25234"/>
    <w:rsid w:val="00F7134B"/>
    <w:rsid w:val="00F75741"/>
    <w:rsid w:val="00F76907"/>
    <w:rsid w:val="00F76D7B"/>
    <w:rsid w:val="00F8491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1FF39-9B50-45E6-8931-9C9C888C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4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0246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02466"/>
  </w:style>
  <w:style w:type="paragraph" w:styleId="a5">
    <w:name w:val="Normal (Web)"/>
    <w:basedOn w:val="a"/>
    <w:uiPriority w:val="99"/>
    <w:unhideWhenUsed/>
    <w:rsid w:val="0070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rmtext">
    <w:name w:val="termtext"/>
    <w:basedOn w:val="a0"/>
    <w:rsid w:val="001F4710"/>
  </w:style>
  <w:style w:type="character" w:customStyle="1" w:styleId="cskcde">
    <w:name w:val="cskcde"/>
    <w:basedOn w:val="a0"/>
    <w:rsid w:val="00DA46E5"/>
  </w:style>
  <w:style w:type="character" w:styleId="a6">
    <w:name w:val="Strong"/>
    <w:basedOn w:val="a0"/>
    <w:uiPriority w:val="22"/>
    <w:qFormat/>
    <w:rsid w:val="00BD5835"/>
    <w:rPr>
      <w:b/>
      <w:bCs/>
    </w:rPr>
  </w:style>
  <w:style w:type="table" w:styleId="a7">
    <w:name w:val="Table Grid"/>
    <w:basedOn w:val="a1"/>
    <w:uiPriority w:val="59"/>
    <w:rsid w:val="00457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6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5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7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1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2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8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5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7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5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1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157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8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1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0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5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5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6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1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9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4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4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0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3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1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2355</Words>
  <Characters>13426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Муксимова Роза</dc:creator>
  <cp:keywords/>
  <dc:description/>
  <cp:lastModifiedBy>Муксимова Роза</cp:lastModifiedBy>
  <cp:revision>6</cp:revision>
  <dcterms:created xsi:type="dcterms:W3CDTF">2024-02-01T18:16:00Z</dcterms:created>
  <dcterms:modified xsi:type="dcterms:W3CDTF">2024-02-02T15:46:00Z</dcterms:modified>
</cp:coreProperties>
</file>