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CEF8F" w14:textId="77777777" w:rsidR="00702466" w:rsidRPr="00554001" w:rsidRDefault="00702466" w:rsidP="00702466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001"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материалы, применяемые при проведении промежуточной аттестации по дисциплине (модулю) </w:t>
      </w:r>
      <w:r w:rsidRPr="00554001">
        <w:rPr>
          <w:rFonts w:ascii="Times New Roman" w:hAnsi="Times New Roman" w:cs="Times New Roman"/>
          <w:b/>
          <w:sz w:val="28"/>
          <w:szCs w:val="28"/>
        </w:rPr>
        <w:br/>
      </w:r>
      <w:r w:rsidR="007F13A1" w:rsidRPr="00554001">
        <w:rPr>
          <w:rFonts w:ascii="Times New Roman" w:hAnsi="Times New Roman" w:cs="Times New Roman"/>
          <w:b/>
          <w:i/>
          <w:iCs/>
          <w:sz w:val="28"/>
          <w:szCs w:val="28"/>
        </w:rPr>
        <w:t>«ИСПОЛЬЗОВАНИЕ ВОЗДУШНОГО ПРОСТРАНСТВА И ОБСЛУЖИВАНИЕ ВОЗДУШНОГО ДВИЖЕНИЯ»</w:t>
      </w:r>
    </w:p>
    <w:p w14:paraId="2B0EF720" w14:textId="77777777" w:rsidR="00702466" w:rsidRPr="003E04B1" w:rsidRDefault="00702466" w:rsidP="007024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F76C45B" w14:textId="77777777" w:rsidR="00177C5E" w:rsidRPr="009624F6" w:rsidRDefault="00177C5E" w:rsidP="00702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3BB8147" w14:textId="77777777" w:rsidR="00554001" w:rsidRPr="009624F6" w:rsidRDefault="00554001" w:rsidP="00554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24F6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закрытого типа: </w:t>
      </w:r>
    </w:p>
    <w:p w14:paraId="3B5B523E" w14:textId="77777777" w:rsidR="00554001" w:rsidRPr="009624F6" w:rsidRDefault="00554001" w:rsidP="00554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4F6">
        <w:rPr>
          <w:rFonts w:ascii="Times New Roman" w:eastAsia="Times New Roman" w:hAnsi="Times New Roman" w:cs="Times New Roman"/>
          <w:sz w:val="28"/>
          <w:szCs w:val="28"/>
        </w:rPr>
        <w:t>- на выполнение теста обучающемуся дается 20 минут;</w:t>
      </w:r>
    </w:p>
    <w:p w14:paraId="396ED902" w14:textId="77777777" w:rsidR="00554001" w:rsidRPr="009624F6" w:rsidRDefault="00554001" w:rsidP="00554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4F6">
        <w:rPr>
          <w:rFonts w:ascii="Times New Roman" w:eastAsia="Times New Roman" w:hAnsi="Times New Roman" w:cs="Times New Roman"/>
          <w:sz w:val="28"/>
          <w:szCs w:val="28"/>
        </w:rPr>
        <w:t xml:space="preserve">- каждый обучающийся решает 10 тестовых заданий, выбранных из базы тестовых заданий; </w:t>
      </w:r>
    </w:p>
    <w:p w14:paraId="6C87FC50" w14:textId="77777777" w:rsidR="00554001" w:rsidRPr="009624F6" w:rsidRDefault="00554001" w:rsidP="00554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4F6">
        <w:rPr>
          <w:rFonts w:ascii="Times New Roman" w:eastAsia="Times New Roman" w:hAnsi="Times New Roman" w:cs="Times New Roman"/>
          <w:sz w:val="28"/>
          <w:szCs w:val="28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14:paraId="37E77A0E" w14:textId="77777777" w:rsidR="00554001" w:rsidRPr="009624F6" w:rsidRDefault="00554001" w:rsidP="00554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624F6">
        <w:rPr>
          <w:rFonts w:ascii="Times New Roman" w:eastAsia="Times New Roman" w:hAnsi="Times New Roman" w:cs="Times New Roman"/>
          <w:sz w:val="28"/>
          <w:szCs w:val="28"/>
        </w:rPr>
        <w:t>- тестирование проводится с использованием тестов на бумажном носителе;</w:t>
      </w:r>
    </w:p>
    <w:p w14:paraId="464241A1" w14:textId="77777777" w:rsidR="00554001" w:rsidRPr="009624F6" w:rsidRDefault="00554001" w:rsidP="00554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4F6">
        <w:rPr>
          <w:rFonts w:ascii="Times New Roman" w:eastAsia="Times New Roman" w:hAnsi="Times New Roman" w:cs="Times New Roman"/>
          <w:sz w:val="28"/>
          <w:szCs w:val="28"/>
        </w:rPr>
        <w:t xml:space="preserve">- критерии оценивания: «отлично» - 8-10 правильных ответов, «хорошо» - 5-7 правильных ответов, «удовлетворительно» - 4-2 правильных ответов, «неудовлетворительно» - 0-1 правильных ответов. </w:t>
      </w:r>
    </w:p>
    <w:p w14:paraId="76DC8F75" w14:textId="77777777" w:rsidR="00554001" w:rsidRPr="009624F6" w:rsidRDefault="00554001" w:rsidP="005540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67870C5" w14:textId="77777777" w:rsidR="00554001" w:rsidRPr="009624F6" w:rsidRDefault="00554001" w:rsidP="00554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24F6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открытого типа: </w:t>
      </w:r>
    </w:p>
    <w:p w14:paraId="558AF362" w14:textId="77777777" w:rsidR="00554001" w:rsidRPr="009624F6" w:rsidRDefault="00554001" w:rsidP="005540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4F6">
        <w:rPr>
          <w:rFonts w:ascii="Times New Roman" w:eastAsia="Times New Roman" w:hAnsi="Times New Roman" w:cs="Times New Roman"/>
          <w:sz w:val="28"/>
          <w:szCs w:val="28"/>
        </w:rPr>
        <w:t>- каждому обучающемуся выдается два задания открытого типа на бумажном носителе;</w:t>
      </w:r>
    </w:p>
    <w:p w14:paraId="4EA7CAD2" w14:textId="77777777" w:rsidR="00554001" w:rsidRPr="009624F6" w:rsidRDefault="00554001" w:rsidP="005540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4F6">
        <w:rPr>
          <w:rFonts w:ascii="Times New Roman" w:eastAsia="Times New Roman" w:hAnsi="Times New Roman" w:cs="Times New Roman"/>
          <w:sz w:val="28"/>
          <w:szCs w:val="28"/>
        </w:rPr>
        <w:t>- время на подготовку развернутого ответа на полученные задания – 15-20 минут;</w:t>
      </w:r>
    </w:p>
    <w:p w14:paraId="161CBA6D" w14:textId="77777777" w:rsidR="00554001" w:rsidRPr="009624F6" w:rsidRDefault="00554001" w:rsidP="005540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4F6">
        <w:rPr>
          <w:rFonts w:ascii="Times New Roman" w:eastAsia="Times New Roman" w:hAnsi="Times New Roman" w:cs="Times New Roman"/>
          <w:sz w:val="28"/>
          <w:szCs w:val="28"/>
        </w:rPr>
        <w:t>- развернутый ответ по каждому заданию обучающийся озвучивает преподавателю в процессе своего ответа;</w:t>
      </w:r>
    </w:p>
    <w:p w14:paraId="67289CCB" w14:textId="77777777" w:rsidR="00554001" w:rsidRPr="009624F6" w:rsidRDefault="00554001" w:rsidP="005540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4F6">
        <w:rPr>
          <w:rFonts w:ascii="Times New Roman" w:eastAsia="Times New Roman" w:hAnsi="Times New Roman" w:cs="Times New Roman"/>
          <w:sz w:val="28"/>
          <w:szCs w:val="28"/>
        </w:rPr>
        <w:t>- критерии оценивания:</w:t>
      </w:r>
    </w:p>
    <w:p w14:paraId="1C14169A" w14:textId="77777777" w:rsidR="00554001" w:rsidRPr="009624F6" w:rsidRDefault="00554001" w:rsidP="005540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4F6">
        <w:rPr>
          <w:rFonts w:ascii="Times New Roman" w:eastAsia="Times New Roman" w:hAnsi="Times New Roman" w:cs="Times New Roman"/>
          <w:sz w:val="28"/>
          <w:szCs w:val="28"/>
        </w:rPr>
        <w:t xml:space="preserve">«отлично» - обучающийся глубоко и прочно усвоил материал, исчерпывающе, последовательно, грамотно и логически его излагает, не затрудняется с ответами; </w:t>
      </w:r>
    </w:p>
    <w:p w14:paraId="49B3D947" w14:textId="77777777" w:rsidR="00554001" w:rsidRPr="009624F6" w:rsidRDefault="00554001" w:rsidP="005540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4F6">
        <w:rPr>
          <w:rFonts w:ascii="Times New Roman" w:eastAsia="Times New Roman" w:hAnsi="Times New Roman" w:cs="Times New Roman"/>
          <w:sz w:val="28"/>
          <w:szCs w:val="28"/>
        </w:rPr>
        <w:t>«хорошо» -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положения;</w:t>
      </w:r>
    </w:p>
    <w:p w14:paraId="13A34FA3" w14:textId="77777777" w:rsidR="00554001" w:rsidRPr="009624F6" w:rsidRDefault="00554001" w:rsidP="005540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4F6">
        <w:rPr>
          <w:rFonts w:ascii="Times New Roman" w:eastAsia="Times New Roman" w:hAnsi="Times New Roman" w:cs="Times New Roman"/>
          <w:sz w:val="28"/>
          <w:szCs w:val="28"/>
        </w:rPr>
        <w:t xml:space="preserve">«удовлетворительно» - обучающийся усвоил основной материал, но допускает неточности и испытывает затруднения в выполнении заданий; </w:t>
      </w:r>
    </w:p>
    <w:p w14:paraId="7B32E7B1" w14:textId="77777777" w:rsidR="00554001" w:rsidRPr="009624F6" w:rsidRDefault="00554001" w:rsidP="005540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9624F6">
        <w:rPr>
          <w:rFonts w:ascii="Times New Roman" w:eastAsia="Times New Roman" w:hAnsi="Times New Roman" w:cs="Times New Roman"/>
          <w:sz w:val="28"/>
          <w:szCs w:val="28"/>
        </w:rPr>
        <w:t>«неудовлетворительно» - обучающийся</w:t>
      </w:r>
      <w:r w:rsidRPr="009624F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не показал знания по изучаемому материалу. </w:t>
      </w:r>
    </w:p>
    <w:p w14:paraId="6AEF7C71" w14:textId="77777777" w:rsidR="00554001" w:rsidRPr="009624F6" w:rsidRDefault="00554001" w:rsidP="005540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5D5C9E9" w14:textId="77777777" w:rsidR="009624F6" w:rsidRPr="003015A9" w:rsidRDefault="009624F6" w:rsidP="009624F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015A9">
        <w:rPr>
          <w:rFonts w:ascii="Times New Roman" w:hAnsi="Times New Roman" w:cs="Times New Roman"/>
          <w:b/>
          <w:bCs/>
          <w:sz w:val="28"/>
          <w:szCs w:val="28"/>
        </w:rPr>
        <w:t xml:space="preserve">Семестр изучения: </w:t>
      </w:r>
      <w:r w:rsidRPr="003015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</w:p>
    <w:p w14:paraId="75AFB09B" w14:textId="77777777" w:rsidR="009624F6" w:rsidRPr="003015A9" w:rsidRDefault="009624F6" w:rsidP="009624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5A9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3015A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01716A7" w14:textId="77777777" w:rsidR="009624F6" w:rsidRPr="003015A9" w:rsidRDefault="009624F6" w:rsidP="009624F6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3015A9">
        <w:rPr>
          <w:rFonts w:ascii="Times New Roman" w:hAnsi="Times New Roman" w:cs="Times New Roman"/>
          <w:bCs/>
          <w:i/>
          <w:noProof/>
          <w:sz w:val="28"/>
          <w:szCs w:val="28"/>
        </w:rPr>
        <w:t>ОПК-4 Способен использовать нормативные правовые акты в профессиональной деятельности</w:t>
      </w:r>
      <w:r w:rsidRPr="003015A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0CCF7AF" w14:textId="77777777" w:rsidR="009624F6" w:rsidRPr="003015A9" w:rsidRDefault="009624F6" w:rsidP="009624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Hlk154599934"/>
      <w:r w:rsidRPr="003015A9">
        <w:rPr>
          <w:rFonts w:ascii="Times New Roman" w:hAnsi="Times New Roman" w:cs="Times New Roman"/>
          <w:sz w:val="28"/>
          <w:szCs w:val="28"/>
        </w:rPr>
        <w:t xml:space="preserve">Результаты обучения: </w:t>
      </w:r>
    </w:p>
    <w:p w14:paraId="1246C786" w14:textId="77777777" w:rsidR="009624F6" w:rsidRPr="003015A9" w:rsidRDefault="009624F6" w:rsidP="009624F6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0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Знает: </w:t>
      </w:r>
      <w:bookmarkEnd w:id="0"/>
      <w:r w:rsidRPr="003015A9">
        <w:rPr>
          <w:rFonts w:ascii="Times New Roman" w:hAnsi="Times New Roman" w:cs="Times New Roman"/>
          <w:i/>
          <w:sz w:val="28"/>
          <w:szCs w:val="28"/>
        </w:rPr>
        <w:t>структуру воздушного пространства Российской Федерации</w:t>
      </w:r>
      <w:r w:rsidRPr="003015A9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015A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правила </w:t>
      </w:r>
      <w:r w:rsidRPr="003015A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обслуживания воздушного движения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14:paraId="40611614" w14:textId="77777777" w:rsidR="009624F6" w:rsidRPr="003015A9" w:rsidRDefault="009624F6" w:rsidP="009624F6">
      <w:pPr>
        <w:pStyle w:val="a3"/>
        <w:tabs>
          <w:tab w:val="left" w:pos="426"/>
          <w:tab w:val="left" w:pos="993"/>
        </w:tabs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</w:pPr>
      <w:r w:rsidRPr="003015A9">
        <w:rPr>
          <w:rFonts w:ascii="Times New Roman" w:hAnsi="Times New Roman" w:cs="Times New Roman"/>
          <w:spacing w:val="-2"/>
          <w:sz w:val="28"/>
          <w:szCs w:val="28"/>
        </w:rPr>
        <w:lastRenderedPageBreak/>
        <w:t>Умеет: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15A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применять правила </w:t>
      </w:r>
      <w:r w:rsidRPr="003015A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обслуживания воздушного движения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14:paraId="6798D228" w14:textId="77777777" w:rsidR="009624F6" w:rsidRPr="003015A9" w:rsidRDefault="009624F6" w:rsidP="009624F6">
      <w:pPr>
        <w:pStyle w:val="a7"/>
        <w:tabs>
          <w:tab w:val="left" w:pos="993"/>
        </w:tabs>
        <w:kinsoku w:val="0"/>
        <w:overflowPunct w:val="0"/>
        <w:ind w:firstLine="709"/>
        <w:jc w:val="both"/>
        <w:rPr>
          <w:rFonts w:ascii="Times New Roman" w:hAnsi="Times New Roman" w:cs="Times New Roman"/>
          <w:i/>
          <w:szCs w:val="28"/>
        </w:rPr>
      </w:pPr>
      <w:r w:rsidRPr="003015A9">
        <w:rPr>
          <w:rFonts w:ascii="Times New Roman" w:hAnsi="Times New Roman" w:cs="Times New Roman"/>
          <w:spacing w:val="-2"/>
          <w:szCs w:val="28"/>
        </w:rPr>
        <w:t>Владеет:</w:t>
      </w:r>
      <w:r>
        <w:rPr>
          <w:rFonts w:ascii="Times New Roman" w:hAnsi="Times New Roman" w:cs="Times New Roman"/>
          <w:spacing w:val="-2"/>
          <w:szCs w:val="28"/>
        </w:rPr>
        <w:t xml:space="preserve"> </w:t>
      </w:r>
      <w:r w:rsidRPr="003015A9">
        <w:rPr>
          <w:rFonts w:ascii="Times New Roman" w:hAnsi="Times New Roman" w:cs="Times New Roman"/>
          <w:i/>
          <w:color w:val="000000"/>
          <w:szCs w:val="28"/>
        </w:rPr>
        <w:t xml:space="preserve">навыками по </w:t>
      </w:r>
      <w:r w:rsidRPr="003015A9">
        <w:rPr>
          <w:rFonts w:ascii="Times New Roman" w:hAnsi="Times New Roman" w:cs="Times New Roman"/>
          <w:i/>
          <w:szCs w:val="28"/>
        </w:rPr>
        <w:t xml:space="preserve">взаимодействию с органами ЕС </w:t>
      </w:r>
      <w:proofErr w:type="spellStart"/>
      <w:r w:rsidRPr="003015A9">
        <w:rPr>
          <w:rFonts w:ascii="Times New Roman" w:hAnsi="Times New Roman" w:cs="Times New Roman"/>
          <w:i/>
          <w:szCs w:val="28"/>
        </w:rPr>
        <w:t>ОрВД</w:t>
      </w:r>
      <w:proofErr w:type="spellEnd"/>
      <w:r w:rsidRPr="003015A9">
        <w:rPr>
          <w:rFonts w:ascii="Times New Roman" w:hAnsi="Times New Roman" w:cs="Times New Roman"/>
          <w:i/>
          <w:szCs w:val="28"/>
        </w:rPr>
        <w:t>.</w:t>
      </w:r>
    </w:p>
    <w:p w14:paraId="2FB0CE1A" w14:textId="77777777" w:rsidR="0050132C" w:rsidRPr="004C1CB4" w:rsidRDefault="0050132C" w:rsidP="0050132C">
      <w:pPr>
        <w:spacing w:after="0" w:line="276" w:lineRule="auto"/>
        <w:ind w:right="-108" w:firstLine="603"/>
        <w:jc w:val="both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</w:p>
    <w:p w14:paraId="4F7F57B8" w14:textId="77777777" w:rsidR="00702466" w:rsidRPr="009624F6" w:rsidRDefault="00702466" w:rsidP="00702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24F6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2E5FE9" w:rsidRPr="004C1CB4" w14:paraId="7826A8E1" w14:textId="77777777" w:rsidTr="002E5FE9">
        <w:trPr>
          <w:trHeight w:val="687"/>
        </w:trPr>
        <w:tc>
          <w:tcPr>
            <w:tcW w:w="9209" w:type="dxa"/>
          </w:tcPr>
          <w:p w14:paraId="6355006A" w14:textId="77777777" w:rsidR="002E5FE9" w:rsidRPr="004C1CB4" w:rsidRDefault="002E5FE9" w:rsidP="002E5F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2E5FE9" w:rsidRPr="004C1CB4" w14:paraId="4F437111" w14:textId="77777777" w:rsidTr="002E5FE9">
        <w:tc>
          <w:tcPr>
            <w:tcW w:w="9209" w:type="dxa"/>
          </w:tcPr>
          <w:p w14:paraId="0EADFFE0" w14:textId="7B0564E3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1. Воздушное пространство Российской Федерации делится на:</w:t>
            </w:r>
          </w:p>
          <w:p w14:paraId="4B93FB69" w14:textId="77777777" w:rsidR="002E5FE9" w:rsidRPr="004C1CB4" w:rsidRDefault="002E5FE9" w:rsidP="002E5FE9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0664AB63" w14:textId="77777777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1) приземное и приморское;</w:t>
            </w:r>
          </w:p>
          <w:p w14:paraId="6A12C305" w14:textId="77777777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2) верхнее и нижнее;</w:t>
            </w:r>
          </w:p>
          <w:p w14:paraId="31FD4482" w14:textId="6BD8F683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3) дозвуковое и сверхзвуковое;</w:t>
            </w:r>
          </w:p>
          <w:p w14:paraId="1C6B0477" w14:textId="0D37BA7A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4)  тропосферное и стратосферное.</w:t>
            </w:r>
          </w:p>
        </w:tc>
      </w:tr>
      <w:tr w:rsidR="002E5FE9" w:rsidRPr="004C1CB4" w14:paraId="5AE3B8CD" w14:textId="77777777" w:rsidTr="002E5FE9">
        <w:tc>
          <w:tcPr>
            <w:tcW w:w="9209" w:type="dxa"/>
          </w:tcPr>
          <w:p w14:paraId="44CF200A" w14:textId="18FC63FC" w:rsidR="002E5FE9" w:rsidRPr="004C1CB4" w:rsidRDefault="002E5FE9" w:rsidP="00416839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2861140"/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2. Элементы структуры воздушного пространства:</w:t>
            </w:r>
          </w:p>
          <w:p w14:paraId="6769AE4B" w14:textId="118FC500" w:rsidR="002E5FE9" w:rsidRPr="004C1CB4" w:rsidRDefault="002E5FE9" w:rsidP="00416839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135FC5CA" w14:textId="64CC4DC6" w:rsidR="002E5FE9" w:rsidRPr="004C1CB4" w:rsidRDefault="002E5FE9" w:rsidP="00683730">
            <w:pPr>
              <w:pStyle w:val="ConsPlusNormal"/>
              <w:jc w:val="both"/>
            </w:pPr>
            <w:r w:rsidRPr="004C1CB4">
              <w:t>1) зоны и районы; маршруты обслуживания воздушного движения; районы аэродромов (аэроузлов, вертодромов);</w:t>
            </w:r>
          </w:p>
          <w:p w14:paraId="5C33946C" w14:textId="7349F082" w:rsidR="002E5FE9" w:rsidRPr="004C1CB4" w:rsidRDefault="002E5FE9" w:rsidP="00683730">
            <w:pPr>
              <w:pStyle w:val="ConsPlusNormal"/>
              <w:jc w:val="both"/>
            </w:pPr>
            <w:r w:rsidRPr="004C1CB4">
              <w:t>2) районы выполнения авиационных работ;</w:t>
            </w:r>
          </w:p>
          <w:p w14:paraId="41D1DC5C" w14:textId="00D9FE06" w:rsidR="002E5FE9" w:rsidRPr="004C1CB4" w:rsidRDefault="002E5FE9" w:rsidP="00683730">
            <w:pPr>
              <w:pStyle w:val="ConsPlusNormal"/>
              <w:jc w:val="both"/>
            </w:pPr>
            <w:r w:rsidRPr="004C1CB4">
              <w:t>3) зоны выброски парашютистов;</w:t>
            </w:r>
          </w:p>
          <w:p w14:paraId="26BB3AFA" w14:textId="24817C6E" w:rsidR="002E5FE9" w:rsidRPr="004C1CB4" w:rsidRDefault="002E5FE9" w:rsidP="00683730">
            <w:pPr>
              <w:pStyle w:val="ConsPlusNormal"/>
              <w:jc w:val="both"/>
            </w:pPr>
            <w:r w:rsidRPr="004C1CB4">
              <w:t>4) районы посадочных площадок и акваторий для гидросамолетов.</w:t>
            </w:r>
          </w:p>
        </w:tc>
      </w:tr>
      <w:tr w:rsidR="002E5FE9" w:rsidRPr="004C1CB4" w14:paraId="5B659EA8" w14:textId="77777777" w:rsidTr="002E5FE9">
        <w:tc>
          <w:tcPr>
            <w:tcW w:w="9209" w:type="dxa"/>
          </w:tcPr>
          <w:p w14:paraId="155A9041" w14:textId="2594766B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3. Воздушного пространства Российской Федерации делится на классы:</w:t>
            </w:r>
          </w:p>
          <w:p w14:paraId="105F78FD" w14:textId="42412258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17A4020E" w14:textId="0055D2A7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 xml:space="preserve">1) Классы А, В, </w:t>
            </w:r>
            <w:r w:rsidRPr="004C1C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1C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DF5CAA" w14:textId="5C874B5E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 xml:space="preserve">2) Классы А, В, </w:t>
            </w:r>
            <w:r w:rsidRPr="004C1C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1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FBC3F3" w14:textId="6A5B0AA7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 xml:space="preserve">3) Классы </w:t>
            </w:r>
            <w:proofErr w:type="gramStart"/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А,,</w:t>
            </w:r>
            <w:proofErr w:type="gramEnd"/>
            <w:r w:rsidRPr="004C1CB4">
              <w:rPr>
                <w:rFonts w:ascii="Times New Roman" w:hAnsi="Times New Roman" w:cs="Times New Roman"/>
                <w:sz w:val="24"/>
                <w:szCs w:val="24"/>
              </w:rPr>
              <w:t xml:space="preserve"> В, </w:t>
            </w:r>
            <w:r w:rsidRPr="004C1C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1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53002E" w14:textId="30DDFC6B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 xml:space="preserve">4) Классы А, </w:t>
            </w:r>
            <w:r w:rsidRPr="004C1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1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5FE9" w:rsidRPr="004C1CB4" w14:paraId="6B6C6D9B" w14:textId="77777777" w:rsidTr="002E5FE9">
        <w:tc>
          <w:tcPr>
            <w:tcW w:w="9209" w:type="dxa"/>
          </w:tcPr>
          <w:p w14:paraId="34AAAAEC" w14:textId="5197A1FD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4. Эшелонирование подразделяется на:</w:t>
            </w:r>
          </w:p>
          <w:p w14:paraId="495A57B3" w14:textId="14E01247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6F2A0643" w14:textId="77777777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1) продольное и поперечное;</w:t>
            </w:r>
          </w:p>
          <w:p w14:paraId="3B68FF97" w14:textId="77777777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2) продольное, боковое и вертикальное;</w:t>
            </w:r>
          </w:p>
          <w:p w14:paraId="1F0CD3E4" w14:textId="77777777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3) продольное и вертикальное;</w:t>
            </w:r>
          </w:p>
          <w:p w14:paraId="45483B3C" w14:textId="3DD61C93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 xml:space="preserve">4) смешанное и вертикальное. </w:t>
            </w:r>
          </w:p>
        </w:tc>
      </w:tr>
      <w:tr w:rsidR="002E5FE9" w:rsidRPr="004C1CB4" w14:paraId="1A3B4852" w14:textId="77777777" w:rsidTr="002E5FE9">
        <w:tc>
          <w:tcPr>
            <w:tcW w:w="9209" w:type="dxa"/>
          </w:tcPr>
          <w:p w14:paraId="1E665A82" w14:textId="03A856C3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5. Общие правила радиообмена в воздушном пространстве Российской Федерации регулируется:</w:t>
            </w:r>
          </w:p>
          <w:p w14:paraId="2BA7E3BA" w14:textId="0A7F8C1B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0C9678E3" w14:textId="77777777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1) международными стандартами ИКАО;</w:t>
            </w:r>
          </w:p>
          <w:p w14:paraId="66284980" w14:textId="77777777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2) федеральными авиационными правилами;</w:t>
            </w:r>
          </w:p>
          <w:p w14:paraId="62DD1EEF" w14:textId="77777777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3) федеральными правилами использования воздушного пространства Российской Федерации;</w:t>
            </w:r>
          </w:p>
          <w:p w14:paraId="16E2186F" w14:textId="3E07A7E3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4) правилами Министерства связи Российской Федерации.</w:t>
            </w:r>
          </w:p>
        </w:tc>
      </w:tr>
      <w:tr w:rsidR="002E5FE9" w:rsidRPr="004C1CB4" w14:paraId="596628A7" w14:textId="77777777" w:rsidTr="002E5FE9">
        <w:tc>
          <w:tcPr>
            <w:tcW w:w="9209" w:type="dxa"/>
          </w:tcPr>
          <w:p w14:paraId="260B5E86" w14:textId="77777777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bCs/>
                <w:sz w:val="24"/>
                <w:szCs w:val="24"/>
              </w:rPr>
              <w:t>6. Правила полётов в воздушном пространстве Российской Федерации делятся на:</w:t>
            </w:r>
          </w:p>
          <w:p w14:paraId="4B2FF85C" w14:textId="11BBE778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C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6CFBACB2" w14:textId="77777777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1) правила полетов на аэродромах и посадочных площадках;</w:t>
            </w:r>
          </w:p>
          <w:p w14:paraId="6F34CDD1" w14:textId="77777777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2) правилами полетах на воздушных трассах;</w:t>
            </w:r>
          </w:p>
          <w:p w14:paraId="09A0C95A" w14:textId="77777777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3) правилами визуальных полетов и правилами полетов по приборам;</w:t>
            </w:r>
          </w:p>
          <w:p w14:paraId="63DC7144" w14:textId="06D54012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4) правилами полетов в нижнем и верхнем воздушном пространстве.</w:t>
            </w:r>
          </w:p>
        </w:tc>
      </w:tr>
      <w:tr w:rsidR="002E5FE9" w:rsidRPr="004C1CB4" w14:paraId="44EC69DE" w14:textId="77777777" w:rsidTr="002E5FE9">
        <w:tc>
          <w:tcPr>
            <w:tcW w:w="9209" w:type="dxa"/>
          </w:tcPr>
          <w:p w14:paraId="10C2DFF7" w14:textId="77777777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7. Государственный контроль (надзор) в области использования воздушного пространства осуществляется:</w:t>
            </w:r>
          </w:p>
          <w:p w14:paraId="05E8AC2F" w14:textId="4E288B19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5D09E0CE" w14:textId="77777777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1) министерством обороны;</w:t>
            </w:r>
          </w:p>
          <w:p w14:paraId="0C9821B6" w14:textId="7E637437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2) федеральным агентством воздушного транспорта;</w:t>
            </w:r>
          </w:p>
          <w:p w14:paraId="35AA4653" w14:textId="4708E7C0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3) федеральной службой по надзору в сфере транспорта;</w:t>
            </w:r>
          </w:p>
          <w:p w14:paraId="304D1A09" w14:textId="3E3A36D4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министерством транспорта.</w:t>
            </w:r>
          </w:p>
        </w:tc>
      </w:tr>
      <w:tr w:rsidR="002E5FE9" w:rsidRPr="004C1CB4" w14:paraId="3D9275AC" w14:textId="77777777" w:rsidTr="002E5FE9">
        <w:tc>
          <w:tcPr>
            <w:tcW w:w="9209" w:type="dxa"/>
          </w:tcPr>
          <w:p w14:paraId="7025CB5A" w14:textId="6300476E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Контроль за соблюдением федеральных правил использования воздушного пространства осуществляется:</w:t>
            </w:r>
          </w:p>
          <w:p w14:paraId="66897DEF" w14:textId="4DD39513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324994C0" w14:textId="77777777" w:rsidR="002E5FE9" w:rsidRPr="004C1CB4" w:rsidRDefault="002E5FE9" w:rsidP="00BE1CB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1) министерством обороны;</w:t>
            </w:r>
          </w:p>
          <w:p w14:paraId="4BDC50A2" w14:textId="77777777" w:rsidR="002E5FE9" w:rsidRPr="004C1CB4" w:rsidRDefault="002E5FE9" w:rsidP="00BE1CB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2) федеральным агентством воздушного транспорта;</w:t>
            </w:r>
          </w:p>
          <w:p w14:paraId="5E0E2A3F" w14:textId="77777777" w:rsidR="002E5FE9" w:rsidRPr="004C1CB4" w:rsidRDefault="002E5FE9" w:rsidP="00BE1CB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3) федеральной службой по надзору в сфере транспорта;</w:t>
            </w:r>
          </w:p>
          <w:p w14:paraId="04092DDA" w14:textId="60779318" w:rsidR="002E5FE9" w:rsidRPr="004C1CB4" w:rsidRDefault="002E5FE9" w:rsidP="00BE1CB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4) министерством транспорта.</w:t>
            </w:r>
          </w:p>
        </w:tc>
      </w:tr>
      <w:tr w:rsidR="002E5FE9" w:rsidRPr="004C1CB4" w14:paraId="699F8776" w14:textId="77777777" w:rsidTr="002E5FE9">
        <w:tc>
          <w:tcPr>
            <w:tcW w:w="9209" w:type="dxa"/>
          </w:tcPr>
          <w:p w14:paraId="40EF9665" w14:textId="77777777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9. Планирование и координирование использования воздушного пространства осуществляется:</w:t>
            </w:r>
          </w:p>
          <w:p w14:paraId="3DE8C307" w14:textId="443B8AF2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62421BE6" w14:textId="77777777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1) федеральным агентством воздушного транспорта;</w:t>
            </w:r>
          </w:p>
          <w:p w14:paraId="1ADBBAE0" w14:textId="77777777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 xml:space="preserve">2) Госкорпорацией </w:t>
            </w:r>
            <w:proofErr w:type="spellStart"/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ОрВД</w:t>
            </w:r>
            <w:proofErr w:type="spellEnd"/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D9223E" w14:textId="3A14B189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 xml:space="preserve">3) центрами Единой системы </w:t>
            </w:r>
            <w:proofErr w:type="spellStart"/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ОрВД</w:t>
            </w:r>
            <w:proofErr w:type="spellEnd"/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73EDF4" w14:textId="04A94BD0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4) министерством обороны.</w:t>
            </w:r>
          </w:p>
        </w:tc>
      </w:tr>
      <w:tr w:rsidR="002E5FE9" w:rsidRPr="004C1CB4" w14:paraId="50DC1758" w14:textId="77777777" w:rsidTr="002E5FE9">
        <w:tc>
          <w:tcPr>
            <w:tcW w:w="9209" w:type="dxa"/>
          </w:tcPr>
          <w:p w14:paraId="3D7CF54C" w14:textId="01AD89DD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10. Государственные приоритеты и порядок использования воздушного пространства регулируется:</w:t>
            </w:r>
          </w:p>
          <w:p w14:paraId="434FA807" w14:textId="2BF18ECB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6DEFCBE0" w14:textId="3B8D8C8A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1) Воздушным кодексом Российской Федерации;</w:t>
            </w:r>
          </w:p>
          <w:p w14:paraId="5B9D6FDA" w14:textId="77777777" w:rsidR="002E5FE9" w:rsidRPr="004C1CB4" w:rsidRDefault="002E5FE9" w:rsidP="00DC3EC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2) федеральными авиационными правилами;</w:t>
            </w:r>
          </w:p>
          <w:p w14:paraId="41D8D304" w14:textId="77777777" w:rsidR="002E5FE9" w:rsidRPr="004C1CB4" w:rsidRDefault="002E5FE9" w:rsidP="00DC3EC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3) федеральными правилами использования воздушного пространства Российской Федерации;</w:t>
            </w:r>
          </w:p>
          <w:p w14:paraId="559F538E" w14:textId="405569AB" w:rsidR="002E5FE9" w:rsidRPr="004C1CB4" w:rsidRDefault="002E5FE9" w:rsidP="00DC3EC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4) правилами Министерства обороны Российской Федерации.</w:t>
            </w:r>
          </w:p>
        </w:tc>
      </w:tr>
      <w:tr w:rsidR="002E5FE9" w:rsidRPr="004C1CB4" w14:paraId="299DE844" w14:textId="77777777" w:rsidTr="002E5FE9">
        <w:tc>
          <w:tcPr>
            <w:tcW w:w="9209" w:type="dxa"/>
          </w:tcPr>
          <w:p w14:paraId="1BAD0CE2" w14:textId="5BED2D50" w:rsidR="002E5FE9" w:rsidRPr="004C1CB4" w:rsidRDefault="002E5FE9" w:rsidP="0092206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11. Планы использования воздушного пространства подразделяются на:</w:t>
            </w:r>
          </w:p>
          <w:p w14:paraId="2EF3D707" w14:textId="2A9C3133" w:rsidR="002E5FE9" w:rsidRPr="004C1CB4" w:rsidRDefault="002E5FE9" w:rsidP="0092206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58D40794" w14:textId="3AEC4549" w:rsidR="002E5FE9" w:rsidRPr="004C1CB4" w:rsidRDefault="002E5FE9" w:rsidP="0092206A">
            <w:pPr>
              <w:pStyle w:val="ConsPlusNormal"/>
              <w:jc w:val="both"/>
            </w:pPr>
            <w:r w:rsidRPr="004C1CB4">
              <w:t>1) планы полетов воздушных судов;</w:t>
            </w:r>
          </w:p>
          <w:p w14:paraId="59338B8F" w14:textId="291F9F3B" w:rsidR="002E5FE9" w:rsidRPr="004C1CB4" w:rsidRDefault="002E5FE9" w:rsidP="0092206A">
            <w:pPr>
              <w:pStyle w:val="ConsPlusNormal"/>
              <w:jc w:val="both"/>
            </w:pPr>
            <w:r w:rsidRPr="004C1CB4">
              <w:t>2) планы запуска шаров-зондов;</w:t>
            </w:r>
          </w:p>
          <w:p w14:paraId="297DE224" w14:textId="474C6F89" w:rsidR="002E5FE9" w:rsidRPr="004C1CB4" w:rsidRDefault="002E5FE9" w:rsidP="0092206A">
            <w:pPr>
              <w:pStyle w:val="ConsPlusNormal"/>
              <w:jc w:val="both"/>
            </w:pPr>
            <w:r w:rsidRPr="004C1CB4">
              <w:t>3) планы проведения стрельб, пусков ракет и взрывных работ;</w:t>
            </w:r>
          </w:p>
          <w:p w14:paraId="3631AFCA" w14:textId="66F251D4" w:rsidR="002E5FE9" w:rsidRPr="004C1CB4" w:rsidRDefault="002E5FE9" w:rsidP="0092206A">
            <w:pPr>
              <w:pStyle w:val="ConsPlusNormal"/>
              <w:jc w:val="both"/>
            </w:pPr>
            <w:r w:rsidRPr="004C1CB4">
              <w:t>4) планы полетов планеров.</w:t>
            </w:r>
          </w:p>
        </w:tc>
      </w:tr>
      <w:tr w:rsidR="002E5FE9" w:rsidRPr="004C1CB4" w14:paraId="0F8E9AA6" w14:textId="77777777" w:rsidTr="002E5FE9">
        <w:tc>
          <w:tcPr>
            <w:tcW w:w="9209" w:type="dxa"/>
          </w:tcPr>
          <w:p w14:paraId="10B84A29" w14:textId="77777777" w:rsidR="002E5FE9" w:rsidRPr="004C1CB4" w:rsidRDefault="002E5FE9" w:rsidP="00CE0CE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12. Организация потоков воздушного движения осуществляется в целях:</w:t>
            </w:r>
          </w:p>
          <w:p w14:paraId="4BD197B4" w14:textId="6B07AAA2" w:rsidR="002E5FE9" w:rsidRPr="004C1CB4" w:rsidRDefault="002E5FE9" w:rsidP="00CE0CE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401B920D" w14:textId="77777777" w:rsidR="002E5FE9" w:rsidRPr="004C1CB4" w:rsidRDefault="002E5FE9" w:rsidP="00CE0CE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1) стратегического планирования использования воздушного пространства;</w:t>
            </w:r>
          </w:p>
          <w:p w14:paraId="102984EC" w14:textId="77777777" w:rsidR="002E5FE9" w:rsidRPr="004C1CB4" w:rsidRDefault="002E5FE9" w:rsidP="00CE0CE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2) регулирования превышения потребностей воздушного движения над пропускной способностью органов обслуживания воздушного движения (управления полетами);</w:t>
            </w:r>
          </w:p>
          <w:p w14:paraId="7A037CA6" w14:textId="77777777" w:rsidR="002E5FE9" w:rsidRPr="004C1CB4" w:rsidRDefault="002E5FE9" w:rsidP="00CE0CE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3) обеспечения эффективного использования воздушных судов;</w:t>
            </w:r>
          </w:p>
          <w:p w14:paraId="0ABF4F05" w14:textId="6A059C2A" w:rsidR="002E5FE9" w:rsidRPr="004C1CB4" w:rsidRDefault="002E5FE9" w:rsidP="00CE0CE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4) повышения обороноспособности государства.</w:t>
            </w:r>
          </w:p>
        </w:tc>
      </w:tr>
      <w:tr w:rsidR="002E5FE9" w:rsidRPr="004C1CB4" w14:paraId="283837B3" w14:textId="77777777" w:rsidTr="002E5FE9">
        <w:tc>
          <w:tcPr>
            <w:tcW w:w="9209" w:type="dxa"/>
          </w:tcPr>
          <w:p w14:paraId="24754980" w14:textId="6E56BA5B" w:rsidR="002E5FE9" w:rsidRPr="004C1CB4" w:rsidRDefault="002E5FE9" w:rsidP="0011082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13. Обслуживание (управление) воздушного движения включает в себя:</w:t>
            </w:r>
          </w:p>
          <w:p w14:paraId="0393DEE9" w14:textId="7A717E12" w:rsidR="002E5FE9" w:rsidRPr="004C1CB4" w:rsidRDefault="002E5FE9" w:rsidP="0011082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42917A62" w14:textId="03CCFB76" w:rsidR="002E5FE9" w:rsidRPr="004C1CB4" w:rsidRDefault="002E5FE9" w:rsidP="00110826">
            <w:pPr>
              <w:pStyle w:val="ConsPlusNormal"/>
              <w:jc w:val="both"/>
            </w:pPr>
            <w:r w:rsidRPr="004C1CB4">
              <w:t>1) диспетчерское обслуживание воздушного движения;</w:t>
            </w:r>
          </w:p>
          <w:p w14:paraId="6210D4FF" w14:textId="0FE0F845" w:rsidR="002E5FE9" w:rsidRPr="004C1CB4" w:rsidRDefault="002E5FE9" w:rsidP="00110826">
            <w:pPr>
              <w:pStyle w:val="ConsPlusNormal"/>
              <w:jc w:val="both"/>
            </w:pPr>
            <w:r w:rsidRPr="004C1CB4">
              <w:t>2) полетно-информационное обслуживание воздушного движения;</w:t>
            </w:r>
          </w:p>
          <w:p w14:paraId="77B5948F" w14:textId="317F9BD8" w:rsidR="002E5FE9" w:rsidRPr="004C1CB4" w:rsidRDefault="002E5FE9" w:rsidP="00110826">
            <w:pPr>
              <w:pStyle w:val="ConsPlusNormal"/>
              <w:jc w:val="both"/>
            </w:pPr>
            <w:r w:rsidRPr="004C1CB4">
              <w:t>3) аварийное оповещение;</w:t>
            </w:r>
          </w:p>
          <w:p w14:paraId="2F050158" w14:textId="5F1E8921" w:rsidR="002E5FE9" w:rsidRPr="004C1CB4" w:rsidRDefault="002E5FE9" w:rsidP="00110826">
            <w:pPr>
              <w:pStyle w:val="ConsPlusNormal"/>
              <w:jc w:val="both"/>
            </w:pPr>
            <w:r w:rsidRPr="004C1CB4">
              <w:t>4) обеспечение аэронавигационной информацией.</w:t>
            </w:r>
          </w:p>
        </w:tc>
      </w:tr>
      <w:tr w:rsidR="002E5FE9" w:rsidRPr="004C1CB4" w14:paraId="1153DEFE" w14:textId="77777777" w:rsidTr="002E5FE9">
        <w:tc>
          <w:tcPr>
            <w:tcW w:w="9209" w:type="dxa"/>
          </w:tcPr>
          <w:p w14:paraId="09605565" w14:textId="77777777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14. Критерии и показатели эффективности организации использования воздушного пространства:</w:t>
            </w:r>
          </w:p>
          <w:p w14:paraId="3325E5E0" w14:textId="700ABC61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0531A357" w14:textId="77777777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1) максимальная пропускная способность;</w:t>
            </w:r>
          </w:p>
          <w:p w14:paraId="5DD75ACC" w14:textId="77777777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2) высокая степень выполнения полетов государственной авиации;</w:t>
            </w:r>
          </w:p>
          <w:p w14:paraId="2FAC6CDA" w14:textId="77777777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4C1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«гибкое использование воздушного пространства»;</w:t>
            </w:r>
          </w:p>
          <w:p w14:paraId="077C6DA4" w14:textId="29FC1603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4) отсутствие нарушений правил использования воздушного движения</w:t>
            </w: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5FE9" w:rsidRPr="004C1CB4" w14:paraId="35253E7D" w14:textId="77777777" w:rsidTr="002E5FE9">
        <w:tc>
          <w:tcPr>
            <w:tcW w:w="9209" w:type="dxa"/>
          </w:tcPr>
          <w:p w14:paraId="1C33DBE5" w14:textId="335F4B9D" w:rsidR="002E5FE9" w:rsidRPr="004C1CB4" w:rsidRDefault="002E5FE9" w:rsidP="006C0DC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15. Диспетчерское обслуживание воздушного движения включает в себя:</w:t>
            </w:r>
          </w:p>
          <w:p w14:paraId="3118FF8B" w14:textId="43FF0120" w:rsidR="002E5FE9" w:rsidRPr="004C1CB4" w:rsidRDefault="002E5FE9" w:rsidP="006C0DC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0C879B50" w14:textId="4AD49B70" w:rsidR="002E5FE9" w:rsidRPr="004C1CB4" w:rsidRDefault="002E5FE9" w:rsidP="006C0DC6">
            <w:pPr>
              <w:pStyle w:val="ConsPlusNormal"/>
              <w:jc w:val="both"/>
            </w:pPr>
            <w:r w:rsidRPr="004C1CB4">
              <w:t>1) районное диспетчерское обслуживание;</w:t>
            </w:r>
          </w:p>
          <w:p w14:paraId="495E0B9A" w14:textId="39FC9ACE" w:rsidR="002E5FE9" w:rsidRPr="004C1CB4" w:rsidRDefault="002E5FE9" w:rsidP="006C0DC6">
            <w:pPr>
              <w:pStyle w:val="ConsPlusNormal"/>
              <w:jc w:val="both"/>
            </w:pPr>
            <w:r w:rsidRPr="004C1CB4">
              <w:lastRenderedPageBreak/>
              <w:t>2) диспетчерское обслуживание подхода;</w:t>
            </w:r>
          </w:p>
          <w:p w14:paraId="249F246F" w14:textId="209E1D63" w:rsidR="002E5FE9" w:rsidRPr="004C1CB4" w:rsidRDefault="002E5FE9" w:rsidP="006C0DC6">
            <w:pPr>
              <w:pStyle w:val="ConsPlusNormal"/>
              <w:jc w:val="both"/>
            </w:pPr>
            <w:r w:rsidRPr="004C1CB4">
              <w:t>3) диспетчерское обслуживание в зоне МДП;</w:t>
            </w:r>
          </w:p>
          <w:p w14:paraId="2EB6E7C0" w14:textId="6CDA11C4" w:rsidR="002E5FE9" w:rsidRPr="004C1CB4" w:rsidRDefault="002E5FE9" w:rsidP="00231538">
            <w:pPr>
              <w:pStyle w:val="ConsPlusNormal"/>
              <w:jc w:val="both"/>
            </w:pPr>
            <w:r w:rsidRPr="004C1CB4">
              <w:t>4) аэродромное диспетчерское обслуживание.</w:t>
            </w:r>
          </w:p>
        </w:tc>
      </w:tr>
      <w:tr w:rsidR="002E5FE9" w:rsidRPr="004C1CB4" w14:paraId="45F23498" w14:textId="77777777" w:rsidTr="002E5FE9">
        <w:tc>
          <w:tcPr>
            <w:tcW w:w="9209" w:type="dxa"/>
          </w:tcPr>
          <w:p w14:paraId="5653D106" w14:textId="77777777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 Полетно-информационное обслуживание:</w:t>
            </w:r>
          </w:p>
          <w:p w14:paraId="723FE053" w14:textId="226C9066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4BC3D0CE" w14:textId="69745E55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1) выдача диспетчерских разрешений при выполнении полетов;</w:t>
            </w:r>
          </w:p>
          <w:p w14:paraId="424924C5" w14:textId="77777777" w:rsidR="002E5FE9" w:rsidRPr="004C1CB4" w:rsidRDefault="002E5FE9" w:rsidP="00BA4B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2) контроль за соблюдением безопасных интервалов между ВС;</w:t>
            </w:r>
          </w:p>
          <w:p w14:paraId="68DEB680" w14:textId="1B384FA2" w:rsidR="002E5FE9" w:rsidRPr="004C1CB4" w:rsidRDefault="002E5FE9" w:rsidP="00CC126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3)  предоставление консультаций и информации для обеспечения безопасного и эффективного выполнения полетов;</w:t>
            </w:r>
          </w:p>
          <w:p w14:paraId="04694C9E" w14:textId="133DDAFB" w:rsidR="002E5FE9" w:rsidRPr="004C1CB4" w:rsidRDefault="002E5FE9" w:rsidP="008B1EE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4) предоставление, по запросу, информации о прогнозе погоды на следующие сутки.</w:t>
            </w:r>
          </w:p>
        </w:tc>
      </w:tr>
      <w:bookmarkEnd w:id="1"/>
    </w:tbl>
    <w:p w14:paraId="7F477505" w14:textId="77777777" w:rsidR="00702466" w:rsidRPr="004C1CB4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614729" w14:textId="77777777" w:rsidR="00702466" w:rsidRPr="009624F6" w:rsidRDefault="00702466" w:rsidP="00702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24F6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4C66CC" w:rsidRPr="004C1CB4" w14:paraId="61B96329" w14:textId="77777777" w:rsidTr="00A1320B">
        <w:tc>
          <w:tcPr>
            <w:tcW w:w="9210" w:type="dxa"/>
          </w:tcPr>
          <w:p w14:paraId="287D15C8" w14:textId="7D92B10B" w:rsidR="004C66CC" w:rsidRPr="004C1CB4" w:rsidRDefault="004C66CC" w:rsidP="004C66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4C66CC" w:rsidRPr="004C1CB4" w14:paraId="77B868E0" w14:textId="77777777" w:rsidTr="004B10A4">
        <w:tc>
          <w:tcPr>
            <w:tcW w:w="9210" w:type="dxa"/>
          </w:tcPr>
          <w:p w14:paraId="43C0E4F0" w14:textId="77777777" w:rsidR="004C66CC" w:rsidRPr="004C1CB4" w:rsidRDefault="004C66CC" w:rsidP="0041683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1. Основные средства наблюдения обслуживания воздушного движения, авиационной электросвязи, радионавигации и посадки.</w:t>
            </w:r>
          </w:p>
          <w:p w14:paraId="397FD26D" w14:textId="7BCEC10F" w:rsidR="004C66CC" w:rsidRPr="004C1CB4" w:rsidRDefault="004C66CC" w:rsidP="0041683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(Дайте развернутый ответ).</w:t>
            </w:r>
          </w:p>
        </w:tc>
      </w:tr>
      <w:tr w:rsidR="004C66CC" w:rsidRPr="004C1CB4" w14:paraId="4A18BDEC" w14:textId="77777777" w:rsidTr="00CF0A93">
        <w:tc>
          <w:tcPr>
            <w:tcW w:w="9210" w:type="dxa"/>
          </w:tcPr>
          <w:p w14:paraId="653C4820" w14:textId="77777777" w:rsidR="004C66CC" w:rsidRPr="004C1CB4" w:rsidRDefault="004C66CC" w:rsidP="00CF45A7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  <w:r w:rsidRPr="004C1CB4">
              <w:t>2. Приоритеты в движении различных видов воздушных судов при нахождении их в условиях, требующих уступить путь другому ВС.</w:t>
            </w:r>
          </w:p>
          <w:p w14:paraId="1F1A2C0D" w14:textId="54A7D2EF" w:rsidR="004C66CC" w:rsidRPr="004C1CB4" w:rsidRDefault="004C66CC" w:rsidP="00416839">
            <w:pPr>
              <w:pStyle w:val="a5"/>
              <w:tabs>
                <w:tab w:val="left" w:pos="284"/>
              </w:tabs>
              <w:spacing w:before="0" w:beforeAutospacing="0" w:after="0" w:afterAutospacing="0"/>
            </w:pPr>
            <w:r w:rsidRPr="004C1CB4">
              <w:rPr>
                <w:shd w:val="clear" w:color="auto" w:fill="FFFFFF"/>
              </w:rPr>
              <w:t>(Дайте развернутый ответ).</w:t>
            </w:r>
          </w:p>
        </w:tc>
      </w:tr>
      <w:tr w:rsidR="004F22E9" w:rsidRPr="004C1CB4" w14:paraId="5EA8A604" w14:textId="77777777" w:rsidTr="0083088F">
        <w:tc>
          <w:tcPr>
            <w:tcW w:w="9210" w:type="dxa"/>
          </w:tcPr>
          <w:p w14:paraId="3CC9FF89" w14:textId="77777777" w:rsidR="004F22E9" w:rsidRPr="004C1CB4" w:rsidRDefault="004F22E9" w:rsidP="00416839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 xml:space="preserve">3. Приоритеты в движении воздушных судов на </w:t>
            </w:r>
            <w:proofErr w:type="spellStart"/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предпосадочной</w:t>
            </w:r>
            <w:proofErr w:type="spellEnd"/>
            <w:r w:rsidRPr="004C1CB4">
              <w:rPr>
                <w:rFonts w:ascii="Times New Roman" w:hAnsi="Times New Roman" w:cs="Times New Roman"/>
                <w:sz w:val="24"/>
                <w:szCs w:val="24"/>
              </w:rPr>
              <w:t xml:space="preserve"> прямой при нахождении их в условиях, требующих уступить путь другому ВС.</w:t>
            </w:r>
          </w:p>
          <w:p w14:paraId="0696B4F4" w14:textId="60CE5FA0" w:rsidR="004F22E9" w:rsidRPr="004C1CB4" w:rsidRDefault="004F22E9" w:rsidP="00416839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(Дайте развернутый ответ).</w:t>
            </w:r>
          </w:p>
        </w:tc>
      </w:tr>
      <w:tr w:rsidR="004F22E9" w:rsidRPr="004C1CB4" w14:paraId="399E5354" w14:textId="77777777" w:rsidTr="003A67CF">
        <w:tc>
          <w:tcPr>
            <w:tcW w:w="9210" w:type="dxa"/>
          </w:tcPr>
          <w:p w14:paraId="230F38E3" w14:textId="77777777" w:rsidR="004F22E9" w:rsidRPr="004C1CB4" w:rsidRDefault="004F22E9" w:rsidP="00416839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4. Приоритеты в движении воздушных судов при визуальных полетах воздушных судов на пересекающихся курсах на одной и той же высоте (эшелоне).</w:t>
            </w:r>
          </w:p>
          <w:p w14:paraId="7ED12C52" w14:textId="37E13A8F" w:rsidR="004F22E9" w:rsidRPr="004C1CB4" w:rsidRDefault="004F22E9" w:rsidP="00416839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(Дайте развернутый ответ).</w:t>
            </w:r>
          </w:p>
        </w:tc>
      </w:tr>
      <w:tr w:rsidR="004F22E9" w:rsidRPr="004C1CB4" w14:paraId="2B1DE5B0" w14:textId="77777777" w:rsidTr="00074542">
        <w:tc>
          <w:tcPr>
            <w:tcW w:w="9210" w:type="dxa"/>
          </w:tcPr>
          <w:p w14:paraId="0EECE532" w14:textId="77777777" w:rsidR="004F22E9" w:rsidRPr="004C1CB4" w:rsidRDefault="004F22E9" w:rsidP="00CF45A7">
            <w:pPr>
              <w:pStyle w:val="ConsPlusNormal"/>
              <w:jc w:val="both"/>
            </w:pPr>
            <w:r w:rsidRPr="004C1CB4">
              <w:t>5. Приоритеты в движении воздушных судов, в случае непреднамеренного сближения на встречных курсах на одной высоте (эшелоне).</w:t>
            </w:r>
          </w:p>
          <w:p w14:paraId="416A6E7F" w14:textId="1C6B1789" w:rsidR="004F22E9" w:rsidRPr="004C1CB4" w:rsidRDefault="004F22E9" w:rsidP="004F22E9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(Дайте развернутый ответ).</w:t>
            </w:r>
          </w:p>
        </w:tc>
      </w:tr>
      <w:tr w:rsidR="009624F6" w:rsidRPr="004C1CB4" w14:paraId="7D8DC2A1" w14:textId="77777777" w:rsidTr="00F64BF5">
        <w:tc>
          <w:tcPr>
            <w:tcW w:w="9210" w:type="dxa"/>
          </w:tcPr>
          <w:p w14:paraId="5ED0710C" w14:textId="08F93E90" w:rsidR="009624F6" w:rsidRPr="004C1CB4" w:rsidRDefault="009624F6" w:rsidP="009624F6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6. Как рассчитывается относительная минимальная безопасная высота круга полетов над аэродромом (</w:t>
            </w:r>
            <w:proofErr w:type="spellStart"/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4C1CB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МБВкQFE</w:t>
            </w:r>
            <w:proofErr w:type="spellEnd"/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</w:tc>
      </w:tr>
      <w:tr w:rsidR="009624F6" w:rsidRPr="004C1CB4" w14:paraId="042AA99E" w14:textId="77777777" w:rsidTr="006D5912">
        <w:tc>
          <w:tcPr>
            <w:tcW w:w="9210" w:type="dxa"/>
          </w:tcPr>
          <w:p w14:paraId="76465B54" w14:textId="5B590A4E" w:rsidR="009624F6" w:rsidRPr="004C1CB4" w:rsidRDefault="009624F6" w:rsidP="009624F6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7. Как рассчитывается относительная минимальная безопасная высота в районе аэродрома (аэроузла) (</w:t>
            </w:r>
            <w:proofErr w:type="spellStart"/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4C1CB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МБВраQFE</w:t>
            </w:r>
            <w:proofErr w:type="spellEnd"/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</w:tc>
      </w:tr>
      <w:tr w:rsidR="009624F6" w:rsidRPr="004C1CB4" w14:paraId="3A6997D9" w14:textId="77777777" w:rsidTr="00023CE6">
        <w:tc>
          <w:tcPr>
            <w:tcW w:w="9210" w:type="dxa"/>
          </w:tcPr>
          <w:p w14:paraId="1FF5F94C" w14:textId="07567763" w:rsidR="009624F6" w:rsidRPr="004C1CB4" w:rsidRDefault="009624F6" w:rsidP="009624F6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8. Как рассчитывается относительная минимальная безопасная высота в районе аэродрома (районе аэроузла) (</w:t>
            </w:r>
            <w:proofErr w:type="spellStart"/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4C1CB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МБВраQNH</w:t>
            </w:r>
            <w:proofErr w:type="spellEnd"/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</w:tc>
      </w:tr>
      <w:tr w:rsidR="009624F6" w:rsidRPr="004C1CB4" w14:paraId="2060F654" w14:textId="77777777" w:rsidTr="00E076E3">
        <w:tc>
          <w:tcPr>
            <w:tcW w:w="9210" w:type="dxa"/>
          </w:tcPr>
          <w:p w14:paraId="52584BCE" w14:textId="6DBCD9FF" w:rsidR="009624F6" w:rsidRPr="004C1CB4" w:rsidRDefault="009624F6" w:rsidP="009624F6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9. Как рассчитывается высота нижнего (безопасного) эшелона полета (H</w:t>
            </w:r>
            <w:r w:rsidRPr="004C1CB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НЭQNE</w:t>
            </w: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</w:tc>
      </w:tr>
      <w:tr w:rsidR="009624F6" w:rsidRPr="004C1CB4" w14:paraId="11E314F8" w14:textId="77777777" w:rsidTr="005D6821">
        <w:tc>
          <w:tcPr>
            <w:tcW w:w="9210" w:type="dxa"/>
          </w:tcPr>
          <w:p w14:paraId="51A71525" w14:textId="1131D0CF" w:rsidR="009624F6" w:rsidRPr="004C1CB4" w:rsidRDefault="009624F6" w:rsidP="009624F6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10. Как рассчитывается абсолютная безопасная высота полета ниже нижнего (безопасного) эшелона при полете по правилам полетов по приборам при установке на высотомере давления QNH района (H</w:t>
            </w:r>
            <w:r w:rsidRPr="004C1CB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БНQNH</w:t>
            </w: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</w:tc>
      </w:tr>
      <w:tr w:rsidR="009624F6" w:rsidRPr="004C1CB4" w14:paraId="623905BC" w14:textId="77777777" w:rsidTr="006C2449">
        <w:tc>
          <w:tcPr>
            <w:tcW w:w="9210" w:type="dxa"/>
          </w:tcPr>
          <w:p w14:paraId="4A34AF61" w14:textId="6E0D91A1" w:rsidR="009624F6" w:rsidRPr="004C1CB4" w:rsidRDefault="009624F6" w:rsidP="009624F6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11. Относительно каких изобарических поверхностей выдерживается высота полета по барометрическому высотомеру?</w:t>
            </w:r>
          </w:p>
        </w:tc>
      </w:tr>
      <w:tr w:rsidR="009624F6" w:rsidRPr="004C1CB4" w14:paraId="505B1CC8" w14:textId="77777777" w:rsidTr="00456C42">
        <w:tc>
          <w:tcPr>
            <w:tcW w:w="9210" w:type="dxa"/>
          </w:tcPr>
          <w:p w14:paraId="45CFCF93" w14:textId="165FADBE" w:rsidR="009624F6" w:rsidRPr="004C1CB4" w:rsidRDefault="009624F6" w:rsidP="009624F6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12. По какому давлению выполняется полет по показаниям высотомера при полетах ниже или выше эшелона перехода?</w:t>
            </w:r>
          </w:p>
        </w:tc>
      </w:tr>
      <w:tr w:rsidR="009624F6" w:rsidRPr="004C1CB4" w14:paraId="5D043F9E" w14:textId="77777777" w:rsidTr="0087283B">
        <w:tc>
          <w:tcPr>
            <w:tcW w:w="9210" w:type="dxa"/>
          </w:tcPr>
          <w:p w14:paraId="181AF3B6" w14:textId="5E325D20" w:rsidR="009624F6" w:rsidRPr="004C1CB4" w:rsidRDefault="009624F6" w:rsidP="009624F6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bookmarkStart w:id="2" w:name="_Hlk91109057"/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По какому давлению выполняется взлет и посадка на гражданских аэродромах</w:t>
            </w:r>
            <w:bookmarkEnd w:id="2"/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9624F6" w:rsidRPr="004C1CB4" w14:paraId="22BC12E4" w14:textId="77777777" w:rsidTr="00920BF9">
        <w:tc>
          <w:tcPr>
            <w:tcW w:w="9210" w:type="dxa"/>
          </w:tcPr>
          <w:p w14:paraId="13DD1004" w14:textId="182DC667" w:rsidR="009624F6" w:rsidRPr="004C1CB4" w:rsidRDefault="009624F6" w:rsidP="009624F6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14. По какому давлению выполняется взлет и посадка на аэродромах государственной и экспериментальной авиации?</w:t>
            </w:r>
          </w:p>
        </w:tc>
      </w:tr>
      <w:tr w:rsidR="009624F6" w:rsidRPr="004C1CB4" w14:paraId="631A09F9" w14:textId="77777777" w:rsidTr="00664799">
        <w:tc>
          <w:tcPr>
            <w:tcW w:w="9210" w:type="dxa"/>
          </w:tcPr>
          <w:p w14:paraId="2446DF35" w14:textId="77777777" w:rsidR="009624F6" w:rsidRPr="004C1CB4" w:rsidRDefault="009624F6" w:rsidP="009624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15. Правила руления воздушных судов на площади маневрирования аэродрома.</w:t>
            </w:r>
          </w:p>
          <w:p w14:paraId="0A3D0CA0" w14:textId="4DEDC10E" w:rsidR="009624F6" w:rsidRPr="004C1CB4" w:rsidRDefault="009624F6" w:rsidP="009624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(Дайте развернутый ответ).</w:t>
            </w:r>
          </w:p>
        </w:tc>
      </w:tr>
    </w:tbl>
    <w:p w14:paraId="440A85DD" w14:textId="77777777" w:rsidR="00702466" w:rsidRPr="004C1CB4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BE459A" w14:textId="77777777" w:rsidR="00702466" w:rsidRPr="009624F6" w:rsidRDefault="00702466" w:rsidP="00702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24F6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9624F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33D3BAC" w14:textId="77777777" w:rsidR="009624F6" w:rsidRPr="0082666E" w:rsidRDefault="009624F6" w:rsidP="00C3101C">
      <w:pPr>
        <w:spacing w:after="0" w:line="240" w:lineRule="auto"/>
        <w:ind w:firstLine="709"/>
        <w:rPr>
          <w:rFonts w:ascii="Times New Roman" w:hAnsi="Times New Roman" w:cs="Times New Roman"/>
          <w:bCs/>
          <w:i/>
          <w:noProof/>
          <w:sz w:val="28"/>
          <w:szCs w:val="28"/>
        </w:rPr>
      </w:pPr>
      <w:r w:rsidRPr="0082666E">
        <w:rPr>
          <w:rFonts w:ascii="Times New Roman" w:hAnsi="Times New Roman" w:cs="Times New Roman"/>
          <w:bCs/>
          <w:i/>
          <w:noProof/>
          <w:sz w:val="28"/>
          <w:szCs w:val="28"/>
        </w:rPr>
        <w:lastRenderedPageBreak/>
        <w:t>ПК-1 Способен исследовать, детализировать и унифицировать процессы подразделений организаций воздушного транспорта с использованием инструментария экономического анализа и моделирования жизненного цикла производственных систем.</w:t>
      </w:r>
    </w:p>
    <w:p w14:paraId="6F2729FA" w14:textId="77777777" w:rsidR="009624F6" w:rsidRPr="0082666E" w:rsidRDefault="009624F6" w:rsidP="00C310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666E">
        <w:rPr>
          <w:rFonts w:ascii="Times New Roman" w:hAnsi="Times New Roman" w:cs="Times New Roman"/>
          <w:sz w:val="28"/>
          <w:szCs w:val="28"/>
        </w:rPr>
        <w:t xml:space="preserve">Результаты обучения: </w:t>
      </w:r>
    </w:p>
    <w:p w14:paraId="4C824ED6" w14:textId="77777777" w:rsidR="009624F6" w:rsidRPr="0082666E" w:rsidRDefault="009624F6" w:rsidP="00C3101C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2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Знает: </w:t>
      </w:r>
      <w:bookmarkStart w:id="3" w:name="_Hlk153829302"/>
      <w:r w:rsidRPr="0082666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правила </w:t>
      </w:r>
      <w:r w:rsidRPr="0082666E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обслуживания воздушного движения</w:t>
      </w:r>
      <w:r w:rsidRPr="0082666E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14:paraId="3E173AB0" w14:textId="77777777" w:rsidR="009624F6" w:rsidRPr="0082666E" w:rsidRDefault="009624F6" w:rsidP="00C3101C">
      <w:pPr>
        <w:pStyle w:val="a3"/>
        <w:tabs>
          <w:tab w:val="left" w:pos="426"/>
          <w:tab w:val="left" w:pos="993"/>
        </w:tabs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</w:pPr>
      <w:r w:rsidRPr="0082666E">
        <w:rPr>
          <w:rFonts w:ascii="Times New Roman" w:hAnsi="Times New Roman" w:cs="Times New Roman"/>
          <w:spacing w:val="-2"/>
          <w:sz w:val="28"/>
          <w:szCs w:val="28"/>
        </w:rPr>
        <w:t xml:space="preserve">Умеет: </w:t>
      </w:r>
      <w:r w:rsidRPr="0082666E">
        <w:rPr>
          <w:rFonts w:ascii="Times New Roman" w:hAnsi="Times New Roman" w:cs="Times New Roman"/>
          <w:i/>
          <w:color w:val="000000"/>
          <w:sz w:val="28"/>
          <w:szCs w:val="28"/>
        </w:rPr>
        <w:t>понимать планы полетов воздушных судов, представляемые в органы воздушного движения</w:t>
      </w:r>
      <w:r w:rsidRPr="0082666E">
        <w:rPr>
          <w:rFonts w:ascii="Times New Roman" w:hAnsi="Times New Roman" w:cs="Times New Roman"/>
          <w:bCs/>
          <w:i/>
          <w:noProof/>
          <w:sz w:val="28"/>
          <w:szCs w:val="28"/>
        </w:rPr>
        <w:t>.</w:t>
      </w:r>
    </w:p>
    <w:p w14:paraId="1C334EB4" w14:textId="77777777" w:rsidR="009624F6" w:rsidRPr="0082666E" w:rsidRDefault="009624F6" w:rsidP="00C3101C">
      <w:pPr>
        <w:pStyle w:val="a7"/>
        <w:tabs>
          <w:tab w:val="left" w:pos="993"/>
        </w:tabs>
        <w:kinsoku w:val="0"/>
        <w:overflowPunct w:val="0"/>
        <w:ind w:firstLine="709"/>
        <w:jc w:val="both"/>
        <w:rPr>
          <w:rFonts w:ascii="Times New Roman" w:hAnsi="Times New Roman" w:cs="Times New Roman"/>
          <w:i/>
          <w:szCs w:val="28"/>
        </w:rPr>
      </w:pPr>
      <w:r w:rsidRPr="0082666E">
        <w:rPr>
          <w:rFonts w:ascii="Times New Roman" w:hAnsi="Times New Roman" w:cs="Times New Roman"/>
          <w:spacing w:val="-2"/>
          <w:szCs w:val="28"/>
        </w:rPr>
        <w:t xml:space="preserve">Владеет: </w:t>
      </w:r>
      <w:r w:rsidRPr="0082666E">
        <w:rPr>
          <w:rFonts w:ascii="Times New Roman" w:hAnsi="Times New Roman" w:cs="Times New Roman"/>
          <w:i/>
          <w:color w:val="000000"/>
          <w:szCs w:val="28"/>
        </w:rPr>
        <w:t xml:space="preserve">практическими навыками по </w:t>
      </w:r>
      <w:r w:rsidRPr="0082666E">
        <w:rPr>
          <w:rFonts w:ascii="Times New Roman" w:hAnsi="Times New Roman" w:cs="Times New Roman"/>
          <w:i/>
          <w:szCs w:val="28"/>
        </w:rPr>
        <w:t>взаимодействию с органами обслуживания воздушного движения.</w:t>
      </w:r>
    </w:p>
    <w:bookmarkEnd w:id="3"/>
    <w:p w14:paraId="775EFDEB" w14:textId="77777777" w:rsidR="009624F6" w:rsidRPr="0082666E" w:rsidRDefault="009624F6" w:rsidP="00C3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4018DC" w14:textId="77777777" w:rsidR="009624F6" w:rsidRPr="0082666E" w:rsidRDefault="009624F6" w:rsidP="009624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666E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83140" w:rsidRPr="004C1CB4" w14:paraId="4720B24B" w14:textId="77777777" w:rsidTr="00183140">
        <w:tc>
          <w:tcPr>
            <w:tcW w:w="9209" w:type="dxa"/>
          </w:tcPr>
          <w:p w14:paraId="78BE38AE" w14:textId="77777777" w:rsidR="00183140" w:rsidRPr="004C1CB4" w:rsidRDefault="00183140" w:rsidP="00C96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183140" w:rsidRPr="004C1CB4" w14:paraId="4039696C" w14:textId="77777777" w:rsidTr="00183140">
        <w:tc>
          <w:tcPr>
            <w:tcW w:w="9209" w:type="dxa"/>
          </w:tcPr>
          <w:p w14:paraId="4047E344" w14:textId="32C742C4" w:rsidR="00183140" w:rsidRPr="004C1CB4" w:rsidRDefault="00183140" w:rsidP="00416839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bookmarkStart w:id="4" w:name="_Hlk126603142"/>
            <w:r w:rsidRPr="004C1CB4">
              <w:t>1. Дайте определение термину «</w:t>
            </w:r>
            <w:bookmarkEnd w:id="4"/>
            <w:r w:rsidRPr="004C1CB4">
              <w:t>Воздушная трасса».</w:t>
            </w:r>
          </w:p>
          <w:p w14:paraId="4504FA3B" w14:textId="4D97BB77" w:rsidR="00183140" w:rsidRPr="004C1CB4" w:rsidRDefault="00183140" w:rsidP="00416839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4C1CB4">
              <w:rPr>
                <w:b/>
              </w:rPr>
              <w:t>Выберите один правильный ответ</w:t>
            </w:r>
          </w:p>
          <w:p w14:paraId="638F6EEA" w14:textId="563FE956" w:rsidR="00183140" w:rsidRPr="004C1CB4" w:rsidRDefault="00183140" w:rsidP="003C3129">
            <w:pPr>
              <w:pStyle w:val="ConsPlusNormal"/>
              <w:jc w:val="both"/>
            </w:pPr>
            <w:r w:rsidRPr="004C1CB4">
              <w:t>1) нижнее воздушное пространство в виде коридора, ограниченное по высоте и ширине;</w:t>
            </w:r>
          </w:p>
          <w:p w14:paraId="3838ACCB" w14:textId="026C021E" w:rsidR="00183140" w:rsidRPr="004C1CB4" w:rsidRDefault="00183140" w:rsidP="003C3129">
            <w:pPr>
              <w:pStyle w:val="ConsPlusNormal"/>
              <w:jc w:val="both"/>
            </w:pPr>
            <w:r w:rsidRPr="004C1CB4">
              <w:t>2) контролируемое воздушное пространство в виде коридора, ограниченное по высоте и ширине;</w:t>
            </w:r>
          </w:p>
          <w:p w14:paraId="3282AD5B" w14:textId="0499F179" w:rsidR="00183140" w:rsidRPr="004C1CB4" w:rsidRDefault="00183140" w:rsidP="003C3129">
            <w:pPr>
              <w:pStyle w:val="ConsPlusNormal"/>
              <w:jc w:val="both"/>
            </w:pPr>
            <w:r w:rsidRPr="004C1CB4">
              <w:t>3) неконтролируемое воздушное пространство в виде коридора, ограниченное по высоте и ширине;</w:t>
            </w:r>
          </w:p>
          <w:p w14:paraId="2050C383" w14:textId="146DE03B" w:rsidR="00183140" w:rsidRPr="004C1CB4" w:rsidRDefault="00183140" w:rsidP="00416839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4C1CB4">
              <w:t>4) верхнее воздушное пространство в виде коридора, ограниченное по высоте и ширине.</w:t>
            </w:r>
          </w:p>
        </w:tc>
      </w:tr>
      <w:tr w:rsidR="00183140" w:rsidRPr="004C1CB4" w14:paraId="6A1225DF" w14:textId="77777777" w:rsidTr="00183140">
        <w:tc>
          <w:tcPr>
            <w:tcW w:w="9209" w:type="dxa"/>
          </w:tcPr>
          <w:p w14:paraId="6FB51C6D" w14:textId="77777777" w:rsidR="00183140" w:rsidRPr="004C1CB4" w:rsidRDefault="00183140" w:rsidP="00243294">
            <w:pPr>
              <w:pStyle w:val="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C1CB4">
              <w:rPr>
                <w:sz w:val="24"/>
                <w:szCs w:val="24"/>
              </w:rPr>
              <w:t>2. Дайте определение термину «Диспетчерское обслуживание (управление) воздушного движения»:</w:t>
            </w:r>
          </w:p>
          <w:p w14:paraId="2D469A2D" w14:textId="32C01925" w:rsidR="00183140" w:rsidRPr="004C1CB4" w:rsidRDefault="00183140" w:rsidP="00243294">
            <w:pPr>
              <w:pStyle w:val="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C1CB4">
              <w:rPr>
                <w:b/>
                <w:sz w:val="24"/>
                <w:szCs w:val="24"/>
              </w:rPr>
              <w:t>Выберите один правильный ответ</w:t>
            </w:r>
          </w:p>
          <w:p w14:paraId="23F71F75" w14:textId="27926D45" w:rsidR="00183140" w:rsidRPr="004C1CB4" w:rsidRDefault="00183140" w:rsidP="006449EE">
            <w:pPr>
              <w:pStyle w:val="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C1CB4">
              <w:rPr>
                <w:sz w:val="24"/>
                <w:szCs w:val="24"/>
              </w:rPr>
              <w:t>1) обслуживание (управление), предоставляемое в целях предотвращения столкновений между воздушными судами;</w:t>
            </w:r>
          </w:p>
          <w:p w14:paraId="7A2BB47D" w14:textId="77777777" w:rsidR="00183140" w:rsidRPr="004C1CB4" w:rsidRDefault="00183140" w:rsidP="006449EE">
            <w:pPr>
              <w:pStyle w:val="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C1CB4">
              <w:rPr>
                <w:sz w:val="24"/>
                <w:szCs w:val="24"/>
              </w:rPr>
              <w:t>2) обслуживание (управление), предоставляемое в целях предотвращения столкновений воздушных судов с препятствиями на площади маневрирования;</w:t>
            </w:r>
          </w:p>
          <w:p w14:paraId="1558F09E" w14:textId="77777777" w:rsidR="00183140" w:rsidRPr="004C1CB4" w:rsidRDefault="00183140" w:rsidP="006449EE">
            <w:pPr>
              <w:pStyle w:val="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C1CB4">
              <w:rPr>
                <w:sz w:val="24"/>
                <w:szCs w:val="24"/>
              </w:rPr>
              <w:t>3)  обслуживание (управление), предоставляемое в целях регулирования воздушного движения;</w:t>
            </w:r>
          </w:p>
          <w:p w14:paraId="77D3775C" w14:textId="592C5890" w:rsidR="00183140" w:rsidRPr="004C1CB4" w:rsidRDefault="00183140" w:rsidP="006449EE">
            <w:pPr>
              <w:pStyle w:val="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C1CB4">
              <w:rPr>
                <w:sz w:val="24"/>
                <w:szCs w:val="24"/>
              </w:rPr>
              <w:t>4) обслуживание (управление), предоставляемое в целях предоставления полетной информации.</w:t>
            </w:r>
          </w:p>
        </w:tc>
      </w:tr>
      <w:tr w:rsidR="00183140" w:rsidRPr="004C1CB4" w14:paraId="2E1BDBB8" w14:textId="77777777" w:rsidTr="00183140">
        <w:tc>
          <w:tcPr>
            <w:tcW w:w="9209" w:type="dxa"/>
          </w:tcPr>
          <w:p w14:paraId="39225DD5" w14:textId="77777777" w:rsidR="00183140" w:rsidRPr="004C1CB4" w:rsidRDefault="00183140" w:rsidP="00243294">
            <w:pPr>
              <w:pStyle w:val="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C1CB4">
              <w:rPr>
                <w:sz w:val="24"/>
                <w:szCs w:val="24"/>
              </w:rPr>
              <w:t>3. Дайте определение термину «Использование воздушного пространства»:</w:t>
            </w:r>
          </w:p>
          <w:p w14:paraId="01F96CE3" w14:textId="485262BA" w:rsidR="00183140" w:rsidRPr="004C1CB4" w:rsidRDefault="00183140" w:rsidP="00243294">
            <w:pPr>
              <w:pStyle w:val="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C1CB4">
              <w:rPr>
                <w:b/>
                <w:sz w:val="24"/>
                <w:szCs w:val="24"/>
              </w:rPr>
              <w:t>Выберите один правильный ответ</w:t>
            </w:r>
          </w:p>
          <w:p w14:paraId="5BA54559" w14:textId="77777777" w:rsidR="00183140" w:rsidRPr="004C1CB4" w:rsidRDefault="00183140" w:rsidP="00781A28">
            <w:pPr>
              <w:pStyle w:val="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C1CB4">
              <w:rPr>
                <w:sz w:val="24"/>
                <w:szCs w:val="24"/>
              </w:rPr>
              <w:t>1) деятельность, в процессе которой осуществляется перемещение в воздушном пространстве различных материальных объектов (воздушных судов, ракет и других объектов);</w:t>
            </w:r>
          </w:p>
          <w:p w14:paraId="3CDE23CD" w14:textId="42F29257" w:rsidR="00183140" w:rsidRPr="004C1CB4" w:rsidRDefault="00183140" w:rsidP="00781A28">
            <w:pPr>
              <w:pStyle w:val="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C1CB4">
              <w:rPr>
                <w:sz w:val="24"/>
                <w:szCs w:val="24"/>
              </w:rPr>
              <w:t>2) деятельность, в процессе которой может быть угроза безопасности воздушного движения;</w:t>
            </w:r>
          </w:p>
          <w:p w14:paraId="2BD953DD" w14:textId="37EA03B3" w:rsidR="00183140" w:rsidRPr="004C1CB4" w:rsidRDefault="00183140" w:rsidP="00781A28">
            <w:pPr>
              <w:pStyle w:val="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C1CB4">
              <w:rPr>
                <w:sz w:val="24"/>
                <w:szCs w:val="24"/>
              </w:rPr>
              <w:t>3) деятельность, в процессе которой выполняются строительные работы;</w:t>
            </w:r>
          </w:p>
          <w:p w14:paraId="5BEF3264" w14:textId="2F4A9D11" w:rsidR="00183140" w:rsidRPr="004C1CB4" w:rsidRDefault="00183140" w:rsidP="00781A28">
            <w:pPr>
              <w:pStyle w:val="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C1CB4">
              <w:rPr>
                <w:sz w:val="24"/>
                <w:szCs w:val="24"/>
              </w:rPr>
              <w:t>4) деятельность, в процессе которой осуществляется наблюдение за звездами.</w:t>
            </w:r>
          </w:p>
        </w:tc>
      </w:tr>
      <w:tr w:rsidR="00183140" w:rsidRPr="004C1CB4" w14:paraId="1FE5B362" w14:textId="77777777" w:rsidTr="00183140">
        <w:tc>
          <w:tcPr>
            <w:tcW w:w="9209" w:type="dxa"/>
          </w:tcPr>
          <w:p w14:paraId="55DCB622" w14:textId="3A54ED08" w:rsidR="00183140" w:rsidRPr="004C1CB4" w:rsidRDefault="00183140" w:rsidP="00243294">
            <w:pPr>
              <w:pStyle w:val="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C1CB4">
              <w:rPr>
                <w:sz w:val="24"/>
                <w:szCs w:val="24"/>
              </w:rPr>
              <w:t>4. Дайте определение термину «Маршрут полета»:</w:t>
            </w:r>
          </w:p>
          <w:p w14:paraId="7FF95FF5" w14:textId="2FB91CF1" w:rsidR="00183140" w:rsidRPr="004C1CB4" w:rsidRDefault="00183140" w:rsidP="00243294">
            <w:pPr>
              <w:pStyle w:val="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C1CB4">
              <w:rPr>
                <w:b/>
                <w:sz w:val="24"/>
                <w:szCs w:val="24"/>
              </w:rPr>
              <w:t>Выберите один правильный ответ</w:t>
            </w:r>
          </w:p>
          <w:p w14:paraId="327C3D53" w14:textId="42E05B2C" w:rsidR="00183140" w:rsidRPr="004C1CB4" w:rsidRDefault="00183140" w:rsidP="003C3129">
            <w:pPr>
              <w:pStyle w:val="ConsPlusNormal"/>
              <w:jc w:val="both"/>
            </w:pPr>
            <w:r w:rsidRPr="004C1CB4">
              <w:t>1) проекция заданной (установленной) траектории полета воздушного судна на земную (водную) поверхность, определенная основными пунктами;</w:t>
            </w:r>
          </w:p>
          <w:p w14:paraId="24EE3DDF" w14:textId="484EA155" w:rsidR="00183140" w:rsidRPr="004C1CB4" w:rsidRDefault="00183140" w:rsidP="00B530D3">
            <w:pPr>
              <w:pStyle w:val="ConsPlusNormal"/>
              <w:jc w:val="both"/>
            </w:pPr>
            <w:r w:rsidRPr="004C1CB4">
              <w:t>2) прямая линия на карте между пунктами взлета и посадки ВС;</w:t>
            </w:r>
          </w:p>
          <w:p w14:paraId="48E9B276" w14:textId="77777777" w:rsidR="00183140" w:rsidRPr="004C1CB4" w:rsidRDefault="00183140" w:rsidP="00B530D3">
            <w:pPr>
              <w:pStyle w:val="ConsPlusNormal"/>
              <w:jc w:val="both"/>
            </w:pPr>
            <w:r w:rsidRPr="004C1CB4">
              <w:t>3) линия на карте между поворотными пунктами и соединяющая пункты взлета и посадки ВС;</w:t>
            </w:r>
          </w:p>
          <w:p w14:paraId="5396AF3C" w14:textId="682691D9" w:rsidR="00183140" w:rsidRPr="004C1CB4" w:rsidRDefault="00183140" w:rsidP="001C0655">
            <w:pPr>
              <w:pStyle w:val="ConsPlusNormal"/>
              <w:jc w:val="both"/>
            </w:pPr>
            <w:r w:rsidRPr="004C1CB4">
              <w:t xml:space="preserve">4_условная линия в воздушном пространстве и соединяющая пункты взлета и посадки </w:t>
            </w:r>
            <w:r w:rsidRPr="004C1CB4">
              <w:lastRenderedPageBreak/>
              <w:t>ВС.</w:t>
            </w:r>
          </w:p>
        </w:tc>
      </w:tr>
      <w:tr w:rsidR="00183140" w:rsidRPr="004C1CB4" w14:paraId="4893DB10" w14:textId="77777777" w:rsidTr="00183140">
        <w:tc>
          <w:tcPr>
            <w:tcW w:w="9209" w:type="dxa"/>
          </w:tcPr>
          <w:p w14:paraId="0F7D7D9C" w14:textId="2EC52D1C" w:rsidR="00183140" w:rsidRPr="004C1CB4" w:rsidRDefault="00183140" w:rsidP="00243294">
            <w:pPr>
              <w:pStyle w:val="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C1CB4">
              <w:rPr>
                <w:sz w:val="24"/>
                <w:szCs w:val="24"/>
              </w:rPr>
              <w:lastRenderedPageBreak/>
              <w:t>5. Дайте определение термину «Международная воздушная трасса».</w:t>
            </w:r>
          </w:p>
          <w:p w14:paraId="70C2F2C2" w14:textId="438590F9" w:rsidR="00183140" w:rsidRPr="004C1CB4" w:rsidRDefault="00183140" w:rsidP="00243294">
            <w:pPr>
              <w:pStyle w:val="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C1CB4">
              <w:rPr>
                <w:b/>
                <w:sz w:val="24"/>
                <w:szCs w:val="24"/>
              </w:rPr>
              <w:t>Выберите один правильный ответ</w:t>
            </w:r>
          </w:p>
          <w:p w14:paraId="165E85F1" w14:textId="259152F0" w:rsidR="00183140" w:rsidRPr="004C1CB4" w:rsidRDefault="00183140" w:rsidP="003C3129">
            <w:pPr>
              <w:pStyle w:val="ConsPlusNormal"/>
              <w:jc w:val="both"/>
            </w:pPr>
            <w:r w:rsidRPr="004C1CB4">
              <w:t>1) воздушная трасса, открытая для международных полетов;</w:t>
            </w:r>
          </w:p>
          <w:p w14:paraId="2976E012" w14:textId="528836E2" w:rsidR="00183140" w:rsidRPr="004C1CB4" w:rsidRDefault="00183140" w:rsidP="0008778B">
            <w:pPr>
              <w:pStyle w:val="ConsPlusNormal"/>
              <w:jc w:val="both"/>
            </w:pPr>
            <w:r w:rsidRPr="004C1CB4">
              <w:t>2) воздушная трасса, открытая для внутренних и международных полетов;</w:t>
            </w:r>
          </w:p>
          <w:p w14:paraId="0B55F321" w14:textId="5B538BE5" w:rsidR="00183140" w:rsidRPr="004C1CB4" w:rsidRDefault="00183140" w:rsidP="0008778B">
            <w:pPr>
              <w:pStyle w:val="ConsPlusNormal"/>
              <w:jc w:val="both"/>
            </w:pPr>
            <w:r w:rsidRPr="004C1CB4">
              <w:t>3) воздушная трасса, между аэродромами различных государств;</w:t>
            </w:r>
          </w:p>
          <w:p w14:paraId="6C8BCB45" w14:textId="4BE94F62" w:rsidR="00183140" w:rsidRPr="004C1CB4" w:rsidRDefault="00183140" w:rsidP="0008778B">
            <w:pPr>
              <w:pStyle w:val="ConsPlusNormal"/>
              <w:jc w:val="both"/>
            </w:pPr>
            <w:r w:rsidRPr="004C1CB4">
              <w:t>4) воздушная трасса, между двумя или более государствами.</w:t>
            </w:r>
          </w:p>
        </w:tc>
      </w:tr>
      <w:tr w:rsidR="00183140" w:rsidRPr="004C1CB4" w14:paraId="5978FDB5" w14:textId="77777777" w:rsidTr="00183140">
        <w:tc>
          <w:tcPr>
            <w:tcW w:w="9209" w:type="dxa"/>
          </w:tcPr>
          <w:p w14:paraId="527B8712" w14:textId="2AE3373D" w:rsidR="00183140" w:rsidRPr="004C1CB4" w:rsidRDefault="00183140" w:rsidP="00243294">
            <w:pPr>
              <w:pStyle w:val="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C1CB4">
              <w:rPr>
                <w:sz w:val="24"/>
                <w:szCs w:val="24"/>
              </w:rPr>
              <w:t>6. Дайте определение термину «Местная воздушная линия».</w:t>
            </w:r>
          </w:p>
          <w:p w14:paraId="709627C1" w14:textId="69363D12" w:rsidR="00183140" w:rsidRPr="004C1CB4" w:rsidRDefault="00183140" w:rsidP="00243294">
            <w:pPr>
              <w:pStyle w:val="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C1CB4">
              <w:rPr>
                <w:b/>
                <w:sz w:val="24"/>
                <w:szCs w:val="24"/>
              </w:rPr>
              <w:t>Выберите один правильный ответ</w:t>
            </w:r>
          </w:p>
          <w:p w14:paraId="6ACB810E" w14:textId="50A57B5D" w:rsidR="00183140" w:rsidRPr="004C1CB4" w:rsidRDefault="00183140" w:rsidP="003C3129">
            <w:pPr>
              <w:pStyle w:val="ConsPlusNormal"/>
              <w:jc w:val="both"/>
            </w:pPr>
            <w:r w:rsidRPr="004C1CB4">
              <w:t>1) контролируемое воздушное пространство (ниже эшелона перехода) в виде коридора, ограниченное по высоте и ширине;</w:t>
            </w:r>
          </w:p>
          <w:p w14:paraId="32834C01" w14:textId="4EF15F6B" w:rsidR="00183140" w:rsidRPr="004C1CB4" w:rsidRDefault="00183140" w:rsidP="003C3129">
            <w:pPr>
              <w:pStyle w:val="ConsPlusNormal"/>
              <w:jc w:val="both"/>
            </w:pPr>
            <w:r w:rsidRPr="004C1CB4">
              <w:t>2) маршрут полета между двумя населенными пунктами одного региона;</w:t>
            </w:r>
          </w:p>
          <w:p w14:paraId="2D18FE04" w14:textId="39013089" w:rsidR="00183140" w:rsidRPr="004C1CB4" w:rsidRDefault="00183140" w:rsidP="0008778B">
            <w:pPr>
              <w:pStyle w:val="ConsPlusNormal"/>
              <w:jc w:val="both"/>
            </w:pPr>
            <w:r w:rsidRPr="004C1CB4">
              <w:t>3) маршрут полета между населенными пунктами сельского типа;</w:t>
            </w:r>
          </w:p>
          <w:p w14:paraId="61ECFDDA" w14:textId="47B1926E" w:rsidR="00183140" w:rsidRPr="004C1CB4" w:rsidRDefault="00183140" w:rsidP="0008778B">
            <w:pPr>
              <w:pStyle w:val="ConsPlusNormal"/>
              <w:jc w:val="both"/>
            </w:pPr>
            <w:r w:rsidRPr="004C1CB4">
              <w:t>4) маршрут полета между двумя городами одного региона.</w:t>
            </w:r>
          </w:p>
        </w:tc>
      </w:tr>
      <w:tr w:rsidR="00183140" w:rsidRPr="004C1CB4" w14:paraId="00101537" w14:textId="77777777" w:rsidTr="00183140">
        <w:tc>
          <w:tcPr>
            <w:tcW w:w="9209" w:type="dxa"/>
          </w:tcPr>
          <w:p w14:paraId="0452266E" w14:textId="66170D73" w:rsidR="00183140" w:rsidRPr="004C1CB4" w:rsidRDefault="00183140" w:rsidP="00243294">
            <w:pPr>
              <w:pStyle w:val="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C1CB4">
              <w:rPr>
                <w:sz w:val="24"/>
                <w:szCs w:val="24"/>
              </w:rPr>
              <w:t>7. Дайте определение термину «Обслуживание воздушного движения».</w:t>
            </w:r>
          </w:p>
          <w:p w14:paraId="46A75B22" w14:textId="4456A864" w:rsidR="00183140" w:rsidRPr="004C1CB4" w:rsidRDefault="00183140" w:rsidP="00243294">
            <w:pPr>
              <w:pStyle w:val="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C1CB4">
              <w:rPr>
                <w:b/>
                <w:sz w:val="24"/>
                <w:szCs w:val="24"/>
              </w:rPr>
              <w:t>Выберите один правильный ответ</w:t>
            </w:r>
          </w:p>
          <w:p w14:paraId="13DCC1BC" w14:textId="63A88B16" w:rsidR="00183140" w:rsidRPr="004C1CB4" w:rsidRDefault="00183140" w:rsidP="003C3129">
            <w:pPr>
              <w:pStyle w:val="ConsPlusNormal"/>
              <w:jc w:val="both"/>
            </w:pPr>
            <w:r w:rsidRPr="004C1CB4">
              <w:t>1) полет воздушного судна под контролем диспетчера;</w:t>
            </w:r>
          </w:p>
          <w:p w14:paraId="0D0D04D5" w14:textId="502FBD38" w:rsidR="00183140" w:rsidRPr="004C1CB4" w:rsidRDefault="00183140" w:rsidP="003C3129">
            <w:pPr>
              <w:pStyle w:val="ConsPlusNormal"/>
              <w:jc w:val="both"/>
            </w:pPr>
            <w:r w:rsidRPr="004C1CB4">
              <w:t>2) полетно-информационное обслуживание, аварийное оповещение, диспетчерское обслуживание;</w:t>
            </w:r>
          </w:p>
          <w:p w14:paraId="74370F54" w14:textId="77777777" w:rsidR="00183140" w:rsidRPr="004C1CB4" w:rsidRDefault="00183140" w:rsidP="00243294">
            <w:pPr>
              <w:pStyle w:val="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C1CB4">
              <w:rPr>
                <w:sz w:val="24"/>
                <w:szCs w:val="24"/>
              </w:rPr>
              <w:t>3) диспетчерское обслуживание;</w:t>
            </w:r>
          </w:p>
          <w:p w14:paraId="55E33C1F" w14:textId="1CFB27A0" w:rsidR="00183140" w:rsidRPr="004C1CB4" w:rsidRDefault="00183140" w:rsidP="00243294">
            <w:pPr>
              <w:pStyle w:val="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C1CB4">
              <w:rPr>
                <w:sz w:val="24"/>
                <w:szCs w:val="24"/>
              </w:rPr>
              <w:t xml:space="preserve">4) полет ВС в </w:t>
            </w:r>
            <w:proofErr w:type="spellStart"/>
            <w:r w:rsidRPr="004C1CB4">
              <w:rPr>
                <w:sz w:val="24"/>
                <w:szCs w:val="24"/>
              </w:rPr>
              <w:t>верзнем</w:t>
            </w:r>
            <w:proofErr w:type="spellEnd"/>
            <w:r w:rsidRPr="004C1CB4">
              <w:rPr>
                <w:sz w:val="24"/>
                <w:szCs w:val="24"/>
              </w:rPr>
              <w:t xml:space="preserve"> воздушном пространстве.</w:t>
            </w:r>
          </w:p>
        </w:tc>
      </w:tr>
      <w:tr w:rsidR="00183140" w:rsidRPr="004C1CB4" w14:paraId="46853008" w14:textId="77777777" w:rsidTr="00183140">
        <w:tc>
          <w:tcPr>
            <w:tcW w:w="9209" w:type="dxa"/>
          </w:tcPr>
          <w:p w14:paraId="737487EE" w14:textId="77777777" w:rsidR="00183140" w:rsidRPr="004C1CB4" w:rsidRDefault="00183140" w:rsidP="004A2402">
            <w:pPr>
              <w:pStyle w:val="ConsPlusNormal"/>
              <w:jc w:val="both"/>
            </w:pPr>
            <w:r w:rsidRPr="004C1CB4">
              <w:t>8. Дайте определение термину «Эшелонирование».</w:t>
            </w:r>
          </w:p>
          <w:p w14:paraId="6C953A3E" w14:textId="6EE87995" w:rsidR="00183140" w:rsidRPr="004C1CB4" w:rsidRDefault="00183140" w:rsidP="004A2402">
            <w:pPr>
              <w:pStyle w:val="ConsPlusNormal"/>
              <w:jc w:val="both"/>
            </w:pPr>
            <w:r w:rsidRPr="004C1CB4">
              <w:rPr>
                <w:rFonts w:eastAsia="Times New Roman"/>
                <w:b/>
              </w:rPr>
              <w:t>Выберите один правильный ответ</w:t>
            </w:r>
          </w:p>
          <w:p w14:paraId="7792A5C6" w14:textId="21FCB6C7" w:rsidR="00183140" w:rsidRPr="004C1CB4" w:rsidRDefault="00183140" w:rsidP="004A2402">
            <w:pPr>
              <w:pStyle w:val="ConsPlusNormal"/>
              <w:jc w:val="both"/>
            </w:pPr>
            <w:r w:rsidRPr="004C1CB4">
              <w:t>1) рассредоточение воздушных судов в воздушном пространстве на вертикальные интервалы;</w:t>
            </w:r>
          </w:p>
          <w:p w14:paraId="3CDB12FC" w14:textId="3C91104A" w:rsidR="00183140" w:rsidRPr="004C1CB4" w:rsidRDefault="00183140" w:rsidP="004A2402">
            <w:pPr>
              <w:pStyle w:val="ConsPlusNormal"/>
              <w:jc w:val="both"/>
            </w:pPr>
            <w:r w:rsidRPr="004C1CB4">
              <w:t>2) вертикальное, горизонтальное (продольное, боковое) рассредоточение воздушных судов в воздушном пространстве на установленные интервалы;</w:t>
            </w:r>
          </w:p>
          <w:p w14:paraId="7C5D7D4D" w14:textId="1F41547E" w:rsidR="00183140" w:rsidRPr="004C1CB4" w:rsidRDefault="00183140" w:rsidP="004A2402">
            <w:pPr>
              <w:pStyle w:val="ConsPlusNormal"/>
              <w:jc w:val="both"/>
            </w:pPr>
            <w:r w:rsidRPr="004C1CB4">
              <w:t>3) рассредоточение воздушных судов в воздушном пространстве на различные интервалы</w:t>
            </w:r>
          </w:p>
          <w:p w14:paraId="6AB73A47" w14:textId="5056836C" w:rsidR="00183140" w:rsidRPr="004C1CB4" w:rsidRDefault="00183140" w:rsidP="00DB0323">
            <w:pPr>
              <w:pStyle w:val="ConsPlusNormal"/>
              <w:jc w:val="both"/>
            </w:pPr>
            <w:r w:rsidRPr="004C1CB4">
              <w:t>4) рассредоточение воздушных судов в воздушном пространстве на продольные интервалы.</w:t>
            </w:r>
          </w:p>
        </w:tc>
      </w:tr>
      <w:tr w:rsidR="00183140" w:rsidRPr="004C1CB4" w14:paraId="26125601" w14:textId="77777777" w:rsidTr="00183140">
        <w:tc>
          <w:tcPr>
            <w:tcW w:w="9209" w:type="dxa"/>
          </w:tcPr>
          <w:p w14:paraId="0A53A7B7" w14:textId="77777777" w:rsidR="00183140" w:rsidRPr="004C1CB4" w:rsidRDefault="00183140" w:rsidP="006A15BF">
            <w:pPr>
              <w:pStyle w:val="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C1CB4">
              <w:rPr>
                <w:sz w:val="24"/>
                <w:szCs w:val="24"/>
              </w:rPr>
              <w:t>9. Дайте определение термину «органы Единой системы».</w:t>
            </w:r>
          </w:p>
          <w:p w14:paraId="17633E82" w14:textId="12E81AFF" w:rsidR="00183140" w:rsidRPr="004C1CB4" w:rsidRDefault="00183140" w:rsidP="006A15BF">
            <w:pPr>
              <w:pStyle w:val="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C1CB4">
              <w:rPr>
                <w:b/>
                <w:sz w:val="24"/>
                <w:szCs w:val="24"/>
              </w:rPr>
              <w:t>Выберите один правильный ответ</w:t>
            </w:r>
          </w:p>
          <w:p w14:paraId="67C7DB96" w14:textId="77777777" w:rsidR="00183140" w:rsidRPr="004C1CB4" w:rsidRDefault="00183140" w:rsidP="006A15BF">
            <w:pPr>
              <w:pStyle w:val="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C1CB4">
              <w:rPr>
                <w:sz w:val="24"/>
                <w:szCs w:val="24"/>
              </w:rPr>
              <w:t>1) Федеральное агентство воздушного транспорта и его территориальные органы;</w:t>
            </w:r>
          </w:p>
          <w:p w14:paraId="4655D778" w14:textId="15705D65" w:rsidR="00183140" w:rsidRPr="004C1CB4" w:rsidRDefault="00183140" w:rsidP="006A15BF">
            <w:pPr>
              <w:pStyle w:val="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C1CB4">
              <w:rPr>
                <w:sz w:val="24"/>
                <w:szCs w:val="24"/>
              </w:rPr>
              <w:t>2) оперативные органы Единой системы;</w:t>
            </w:r>
          </w:p>
          <w:p w14:paraId="47149568" w14:textId="22FB0B48" w:rsidR="00183140" w:rsidRPr="004C1CB4" w:rsidRDefault="00183140" w:rsidP="006A15BF">
            <w:pPr>
              <w:pStyle w:val="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C1CB4">
              <w:rPr>
                <w:sz w:val="24"/>
                <w:szCs w:val="24"/>
              </w:rPr>
              <w:t>3) службы УВД на аэродромах;</w:t>
            </w:r>
          </w:p>
          <w:p w14:paraId="5607A1F5" w14:textId="740AD18F" w:rsidR="00183140" w:rsidRPr="004C1CB4" w:rsidRDefault="00183140" w:rsidP="006A15BF">
            <w:pPr>
              <w:pStyle w:val="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C1CB4">
              <w:rPr>
                <w:sz w:val="24"/>
                <w:szCs w:val="24"/>
              </w:rPr>
              <w:t>4) учебные центры подготовки диспетчеров УВД.</w:t>
            </w:r>
          </w:p>
        </w:tc>
      </w:tr>
      <w:tr w:rsidR="00183140" w:rsidRPr="004C1CB4" w14:paraId="00723D7F" w14:textId="77777777" w:rsidTr="00183140">
        <w:tc>
          <w:tcPr>
            <w:tcW w:w="9209" w:type="dxa"/>
          </w:tcPr>
          <w:p w14:paraId="45864E11" w14:textId="77777777" w:rsidR="00183140" w:rsidRPr="004C1CB4" w:rsidRDefault="00183140" w:rsidP="009772DA">
            <w:pPr>
              <w:pStyle w:val="ConsPlusNormal"/>
              <w:jc w:val="both"/>
            </w:pPr>
            <w:r w:rsidRPr="004C1CB4">
              <w:t>10. Дайте определение термину «Планирование использования воздушного пространства».</w:t>
            </w:r>
          </w:p>
          <w:p w14:paraId="56230D4C" w14:textId="6A70515D" w:rsidR="00183140" w:rsidRPr="004C1CB4" w:rsidRDefault="00183140" w:rsidP="009772DA">
            <w:pPr>
              <w:pStyle w:val="ConsPlusNormal"/>
              <w:jc w:val="both"/>
            </w:pPr>
            <w:r w:rsidRPr="004C1CB4">
              <w:rPr>
                <w:rFonts w:eastAsia="Times New Roman"/>
                <w:b/>
              </w:rPr>
              <w:t>Выберите один правильный ответ</w:t>
            </w:r>
          </w:p>
          <w:p w14:paraId="077248BE" w14:textId="4666DD2A" w:rsidR="00183140" w:rsidRPr="004C1CB4" w:rsidRDefault="00183140" w:rsidP="009772DA">
            <w:pPr>
              <w:pStyle w:val="ConsPlusNormal"/>
              <w:jc w:val="both"/>
            </w:pPr>
            <w:r w:rsidRPr="004C1CB4">
              <w:t>1) обеспечение разрешительного и уведомительного порядка использования воздушного пространства;</w:t>
            </w:r>
          </w:p>
          <w:p w14:paraId="00662B0B" w14:textId="7413D229" w:rsidR="00183140" w:rsidRPr="004C1CB4" w:rsidRDefault="00183140" w:rsidP="009772DA">
            <w:pPr>
              <w:pStyle w:val="ConsPlusNormal"/>
              <w:jc w:val="both"/>
            </w:pPr>
            <w:r w:rsidRPr="004C1CB4">
              <w:t>2) организация воздушного движения и организация потоков воздушного движения;</w:t>
            </w:r>
          </w:p>
          <w:p w14:paraId="7CB36C5D" w14:textId="1E7E501E" w:rsidR="00183140" w:rsidRPr="004C1CB4" w:rsidRDefault="00183140" w:rsidP="009772DA">
            <w:pPr>
              <w:pStyle w:val="ConsPlusNormal"/>
              <w:jc w:val="both"/>
            </w:pPr>
            <w:r w:rsidRPr="004C1CB4">
              <w:t>3) распределение воздушного пространства по месту, времени и высоте между его пользователями в соответствии с государственными приоритетами;</w:t>
            </w:r>
          </w:p>
          <w:p w14:paraId="223AF16E" w14:textId="498844F7" w:rsidR="00183140" w:rsidRPr="004C1CB4" w:rsidRDefault="00183140" w:rsidP="009772DA">
            <w:pPr>
              <w:pStyle w:val="ConsPlusNormal"/>
              <w:jc w:val="both"/>
            </w:pPr>
            <w:r w:rsidRPr="004C1CB4">
              <w:t>4) разработка плана мероприятий по эффективному использованию воздушного пространства.</w:t>
            </w:r>
          </w:p>
        </w:tc>
      </w:tr>
      <w:tr w:rsidR="00183140" w:rsidRPr="004C1CB4" w14:paraId="5193E3B0" w14:textId="77777777" w:rsidTr="00183140">
        <w:tc>
          <w:tcPr>
            <w:tcW w:w="9209" w:type="dxa"/>
          </w:tcPr>
          <w:p w14:paraId="4AB0AA8E" w14:textId="02C39977" w:rsidR="00183140" w:rsidRPr="004C1CB4" w:rsidRDefault="00183140" w:rsidP="00264132">
            <w:pPr>
              <w:pStyle w:val="ConsPlusNormal"/>
              <w:jc w:val="both"/>
            </w:pPr>
            <w:r w:rsidRPr="004C1CB4">
              <w:t>11. Дайте определение термину «Полетно-информационное обслуживание воздушного движения».</w:t>
            </w:r>
          </w:p>
          <w:p w14:paraId="3B418148" w14:textId="6A19F431" w:rsidR="00183140" w:rsidRPr="004C1CB4" w:rsidRDefault="00183140" w:rsidP="00264132">
            <w:pPr>
              <w:pStyle w:val="ConsPlusNormal"/>
              <w:jc w:val="both"/>
            </w:pPr>
            <w:r w:rsidRPr="004C1CB4">
              <w:rPr>
                <w:rFonts w:eastAsia="Times New Roman"/>
                <w:b/>
              </w:rPr>
              <w:t>Выберите один правильный ответ</w:t>
            </w:r>
          </w:p>
          <w:p w14:paraId="786378EA" w14:textId="36D5B8A2" w:rsidR="00183140" w:rsidRPr="004C1CB4" w:rsidRDefault="00183140" w:rsidP="00264132">
            <w:pPr>
              <w:pStyle w:val="ConsPlusNormal"/>
              <w:jc w:val="both"/>
            </w:pPr>
            <w:r w:rsidRPr="004C1CB4">
              <w:t>1) предоставление консультаций и информации для обеспечения безопасного и эффективного выполнения полетов;</w:t>
            </w:r>
          </w:p>
          <w:p w14:paraId="684FB925" w14:textId="77777777" w:rsidR="00183140" w:rsidRPr="004C1CB4" w:rsidRDefault="00183140" w:rsidP="00264132">
            <w:pPr>
              <w:pStyle w:val="ConsPlusNormal"/>
              <w:jc w:val="both"/>
            </w:pPr>
            <w:r w:rsidRPr="004C1CB4">
              <w:lastRenderedPageBreak/>
              <w:t>2) выдача диспетчерских разрешений;</w:t>
            </w:r>
          </w:p>
          <w:p w14:paraId="72D63CDA" w14:textId="77777777" w:rsidR="00183140" w:rsidRPr="004C1CB4" w:rsidRDefault="00183140" w:rsidP="00264132">
            <w:pPr>
              <w:pStyle w:val="ConsPlusNormal"/>
              <w:jc w:val="both"/>
            </w:pPr>
            <w:r w:rsidRPr="004C1CB4">
              <w:t>3) предоставление по запросу экипажа ВС различных консультаций и информации;</w:t>
            </w:r>
          </w:p>
          <w:p w14:paraId="2324A800" w14:textId="1846D498" w:rsidR="00183140" w:rsidRPr="004C1CB4" w:rsidRDefault="00183140" w:rsidP="00264132">
            <w:pPr>
              <w:pStyle w:val="ConsPlusNormal"/>
              <w:jc w:val="both"/>
            </w:pPr>
            <w:r w:rsidRPr="004C1CB4">
              <w:t>4) предоставление экипажу аэронавигационной информации.</w:t>
            </w:r>
          </w:p>
        </w:tc>
      </w:tr>
      <w:tr w:rsidR="00183140" w:rsidRPr="004C1CB4" w14:paraId="59F1056E" w14:textId="77777777" w:rsidTr="00183140">
        <w:tc>
          <w:tcPr>
            <w:tcW w:w="9209" w:type="dxa"/>
          </w:tcPr>
          <w:p w14:paraId="2D9C567F" w14:textId="77777777" w:rsidR="00183140" w:rsidRPr="004C1CB4" w:rsidRDefault="00183140" w:rsidP="00264132">
            <w:pPr>
              <w:pStyle w:val="ConsPlusNormal"/>
              <w:jc w:val="both"/>
            </w:pPr>
            <w:r w:rsidRPr="004C1CB4">
              <w:lastRenderedPageBreak/>
              <w:t>12. Дайте определение термину «Пользователи воздушного пространства».</w:t>
            </w:r>
          </w:p>
          <w:p w14:paraId="7CE10A9E" w14:textId="03947AA4" w:rsidR="00183140" w:rsidRPr="004C1CB4" w:rsidRDefault="00183140" w:rsidP="00264132">
            <w:pPr>
              <w:pStyle w:val="ConsPlusNormal"/>
              <w:jc w:val="both"/>
            </w:pPr>
            <w:r w:rsidRPr="004C1CB4">
              <w:rPr>
                <w:rFonts w:eastAsia="Times New Roman"/>
                <w:b/>
              </w:rPr>
              <w:t>Выберите один правильный ответ</w:t>
            </w:r>
          </w:p>
          <w:p w14:paraId="42B7D642" w14:textId="3E54C3F5" w:rsidR="00183140" w:rsidRPr="004C1CB4" w:rsidRDefault="00183140" w:rsidP="00264132">
            <w:pPr>
              <w:pStyle w:val="ConsPlusNormal"/>
              <w:jc w:val="both"/>
            </w:pPr>
            <w:r w:rsidRPr="004C1CB4">
              <w:t>1) физические и юридические лица, осуществляющие деятельность по использованию воздушного пространства;</w:t>
            </w:r>
          </w:p>
          <w:p w14:paraId="00C02954" w14:textId="11608472" w:rsidR="00183140" w:rsidRPr="004C1CB4" w:rsidRDefault="00183140" w:rsidP="00264132">
            <w:pPr>
              <w:pStyle w:val="ConsPlusNormal"/>
              <w:jc w:val="both"/>
            </w:pPr>
            <w:r w:rsidRPr="004C1CB4">
              <w:t>2) юридические лица, осуществляющие деятельность по использованию воздушного пространства;</w:t>
            </w:r>
          </w:p>
          <w:p w14:paraId="69DB6BD9" w14:textId="77777777" w:rsidR="00183140" w:rsidRPr="004C1CB4" w:rsidRDefault="00183140" w:rsidP="00264132">
            <w:pPr>
              <w:pStyle w:val="ConsPlusNormal"/>
              <w:jc w:val="both"/>
            </w:pPr>
            <w:r w:rsidRPr="004C1CB4">
              <w:t>3) физические и юридические лица, наделенные в установленном порядке правом на осуществление деятельности по использованию воздушного пространства;</w:t>
            </w:r>
          </w:p>
          <w:p w14:paraId="41D80DA1" w14:textId="0DEE5BC8" w:rsidR="00183140" w:rsidRPr="004C1CB4" w:rsidRDefault="00183140" w:rsidP="00264132">
            <w:pPr>
              <w:pStyle w:val="ConsPlusNormal"/>
              <w:jc w:val="both"/>
            </w:pPr>
            <w:r w:rsidRPr="004C1CB4">
              <w:t>4) юридические лица, выполняющие строительство па при аэродромной территории.</w:t>
            </w:r>
          </w:p>
        </w:tc>
      </w:tr>
      <w:tr w:rsidR="00183140" w:rsidRPr="004C1CB4" w14:paraId="374099C1" w14:textId="77777777" w:rsidTr="00183140">
        <w:tc>
          <w:tcPr>
            <w:tcW w:w="9209" w:type="dxa"/>
          </w:tcPr>
          <w:p w14:paraId="472BB50B" w14:textId="77777777" w:rsidR="00183140" w:rsidRPr="004C1CB4" w:rsidRDefault="00183140" w:rsidP="00264132">
            <w:pPr>
              <w:pStyle w:val="ConsPlusNormal"/>
              <w:jc w:val="both"/>
            </w:pPr>
            <w:r w:rsidRPr="004C1CB4">
              <w:t>13. Дайте определение термину «Продольное эшелонирование».</w:t>
            </w:r>
          </w:p>
          <w:p w14:paraId="58255893" w14:textId="30EEB2D9" w:rsidR="00183140" w:rsidRPr="004C1CB4" w:rsidRDefault="00183140" w:rsidP="00264132">
            <w:pPr>
              <w:pStyle w:val="ConsPlusNormal"/>
              <w:jc w:val="both"/>
            </w:pPr>
            <w:r w:rsidRPr="004C1CB4">
              <w:rPr>
                <w:rFonts w:eastAsia="Times New Roman"/>
                <w:b/>
              </w:rPr>
              <w:t>Выберите один правильный ответ</w:t>
            </w:r>
          </w:p>
          <w:p w14:paraId="5B462354" w14:textId="5574B1C5" w:rsidR="00183140" w:rsidRPr="004C1CB4" w:rsidRDefault="00183140" w:rsidP="00264132">
            <w:pPr>
              <w:pStyle w:val="ConsPlusNormal"/>
              <w:jc w:val="both"/>
            </w:pPr>
            <w:r w:rsidRPr="004C1CB4">
              <w:t>1) рассредоточение воздушных судов на одной высоте на установленные интервалы по времени или расстоянию вдоль линии пути;</w:t>
            </w:r>
          </w:p>
          <w:p w14:paraId="15287DF4" w14:textId="65A2A7A5" w:rsidR="00183140" w:rsidRPr="004C1CB4" w:rsidRDefault="00183140" w:rsidP="00264132">
            <w:pPr>
              <w:pStyle w:val="ConsPlusNormal"/>
              <w:jc w:val="both"/>
            </w:pPr>
            <w:r w:rsidRPr="004C1CB4">
              <w:t>2) рассредоточение воздушных судов на установленные интервалы по времени или расстоянию вдоль линии пути;</w:t>
            </w:r>
          </w:p>
          <w:p w14:paraId="24360B32" w14:textId="58E141DA" w:rsidR="00183140" w:rsidRPr="004C1CB4" w:rsidRDefault="00183140" w:rsidP="00264132">
            <w:pPr>
              <w:pStyle w:val="ConsPlusNormal"/>
              <w:jc w:val="both"/>
            </w:pPr>
            <w:r w:rsidRPr="004C1CB4">
              <w:t>3) рассредоточение воздушных судов на одной высоте на установленные интервалы по времени или расстоянию;</w:t>
            </w:r>
          </w:p>
          <w:p w14:paraId="6D67ECB9" w14:textId="1AB7C93B" w:rsidR="00183140" w:rsidRPr="004C1CB4" w:rsidRDefault="00183140" w:rsidP="00731DF6">
            <w:pPr>
              <w:pStyle w:val="ConsPlusNormal"/>
              <w:jc w:val="both"/>
            </w:pPr>
            <w:r w:rsidRPr="004C1CB4">
              <w:t>4) рассредоточение воздушных судов на разной высоте на установленные интервалы по времени или расстоянию в направлении полета.</w:t>
            </w:r>
          </w:p>
        </w:tc>
      </w:tr>
      <w:tr w:rsidR="00183140" w:rsidRPr="004C1CB4" w14:paraId="2D8B91B7" w14:textId="77777777" w:rsidTr="00183140">
        <w:tc>
          <w:tcPr>
            <w:tcW w:w="9209" w:type="dxa"/>
          </w:tcPr>
          <w:p w14:paraId="751C51C5" w14:textId="77777777" w:rsidR="00183140" w:rsidRPr="004C1CB4" w:rsidRDefault="00183140" w:rsidP="00264132">
            <w:pPr>
              <w:pStyle w:val="ConsPlusNormal"/>
              <w:jc w:val="both"/>
            </w:pPr>
            <w:r w:rsidRPr="004C1CB4">
              <w:t>14. Дайте определение термину «Разрешение на использование воздушного пространства».</w:t>
            </w:r>
          </w:p>
          <w:p w14:paraId="4AAC0032" w14:textId="22BB391D" w:rsidR="00183140" w:rsidRPr="004C1CB4" w:rsidRDefault="00183140" w:rsidP="00264132">
            <w:pPr>
              <w:pStyle w:val="ConsPlusNormal"/>
              <w:jc w:val="both"/>
            </w:pPr>
            <w:r w:rsidRPr="004C1CB4">
              <w:rPr>
                <w:rFonts w:eastAsia="Times New Roman"/>
                <w:b/>
              </w:rPr>
              <w:t>Выберите один правильный ответ</w:t>
            </w:r>
          </w:p>
          <w:p w14:paraId="029E950E" w14:textId="2627F70F" w:rsidR="00183140" w:rsidRPr="004C1CB4" w:rsidRDefault="00183140" w:rsidP="00264132">
            <w:pPr>
              <w:pStyle w:val="ConsPlusNormal"/>
              <w:jc w:val="both"/>
            </w:pPr>
            <w:r w:rsidRPr="004C1CB4">
              <w:t xml:space="preserve">1) официально полученное разрешение на и использование воздушного пространства; </w:t>
            </w:r>
          </w:p>
          <w:p w14:paraId="0F71A0FB" w14:textId="28BD3F06" w:rsidR="00183140" w:rsidRPr="004C1CB4" w:rsidRDefault="00183140" w:rsidP="00264132">
            <w:pPr>
              <w:pStyle w:val="ConsPlusNormal"/>
              <w:jc w:val="both"/>
            </w:pPr>
            <w:r w:rsidRPr="004C1CB4">
              <w:t>2) предоставление пользователю воздушного пространства права действовать в соответствии с условиями центров Единой системы;</w:t>
            </w:r>
          </w:p>
          <w:p w14:paraId="739B09B5" w14:textId="0E38BFC1" w:rsidR="00183140" w:rsidRPr="004C1CB4" w:rsidRDefault="00183140" w:rsidP="00264132">
            <w:pPr>
              <w:pStyle w:val="ConsPlusNormal"/>
              <w:jc w:val="both"/>
            </w:pPr>
            <w:r w:rsidRPr="004C1CB4">
              <w:t>3) использование воздушного пространства в соответствии с требованиями органа Единой системы;</w:t>
            </w:r>
          </w:p>
          <w:p w14:paraId="6685E0AC" w14:textId="2F8C24F2" w:rsidR="00183140" w:rsidRPr="004C1CB4" w:rsidRDefault="00183140" w:rsidP="002D064D">
            <w:pPr>
              <w:pStyle w:val="ConsPlusNormal"/>
              <w:jc w:val="both"/>
            </w:pPr>
            <w:r w:rsidRPr="004C1CB4">
              <w:t>4) нормативно установленные требования по использованию воздушного пространства.</w:t>
            </w:r>
          </w:p>
        </w:tc>
      </w:tr>
      <w:tr w:rsidR="00183140" w:rsidRPr="004C1CB4" w14:paraId="4FD7E6AA" w14:textId="77777777" w:rsidTr="00183140">
        <w:tc>
          <w:tcPr>
            <w:tcW w:w="9209" w:type="dxa"/>
          </w:tcPr>
          <w:p w14:paraId="46EF687E" w14:textId="77777777" w:rsidR="00183140" w:rsidRPr="004C1CB4" w:rsidRDefault="00183140" w:rsidP="00264132">
            <w:pPr>
              <w:pStyle w:val="ConsPlusNormal"/>
              <w:jc w:val="both"/>
            </w:pPr>
            <w:r w:rsidRPr="004C1CB4">
              <w:t>15. Дайте определение термину «Район аэродрома».</w:t>
            </w:r>
          </w:p>
          <w:p w14:paraId="11C833F6" w14:textId="661B8FCA" w:rsidR="00183140" w:rsidRPr="004C1CB4" w:rsidRDefault="00183140" w:rsidP="00264132">
            <w:pPr>
              <w:pStyle w:val="ConsPlusNormal"/>
              <w:jc w:val="both"/>
            </w:pPr>
            <w:r w:rsidRPr="004C1CB4">
              <w:rPr>
                <w:rFonts w:eastAsia="Times New Roman"/>
                <w:b/>
              </w:rPr>
              <w:t>Выберите один правильный ответ</w:t>
            </w:r>
          </w:p>
          <w:p w14:paraId="67EAF9B3" w14:textId="77777777" w:rsidR="00183140" w:rsidRPr="004C1CB4" w:rsidRDefault="00183140" w:rsidP="00264132">
            <w:pPr>
              <w:pStyle w:val="ConsPlusNormal"/>
              <w:jc w:val="both"/>
            </w:pPr>
            <w:r w:rsidRPr="004C1CB4">
              <w:t>1) воздушное пространство обслуживания воздушного движения аэродрома;</w:t>
            </w:r>
          </w:p>
          <w:p w14:paraId="1F69EE75" w14:textId="3EC83BE3" w:rsidR="00183140" w:rsidRPr="004C1CB4" w:rsidRDefault="00183140" w:rsidP="00264132">
            <w:pPr>
              <w:pStyle w:val="ConsPlusNormal"/>
              <w:jc w:val="both"/>
            </w:pPr>
            <w:r w:rsidRPr="004C1CB4">
              <w:t>2)  часть воздушного пространства установленных размеров, предназначенные для организации выполнения полетов по схемам вылета, захода на посадку, ухода на второй круг, полета по кругу;</w:t>
            </w:r>
          </w:p>
          <w:p w14:paraId="620EF42D" w14:textId="1E9156A9" w:rsidR="00183140" w:rsidRPr="004C1CB4" w:rsidRDefault="00183140" w:rsidP="002D064D">
            <w:pPr>
              <w:pStyle w:val="ConsPlusNormal"/>
              <w:jc w:val="both"/>
            </w:pPr>
            <w:r w:rsidRPr="004C1CB4">
              <w:t xml:space="preserve">3) </w:t>
            </w:r>
            <w:proofErr w:type="spellStart"/>
            <w:r w:rsidRPr="004C1CB4">
              <w:t>приаэродромная</w:t>
            </w:r>
            <w:proofErr w:type="spellEnd"/>
            <w:r w:rsidRPr="004C1CB4">
              <w:t xml:space="preserve"> территория для движения автотранспорта;</w:t>
            </w:r>
          </w:p>
          <w:p w14:paraId="7450F772" w14:textId="3B1C3802" w:rsidR="00183140" w:rsidRPr="004C1CB4" w:rsidRDefault="00183140" w:rsidP="002D064D">
            <w:pPr>
              <w:pStyle w:val="ConsPlusNormal"/>
              <w:jc w:val="both"/>
            </w:pPr>
            <w:r w:rsidRPr="004C1CB4">
              <w:t xml:space="preserve">4) </w:t>
            </w:r>
            <w:proofErr w:type="spellStart"/>
            <w:r w:rsidRPr="004C1CB4">
              <w:t>приаэродромная</w:t>
            </w:r>
            <w:proofErr w:type="spellEnd"/>
            <w:r w:rsidRPr="004C1CB4">
              <w:t xml:space="preserve"> </w:t>
            </w:r>
            <w:proofErr w:type="gramStart"/>
            <w:r w:rsidRPr="004C1CB4">
              <w:t>территория</w:t>
            </w:r>
            <w:proofErr w:type="gramEnd"/>
            <w:r w:rsidRPr="004C1CB4">
              <w:t xml:space="preserve"> закрытая для движения автотранспорта.</w:t>
            </w:r>
          </w:p>
        </w:tc>
      </w:tr>
    </w:tbl>
    <w:p w14:paraId="01371DD0" w14:textId="77777777" w:rsidR="003C3129" w:rsidRPr="004C1CB4" w:rsidRDefault="003C3129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31E087" w14:textId="77777777" w:rsidR="00702466" w:rsidRPr="009624F6" w:rsidRDefault="00702466" w:rsidP="00702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24F6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5F2DBA" w:rsidRPr="004C1CB4" w14:paraId="241B8048" w14:textId="77777777" w:rsidTr="00FD11D1">
        <w:tc>
          <w:tcPr>
            <w:tcW w:w="9210" w:type="dxa"/>
          </w:tcPr>
          <w:p w14:paraId="4B7D61BE" w14:textId="35555DC6" w:rsidR="005F2DBA" w:rsidRPr="004C1CB4" w:rsidRDefault="005F2DBA" w:rsidP="002D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5F2DBA" w:rsidRPr="004C1CB4" w14:paraId="544188BD" w14:textId="77777777" w:rsidTr="00B92C23">
        <w:tc>
          <w:tcPr>
            <w:tcW w:w="9210" w:type="dxa"/>
          </w:tcPr>
          <w:p w14:paraId="21908171" w14:textId="77777777" w:rsidR="005F2DBA" w:rsidRPr="004C1CB4" w:rsidRDefault="005F2DBA" w:rsidP="00A918F1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GoBack" w:colFirst="0" w:colLast="0"/>
            <w:r w:rsidRPr="004C1CB4">
              <w:rPr>
                <w:rFonts w:ascii="Times New Roman" w:eastAsia="Times New Roman" w:hAnsi="Times New Roman" w:cs="Times New Roman"/>
                <w:sz w:val="24"/>
                <w:szCs w:val="24"/>
              </w:rPr>
              <w:t>1. Правила установки барометрического высотомера на различных этапах полета.</w:t>
            </w:r>
          </w:p>
          <w:p w14:paraId="165BA123" w14:textId="6BE74F08" w:rsidR="005F2DBA" w:rsidRPr="004C1CB4" w:rsidRDefault="005F2DBA" w:rsidP="00A918F1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(Дайте развернутый отве</w:t>
            </w:r>
            <w:r w:rsidR="00580CAF" w:rsidRPr="004C1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4C1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031FD0" w:rsidRPr="004C1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80CAF" w:rsidRPr="004C1CB4" w14:paraId="705C84D9" w14:textId="77777777" w:rsidTr="00E112A2">
        <w:tc>
          <w:tcPr>
            <w:tcW w:w="9210" w:type="dxa"/>
          </w:tcPr>
          <w:p w14:paraId="5EB9B068" w14:textId="77777777" w:rsidR="00580CAF" w:rsidRPr="004C1CB4" w:rsidRDefault="00580CAF" w:rsidP="0041683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eastAsia="Times New Roman" w:hAnsi="Times New Roman" w:cs="Times New Roman"/>
                <w:sz w:val="24"/>
                <w:szCs w:val="24"/>
              </w:rPr>
              <w:t>2. Правила определения высоты полета при полете ниже эшелона перехода.</w:t>
            </w:r>
          </w:p>
          <w:p w14:paraId="1AA61411" w14:textId="036F9D04" w:rsidR="00580CAF" w:rsidRPr="004C1CB4" w:rsidRDefault="00580CAF" w:rsidP="0041683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(Дайте развернутый ответ)</w:t>
            </w:r>
            <w:r w:rsidR="00031FD0" w:rsidRPr="004C1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80CAF" w:rsidRPr="004C1CB4" w14:paraId="5AE89B66" w14:textId="77777777" w:rsidTr="00036A2A">
        <w:tc>
          <w:tcPr>
            <w:tcW w:w="9210" w:type="dxa"/>
          </w:tcPr>
          <w:p w14:paraId="008926BD" w14:textId="77777777" w:rsidR="00580CAF" w:rsidRDefault="00580CAF" w:rsidP="0041683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Кем и каким образом применяются давления: </w:t>
            </w:r>
            <w:r w:rsidRPr="004C1C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QNH</w:t>
            </w:r>
            <w:r w:rsidRPr="004C1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аэродрома и </w:t>
            </w:r>
            <w:r w:rsidRPr="004C1C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QFE</w:t>
            </w:r>
            <w:r w:rsidRPr="004C1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аэродрома?</w:t>
            </w:r>
          </w:p>
          <w:p w14:paraId="0F5C16F0" w14:textId="2AE50B08" w:rsidR="00AD4BD1" w:rsidRPr="004C1CB4" w:rsidRDefault="00AD4BD1" w:rsidP="0041683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(Дайте развернутый ответ).</w:t>
            </w:r>
          </w:p>
        </w:tc>
      </w:tr>
      <w:tr w:rsidR="00580CAF" w:rsidRPr="004C1CB4" w14:paraId="6D60391D" w14:textId="77777777" w:rsidTr="00F22152">
        <w:tc>
          <w:tcPr>
            <w:tcW w:w="9210" w:type="dxa"/>
          </w:tcPr>
          <w:p w14:paraId="007C3603" w14:textId="77777777" w:rsidR="00580CAF" w:rsidRDefault="00580CAF" w:rsidP="0041683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В каких случаях экипажами ВС применяется </w:t>
            </w:r>
            <w:r w:rsidRPr="004C1C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QNH</w:t>
            </w:r>
            <w:r w:rsidRPr="004C1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района?</w:t>
            </w:r>
          </w:p>
          <w:p w14:paraId="12193DB0" w14:textId="791ABC52" w:rsidR="00AD4BD1" w:rsidRPr="004C1CB4" w:rsidRDefault="00AD4BD1" w:rsidP="0041683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(Дайте развернутый ответ).</w:t>
            </w:r>
          </w:p>
        </w:tc>
      </w:tr>
      <w:tr w:rsidR="00580CAF" w:rsidRPr="004C1CB4" w14:paraId="09A756A2" w14:textId="77777777" w:rsidTr="00570B9C">
        <w:tc>
          <w:tcPr>
            <w:tcW w:w="9210" w:type="dxa"/>
          </w:tcPr>
          <w:p w14:paraId="62B733A4" w14:textId="77777777" w:rsidR="00580CAF" w:rsidRPr="004C1CB4" w:rsidRDefault="00580CAF" w:rsidP="00166306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Для чего необходим «переходный слой» и каким образом в нем выполняются полеты?</w:t>
            </w:r>
          </w:p>
          <w:p w14:paraId="2EAEF986" w14:textId="4C76C4FB" w:rsidR="00580CAF" w:rsidRPr="004C1CB4" w:rsidRDefault="00580CAF" w:rsidP="00166306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(Дайте развернутый ответ)</w:t>
            </w:r>
            <w:r w:rsidR="00031FD0" w:rsidRPr="004C1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80CAF" w:rsidRPr="004C1CB4" w14:paraId="2D037D7D" w14:textId="77777777" w:rsidTr="00FD78E4">
        <w:tc>
          <w:tcPr>
            <w:tcW w:w="9210" w:type="dxa"/>
          </w:tcPr>
          <w:p w14:paraId="49D430AD" w14:textId="77777777" w:rsidR="00580CAF" w:rsidRDefault="00580CAF" w:rsidP="00166306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eastAsia="Times New Roman" w:hAnsi="Times New Roman" w:cs="Times New Roman"/>
                <w:sz w:val="24"/>
                <w:szCs w:val="24"/>
              </w:rPr>
              <w:t>6. Каким образом определяется положение ВС в вертикальной плоскости при полете в диспетчерской зоне ниже эшелона перехода?</w:t>
            </w:r>
          </w:p>
          <w:p w14:paraId="25EDC0A0" w14:textId="24503E2E" w:rsidR="00AD4BD1" w:rsidRPr="004C1CB4" w:rsidRDefault="00AD4BD1" w:rsidP="00166306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(Дайте развернутый ответ).</w:t>
            </w:r>
          </w:p>
        </w:tc>
      </w:tr>
      <w:tr w:rsidR="00580CAF" w:rsidRPr="004C1CB4" w14:paraId="24778CA1" w14:textId="77777777" w:rsidTr="0009363A">
        <w:tc>
          <w:tcPr>
            <w:tcW w:w="9210" w:type="dxa"/>
          </w:tcPr>
          <w:p w14:paraId="5EF5CD2C" w14:textId="77777777" w:rsidR="00580CAF" w:rsidRDefault="00580CAF" w:rsidP="0041683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eastAsia="Times New Roman" w:hAnsi="Times New Roman" w:cs="Times New Roman"/>
                <w:sz w:val="24"/>
                <w:szCs w:val="24"/>
              </w:rPr>
              <w:t>7. Каким образом определяется положение ВС в вертикальной плоскости при полете вне диспетчерской зоны или диспетчерского района ниже эшелона перехода?</w:t>
            </w:r>
          </w:p>
          <w:p w14:paraId="2D90BB8B" w14:textId="7EC9E3E1" w:rsidR="00AD4BD1" w:rsidRPr="004C1CB4" w:rsidRDefault="00AD4BD1" w:rsidP="0041683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(Дайте развернутый ответ).</w:t>
            </w:r>
          </w:p>
        </w:tc>
      </w:tr>
      <w:tr w:rsidR="00580CAF" w:rsidRPr="004C1CB4" w14:paraId="2A75EE52" w14:textId="77777777" w:rsidTr="00AD4E01">
        <w:tc>
          <w:tcPr>
            <w:tcW w:w="9210" w:type="dxa"/>
          </w:tcPr>
          <w:p w14:paraId="30CE01D5" w14:textId="77777777" w:rsidR="00580CAF" w:rsidRDefault="00580CAF" w:rsidP="0041683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8. Кому уступает путь воздушное судно, приводимое в движение силовой установкой?</w:t>
            </w:r>
          </w:p>
          <w:p w14:paraId="0FF0F865" w14:textId="37DBE952" w:rsidR="00AD4BD1" w:rsidRPr="004C1CB4" w:rsidRDefault="00AD4BD1" w:rsidP="0041683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(Дайте развернутый ответ).</w:t>
            </w:r>
          </w:p>
        </w:tc>
      </w:tr>
      <w:tr w:rsidR="00580CAF" w:rsidRPr="004C1CB4" w14:paraId="7FE7C2B3" w14:textId="77777777" w:rsidTr="00C4170F">
        <w:tc>
          <w:tcPr>
            <w:tcW w:w="9210" w:type="dxa"/>
          </w:tcPr>
          <w:p w14:paraId="3B9500C2" w14:textId="77777777" w:rsidR="00580CAF" w:rsidRDefault="00580CAF" w:rsidP="0041683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eastAsia="Times New Roman" w:hAnsi="Times New Roman" w:cs="Times New Roman"/>
                <w:sz w:val="24"/>
                <w:szCs w:val="24"/>
              </w:rPr>
              <w:t>9. Какие интервалы между ВС установлены при горизонтальном эшелонировании?</w:t>
            </w:r>
          </w:p>
          <w:p w14:paraId="1ACE8597" w14:textId="44C9DF2B" w:rsidR="00AD4BD1" w:rsidRPr="004C1CB4" w:rsidRDefault="00AD4BD1" w:rsidP="0041683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(Дайте развернутый ответ).</w:t>
            </w:r>
          </w:p>
        </w:tc>
      </w:tr>
      <w:tr w:rsidR="00580CAF" w:rsidRPr="004C1CB4" w14:paraId="7682130D" w14:textId="77777777" w:rsidTr="001D68C7">
        <w:tc>
          <w:tcPr>
            <w:tcW w:w="9210" w:type="dxa"/>
          </w:tcPr>
          <w:p w14:paraId="3CE14578" w14:textId="77777777" w:rsidR="00580CAF" w:rsidRDefault="00580CAF" w:rsidP="0041683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eastAsia="Times New Roman" w:hAnsi="Times New Roman" w:cs="Times New Roman"/>
                <w:sz w:val="24"/>
                <w:szCs w:val="24"/>
              </w:rPr>
              <w:t>10. Какие интервалы между ВС установлены при вертикальном эшелонировании?</w:t>
            </w:r>
          </w:p>
          <w:p w14:paraId="17782076" w14:textId="0EF084C3" w:rsidR="00AD4BD1" w:rsidRPr="004C1CB4" w:rsidRDefault="00AD4BD1" w:rsidP="0041683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(Дайте развернутый ответ).</w:t>
            </w:r>
          </w:p>
        </w:tc>
      </w:tr>
      <w:tr w:rsidR="00580CAF" w:rsidRPr="004C1CB4" w14:paraId="45CE54CE" w14:textId="77777777" w:rsidTr="00006B80">
        <w:tc>
          <w:tcPr>
            <w:tcW w:w="9210" w:type="dxa"/>
          </w:tcPr>
          <w:p w14:paraId="580AB779" w14:textId="77777777" w:rsidR="00580CAF" w:rsidRPr="004C1CB4" w:rsidRDefault="00580CAF" w:rsidP="00E165DD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eastAsia="Times New Roman" w:hAnsi="Times New Roman" w:cs="Times New Roman"/>
                <w:sz w:val="24"/>
                <w:szCs w:val="24"/>
              </w:rPr>
              <w:t>11. Классификация воздушного пространства. Класс А.</w:t>
            </w:r>
          </w:p>
          <w:p w14:paraId="33725FB4" w14:textId="2EECC60E" w:rsidR="00580CAF" w:rsidRPr="004C1CB4" w:rsidRDefault="00580CAF" w:rsidP="00E165DD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(Дайте развернутый ответ)</w:t>
            </w:r>
            <w:r w:rsidR="00031FD0" w:rsidRPr="004C1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80CAF" w:rsidRPr="004C1CB4" w14:paraId="7525C3A5" w14:textId="77777777" w:rsidTr="00776C68">
        <w:tc>
          <w:tcPr>
            <w:tcW w:w="9210" w:type="dxa"/>
          </w:tcPr>
          <w:p w14:paraId="74C2F364" w14:textId="0624D731" w:rsidR="00580CAF" w:rsidRPr="004C1CB4" w:rsidRDefault="00580CAF" w:rsidP="00580CAF">
            <w:pPr>
              <w:widowControl w:val="0"/>
              <w:shd w:val="clear" w:color="auto" w:fill="FFFFFF"/>
              <w:tabs>
                <w:tab w:val="left" w:pos="706"/>
                <w:tab w:val="center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eastAsia="Times New Roman" w:hAnsi="Times New Roman" w:cs="Times New Roman"/>
                <w:sz w:val="24"/>
                <w:szCs w:val="24"/>
              </w:rPr>
              <w:t>12. Классификация воздушного пространства. Класс С.</w:t>
            </w:r>
          </w:p>
          <w:p w14:paraId="65B8947F" w14:textId="024F1532" w:rsidR="00580CAF" w:rsidRPr="004C1CB4" w:rsidRDefault="00580CAF" w:rsidP="00E165DD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(Дайте развернутый ответ)</w:t>
            </w:r>
            <w:r w:rsidR="00031FD0" w:rsidRPr="004C1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80CAF" w:rsidRPr="004C1CB4" w14:paraId="5F512BAD" w14:textId="77777777" w:rsidTr="00FA610F">
        <w:tc>
          <w:tcPr>
            <w:tcW w:w="9210" w:type="dxa"/>
          </w:tcPr>
          <w:p w14:paraId="146464DD" w14:textId="77777777" w:rsidR="00580CAF" w:rsidRPr="004C1CB4" w:rsidRDefault="00580CAF" w:rsidP="00E165DD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Классификация воздушного пространства. Класс </w:t>
            </w:r>
            <w:r w:rsidRPr="004C1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4C1C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AAECF3D" w14:textId="3D0EF80E" w:rsidR="00580CAF" w:rsidRPr="004C1CB4" w:rsidRDefault="00580CAF" w:rsidP="00E165DD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(Дайте развернутый ответ)</w:t>
            </w:r>
            <w:r w:rsidR="00031FD0" w:rsidRPr="004C1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80CAF" w:rsidRPr="004C1CB4" w14:paraId="0AD6017F" w14:textId="77777777" w:rsidTr="00C50CEF">
        <w:tc>
          <w:tcPr>
            <w:tcW w:w="9210" w:type="dxa"/>
          </w:tcPr>
          <w:p w14:paraId="2950A1D0" w14:textId="77777777" w:rsidR="00580CAF" w:rsidRPr="004C1CB4" w:rsidRDefault="00580CAF" w:rsidP="00E165DD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eastAsia="Times New Roman" w:hAnsi="Times New Roman" w:cs="Times New Roman"/>
                <w:sz w:val="24"/>
                <w:szCs w:val="24"/>
              </w:rPr>
              <w:t>14. Международная классификация воздушного пространства.</w:t>
            </w:r>
          </w:p>
          <w:p w14:paraId="4FFBD2E2" w14:textId="0DC0EB49" w:rsidR="00580CAF" w:rsidRPr="004C1CB4" w:rsidRDefault="00580CAF" w:rsidP="00E165DD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(Дайте развернутый ответ)</w:t>
            </w:r>
            <w:r w:rsidR="00031FD0" w:rsidRPr="004C1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80CAF" w:rsidRPr="004C1CB4" w14:paraId="5A4608D9" w14:textId="77777777" w:rsidTr="00476E7F">
        <w:tc>
          <w:tcPr>
            <w:tcW w:w="9210" w:type="dxa"/>
          </w:tcPr>
          <w:p w14:paraId="26255DB0" w14:textId="77777777" w:rsidR="00580CAF" w:rsidRPr="004C1CB4" w:rsidRDefault="00580CAF" w:rsidP="00E165DD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</w:rPr>
              <w:t>15. Международное воздушное пространство.</w:t>
            </w:r>
          </w:p>
          <w:p w14:paraId="3CA9D465" w14:textId="1BA46B9B" w:rsidR="00580CAF" w:rsidRPr="004C1CB4" w:rsidRDefault="00580CAF" w:rsidP="00E165DD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(Дайте развернутый ответ)</w:t>
            </w:r>
            <w:r w:rsidR="00031FD0" w:rsidRPr="004C1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bookmarkEnd w:id="5"/>
    </w:tbl>
    <w:p w14:paraId="4BCE44B9" w14:textId="77777777" w:rsidR="00316232" w:rsidRPr="004C1CB4" w:rsidRDefault="00316232" w:rsidP="00D57D09">
      <w:pPr>
        <w:rPr>
          <w:rFonts w:ascii="Times New Roman" w:hAnsi="Times New Roman" w:cs="Times New Roman"/>
          <w:sz w:val="24"/>
          <w:szCs w:val="24"/>
        </w:rPr>
      </w:pPr>
    </w:p>
    <w:sectPr w:rsidR="00316232" w:rsidRPr="004C1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3"/>
    <w:multiLevelType w:val="multilevel"/>
    <w:tmpl w:val="FFFFFFFF"/>
    <w:lvl w:ilvl="0">
      <w:numFmt w:val="bullet"/>
      <w:lvlText w:val="-"/>
      <w:lvlJc w:val="left"/>
      <w:pPr>
        <w:ind w:left="2454" w:hanging="1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3438" w:hanging="164"/>
      </w:pPr>
    </w:lvl>
    <w:lvl w:ilvl="2">
      <w:numFmt w:val="bullet"/>
      <w:lvlText w:val="•"/>
      <w:lvlJc w:val="left"/>
      <w:pPr>
        <w:ind w:left="4425" w:hanging="164"/>
      </w:pPr>
    </w:lvl>
    <w:lvl w:ilvl="3">
      <w:numFmt w:val="bullet"/>
      <w:lvlText w:val="•"/>
      <w:lvlJc w:val="left"/>
      <w:pPr>
        <w:ind w:left="5411" w:hanging="164"/>
      </w:pPr>
    </w:lvl>
    <w:lvl w:ilvl="4">
      <w:numFmt w:val="bullet"/>
      <w:lvlText w:val="•"/>
      <w:lvlJc w:val="left"/>
      <w:pPr>
        <w:ind w:left="6398" w:hanging="164"/>
      </w:pPr>
    </w:lvl>
    <w:lvl w:ilvl="5">
      <w:numFmt w:val="bullet"/>
      <w:lvlText w:val="•"/>
      <w:lvlJc w:val="left"/>
      <w:pPr>
        <w:ind w:left="7385" w:hanging="164"/>
      </w:pPr>
    </w:lvl>
    <w:lvl w:ilvl="6">
      <w:numFmt w:val="bullet"/>
      <w:lvlText w:val="•"/>
      <w:lvlJc w:val="left"/>
      <w:pPr>
        <w:ind w:left="8371" w:hanging="164"/>
      </w:pPr>
    </w:lvl>
    <w:lvl w:ilvl="7">
      <w:numFmt w:val="bullet"/>
      <w:lvlText w:val="•"/>
      <w:lvlJc w:val="left"/>
      <w:pPr>
        <w:ind w:left="9358" w:hanging="164"/>
      </w:pPr>
    </w:lvl>
    <w:lvl w:ilvl="8">
      <w:numFmt w:val="bullet"/>
      <w:lvlText w:val="•"/>
      <w:lvlJc w:val="left"/>
      <w:pPr>
        <w:ind w:left="10345" w:hanging="164"/>
      </w:pPr>
    </w:lvl>
  </w:abstractNum>
  <w:abstractNum w:abstractNumId="1" w15:restartNumberingAfterBreak="0">
    <w:nsid w:val="077836D9"/>
    <w:multiLevelType w:val="hybridMultilevel"/>
    <w:tmpl w:val="B03A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E05BE"/>
    <w:multiLevelType w:val="hybridMultilevel"/>
    <w:tmpl w:val="0D9A1AB8"/>
    <w:lvl w:ilvl="0" w:tplc="71F41B3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75E3866"/>
    <w:multiLevelType w:val="hybridMultilevel"/>
    <w:tmpl w:val="6F20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C64DA"/>
    <w:multiLevelType w:val="hybridMultilevel"/>
    <w:tmpl w:val="E6D8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862C6"/>
    <w:multiLevelType w:val="hybridMultilevel"/>
    <w:tmpl w:val="A0E85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66"/>
    <w:rsid w:val="00031FD0"/>
    <w:rsid w:val="000873C2"/>
    <w:rsid w:val="0008778B"/>
    <w:rsid w:val="00110826"/>
    <w:rsid w:val="001422DC"/>
    <w:rsid w:val="00166306"/>
    <w:rsid w:val="00177C5E"/>
    <w:rsid w:val="00181518"/>
    <w:rsid w:val="00183140"/>
    <w:rsid w:val="00194C09"/>
    <w:rsid w:val="001C0655"/>
    <w:rsid w:val="00231538"/>
    <w:rsid w:val="00243294"/>
    <w:rsid w:val="00264132"/>
    <w:rsid w:val="002C2ED8"/>
    <w:rsid w:val="002D064D"/>
    <w:rsid w:val="002E5FE9"/>
    <w:rsid w:val="00316232"/>
    <w:rsid w:val="00363EEE"/>
    <w:rsid w:val="003A2A77"/>
    <w:rsid w:val="003C227E"/>
    <w:rsid w:val="003C3129"/>
    <w:rsid w:val="003E04B1"/>
    <w:rsid w:val="003F26BC"/>
    <w:rsid w:val="00454B02"/>
    <w:rsid w:val="0047162F"/>
    <w:rsid w:val="00483F0C"/>
    <w:rsid w:val="004869BC"/>
    <w:rsid w:val="004A2402"/>
    <w:rsid w:val="004B640D"/>
    <w:rsid w:val="004C1CB4"/>
    <w:rsid w:val="004C66CC"/>
    <w:rsid w:val="004D3D53"/>
    <w:rsid w:val="004F22E9"/>
    <w:rsid w:val="0050132C"/>
    <w:rsid w:val="0054699F"/>
    <w:rsid w:val="005501BC"/>
    <w:rsid w:val="00554001"/>
    <w:rsid w:val="005668C5"/>
    <w:rsid w:val="00580CAF"/>
    <w:rsid w:val="005F2DBA"/>
    <w:rsid w:val="006449EE"/>
    <w:rsid w:val="00683730"/>
    <w:rsid w:val="006A15BF"/>
    <w:rsid w:val="006B667D"/>
    <w:rsid w:val="006C0DC6"/>
    <w:rsid w:val="00702466"/>
    <w:rsid w:val="00727B2D"/>
    <w:rsid w:val="00731DF6"/>
    <w:rsid w:val="00781A28"/>
    <w:rsid w:val="007D1BBF"/>
    <w:rsid w:val="007F13A1"/>
    <w:rsid w:val="008678A4"/>
    <w:rsid w:val="00870698"/>
    <w:rsid w:val="008A7F9B"/>
    <w:rsid w:val="008B1EEB"/>
    <w:rsid w:val="0092206A"/>
    <w:rsid w:val="00923730"/>
    <w:rsid w:val="00930E72"/>
    <w:rsid w:val="009624F6"/>
    <w:rsid w:val="009627E0"/>
    <w:rsid w:val="009772DA"/>
    <w:rsid w:val="009D4546"/>
    <w:rsid w:val="009D6DC5"/>
    <w:rsid w:val="009E585C"/>
    <w:rsid w:val="00A06AD4"/>
    <w:rsid w:val="00A26739"/>
    <w:rsid w:val="00A918F1"/>
    <w:rsid w:val="00AB69DE"/>
    <w:rsid w:val="00AC4862"/>
    <w:rsid w:val="00AD4BD1"/>
    <w:rsid w:val="00B23194"/>
    <w:rsid w:val="00B530D3"/>
    <w:rsid w:val="00B75BE1"/>
    <w:rsid w:val="00B854ED"/>
    <w:rsid w:val="00BA4B4A"/>
    <w:rsid w:val="00BA54A7"/>
    <w:rsid w:val="00BC385D"/>
    <w:rsid w:val="00BE1CBC"/>
    <w:rsid w:val="00C111F3"/>
    <w:rsid w:val="00C96421"/>
    <w:rsid w:val="00CA3DEA"/>
    <w:rsid w:val="00CB2BCE"/>
    <w:rsid w:val="00CC1260"/>
    <w:rsid w:val="00CD0186"/>
    <w:rsid w:val="00CD6446"/>
    <w:rsid w:val="00CE0CEC"/>
    <w:rsid w:val="00CF45A7"/>
    <w:rsid w:val="00D57D09"/>
    <w:rsid w:val="00D7318B"/>
    <w:rsid w:val="00DB0323"/>
    <w:rsid w:val="00DC3EC5"/>
    <w:rsid w:val="00E165DD"/>
    <w:rsid w:val="00E43FDD"/>
    <w:rsid w:val="00EB6A69"/>
    <w:rsid w:val="00ED56DF"/>
    <w:rsid w:val="00F4491A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98A"/>
  <w15:chartTrackingRefBased/>
  <w15:docId w15:val="{8E51FF39-9B50-45E6-8931-9C9C888C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4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70246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02466"/>
  </w:style>
  <w:style w:type="paragraph" w:styleId="a5">
    <w:name w:val="Normal (Web)"/>
    <w:basedOn w:val="a"/>
    <w:uiPriority w:val="99"/>
    <w:unhideWhenUsed/>
    <w:rsid w:val="0070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F13A1"/>
    <w:pPr>
      <w:spacing w:after="0" w:line="240" w:lineRule="auto"/>
    </w:pPr>
    <w:rPr>
      <w:rFonts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nhideWhenUsed/>
    <w:rsid w:val="0050132C"/>
    <w:pPr>
      <w:spacing w:after="0" w:line="240" w:lineRule="auto"/>
      <w:jc w:val="center"/>
    </w:pPr>
    <w:rPr>
      <w:rFonts w:ascii="Arial" w:eastAsia="Times New Roman" w:hAnsi="Arial" w:cs="Arial"/>
      <w:sz w:val="28"/>
      <w:lang w:eastAsia="ru-RU"/>
    </w:rPr>
  </w:style>
  <w:style w:type="character" w:customStyle="1" w:styleId="a8">
    <w:name w:val="Основной текст Знак"/>
    <w:basedOn w:val="a0"/>
    <w:link w:val="a7"/>
    <w:rsid w:val="0050132C"/>
    <w:rPr>
      <w:rFonts w:ascii="Arial" w:eastAsia="Times New Roman" w:hAnsi="Arial" w:cs="Arial"/>
      <w:sz w:val="28"/>
      <w:lang w:eastAsia="ru-RU"/>
    </w:rPr>
  </w:style>
  <w:style w:type="paragraph" w:customStyle="1" w:styleId="ConsPlusNormal">
    <w:name w:val="ConsPlusNormal"/>
    <w:rsid w:val="006837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  <w14:ligatures w14:val="standardContextual"/>
    </w:rPr>
  </w:style>
  <w:style w:type="paragraph" w:customStyle="1" w:styleId="2">
    <w:name w:val="Обычный2"/>
    <w:rsid w:val="00243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3C31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7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2617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Муксимова Роза</dc:creator>
  <cp:keywords/>
  <dc:description/>
  <cp:lastModifiedBy>Артём Муксимов</cp:lastModifiedBy>
  <cp:revision>17</cp:revision>
  <dcterms:created xsi:type="dcterms:W3CDTF">2024-02-02T19:35:00Z</dcterms:created>
  <dcterms:modified xsi:type="dcterms:W3CDTF">2024-02-03T15:07:00Z</dcterms:modified>
</cp:coreProperties>
</file>