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0C1CF" w14:textId="157C0087" w:rsidR="00702466" w:rsidRPr="00D63E53" w:rsidRDefault="006D313E" w:rsidP="006D313E">
      <w:pPr>
        <w:pStyle w:val="10"/>
        <w:spacing w:line="276" w:lineRule="auto"/>
        <w:ind w:firstLine="567"/>
        <w:jc w:val="center"/>
        <w:rPr>
          <w:b/>
          <w:noProof/>
          <w:lang w:val="ru-RU"/>
        </w:rPr>
      </w:pPr>
      <w:r w:rsidRPr="00177E22">
        <w:rPr>
          <w:b/>
          <w:caps w:val="0"/>
          <w:lang w:val="ru-RU"/>
        </w:rPr>
        <w:t xml:space="preserve">Оценочные материалы, применяемые при проведении промежуточной аттестации по дисциплине (модулю) </w:t>
      </w:r>
      <w:r w:rsidRPr="00177E22">
        <w:rPr>
          <w:b/>
          <w:caps w:val="0"/>
          <w:lang w:val="ru-RU"/>
        </w:rPr>
        <w:br/>
      </w:r>
      <w:r w:rsidR="007F13A1" w:rsidRPr="00D63E53">
        <w:rPr>
          <w:b/>
          <w:lang w:val="ru-RU"/>
        </w:rPr>
        <w:t>«</w:t>
      </w:r>
      <w:r w:rsidR="009D5055" w:rsidRPr="006D313E">
        <w:rPr>
          <w:b/>
          <w:i/>
          <w:caps w:val="0"/>
          <w:noProof/>
          <w:lang w:val="ru-RU"/>
        </w:rPr>
        <w:t>ОБЕСПЕЧЕНИЕ БЕЗОПАСНОСТИ НА ВОЗДУШНОМ ТРАНСПОРТЕ</w:t>
      </w:r>
      <w:r w:rsidR="009D5055" w:rsidRPr="00D63E53">
        <w:rPr>
          <w:b/>
          <w:caps w:val="0"/>
          <w:lang w:val="ru-RU"/>
        </w:rPr>
        <w:t>»</w:t>
      </w:r>
    </w:p>
    <w:p w14:paraId="55880075" w14:textId="55327EF9" w:rsidR="0070246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DEC6C3" w14:textId="77777777" w:rsidR="00DB29EE" w:rsidRPr="00C12DAD" w:rsidRDefault="00DB29EE" w:rsidP="00DB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637BF2BE" w14:textId="77777777" w:rsidR="00DB29EE" w:rsidRDefault="00DB29EE" w:rsidP="00DB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251C3CF0" w14:textId="77777777" w:rsidR="00DB29EE" w:rsidRDefault="00DB29EE" w:rsidP="00DB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475A9BD4" w14:textId="77777777" w:rsidR="00DB29EE" w:rsidRDefault="00DB29EE" w:rsidP="00DB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14:paraId="7A18E948" w14:textId="77777777" w:rsidR="00DB29EE" w:rsidRPr="00A34FDD" w:rsidRDefault="00DB29EE" w:rsidP="00DB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0186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14:paraId="28BA641F" w14:textId="77777777" w:rsidR="00DB29EE" w:rsidRPr="007B4056" w:rsidRDefault="00DB29EE" w:rsidP="00DB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56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 </w:t>
      </w:r>
    </w:p>
    <w:p w14:paraId="119FC192" w14:textId="77777777" w:rsidR="00DB29EE" w:rsidRDefault="00DB29EE" w:rsidP="00DB2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D1BC61" w14:textId="77777777" w:rsidR="00DB29EE" w:rsidRPr="00C12DAD" w:rsidRDefault="00DB29EE" w:rsidP="00DB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14:paraId="6134B3DF" w14:textId="77777777" w:rsidR="00DB29EE" w:rsidRDefault="00DB29EE" w:rsidP="00DB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3DE55BA9" w14:textId="77777777" w:rsidR="00DB29EE" w:rsidRDefault="00DB29EE" w:rsidP="00DB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22FA4095" w14:textId="77777777" w:rsidR="00DB29EE" w:rsidRPr="004E7D31" w:rsidRDefault="00DB29EE" w:rsidP="00DB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758C53F7" w14:textId="77777777" w:rsidR="00DB29EE" w:rsidRDefault="00DB29EE" w:rsidP="00DB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237E21A5" w14:textId="77777777" w:rsidR="00DB29EE" w:rsidRDefault="00DB29EE" w:rsidP="00DB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38DD749C" w14:textId="77777777" w:rsidR="00DB29EE" w:rsidRDefault="00DB29EE" w:rsidP="00DB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22CF4AF5" w14:textId="77777777" w:rsidR="00DB29EE" w:rsidRDefault="00DB29EE" w:rsidP="00DB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057B5B05" w14:textId="77777777" w:rsidR="00DB29EE" w:rsidRDefault="00DB29EE" w:rsidP="00DB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«неудовлетворительно» - обучающийся</w:t>
      </w:r>
      <w:r w:rsidRPr="00791A2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не показал знания по изучаемому материалу</w:t>
      </w:r>
      <w:r w:rsidRPr="007B4056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685F8344" w14:textId="77777777" w:rsidR="00DB29EE" w:rsidRPr="00655C86" w:rsidRDefault="00DB29EE" w:rsidP="00DB2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8675AC" w14:textId="77777777" w:rsidR="00702466" w:rsidRPr="00D63E53" w:rsidRDefault="00702466" w:rsidP="0001598D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E53">
        <w:rPr>
          <w:rFonts w:ascii="Times New Roman" w:hAnsi="Times New Roman" w:cs="Times New Roman"/>
          <w:b/>
          <w:bCs/>
          <w:noProof/>
          <w:sz w:val="28"/>
          <w:szCs w:val="28"/>
        </w:rPr>
        <w:t>Семестр</w:t>
      </w:r>
      <w:r w:rsidRPr="00D63E53">
        <w:rPr>
          <w:rFonts w:ascii="Times New Roman" w:hAnsi="Times New Roman" w:cs="Times New Roman"/>
          <w:b/>
          <w:bCs/>
          <w:sz w:val="28"/>
          <w:szCs w:val="28"/>
        </w:rPr>
        <w:t xml:space="preserve"> изучения: </w:t>
      </w:r>
      <w:r w:rsidR="009D5055" w:rsidRPr="00D63E53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</w:p>
    <w:p w14:paraId="34B19234" w14:textId="77777777" w:rsidR="00DF331B" w:rsidRDefault="00DF331B" w:rsidP="00DF331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Компетенция: </w:t>
      </w:r>
    </w:p>
    <w:p w14:paraId="1B42A72A" w14:textId="08188315" w:rsidR="00DF331B" w:rsidRPr="006E65B9" w:rsidRDefault="00DF331B" w:rsidP="00DF331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6E65B9">
        <w:rPr>
          <w:rFonts w:ascii="Times New Roman" w:hAnsi="Times New Roman" w:cs="Times New Roman"/>
          <w:i/>
          <w:iCs/>
          <w:noProof/>
          <w:sz w:val="28"/>
          <w:szCs w:val="28"/>
        </w:rPr>
        <w:t>ОПК-7 Способен использовать основные методы защиты персонала организаций и населения от возможных последствий аварий</w:t>
      </w:r>
      <w:r w:rsidR="006D313E">
        <w:rPr>
          <w:rFonts w:ascii="Times New Roman" w:hAnsi="Times New Roman" w:cs="Times New Roman"/>
          <w:i/>
          <w:iCs/>
          <w:noProof/>
          <w:sz w:val="28"/>
          <w:szCs w:val="28"/>
        </w:rPr>
        <w:t>, катастроф, стихийных бедствий.</w:t>
      </w:r>
    </w:p>
    <w:p w14:paraId="7AED05BD" w14:textId="77777777" w:rsidR="00DF331B" w:rsidRDefault="00DF331B" w:rsidP="00DF33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402D8685" w14:textId="2AF5D08F" w:rsidR="00DF331B" w:rsidRPr="0001598D" w:rsidRDefault="00DF331B" w:rsidP="006D313E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1598D">
        <w:rPr>
          <w:rFonts w:ascii="Times New Roman" w:hAnsi="Times New Roman" w:cs="Times New Roman"/>
          <w:bCs/>
          <w:i/>
          <w:sz w:val="28"/>
          <w:szCs w:val="28"/>
        </w:rPr>
        <w:t xml:space="preserve"> законодательство и нормативные правовые акты Российской Федерации в области безопасности полётов и </w:t>
      </w:r>
      <w:r w:rsidRPr="0001598D">
        <w:rPr>
          <w:rFonts w:ascii="Times New Roman" w:hAnsi="Times New Roman" w:cs="Times New Roman"/>
          <w:i/>
          <w:sz w:val="28"/>
          <w:szCs w:val="28"/>
        </w:rPr>
        <w:t>авиационной безопасности</w:t>
      </w:r>
      <w:r w:rsidRPr="0001598D"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="006D31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1598D">
        <w:rPr>
          <w:rFonts w:ascii="Times New Roman" w:hAnsi="Times New Roman" w:cs="Times New Roman"/>
          <w:bCs/>
          <w:i/>
          <w:sz w:val="28"/>
          <w:szCs w:val="28"/>
        </w:rPr>
        <w:lastRenderedPageBreak/>
        <w:t>требования международных стандартов и рекомендуемой практики по обеспечению безопасности полётов и</w:t>
      </w:r>
      <w:r w:rsidRPr="0001598D">
        <w:rPr>
          <w:rFonts w:ascii="Times New Roman" w:hAnsi="Times New Roman" w:cs="Times New Roman"/>
          <w:i/>
          <w:sz w:val="28"/>
          <w:szCs w:val="28"/>
        </w:rPr>
        <w:t xml:space="preserve"> авиационной безопасности</w:t>
      </w:r>
      <w:r w:rsidRPr="0001598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4F37B89B" w14:textId="6DF668E3" w:rsidR="00DF331B" w:rsidRPr="0001598D" w:rsidRDefault="00DF331B" w:rsidP="006D313E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6E65B9">
        <w:rPr>
          <w:rFonts w:ascii="Times New Roman" w:hAnsi="Times New Roman" w:cs="Times New Roman"/>
          <w:iCs/>
          <w:sz w:val="28"/>
          <w:szCs w:val="28"/>
        </w:rPr>
        <w:t>Умеет:</w:t>
      </w:r>
      <w:r w:rsidRPr="0001598D">
        <w:rPr>
          <w:rStyle w:val="FontStyle55"/>
          <w:i/>
          <w:sz w:val="28"/>
          <w:szCs w:val="28"/>
        </w:rPr>
        <w:t xml:space="preserve"> применять законодательство и нормативные правовые акты Российской Федерации в области безопасности полётов </w:t>
      </w:r>
      <w:r w:rsidRPr="0001598D">
        <w:rPr>
          <w:rStyle w:val="FontStyle55"/>
          <w:i/>
          <w:sz w:val="28"/>
        </w:rPr>
        <w:t xml:space="preserve">и </w:t>
      </w:r>
      <w:r w:rsidRPr="0001598D">
        <w:rPr>
          <w:i/>
          <w:sz w:val="28"/>
          <w:szCs w:val="28"/>
        </w:rPr>
        <w:t>авиационной безопасности</w:t>
      </w:r>
      <w:r w:rsidRPr="0001598D">
        <w:rPr>
          <w:rStyle w:val="FontStyle55"/>
          <w:i/>
          <w:sz w:val="28"/>
        </w:rPr>
        <w:t xml:space="preserve"> </w:t>
      </w:r>
      <w:r w:rsidRPr="0001598D">
        <w:rPr>
          <w:rStyle w:val="FontStyle55"/>
          <w:i/>
          <w:sz w:val="28"/>
          <w:szCs w:val="28"/>
        </w:rPr>
        <w:t>в профессиональной деятельности</w:t>
      </w:r>
      <w:r w:rsidRPr="0001598D">
        <w:rPr>
          <w:i/>
          <w:sz w:val="28"/>
          <w:szCs w:val="28"/>
        </w:rPr>
        <w:t>.</w:t>
      </w:r>
    </w:p>
    <w:p w14:paraId="70051C3E" w14:textId="4C666CA6" w:rsidR="00DF331B" w:rsidRPr="0001598D" w:rsidRDefault="00DF331B" w:rsidP="00DF33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5B9">
        <w:rPr>
          <w:rFonts w:ascii="Times New Roman" w:hAnsi="Times New Roman" w:cs="Times New Roman"/>
          <w:iCs/>
          <w:sz w:val="28"/>
          <w:szCs w:val="28"/>
        </w:rPr>
        <w:t>Владе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6E65B9">
        <w:rPr>
          <w:rFonts w:ascii="Times New Roman" w:hAnsi="Times New Roman" w:cs="Times New Roman"/>
          <w:iCs/>
          <w:sz w:val="28"/>
          <w:szCs w:val="28"/>
        </w:rPr>
        <w:t>т:</w:t>
      </w:r>
      <w:r w:rsidRPr="0001598D">
        <w:rPr>
          <w:rFonts w:ascii="Times New Roman" w:hAnsi="Times New Roman" w:cs="Times New Roman"/>
          <w:i/>
          <w:sz w:val="28"/>
          <w:szCs w:val="28"/>
        </w:rPr>
        <w:t xml:space="preserve"> навыками применения законодательных и нормативных правовых актов Российской Федерации по </w:t>
      </w:r>
      <w:r w:rsidRPr="0001598D">
        <w:rPr>
          <w:rStyle w:val="FontStyle55"/>
          <w:i/>
          <w:sz w:val="28"/>
          <w:szCs w:val="28"/>
        </w:rPr>
        <w:t>безопасности полётов.</w:t>
      </w:r>
    </w:p>
    <w:p w14:paraId="546DD756" w14:textId="77777777" w:rsidR="00702466" w:rsidRPr="00D63E53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E53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16D85" w:rsidRPr="00D63E53" w14:paraId="059C629D" w14:textId="77777777" w:rsidTr="00116D85">
        <w:trPr>
          <w:trHeight w:val="687"/>
        </w:trPr>
        <w:tc>
          <w:tcPr>
            <w:tcW w:w="9351" w:type="dxa"/>
          </w:tcPr>
          <w:p w14:paraId="14EACFB1" w14:textId="77777777" w:rsidR="00116D85" w:rsidRPr="00D63E53" w:rsidRDefault="00116D85" w:rsidP="008C6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16D85" w:rsidRPr="00D63E53" w14:paraId="0512E9C4" w14:textId="77777777" w:rsidTr="00116D85">
        <w:tc>
          <w:tcPr>
            <w:tcW w:w="9351" w:type="dxa"/>
          </w:tcPr>
          <w:p w14:paraId="5B7FC54D" w14:textId="128B9958" w:rsidR="00116D85" w:rsidRDefault="00116D85" w:rsidP="00702466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обеспечения безопасности полетов - это: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FDD7A" w14:textId="77777777" w:rsidR="00116D85" w:rsidRDefault="00116D85" w:rsidP="00DB29E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FC0F184" w14:textId="77777777" w:rsidR="00116D85" w:rsidRPr="00D63E53" w:rsidRDefault="00116D85" w:rsidP="008C67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849BA">
              <w:rPr>
                <w:rFonts w:ascii="Times New Roman" w:hAnsi="Times New Roman" w:cs="Times New Roman"/>
                <w:sz w:val="24"/>
                <w:szCs w:val="24"/>
              </w:rPr>
              <w:t>область научных знаний, охватывающих теорию и практику защиты человека от опасных и вредных факторов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7FE26ED" w14:textId="77777777" w:rsidR="00116D85" w:rsidRPr="00D63E53" w:rsidRDefault="00116D85" w:rsidP="008C67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правил и мер, направленных на повышение уровня безопасности полетов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282100" w14:textId="77777777" w:rsidR="00116D85" w:rsidRPr="00D63E53" w:rsidRDefault="00116D85" w:rsidP="008C67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86BABE" w14:textId="77777777" w:rsidR="00116D85" w:rsidRPr="00D63E53" w:rsidRDefault="00116D85" w:rsidP="008C67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документ, составленный по результатам расследования.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6D85" w:rsidRPr="00D63E53" w14:paraId="54F239EB" w14:textId="77777777" w:rsidTr="00116D85">
        <w:tc>
          <w:tcPr>
            <w:tcW w:w="9351" w:type="dxa"/>
          </w:tcPr>
          <w:p w14:paraId="419EB9DA" w14:textId="6535EA50" w:rsidR="00116D85" w:rsidRDefault="00116D85" w:rsidP="00702466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безопасностью полетов (СУБП)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  <w:p w14:paraId="606AF18D" w14:textId="01C19D0C" w:rsidR="00116D85" w:rsidRPr="00D63E53" w:rsidRDefault="00116D85" w:rsidP="00DB29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14CBC23" w14:textId="77777777" w:rsidR="00116D85" w:rsidRPr="00D63E53" w:rsidRDefault="00116D85" w:rsidP="008C67F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849BA">
              <w:rPr>
                <w:rFonts w:ascii="Times New Roman" w:hAnsi="Times New Roman" w:cs="Times New Roman"/>
                <w:sz w:val="24"/>
                <w:szCs w:val="24"/>
              </w:rPr>
              <w:t>сложный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состоящий</w:t>
            </w:r>
            <w:r w:rsidRPr="006849BA">
              <w:rPr>
                <w:rFonts w:ascii="Times New Roman" w:hAnsi="Times New Roman" w:cs="Times New Roman"/>
                <w:sz w:val="24"/>
                <w:szCs w:val="24"/>
              </w:rPr>
              <w:t xml:space="preserve"> из решения как научных, так и практических задач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7DA3951" w14:textId="77777777" w:rsidR="00116D85" w:rsidRPr="00D63E53" w:rsidRDefault="00116D85" w:rsidP="008C67F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8875C8">
              <w:rPr>
                <w:rFonts w:ascii="Times New Roman" w:hAnsi="Times New Roman" w:cs="Times New Roman"/>
                <w:sz w:val="24"/>
                <w:szCs w:val="24"/>
              </w:rPr>
              <w:t>множество элементов, находящихся в отношениях и связях друг с другом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09D5D7E2" w14:textId="77777777" w:rsidR="00116D85" w:rsidRPr="00D63E53" w:rsidRDefault="00116D85" w:rsidP="008C67F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в) получение новых знаний; </w:t>
            </w:r>
          </w:p>
          <w:p w14:paraId="6BC7B711" w14:textId="77777777" w:rsidR="00116D85" w:rsidRPr="00D63E53" w:rsidRDefault="00116D85" w:rsidP="006849B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упорядоченный подход к обеспечению безопасности полетов, включающий необходимые организационные структуры, сферы ответственности, политику и процедуры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D85" w:rsidRPr="00D63E53" w14:paraId="476E4AE7" w14:textId="77777777" w:rsidTr="00116D85">
        <w:tc>
          <w:tcPr>
            <w:tcW w:w="9351" w:type="dxa"/>
          </w:tcPr>
          <w:p w14:paraId="6BA4D69E" w14:textId="7BB27B45" w:rsidR="00116D85" w:rsidRDefault="00116D85" w:rsidP="009D427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D427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D4271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4271">
              <w:rPr>
                <w:rFonts w:ascii="Times New Roman" w:hAnsi="Times New Roman" w:cs="Times New Roman"/>
                <w:sz w:val="24"/>
                <w:szCs w:val="24"/>
              </w:rPr>
              <w:t xml:space="preserve"> СУБП 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14:paraId="093002D4" w14:textId="11E933B1" w:rsidR="00116D85" w:rsidRDefault="00116D85" w:rsidP="00DB29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DCA5AF8" w14:textId="77777777" w:rsidR="00116D85" w:rsidRPr="009D4271" w:rsidRDefault="00116D85" w:rsidP="009D427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Полностью устранить факторы опасности;</w:t>
            </w:r>
          </w:p>
          <w:p w14:paraId="4710A167" w14:textId="77777777" w:rsidR="00116D85" w:rsidRPr="009D4271" w:rsidRDefault="00116D85" w:rsidP="009D427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</w:t>
            </w:r>
            <w:r w:rsidRPr="009D4271">
              <w:rPr>
                <w:rFonts w:ascii="Times New Roman" w:hAnsi="Times New Roman" w:cs="Times New Roman"/>
                <w:sz w:val="24"/>
                <w:szCs w:val="24"/>
              </w:rPr>
              <w:t xml:space="preserve">остоянное совершенствование общего уровня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полетов;</w:t>
            </w:r>
          </w:p>
          <w:p w14:paraId="640CC6EE" w14:textId="77777777" w:rsidR="00116D85" w:rsidRPr="009D4271" w:rsidRDefault="00116D85" w:rsidP="009D427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9D4271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9D4271">
              <w:rPr>
                <w:rFonts w:ascii="Times New Roman" w:hAnsi="Times New Roman" w:cs="Times New Roman"/>
                <w:sz w:val="24"/>
                <w:szCs w:val="24"/>
              </w:rPr>
              <w:t>управление определёнными организационными процессами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38827C" w14:textId="77777777" w:rsidR="00116D85" w:rsidRDefault="00116D85" w:rsidP="00FE0C4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Получение новых знаний;</w:t>
            </w:r>
          </w:p>
        </w:tc>
      </w:tr>
      <w:bookmarkEnd w:id="0"/>
      <w:tr w:rsidR="00116D85" w:rsidRPr="00D63E53" w14:paraId="12960B7C" w14:textId="77777777" w:rsidTr="00116D85">
        <w:tc>
          <w:tcPr>
            <w:tcW w:w="9351" w:type="dxa"/>
          </w:tcPr>
          <w:p w14:paraId="6D3C5243" w14:textId="77777777" w:rsidR="00116D85" w:rsidRPr="00D63E53" w:rsidRDefault="00116D85" w:rsidP="008875C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воздушное право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  <w:p w14:paraId="3E2CC615" w14:textId="5FA788BE" w:rsidR="00116D85" w:rsidRDefault="00116D85" w:rsidP="008875C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правовых норм, регулирующих отношения между государствами в отношении использования воздушного пространства с целью осуществления международного воздушного сообщения и обеспечения его безопасности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935BFA9" w14:textId="5E0679AE" w:rsidR="00116D85" w:rsidRPr="00D63E53" w:rsidRDefault="00116D85" w:rsidP="008875C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6B7E347" w14:textId="77777777" w:rsidR="00116D85" w:rsidRPr="00D63E53" w:rsidRDefault="00116D85" w:rsidP="008875C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национальной системы права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6796F7DA" w14:textId="77777777" w:rsidR="00116D85" w:rsidRPr="00D63E53" w:rsidRDefault="00116D85" w:rsidP="008875C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8875C8">
              <w:rPr>
                <w:rFonts w:ascii="Times New Roman" w:hAnsi="Times New Roman" w:cs="Times New Roman"/>
                <w:sz w:val="24"/>
                <w:szCs w:val="24"/>
              </w:rPr>
              <w:t>правовое отношение между субъектами права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5AF56F7" w14:textId="77777777" w:rsidR="00116D85" w:rsidRPr="00D63E53" w:rsidRDefault="00116D85" w:rsidP="008875C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8875C8">
              <w:rPr>
                <w:rFonts w:ascii="Times New Roman" w:hAnsi="Times New Roman" w:cs="Times New Roman"/>
                <w:sz w:val="24"/>
                <w:szCs w:val="24"/>
              </w:rPr>
              <w:t>система норм, регулирующих межгосударственные отношения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D85" w:rsidRPr="00D63E53" w14:paraId="7B057D67" w14:textId="77777777" w:rsidTr="00116D85">
        <w:tc>
          <w:tcPr>
            <w:tcW w:w="9351" w:type="dxa"/>
          </w:tcPr>
          <w:p w14:paraId="214361D3" w14:textId="3976E666" w:rsidR="00116D85" w:rsidRDefault="00116D85" w:rsidP="008875C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организация гражданской авиации – это:</w:t>
            </w:r>
          </w:p>
          <w:p w14:paraId="217196E5" w14:textId="1DB69FBE" w:rsidR="00116D85" w:rsidRDefault="00116D85" w:rsidP="00DB29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10CA3F6" w14:textId="77777777" w:rsidR="00116D85" w:rsidRDefault="00116D85" w:rsidP="0056043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ИКАО;</w:t>
            </w:r>
          </w:p>
          <w:p w14:paraId="4CFAD2B5" w14:textId="77777777" w:rsidR="00116D85" w:rsidRDefault="00116D85" w:rsidP="0056043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СУБП;</w:t>
            </w:r>
          </w:p>
          <w:p w14:paraId="4D724863" w14:textId="77777777" w:rsidR="00116D85" w:rsidRDefault="00116D85" w:rsidP="0056043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ФАВТ;</w:t>
            </w:r>
          </w:p>
          <w:p w14:paraId="344FE79D" w14:textId="77777777" w:rsidR="00116D85" w:rsidRDefault="00116D85" w:rsidP="0056043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ООН.</w:t>
            </w:r>
          </w:p>
        </w:tc>
      </w:tr>
      <w:tr w:rsidR="00116D85" w:rsidRPr="00D63E53" w14:paraId="5FAA3A70" w14:textId="77777777" w:rsidTr="00116D85">
        <w:tc>
          <w:tcPr>
            <w:tcW w:w="9351" w:type="dxa"/>
          </w:tcPr>
          <w:p w14:paraId="1CA8E2BD" w14:textId="021AF99E" w:rsidR="00116D85" w:rsidRDefault="00116D85" w:rsidP="008875C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статье Воздушного кодекса Российской Федерации определен перечень документации, которая должна находится на борту гражданского воздушного судна:</w:t>
            </w:r>
          </w:p>
          <w:p w14:paraId="5FE6E1B6" w14:textId="376DEF9E" w:rsidR="00116D85" w:rsidRDefault="00116D85" w:rsidP="00DB29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60F2C21" w14:textId="77777777" w:rsidR="00116D85" w:rsidRDefault="00116D85" w:rsidP="00D107A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статья 1;</w:t>
            </w:r>
          </w:p>
          <w:p w14:paraId="5F1C9BB1" w14:textId="77777777" w:rsidR="00116D85" w:rsidRDefault="00116D85" w:rsidP="00D107A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статья 67;</w:t>
            </w:r>
          </w:p>
          <w:p w14:paraId="678DCDDC" w14:textId="77777777" w:rsidR="00116D85" w:rsidRDefault="00116D85" w:rsidP="00D107A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статья 53;</w:t>
            </w:r>
          </w:p>
          <w:p w14:paraId="461F54BA" w14:textId="77777777" w:rsidR="00116D85" w:rsidRDefault="00116D85" w:rsidP="0099420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статья 137. </w:t>
            </w:r>
          </w:p>
        </w:tc>
      </w:tr>
      <w:tr w:rsidR="00116D85" w:rsidRPr="00D63E53" w14:paraId="549BD91F" w14:textId="77777777" w:rsidTr="00116D85">
        <w:tc>
          <w:tcPr>
            <w:tcW w:w="9351" w:type="dxa"/>
          </w:tcPr>
          <w:p w14:paraId="2090B461" w14:textId="0F8E4B7B" w:rsidR="00116D85" w:rsidRDefault="00116D85" w:rsidP="0099420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уполномоченный орган проводит сертификацию воздушных судов, их производства и сертифицированных аэродромов:</w:t>
            </w:r>
          </w:p>
          <w:p w14:paraId="60F2614F" w14:textId="4D8BF34F" w:rsidR="00116D85" w:rsidRDefault="00116D85" w:rsidP="00DB29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A64B0F9" w14:textId="77777777" w:rsidR="00116D85" w:rsidRDefault="00116D85" w:rsidP="0099420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Министерство промышленности и торговли РФ;</w:t>
            </w:r>
          </w:p>
          <w:p w14:paraId="33E62217" w14:textId="77777777" w:rsidR="00116D85" w:rsidRDefault="00116D85" w:rsidP="0099420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994201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воздушного транспорта (</w:t>
            </w:r>
            <w:proofErr w:type="spellStart"/>
            <w:r w:rsidRPr="00994201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  <w:r w:rsidRPr="00994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B699D5" w14:textId="77777777" w:rsidR="00116D85" w:rsidRDefault="00116D85" w:rsidP="0099420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Министерство транспорта РФ;</w:t>
            </w:r>
          </w:p>
          <w:p w14:paraId="5E38532C" w14:textId="77777777" w:rsidR="00116D85" w:rsidRDefault="00116D85" w:rsidP="0099420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99420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</w:tr>
      <w:tr w:rsidR="00116D85" w:rsidRPr="00D63E53" w14:paraId="751CFEBC" w14:textId="77777777" w:rsidTr="00116D85">
        <w:tc>
          <w:tcPr>
            <w:tcW w:w="9351" w:type="dxa"/>
          </w:tcPr>
          <w:p w14:paraId="79E54BA1" w14:textId="0D01EEDA" w:rsidR="00116D85" w:rsidRDefault="00116D85" w:rsidP="0099420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Особая ситуация в полете – это:</w:t>
            </w:r>
          </w:p>
          <w:p w14:paraId="1E34C9CF" w14:textId="6A2ECEE8" w:rsidR="00116D85" w:rsidRDefault="00116D85" w:rsidP="00DB29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C9369BB" w14:textId="77777777" w:rsidR="00116D85" w:rsidRDefault="00116D85" w:rsidP="008B19B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Аварийная ситуация;</w:t>
            </w:r>
          </w:p>
          <w:p w14:paraId="6E4C09B7" w14:textId="77777777" w:rsidR="00116D85" w:rsidRDefault="00116D85" w:rsidP="008B19B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Потеря работоспособности объекта (системы);</w:t>
            </w:r>
          </w:p>
          <w:p w14:paraId="761DA923" w14:textId="77777777" w:rsidR="00116D85" w:rsidRDefault="00116D85" w:rsidP="008B19B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Любая нештатная ситуация в полете, вызванная воздействием опасного фактора и требующая от экипажа (пилота) и органов управления полетами незапланированных, незамедлительных и неординарных действий;</w:t>
            </w:r>
          </w:p>
          <w:p w14:paraId="6AEEA710" w14:textId="77777777" w:rsidR="00116D85" w:rsidRDefault="00116D85" w:rsidP="00BE0C9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Случайные отказы в работе системы.</w:t>
            </w:r>
          </w:p>
        </w:tc>
      </w:tr>
      <w:tr w:rsidR="00116D85" w:rsidRPr="00D63E53" w14:paraId="33BFEC6D" w14:textId="77777777" w:rsidTr="00116D85">
        <w:tc>
          <w:tcPr>
            <w:tcW w:w="9351" w:type="dxa"/>
          </w:tcPr>
          <w:p w14:paraId="74657977" w14:textId="20C489C7" w:rsidR="00116D85" w:rsidRDefault="00116D85" w:rsidP="0099420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бывают критерии оценки безопасности полетов:</w:t>
            </w:r>
          </w:p>
          <w:p w14:paraId="2EE6558F" w14:textId="556D269D" w:rsidR="00116D85" w:rsidRDefault="00116D85" w:rsidP="00DB29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3F1BE24" w14:textId="77777777" w:rsidR="00116D85" w:rsidRDefault="00116D85" w:rsidP="006E0D9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Качественные и количественные;</w:t>
            </w:r>
          </w:p>
          <w:p w14:paraId="1C186B48" w14:textId="77777777" w:rsidR="00116D85" w:rsidRDefault="00116D85" w:rsidP="006E0D9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Динамические;</w:t>
            </w:r>
          </w:p>
          <w:p w14:paraId="6FD87AE7" w14:textId="77777777" w:rsidR="00116D85" w:rsidRDefault="00116D85" w:rsidP="006E0D9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Нормируемые;</w:t>
            </w:r>
          </w:p>
          <w:p w14:paraId="5EEFD046" w14:textId="77777777" w:rsidR="00116D85" w:rsidRDefault="00116D85" w:rsidP="006E0D9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Оценочные.</w:t>
            </w:r>
          </w:p>
        </w:tc>
      </w:tr>
      <w:tr w:rsidR="00116D85" w:rsidRPr="00D63E53" w14:paraId="7841515B" w14:textId="77777777" w:rsidTr="00116D85">
        <w:tc>
          <w:tcPr>
            <w:tcW w:w="9351" w:type="dxa"/>
          </w:tcPr>
          <w:p w14:paraId="64DDD1CF" w14:textId="576F42CE" w:rsidR="00116D85" w:rsidRDefault="00116D85" w:rsidP="0099420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 транспортная система (АТС) – это:</w:t>
            </w:r>
          </w:p>
          <w:p w14:paraId="6262B6A5" w14:textId="0005C1AB" w:rsidR="00116D85" w:rsidRDefault="00116D85" w:rsidP="00DB29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CC6E597" w14:textId="77777777" w:rsidR="00116D85" w:rsidRDefault="00116D85" w:rsidP="0044586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Часть транспортной системы РФ, предназначенной для транспортировки по железнодорожному пути пассажиров, грузов, почты;</w:t>
            </w:r>
          </w:p>
          <w:p w14:paraId="6562A134" w14:textId="77777777" w:rsidR="00116D85" w:rsidRDefault="00116D85" w:rsidP="0044586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Часть транспортной системы РФ, предназначенной для транспортировки по внутренним водным путям страны пассажиров, грузов, почты;</w:t>
            </w:r>
          </w:p>
          <w:p w14:paraId="13CF2F72" w14:textId="77777777" w:rsidR="00116D85" w:rsidRDefault="00116D85" w:rsidP="0044586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Часть транспортной системы РФ, предназначенной для осуществления перевозок пассажиров, грузов, почты и выполнения авиационных работ воздушным путем; </w:t>
            </w:r>
          </w:p>
          <w:p w14:paraId="0E5BDCF1" w14:textId="77777777" w:rsidR="00116D85" w:rsidRDefault="00116D85" w:rsidP="007E55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Часть транспортной системы РФ, предназначенной для наземной безрельсовой транспортировки страны пассажиров, грузов, почты.</w:t>
            </w:r>
          </w:p>
        </w:tc>
      </w:tr>
      <w:tr w:rsidR="00116D85" w:rsidRPr="00D63E53" w14:paraId="20C16C4B" w14:textId="77777777" w:rsidTr="00116D85">
        <w:tc>
          <w:tcPr>
            <w:tcW w:w="9351" w:type="dxa"/>
          </w:tcPr>
          <w:p w14:paraId="7CDB09F7" w14:textId="77E37BE8" w:rsidR="00116D85" w:rsidRDefault="00116D85" w:rsidP="007E55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Авиационные события подразделяются на:</w:t>
            </w:r>
          </w:p>
          <w:p w14:paraId="6D157BBA" w14:textId="6C386D5A" w:rsidR="00116D85" w:rsidRDefault="00116D85" w:rsidP="00DB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A1A36F2" w14:textId="77777777" w:rsidR="00116D85" w:rsidRDefault="00116D85" w:rsidP="007E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авиационные происшествия, авиационные инциденты (серьезные авиационные инциденты), производственные происшествия;</w:t>
            </w:r>
          </w:p>
          <w:p w14:paraId="5ABAE99C" w14:textId="77777777" w:rsidR="00116D85" w:rsidRDefault="00116D85" w:rsidP="007E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катастрофы и аварии;</w:t>
            </w:r>
          </w:p>
          <w:p w14:paraId="4FA0DDB6" w14:textId="77777777" w:rsidR="00116D85" w:rsidRDefault="00116D85" w:rsidP="007E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инциденты и серьезные инциденты;</w:t>
            </w:r>
          </w:p>
          <w:p w14:paraId="6966795D" w14:textId="77777777" w:rsidR="00116D85" w:rsidRPr="007E5580" w:rsidRDefault="00116D85" w:rsidP="007E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чрезвычайные происшествия и повреждения на земле.</w:t>
            </w:r>
          </w:p>
        </w:tc>
      </w:tr>
      <w:tr w:rsidR="00116D85" w:rsidRPr="00D63E53" w14:paraId="4AAA0AAB" w14:textId="77777777" w:rsidTr="00116D85">
        <w:tc>
          <w:tcPr>
            <w:tcW w:w="9351" w:type="dxa"/>
          </w:tcPr>
          <w:p w14:paraId="37644CCB" w14:textId="4BC80D5B" w:rsidR="00116D85" w:rsidRDefault="00116D85" w:rsidP="007E55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Авиационное происшествие (катастрофа) – это:</w:t>
            </w:r>
          </w:p>
          <w:p w14:paraId="54B5390B" w14:textId="475A44CB" w:rsidR="00116D85" w:rsidRDefault="00116D85" w:rsidP="00DB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DE2CF88" w14:textId="77777777" w:rsidR="00116D85" w:rsidRDefault="00116D85" w:rsidP="0040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Аварийный инцидент;</w:t>
            </w:r>
          </w:p>
          <w:p w14:paraId="21404855" w14:textId="77777777" w:rsidR="00116D85" w:rsidRDefault="00116D85" w:rsidP="0040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Аварийное происшествие с человеческими жертвами;</w:t>
            </w:r>
          </w:p>
          <w:p w14:paraId="3A23BA00" w14:textId="77777777" w:rsidR="00116D85" w:rsidRDefault="00116D85" w:rsidP="0040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Аварийное происшествие без человеческих жертв;</w:t>
            </w:r>
          </w:p>
          <w:p w14:paraId="07A352AB" w14:textId="77777777" w:rsidR="00116D85" w:rsidRDefault="00116D85" w:rsidP="0040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Повреждение воздушного судна на земле.</w:t>
            </w:r>
          </w:p>
        </w:tc>
      </w:tr>
      <w:tr w:rsidR="00116D85" w:rsidRPr="00D63E53" w14:paraId="1649B612" w14:textId="77777777" w:rsidTr="00116D85">
        <w:tc>
          <w:tcPr>
            <w:tcW w:w="9351" w:type="dxa"/>
          </w:tcPr>
          <w:p w14:paraId="78682E3D" w14:textId="6D0E0BDD" w:rsidR="00116D85" w:rsidRDefault="00116D85" w:rsidP="007E55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Процесс, проводимый с целью предотвращения авиационных происшествий и инцидентов, который включает сбор и анализ информации, подготовку заключений, включая установление причин и выработку рекомендаций по обеспечению БП – это:</w:t>
            </w:r>
          </w:p>
          <w:p w14:paraId="4EEA219C" w14:textId="07182F1F" w:rsidR="00116D85" w:rsidRDefault="00116D85" w:rsidP="00DB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FC2DE7C" w14:textId="77777777" w:rsidR="00116D85" w:rsidRDefault="00116D85" w:rsidP="00C2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Чрезвычайное происшествие;</w:t>
            </w:r>
          </w:p>
          <w:p w14:paraId="01DE0C80" w14:textId="77777777" w:rsidR="00116D85" w:rsidRDefault="00116D85" w:rsidP="00C2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Авиационный инцидент;</w:t>
            </w:r>
          </w:p>
          <w:p w14:paraId="3E92289F" w14:textId="77777777" w:rsidR="00116D85" w:rsidRDefault="00116D85" w:rsidP="00C2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Расследование;</w:t>
            </w:r>
          </w:p>
          <w:p w14:paraId="082D365B" w14:textId="77777777" w:rsidR="00116D85" w:rsidRDefault="00116D85" w:rsidP="00C2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Авиационное происшествие.</w:t>
            </w:r>
          </w:p>
        </w:tc>
      </w:tr>
      <w:tr w:rsidR="00116D85" w:rsidRPr="00D63E53" w14:paraId="2834029D" w14:textId="77777777" w:rsidTr="00116D85">
        <w:tc>
          <w:tcPr>
            <w:tcW w:w="9351" w:type="dxa"/>
          </w:tcPr>
          <w:p w14:paraId="24DA9F71" w14:textId="45D47CBF" w:rsidR="00116D85" w:rsidRDefault="00116D85" w:rsidP="00C269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сообщение об авиационном происшествии с воздушного судна РФ на территории иностранного государства, как правило, передается в государстве места события:</w:t>
            </w:r>
          </w:p>
          <w:p w14:paraId="03C285FB" w14:textId="589A9273" w:rsidR="00116D85" w:rsidRDefault="00116D85" w:rsidP="00DB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2236FCA" w14:textId="77777777" w:rsidR="00116D85" w:rsidRDefault="00116D85" w:rsidP="00C2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МАК, ФАВТ, Минэкономики России;</w:t>
            </w:r>
          </w:p>
          <w:p w14:paraId="54848BFF" w14:textId="77777777" w:rsidR="00116D85" w:rsidRDefault="00116D85" w:rsidP="00C2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Минэкономики России;</w:t>
            </w:r>
          </w:p>
          <w:p w14:paraId="7BFB99F6" w14:textId="77777777" w:rsidR="00116D85" w:rsidRDefault="00116D85" w:rsidP="00C2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МАК;</w:t>
            </w:r>
          </w:p>
          <w:p w14:paraId="7E4E7AE2" w14:textId="77777777" w:rsidR="00116D85" w:rsidRDefault="00116D85" w:rsidP="00C2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 ФАВТ.</w:t>
            </w:r>
          </w:p>
        </w:tc>
      </w:tr>
      <w:tr w:rsidR="00116D85" w:rsidRPr="00D63E53" w14:paraId="38019928" w14:textId="77777777" w:rsidTr="00116D85">
        <w:tc>
          <w:tcPr>
            <w:tcW w:w="9351" w:type="dxa"/>
          </w:tcPr>
          <w:p w14:paraId="6E550225" w14:textId="3CF11C52" w:rsidR="00116D85" w:rsidRDefault="00116D85" w:rsidP="00C269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процессе расследования авиационного происшествия не требуется проведение дополнительных исследований, срок расследования не должен превышать:</w:t>
            </w:r>
          </w:p>
          <w:p w14:paraId="08D847C4" w14:textId="6C45D2BD" w:rsidR="00116D85" w:rsidRDefault="00116D85" w:rsidP="00DB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E403FB9" w14:textId="77777777" w:rsidR="00116D85" w:rsidRDefault="00116D85" w:rsidP="00D8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10 суток;</w:t>
            </w:r>
          </w:p>
          <w:p w14:paraId="11D986D5" w14:textId="77777777" w:rsidR="00116D85" w:rsidRDefault="00116D85" w:rsidP="00D8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14 суток;</w:t>
            </w:r>
          </w:p>
          <w:p w14:paraId="61165F0F" w14:textId="77777777" w:rsidR="00116D85" w:rsidRDefault="00116D85" w:rsidP="00D8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30 суток;</w:t>
            </w:r>
          </w:p>
          <w:p w14:paraId="3249BFCE" w14:textId="77777777" w:rsidR="00116D85" w:rsidRDefault="00116D85" w:rsidP="00D8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один год.</w:t>
            </w:r>
          </w:p>
        </w:tc>
      </w:tr>
    </w:tbl>
    <w:p w14:paraId="305D7204" w14:textId="77777777" w:rsidR="00702466" w:rsidRPr="00D63E53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BDF2B" w14:textId="77777777" w:rsidR="00702466" w:rsidRPr="00D63E53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3E5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16D85" w:rsidRPr="00D63E53" w14:paraId="11EFFB4A" w14:textId="77777777" w:rsidTr="00116D85">
        <w:tc>
          <w:tcPr>
            <w:tcW w:w="9351" w:type="dxa"/>
          </w:tcPr>
          <w:p w14:paraId="72DD34AF" w14:textId="77777777" w:rsidR="00116D85" w:rsidRPr="00D63E53" w:rsidRDefault="00116D85" w:rsidP="008C6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A5E9E" w:rsidRPr="00D63E53" w14:paraId="413EF8D6" w14:textId="77777777" w:rsidTr="00116D85">
        <w:tc>
          <w:tcPr>
            <w:tcW w:w="9351" w:type="dxa"/>
          </w:tcPr>
          <w:p w14:paraId="3E87EDE5" w14:textId="5D0F97F5" w:rsidR="00BA5E9E" w:rsidRPr="00584EE9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эталон, в сравнении с которым надзорный орган может оценивать результаты в сфере БП</w:t>
            </w:r>
          </w:p>
        </w:tc>
      </w:tr>
      <w:tr w:rsidR="00BA5E9E" w:rsidRPr="00D63E53" w14:paraId="2FC7627E" w14:textId="77777777" w:rsidTr="00116D85">
        <w:tc>
          <w:tcPr>
            <w:tcW w:w="9351" w:type="dxa"/>
          </w:tcPr>
          <w:p w14:paraId="27DD0B60" w14:textId="3A457C54" w:rsidR="00BA5E9E" w:rsidRPr="00D63E53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опасность?</w:t>
            </w:r>
          </w:p>
        </w:tc>
      </w:tr>
      <w:tr w:rsidR="00BA5E9E" w:rsidRPr="00D63E53" w14:paraId="416AE037" w14:textId="77777777" w:rsidTr="00116D85">
        <w:tc>
          <w:tcPr>
            <w:tcW w:w="9351" w:type="dxa"/>
          </w:tcPr>
          <w:p w14:paraId="0F1A4A9A" w14:textId="16BF72B1" w:rsidR="00BA5E9E" w:rsidRPr="00D63E53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риск?</w:t>
            </w:r>
          </w:p>
        </w:tc>
      </w:tr>
      <w:tr w:rsidR="00BA5E9E" w:rsidRPr="00D63E53" w14:paraId="0726EBE4" w14:textId="77777777" w:rsidTr="00116D85">
        <w:tc>
          <w:tcPr>
            <w:tcW w:w="9351" w:type="dxa"/>
          </w:tcPr>
          <w:p w14:paraId="60D4E39D" w14:textId="77777777" w:rsidR="00BA5E9E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 государственной власти, определяющие систему государственного регулирования авиационной деятельности</w:t>
            </w:r>
          </w:p>
          <w:p w14:paraId="3C288203" w14:textId="622CF1DF" w:rsidR="00BA5E9E" w:rsidRDefault="00BA5E9E" w:rsidP="00BA5E9E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2160EE">
              <w:rPr>
                <w:bCs/>
              </w:rPr>
              <w:t>(</w:t>
            </w:r>
            <w:r>
              <w:rPr>
                <w:bCs/>
              </w:rPr>
              <w:t>Перечислите названия</w:t>
            </w:r>
            <w:r w:rsidRPr="002160EE">
              <w:rPr>
                <w:bCs/>
              </w:rPr>
              <w:t>)</w:t>
            </w:r>
          </w:p>
        </w:tc>
      </w:tr>
      <w:tr w:rsidR="00BA5E9E" w:rsidRPr="00D63E53" w14:paraId="6E270F95" w14:textId="77777777" w:rsidTr="00116D85">
        <w:tc>
          <w:tcPr>
            <w:tcW w:w="9351" w:type="dxa"/>
          </w:tcPr>
          <w:p w14:paraId="6FFBF3CE" w14:textId="77777777" w:rsidR="00BA5E9E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механизмы (методы) государственного регулирования авиационной деятельностью</w:t>
            </w:r>
          </w:p>
          <w:p w14:paraId="7B343E59" w14:textId="2FC52956" w:rsidR="00BA5E9E" w:rsidRDefault="00BA5E9E" w:rsidP="00BA5E9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2160EE">
              <w:rPr>
                <w:bCs/>
              </w:rPr>
              <w:t>(</w:t>
            </w:r>
            <w:r>
              <w:rPr>
                <w:bCs/>
              </w:rPr>
              <w:t>Перечислите названия</w:t>
            </w:r>
            <w:r w:rsidRPr="002160EE">
              <w:rPr>
                <w:bCs/>
              </w:rPr>
              <w:t>)</w:t>
            </w:r>
          </w:p>
        </w:tc>
      </w:tr>
      <w:tr w:rsidR="00BA5E9E" w:rsidRPr="00D63E53" w14:paraId="385F66B9" w14:textId="77777777" w:rsidTr="00116D85">
        <w:tc>
          <w:tcPr>
            <w:tcW w:w="9351" w:type="dxa"/>
          </w:tcPr>
          <w:p w14:paraId="6C47DFC8" w14:textId="77777777" w:rsidR="00BA5E9E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транспорт (ГА) – это:</w:t>
            </w:r>
          </w:p>
          <w:p w14:paraId="6B8DC0F6" w14:textId="1C60FC9C" w:rsidR="00BA5E9E" w:rsidRDefault="00BA5E9E" w:rsidP="00BA5E9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2160EE">
              <w:rPr>
                <w:bCs/>
              </w:rPr>
              <w:t>(Дайте развернутый ответ)</w:t>
            </w:r>
          </w:p>
        </w:tc>
      </w:tr>
      <w:tr w:rsidR="00BA5E9E" w:rsidRPr="00D63E53" w14:paraId="255FB297" w14:textId="77777777" w:rsidTr="00116D85">
        <w:tc>
          <w:tcPr>
            <w:tcW w:w="9351" w:type="dxa"/>
          </w:tcPr>
          <w:p w14:paraId="3BD2BB63" w14:textId="77777777" w:rsidR="00BA5E9E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государственного регулирования использования воздушного пространства РФ</w:t>
            </w:r>
          </w:p>
          <w:p w14:paraId="3EF49AAD" w14:textId="1E6B92D1" w:rsidR="00BA5E9E" w:rsidRDefault="00BA5E9E" w:rsidP="00BA5E9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2160EE">
              <w:rPr>
                <w:bCs/>
              </w:rPr>
              <w:t>(Дайте развернутый ответ)</w:t>
            </w:r>
          </w:p>
        </w:tc>
      </w:tr>
      <w:tr w:rsidR="00BA5E9E" w:rsidRPr="00D63E53" w14:paraId="444DA611" w14:textId="77777777" w:rsidTr="00116D85">
        <w:tc>
          <w:tcPr>
            <w:tcW w:w="9351" w:type="dxa"/>
          </w:tcPr>
          <w:p w14:paraId="4242241C" w14:textId="77777777" w:rsidR="00BA5E9E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государственное регулирование использование воздушного пространства</w:t>
            </w:r>
          </w:p>
          <w:p w14:paraId="63531F99" w14:textId="7E70252D" w:rsidR="00BA5E9E" w:rsidRDefault="00BA5E9E" w:rsidP="00BA5E9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2160EE">
              <w:rPr>
                <w:bCs/>
              </w:rPr>
              <w:t>(Дайте развернутый ответ)</w:t>
            </w:r>
          </w:p>
        </w:tc>
      </w:tr>
      <w:tr w:rsidR="00BA5E9E" w:rsidRPr="00D63E53" w14:paraId="4819E03B" w14:textId="77777777" w:rsidTr="00116D85">
        <w:tc>
          <w:tcPr>
            <w:tcW w:w="9351" w:type="dxa"/>
          </w:tcPr>
          <w:p w14:paraId="0DB770C3" w14:textId="77777777" w:rsidR="00BA5E9E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авиационная деятельность?</w:t>
            </w:r>
          </w:p>
          <w:p w14:paraId="71E8B549" w14:textId="516DB185" w:rsidR="00BA5E9E" w:rsidRDefault="00BA5E9E" w:rsidP="00BA5E9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2160EE">
              <w:rPr>
                <w:bCs/>
              </w:rPr>
              <w:t>(Дайте развернутый ответ)</w:t>
            </w:r>
          </w:p>
        </w:tc>
      </w:tr>
      <w:tr w:rsidR="00BA5E9E" w:rsidRPr="00D63E53" w14:paraId="66CC4E51" w14:textId="77777777" w:rsidTr="00116D85">
        <w:tc>
          <w:tcPr>
            <w:tcW w:w="9351" w:type="dxa"/>
          </w:tcPr>
          <w:p w14:paraId="57903A90" w14:textId="272C592F" w:rsidR="00BA5E9E" w:rsidRPr="00BA5E9E" w:rsidRDefault="00BA5E9E" w:rsidP="009D2784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E">
              <w:rPr>
                <w:rFonts w:ascii="Times New Roman" w:hAnsi="Times New Roman" w:cs="Times New Roman"/>
                <w:sz w:val="24"/>
                <w:szCs w:val="24"/>
              </w:rPr>
              <w:t>Кто является пользователями воздушного пространства?</w:t>
            </w:r>
          </w:p>
          <w:p w14:paraId="23BC12FF" w14:textId="53239940" w:rsidR="00BA5E9E" w:rsidRDefault="00BA5E9E" w:rsidP="00BA5E9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2160EE">
              <w:rPr>
                <w:bCs/>
              </w:rPr>
              <w:t>(Дайте развернутый ответ)</w:t>
            </w:r>
          </w:p>
        </w:tc>
      </w:tr>
      <w:tr w:rsidR="00BA5E9E" w:rsidRPr="00D63E53" w14:paraId="15A329E0" w14:textId="77777777" w:rsidTr="00116D85">
        <w:tc>
          <w:tcPr>
            <w:tcW w:w="9351" w:type="dxa"/>
          </w:tcPr>
          <w:p w14:paraId="008E87DF" w14:textId="77777777" w:rsidR="00BA5E9E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безотказность?</w:t>
            </w:r>
          </w:p>
          <w:p w14:paraId="46E576A2" w14:textId="76FF2849" w:rsidR="00BA5E9E" w:rsidRDefault="00BA5E9E" w:rsidP="00BA5E9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2160EE">
              <w:rPr>
                <w:bCs/>
              </w:rPr>
              <w:t>(Дайте развернутый ответ)</w:t>
            </w:r>
          </w:p>
        </w:tc>
      </w:tr>
      <w:tr w:rsidR="00BA5E9E" w:rsidRPr="00D63E53" w14:paraId="1440E20A" w14:textId="77777777" w:rsidTr="00116D85">
        <w:tc>
          <w:tcPr>
            <w:tcW w:w="9351" w:type="dxa"/>
          </w:tcPr>
          <w:p w14:paraId="26A9D64F" w14:textId="77777777" w:rsidR="00BA5E9E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проводится качественная оценка безопасности полетов?</w:t>
            </w:r>
          </w:p>
          <w:p w14:paraId="2F8A250F" w14:textId="5C8F5BE1" w:rsidR="00BA5E9E" w:rsidRDefault="00BA5E9E" w:rsidP="00BA5E9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2160EE">
              <w:rPr>
                <w:bCs/>
              </w:rPr>
              <w:t>(Дайте развернутый ответ)</w:t>
            </w:r>
          </w:p>
        </w:tc>
      </w:tr>
      <w:tr w:rsidR="00BA5E9E" w:rsidRPr="00BA5E9E" w14:paraId="099C11D1" w14:textId="77777777" w:rsidTr="00116D85">
        <w:tc>
          <w:tcPr>
            <w:tcW w:w="9351" w:type="dxa"/>
          </w:tcPr>
          <w:p w14:paraId="182C4FE2" w14:textId="6B6623E2" w:rsidR="00BA5E9E" w:rsidRPr="00BA5E9E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критерии оценки подразделяются количественные показатели?</w:t>
            </w:r>
          </w:p>
        </w:tc>
      </w:tr>
      <w:tr w:rsidR="00BA5E9E" w:rsidRPr="00D63E53" w14:paraId="1F5C6740" w14:textId="77777777" w:rsidTr="00116D85">
        <w:tc>
          <w:tcPr>
            <w:tcW w:w="9351" w:type="dxa"/>
          </w:tcPr>
          <w:p w14:paraId="7AB5AF7B" w14:textId="77777777" w:rsidR="00BA5E9E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применяются статистические критерии оценки?</w:t>
            </w:r>
          </w:p>
          <w:p w14:paraId="436434CD" w14:textId="271A075C" w:rsidR="00BA5E9E" w:rsidRDefault="00BA5E9E" w:rsidP="00BA5E9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2160EE">
              <w:rPr>
                <w:bCs/>
              </w:rPr>
              <w:t>(Дайте развернутый ответ)</w:t>
            </w:r>
          </w:p>
        </w:tc>
      </w:tr>
      <w:tr w:rsidR="00BA5E9E" w:rsidRPr="00D63E53" w14:paraId="3A330942" w14:textId="77777777" w:rsidTr="00116D85">
        <w:tc>
          <w:tcPr>
            <w:tcW w:w="9351" w:type="dxa"/>
          </w:tcPr>
          <w:p w14:paraId="0615D120" w14:textId="77777777" w:rsidR="00BA5E9E" w:rsidRDefault="00BA5E9E" w:rsidP="00BA5E9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процессы включает в себя с</w:t>
            </w:r>
            <w:r w:rsidRPr="00CA0984">
              <w:rPr>
                <w:rFonts w:ascii="Times New Roman" w:hAnsi="Times New Roman" w:cs="Times New Roman"/>
                <w:sz w:val="24"/>
                <w:szCs w:val="24"/>
              </w:rPr>
              <w:t>истема управления безопасностью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летов?</w:t>
            </w:r>
          </w:p>
          <w:p w14:paraId="36F1B62D" w14:textId="0E047BD7" w:rsidR="00BA5E9E" w:rsidRDefault="00BA5E9E" w:rsidP="00BA5E9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2160EE">
              <w:rPr>
                <w:bCs/>
              </w:rPr>
              <w:t>(Дайте развернутый ответ)</w:t>
            </w:r>
          </w:p>
        </w:tc>
      </w:tr>
    </w:tbl>
    <w:p w14:paraId="52F6F986" w14:textId="77777777" w:rsidR="00702466" w:rsidRPr="00D63E53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42ECD" w14:textId="77777777" w:rsidR="00DF331B" w:rsidRDefault="00DF331B" w:rsidP="00DF331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Компетенция: </w:t>
      </w:r>
    </w:p>
    <w:p w14:paraId="36A46503" w14:textId="3E05AC93" w:rsidR="00DF331B" w:rsidRPr="006E65B9" w:rsidRDefault="00DF331B" w:rsidP="00DF331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6E65B9">
        <w:rPr>
          <w:rFonts w:ascii="Times New Roman" w:hAnsi="Times New Roman" w:cs="Times New Roman"/>
          <w:i/>
          <w:iCs/>
          <w:noProof/>
          <w:sz w:val="28"/>
          <w:szCs w:val="28"/>
        </w:rPr>
        <w:t>ОПК-8 Способен применять технические средства и технологии для минимизации негативных экологических последствий, обеспечения безопасности и улучшения условий труда в сфере профессиональной деятельности.</w:t>
      </w:r>
    </w:p>
    <w:p w14:paraId="05428F8E" w14:textId="77777777" w:rsidR="00DF331B" w:rsidRDefault="00DF331B" w:rsidP="00DF33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78C65EBD" w14:textId="39F898C3" w:rsidR="00DF331B" w:rsidRPr="0001598D" w:rsidRDefault="00DF331B" w:rsidP="006D313E">
      <w:pPr>
        <w:pStyle w:val="a3"/>
        <w:tabs>
          <w:tab w:val="left" w:pos="2418"/>
        </w:tabs>
        <w:spacing w:after="0" w:line="240" w:lineRule="auto"/>
        <w:ind w:left="0" w:firstLine="709"/>
        <w:rPr>
          <w:rStyle w:val="FontStyle55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6D3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1598D">
        <w:rPr>
          <w:rStyle w:val="FontStyle55"/>
          <w:i/>
          <w:sz w:val="28"/>
          <w:szCs w:val="28"/>
        </w:rPr>
        <w:t>факторы, влияющие на безопасность полётов</w:t>
      </w:r>
      <w:r w:rsidRPr="0001598D">
        <w:rPr>
          <w:rStyle w:val="FontStyle55"/>
          <w:i/>
          <w:sz w:val="28"/>
        </w:rPr>
        <w:t xml:space="preserve"> и </w:t>
      </w:r>
      <w:r w:rsidRPr="0001598D">
        <w:rPr>
          <w:rFonts w:ascii="Times New Roman" w:hAnsi="Times New Roman" w:cs="Times New Roman"/>
          <w:i/>
          <w:sz w:val="28"/>
          <w:szCs w:val="28"/>
        </w:rPr>
        <w:t>авиационную безопасность</w:t>
      </w:r>
      <w:r w:rsidRPr="0001598D">
        <w:rPr>
          <w:rStyle w:val="FontStyle55"/>
          <w:i/>
          <w:sz w:val="28"/>
          <w:szCs w:val="28"/>
        </w:rPr>
        <w:t>.</w:t>
      </w:r>
    </w:p>
    <w:p w14:paraId="0307191B" w14:textId="3C6AEB78" w:rsidR="00DF331B" w:rsidRPr="0001598D" w:rsidRDefault="00DF331B" w:rsidP="006D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5B9">
        <w:rPr>
          <w:rFonts w:ascii="Times New Roman" w:hAnsi="Times New Roman" w:cs="Times New Roman"/>
          <w:iCs/>
          <w:sz w:val="28"/>
          <w:szCs w:val="28"/>
        </w:rPr>
        <w:t>Уме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6E65B9">
        <w:rPr>
          <w:rFonts w:ascii="Times New Roman" w:hAnsi="Times New Roman" w:cs="Times New Roman"/>
          <w:iCs/>
          <w:sz w:val="28"/>
          <w:szCs w:val="28"/>
        </w:rPr>
        <w:t>т:</w:t>
      </w:r>
      <w:r w:rsidR="006D3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598D">
        <w:rPr>
          <w:rFonts w:ascii="Times New Roman" w:hAnsi="Times New Roman" w:cs="Times New Roman"/>
          <w:i/>
          <w:sz w:val="28"/>
          <w:szCs w:val="28"/>
        </w:rPr>
        <w:t xml:space="preserve">выполнять мероприятия, направленные на обеспечение </w:t>
      </w:r>
      <w:r w:rsidRPr="0001598D">
        <w:rPr>
          <w:rStyle w:val="FontStyle55"/>
          <w:i/>
          <w:sz w:val="28"/>
          <w:szCs w:val="28"/>
        </w:rPr>
        <w:t>безопасности полётов</w:t>
      </w:r>
      <w:r w:rsidRPr="0001598D">
        <w:rPr>
          <w:rStyle w:val="FontStyle55"/>
          <w:i/>
          <w:sz w:val="28"/>
        </w:rPr>
        <w:t xml:space="preserve">, </w:t>
      </w:r>
      <w:r w:rsidRPr="0001598D">
        <w:rPr>
          <w:rFonts w:ascii="Times New Roman" w:hAnsi="Times New Roman" w:cs="Times New Roman"/>
          <w:i/>
          <w:sz w:val="28"/>
          <w:szCs w:val="28"/>
        </w:rPr>
        <w:t>авиационной безопасности и предотвращения актов незаконного вмешательства в деятельность авиации.</w:t>
      </w:r>
    </w:p>
    <w:p w14:paraId="33942EEB" w14:textId="3C9CE0CA" w:rsidR="00DF331B" w:rsidRPr="0001598D" w:rsidRDefault="00DF331B" w:rsidP="00DF33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5B9">
        <w:rPr>
          <w:rFonts w:ascii="Times New Roman" w:hAnsi="Times New Roman" w:cs="Times New Roman"/>
          <w:iCs/>
          <w:sz w:val="28"/>
          <w:szCs w:val="28"/>
        </w:rPr>
        <w:t>Владе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6E65B9">
        <w:rPr>
          <w:rFonts w:ascii="Times New Roman" w:hAnsi="Times New Roman" w:cs="Times New Roman"/>
          <w:iCs/>
          <w:sz w:val="28"/>
          <w:szCs w:val="28"/>
        </w:rPr>
        <w:t>т:</w:t>
      </w:r>
      <w:r w:rsidRPr="0001598D">
        <w:rPr>
          <w:rFonts w:ascii="Times New Roman" w:hAnsi="Times New Roman" w:cs="Times New Roman"/>
          <w:i/>
          <w:sz w:val="28"/>
          <w:szCs w:val="28"/>
        </w:rPr>
        <w:t xml:space="preserve"> навыками применения законодательных и нормативных правовых актов Российской Федерации по </w:t>
      </w:r>
      <w:r w:rsidRPr="0001598D">
        <w:rPr>
          <w:rStyle w:val="FontStyle55"/>
          <w:i/>
          <w:sz w:val="28"/>
          <w:szCs w:val="28"/>
        </w:rPr>
        <w:t xml:space="preserve">безопасности полётов </w:t>
      </w:r>
      <w:r w:rsidRPr="0001598D">
        <w:rPr>
          <w:rStyle w:val="FontStyle55"/>
          <w:i/>
          <w:sz w:val="28"/>
        </w:rPr>
        <w:t xml:space="preserve">и </w:t>
      </w:r>
      <w:r w:rsidRPr="0001598D">
        <w:rPr>
          <w:rFonts w:ascii="Times New Roman" w:hAnsi="Times New Roman" w:cs="Times New Roman"/>
          <w:i/>
          <w:sz w:val="28"/>
          <w:szCs w:val="28"/>
        </w:rPr>
        <w:t>авиационной безопасности в профессиональной деятельности.</w:t>
      </w:r>
    </w:p>
    <w:p w14:paraId="56D8AA83" w14:textId="77777777" w:rsidR="00DF331B" w:rsidRDefault="00DF331B" w:rsidP="00DF331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</w:p>
    <w:p w14:paraId="651EBD66" w14:textId="77777777" w:rsidR="00702466" w:rsidRPr="00D63E53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E53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16D85" w:rsidRPr="00D63E53" w14:paraId="4510DDBD" w14:textId="77777777" w:rsidTr="00116D85">
        <w:tc>
          <w:tcPr>
            <w:tcW w:w="9351" w:type="dxa"/>
          </w:tcPr>
          <w:p w14:paraId="6754EC43" w14:textId="77777777" w:rsidR="00116D85" w:rsidRPr="00D63E53" w:rsidRDefault="00116D85" w:rsidP="008C6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16D85" w:rsidRPr="00D63E53" w14:paraId="2629B35E" w14:textId="77777777" w:rsidTr="00116D85">
        <w:tc>
          <w:tcPr>
            <w:tcW w:w="9351" w:type="dxa"/>
          </w:tcPr>
          <w:p w14:paraId="3317731A" w14:textId="6AF0EDC6" w:rsidR="00116D85" w:rsidRDefault="00116D85" w:rsidP="0070246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минимизации неблагоприятного воздействия ГА на окружающую среду во всем мире одной из стратегических целей ИКАО является:</w:t>
            </w:r>
          </w:p>
          <w:p w14:paraId="37DEC49C" w14:textId="78295BED" w:rsidR="00116D85" w:rsidRPr="00D63E53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5A78550" w14:textId="77777777" w:rsidR="00116D85" w:rsidRDefault="00116D85" w:rsidP="008C67F3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среды;</w:t>
            </w:r>
          </w:p>
          <w:p w14:paraId="26B211E0" w14:textId="77777777" w:rsidR="00116D85" w:rsidRDefault="00116D85" w:rsidP="008C67F3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объектов;</w:t>
            </w:r>
          </w:p>
          <w:p w14:paraId="1864809D" w14:textId="77777777" w:rsidR="00116D85" w:rsidRPr="00D63E53" w:rsidRDefault="00116D85" w:rsidP="008C67F3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приступных группировок;</w:t>
            </w: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A6D063" w14:textId="77777777" w:rsidR="00116D85" w:rsidRPr="00D63E53" w:rsidRDefault="00116D85" w:rsidP="00C579F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D63E53">
              <w:t xml:space="preserve">г) </w:t>
            </w:r>
            <w:r>
              <w:t>исследование космоса</w:t>
            </w:r>
          </w:p>
        </w:tc>
      </w:tr>
      <w:tr w:rsidR="00116D85" w:rsidRPr="00D63E53" w14:paraId="429D85F7" w14:textId="77777777" w:rsidTr="00116D85">
        <w:tc>
          <w:tcPr>
            <w:tcW w:w="9351" w:type="dxa"/>
          </w:tcPr>
          <w:p w14:paraId="28D2F065" w14:textId="65B88955" w:rsidR="00116D85" w:rsidRDefault="00116D85" w:rsidP="00C579F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579F3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в ГА – это:</w:t>
            </w:r>
          </w:p>
          <w:p w14:paraId="737973FE" w14:textId="1563C99E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F5D24F7" w14:textId="77777777" w:rsidR="00116D85" w:rsidRDefault="00116D85" w:rsidP="00C579F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повышение эффективности;</w:t>
            </w:r>
          </w:p>
          <w:p w14:paraId="735FDC23" w14:textId="77777777" w:rsidR="00116D85" w:rsidRDefault="00116D85" w:rsidP="00C579F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сводить к минимуму негативное воздействие на окружающую среду деятельности ГА во всем мире, в частности, авиационного шума и эмиссии авиационных двигателей;</w:t>
            </w:r>
          </w:p>
          <w:p w14:paraId="3F8D24B3" w14:textId="77777777" w:rsidR="00116D85" w:rsidRDefault="00116D85" w:rsidP="00C579F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укреплять правовые нормы;</w:t>
            </w:r>
          </w:p>
          <w:p w14:paraId="3BD7DC60" w14:textId="55686800" w:rsidR="00116D85" w:rsidRPr="00C579F3" w:rsidRDefault="00116D85" w:rsidP="0001598D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управление человеческим фактором</w:t>
            </w:r>
          </w:p>
        </w:tc>
      </w:tr>
      <w:tr w:rsidR="00116D85" w:rsidRPr="00D63E53" w14:paraId="6FB074A3" w14:textId="77777777" w:rsidTr="00116D85">
        <w:tc>
          <w:tcPr>
            <w:tcW w:w="9351" w:type="dxa"/>
          </w:tcPr>
          <w:p w14:paraId="0BBDB1A1" w14:textId="303A6D12" w:rsidR="00116D85" w:rsidRDefault="00116D85" w:rsidP="0001598D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содержать циркуляры ИКАО?</w:t>
            </w:r>
          </w:p>
          <w:p w14:paraId="4C7707A2" w14:textId="0D6C9F42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75415BB" w14:textId="77777777" w:rsidR="00116D85" w:rsidRDefault="00116D85" w:rsidP="0001598D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планы работы в области ГА;</w:t>
            </w:r>
          </w:p>
          <w:p w14:paraId="3FD248CD" w14:textId="77777777" w:rsidR="00116D85" w:rsidRDefault="00116D85" w:rsidP="0001598D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техническую документацию;</w:t>
            </w:r>
          </w:p>
          <w:p w14:paraId="013FBE36" w14:textId="77777777" w:rsidR="00116D85" w:rsidRDefault="00116D85" w:rsidP="0001598D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эксплуатационные правила;</w:t>
            </w:r>
          </w:p>
          <w:p w14:paraId="79735698" w14:textId="0570DA03" w:rsidR="00116D85" w:rsidRPr="00C579F3" w:rsidRDefault="00116D85" w:rsidP="0001598D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специальную информацию, представляющую интерес для Договаривающихся государств, включая исследования по техническим вопросам;</w:t>
            </w:r>
          </w:p>
        </w:tc>
      </w:tr>
      <w:tr w:rsidR="00116D85" w:rsidRPr="00D63E53" w14:paraId="458B796D" w14:textId="77777777" w:rsidTr="00116D85">
        <w:tc>
          <w:tcPr>
            <w:tcW w:w="9351" w:type="dxa"/>
          </w:tcPr>
          <w:p w14:paraId="30291ACA" w14:textId="1B264C71" w:rsidR="00116D85" w:rsidRDefault="00116D85" w:rsidP="00FB4B47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это:</w:t>
            </w:r>
          </w:p>
          <w:p w14:paraId="274F5E00" w14:textId="2AD5DC66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3F58ADB" w14:textId="77777777" w:rsidR="00116D85" w:rsidRDefault="00116D85" w:rsidP="00FB4B47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процедуры (правила), объект (машины), среда, субъект (человек);</w:t>
            </w:r>
          </w:p>
          <w:p w14:paraId="6DDCB45E" w14:textId="77777777" w:rsidR="00116D85" w:rsidRDefault="00116D85" w:rsidP="00FB4B47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процедуры (правила);</w:t>
            </w:r>
          </w:p>
          <w:p w14:paraId="47007EEC" w14:textId="77777777" w:rsidR="00116D85" w:rsidRDefault="00116D85" w:rsidP="00FB4B47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люди на рабочих местах;</w:t>
            </w:r>
          </w:p>
          <w:p w14:paraId="7911F87A" w14:textId="77777777" w:rsidR="00116D85" w:rsidRPr="00FB4B47" w:rsidRDefault="00116D85" w:rsidP="00FB4B47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эксплуатационные условия</w:t>
            </w:r>
          </w:p>
        </w:tc>
      </w:tr>
      <w:tr w:rsidR="00116D85" w:rsidRPr="00D63E53" w14:paraId="4A3F8BD2" w14:textId="77777777" w:rsidTr="00116D85">
        <w:tc>
          <w:tcPr>
            <w:tcW w:w="9351" w:type="dxa"/>
          </w:tcPr>
          <w:p w14:paraId="12BE178D" w14:textId="697509F2" w:rsidR="00116D85" w:rsidRDefault="00116D85" w:rsidP="00FB4B47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Эргономика – это:</w:t>
            </w:r>
          </w:p>
          <w:p w14:paraId="4A0B8166" w14:textId="367002E4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19A449B" w14:textId="77777777" w:rsidR="00116D85" w:rsidRDefault="00116D85" w:rsidP="00517A4C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наука о ведении хозяйства;</w:t>
            </w:r>
          </w:p>
          <w:p w14:paraId="3646B39E" w14:textId="77777777" w:rsidR="00116D85" w:rsidRDefault="00116D85" w:rsidP="00517A4C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наука, изучающая проблемы работающего человека;</w:t>
            </w:r>
          </w:p>
          <w:p w14:paraId="51658EE9" w14:textId="77777777" w:rsidR="00116D85" w:rsidRDefault="00116D85" w:rsidP="00517A4C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языковедение;</w:t>
            </w:r>
          </w:p>
          <w:p w14:paraId="40286AAB" w14:textId="77777777" w:rsidR="00116D85" w:rsidRDefault="00116D85" w:rsidP="00517A4C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раздел лингвистики</w:t>
            </w:r>
          </w:p>
        </w:tc>
      </w:tr>
      <w:tr w:rsidR="00116D85" w:rsidRPr="00D63E53" w14:paraId="60942541" w14:textId="77777777" w:rsidTr="00116D85">
        <w:tc>
          <w:tcPr>
            <w:tcW w:w="9351" w:type="dxa"/>
          </w:tcPr>
          <w:p w14:paraId="02E3C9A4" w14:textId="022BC0B2" w:rsidR="00116D85" w:rsidRDefault="00116D85" w:rsidP="00FB4B47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Стандарты и Рекомендуемые практики приводятся в Приложении «Охрана окружающей среды» к Чикагской Конвенции?</w:t>
            </w:r>
          </w:p>
          <w:p w14:paraId="638C144D" w14:textId="0FF3AB30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7BB3D97" w14:textId="77777777" w:rsidR="00116D85" w:rsidRDefault="00116D85" w:rsidP="007C724B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области сертификации ВС по шуму и сертификации по намеренному выбросу топлива;</w:t>
            </w:r>
          </w:p>
          <w:p w14:paraId="6536BFB8" w14:textId="77777777" w:rsidR="00116D85" w:rsidRDefault="00116D85" w:rsidP="007C724B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 аэронавигационной информации;</w:t>
            </w:r>
          </w:p>
          <w:p w14:paraId="0065DBFA" w14:textId="77777777" w:rsidR="00116D85" w:rsidRDefault="00116D85" w:rsidP="007C724B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 расследованию авиационных происшествий и инцидентов;</w:t>
            </w:r>
          </w:p>
          <w:p w14:paraId="5EB4A909" w14:textId="77777777" w:rsidR="00116D85" w:rsidRDefault="00116D85" w:rsidP="007C724B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перевозку опасных грузов по воздуху</w:t>
            </w:r>
          </w:p>
        </w:tc>
      </w:tr>
      <w:tr w:rsidR="00116D85" w:rsidRPr="00D63E53" w14:paraId="24EC55DC" w14:textId="77777777" w:rsidTr="00116D85">
        <w:tc>
          <w:tcPr>
            <w:tcW w:w="9351" w:type="dxa"/>
          </w:tcPr>
          <w:p w14:paraId="2E6605AE" w14:textId="11FB196C" w:rsidR="00116D85" w:rsidRDefault="00116D85" w:rsidP="00FB4B47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Катастрофическая ситуация – это:</w:t>
            </w:r>
          </w:p>
          <w:p w14:paraId="690AF490" w14:textId="64551838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AF4C09A" w14:textId="77777777" w:rsidR="00116D85" w:rsidRDefault="00116D85" w:rsidP="00B4798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особая ситуация с повышенной нагрузкой на экипаж;</w:t>
            </w:r>
          </w:p>
          <w:p w14:paraId="3A8D8600" w14:textId="77777777" w:rsidR="00116D85" w:rsidRDefault="00116D85" w:rsidP="00B4798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плохие погодные условия;</w:t>
            </w:r>
          </w:p>
          <w:p w14:paraId="625A6E5D" w14:textId="77777777" w:rsidR="00116D85" w:rsidRDefault="00116D85" w:rsidP="00B4798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особая ситуация, при возникновении предотвратить гибель людей или воздушного судна практически невозможно;</w:t>
            </w:r>
          </w:p>
          <w:p w14:paraId="4248C0C0" w14:textId="77777777" w:rsidR="00116D85" w:rsidRPr="00B47988" w:rsidRDefault="00116D85" w:rsidP="00B4798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форс-мажорные обстоятельства</w:t>
            </w:r>
          </w:p>
        </w:tc>
      </w:tr>
      <w:tr w:rsidR="00116D85" w:rsidRPr="00D63E53" w14:paraId="6B2BE0EE" w14:textId="77777777" w:rsidTr="00116D85">
        <w:tc>
          <w:tcPr>
            <w:tcW w:w="9351" w:type="dxa"/>
          </w:tcPr>
          <w:p w14:paraId="19A6ACC5" w14:textId="2F8F095E" w:rsidR="00116D85" w:rsidRDefault="00116D85" w:rsidP="00FB4B47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(интегральный) показатель БП – это:</w:t>
            </w:r>
          </w:p>
          <w:p w14:paraId="1D6719A4" w14:textId="174F6ECA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A3EBEDC" w14:textId="77777777" w:rsidR="00116D85" w:rsidRDefault="00116D85" w:rsidP="002C062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средневзвешенный относительный статистический показатель количества особых ситуаций;</w:t>
            </w:r>
          </w:p>
          <w:p w14:paraId="442CC7BA" w14:textId="77777777" w:rsidR="00116D85" w:rsidRDefault="00116D85" w:rsidP="002C062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суммарное количество особых ситуаций;</w:t>
            </w:r>
          </w:p>
          <w:p w14:paraId="04F70131" w14:textId="77777777" w:rsidR="00116D85" w:rsidRDefault="00116D85" w:rsidP="002C062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количество полетного времени ВС;</w:t>
            </w:r>
          </w:p>
          <w:p w14:paraId="12F56761" w14:textId="77777777" w:rsidR="00116D85" w:rsidRDefault="00116D85" w:rsidP="002C062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количество ВС в парке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эксплуатанта</w:t>
            </w:r>
            <w:proofErr w:type="spellEnd"/>
          </w:p>
        </w:tc>
      </w:tr>
      <w:tr w:rsidR="00116D85" w:rsidRPr="00D63E53" w14:paraId="3A56D4B3" w14:textId="77777777" w:rsidTr="00116D85">
        <w:tc>
          <w:tcPr>
            <w:tcW w:w="9351" w:type="dxa"/>
          </w:tcPr>
          <w:p w14:paraId="0D60FAA2" w14:textId="5D59F66D" w:rsidR="00116D85" w:rsidRDefault="00116D85" w:rsidP="00FB4B47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абсолютных статистических показателей БП:</w:t>
            </w:r>
          </w:p>
          <w:p w14:paraId="5F4F9288" w14:textId="0AB54A92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C7BC92E" w14:textId="77777777" w:rsidR="00116D85" w:rsidRDefault="00116D85" w:rsidP="002C062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общие статистические показатели;</w:t>
            </w:r>
          </w:p>
          <w:p w14:paraId="13E1C99F" w14:textId="77777777" w:rsidR="00116D85" w:rsidRDefault="00116D85" w:rsidP="002C062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частные статистические показатели;</w:t>
            </w:r>
          </w:p>
          <w:p w14:paraId="58009F6B" w14:textId="77777777" w:rsidR="00116D85" w:rsidRDefault="00116D85" w:rsidP="002C062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комплексные статистические показатели;</w:t>
            </w:r>
          </w:p>
          <w:p w14:paraId="2AF0B0BA" w14:textId="77777777" w:rsidR="00116D85" w:rsidRDefault="00116D85" w:rsidP="002C062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общие и частные статистические показатели</w:t>
            </w:r>
          </w:p>
        </w:tc>
      </w:tr>
      <w:tr w:rsidR="00116D85" w:rsidRPr="00D63E53" w14:paraId="0FD808A2" w14:textId="77777777" w:rsidTr="00116D85">
        <w:tc>
          <w:tcPr>
            <w:tcW w:w="9351" w:type="dxa"/>
          </w:tcPr>
          <w:p w14:paraId="302AB5F6" w14:textId="67FA6A60" w:rsidR="00116D85" w:rsidRDefault="00116D85" w:rsidP="00FB4B47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из основных факторов неблагоприятных событий:</w:t>
            </w:r>
          </w:p>
          <w:p w14:paraId="0CCFCC94" w14:textId="1AE80C3B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1937D86" w14:textId="77777777" w:rsidR="00116D85" w:rsidRDefault="00116D85" w:rsidP="00FE5CAD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яркое солнце;</w:t>
            </w:r>
          </w:p>
          <w:p w14:paraId="424371BE" w14:textId="77777777" w:rsidR="00116D85" w:rsidRDefault="00116D85" w:rsidP="00FE5CAD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организация труда и отдыха членов экипажей ВС;</w:t>
            </w:r>
          </w:p>
          <w:p w14:paraId="306F6DCD" w14:textId="77777777" w:rsidR="00116D85" w:rsidRDefault="00116D85" w:rsidP="00FE5CAD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статистические сведения;</w:t>
            </w:r>
          </w:p>
          <w:p w14:paraId="3DD41AE7" w14:textId="77777777" w:rsidR="00116D85" w:rsidRDefault="00116D85" w:rsidP="00FE5CAD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компоновка ВС</w:t>
            </w:r>
          </w:p>
        </w:tc>
      </w:tr>
      <w:tr w:rsidR="00116D85" w:rsidRPr="00D63E53" w14:paraId="7C58DA4D" w14:textId="77777777" w:rsidTr="00116D85">
        <w:tc>
          <w:tcPr>
            <w:tcW w:w="9351" w:type="dxa"/>
          </w:tcPr>
          <w:p w14:paraId="6DCFF7C1" w14:textId="5329EB54" w:rsidR="00116D85" w:rsidRDefault="00116D85" w:rsidP="00FB4B47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ли учету авиационные инциденты в организации ГА?</w:t>
            </w:r>
          </w:p>
          <w:p w14:paraId="0A35E2B1" w14:textId="5046465D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E609D33" w14:textId="77777777" w:rsidR="00116D85" w:rsidRDefault="00116D85" w:rsidP="00FE5CAD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 подлежат;</w:t>
            </w:r>
          </w:p>
          <w:p w14:paraId="3B7B918F" w14:textId="77777777" w:rsidR="00116D85" w:rsidRDefault="00116D85" w:rsidP="00670D3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 всегда;</w:t>
            </w:r>
          </w:p>
          <w:p w14:paraId="0E8BE13C" w14:textId="77777777" w:rsidR="00116D85" w:rsidRDefault="00116D85" w:rsidP="00670D3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подлежат всегда;</w:t>
            </w:r>
          </w:p>
          <w:p w14:paraId="274C7CCF" w14:textId="77777777" w:rsidR="00116D85" w:rsidRDefault="00116D85" w:rsidP="00670D3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подлежат в отдельных случаях</w:t>
            </w:r>
          </w:p>
        </w:tc>
      </w:tr>
      <w:tr w:rsidR="00116D85" w:rsidRPr="00D63E53" w14:paraId="00BC3F1D" w14:textId="77777777" w:rsidTr="00116D85">
        <w:tc>
          <w:tcPr>
            <w:tcW w:w="9351" w:type="dxa"/>
          </w:tcPr>
          <w:p w14:paraId="77BBB56E" w14:textId="3306421E" w:rsidR="00116D85" w:rsidRDefault="00116D85" w:rsidP="00FB4B47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утверждает план мероприятий по результатам расследования авиационного происшествия?</w:t>
            </w:r>
          </w:p>
          <w:p w14:paraId="122334B2" w14:textId="6BA94230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72C27BB" w14:textId="77777777" w:rsidR="00116D85" w:rsidRDefault="00116D85" w:rsidP="00670D3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ФАВТ;</w:t>
            </w:r>
          </w:p>
          <w:p w14:paraId="73FD2AFD" w14:textId="77777777" w:rsidR="00116D85" w:rsidRDefault="00116D85" w:rsidP="00670D3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Минэкономики России;</w:t>
            </w:r>
          </w:p>
          <w:p w14:paraId="52672811" w14:textId="77777777" w:rsidR="00116D85" w:rsidRDefault="00116D85" w:rsidP="00670D3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8ED44" w14:textId="77777777" w:rsidR="00116D85" w:rsidRDefault="00116D85" w:rsidP="00670D3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ФАВТ и Минэкономики России</w:t>
            </w:r>
          </w:p>
        </w:tc>
      </w:tr>
      <w:tr w:rsidR="00116D85" w:rsidRPr="00D63E53" w14:paraId="78B6E605" w14:textId="77777777" w:rsidTr="00116D85">
        <w:tc>
          <w:tcPr>
            <w:tcW w:w="9351" w:type="dxa"/>
          </w:tcPr>
          <w:p w14:paraId="50CDDFBA" w14:textId="575D2E1D" w:rsidR="00116D85" w:rsidRDefault="00116D85" w:rsidP="00FB4B47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Минэкономики России кто является ответственным за разработку мероприятий по результатам расследования АП?</w:t>
            </w:r>
          </w:p>
          <w:p w14:paraId="2CBEDFFC" w14:textId="31A38B08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50CB226" w14:textId="77777777" w:rsidR="00116D85" w:rsidRDefault="00116D85" w:rsidP="00670D3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разработчик воздушного судна (двигателя);</w:t>
            </w:r>
          </w:p>
          <w:p w14:paraId="531B16FF" w14:textId="77777777" w:rsidR="00116D85" w:rsidRDefault="00116D85" w:rsidP="00670D3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4E2182" w14:textId="77777777" w:rsidR="00116D85" w:rsidRDefault="00116D85" w:rsidP="00670D3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ФАВТ;</w:t>
            </w:r>
          </w:p>
          <w:p w14:paraId="3D684F25" w14:textId="77777777" w:rsidR="00116D85" w:rsidRPr="00670D38" w:rsidRDefault="00116D85" w:rsidP="00670D38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МАК</w:t>
            </w:r>
          </w:p>
        </w:tc>
      </w:tr>
      <w:tr w:rsidR="00116D85" w:rsidRPr="00D63E53" w14:paraId="7A9887A4" w14:textId="77777777" w:rsidTr="00116D85">
        <w:tc>
          <w:tcPr>
            <w:tcW w:w="9351" w:type="dxa"/>
          </w:tcPr>
          <w:p w14:paraId="1BA35630" w14:textId="6A198C7E" w:rsidR="00116D85" w:rsidRDefault="00116D85" w:rsidP="008C67F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Эксплуатант</w:t>
            </w:r>
            <w:proofErr w:type="spellEnd"/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это: </w:t>
            </w:r>
          </w:p>
          <w:p w14:paraId="712FAEC3" w14:textId="4D506BBF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42E3964" w14:textId="77777777" w:rsidR="00116D85" w:rsidRDefault="00116D85" w:rsidP="008C67F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гражданин, 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>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собственности, на условиях аренды или на ином законном основании, использующие указанное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для полетов и имеющие сертификат (свидетельство) </w:t>
            </w:r>
            <w:proofErr w:type="spellStart"/>
            <w:r w:rsidRPr="008C67F3">
              <w:rPr>
                <w:rFonts w:ascii="Times New Roman" w:hAnsi="Times New Roman" w:cs="Times New Roman"/>
                <w:sz w:val="24"/>
                <w:szCs w:val="24"/>
              </w:rPr>
              <w:t>эксплуатанта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C95E1" w14:textId="77777777" w:rsidR="00116D85" w:rsidRDefault="00116D85" w:rsidP="008C67F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юридическое лицо, имеюще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собственности, на условиях аренды или на ином законном основании, использующие указанное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для полетов и имеющие сертификат (свидетельство) </w:t>
            </w:r>
            <w:proofErr w:type="spellStart"/>
            <w:r w:rsidRPr="008C67F3">
              <w:rPr>
                <w:rFonts w:ascii="Times New Roman" w:hAnsi="Times New Roman" w:cs="Times New Roman"/>
                <w:sz w:val="24"/>
                <w:szCs w:val="24"/>
              </w:rPr>
              <w:t>эксплуатанта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EECFCC" w14:textId="77777777" w:rsidR="00116D85" w:rsidRDefault="00116D85" w:rsidP="008C67F3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или юридическое лицо, имеющие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собственности, на условиях аренды или на ином законном основании, использующие указанное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для полетов и имеющие сертификат (свидетельство) </w:t>
            </w:r>
            <w:proofErr w:type="spellStart"/>
            <w:r w:rsidRPr="008C67F3">
              <w:rPr>
                <w:rFonts w:ascii="Times New Roman" w:hAnsi="Times New Roman" w:cs="Times New Roman"/>
                <w:sz w:val="24"/>
                <w:szCs w:val="24"/>
              </w:rPr>
              <w:t>эксплуатанта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A6B6FF" w14:textId="77777777" w:rsidR="00116D85" w:rsidRDefault="00116D85" w:rsidP="00C07089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бюджетная организация, имеющая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собственности, на условиях аренды или на ином законном основании, использующие указанное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8C67F3">
              <w:rPr>
                <w:rFonts w:ascii="Times New Roman" w:hAnsi="Times New Roman" w:cs="Times New Roman"/>
                <w:sz w:val="24"/>
                <w:szCs w:val="24"/>
              </w:rPr>
              <w:t xml:space="preserve"> для полетов и имеющие сертификат (свидетельство) </w:t>
            </w:r>
            <w:proofErr w:type="spellStart"/>
            <w:r w:rsidRPr="008C67F3">
              <w:rPr>
                <w:rFonts w:ascii="Times New Roman" w:hAnsi="Times New Roman" w:cs="Times New Roman"/>
                <w:sz w:val="24"/>
                <w:szCs w:val="24"/>
              </w:rPr>
              <w:t>эксплуатанта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16D85" w:rsidRPr="00D63E53" w14:paraId="6B611DEE" w14:textId="77777777" w:rsidTr="00116D85">
        <w:tc>
          <w:tcPr>
            <w:tcW w:w="9351" w:type="dxa"/>
          </w:tcPr>
          <w:p w14:paraId="48989F4E" w14:textId="2142506F" w:rsidR="00116D85" w:rsidRDefault="00116D85" w:rsidP="008C67F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основных факторов при возникновении авиационного события является:</w:t>
            </w:r>
          </w:p>
          <w:p w14:paraId="08148832" w14:textId="16B99FC9" w:rsidR="00116D85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2245AF7" w14:textId="77777777" w:rsidR="00116D85" w:rsidRDefault="00116D85" w:rsidP="009C0172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погодные условия;</w:t>
            </w:r>
          </w:p>
          <w:p w14:paraId="5BE62DAC" w14:textId="3DB1A2A1" w:rsidR="00116D85" w:rsidRPr="00DB29EE" w:rsidRDefault="00116D85" w:rsidP="00DB29EE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человеческий фактор;</w:t>
            </w:r>
          </w:p>
          <w:p w14:paraId="297E7A17" w14:textId="77777777" w:rsidR="00116D85" w:rsidRDefault="00116D85" w:rsidP="009C0172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оплата труда;</w:t>
            </w:r>
          </w:p>
          <w:p w14:paraId="741E8AC9" w14:textId="77777777" w:rsidR="00116D85" w:rsidRPr="008C67F3" w:rsidRDefault="00116D85" w:rsidP="009C0172">
            <w:pPr>
              <w:pStyle w:val="a3"/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социально-бытовые условия</w:t>
            </w:r>
          </w:p>
        </w:tc>
      </w:tr>
    </w:tbl>
    <w:p w14:paraId="07C618D8" w14:textId="77777777" w:rsidR="00702466" w:rsidRPr="00D63E53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3C0CD" w14:textId="77777777" w:rsidR="00702466" w:rsidRPr="00D63E53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3E5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16D85" w:rsidRPr="00D63E53" w14:paraId="308D04AA" w14:textId="77777777" w:rsidTr="00116D85">
        <w:tc>
          <w:tcPr>
            <w:tcW w:w="9351" w:type="dxa"/>
          </w:tcPr>
          <w:p w14:paraId="6BF86A5C" w14:textId="77777777" w:rsidR="00116D85" w:rsidRPr="00D63E53" w:rsidRDefault="00116D85" w:rsidP="008C6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EB2F11" w:rsidRPr="00D63E53" w14:paraId="3C991E3D" w14:textId="77777777" w:rsidTr="00116D85">
        <w:tc>
          <w:tcPr>
            <w:tcW w:w="9351" w:type="dxa"/>
          </w:tcPr>
          <w:p w14:paraId="2CF8C81F" w14:textId="7CAF2E4A" w:rsidR="00EB2F11" w:rsidRPr="00D63E53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эталон, в сравнении с которым надзорный орган может оценивать результаты в сфере БП</w:t>
            </w:r>
          </w:p>
        </w:tc>
      </w:tr>
      <w:tr w:rsidR="00EB2F11" w:rsidRPr="00D63E53" w14:paraId="300AEDFF" w14:textId="77777777" w:rsidTr="00116D85">
        <w:tc>
          <w:tcPr>
            <w:tcW w:w="9351" w:type="dxa"/>
          </w:tcPr>
          <w:p w14:paraId="5929DB02" w14:textId="678FB88D" w:rsidR="00EB2F11" w:rsidRPr="00D843C9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опасность?</w:t>
            </w:r>
          </w:p>
        </w:tc>
      </w:tr>
      <w:tr w:rsidR="00EB2F11" w:rsidRPr="00D63E53" w14:paraId="34A4AC3C" w14:textId="77777777" w:rsidTr="00116D85">
        <w:tc>
          <w:tcPr>
            <w:tcW w:w="9351" w:type="dxa"/>
          </w:tcPr>
          <w:p w14:paraId="2E591745" w14:textId="0FA7FA2D" w:rsidR="00EB2F11" w:rsidRPr="00D843C9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риск?</w:t>
            </w:r>
          </w:p>
        </w:tc>
      </w:tr>
      <w:tr w:rsidR="00EB2F11" w:rsidRPr="00D63E53" w14:paraId="323770B0" w14:textId="77777777" w:rsidTr="00116D85">
        <w:tc>
          <w:tcPr>
            <w:tcW w:w="9351" w:type="dxa"/>
          </w:tcPr>
          <w:p w14:paraId="6D516F1D" w14:textId="77777777" w:rsidR="00EB2F11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 государственной власти, определяющие систему государственного регулирования авиационной деятельности</w:t>
            </w:r>
          </w:p>
          <w:p w14:paraId="2C7039B6" w14:textId="68209375" w:rsidR="00EB2F11" w:rsidRPr="00D63E53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Перечислите названия</w:t>
            </w: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B2F11" w:rsidRPr="00D63E53" w14:paraId="4462EDB9" w14:textId="77777777" w:rsidTr="00116D85">
        <w:tc>
          <w:tcPr>
            <w:tcW w:w="9351" w:type="dxa"/>
          </w:tcPr>
          <w:p w14:paraId="782DC890" w14:textId="77777777" w:rsidR="00EB2F11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механизмы (методы) государственного регулирования авиационной деятельностью</w:t>
            </w:r>
          </w:p>
          <w:p w14:paraId="13EACFA1" w14:textId="0F74267D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Перечислите названия</w:t>
            </w: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B2F11" w:rsidRPr="00D63E53" w14:paraId="38CE96C6" w14:textId="77777777" w:rsidTr="00116D85">
        <w:tc>
          <w:tcPr>
            <w:tcW w:w="9351" w:type="dxa"/>
          </w:tcPr>
          <w:p w14:paraId="5E66C887" w14:textId="77777777" w:rsidR="00EB2F11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транспорт (ГА) – это:</w:t>
            </w:r>
          </w:p>
          <w:p w14:paraId="22469F63" w14:textId="2827D875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2FC7E0ED" w14:textId="77777777" w:rsidTr="00116D85">
        <w:tc>
          <w:tcPr>
            <w:tcW w:w="9351" w:type="dxa"/>
          </w:tcPr>
          <w:p w14:paraId="0F50EC16" w14:textId="77777777" w:rsidR="00EB2F11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государственного регулирования использования воздушного пространства РФ</w:t>
            </w:r>
          </w:p>
          <w:p w14:paraId="687B0591" w14:textId="2E7DC6A2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4C7F6423" w14:textId="77777777" w:rsidTr="00116D85">
        <w:tc>
          <w:tcPr>
            <w:tcW w:w="9351" w:type="dxa"/>
          </w:tcPr>
          <w:p w14:paraId="0F77F7CE" w14:textId="77777777" w:rsidR="00EB2F11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государственное регулирование использование воздушного пространства</w:t>
            </w:r>
          </w:p>
          <w:p w14:paraId="220CBB51" w14:textId="086A5329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61C8E677" w14:textId="77777777" w:rsidTr="00116D85">
        <w:tc>
          <w:tcPr>
            <w:tcW w:w="9351" w:type="dxa"/>
          </w:tcPr>
          <w:p w14:paraId="44839428" w14:textId="77777777" w:rsidR="00EB2F11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авиационная деятельность?</w:t>
            </w:r>
          </w:p>
          <w:p w14:paraId="4E317A31" w14:textId="06D7AE0F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5C0D4D83" w14:textId="77777777" w:rsidTr="00116D85">
        <w:tc>
          <w:tcPr>
            <w:tcW w:w="9351" w:type="dxa"/>
          </w:tcPr>
          <w:p w14:paraId="4B34714F" w14:textId="5EA8941A" w:rsidR="00EB2F11" w:rsidRPr="00EB2F11" w:rsidRDefault="00EB2F11" w:rsidP="00245C39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F11">
              <w:rPr>
                <w:rFonts w:ascii="Times New Roman" w:hAnsi="Times New Roman" w:cs="Times New Roman"/>
                <w:sz w:val="24"/>
                <w:szCs w:val="24"/>
              </w:rPr>
              <w:t>Кто является пользователями воздушного пространства?</w:t>
            </w:r>
          </w:p>
          <w:p w14:paraId="733E4F46" w14:textId="35EBBC57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136D8924" w14:textId="77777777" w:rsidTr="00116D85">
        <w:tc>
          <w:tcPr>
            <w:tcW w:w="9351" w:type="dxa"/>
          </w:tcPr>
          <w:p w14:paraId="6E6AA1F9" w14:textId="77777777" w:rsidR="00EB2F11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безотказность?</w:t>
            </w:r>
          </w:p>
          <w:p w14:paraId="05637E19" w14:textId="0BD4BC0E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703B3DC5" w14:textId="77777777" w:rsidTr="00116D85">
        <w:tc>
          <w:tcPr>
            <w:tcW w:w="9351" w:type="dxa"/>
          </w:tcPr>
          <w:p w14:paraId="3F339743" w14:textId="77777777" w:rsidR="00EB2F11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проводится качественная оценка безопасности полетов?</w:t>
            </w:r>
          </w:p>
          <w:p w14:paraId="6C32DBE7" w14:textId="393EA867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(Дайте развернутый ответ)</w:t>
            </w:r>
          </w:p>
        </w:tc>
      </w:tr>
      <w:tr w:rsidR="00EB2F11" w:rsidRPr="00D63E53" w14:paraId="3D2AE349" w14:textId="77777777" w:rsidTr="00116D85">
        <w:tc>
          <w:tcPr>
            <w:tcW w:w="9351" w:type="dxa"/>
          </w:tcPr>
          <w:p w14:paraId="2BBD9AFD" w14:textId="04469366" w:rsidR="00EB2F11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какие критерии оценки подразделяются количественные показатели?</w:t>
            </w:r>
            <w:bookmarkStart w:id="1" w:name="_GoBack"/>
            <w:bookmarkEnd w:id="1"/>
          </w:p>
        </w:tc>
      </w:tr>
      <w:tr w:rsidR="00EB2F11" w:rsidRPr="00D63E53" w14:paraId="54614574" w14:textId="77777777" w:rsidTr="00116D85">
        <w:tc>
          <w:tcPr>
            <w:tcW w:w="9351" w:type="dxa"/>
          </w:tcPr>
          <w:p w14:paraId="093A2515" w14:textId="77777777" w:rsidR="00EB2F11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применяются статистические критерии оценки?</w:t>
            </w:r>
          </w:p>
          <w:p w14:paraId="315E41CF" w14:textId="16AD4709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2934FB7E" w14:textId="77777777" w:rsidTr="00116D85">
        <w:tc>
          <w:tcPr>
            <w:tcW w:w="9351" w:type="dxa"/>
          </w:tcPr>
          <w:p w14:paraId="3B77B58E" w14:textId="77777777" w:rsidR="00EB2F11" w:rsidRDefault="00EB2F11" w:rsidP="00EB2F11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процессы включает в себя с</w:t>
            </w:r>
            <w:r w:rsidRPr="00CA0984">
              <w:rPr>
                <w:rFonts w:ascii="Times New Roman" w:hAnsi="Times New Roman" w:cs="Times New Roman"/>
                <w:sz w:val="24"/>
                <w:szCs w:val="24"/>
              </w:rPr>
              <w:t>истема управления безопасностью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летов?</w:t>
            </w:r>
          </w:p>
          <w:p w14:paraId="32B2439D" w14:textId="7A7CEDD0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</w:tbl>
    <w:p w14:paraId="70A0E211" w14:textId="77777777" w:rsidR="008C67F3" w:rsidRPr="00D63E53" w:rsidRDefault="008C67F3"/>
    <w:p w14:paraId="1A2B5734" w14:textId="77777777" w:rsidR="00DF331B" w:rsidRDefault="00DF331B" w:rsidP="00DF331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Компетенция: </w:t>
      </w:r>
    </w:p>
    <w:p w14:paraId="0BBD1BEB" w14:textId="6A9A6BB8" w:rsidR="00DF331B" w:rsidRPr="006E65B9" w:rsidRDefault="00DF331B" w:rsidP="00DF331B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</w:pPr>
      <w:r w:rsidRPr="006E65B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t>ПК-2 Способен осуществлять проектирование и регламентацию процессов подразделения организаций воздушного транспорта на основе современных методов планирования, мониторинга, анализа и контроллинга производственной деятельности с применением цифрового инструментария.</w:t>
      </w:r>
    </w:p>
    <w:p w14:paraId="1183EDF7" w14:textId="77777777" w:rsidR="00DF331B" w:rsidRDefault="00DF331B" w:rsidP="00DF33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Hlk153830917"/>
      <w:r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570A50DB" w14:textId="05E6DE8A" w:rsidR="00DF331B" w:rsidRPr="0001598D" w:rsidRDefault="00DF331B" w:rsidP="006D313E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1598D">
        <w:rPr>
          <w:rFonts w:ascii="Times New Roman" w:hAnsi="Times New Roman" w:cs="Times New Roman"/>
          <w:i/>
          <w:sz w:val="28"/>
          <w:szCs w:val="28"/>
        </w:rPr>
        <w:t xml:space="preserve"> методы и средства обеспечения авиационной безопасности и предотвращения актов незаконного вмеша</w:t>
      </w:r>
      <w:r w:rsidR="0001598D">
        <w:rPr>
          <w:rFonts w:ascii="Times New Roman" w:hAnsi="Times New Roman" w:cs="Times New Roman"/>
          <w:i/>
          <w:sz w:val="28"/>
          <w:szCs w:val="28"/>
        </w:rPr>
        <w:t>тельство в деятельности авиации.</w:t>
      </w:r>
    </w:p>
    <w:p w14:paraId="67CAB7E1" w14:textId="1EFD528E" w:rsidR="00DF331B" w:rsidRPr="0001598D" w:rsidRDefault="00DF331B" w:rsidP="00DF33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5B9">
        <w:rPr>
          <w:rFonts w:ascii="Times New Roman" w:hAnsi="Times New Roman" w:cs="Times New Roman"/>
          <w:iCs/>
          <w:sz w:val="28"/>
          <w:szCs w:val="28"/>
        </w:rPr>
        <w:t>Уме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6E65B9">
        <w:rPr>
          <w:rFonts w:ascii="Times New Roman" w:hAnsi="Times New Roman" w:cs="Times New Roman"/>
          <w:iCs/>
          <w:sz w:val="28"/>
          <w:szCs w:val="28"/>
        </w:rPr>
        <w:t>т:</w:t>
      </w:r>
      <w:r w:rsidRPr="0001598D">
        <w:rPr>
          <w:rFonts w:ascii="Times New Roman" w:hAnsi="Times New Roman" w:cs="Times New Roman"/>
          <w:i/>
          <w:sz w:val="28"/>
          <w:szCs w:val="28"/>
        </w:rPr>
        <w:t xml:space="preserve"> правильно действовать в условиях чрезвычайной ситуации, связанной с актами незаконного вмешательства в деятельность авиации.</w:t>
      </w:r>
    </w:p>
    <w:p w14:paraId="15C9D094" w14:textId="0D93E066" w:rsidR="00DF331B" w:rsidRPr="0001598D" w:rsidRDefault="00DF331B" w:rsidP="00DF33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5B9">
        <w:rPr>
          <w:rFonts w:ascii="Times New Roman" w:hAnsi="Times New Roman" w:cs="Times New Roman"/>
          <w:iCs/>
          <w:sz w:val="28"/>
          <w:szCs w:val="28"/>
        </w:rPr>
        <w:t>Влад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6E65B9">
        <w:rPr>
          <w:rFonts w:ascii="Times New Roman" w:hAnsi="Times New Roman" w:cs="Times New Roman"/>
          <w:iCs/>
          <w:sz w:val="28"/>
          <w:szCs w:val="28"/>
        </w:rPr>
        <w:t>ет:</w:t>
      </w:r>
      <w:r w:rsidRPr="0001598D">
        <w:rPr>
          <w:rFonts w:ascii="Times New Roman" w:hAnsi="Times New Roman" w:cs="Times New Roman"/>
          <w:i/>
          <w:sz w:val="28"/>
          <w:szCs w:val="28"/>
        </w:rPr>
        <w:t xml:space="preserve"> методами и процедурами обеспечения </w:t>
      </w:r>
      <w:r w:rsidRPr="0001598D">
        <w:rPr>
          <w:rStyle w:val="FontStyle55"/>
          <w:i/>
          <w:sz w:val="28"/>
          <w:szCs w:val="28"/>
        </w:rPr>
        <w:t xml:space="preserve">безопасности полётов </w:t>
      </w:r>
      <w:r w:rsidRPr="0001598D">
        <w:rPr>
          <w:rStyle w:val="FontStyle55"/>
          <w:i/>
          <w:sz w:val="28"/>
        </w:rPr>
        <w:t xml:space="preserve">и </w:t>
      </w:r>
      <w:r w:rsidRPr="0001598D">
        <w:rPr>
          <w:rFonts w:ascii="Times New Roman" w:hAnsi="Times New Roman" w:cs="Times New Roman"/>
          <w:i/>
          <w:sz w:val="28"/>
          <w:szCs w:val="28"/>
        </w:rPr>
        <w:t>авиационной безопасности.</w:t>
      </w:r>
      <w:bookmarkEnd w:id="2"/>
    </w:p>
    <w:p w14:paraId="7A536FE4" w14:textId="77777777" w:rsidR="00DF331B" w:rsidRPr="00B23CA4" w:rsidRDefault="00DF331B" w:rsidP="00DF3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018C525A" w14:textId="77777777" w:rsidR="003076EC" w:rsidRPr="00D63E53" w:rsidRDefault="003076EC" w:rsidP="003076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E53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16D85" w:rsidRPr="00D63E53" w14:paraId="4869BEB5" w14:textId="77777777" w:rsidTr="00116D85">
        <w:tc>
          <w:tcPr>
            <w:tcW w:w="9351" w:type="dxa"/>
          </w:tcPr>
          <w:p w14:paraId="7F3FFA64" w14:textId="77777777" w:rsidR="00116D85" w:rsidRPr="00D63E53" w:rsidRDefault="00116D85" w:rsidP="008C6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16D85" w:rsidRPr="00D63E53" w14:paraId="57DAB4AB" w14:textId="77777777" w:rsidTr="00116D85">
        <w:tc>
          <w:tcPr>
            <w:tcW w:w="9351" w:type="dxa"/>
          </w:tcPr>
          <w:p w14:paraId="1BC5FB06" w14:textId="60E559D3" w:rsidR="00116D85" w:rsidRDefault="00116D85" w:rsidP="005C5CC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C7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безопасностью полетов (СУБП) – это:</w:t>
            </w:r>
          </w:p>
          <w:p w14:paraId="59B3E2D8" w14:textId="65126796" w:rsidR="00116D85" w:rsidRDefault="00116D85" w:rsidP="00DB29EE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53BE3C8" w14:textId="77777777" w:rsidR="00116D85" w:rsidRDefault="00116D85" w:rsidP="005C5CC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</w:t>
            </w:r>
            <w:r w:rsidRPr="005C5CC7">
              <w:rPr>
                <w:rFonts w:ascii="Times New Roman" w:hAnsi="Times New Roman" w:cs="Times New Roman"/>
                <w:sz w:val="24"/>
                <w:szCs w:val="24"/>
              </w:rPr>
              <w:t xml:space="preserve">истемный подход к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БП </w:t>
            </w:r>
            <w:r w:rsidRPr="005C5CC7">
              <w:rPr>
                <w:rFonts w:ascii="Times New Roman" w:hAnsi="Times New Roman" w:cs="Times New Roman"/>
                <w:sz w:val="24"/>
                <w:szCs w:val="24"/>
              </w:rPr>
              <w:t>полетов, включая необходимую организационную структуру, иерархию ответственности, руководящие принципы и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9E37E3" w14:textId="77777777" w:rsidR="00116D85" w:rsidRDefault="00116D85" w:rsidP="005C5CC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C5CC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Состояние, при котором риски, связанные с авиационной деятельностью, относящейся 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были</w:t>
            </w:r>
            <w:r w:rsidRPr="005C5CC7">
              <w:rPr>
                <w:rFonts w:ascii="Times New Roman" w:hAnsi="Times New Roman" w:cs="Times New Roman"/>
                <w:sz w:val="24"/>
                <w:szCs w:val="24"/>
              </w:rPr>
              <w:t xml:space="preserve"> снижены до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емлемого уровня;</w:t>
            </w:r>
          </w:p>
          <w:p w14:paraId="11D2DD34" w14:textId="77777777" w:rsidR="00116D85" w:rsidRDefault="00116D85" w:rsidP="005C5CC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Наука о состоянии БП;</w:t>
            </w:r>
          </w:p>
          <w:p w14:paraId="617CD048" w14:textId="77777777" w:rsidR="00116D85" w:rsidRPr="00D63E53" w:rsidRDefault="00116D85" w:rsidP="005C5CC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Свод правил.</w:t>
            </w:r>
          </w:p>
        </w:tc>
      </w:tr>
      <w:tr w:rsidR="00116D85" w:rsidRPr="00D63E53" w14:paraId="2C2B074E" w14:textId="77777777" w:rsidTr="00116D85">
        <w:tc>
          <w:tcPr>
            <w:tcW w:w="9351" w:type="dxa"/>
          </w:tcPr>
          <w:p w14:paraId="7C51D890" w14:textId="0E1CCDA5" w:rsidR="00116D85" w:rsidRDefault="00116D85" w:rsidP="005C5CC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году состоялась Чикагская Конвенция, на основе которой строятся взаимоотношения между государствами в области Международной ГА?</w:t>
            </w:r>
          </w:p>
          <w:p w14:paraId="0209F8DB" w14:textId="539C88BA" w:rsidR="00116D85" w:rsidRDefault="00116D85" w:rsidP="00DB29EE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AEE0159" w14:textId="77777777" w:rsidR="00116D85" w:rsidRDefault="00116D85" w:rsidP="00AA76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1944 году;</w:t>
            </w:r>
          </w:p>
          <w:p w14:paraId="47B6A90B" w14:textId="77777777" w:rsidR="00116D85" w:rsidRDefault="00116D85" w:rsidP="00AA76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1971 году;</w:t>
            </w:r>
          </w:p>
          <w:p w14:paraId="457FF29F" w14:textId="77777777" w:rsidR="00116D85" w:rsidRDefault="00116D85" w:rsidP="00AA76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2013 году;</w:t>
            </w:r>
          </w:p>
          <w:p w14:paraId="588B9F9E" w14:textId="77777777" w:rsidR="00116D85" w:rsidRDefault="00116D85" w:rsidP="00AA76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 1955 году.</w:t>
            </w:r>
          </w:p>
        </w:tc>
      </w:tr>
      <w:tr w:rsidR="00116D85" w:rsidRPr="00D63E53" w14:paraId="0421276E" w14:textId="77777777" w:rsidTr="00116D85">
        <w:tc>
          <w:tcPr>
            <w:tcW w:w="9351" w:type="dxa"/>
          </w:tcPr>
          <w:p w14:paraId="09C40DE9" w14:textId="373636FE" w:rsidR="00116D85" w:rsidRDefault="00116D85" w:rsidP="005C5CC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государств приняло участие в 1944г. в Чикагской Конвенции?</w:t>
            </w:r>
          </w:p>
          <w:p w14:paraId="35E87C93" w14:textId="32FFE620" w:rsidR="00116D85" w:rsidRDefault="00116D85" w:rsidP="00DB29EE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1565D90" w14:textId="77777777" w:rsidR="00116D85" w:rsidRDefault="00116D85" w:rsidP="00AA76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15 государств;</w:t>
            </w:r>
          </w:p>
          <w:p w14:paraId="295046D0" w14:textId="77777777" w:rsidR="00116D85" w:rsidRDefault="00116D85" w:rsidP="00AA76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250 государств;</w:t>
            </w:r>
          </w:p>
          <w:p w14:paraId="07B969D1" w14:textId="77777777" w:rsidR="00116D85" w:rsidRDefault="00116D85" w:rsidP="00AA76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186 государств;</w:t>
            </w:r>
          </w:p>
          <w:p w14:paraId="6F1D18A4" w14:textId="77777777" w:rsidR="00116D85" w:rsidRDefault="00116D85" w:rsidP="00AA76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AA762C">
              <w:rPr>
                <w:rFonts w:ascii="Times New Roman" w:hAnsi="Times New Roman" w:cs="Times New Roman"/>
                <w:sz w:val="24"/>
                <w:szCs w:val="24"/>
              </w:rPr>
              <w:t xml:space="preserve"> 5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D85" w:rsidRPr="00D63E53" w14:paraId="3AD7D34C" w14:textId="77777777" w:rsidTr="00116D85">
        <w:tc>
          <w:tcPr>
            <w:tcW w:w="9351" w:type="dxa"/>
          </w:tcPr>
          <w:p w14:paraId="06F2653B" w14:textId="1E2C217C" w:rsidR="00116D85" w:rsidRDefault="00116D85" w:rsidP="007D3E6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67">
              <w:rPr>
                <w:rFonts w:ascii="Times New Roman" w:hAnsi="Times New Roman" w:cs="Times New Roman"/>
                <w:sz w:val="24"/>
                <w:szCs w:val="24"/>
              </w:rPr>
              <w:t>На чем строятся межправительственные соглашения о воздушном сообщении?</w:t>
            </w:r>
          </w:p>
          <w:p w14:paraId="1E0D4CF1" w14:textId="7F4D8A8B" w:rsidR="00116D85" w:rsidRPr="007D3E67" w:rsidRDefault="00116D85" w:rsidP="00DB29EE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C2239BD" w14:textId="77777777" w:rsidR="00116D85" w:rsidRDefault="00116D85" w:rsidP="007D3E6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 правилах каждой стороны;</w:t>
            </w:r>
          </w:p>
          <w:p w14:paraId="680DCF11" w14:textId="77777777" w:rsidR="00116D85" w:rsidRDefault="00116D85" w:rsidP="007D3E6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на односторонней основе;</w:t>
            </w:r>
          </w:p>
          <w:p w14:paraId="74CD9CFC" w14:textId="77777777" w:rsidR="00116D85" w:rsidRDefault="00116D85" w:rsidP="007D3E6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 многосторонней основе;</w:t>
            </w:r>
          </w:p>
          <w:p w14:paraId="0F0C5946" w14:textId="77777777" w:rsidR="00116D85" w:rsidRDefault="00116D85" w:rsidP="007D3E6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7D3E67">
              <w:rPr>
                <w:rFonts w:ascii="Times New Roman" w:hAnsi="Times New Roman" w:cs="Times New Roman"/>
                <w:sz w:val="24"/>
                <w:szCs w:val="24"/>
              </w:rPr>
              <w:t xml:space="preserve"> на односторонней или многосторонней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D85" w:rsidRPr="00D63E53" w14:paraId="1D1BCE3F" w14:textId="77777777" w:rsidTr="00116D85">
        <w:tc>
          <w:tcPr>
            <w:tcW w:w="9351" w:type="dxa"/>
          </w:tcPr>
          <w:p w14:paraId="04D1D76A" w14:textId="5CC90442" w:rsidR="00116D85" w:rsidRDefault="00116D85" w:rsidP="007D3E6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каком году </w:t>
            </w:r>
            <w:r w:rsidRPr="005C5CC7">
              <w:rPr>
                <w:rFonts w:ascii="Times New Roman" w:hAnsi="Times New Roman" w:cs="Times New Roman"/>
                <w:sz w:val="24"/>
                <w:szCs w:val="24"/>
              </w:rPr>
              <w:t xml:space="preserve">Совет ИКАО единогласно принял Международные стандарты и Рекомендуемую практику 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r w:rsidRPr="005C5CC7">
              <w:rPr>
                <w:rFonts w:ascii="Times New Roman" w:hAnsi="Times New Roman" w:cs="Times New Roman"/>
                <w:sz w:val="24"/>
                <w:szCs w:val="24"/>
              </w:rPr>
              <w:t xml:space="preserve">» (Приложение 19 к Конвенции о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C5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6B54B4B" w14:textId="141644A1" w:rsidR="00116D85" w:rsidRPr="005C5CC7" w:rsidRDefault="00116D85" w:rsidP="00DB29EE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141B7F5" w14:textId="77777777" w:rsidR="00116D85" w:rsidRDefault="00116D85" w:rsidP="007D3E6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C7">
              <w:rPr>
                <w:rFonts w:ascii="Times New Roman" w:hAnsi="Times New Roman" w:cs="Times New Roman"/>
                <w:sz w:val="24"/>
                <w:szCs w:val="24"/>
              </w:rPr>
              <w:t>а) в 1944 году;</w:t>
            </w:r>
          </w:p>
          <w:p w14:paraId="513AD931" w14:textId="77777777" w:rsidR="00116D85" w:rsidRPr="00AA762C" w:rsidRDefault="00116D85" w:rsidP="007D3E6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19</w:t>
            </w:r>
            <w:r w:rsidRPr="00AA762C">
              <w:rPr>
                <w:rFonts w:ascii="Times New Roman" w:hAnsi="Times New Roman" w:cs="Times New Roman"/>
                <w:sz w:val="24"/>
                <w:szCs w:val="24"/>
              </w:rPr>
              <w:t>49 году;</w:t>
            </w:r>
          </w:p>
          <w:p w14:paraId="59AB0691" w14:textId="77777777" w:rsidR="00116D85" w:rsidRDefault="00116D85" w:rsidP="007D3E6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2013 году;</w:t>
            </w:r>
          </w:p>
          <w:p w14:paraId="1127BED9" w14:textId="77777777" w:rsidR="00116D85" w:rsidRPr="00D63E53" w:rsidRDefault="00116D85" w:rsidP="007D3E67">
            <w:pPr>
              <w:pStyle w:val="a3"/>
              <w:tabs>
                <w:tab w:val="left" w:pos="284"/>
              </w:tabs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 1971 году.</w:t>
            </w:r>
          </w:p>
        </w:tc>
      </w:tr>
      <w:tr w:rsidR="00116D85" w:rsidRPr="00D63E53" w14:paraId="02E0ABE3" w14:textId="77777777" w:rsidTr="00116D85">
        <w:tc>
          <w:tcPr>
            <w:tcW w:w="9351" w:type="dxa"/>
          </w:tcPr>
          <w:p w14:paraId="4EC3FF62" w14:textId="355399CC" w:rsidR="00116D85" w:rsidRDefault="00116D85" w:rsidP="007D3E6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была создана </w:t>
            </w:r>
            <w:r w:rsidRPr="007D3E67">
              <w:rPr>
                <w:rFonts w:ascii="Times New Roman" w:hAnsi="Times New Roman" w:cs="Times New Roman"/>
                <w:sz w:val="24"/>
                <w:szCs w:val="24"/>
              </w:rPr>
              <w:t>Международная организация гражданской авиации (ИКАО)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340019F" w14:textId="298B1AC9" w:rsidR="00116D85" w:rsidRDefault="00116D85" w:rsidP="00DB29EE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0292ACB" w14:textId="77777777" w:rsidR="00116D85" w:rsidRDefault="00116D85" w:rsidP="007C471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 Чикагской конвенции в 1944г.;</w:t>
            </w:r>
          </w:p>
          <w:p w14:paraId="565B7F91" w14:textId="77777777" w:rsidR="00116D85" w:rsidRDefault="00116D85" w:rsidP="007C471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Варшавской конвенции в 1949г.;</w:t>
            </w:r>
          </w:p>
          <w:p w14:paraId="0F39C501" w14:textId="77777777" w:rsidR="00116D85" w:rsidRDefault="00116D85" w:rsidP="007C471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 Гаагской конвенции в 1970г.;</w:t>
            </w:r>
          </w:p>
          <w:p w14:paraId="36477D59" w14:textId="77777777" w:rsidR="00116D85" w:rsidRDefault="00116D85" w:rsidP="007C471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Монреальской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конвенции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1971г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D85" w:rsidRPr="00D63E53" w14:paraId="6731B528" w14:textId="77777777" w:rsidTr="00116D85">
        <w:tc>
          <w:tcPr>
            <w:tcW w:w="9351" w:type="dxa"/>
          </w:tcPr>
          <w:p w14:paraId="002ED572" w14:textId="588F6BAE" w:rsidR="00116D85" w:rsidRDefault="00116D85" w:rsidP="007D3E6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состоит цель ИКАО?</w:t>
            </w:r>
          </w:p>
          <w:p w14:paraId="1122EA2D" w14:textId="037E6C69" w:rsidR="00116D85" w:rsidRDefault="00116D85" w:rsidP="00DB29EE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FBF2FD0" w14:textId="77777777" w:rsidR="00116D85" w:rsidRDefault="00116D85" w:rsidP="007C471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развитии ГА;</w:t>
            </w:r>
          </w:p>
          <w:p w14:paraId="049A0E49" w14:textId="77777777" w:rsidR="00116D85" w:rsidRDefault="00116D85" w:rsidP="007C471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развитии воздушного сообщения;</w:t>
            </w:r>
          </w:p>
          <w:p w14:paraId="2522B3EE" w14:textId="77777777" w:rsidR="00116D85" w:rsidRDefault="00116D85" w:rsidP="007C471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развитии мировой экономики;</w:t>
            </w:r>
          </w:p>
          <w:p w14:paraId="3F5D67C9" w14:textId="77777777" w:rsidR="00116D85" w:rsidRDefault="00116D85" w:rsidP="007C471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7C4714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потребности населения в безопасном, регулярном, эффективном и экономичном международном воздушном транспорте и обеспечении безопасного и планомерного роста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7C4714">
              <w:rPr>
                <w:rFonts w:ascii="Times New Roman" w:hAnsi="Times New Roman" w:cs="Times New Roman"/>
                <w:sz w:val="24"/>
                <w:szCs w:val="24"/>
              </w:rPr>
              <w:t xml:space="preserve"> во всем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D85" w:rsidRPr="00D63E53" w14:paraId="2558D945" w14:textId="77777777" w:rsidTr="00116D85">
        <w:tc>
          <w:tcPr>
            <w:tcW w:w="9351" w:type="dxa"/>
          </w:tcPr>
          <w:p w14:paraId="78FF9C11" w14:textId="2411A421" w:rsidR="00116D85" w:rsidRDefault="00116D85" w:rsidP="007D3E6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 выполняющее полеты на своих ВС в пределах другой страны, каким правилам должно подчиняться:</w:t>
            </w:r>
          </w:p>
          <w:p w14:paraId="53D2515E" w14:textId="435A439B" w:rsidR="00116D85" w:rsidRDefault="00116D85" w:rsidP="00DB29EE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1131E88" w14:textId="77777777" w:rsidR="00116D85" w:rsidRDefault="00116D85" w:rsidP="004B1685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правилам своего государства;</w:t>
            </w:r>
          </w:p>
          <w:p w14:paraId="5586FFAD" w14:textId="77777777" w:rsidR="00116D85" w:rsidRDefault="00116D85" w:rsidP="004B1685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должно подчиняться действующим правилам той страны в пределах которой выполняется полет;</w:t>
            </w:r>
          </w:p>
          <w:p w14:paraId="370B7980" w14:textId="77777777" w:rsidR="00116D85" w:rsidRDefault="00116D85" w:rsidP="004B1685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любым правилам;</w:t>
            </w:r>
          </w:p>
          <w:p w14:paraId="4E40E6C9" w14:textId="77777777" w:rsidR="00116D85" w:rsidRDefault="00116D85" w:rsidP="00880ED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правилам страны вылета.</w:t>
            </w:r>
          </w:p>
        </w:tc>
      </w:tr>
      <w:tr w:rsidR="00116D85" w:rsidRPr="00D63E53" w14:paraId="31D4794D" w14:textId="77777777" w:rsidTr="00116D85">
        <w:tc>
          <w:tcPr>
            <w:tcW w:w="9351" w:type="dxa"/>
          </w:tcPr>
          <w:p w14:paraId="5C93E9A8" w14:textId="78E078A2" w:rsidR="00116D85" w:rsidRDefault="00116D85" w:rsidP="007D3E6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существует Приложений к Конвенции о международной ГА?</w:t>
            </w:r>
          </w:p>
          <w:p w14:paraId="5680CB32" w14:textId="2600302E" w:rsidR="00116D85" w:rsidRDefault="00116D85" w:rsidP="008776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177B7B6" w14:textId="77777777" w:rsidR="00116D85" w:rsidRDefault="00116D85" w:rsidP="001333A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одно;</w:t>
            </w:r>
          </w:p>
          <w:p w14:paraId="58CF8740" w14:textId="77777777" w:rsidR="00116D85" w:rsidRDefault="00116D85" w:rsidP="001333A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19;</w:t>
            </w:r>
          </w:p>
          <w:p w14:paraId="2C847CB1" w14:textId="77777777" w:rsidR="00116D85" w:rsidRDefault="00116D85" w:rsidP="001333A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10;</w:t>
            </w:r>
          </w:p>
          <w:p w14:paraId="71B04EFD" w14:textId="77777777" w:rsidR="00116D85" w:rsidRDefault="00116D85" w:rsidP="001333A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25</w:t>
            </w:r>
          </w:p>
        </w:tc>
      </w:tr>
      <w:tr w:rsidR="00116D85" w:rsidRPr="00D63E53" w14:paraId="0F74DC9D" w14:textId="77777777" w:rsidTr="00116D85">
        <w:tc>
          <w:tcPr>
            <w:tcW w:w="9351" w:type="dxa"/>
          </w:tcPr>
          <w:p w14:paraId="3F3E3B71" w14:textId="70452794" w:rsidR="00116D85" w:rsidRDefault="00116D85" w:rsidP="007D3E6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являться пользователями воздушного пространства?</w:t>
            </w:r>
          </w:p>
          <w:p w14:paraId="280C54EC" w14:textId="7C22BAD2" w:rsidR="00116D85" w:rsidRDefault="00116D85" w:rsidP="008776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17B27EE" w14:textId="77777777" w:rsidR="00116D85" w:rsidRDefault="00116D85" w:rsidP="001333A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все юридические лица;</w:t>
            </w:r>
          </w:p>
          <w:p w14:paraId="7CB7B30B" w14:textId="77777777" w:rsidR="00116D85" w:rsidRDefault="00116D85" w:rsidP="001333A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любые граждане;</w:t>
            </w:r>
          </w:p>
          <w:p w14:paraId="2E5CA82E" w14:textId="77777777" w:rsidR="00116D85" w:rsidRDefault="00116D85" w:rsidP="001333A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граждане и юридические лица, наделенные в установленном порядке правом;</w:t>
            </w:r>
          </w:p>
          <w:p w14:paraId="33ACB7DD" w14:textId="77777777" w:rsidR="00116D85" w:rsidRDefault="00116D85" w:rsidP="001333A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все граждане и юридические лица.</w:t>
            </w:r>
          </w:p>
        </w:tc>
      </w:tr>
      <w:tr w:rsidR="00116D85" w:rsidRPr="00D63E53" w14:paraId="202DEA8C" w14:textId="77777777" w:rsidTr="00116D85">
        <w:tc>
          <w:tcPr>
            <w:tcW w:w="9351" w:type="dxa"/>
          </w:tcPr>
          <w:p w14:paraId="11403E7E" w14:textId="5B66095E" w:rsidR="00116D85" w:rsidRDefault="00116D85" w:rsidP="007D3E6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осуществляет государственное регулирование деятельности в области государственной авиации?</w:t>
            </w:r>
          </w:p>
          <w:p w14:paraId="74823762" w14:textId="42939B72" w:rsidR="00116D85" w:rsidRDefault="00116D85" w:rsidP="008776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8AA17E0" w14:textId="77777777" w:rsidR="00116D85" w:rsidRDefault="00116D85" w:rsidP="001333A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уполномоченные органы в области обороны;</w:t>
            </w:r>
          </w:p>
          <w:p w14:paraId="6062DDBD" w14:textId="77777777" w:rsidR="00116D85" w:rsidRDefault="00116D85" w:rsidP="001333A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уполномоченные органы, имеющие подразделения государственной авиации;</w:t>
            </w:r>
          </w:p>
          <w:p w14:paraId="4BE1950B" w14:textId="77777777" w:rsidR="00116D85" w:rsidRDefault="00116D85" w:rsidP="001333A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уполномоченные органы в области оборонной промышленности;</w:t>
            </w:r>
          </w:p>
          <w:p w14:paraId="281FAABA" w14:textId="77777777" w:rsidR="00116D85" w:rsidRDefault="00116D85" w:rsidP="00CB6B3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уполномоченные органы в области гражданской авиации.</w:t>
            </w:r>
          </w:p>
        </w:tc>
      </w:tr>
      <w:tr w:rsidR="00116D85" w:rsidRPr="00D63E53" w14:paraId="06D1496D" w14:textId="77777777" w:rsidTr="00116D85">
        <w:tc>
          <w:tcPr>
            <w:tcW w:w="9351" w:type="dxa"/>
          </w:tcPr>
          <w:p w14:paraId="1C8BC41E" w14:textId="33BF2D2C" w:rsidR="00116D85" w:rsidRDefault="00116D85" w:rsidP="007D3E6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органы – это:</w:t>
            </w:r>
          </w:p>
          <w:p w14:paraId="4834B2C5" w14:textId="28BB1BD7" w:rsidR="00116D85" w:rsidRDefault="00116D85" w:rsidP="008776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8EF82C6" w14:textId="77777777" w:rsidR="00116D85" w:rsidRDefault="00116D85" w:rsidP="00CB6B3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правительство РФ;</w:t>
            </w:r>
          </w:p>
          <w:p w14:paraId="5778B188" w14:textId="77777777" w:rsidR="00116D85" w:rsidRDefault="00116D85" w:rsidP="00CB6B3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администрация Президента РФ;</w:t>
            </w:r>
          </w:p>
          <w:p w14:paraId="4C3F92CF" w14:textId="77777777" w:rsidR="00116D85" w:rsidRDefault="00116D85" w:rsidP="00CB6B3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Минтранс РФ;</w:t>
            </w:r>
          </w:p>
          <w:p w14:paraId="3DEFF853" w14:textId="77777777" w:rsidR="00116D85" w:rsidRDefault="00116D85" w:rsidP="00CB6B3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федеральные органы исполнительной власти, которым представлены полномочия федерального органа исполнительной власти в соответствующей области.</w:t>
            </w:r>
          </w:p>
        </w:tc>
      </w:tr>
      <w:tr w:rsidR="00116D85" w:rsidRPr="00D63E53" w14:paraId="3F194B57" w14:textId="77777777" w:rsidTr="00116D85">
        <w:tc>
          <w:tcPr>
            <w:tcW w:w="9351" w:type="dxa"/>
          </w:tcPr>
          <w:p w14:paraId="25FA8229" w14:textId="2D27CCA4" w:rsidR="00116D85" w:rsidRDefault="00116D85" w:rsidP="007D3E67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 государственной власти, определяющие государственное регулирование авиационной деятельной:</w:t>
            </w:r>
          </w:p>
          <w:p w14:paraId="6AE278A2" w14:textId="0D3ABC84" w:rsidR="00116D85" w:rsidRDefault="00116D85" w:rsidP="008776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6603524" w14:textId="77777777" w:rsidR="00116D85" w:rsidRDefault="00116D85" w:rsidP="00CB6B3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ФАВТ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ФСНСТ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Росавианадзор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МАК;</w:t>
            </w:r>
          </w:p>
          <w:p w14:paraId="03E35C2E" w14:textId="77777777" w:rsidR="00116D85" w:rsidRDefault="00116D85" w:rsidP="00CB6B3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ФАВТ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45409BB" w14:textId="77777777" w:rsidR="00116D85" w:rsidRDefault="00116D85" w:rsidP="00CB6B3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ФСНСТ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Роставианадзор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7062D8A" w14:textId="77777777" w:rsidR="00116D85" w:rsidRDefault="00116D85" w:rsidP="00CB6B3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МАК.</w:t>
            </w:r>
          </w:p>
        </w:tc>
      </w:tr>
      <w:tr w:rsidR="00116D85" w:rsidRPr="00D63E53" w14:paraId="5F263020" w14:textId="77777777" w:rsidTr="00116D85">
        <w:tc>
          <w:tcPr>
            <w:tcW w:w="9351" w:type="dxa"/>
          </w:tcPr>
          <w:p w14:paraId="60C6645C" w14:textId="71545A46" w:rsidR="00116D85" w:rsidRDefault="00116D85" w:rsidP="008776D6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международным договором РФ установлены иные правила, чем те, которые предусмотрены Воздушным кодексом РФ, какие правила применяются?</w:t>
            </w:r>
          </w:p>
          <w:p w14:paraId="181E7727" w14:textId="77777777" w:rsidR="00116D85" w:rsidRDefault="00116D85" w:rsidP="008D42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8EDB003" w14:textId="2B0FCC54" w:rsidR="00116D85" w:rsidRDefault="00116D85" w:rsidP="008D42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правила, установленные Воздушным кодексом РФ;</w:t>
            </w:r>
          </w:p>
          <w:p w14:paraId="51865BF3" w14:textId="77777777" w:rsidR="00116D85" w:rsidRDefault="00116D85" w:rsidP="008D42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правила, установленные Федеральными законами;</w:t>
            </w:r>
          </w:p>
          <w:p w14:paraId="2A8252AB" w14:textId="77777777" w:rsidR="00116D85" w:rsidRDefault="00116D85" w:rsidP="008D42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правила, установленные международным договором РФ;</w:t>
            </w:r>
          </w:p>
          <w:p w14:paraId="64AA3858" w14:textId="77777777" w:rsidR="00116D85" w:rsidRDefault="00116D85" w:rsidP="008D424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правила, установленные Уголовным кодексом РФ.</w:t>
            </w:r>
          </w:p>
        </w:tc>
      </w:tr>
      <w:tr w:rsidR="00116D85" w:rsidRPr="00D63E53" w14:paraId="46815753" w14:textId="77777777" w:rsidTr="00116D85">
        <w:tc>
          <w:tcPr>
            <w:tcW w:w="9351" w:type="dxa"/>
          </w:tcPr>
          <w:p w14:paraId="57111E14" w14:textId="63CDD554" w:rsidR="00116D85" w:rsidRDefault="00116D85" w:rsidP="00B2524A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устанавливает Воздушный кодекс РФ?</w:t>
            </w:r>
          </w:p>
          <w:p w14:paraId="6A7DE043" w14:textId="7A1167FE" w:rsidR="00116D85" w:rsidRDefault="00116D85" w:rsidP="008776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6BBD908" w14:textId="77777777" w:rsidR="00116D85" w:rsidRDefault="00116D85" w:rsidP="00B2524A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2524A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использования воздушного 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B252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области авиации;</w:t>
            </w:r>
          </w:p>
          <w:p w14:paraId="2F81D3BC" w14:textId="77777777" w:rsidR="00116D85" w:rsidRDefault="00116D85" w:rsidP="00B2524A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2524A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использования воздушного 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РФ;</w:t>
            </w:r>
          </w:p>
          <w:p w14:paraId="22A4A63F" w14:textId="77777777" w:rsidR="00116D85" w:rsidRDefault="00116D85" w:rsidP="00B2524A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законодательный акт о труде;</w:t>
            </w:r>
          </w:p>
          <w:p w14:paraId="218A7549" w14:textId="77777777" w:rsidR="00116D85" w:rsidRDefault="00116D85" w:rsidP="00B2524A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основной документ государства.</w:t>
            </w:r>
          </w:p>
        </w:tc>
      </w:tr>
    </w:tbl>
    <w:p w14:paraId="6AFFE703" w14:textId="77777777" w:rsidR="003076EC" w:rsidRPr="00D63E53" w:rsidRDefault="003076EC" w:rsidP="00307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E5273" w14:textId="77777777" w:rsidR="003076EC" w:rsidRPr="00D63E53" w:rsidRDefault="003076EC" w:rsidP="003076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3E5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16D85" w:rsidRPr="00D63E53" w14:paraId="006074CB" w14:textId="77777777" w:rsidTr="00116D85">
        <w:tc>
          <w:tcPr>
            <w:tcW w:w="9351" w:type="dxa"/>
          </w:tcPr>
          <w:p w14:paraId="35BE096D" w14:textId="247A6F34" w:rsidR="00116D85" w:rsidRPr="00005989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организация, которая  </w:t>
            </w:r>
            <w:r w:rsidRPr="00005989">
              <w:rPr>
                <w:rFonts w:ascii="Times New Roman" w:hAnsi="Times New Roman" w:cs="Times New Roman"/>
                <w:sz w:val="24"/>
                <w:szCs w:val="24"/>
              </w:rPr>
              <w:t>является федеральным органом исполнительной власти, осуществляющим функции по оказанию государственных услуг и управлению государственным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 сфере воздушного транспорта?</w:t>
            </w:r>
          </w:p>
        </w:tc>
      </w:tr>
      <w:tr w:rsidR="00EB2F11" w:rsidRPr="00D63E53" w14:paraId="7F46BDCE" w14:textId="77777777" w:rsidTr="00116D85">
        <w:tc>
          <w:tcPr>
            <w:tcW w:w="9351" w:type="dxa"/>
          </w:tcPr>
          <w:p w14:paraId="0F6D44B9" w14:textId="5D10A57C" w:rsidR="00EB2F11" w:rsidRPr="00D63E53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количественные оценки безопасности полетов известны?</w:t>
            </w:r>
          </w:p>
        </w:tc>
      </w:tr>
      <w:tr w:rsidR="00EB2F11" w:rsidRPr="00D63E53" w14:paraId="2899D421" w14:textId="77777777" w:rsidTr="00116D85">
        <w:tc>
          <w:tcPr>
            <w:tcW w:w="9351" w:type="dxa"/>
          </w:tcPr>
          <w:p w14:paraId="57EC86FD" w14:textId="1651DED4" w:rsidR="00EB2F11" w:rsidRPr="00D63E53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один из основных факторов возникновения авиационного происшествия</w:t>
            </w:r>
          </w:p>
        </w:tc>
      </w:tr>
      <w:tr w:rsidR="00EB2F11" w:rsidRPr="00D63E53" w14:paraId="09126CF2" w14:textId="77777777" w:rsidTr="00116D85">
        <w:tc>
          <w:tcPr>
            <w:tcW w:w="9351" w:type="dxa"/>
          </w:tcPr>
          <w:p w14:paraId="3160AA1D" w14:textId="77777777" w:rsidR="00EB2F11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и для чего предназначена авиационная транспортная система?</w:t>
            </w:r>
          </w:p>
          <w:p w14:paraId="306BBAD9" w14:textId="646AE7C9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4409DE78" w14:textId="77777777" w:rsidTr="00116D85">
        <w:tc>
          <w:tcPr>
            <w:tcW w:w="9351" w:type="dxa"/>
          </w:tcPr>
          <w:p w14:paraId="79A3CE9D" w14:textId="77777777" w:rsidR="00EB2F11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пять основных подсистем комплексов включает АТС</w:t>
            </w:r>
          </w:p>
          <w:p w14:paraId="22EA31F8" w14:textId="1C3A5F7D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204C015D" w14:textId="77777777" w:rsidTr="00116D85">
        <w:tc>
          <w:tcPr>
            <w:tcW w:w="9351" w:type="dxa"/>
          </w:tcPr>
          <w:p w14:paraId="4444135C" w14:textId="77777777" w:rsidR="00EB2F11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расследования авиационного происшествия или инцидента</w:t>
            </w:r>
          </w:p>
          <w:p w14:paraId="49A868B3" w14:textId="02A785C5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29906828" w14:textId="77777777" w:rsidTr="00116D85">
        <w:tc>
          <w:tcPr>
            <w:tcW w:w="9351" w:type="dxa"/>
          </w:tcPr>
          <w:p w14:paraId="3AEFC10B" w14:textId="77777777" w:rsidR="00EB2F11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Авиационные происшествия в зависимости от их последствий подразделяются на какие происшествия?</w:t>
            </w:r>
          </w:p>
          <w:p w14:paraId="1EDD0A14" w14:textId="1ACD91C0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7904A3C6" w14:textId="77777777" w:rsidTr="00116D85">
        <w:tc>
          <w:tcPr>
            <w:tcW w:w="9351" w:type="dxa"/>
          </w:tcPr>
          <w:p w14:paraId="1F037715" w14:textId="77777777" w:rsidR="00EB2F11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кого возлагается ответственность с момента авиационного происшествия за проведение первоначальных действий на месте АП?</w:t>
            </w:r>
          </w:p>
          <w:p w14:paraId="23F89F79" w14:textId="62FC1DC5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7B150E13" w14:textId="77777777" w:rsidTr="00116D85">
        <w:tc>
          <w:tcPr>
            <w:tcW w:w="9351" w:type="dxa"/>
          </w:tcPr>
          <w:p w14:paraId="4138A0F8" w14:textId="77777777" w:rsidR="00EB2F11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разрабатывает комиссия по расследованию авиационного происшествия? </w:t>
            </w:r>
          </w:p>
          <w:p w14:paraId="420BD306" w14:textId="3484226F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700DBF1E" w14:textId="77777777" w:rsidTr="00116D85">
        <w:tc>
          <w:tcPr>
            <w:tcW w:w="9351" w:type="dxa"/>
          </w:tcPr>
          <w:p w14:paraId="7CECF0B6" w14:textId="77777777" w:rsidR="00EB2F11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является ответственным за разработку мероприятий?</w:t>
            </w:r>
          </w:p>
          <w:p w14:paraId="71C9DFAB" w14:textId="28DB6337" w:rsidR="00EB2F11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(Дайте развернутый ответ)</w:t>
            </w:r>
          </w:p>
        </w:tc>
      </w:tr>
      <w:tr w:rsidR="00EB2F11" w:rsidRPr="00D63E53" w14:paraId="5C2FAC35" w14:textId="77777777" w:rsidTr="00116D85">
        <w:tc>
          <w:tcPr>
            <w:tcW w:w="9351" w:type="dxa"/>
          </w:tcPr>
          <w:p w14:paraId="79898322" w14:textId="77777777" w:rsidR="00EB2F11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правовой документ регламентирует административные правонарушения на транспорте?</w:t>
            </w:r>
          </w:p>
          <w:p w14:paraId="5A69CCD2" w14:textId="2B78B77F" w:rsidR="00EB2F11" w:rsidRPr="00D63E53" w:rsidRDefault="00EB2F11" w:rsidP="00EB2F1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53326F62" w14:textId="77777777" w:rsidTr="00EB2F11">
        <w:trPr>
          <w:trHeight w:val="295"/>
        </w:trPr>
        <w:tc>
          <w:tcPr>
            <w:tcW w:w="9351" w:type="dxa"/>
          </w:tcPr>
          <w:p w14:paraId="5E198967" w14:textId="66BC42D1" w:rsidR="00EB2F11" w:rsidRDefault="00EB2F11" w:rsidP="00EB2F11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р</w:t>
            </w:r>
            <w:r w:rsidRPr="00754A43">
              <w:rPr>
                <w:rFonts w:ascii="Times New Roman" w:hAnsi="Times New Roman" w:cs="Times New Roman"/>
                <w:sz w:val="24"/>
                <w:szCs w:val="24"/>
              </w:rPr>
              <w:t>асследовани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авиационных происшествий</w:t>
            </w:r>
          </w:p>
        </w:tc>
      </w:tr>
      <w:tr w:rsidR="00EB2F11" w:rsidRPr="00D63E53" w14:paraId="00AAF5FC" w14:textId="77777777" w:rsidTr="00116D85">
        <w:tc>
          <w:tcPr>
            <w:tcW w:w="9351" w:type="dxa"/>
          </w:tcPr>
          <w:p w14:paraId="1E822ECA" w14:textId="77777777" w:rsidR="00EB2F11" w:rsidRDefault="00EB2F11" w:rsidP="00EB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Авиакатастрофа - это</w:t>
            </w:r>
            <w:r w:rsidRPr="00754A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40D1E5" w14:textId="0349CA70" w:rsidR="00EB2F11" w:rsidRDefault="00EB2F11" w:rsidP="00EB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(дайте определение)</w:t>
            </w:r>
          </w:p>
        </w:tc>
      </w:tr>
      <w:tr w:rsidR="00EB2F11" w:rsidRPr="00D63E53" w14:paraId="553A1F24" w14:textId="77777777" w:rsidTr="00116D85">
        <w:tc>
          <w:tcPr>
            <w:tcW w:w="9351" w:type="dxa"/>
          </w:tcPr>
          <w:p w14:paraId="18237B61" w14:textId="77777777" w:rsidR="00EB2F11" w:rsidRDefault="00EB2F11" w:rsidP="00EB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Повреждение воздушного судна на земле – это:</w:t>
            </w:r>
          </w:p>
          <w:p w14:paraId="6A18A830" w14:textId="2F64392E" w:rsidR="00EB2F11" w:rsidRPr="00754A43" w:rsidRDefault="00EB2F11" w:rsidP="00EB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EB2F11" w:rsidRPr="00D63E53" w14:paraId="6C8E68F7" w14:textId="77777777" w:rsidTr="00116D85">
        <w:tc>
          <w:tcPr>
            <w:tcW w:w="9351" w:type="dxa"/>
          </w:tcPr>
          <w:p w14:paraId="35212166" w14:textId="32F277BF" w:rsidR="00EB2F11" w:rsidRPr="00754A43" w:rsidRDefault="00EB2F11" w:rsidP="00EB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Что включает в себя процесс расследования авиационного происшествия или инцидента?</w:t>
            </w:r>
          </w:p>
        </w:tc>
      </w:tr>
    </w:tbl>
    <w:p w14:paraId="2E5DBB4D" w14:textId="77777777" w:rsidR="003076EC" w:rsidRPr="00D63E53" w:rsidRDefault="003076EC" w:rsidP="003076EC"/>
    <w:sectPr w:rsidR="003076EC" w:rsidRPr="00D6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D2A"/>
    <w:multiLevelType w:val="hybridMultilevel"/>
    <w:tmpl w:val="8E1EBF88"/>
    <w:lvl w:ilvl="0" w:tplc="9DAEBAB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931"/>
    <w:multiLevelType w:val="hybridMultilevel"/>
    <w:tmpl w:val="F75A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B3F2E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56C07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B01F6"/>
    <w:multiLevelType w:val="hybridMultilevel"/>
    <w:tmpl w:val="32F67F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04240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94FA8"/>
    <w:multiLevelType w:val="hybridMultilevel"/>
    <w:tmpl w:val="E28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C7407"/>
    <w:multiLevelType w:val="hybridMultilevel"/>
    <w:tmpl w:val="8D02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64E57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10B06"/>
    <w:multiLevelType w:val="hybridMultilevel"/>
    <w:tmpl w:val="E542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97636"/>
    <w:multiLevelType w:val="hybridMultilevel"/>
    <w:tmpl w:val="B600D230"/>
    <w:lvl w:ilvl="0" w:tplc="06649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4"/>
  </w:num>
  <w:num w:numId="11">
    <w:abstractNumId w:val="7"/>
  </w:num>
  <w:num w:numId="12">
    <w:abstractNumId w:val="10"/>
  </w:num>
  <w:num w:numId="13">
    <w:abstractNumId w:val="9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6"/>
    <w:rsid w:val="00005989"/>
    <w:rsid w:val="0001598D"/>
    <w:rsid w:val="00043D2D"/>
    <w:rsid w:val="00085B93"/>
    <w:rsid w:val="000B4AD2"/>
    <w:rsid w:val="00116D85"/>
    <w:rsid w:val="001279FC"/>
    <w:rsid w:val="001333A6"/>
    <w:rsid w:val="00177E22"/>
    <w:rsid w:val="00265680"/>
    <w:rsid w:val="002C0623"/>
    <w:rsid w:val="003076EC"/>
    <w:rsid w:val="0031648E"/>
    <w:rsid w:val="0035288D"/>
    <w:rsid w:val="00363EEE"/>
    <w:rsid w:val="003C227E"/>
    <w:rsid w:val="00404385"/>
    <w:rsid w:val="00413D48"/>
    <w:rsid w:val="0044586F"/>
    <w:rsid w:val="004B1685"/>
    <w:rsid w:val="004B1F6B"/>
    <w:rsid w:val="00517A4C"/>
    <w:rsid w:val="0056043B"/>
    <w:rsid w:val="0056069A"/>
    <w:rsid w:val="00584EE9"/>
    <w:rsid w:val="005A675C"/>
    <w:rsid w:val="005C5CC7"/>
    <w:rsid w:val="00662457"/>
    <w:rsid w:val="00670D38"/>
    <w:rsid w:val="006849BA"/>
    <w:rsid w:val="00697324"/>
    <w:rsid w:val="006D313E"/>
    <w:rsid w:val="006E0D9B"/>
    <w:rsid w:val="00702466"/>
    <w:rsid w:val="00754A43"/>
    <w:rsid w:val="007C4714"/>
    <w:rsid w:val="007C724B"/>
    <w:rsid w:val="007D1BBF"/>
    <w:rsid w:val="007D3E67"/>
    <w:rsid w:val="007E5580"/>
    <w:rsid w:val="007E55EC"/>
    <w:rsid w:val="007F13A1"/>
    <w:rsid w:val="00812721"/>
    <w:rsid w:val="008158F5"/>
    <w:rsid w:val="008776D6"/>
    <w:rsid w:val="00880ED3"/>
    <w:rsid w:val="008875C8"/>
    <w:rsid w:val="008B009C"/>
    <w:rsid w:val="008B19B5"/>
    <w:rsid w:val="008C67F3"/>
    <w:rsid w:val="008D4247"/>
    <w:rsid w:val="00994201"/>
    <w:rsid w:val="009C0172"/>
    <w:rsid w:val="009C2BFA"/>
    <w:rsid w:val="009D4271"/>
    <w:rsid w:val="009D5055"/>
    <w:rsid w:val="009D6DC5"/>
    <w:rsid w:val="00A04B97"/>
    <w:rsid w:val="00A05ABB"/>
    <w:rsid w:val="00A24139"/>
    <w:rsid w:val="00AA762C"/>
    <w:rsid w:val="00B12E6A"/>
    <w:rsid w:val="00B2524A"/>
    <w:rsid w:val="00B43A5D"/>
    <w:rsid w:val="00B47988"/>
    <w:rsid w:val="00B50B48"/>
    <w:rsid w:val="00BA5E9E"/>
    <w:rsid w:val="00BB671C"/>
    <w:rsid w:val="00BE0C9A"/>
    <w:rsid w:val="00C07089"/>
    <w:rsid w:val="00C2698F"/>
    <w:rsid w:val="00C579F3"/>
    <w:rsid w:val="00CA0984"/>
    <w:rsid w:val="00CB6B3B"/>
    <w:rsid w:val="00CD6446"/>
    <w:rsid w:val="00D107AD"/>
    <w:rsid w:val="00D55A76"/>
    <w:rsid w:val="00D63E53"/>
    <w:rsid w:val="00D83A2C"/>
    <w:rsid w:val="00D843C9"/>
    <w:rsid w:val="00DA607F"/>
    <w:rsid w:val="00DB29EE"/>
    <w:rsid w:val="00DF331B"/>
    <w:rsid w:val="00E137BB"/>
    <w:rsid w:val="00E37553"/>
    <w:rsid w:val="00EB2F11"/>
    <w:rsid w:val="00F025E8"/>
    <w:rsid w:val="00F06C9A"/>
    <w:rsid w:val="00F26B46"/>
    <w:rsid w:val="00FB4B47"/>
    <w:rsid w:val="00FE0C4F"/>
    <w:rsid w:val="00FE5CAD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821A"/>
  <w15:chartTrackingRefBased/>
  <w15:docId w15:val="{8E51FF39-9B50-45E6-8931-9C9C888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13A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 Знак"/>
    <w:basedOn w:val="a0"/>
    <w:link w:val="10"/>
    <w:locked/>
    <w:rsid w:val="00177E22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177E22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character" w:customStyle="1" w:styleId="FontStyle55">
    <w:name w:val="Font Style55"/>
    <w:uiPriority w:val="99"/>
    <w:rsid w:val="00DF331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F331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Муксимова Роза</cp:lastModifiedBy>
  <cp:revision>4</cp:revision>
  <dcterms:created xsi:type="dcterms:W3CDTF">2024-02-01T16:59:00Z</dcterms:created>
  <dcterms:modified xsi:type="dcterms:W3CDTF">2024-02-02T16:36:00Z</dcterms:modified>
</cp:coreProperties>
</file>