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C758" w14:textId="391C9C0D" w:rsidR="00702466" w:rsidRPr="00D10985" w:rsidRDefault="00702466" w:rsidP="0070246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0985">
        <w:rPr>
          <w:rFonts w:ascii="Times New Roman" w:hAnsi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 w:rsidRPr="00D10985">
        <w:rPr>
          <w:rFonts w:ascii="Times New Roman" w:hAnsi="Times New Roman"/>
          <w:b/>
          <w:sz w:val="28"/>
          <w:szCs w:val="28"/>
        </w:rPr>
        <w:br/>
      </w:r>
      <w:r w:rsidR="007F13A1" w:rsidRPr="00D10985">
        <w:rPr>
          <w:rFonts w:ascii="Times New Roman" w:hAnsi="Times New Roman"/>
          <w:b/>
          <w:sz w:val="28"/>
          <w:szCs w:val="28"/>
        </w:rPr>
        <w:t>«</w:t>
      </w:r>
      <w:r w:rsidR="005D126D" w:rsidRPr="00351C8B">
        <w:rPr>
          <w:rFonts w:ascii="Times New Roman" w:hAnsi="Times New Roman"/>
          <w:b/>
          <w:i/>
          <w:sz w:val="28"/>
          <w:szCs w:val="28"/>
        </w:rPr>
        <w:t>СЕРТИФИКАЦИЯ И ЛИЦЕНЗИРОВАНИЕ НА ВОЗДУШНОМ ТРАНСПОРТЕ</w:t>
      </w:r>
      <w:r w:rsidR="007F13A1" w:rsidRPr="00D10985">
        <w:rPr>
          <w:rFonts w:ascii="Times New Roman" w:hAnsi="Times New Roman"/>
          <w:b/>
          <w:sz w:val="28"/>
          <w:szCs w:val="28"/>
        </w:rPr>
        <w:t>»</w:t>
      </w:r>
    </w:p>
    <w:p w14:paraId="2F974A65" w14:textId="21459F83" w:rsidR="0070246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BD3931" w14:textId="77777777" w:rsidR="00E86792" w:rsidRPr="00C12DAD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6C47FDF1" w14:textId="77777777" w:rsidR="00E86792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20E5EB2F" w14:textId="77777777" w:rsidR="00E86792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2F7C1B74" w14:textId="77777777" w:rsidR="00E86792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14:paraId="4735FF84" w14:textId="77777777" w:rsidR="00E86792" w:rsidRPr="00A34FDD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0186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14:paraId="2456FE7A" w14:textId="77777777" w:rsidR="00E86792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зачтено – 5 и более правильных ответов,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4 и менее правильных ответов;</w:t>
      </w:r>
    </w:p>
    <w:p w14:paraId="4B149B7B" w14:textId="77777777" w:rsidR="00E86792" w:rsidRPr="00C12DAD" w:rsidRDefault="00E86792" w:rsidP="00E8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709D8B28" w14:textId="77777777" w:rsidR="00E86792" w:rsidRDefault="00E86792" w:rsidP="00E86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66F076B0" w14:textId="77777777" w:rsidR="00E86792" w:rsidRDefault="00E86792" w:rsidP="00E86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32063334" w14:textId="77777777" w:rsidR="00E86792" w:rsidRPr="004E7D31" w:rsidRDefault="00E86792" w:rsidP="00E86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32E70FA2" w14:textId="77777777" w:rsidR="00E86792" w:rsidRDefault="00E86792" w:rsidP="00E86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539E8AF1" w14:textId="77777777" w:rsidR="003739CA" w:rsidRPr="005B26D6" w:rsidRDefault="003739CA" w:rsidP="0037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D6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04450F17" w14:textId="77777777" w:rsidR="003739CA" w:rsidRPr="005B26D6" w:rsidRDefault="003739CA" w:rsidP="0037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26D6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</w:t>
      </w:r>
      <w:r w:rsidRPr="005B26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 </w:t>
      </w:r>
    </w:p>
    <w:p w14:paraId="07053B36" w14:textId="77777777" w:rsidR="00E86792" w:rsidRPr="00D10985" w:rsidRDefault="00E86792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0DCCD9" w14:textId="79EBFAD2" w:rsidR="00702466" w:rsidRPr="00D10985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0985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5D126D" w:rsidRPr="00D10985"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</w:p>
    <w:p w14:paraId="4E910F75" w14:textId="77777777" w:rsidR="00FF5EAD" w:rsidRPr="00D10985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D1098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0AE468" w14:textId="07638232" w:rsidR="00702466" w:rsidRPr="00D10985" w:rsidRDefault="00351C8B" w:rsidP="0070246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ОПК-4 </w:t>
      </w:r>
      <w:r w:rsidR="007F13A1"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>Способен использовать нормативные правовые акты в профессиональной деятельности</w:t>
      </w:r>
      <w:r w:rsidR="00702466" w:rsidRPr="00D109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C92AFD" w14:textId="77777777" w:rsidR="00702466" w:rsidRPr="00D10985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00BA5353" w14:textId="6A48F989" w:rsidR="00FF5EAD" w:rsidRPr="00D10985" w:rsidRDefault="00702466" w:rsidP="00702466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5D126D" w:rsidRPr="00D1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положения национальной системы стандартизации, системы сертификации в области технического регулирования</w:t>
      </w:r>
      <w:r w:rsidR="00FF5EAD"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14:paraId="3C869A1C" w14:textId="566A7CC6" w:rsidR="00702466" w:rsidRPr="00D10985" w:rsidRDefault="00702466" w:rsidP="00702466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D1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5D126D"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>осуществлять поиск и учет актуальных нормативно-правовых требований в области технического регулирования и обеспечения единства измерений</w:t>
      </w:r>
      <w:r w:rsidRPr="00D10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4B94B9A" w14:textId="4274158C" w:rsidR="00702466" w:rsidRPr="00D10985" w:rsidRDefault="00702466" w:rsidP="00702466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Владеет: </w:t>
      </w:r>
      <w:r w:rsidR="005D126D"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>навыками применения современного инструментария технического регулирования, необходимых для обеспечения безопасности полетов воздушных судов и качества выполняемых работ</w:t>
      </w:r>
      <w:r w:rsidRPr="00D10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3963E52" w14:textId="77777777" w:rsidR="00702466" w:rsidRPr="00D10985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18E6F" w14:textId="77777777" w:rsidR="00702466" w:rsidRPr="00D10985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82901" w:rsidRPr="00D10985" w14:paraId="6E989A23" w14:textId="77777777" w:rsidTr="00182901">
        <w:trPr>
          <w:trHeight w:val="687"/>
        </w:trPr>
        <w:tc>
          <w:tcPr>
            <w:tcW w:w="8926" w:type="dxa"/>
          </w:tcPr>
          <w:p w14:paraId="3921E61B" w14:textId="77777777" w:rsidR="00182901" w:rsidRPr="00D10985" w:rsidRDefault="00182901" w:rsidP="00AC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82901" w:rsidRPr="00D10985" w14:paraId="403E99C3" w14:textId="77777777" w:rsidTr="00182901">
        <w:tc>
          <w:tcPr>
            <w:tcW w:w="8926" w:type="dxa"/>
          </w:tcPr>
          <w:p w14:paraId="6F5E2F31" w14:textId="578CA6B6" w:rsidR="00182901" w:rsidRDefault="00182901" w:rsidP="009A3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1. Как называют комплекс обязательных и рекомендуемых к исполнению действий, направленных на обеспечение единства и требуемой точности измерений, повышение эффективности и качества работ по испытанию, технической эксплуатации и ремонту авиационной техники и средств наземного обслуживания воздушных судов, повышение безопасности полетов:</w:t>
            </w:r>
          </w:p>
          <w:p w14:paraId="49E48AF4" w14:textId="1701459C" w:rsidR="00182901" w:rsidRPr="00D10985" w:rsidRDefault="00182901" w:rsidP="009A3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32DED01" w14:textId="63E9F769" w:rsidR="00182901" w:rsidRPr="00D10985" w:rsidRDefault="00182901" w:rsidP="009A3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инженерно-авиационное обеспечение;</w:t>
            </w:r>
          </w:p>
          <w:p w14:paraId="21C55764" w14:textId="3314FC52" w:rsidR="00182901" w:rsidRPr="00D10985" w:rsidRDefault="00182901" w:rsidP="009A3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обеспечение обслуживания воздушного движения;</w:t>
            </w:r>
          </w:p>
          <w:p w14:paraId="4720AECE" w14:textId="77777777" w:rsidR="00182901" w:rsidRPr="00D10985" w:rsidRDefault="00182901" w:rsidP="009A3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метрологическое обеспечение;</w:t>
            </w:r>
          </w:p>
          <w:p w14:paraId="162C26CC" w14:textId="2E0A9AF2" w:rsidR="00182901" w:rsidRPr="00D10985" w:rsidRDefault="00182901" w:rsidP="002A4D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метеорологическое обеспечение.</w:t>
            </w:r>
          </w:p>
        </w:tc>
      </w:tr>
      <w:tr w:rsidR="00182901" w:rsidRPr="00D10985" w14:paraId="7518FA0B" w14:textId="77777777" w:rsidTr="00182901">
        <w:tc>
          <w:tcPr>
            <w:tcW w:w="8926" w:type="dxa"/>
          </w:tcPr>
          <w:p w14:paraId="73988097" w14:textId="79F551C4" w:rsidR="00182901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2. Что называют поверкой средств измерений:</w:t>
            </w:r>
          </w:p>
          <w:p w14:paraId="534ECCEE" w14:textId="1118A2B3" w:rsidR="00182901" w:rsidRPr="00D10985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C8A1B70" w14:textId="65AD2B9B" w:rsidR="00182901" w:rsidRPr="00D10985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определение характеристик средств измерений любой организацией, имеющей более точные измерительные устройства чем поверяемое</w:t>
            </w:r>
          </w:p>
          <w:p w14:paraId="194B77D3" w14:textId="77777777" w:rsidR="00182901" w:rsidRPr="00D10985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калибровка аналитических приборов по точным контрольным материалам</w:t>
            </w:r>
          </w:p>
          <w:p w14:paraId="7F408ED9" w14:textId="1617BC41" w:rsidR="00182901" w:rsidRPr="00D10985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совокупность операций, выполняемых органами государственной службы с целью определения и подтверждения соответствия средства измерений установленным техническим требованиям</w:t>
            </w:r>
          </w:p>
          <w:p w14:paraId="6AB519AF" w14:textId="77777777" w:rsidR="00182901" w:rsidRPr="00D10985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совокупность операций, выполняемых, организациями с целью определения и подтверждения соответствия средства измерений современному уровню</w:t>
            </w:r>
          </w:p>
          <w:p w14:paraId="33BADE12" w14:textId="40A73C58" w:rsidR="00182901" w:rsidRPr="00D10985" w:rsidRDefault="00182901" w:rsidP="005D126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все перечисленное верно</w:t>
            </w:r>
          </w:p>
        </w:tc>
      </w:tr>
      <w:bookmarkEnd w:id="0"/>
      <w:tr w:rsidR="00182901" w:rsidRPr="00D10985" w14:paraId="0A432F59" w14:textId="77777777" w:rsidTr="00182901">
        <w:tc>
          <w:tcPr>
            <w:tcW w:w="8926" w:type="dxa"/>
          </w:tcPr>
          <w:p w14:paraId="2A97098B" w14:textId="79267781" w:rsidR="00182901" w:rsidRDefault="00182901" w:rsidP="00A1657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3. Что называют погрешностью результата измерений:</w:t>
            </w:r>
          </w:p>
          <w:p w14:paraId="53C37ED5" w14:textId="0DE58BAC" w:rsidR="00182901" w:rsidRPr="00D10985" w:rsidRDefault="00182901" w:rsidP="00A1657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F55D4C3" w14:textId="77777777" w:rsidR="00182901" w:rsidRPr="00D10985" w:rsidRDefault="00182901" w:rsidP="00A1657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отклонение результатов последовательных измерений одной и той же пробы</w:t>
            </w:r>
          </w:p>
          <w:p w14:paraId="1AD030AE" w14:textId="77777777" w:rsidR="00182901" w:rsidRPr="00D10985" w:rsidRDefault="00182901" w:rsidP="00A1657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б) отклонение результатов измерений от истинного (действительного) значения </w:t>
            </w:r>
          </w:p>
          <w:p w14:paraId="3FE85628" w14:textId="77777777" w:rsidR="00182901" w:rsidRPr="00D10985" w:rsidRDefault="00182901" w:rsidP="00A1657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разность показаний двух разных приборов полученные на одной той же пробе</w:t>
            </w:r>
          </w:p>
          <w:p w14:paraId="635DF1C9" w14:textId="4F3E194B" w:rsidR="00182901" w:rsidRPr="00D10985" w:rsidRDefault="00182901" w:rsidP="00A1657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разность показаний двух однотипных приборов полученные на одной той же пробе</w:t>
            </w:r>
          </w:p>
        </w:tc>
      </w:tr>
      <w:tr w:rsidR="00182901" w:rsidRPr="00D10985" w14:paraId="2CF6459B" w14:textId="77777777" w:rsidTr="00182901">
        <w:tc>
          <w:tcPr>
            <w:tcW w:w="8926" w:type="dxa"/>
          </w:tcPr>
          <w:p w14:paraId="492DE7C8" w14:textId="3A2BF43E" w:rsidR="00182901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4. Как называется совокупность операций, выполняемых для определения количественного значения величины:</w:t>
            </w:r>
          </w:p>
          <w:p w14:paraId="4345AF30" w14:textId="635E94E9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121C2F8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калибровка;</w:t>
            </w:r>
          </w:p>
          <w:p w14:paraId="0741595F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величина;</w:t>
            </w:r>
          </w:p>
          <w:p w14:paraId="710E4A9B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значение величин;</w:t>
            </w:r>
          </w:p>
          <w:p w14:paraId="4C511162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измерение;</w:t>
            </w:r>
          </w:p>
          <w:p w14:paraId="1D0FAC32" w14:textId="5D14C294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поверка</w:t>
            </w:r>
          </w:p>
        </w:tc>
      </w:tr>
      <w:tr w:rsidR="00182901" w:rsidRPr="00D10985" w14:paraId="2D096295" w14:textId="77777777" w:rsidTr="00182901">
        <w:tc>
          <w:tcPr>
            <w:tcW w:w="8926" w:type="dxa"/>
          </w:tcPr>
          <w:p w14:paraId="32C5B330" w14:textId="3E838BA2" w:rsidR="00182901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5. Как называется отношение изменения сигнала на выходе измерительного прибора к вызывающему его изменению измеряемой величины:</w:t>
            </w:r>
          </w:p>
          <w:p w14:paraId="57908949" w14:textId="5EEFA1A4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578004B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цена деления шкалы;</w:t>
            </w:r>
          </w:p>
          <w:p w14:paraId="47B01E81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чувствительность;</w:t>
            </w:r>
          </w:p>
          <w:p w14:paraId="4A8F0BDC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диапазон измерения;</w:t>
            </w:r>
          </w:p>
          <w:p w14:paraId="6CC6DE52" w14:textId="77777777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диапазон показаний;</w:t>
            </w:r>
          </w:p>
          <w:p w14:paraId="2E33CCB8" w14:textId="244BE31B" w:rsidR="00182901" w:rsidRPr="00D10985" w:rsidRDefault="00182901" w:rsidP="009358D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порог чувствительности</w:t>
            </w:r>
          </w:p>
        </w:tc>
      </w:tr>
      <w:tr w:rsidR="00182901" w:rsidRPr="00D10985" w14:paraId="15C1375E" w14:textId="77777777" w:rsidTr="00182901">
        <w:tc>
          <w:tcPr>
            <w:tcW w:w="8926" w:type="dxa"/>
          </w:tcPr>
          <w:p w14:paraId="4AB3E3F5" w14:textId="2A18EE8A" w:rsidR="00182901" w:rsidRDefault="00182901" w:rsidP="0065002A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Как называют средства измерений, применяемые для проведения технических измерений:</w:t>
            </w:r>
          </w:p>
          <w:p w14:paraId="1983F56F" w14:textId="766B59DE" w:rsidR="00182901" w:rsidRPr="00D10985" w:rsidRDefault="00182901" w:rsidP="0065002A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23D1481" w14:textId="77777777" w:rsidR="00182901" w:rsidRPr="00D10985" w:rsidRDefault="00182901" w:rsidP="0065002A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рабочие средства измерений</w:t>
            </w:r>
          </w:p>
          <w:p w14:paraId="2C488549" w14:textId="77777777" w:rsidR="00182901" w:rsidRPr="00D10985" w:rsidRDefault="00182901" w:rsidP="0065002A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инженерные средства измерений</w:t>
            </w:r>
          </w:p>
          <w:p w14:paraId="579BD87A" w14:textId="752E1510" w:rsidR="00182901" w:rsidRPr="00D10985" w:rsidRDefault="00182901" w:rsidP="0065002A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метрологические средства измерений</w:t>
            </w:r>
          </w:p>
        </w:tc>
      </w:tr>
      <w:tr w:rsidR="00182901" w:rsidRPr="00D10985" w14:paraId="328165E1" w14:textId="77777777" w:rsidTr="00182901">
        <w:tc>
          <w:tcPr>
            <w:tcW w:w="8926" w:type="dxa"/>
          </w:tcPr>
          <w:p w14:paraId="26301DA5" w14:textId="0F63A2D8" w:rsidR="00182901" w:rsidRDefault="00182901" w:rsidP="00CF7917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7. Какие измерения называют динамическими:</w:t>
            </w:r>
          </w:p>
          <w:p w14:paraId="7C6B026B" w14:textId="3048CDCA" w:rsidR="00182901" w:rsidRPr="00D10985" w:rsidRDefault="00182901" w:rsidP="00CF7917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EEE11B2" w14:textId="77777777" w:rsidR="00182901" w:rsidRPr="00D10985" w:rsidRDefault="00182901" w:rsidP="00CF7917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проводимые в условиях передвижных лабораторий</w:t>
            </w:r>
          </w:p>
          <w:p w14:paraId="2E298978" w14:textId="77777777" w:rsidR="00182901" w:rsidRPr="00D10985" w:rsidRDefault="00182901" w:rsidP="00CF7917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изменяющейся во времени физической величины, которые представляется совокупностью ее значений с указанием моментов времени, которым соответствуют эти значения</w:t>
            </w:r>
          </w:p>
          <w:p w14:paraId="0A8B9617" w14:textId="77777777" w:rsidR="00182901" w:rsidRPr="00D10985" w:rsidRDefault="00182901" w:rsidP="00CF7917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в) значение измеряемой величины определяется непосредственно по массе </w:t>
            </w:r>
            <w:proofErr w:type="gramStart"/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гирь</w:t>
            </w:r>
            <w:proofErr w:type="gramEnd"/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устанавливаемых на весы</w:t>
            </w:r>
          </w:p>
          <w:p w14:paraId="58547310" w14:textId="2809AD80" w:rsidR="00182901" w:rsidRPr="00D10985" w:rsidRDefault="00182901" w:rsidP="00CF7917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связанные с определением сил действующих на пробу или внутри пробы</w:t>
            </w:r>
          </w:p>
        </w:tc>
      </w:tr>
      <w:tr w:rsidR="00182901" w:rsidRPr="00D10985" w14:paraId="3EFFA53F" w14:textId="77777777" w:rsidTr="00182901">
        <w:tc>
          <w:tcPr>
            <w:tcW w:w="8926" w:type="dxa"/>
          </w:tcPr>
          <w:p w14:paraId="00D683E7" w14:textId="0086D8C4" w:rsidR="00182901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8. Что называют относительной погрешностью измерения:</w:t>
            </w:r>
          </w:p>
          <w:p w14:paraId="503692C5" w14:textId="58A978EA" w:rsidR="00182901" w:rsidRPr="00E86792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0825986" w14:textId="77777777" w:rsidR="00182901" w:rsidRPr="00D10985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погрешность, являющаяся следствием влияния отклонения в сторону какого – либо из параметров, характеризующих условия измерения</w:t>
            </w:r>
          </w:p>
          <w:p w14:paraId="63B14072" w14:textId="77777777" w:rsidR="00182901" w:rsidRPr="00D10985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составляющая погрешности измерений не зависящая от значения измеряемой величины</w:t>
            </w:r>
          </w:p>
          <w:p w14:paraId="22023C4B" w14:textId="77777777" w:rsidR="00182901" w:rsidRPr="00D10985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составляющая погрешности измерений, обусловленная несовершенством принятого метода измерений</w:t>
            </w:r>
          </w:p>
          <w:p w14:paraId="4ACFCBC8" w14:textId="605D9D94" w:rsidR="00182901" w:rsidRPr="00D10985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абсолютная погрешность, деленная на действительное значение</w:t>
            </w:r>
          </w:p>
          <w:p w14:paraId="4B096614" w14:textId="20C99CE3" w:rsidR="00182901" w:rsidRPr="00D10985" w:rsidRDefault="00182901" w:rsidP="0038394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погрешность результата косвенных измерений, обусловленная воздействием всех частных погрешностей величин-аргументов</w:t>
            </w:r>
          </w:p>
        </w:tc>
      </w:tr>
      <w:tr w:rsidR="00182901" w:rsidRPr="00D10985" w14:paraId="01AD9D14" w14:textId="77777777" w:rsidTr="00182901">
        <w:tc>
          <w:tcPr>
            <w:tcW w:w="8926" w:type="dxa"/>
          </w:tcPr>
          <w:p w14:paraId="178F991B" w14:textId="78909D25" w:rsidR="00182901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9. Что не является целью проведения проверки соблюдения метрологических правил и норм:</w:t>
            </w:r>
          </w:p>
          <w:p w14:paraId="5EE9831C" w14:textId="3F57ADF3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AF14C1D" w14:textId="7777777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определение состояния и правильности применения средств измерений</w:t>
            </w:r>
          </w:p>
          <w:p w14:paraId="1601F44A" w14:textId="7777777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контроль соблюдения метрологических правил и норм</w:t>
            </w:r>
          </w:p>
          <w:p w14:paraId="6405892E" w14:textId="7777777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определение наличия и правильности применения аттестованных методик выполнения измерений</w:t>
            </w:r>
          </w:p>
          <w:p w14:paraId="136E3839" w14:textId="03DF5D0A" w:rsidR="00182901" w:rsidRPr="00D10985" w:rsidRDefault="00182901" w:rsidP="001562E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контроль правильности использования результатов измерения</w:t>
            </w:r>
          </w:p>
        </w:tc>
      </w:tr>
      <w:tr w:rsidR="00182901" w:rsidRPr="00D10985" w14:paraId="60C6425B" w14:textId="77777777" w:rsidTr="00182901">
        <w:tc>
          <w:tcPr>
            <w:tcW w:w="8926" w:type="dxa"/>
          </w:tcPr>
          <w:p w14:paraId="465ADD5B" w14:textId="21B928E2" w:rsidR="00182901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10. Как называется анализ и оценка правильности установления и соблюдения метрологических требований применительно к объекту, подвергаемому экспертизе:</w:t>
            </w:r>
          </w:p>
          <w:p w14:paraId="57622544" w14:textId="6B3C8043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6EACE97" w14:textId="7777777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аккредитация юридических лиц и индивидуальных предпринимателей на выполнение работ и/или оказание услуг области обеспечения единства измерений;</w:t>
            </w:r>
          </w:p>
          <w:p w14:paraId="19044B3A" w14:textId="7777777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аттестация методик (методов) измерений;</w:t>
            </w:r>
          </w:p>
          <w:p w14:paraId="54C6B7C7" w14:textId="7777777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государственный метрологический надзор;</w:t>
            </w:r>
          </w:p>
          <w:p w14:paraId="6685209C" w14:textId="5A9C1CE2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г) метрологическая экспертиза; </w:t>
            </w:r>
          </w:p>
          <w:p w14:paraId="4B41D56C" w14:textId="1C410047" w:rsidR="00182901" w:rsidRPr="00D10985" w:rsidRDefault="00182901" w:rsidP="00474B3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поверка средств измерений</w:t>
            </w:r>
          </w:p>
        </w:tc>
      </w:tr>
      <w:tr w:rsidR="00182901" w:rsidRPr="00D10985" w14:paraId="6D18D2ED" w14:textId="77777777" w:rsidTr="00182901">
        <w:tc>
          <w:tcPr>
            <w:tcW w:w="8926" w:type="dxa"/>
          </w:tcPr>
          <w:p w14:paraId="60DA7AF5" w14:textId="0B116D06" w:rsidR="00182901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11. Абсолютная погрешность измерения – это:</w:t>
            </w:r>
          </w:p>
          <w:p w14:paraId="36903B33" w14:textId="563BD9F5" w:rsidR="00182901" w:rsidRPr="00D10985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8AC0469" w14:textId="77777777" w:rsidR="00182901" w:rsidRPr="00D10985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абсолютное значение разности между двумя последовательными результатами измерения</w:t>
            </w:r>
          </w:p>
          <w:p w14:paraId="3A321034" w14:textId="4D0E272C" w:rsidR="00182901" w:rsidRPr="00D10985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б) разность между измеренным и действительным значением измеряемой величины </w:t>
            </w:r>
          </w:p>
          <w:p w14:paraId="2DA46F7C" w14:textId="77777777" w:rsidR="00182901" w:rsidRPr="00D10985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составляющая погрешности измерений, обусловленная несовершенством принятого метода измерений</w:t>
            </w:r>
          </w:p>
          <w:p w14:paraId="1855C4A9" w14:textId="77777777" w:rsidR="00182901" w:rsidRPr="00D10985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являющаяся следствием влияния отклонения в сторону какого – либо из параметров, характеризующих условия измерения</w:t>
            </w:r>
          </w:p>
          <w:p w14:paraId="37710CCF" w14:textId="2D664E5A" w:rsidR="00182901" w:rsidRPr="00D10985" w:rsidRDefault="00182901" w:rsidP="00D253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все перечисленное верно</w:t>
            </w:r>
          </w:p>
        </w:tc>
      </w:tr>
      <w:tr w:rsidR="00182901" w:rsidRPr="00D10985" w14:paraId="2AF2C04F" w14:textId="77777777" w:rsidTr="00182901">
        <w:tc>
          <w:tcPr>
            <w:tcW w:w="8926" w:type="dxa"/>
          </w:tcPr>
          <w:p w14:paraId="4F559355" w14:textId="51258251" w:rsidR="00182901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Какова минимальная ширина ВПП класса А:</w:t>
            </w:r>
          </w:p>
          <w:p w14:paraId="27053000" w14:textId="0D0F29EC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6B6D343" w14:textId="77777777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60 м;</w:t>
            </w:r>
          </w:p>
          <w:p w14:paraId="659A895A" w14:textId="77777777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45 м;</w:t>
            </w:r>
          </w:p>
          <w:p w14:paraId="76AE065A" w14:textId="77777777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42 м;</w:t>
            </w:r>
          </w:p>
          <w:p w14:paraId="44F66356" w14:textId="77777777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35 м;</w:t>
            </w:r>
          </w:p>
          <w:p w14:paraId="6AF52C8C" w14:textId="77777777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28 м;</w:t>
            </w:r>
          </w:p>
          <w:p w14:paraId="443E4E19" w14:textId="4EC7F376" w:rsidR="00182901" w:rsidRPr="00D10985" w:rsidRDefault="00182901" w:rsidP="00BE3791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е) 21 м.</w:t>
            </w:r>
          </w:p>
        </w:tc>
      </w:tr>
      <w:tr w:rsidR="00182901" w:rsidRPr="00D10985" w14:paraId="2A2F549F" w14:textId="77777777" w:rsidTr="00182901">
        <w:tc>
          <w:tcPr>
            <w:tcW w:w="8926" w:type="dxa"/>
          </w:tcPr>
          <w:p w14:paraId="0B8CEB5D" w14:textId="19C805DF" w:rsidR="00182901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13. Какова минимальная ширина ВПП класса Б:</w:t>
            </w:r>
          </w:p>
          <w:p w14:paraId="29960C43" w14:textId="7C612E6B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82E03D6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60 м;</w:t>
            </w:r>
          </w:p>
          <w:p w14:paraId="5855F34B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45 м;</w:t>
            </w:r>
          </w:p>
          <w:p w14:paraId="74637A2E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42 м;</w:t>
            </w:r>
          </w:p>
          <w:p w14:paraId="2753332B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35 м;</w:t>
            </w:r>
          </w:p>
          <w:p w14:paraId="3DDEC739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28 м;</w:t>
            </w:r>
          </w:p>
          <w:p w14:paraId="3DC856EA" w14:textId="268D9DF1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е) 21 м.</w:t>
            </w:r>
          </w:p>
        </w:tc>
      </w:tr>
      <w:tr w:rsidR="00182901" w:rsidRPr="00D10985" w14:paraId="76611DB1" w14:textId="77777777" w:rsidTr="00182901">
        <w:tc>
          <w:tcPr>
            <w:tcW w:w="8926" w:type="dxa"/>
          </w:tcPr>
          <w:p w14:paraId="7A67922E" w14:textId="373EB509" w:rsidR="00182901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14. Какова минимальная ширина ВПП класса В:</w:t>
            </w:r>
          </w:p>
          <w:p w14:paraId="7BB3DEFA" w14:textId="3E7E0C50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25FF8F4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60 м;</w:t>
            </w:r>
          </w:p>
          <w:p w14:paraId="66DE92F6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45 м;</w:t>
            </w:r>
          </w:p>
          <w:p w14:paraId="03B8DDFC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42 м;</w:t>
            </w:r>
          </w:p>
          <w:p w14:paraId="6628AE43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35 м;</w:t>
            </w:r>
          </w:p>
          <w:p w14:paraId="41B23681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28 м;</w:t>
            </w:r>
          </w:p>
          <w:p w14:paraId="28543A43" w14:textId="6CE1B77F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е) 21 м.</w:t>
            </w:r>
          </w:p>
        </w:tc>
      </w:tr>
      <w:tr w:rsidR="00182901" w:rsidRPr="00D10985" w14:paraId="75D946FB" w14:textId="77777777" w:rsidTr="00182901">
        <w:tc>
          <w:tcPr>
            <w:tcW w:w="8926" w:type="dxa"/>
          </w:tcPr>
          <w:p w14:paraId="40F6A9C0" w14:textId="69C89F80" w:rsidR="00182901" w:rsidRPr="00E86792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15. Какова минимальная ширина ВПП класса Г:</w:t>
            </w:r>
          </w:p>
          <w:p w14:paraId="509BCF4F" w14:textId="046CF36D" w:rsidR="00182901" w:rsidRPr="00E86792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1DB0B8E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60 м;</w:t>
            </w:r>
          </w:p>
          <w:p w14:paraId="5B573A80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45 м;</w:t>
            </w:r>
          </w:p>
          <w:p w14:paraId="3C6C1A44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42 м;</w:t>
            </w:r>
          </w:p>
          <w:p w14:paraId="1A386D69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35 м;</w:t>
            </w:r>
          </w:p>
          <w:p w14:paraId="01CA0C4C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28 м;</w:t>
            </w:r>
          </w:p>
          <w:p w14:paraId="4F7A43DD" w14:textId="3F466719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е) 21 м.</w:t>
            </w:r>
          </w:p>
        </w:tc>
      </w:tr>
      <w:tr w:rsidR="00182901" w:rsidRPr="00D10985" w14:paraId="31F12EB5" w14:textId="77777777" w:rsidTr="00182901">
        <w:tc>
          <w:tcPr>
            <w:tcW w:w="8926" w:type="dxa"/>
          </w:tcPr>
          <w:p w14:paraId="0AEDF95D" w14:textId="62C35B63" w:rsidR="00182901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16. Какова минимальная ширина ВПП класса Д:</w:t>
            </w:r>
          </w:p>
          <w:p w14:paraId="7B95C70B" w14:textId="3C01E848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6840FA4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60 м;</w:t>
            </w:r>
          </w:p>
          <w:p w14:paraId="735902E2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45 м;</w:t>
            </w:r>
          </w:p>
          <w:p w14:paraId="38D07F0E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в) 42 м;</w:t>
            </w:r>
          </w:p>
          <w:p w14:paraId="31A705BE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35 м;</w:t>
            </w:r>
          </w:p>
          <w:p w14:paraId="6F9412B4" w14:textId="77777777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д) 28 м;</w:t>
            </w:r>
          </w:p>
          <w:p w14:paraId="3FBEB942" w14:textId="1E9E6493" w:rsidR="00182901" w:rsidRPr="00D10985" w:rsidRDefault="00182901" w:rsidP="002E776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е) 21 м.</w:t>
            </w:r>
          </w:p>
        </w:tc>
      </w:tr>
    </w:tbl>
    <w:p w14:paraId="7078AF17" w14:textId="77777777" w:rsidR="00A859DA" w:rsidRPr="00D10985" w:rsidRDefault="00A859DA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D52F1" w14:textId="77777777" w:rsidR="00702466" w:rsidRPr="00D10985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82901" w:rsidRPr="00D10985" w14:paraId="70129784" w14:textId="77777777" w:rsidTr="00182901">
        <w:tc>
          <w:tcPr>
            <w:tcW w:w="8926" w:type="dxa"/>
          </w:tcPr>
          <w:p w14:paraId="78F3E162" w14:textId="77777777" w:rsidR="00182901" w:rsidRPr="00D10985" w:rsidRDefault="00182901" w:rsidP="00AC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82901" w:rsidRPr="00D10985" w14:paraId="0228C652" w14:textId="77777777" w:rsidTr="00182901">
        <w:tc>
          <w:tcPr>
            <w:tcW w:w="8926" w:type="dxa"/>
          </w:tcPr>
          <w:p w14:paraId="01E70D93" w14:textId="77777777" w:rsidR="00182901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1. Что называют сертификацией (согласно Федеральному закону "О техническом регулировании")?</w:t>
            </w:r>
          </w:p>
          <w:p w14:paraId="144B9CCA" w14:textId="05012C48" w:rsidR="00182901" w:rsidRPr="00D10985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62DB8088" w14:textId="77777777" w:rsidTr="00182901">
        <w:tc>
          <w:tcPr>
            <w:tcW w:w="8926" w:type="dxa"/>
          </w:tcPr>
          <w:p w14:paraId="1085F7CD" w14:textId="77777777" w:rsidR="00182901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Что называют системой сертификации (согласно Федеральному закону "О техническом регулировании")?</w:t>
            </w:r>
          </w:p>
          <w:p w14:paraId="2605D99B" w14:textId="7E8024B2" w:rsidR="00182901" w:rsidRPr="00D10985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64224A9A" w14:textId="77777777" w:rsidTr="00182901">
        <w:tc>
          <w:tcPr>
            <w:tcW w:w="8926" w:type="dxa"/>
          </w:tcPr>
          <w:p w14:paraId="27411FF3" w14:textId="77777777" w:rsidR="00182901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Что называют сертифика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соответствия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Федеральному закону "О техническом регулировании")?</w:t>
            </w:r>
          </w:p>
          <w:p w14:paraId="354F5320" w14:textId="08737044" w:rsidR="00182901" w:rsidRPr="00D10985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7144F91B" w14:textId="77777777" w:rsidTr="00182901">
        <w:tc>
          <w:tcPr>
            <w:tcW w:w="8926" w:type="dxa"/>
          </w:tcPr>
          <w:p w14:paraId="46C8A0C7" w14:textId="77777777" w:rsidR="00182901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по сертификации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Федеральному закону "О техническом регулировании")?</w:t>
            </w:r>
          </w:p>
          <w:p w14:paraId="5DC9181A" w14:textId="19CCC158" w:rsidR="00182901" w:rsidRDefault="00182901" w:rsidP="008074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7AF4BE69" w14:textId="77777777" w:rsidTr="00182901">
        <w:tc>
          <w:tcPr>
            <w:tcW w:w="8926" w:type="dxa"/>
          </w:tcPr>
          <w:p w14:paraId="3A185D50" w14:textId="77777777" w:rsidR="00182901" w:rsidRDefault="00182901" w:rsidP="009A33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. Что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идентификацией продукции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Федеральному закону "О техническом регулировании")?</w:t>
            </w:r>
          </w:p>
          <w:p w14:paraId="64E60BAC" w14:textId="53C0AB11" w:rsidR="00182901" w:rsidRPr="00D10985" w:rsidRDefault="00182901" w:rsidP="009A33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43B0EFCE" w14:textId="77777777" w:rsidTr="00182901">
        <w:tc>
          <w:tcPr>
            <w:tcW w:w="8926" w:type="dxa"/>
          </w:tcPr>
          <w:p w14:paraId="4D7445F4" w14:textId="77777777" w:rsidR="00182901" w:rsidRDefault="00182901" w:rsidP="00B204D2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>
              <w:t>6</w:t>
            </w:r>
            <w:r w:rsidRPr="00D10985">
              <w:t>. Какова цель обработки результатов измерений (наблюдений)?</w:t>
            </w:r>
          </w:p>
          <w:p w14:paraId="714CDDED" w14:textId="00AC8154" w:rsidR="00182901" w:rsidRPr="00D10985" w:rsidRDefault="00182901" w:rsidP="00B204D2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182901" w:rsidRPr="00D10985" w14:paraId="45F24BF1" w14:textId="77777777" w:rsidTr="00182901">
        <w:tc>
          <w:tcPr>
            <w:tcW w:w="8926" w:type="dxa"/>
          </w:tcPr>
          <w:p w14:paraId="55A492EC" w14:textId="77777777" w:rsidR="00182901" w:rsidRDefault="00182901" w:rsidP="00C327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Кто является участниками сертификации аэропортов согласно ФАП-98 «Сертификация аэропортов. Процедуры»?</w:t>
            </w:r>
          </w:p>
          <w:p w14:paraId="75EC8800" w14:textId="25A5386F" w:rsidR="00182901" w:rsidRPr="00D10985" w:rsidRDefault="00182901" w:rsidP="00C327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59010809" w14:textId="77777777" w:rsidTr="00182901">
        <w:tc>
          <w:tcPr>
            <w:tcW w:w="8926" w:type="dxa"/>
          </w:tcPr>
          <w:p w14:paraId="241D19A2" w14:textId="77777777" w:rsidR="00182901" w:rsidRDefault="00182901" w:rsidP="00C327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Какая аэропортовая деятельность может не осуществляться в аэропортах регионального назначения согласно ФАП-98 «Сертификация аэропортов. Процедуры»?</w:t>
            </w:r>
          </w:p>
          <w:p w14:paraId="7B582F45" w14:textId="0B6D22BD" w:rsidR="00182901" w:rsidRPr="00D10985" w:rsidRDefault="00182901" w:rsidP="00C327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60822A89" w14:textId="77777777" w:rsidTr="00182901">
        <w:tc>
          <w:tcPr>
            <w:tcW w:w="8926" w:type="dxa"/>
          </w:tcPr>
          <w:p w14:paraId="77AFBB81" w14:textId="77777777" w:rsidR="00182901" w:rsidRDefault="00182901" w:rsidP="00C327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Какая аэропортовая деятельность может не осуществляться в аэропортах местных воздушных линий согласно ФАП-98 «Сертификация аэропортов. Процедуры»?</w:t>
            </w:r>
          </w:p>
          <w:p w14:paraId="179E29B9" w14:textId="2BB94CC2" w:rsidR="00182901" w:rsidRPr="00D10985" w:rsidRDefault="00182901" w:rsidP="00C327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059094D6" w14:textId="77777777" w:rsidTr="00182901">
        <w:tc>
          <w:tcPr>
            <w:tcW w:w="8926" w:type="dxa"/>
          </w:tcPr>
          <w:p w14:paraId="0725666A" w14:textId="77777777" w:rsidR="00182901" w:rsidRDefault="00182901" w:rsidP="00951A7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В каких документах приведены сведения о классах ВПП?</w:t>
            </w:r>
          </w:p>
          <w:p w14:paraId="7CA6BAAF" w14:textId="06AF1724" w:rsidR="00182901" w:rsidRPr="00D10985" w:rsidRDefault="00182901" w:rsidP="00951A7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(Дайте </w:t>
            </w:r>
            <w:r w:rsidR="003739C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документов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82901" w:rsidRPr="00D10985" w14:paraId="15711C05" w14:textId="77777777" w:rsidTr="00182901">
        <w:tc>
          <w:tcPr>
            <w:tcW w:w="8926" w:type="dxa"/>
          </w:tcPr>
          <w:p w14:paraId="2BEE710B" w14:textId="77777777" w:rsidR="00182901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Какие объекты разрешается размещать в пределах спланированной части летной полосы?</w:t>
            </w:r>
          </w:p>
          <w:p w14:paraId="16AA8BD8" w14:textId="75737322" w:rsidR="00182901" w:rsidRPr="00D10985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29D6C407" w14:textId="77777777" w:rsidTr="00182901">
        <w:tc>
          <w:tcPr>
            <w:tcW w:w="8926" w:type="dxa"/>
          </w:tcPr>
          <w:p w14:paraId="5DDA3E79" w14:textId="77777777" w:rsidR="00182901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Как классифицируются виды измерения?</w:t>
            </w:r>
          </w:p>
          <w:p w14:paraId="783049ED" w14:textId="189B961B" w:rsidR="00182901" w:rsidRPr="00D10985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3B2CC01A" w14:textId="77777777" w:rsidTr="00182901">
        <w:tc>
          <w:tcPr>
            <w:tcW w:w="8926" w:type="dxa"/>
          </w:tcPr>
          <w:p w14:paraId="067F2A6B" w14:textId="77777777" w:rsidR="00182901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Дайте характеристику метода сравнения с мерой.</w:t>
            </w:r>
          </w:p>
          <w:p w14:paraId="4F312E30" w14:textId="578B0B88" w:rsidR="00182901" w:rsidRPr="00D10985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7D1A6950" w14:textId="77777777" w:rsidTr="00182901">
        <w:tc>
          <w:tcPr>
            <w:tcW w:w="8926" w:type="dxa"/>
          </w:tcPr>
          <w:p w14:paraId="018DC283" w14:textId="77777777" w:rsidR="00182901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Дайте определение средству измерения.</w:t>
            </w:r>
          </w:p>
          <w:p w14:paraId="19293540" w14:textId="366BDF07" w:rsidR="00182901" w:rsidRPr="00D10985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45199E16" w14:textId="77777777" w:rsidTr="00182901">
        <w:tc>
          <w:tcPr>
            <w:tcW w:w="8926" w:type="dxa"/>
          </w:tcPr>
          <w:p w14:paraId="3B9ED466" w14:textId="77777777" w:rsidR="00182901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Дайте определение метрологической надежности.</w:t>
            </w:r>
          </w:p>
          <w:p w14:paraId="1537DD4A" w14:textId="57471655" w:rsidR="00182901" w:rsidRPr="00D10985" w:rsidRDefault="00182901" w:rsidP="00A859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</w:tbl>
    <w:p w14:paraId="2FE6341F" w14:textId="77777777" w:rsidR="00702466" w:rsidRPr="00D10985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A5B4F" w14:textId="77777777" w:rsidR="00702466" w:rsidRPr="00D10985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D1098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3DBB91" w14:textId="0D8232F4" w:rsidR="00BA54A7" w:rsidRPr="00D10985" w:rsidRDefault="005D126D" w:rsidP="0011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ПК-3 - 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кросс- функциональных процессов организации на принципах партисипативности и </w:t>
      </w:r>
      <w:r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lastRenderedPageBreak/>
        <w:t>цифровой экосистемности при обеспечении необходимого уровня интеграции и координации</w:t>
      </w:r>
      <w:r w:rsidR="00BA54A7"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14:paraId="661AE605" w14:textId="77777777" w:rsidR="00BA54A7" w:rsidRPr="00D10985" w:rsidRDefault="00BA54A7" w:rsidP="0011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37F66DE7" w14:textId="043DDC71" w:rsidR="001E47A3" w:rsidRPr="00D10985" w:rsidRDefault="00BA54A7" w:rsidP="00113BC8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5D126D" w:rsidRPr="00D10985">
        <w:rPr>
          <w:rFonts w:ascii="Times New Roman" w:hAnsi="Times New Roman" w:cs="Times New Roman"/>
          <w:bCs/>
          <w:i/>
          <w:noProof/>
          <w:sz w:val="28"/>
          <w:szCs w:val="28"/>
        </w:rPr>
        <w:t>правовую, научную, организационную и техническую основы метрологического обеспечения</w:t>
      </w:r>
      <w:r w:rsidR="001E47A3" w:rsidRPr="00D10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0E1148A" w14:textId="203674DA" w:rsidR="00BA54A7" w:rsidRPr="00D10985" w:rsidRDefault="00BA54A7" w:rsidP="00113BC8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D1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5D126D" w:rsidRPr="00D1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применять основные положения технического регулирования и управления качеством в практической деятельности</w:t>
      </w:r>
      <w:r w:rsidRPr="00D10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43B16ED" w14:textId="33F93DCE" w:rsidR="00BA54A7" w:rsidRPr="00D10985" w:rsidRDefault="00BA54A7" w:rsidP="00113BC8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="005D126D" w:rsidRPr="00D10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принятия решений с учетом знаний по сертификации организаций гражданской авиации для обеспечения безопасности полетов воздушных судов</w:t>
      </w:r>
      <w:r w:rsidRPr="00D10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9EB7602" w14:textId="77777777" w:rsidR="00702466" w:rsidRPr="00D10985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B2ADA" w14:textId="77777777" w:rsidR="00702466" w:rsidRPr="00D10985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82901" w:rsidRPr="00D10985" w14:paraId="30A985D5" w14:textId="77777777" w:rsidTr="00182901">
        <w:tc>
          <w:tcPr>
            <w:tcW w:w="8926" w:type="dxa"/>
          </w:tcPr>
          <w:p w14:paraId="0247DE6B" w14:textId="77777777" w:rsidR="00182901" w:rsidRPr="00D10985" w:rsidRDefault="00182901" w:rsidP="00AC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82901" w:rsidRPr="00D10985" w14:paraId="3C2A5BBB" w14:textId="77777777" w:rsidTr="00182901">
        <w:tc>
          <w:tcPr>
            <w:tcW w:w="8926" w:type="dxa"/>
          </w:tcPr>
          <w:p w14:paraId="382345AB" w14:textId="3038F297" w:rsidR="00182901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1. Какой этап является первым при сертификации аэропортов:</w:t>
            </w:r>
          </w:p>
          <w:p w14:paraId="13BF5BEE" w14:textId="305ECA15" w:rsidR="00182901" w:rsidRPr="00D10985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3C347349" w14:textId="77777777" w:rsidR="00182901" w:rsidRPr="00D10985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проверка сертифицируемого аэропорта;</w:t>
            </w:r>
          </w:p>
          <w:p w14:paraId="433779E8" w14:textId="77777777" w:rsidR="00182901" w:rsidRPr="00D10985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инспекционный контроль деятельности аэропорта;</w:t>
            </w:r>
          </w:p>
          <w:p w14:paraId="424C9093" w14:textId="77777777" w:rsidR="00182901" w:rsidRPr="00D10985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представление и проверка заявки на сертификацию и документации к ней;</w:t>
            </w:r>
          </w:p>
          <w:p w14:paraId="0E532256" w14:textId="77777777" w:rsidR="00182901" w:rsidRPr="00D10985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оформление результатов сертификации;</w:t>
            </w:r>
          </w:p>
          <w:p w14:paraId="727FFD0A" w14:textId="2658E2EF" w:rsidR="00182901" w:rsidRPr="00D10985" w:rsidRDefault="00182901" w:rsidP="0045178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рассмотрение документации.</w:t>
            </w:r>
          </w:p>
        </w:tc>
      </w:tr>
      <w:tr w:rsidR="00182901" w:rsidRPr="00D10985" w14:paraId="40B276B1" w14:textId="77777777" w:rsidTr="00182901">
        <w:tc>
          <w:tcPr>
            <w:tcW w:w="8926" w:type="dxa"/>
          </w:tcPr>
          <w:p w14:paraId="55B81619" w14:textId="3F7B4E49" w:rsidR="00182901" w:rsidRDefault="00182901" w:rsidP="005D126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2. Как называют средства измерений, предназначенные для проведения метрологических измерений:</w:t>
            </w:r>
          </w:p>
          <w:p w14:paraId="78772B5F" w14:textId="0EC7C816" w:rsidR="00182901" w:rsidRPr="00D10985" w:rsidRDefault="00182901" w:rsidP="005D126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12349ABF" w14:textId="77777777" w:rsidR="00182901" w:rsidRPr="00D10985" w:rsidRDefault="00182901" w:rsidP="005D126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рабочие средства измерений</w:t>
            </w:r>
          </w:p>
          <w:p w14:paraId="072146D0" w14:textId="77777777" w:rsidR="00182901" w:rsidRPr="00D10985" w:rsidRDefault="00182901" w:rsidP="005D126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инженерные средства измерений</w:t>
            </w:r>
          </w:p>
          <w:p w14:paraId="400DE64E" w14:textId="22A66099" w:rsidR="00182901" w:rsidRPr="00D10985" w:rsidRDefault="00182901" w:rsidP="005D126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метрологические средства измерений</w:t>
            </w:r>
          </w:p>
        </w:tc>
      </w:tr>
      <w:tr w:rsidR="00182901" w:rsidRPr="00D10985" w14:paraId="010BE1E3" w14:textId="77777777" w:rsidTr="00182901">
        <w:tc>
          <w:tcPr>
            <w:tcW w:w="8926" w:type="dxa"/>
          </w:tcPr>
          <w:p w14:paraId="2C92929F" w14:textId="2153AF1D" w:rsidR="00182901" w:rsidRDefault="00182901" w:rsidP="0099283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3. Какие измерения называют прямыми:</w:t>
            </w:r>
          </w:p>
          <w:p w14:paraId="2271AB14" w14:textId="7DBCD2F0" w:rsidR="00182901" w:rsidRPr="00D10985" w:rsidRDefault="00182901" w:rsidP="0099283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0E0FADA3" w14:textId="77777777" w:rsidR="00182901" w:rsidRPr="00D10985" w:rsidRDefault="00182901" w:rsidP="0099283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      </w:r>
          </w:p>
          <w:p w14:paraId="0A8511D2" w14:textId="77777777" w:rsidR="00182901" w:rsidRPr="00D10985" w:rsidRDefault="00182901" w:rsidP="0099283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искомое значение физической величины определяют непосредственно путем сравнения с мерой этой величины;</w:t>
            </w:r>
          </w:p>
          <w:p w14:paraId="2E096355" w14:textId="77777777" w:rsidR="00182901" w:rsidRPr="00D10985" w:rsidRDefault="00182901" w:rsidP="0099283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применяется метод наиболее точного определения измеряемой величины</w:t>
            </w:r>
          </w:p>
          <w:p w14:paraId="19802E8F" w14:textId="393476A4" w:rsidR="00182901" w:rsidRPr="00D10985" w:rsidRDefault="00182901" w:rsidP="0099283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 xml:space="preserve">г) </w:t>
            </w:r>
            <w:proofErr w:type="spellStart"/>
            <w:r w:rsidRPr="00D10985">
              <w:t>градуировочная</w:t>
            </w:r>
            <w:proofErr w:type="spellEnd"/>
            <w:r w:rsidRPr="00D10985">
              <w:t xml:space="preserve"> кривая прибора имеет вид прямой</w:t>
            </w:r>
          </w:p>
        </w:tc>
      </w:tr>
      <w:tr w:rsidR="00182901" w:rsidRPr="00D10985" w14:paraId="34199B42" w14:textId="77777777" w:rsidTr="00182901">
        <w:tc>
          <w:tcPr>
            <w:tcW w:w="8926" w:type="dxa"/>
          </w:tcPr>
          <w:p w14:paraId="0D171F75" w14:textId="77777777" w:rsidR="00182901" w:rsidRDefault="00182901" w:rsidP="004E3AB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4. Как называются технические средства, предназначенные для воспроизведения, хранения и передачи единицы величины:</w:t>
            </w:r>
          </w:p>
          <w:p w14:paraId="3FE56821" w14:textId="4B1E874C" w:rsidR="00182901" w:rsidRPr="00D10985" w:rsidRDefault="00182901" w:rsidP="004E3ABD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  <w:r w:rsidRPr="00D10985">
              <w:br/>
              <w:t>а) вещественные меры;</w:t>
            </w:r>
            <w:r w:rsidRPr="00D10985">
              <w:br/>
              <w:t>б) стандартные образцы материалов и веществ;</w:t>
            </w:r>
            <w:r w:rsidRPr="00D10985">
              <w:br/>
              <w:t>в) эталоны;</w:t>
            </w:r>
            <w:r w:rsidRPr="00D10985">
              <w:br/>
              <w:t>г) индикаторы;</w:t>
            </w:r>
            <w:r w:rsidRPr="00D10985">
              <w:br/>
              <w:t>д) измерительные преобразователи</w:t>
            </w:r>
          </w:p>
        </w:tc>
      </w:tr>
      <w:tr w:rsidR="00182901" w:rsidRPr="00D10985" w14:paraId="37CF0D14" w14:textId="77777777" w:rsidTr="00182901">
        <w:tc>
          <w:tcPr>
            <w:tcW w:w="8926" w:type="dxa"/>
          </w:tcPr>
          <w:p w14:paraId="20E4130E" w14:textId="6D39467F" w:rsidR="00182901" w:rsidRDefault="00182901" w:rsidP="00B52D6E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5. Дайте определение понятия «методика измерений»:</w:t>
            </w:r>
          </w:p>
          <w:p w14:paraId="495278D0" w14:textId="7BF19502" w:rsidR="00182901" w:rsidRPr="00D10985" w:rsidRDefault="00182901" w:rsidP="00B52D6E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68BBB163" w14:textId="77777777" w:rsidR="00182901" w:rsidRPr="00D10985" w:rsidRDefault="00182901" w:rsidP="00B52D6E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исследование и подтверждение соответствия методик (методов) измерений установленным метрологическим требованиям к измерениям;</w:t>
            </w:r>
          </w:p>
          <w:p w14:paraId="039110BD" w14:textId="4CC30138" w:rsidR="00182901" w:rsidRPr="00D10985" w:rsidRDefault="00182901" w:rsidP="00B52D6E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      </w:r>
          </w:p>
          <w:p w14:paraId="6F3BDA1B" w14:textId="77777777" w:rsidR="00182901" w:rsidRPr="00D10985" w:rsidRDefault="00182901" w:rsidP="00B52D6E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lastRenderedPageBreak/>
              <w:t>в) совокупность операций, выполняемых в целях определения действительных значений метрологических характеристик средств измерений;</w:t>
            </w:r>
          </w:p>
          <w:p w14:paraId="66DE1B15" w14:textId="662B2788" w:rsidR="00182901" w:rsidRPr="00D10985" w:rsidRDefault="00182901" w:rsidP="00B52D6E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совокупность операций, выполняемых для определения количественного значения величины</w:t>
            </w:r>
          </w:p>
        </w:tc>
      </w:tr>
      <w:tr w:rsidR="00182901" w:rsidRPr="00D10985" w14:paraId="52981A50" w14:textId="77777777" w:rsidTr="00182901">
        <w:tc>
          <w:tcPr>
            <w:tcW w:w="8926" w:type="dxa"/>
          </w:tcPr>
          <w:p w14:paraId="0E174CF7" w14:textId="7DEE5892" w:rsidR="00182901" w:rsidRDefault="00182901" w:rsidP="003A68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lastRenderedPageBreak/>
              <w:t>6. Что обеспечивает единство измерения:</w:t>
            </w:r>
          </w:p>
          <w:p w14:paraId="3BC8DA24" w14:textId="23656FB8" w:rsidR="00182901" w:rsidRPr="00D10985" w:rsidRDefault="00182901" w:rsidP="003A68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2EF06B1C" w14:textId="77777777" w:rsidR="00182901" w:rsidRPr="00D10985" w:rsidRDefault="00182901" w:rsidP="003A68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определение систематических и случайных погрешностей, учет их в результатах измерений;</w:t>
            </w:r>
          </w:p>
          <w:p w14:paraId="5849E0AB" w14:textId="7D5CD638" w:rsidR="00182901" w:rsidRPr="00D10985" w:rsidRDefault="00182901" w:rsidP="003A68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применение средств измерения, метрологические характеристики которых соответствуют установленным нормам;</w:t>
            </w:r>
          </w:p>
          <w:p w14:paraId="5D7804F5" w14:textId="253CF59C" w:rsidR="00182901" w:rsidRPr="00D10985" w:rsidRDefault="00182901" w:rsidP="003A68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проведение измерений компетентными специалистами</w:t>
            </w:r>
          </w:p>
        </w:tc>
      </w:tr>
      <w:tr w:rsidR="00182901" w:rsidRPr="00D10985" w14:paraId="27F2B0BF" w14:textId="77777777" w:rsidTr="00182901">
        <w:tc>
          <w:tcPr>
            <w:tcW w:w="8926" w:type="dxa"/>
          </w:tcPr>
          <w:p w14:paraId="34A4A8A4" w14:textId="057BBB1E" w:rsidR="00182901" w:rsidRDefault="00182901" w:rsidP="00B11F6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7. Косвенные измерения - это такие измерения, при которых:</w:t>
            </w:r>
          </w:p>
          <w:p w14:paraId="76C61622" w14:textId="284C04F3" w:rsidR="00182901" w:rsidRPr="00D10985" w:rsidRDefault="00182901" w:rsidP="00B11F6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2BE66BC1" w14:textId="77777777" w:rsidR="00182901" w:rsidRPr="00D10985" w:rsidRDefault="00182901" w:rsidP="00B11F6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применяется метод наиболее быстрого определения измеряемой величины В. искомое значение физической величины определяют путем сравнения с мерой этой величины</w:t>
            </w:r>
          </w:p>
          <w:p w14:paraId="41C08C3A" w14:textId="50770877" w:rsidR="00182901" w:rsidRPr="00D10985" w:rsidRDefault="00182901" w:rsidP="00B11F6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      </w:r>
          </w:p>
          <w:p w14:paraId="12D060FE" w14:textId="77777777" w:rsidR="00182901" w:rsidRPr="00D10985" w:rsidRDefault="00182901" w:rsidP="00B11F6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искомое значение величины определяют по результатам измерений нескольких физических величин</w:t>
            </w:r>
          </w:p>
          <w:p w14:paraId="6B3F4A4A" w14:textId="5F25B488" w:rsidR="00182901" w:rsidRPr="00D10985" w:rsidRDefault="00182901" w:rsidP="00B11F6F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все перечисленное верно</w:t>
            </w:r>
          </w:p>
        </w:tc>
      </w:tr>
      <w:tr w:rsidR="00182901" w:rsidRPr="00D10985" w14:paraId="00ABF249" w14:textId="77777777" w:rsidTr="00182901">
        <w:tc>
          <w:tcPr>
            <w:tcW w:w="8926" w:type="dxa"/>
          </w:tcPr>
          <w:p w14:paraId="18A881E5" w14:textId="076695A7" w:rsidR="00182901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8. При каких видах измерений искомое значение величины получают непосредственно от средства измерений:</w:t>
            </w:r>
          </w:p>
          <w:p w14:paraId="0587E410" w14:textId="4944FCB9" w:rsidR="00182901" w:rsidRPr="00D10985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138BE138" w14:textId="77777777" w:rsidR="00182901" w:rsidRPr="00D10985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при динамических;</w:t>
            </w:r>
          </w:p>
          <w:p w14:paraId="784BEF91" w14:textId="7FF1AAAC" w:rsidR="00182901" w:rsidRPr="00182901" w:rsidRDefault="00182901" w:rsidP="00E86792">
            <w:pPr>
              <w:pStyle w:val="a5"/>
              <w:tabs>
                <w:tab w:val="left" w:pos="0"/>
                <w:tab w:val="left" w:pos="312"/>
                <w:tab w:val="left" w:pos="5070"/>
              </w:tabs>
              <w:spacing w:before="0" w:beforeAutospacing="0" w:after="0" w:afterAutospacing="0"/>
              <w:ind w:left="28"/>
            </w:pPr>
            <w:r w:rsidRPr="00D10985">
              <w:t>б) при косвенных;</w:t>
            </w:r>
            <w:r>
              <w:tab/>
            </w:r>
          </w:p>
          <w:p w14:paraId="14327FCB" w14:textId="536847AC" w:rsidR="00182901" w:rsidRPr="00D10985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при прямых;</w:t>
            </w:r>
          </w:p>
          <w:p w14:paraId="705D5ACC" w14:textId="77777777" w:rsidR="00182901" w:rsidRPr="00D10985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при многократных;</w:t>
            </w:r>
          </w:p>
          <w:p w14:paraId="48712BF6" w14:textId="77777777" w:rsidR="00182901" w:rsidRPr="00D10985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при однократных;</w:t>
            </w:r>
          </w:p>
          <w:p w14:paraId="3FAFE156" w14:textId="38B04CEA" w:rsidR="00182901" w:rsidRPr="00D10985" w:rsidRDefault="00182901" w:rsidP="006F584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при статических</w:t>
            </w:r>
          </w:p>
        </w:tc>
      </w:tr>
      <w:tr w:rsidR="00182901" w:rsidRPr="00D10985" w14:paraId="481A8CFD" w14:textId="77777777" w:rsidTr="00182901">
        <w:tc>
          <w:tcPr>
            <w:tcW w:w="8926" w:type="dxa"/>
          </w:tcPr>
          <w:p w14:paraId="5B895488" w14:textId="2B855C6E" w:rsidR="00182901" w:rsidRDefault="00182901" w:rsidP="008F21A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9. Калибровка — это:</w:t>
            </w:r>
          </w:p>
          <w:p w14:paraId="3637A88D" w14:textId="1049F2BB" w:rsidR="00182901" w:rsidRPr="00D10985" w:rsidRDefault="00182901" w:rsidP="008F21A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3E7CBD4C" w14:textId="213A55EE" w:rsidR="00182901" w:rsidRPr="00D10985" w:rsidRDefault="00182901" w:rsidP="008F21A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совокупность операций, выполняемых в целях подтверждения соответствия средств измерений метрологическим требованиям;</w:t>
            </w:r>
          </w:p>
          <w:p w14:paraId="5276E8EC" w14:textId="29AE4994" w:rsidR="00182901" w:rsidRPr="00D10985" w:rsidRDefault="00182901" w:rsidP="008F21A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 xml:space="preserve">б) совокупность операций, выполняемых в целях определения действительных значений метрологических характеристик средств измерений </w:t>
            </w:r>
          </w:p>
          <w:p w14:paraId="56DB6381" w14:textId="36D2772F" w:rsidR="00182901" w:rsidRPr="00D10985" w:rsidRDefault="00182901" w:rsidP="008F21A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совокупность основополагающих нормативных документов, предназначенных для обеспечения единства измерений с требуемой точностью.</w:t>
            </w:r>
          </w:p>
        </w:tc>
      </w:tr>
      <w:tr w:rsidR="00182901" w:rsidRPr="00D10985" w14:paraId="24A56817" w14:textId="77777777" w:rsidTr="00182901">
        <w:tc>
          <w:tcPr>
            <w:tcW w:w="8926" w:type="dxa"/>
          </w:tcPr>
          <w:p w14:paraId="65AE3061" w14:textId="55FF5E7B" w:rsidR="00182901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10. Какая позиция не входит в таблицы</w:t>
            </w:r>
            <w:r w:rsidRPr="00D10985">
              <w:t xml:space="preserve"> 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соответствия характеристик аэродрома и его оборудования:</w:t>
            </w:r>
          </w:p>
          <w:p w14:paraId="40D8786A" w14:textId="4B904B48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682E176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а) класс и физические характеристики аэродромов; </w:t>
            </w:r>
          </w:p>
          <w:p w14:paraId="46105F1B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препятствия;</w:t>
            </w:r>
          </w:p>
          <w:p w14:paraId="7D1D7695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в) план и характеристики аэровокзала; </w:t>
            </w:r>
          </w:p>
          <w:p w14:paraId="6E5B21EB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г) радиотехническое оборудование;</w:t>
            </w:r>
          </w:p>
          <w:p w14:paraId="7E421909" w14:textId="393134E0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электроснабжение и электрооборудование</w:t>
            </w:r>
          </w:p>
        </w:tc>
      </w:tr>
      <w:tr w:rsidR="00182901" w:rsidRPr="00D10985" w14:paraId="589627E0" w14:textId="77777777" w:rsidTr="00182901">
        <w:tc>
          <w:tcPr>
            <w:tcW w:w="8926" w:type="dxa"/>
          </w:tcPr>
          <w:p w14:paraId="6310E2B9" w14:textId="79A4DBA6" w:rsidR="00182901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11. Чем определяется класс ВПП:</w:t>
            </w:r>
          </w:p>
          <w:p w14:paraId="448B6EFC" w14:textId="342D80CE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9D6C52D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а) шириной;</w:t>
            </w:r>
          </w:p>
          <w:p w14:paraId="5F570D63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б) длиной;</w:t>
            </w:r>
          </w:p>
          <w:p w14:paraId="29A97817" w14:textId="77777777" w:rsidR="00182901" w:rsidRPr="00D10985" w:rsidRDefault="00182901" w:rsidP="0022738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прочностью покрытия;</w:t>
            </w:r>
          </w:p>
          <w:p w14:paraId="5773CDC4" w14:textId="6570DE20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инженерно-техническим оснащением.</w:t>
            </w:r>
          </w:p>
        </w:tc>
      </w:tr>
      <w:tr w:rsidR="00182901" w:rsidRPr="00D10985" w14:paraId="0025120F" w14:textId="77777777" w:rsidTr="00182901">
        <w:tc>
          <w:tcPr>
            <w:tcW w:w="8926" w:type="dxa"/>
          </w:tcPr>
          <w:p w14:paraId="44FD467E" w14:textId="50B32EB5" w:rsidR="00182901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lastRenderedPageBreak/>
              <w:t>12. Какова минимальная ширина РД для ВС индекса 1:</w:t>
            </w:r>
          </w:p>
          <w:p w14:paraId="0513C7B9" w14:textId="62E1C23F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0AE93561" w14:textId="77777777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7 м;</w:t>
            </w:r>
          </w:p>
          <w:p w14:paraId="45285E8F" w14:textId="77777777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10 м;</w:t>
            </w:r>
          </w:p>
          <w:p w14:paraId="4BBBF379" w14:textId="77777777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13 м;</w:t>
            </w:r>
          </w:p>
          <w:p w14:paraId="28B42329" w14:textId="77777777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17 м;</w:t>
            </w:r>
          </w:p>
          <w:p w14:paraId="52ADC31B" w14:textId="77777777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19 м;</w:t>
            </w:r>
          </w:p>
          <w:p w14:paraId="4064EF0C" w14:textId="251EA1C9" w:rsidR="00182901" w:rsidRPr="00D10985" w:rsidRDefault="00182901" w:rsidP="003A389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22,5 м.</w:t>
            </w:r>
          </w:p>
        </w:tc>
      </w:tr>
      <w:tr w:rsidR="00182901" w:rsidRPr="00D10985" w14:paraId="102ADCB1" w14:textId="77777777" w:rsidTr="00182901">
        <w:tc>
          <w:tcPr>
            <w:tcW w:w="8926" w:type="dxa"/>
          </w:tcPr>
          <w:p w14:paraId="4D4BF8DE" w14:textId="09E5D404" w:rsidR="00182901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13. Какова минимальная ширина РД для ВС индекса 2:</w:t>
            </w:r>
          </w:p>
          <w:p w14:paraId="51034ADC" w14:textId="065BB69D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76974E16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7 м;</w:t>
            </w:r>
          </w:p>
          <w:p w14:paraId="259BA259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10 м;</w:t>
            </w:r>
          </w:p>
          <w:p w14:paraId="5EAFE9A7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13 м;</w:t>
            </w:r>
          </w:p>
          <w:p w14:paraId="1DA383C9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17 м;</w:t>
            </w:r>
          </w:p>
          <w:p w14:paraId="250380E0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19 м;</w:t>
            </w:r>
          </w:p>
          <w:p w14:paraId="17D3663D" w14:textId="1273D676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22,5 м.</w:t>
            </w:r>
          </w:p>
        </w:tc>
      </w:tr>
      <w:tr w:rsidR="00182901" w:rsidRPr="00D10985" w14:paraId="1D08858C" w14:textId="77777777" w:rsidTr="00182901">
        <w:tc>
          <w:tcPr>
            <w:tcW w:w="8926" w:type="dxa"/>
          </w:tcPr>
          <w:p w14:paraId="2904D958" w14:textId="07794C9A" w:rsidR="00182901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14. Какова минимальная ширина РД для ВС индекса 3:</w:t>
            </w:r>
          </w:p>
          <w:p w14:paraId="537C5FD3" w14:textId="6574FE1D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3A12C63B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7 м;</w:t>
            </w:r>
          </w:p>
          <w:p w14:paraId="7D4BA749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10 м;</w:t>
            </w:r>
          </w:p>
          <w:p w14:paraId="5A5DA443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13 м;</w:t>
            </w:r>
          </w:p>
          <w:p w14:paraId="55738B36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17 м;</w:t>
            </w:r>
          </w:p>
          <w:p w14:paraId="4CB06D89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19 м;</w:t>
            </w:r>
          </w:p>
          <w:p w14:paraId="36E39986" w14:textId="2766EF39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22,5 м.</w:t>
            </w:r>
          </w:p>
        </w:tc>
      </w:tr>
      <w:tr w:rsidR="00182901" w:rsidRPr="00D10985" w14:paraId="22A3B8A2" w14:textId="77777777" w:rsidTr="00182901">
        <w:tc>
          <w:tcPr>
            <w:tcW w:w="8926" w:type="dxa"/>
          </w:tcPr>
          <w:p w14:paraId="0D5EC9AF" w14:textId="54457DEB" w:rsidR="00182901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15. Какова минимальная ширина РД для ВС индекса 4:</w:t>
            </w:r>
          </w:p>
          <w:p w14:paraId="08FC82FB" w14:textId="5A398C28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086BF859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7 м;</w:t>
            </w:r>
          </w:p>
          <w:p w14:paraId="31232388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10 м;</w:t>
            </w:r>
          </w:p>
          <w:p w14:paraId="2C16F0E6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13 м;</w:t>
            </w:r>
          </w:p>
          <w:p w14:paraId="07246EE4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17 м;</w:t>
            </w:r>
          </w:p>
          <w:p w14:paraId="1BBED14F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19 м;</w:t>
            </w:r>
          </w:p>
          <w:p w14:paraId="32305471" w14:textId="02708B2F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22,5 м.</w:t>
            </w:r>
          </w:p>
        </w:tc>
      </w:tr>
      <w:tr w:rsidR="00182901" w:rsidRPr="00D10985" w14:paraId="6F60C9B8" w14:textId="77777777" w:rsidTr="00182901">
        <w:tc>
          <w:tcPr>
            <w:tcW w:w="8926" w:type="dxa"/>
          </w:tcPr>
          <w:p w14:paraId="02BCD916" w14:textId="6CC2C47A" w:rsidR="00182901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16. Какова минимальная ширина РД для ВС индекса 5:</w:t>
            </w:r>
          </w:p>
          <w:p w14:paraId="06F87662" w14:textId="04E23D09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21E0CD94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7 м;</w:t>
            </w:r>
          </w:p>
          <w:p w14:paraId="483B5D2A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10 м;</w:t>
            </w:r>
          </w:p>
          <w:p w14:paraId="28720028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13 м;</w:t>
            </w:r>
          </w:p>
          <w:p w14:paraId="387CC796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17 м;</w:t>
            </w:r>
          </w:p>
          <w:p w14:paraId="2601A328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19 м;</w:t>
            </w:r>
          </w:p>
          <w:p w14:paraId="3E4E708F" w14:textId="27DCEAF5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22,5 м.</w:t>
            </w:r>
          </w:p>
        </w:tc>
      </w:tr>
      <w:tr w:rsidR="00182901" w:rsidRPr="00D10985" w14:paraId="42FEA09D" w14:textId="77777777" w:rsidTr="00182901">
        <w:tc>
          <w:tcPr>
            <w:tcW w:w="8926" w:type="dxa"/>
          </w:tcPr>
          <w:p w14:paraId="496C7578" w14:textId="764C34EB" w:rsidR="00182901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17. Какова минимальная ширина РД для ВС индексов 6, 7:</w:t>
            </w:r>
          </w:p>
          <w:p w14:paraId="6497137B" w14:textId="12D3361F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12DAD">
              <w:rPr>
                <w:b/>
              </w:rPr>
              <w:t>Выберите один правильный ответ</w:t>
            </w:r>
          </w:p>
          <w:p w14:paraId="60E3603F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а) 7 м;</w:t>
            </w:r>
          </w:p>
          <w:p w14:paraId="0DF0410F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б) 10 м;</w:t>
            </w:r>
          </w:p>
          <w:p w14:paraId="54FC8CB4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в) 13 м;</w:t>
            </w:r>
          </w:p>
          <w:p w14:paraId="77AEAE54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г) 17 м;</w:t>
            </w:r>
          </w:p>
          <w:p w14:paraId="0362BDA9" w14:textId="77777777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д) 19 м;</w:t>
            </w:r>
          </w:p>
          <w:p w14:paraId="498E890A" w14:textId="7E12BAA8" w:rsidR="00182901" w:rsidRPr="00D10985" w:rsidRDefault="00182901" w:rsidP="0022738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D10985">
              <w:t>е) 22,5 м.</w:t>
            </w:r>
          </w:p>
        </w:tc>
      </w:tr>
    </w:tbl>
    <w:p w14:paraId="0F1DB6BA" w14:textId="77777777" w:rsidR="00702466" w:rsidRPr="00D10985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0985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82901" w:rsidRPr="00D10985" w14:paraId="61F6C86B" w14:textId="77777777" w:rsidTr="00182901">
        <w:tc>
          <w:tcPr>
            <w:tcW w:w="8926" w:type="dxa"/>
          </w:tcPr>
          <w:p w14:paraId="01F7A80F" w14:textId="77777777" w:rsidR="00182901" w:rsidRPr="00D10985" w:rsidRDefault="00182901" w:rsidP="00AC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82901" w:rsidRPr="00D10985" w14:paraId="09CB1558" w14:textId="77777777" w:rsidTr="00182901">
        <w:tc>
          <w:tcPr>
            <w:tcW w:w="8926" w:type="dxa"/>
          </w:tcPr>
          <w:p w14:paraId="26E00AA2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 каком условии экземпляр гражданского воздушного судна допускается к эксплуатации?</w:t>
            </w:r>
          </w:p>
          <w:p w14:paraId="53738F81" w14:textId="7C049F3F" w:rsidR="00182901" w:rsidRPr="00D1098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36DFFF68" w14:textId="77777777" w:rsidTr="00182901">
        <w:tc>
          <w:tcPr>
            <w:tcW w:w="8926" w:type="dxa"/>
          </w:tcPr>
          <w:p w14:paraId="304370A4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2. Что называют сертификатом летной годности?</w:t>
            </w:r>
          </w:p>
          <w:p w14:paraId="59CDDE0B" w14:textId="26450105" w:rsidR="00182901" w:rsidRPr="00D1098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6980D393" w14:textId="77777777" w:rsidTr="00182901">
        <w:tc>
          <w:tcPr>
            <w:tcW w:w="8926" w:type="dxa"/>
            <w:shd w:val="clear" w:color="auto" w:fill="auto"/>
          </w:tcPr>
          <w:p w14:paraId="3066E053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 xml:space="preserve">3. Как называется сертификат летной годности на ВС, изготовленном за пределами Российской Федерации и ввозимом на территорию Российской Федерации, выданный государством регистрации (для ранее </w:t>
            </w:r>
            <w:proofErr w:type="spellStart"/>
            <w:r w:rsidRPr="00F00735">
              <w:rPr>
                <w:rFonts w:ascii="Times New Roman" w:hAnsi="Times New Roman" w:cs="Times New Roman"/>
                <w:sz w:val="24"/>
                <w:szCs w:val="24"/>
              </w:rPr>
              <w:t>эксплуатировавшихся</w:t>
            </w:r>
            <w:proofErr w:type="spellEnd"/>
            <w:r w:rsidRPr="00F00735">
              <w:rPr>
                <w:rFonts w:ascii="Times New Roman" w:hAnsi="Times New Roman" w:cs="Times New Roman"/>
                <w:sz w:val="24"/>
                <w:szCs w:val="24"/>
              </w:rPr>
              <w:t xml:space="preserve"> ВС) или государством-изготовителем (для ранее не </w:t>
            </w:r>
            <w:proofErr w:type="spellStart"/>
            <w:r w:rsidRPr="00F00735">
              <w:rPr>
                <w:rFonts w:ascii="Times New Roman" w:hAnsi="Times New Roman" w:cs="Times New Roman"/>
                <w:sz w:val="24"/>
                <w:szCs w:val="24"/>
              </w:rPr>
              <w:t>эксплуатировавшихся</w:t>
            </w:r>
            <w:proofErr w:type="spellEnd"/>
            <w:r w:rsidRPr="00F00735">
              <w:rPr>
                <w:rFonts w:ascii="Times New Roman" w:hAnsi="Times New Roman" w:cs="Times New Roman"/>
                <w:sz w:val="24"/>
                <w:szCs w:val="24"/>
              </w:rPr>
              <w:t xml:space="preserve"> ВС) и предусмотренный двусторонним соглашением между Российской Федерацией и государством-экспортером ВС?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(согласно ФАП-519)</w:t>
            </w:r>
          </w:p>
          <w:p w14:paraId="519BBE22" w14:textId="253CE73C" w:rsidR="00182901" w:rsidRPr="00F0073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(Дайте </w:t>
            </w:r>
            <w:r w:rsidR="003739CA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название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82901" w:rsidRPr="00D10985" w14:paraId="149CD15C" w14:textId="77777777" w:rsidTr="00182901">
        <w:tc>
          <w:tcPr>
            <w:tcW w:w="8926" w:type="dxa"/>
          </w:tcPr>
          <w:p w14:paraId="0747B787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 xml:space="preserve">На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распространяются Федеральные авиационные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>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 xml:space="preserve"> (ФАП-519)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AB9111C" w14:textId="65585D27" w:rsidR="00182901" w:rsidRPr="00D1098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415A4D1E" w14:textId="77777777" w:rsidTr="00182901">
        <w:tc>
          <w:tcPr>
            <w:tcW w:w="8926" w:type="dxa"/>
          </w:tcPr>
          <w:p w14:paraId="6DFF5756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5. Какие этапы включает сертификация наземной авиационной техники (НАТ) согласно ФАП-19?</w:t>
            </w:r>
          </w:p>
          <w:p w14:paraId="3B75163D" w14:textId="489BA68C" w:rsidR="00182901" w:rsidRPr="00D1098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739CA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этапы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82901" w:rsidRPr="00D10985" w14:paraId="274277FE" w14:textId="77777777" w:rsidTr="00182901">
        <w:tc>
          <w:tcPr>
            <w:tcW w:w="8926" w:type="dxa"/>
          </w:tcPr>
          <w:p w14:paraId="27C05FBB" w14:textId="0733AC9B" w:rsidR="00182901" w:rsidRPr="00D10985" w:rsidRDefault="00182901" w:rsidP="003739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6. Перечислите основные требования к НАТ (по направлениям) согласно ФАП-19.</w:t>
            </w:r>
          </w:p>
        </w:tc>
      </w:tr>
      <w:tr w:rsidR="00182901" w:rsidRPr="00D10985" w14:paraId="7F628687" w14:textId="77777777" w:rsidTr="00182901">
        <w:tc>
          <w:tcPr>
            <w:tcW w:w="8926" w:type="dxa"/>
            <w:shd w:val="clear" w:color="auto" w:fill="auto"/>
          </w:tcPr>
          <w:p w14:paraId="7DA3BD92" w14:textId="56EBCF16" w:rsidR="00182901" w:rsidRPr="00F00735" w:rsidRDefault="00182901" w:rsidP="00F007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орган, 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согласно ФАП-19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устанавливает </w:t>
            </w: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>методики, объем, достаточность и порядок проведения испытаний для целей</w:t>
            </w:r>
          </w:p>
          <w:p w14:paraId="63FD23BD" w14:textId="77777777" w:rsidR="00182901" w:rsidRDefault="00182901" w:rsidP="00F007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35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A65AD" w14:textId="0150F63C" w:rsidR="00182901" w:rsidRPr="00D10985" w:rsidRDefault="00182901" w:rsidP="00F007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4E2B6E37" w14:textId="77777777" w:rsidTr="00182901">
        <w:tc>
          <w:tcPr>
            <w:tcW w:w="8926" w:type="dxa"/>
          </w:tcPr>
          <w:p w14:paraId="0390150B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8. Может ли заявитель предоставлять для целей сертификации документы на иностранном языке?</w:t>
            </w:r>
          </w:p>
          <w:p w14:paraId="59F754F7" w14:textId="49840B4B" w:rsidR="00182901" w:rsidRPr="00D1098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03A9EECB" w14:textId="77777777" w:rsidTr="00182901">
        <w:tc>
          <w:tcPr>
            <w:tcW w:w="8926" w:type="dxa"/>
          </w:tcPr>
          <w:p w14:paraId="7066675E" w14:textId="77777777" w:rsidR="00182901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9. Опишите основные разделы ФАП-249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сертификации».</w:t>
            </w:r>
          </w:p>
          <w:p w14:paraId="5CB83BD7" w14:textId="15F1B4B1" w:rsidR="00182901" w:rsidRPr="00D10985" w:rsidRDefault="00182901" w:rsidP="00FC56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739CA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названия разделов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82901" w:rsidRPr="00D10985" w14:paraId="4704413C" w14:textId="77777777" w:rsidTr="00182901">
        <w:tc>
          <w:tcPr>
            <w:tcW w:w="8926" w:type="dxa"/>
          </w:tcPr>
          <w:p w14:paraId="0F10677F" w14:textId="77777777" w:rsidR="00182901" w:rsidRDefault="00182901" w:rsidP="00406F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10. Что называют средствами метрологии?</w:t>
            </w:r>
          </w:p>
          <w:p w14:paraId="4EFE74C9" w14:textId="035F2651" w:rsidR="00182901" w:rsidRPr="00D10985" w:rsidRDefault="00182901" w:rsidP="00406F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D10985" w14:paraId="74C813BE" w14:textId="77777777" w:rsidTr="00182901">
        <w:tc>
          <w:tcPr>
            <w:tcW w:w="8926" w:type="dxa"/>
          </w:tcPr>
          <w:p w14:paraId="62151F94" w14:textId="77777777" w:rsidR="00182901" w:rsidRDefault="00182901" w:rsidP="007A3E9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11. Дайте определение авиационному предприятию согласно ФАП-98 «Сертификация аэропортов. Процедуры»</w:t>
            </w:r>
          </w:p>
          <w:p w14:paraId="6C66F840" w14:textId="5F6963EE" w:rsidR="00182901" w:rsidRPr="00D10985" w:rsidRDefault="00182901" w:rsidP="007A3E9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901" w:rsidRPr="00D10985" w14:paraId="2B5BD113" w14:textId="77777777" w:rsidTr="00182901">
        <w:tc>
          <w:tcPr>
            <w:tcW w:w="8926" w:type="dxa"/>
          </w:tcPr>
          <w:p w14:paraId="45315E9E" w14:textId="77777777" w:rsidR="00182901" w:rsidRDefault="00182901" w:rsidP="009A4E7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согласно ФАП-98 «Сертификация аэропортов. Процедуры»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называют деятельность, осуществляемую юридическими лицами, по обеспечению взлета, посадки, руления, стоянки воздушных судов, их техническому обслуживанию и обеспечению горюче-смазочными материалами и специальными жидкостями, коммерческому обслуживанию пассажиров, багажа, почты и грузов?</w:t>
            </w:r>
          </w:p>
          <w:p w14:paraId="66A7BCA1" w14:textId="1D116091" w:rsidR="00182901" w:rsidRPr="00D10985" w:rsidRDefault="00182901" w:rsidP="009A4E7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(Дайте </w:t>
            </w:r>
            <w:r w:rsidR="003739CA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название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82901" w:rsidRPr="00D10985" w14:paraId="29D01D32" w14:textId="77777777" w:rsidTr="00182901">
        <w:tc>
          <w:tcPr>
            <w:tcW w:w="8926" w:type="dxa"/>
          </w:tcPr>
          <w:p w14:paraId="2BFE30E1" w14:textId="77777777" w:rsidR="00182901" w:rsidRDefault="00182901" w:rsidP="0070708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 xml:space="preserve">. Кто осуществляет сертификацию аэропортов согласно ФАП-98 «Сертификация аэропортов. Процедуры»? </w:t>
            </w:r>
          </w:p>
          <w:p w14:paraId="36C750C8" w14:textId="51A5F597" w:rsidR="00182901" w:rsidRPr="00D10985" w:rsidRDefault="00182901" w:rsidP="0070708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637959" w14:paraId="75FED24B" w14:textId="77777777" w:rsidTr="00182901">
        <w:tc>
          <w:tcPr>
            <w:tcW w:w="8926" w:type="dxa"/>
          </w:tcPr>
          <w:p w14:paraId="25BFDF93" w14:textId="77777777" w:rsidR="00182901" w:rsidRDefault="00182901" w:rsidP="00044BBF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985">
              <w:rPr>
                <w:rFonts w:ascii="Times New Roman" w:hAnsi="Times New Roman" w:cs="Times New Roman"/>
                <w:sz w:val="24"/>
                <w:szCs w:val="24"/>
              </w:rPr>
              <w:t>. Какие этапы включает сертификация аэропортов согласно ФАП-98 «Сертификация аэропортов. Процедуры»?</w:t>
            </w:r>
          </w:p>
          <w:p w14:paraId="1B7214C6" w14:textId="4CF0C30C" w:rsidR="00182901" w:rsidRPr="00D10985" w:rsidRDefault="00182901" w:rsidP="00044BBF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182901" w:rsidRPr="00637959" w14:paraId="35324CBC" w14:textId="77777777" w:rsidTr="00182901">
        <w:tc>
          <w:tcPr>
            <w:tcW w:w="8926" w:type="dxa"/>
          </w:tcPr>
          <w:p w14:paraId="43E249FD" w14:textId="77777777" w:rsidR="00182901" w:rsidRDefault="00182901" w:rsidP="00044BBF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Приведите несколько примеров центров по сертификации экземпляра воздушного судна.</w:t>
            </w:r>
          </w:p>
          <w:p w14:paraId="31D9173A" w14:textId="4EAC182C" w:rsidR="00182901" w:rsidRPr="00D10985" w:rsidRDefault="00182901" w:rsidP="00044BBF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739CA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Приведите минимум 2 примера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5993B718" w14:textId="77777777" w:rsidR="007F13A1" w:rsidRPr="007F13A1" w:rsidRDefault="007F13A1" w:rsidP="00B204D2">
      <w:pPr>
        <w:rPr>
          <w:i/>
        </w:rPr>
      </w:pPr>
      <w:bookmarkStart w:id="1" w:name="_GoBack"/>
      <w:bookmarkEnd w:id="1"/>
    </w:p>
    <w:sectPr w:rsidR="007F13A1" w:rsidRPr="007F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1441C"/>
    <w:rsid w:val="000225A0"/>
    <w:rsid w:val="0003562F"/>
    <w:rsid w:val="00037314"/>
    <w:rsid w:val="00044BBF"/>
    <w:rsid w:val="0005321D"/>
    <w:rsid w:val="00082E30"/>
    <w:rsid w:val="00096AC5"/>
    <w:rsid w:val="000B2181"/>
    <w:rsid w:val="000C2E11"/>
    <w:rsid w:val="000E7645"/>
    <w:rsid w:val="00113BC8"/>
    <w:rsid w:val="00141F04"/>
    <w:rsid w:val="00144960"/>
    <w:rsid w:val="00151630"/>
    <w:rsid w:val="001562EB"/>
    <w:rsid w:val="001569F0"/>
    <w:rsid w:val="001606D0"/>
    <w:rsid w:val="00182901"/>
    <w:rsid w:val="001935FD"/>
    <w:rsid w:val="001A37FE"/>
    <w:rsid w:val="001A3CA9"/>
    <w:rsid w:val="001E47A3"/>
    <w:rsid w:val="001E6F09"/>
    <w:rsid w:val="00205A12"/>
    <w:rsid w:val="00206B36"/>
    <w:rsid w:val="00227385"/>
    <w:rsid w:val="00235AD0"/>
    <w:rsid w:val="00264D7E"/>
    <w:rsid w:val="0028312A"/>
    <w:rsid w:val="002A1DDA"/>
    <w:rsid w:val="002A4D20"/>
    <w:rsid w:val="002E7766"/>
    <w:rsid w:val="002F3EEB"/>
    <w:rsid w:val="00351C8B"/>
    <w:rsid w:val="00363EEE"/>
    <w:rsid w:val="003739CA"/>
    <w:rsid w:val="0038394F"/>
    <w:rsid w:val="003A3896"/>
    <w:rsid w:val="003A68F9"/>
    <w:rsid w:val="003C227E"/>
    <w:rsid w:val="003E0616"/>
    <w:rsid w:val="00404D71"/>
    <w:rsid w:val="00406F81"/>
    <w:rsid w:val="00412D7C"/>
    <w:rsid w:val="004246F3"/>
    <w:rsid w:val="00426BF6"/>
    <w:rsid w:val="004433F2"/>
    <w:rsid w:val="004472DE"/>
    <w:rsid w:val="00451789"/>
    <w:rsid w:val="00474B38"/>
    <w:rsid w:val="0047740F"/>
    <w:rsid w:val="004A4AB9"/>
    <w:rsid w:val="004B1FE2"/>
    <w:rsid w:val="004E080A"/>
    <w:rsid w:val="004E3ABD"/>
    <w:rsid w:val="00500756"/>
    <w:rsid w:val="005456D2"/>
    <w:rsid w:val="005C51A5"/>
    <w:rsid w:val="005D126D"/>
    <w:rsid w:val="005E5393"/>
    <w:rsid w:val="005F2F55"/>
    <w:rsid w:val="0065002A"/>
    <w:rsid w:val="00680F57"/>
    <w:rsid w:val="006B155B"/>
    <w:rsid w:val="006F5844"/>
    <w:rsid w:val="00702466"/>
    <w:rsid w:val="00707083"/>
    <w:rsid w:val="00720D0D"/>
    <w:rsid w:val="00734CB0"/>
    <w:rsid w:val="007A3E90"/>
    <w:rsid w:val="007D1BBF"/>
    <w:rsid w:val="007F13A1"/>
    <w:rsid w:val="007F3CD2"/>
    <w:rsid w:val="008074D2"/>
    <w:rsid w:val="00853C03"/>
    <w:rsid w:val="00862BC5"/>
    <w:rsid w:val="00881A8E"/>
    <w:rsid w:val="008F21A5"/>
    <w:rsid w:val="008F5BFE"/>
    <w:rsid w:val="009220DD"/>
    <w:rsid w:val="009358D1"/>
    <w:rsid w:val="00951A79"/>
    <w:rsid w:val="009720EA"/>
    <w:rsid w:val="00974BCE"/>
    <w:rsid w:val="0099283F"/>
    <w:rsid w:val="009A3359"/>
    <w:rsid w:val="009A4E77"/>
    <w:rsid w:val="009D6DC5"/>
    <w:rsid w:val="00A14325"/>
    <w:rsid w:val="00A16571"/>
    <w:rsid w:val="00A4395E"/>
    <w:rsid w:val="00A52C5F"/>
    <w:rsid w:val="00A67CC5"/>
    <w:rsid w:val="00A833EC"/>
    <w:rsid w:val="00A859DA"/>
    <w:rsid w:val="00AB7AA5"/>
    <w:rsid w:val="00AC264B"/>
    <w:rsid w:val="00B11F6F"/>
    <w:rsid w:val="00B204D2"/>
    <w:rsid w:val="00B242F5"/>
    <w:rsid w:val="00B52D6E"/>
    <w:rsid w:val="00B821A2"/>
    <w:rsid w:val="00B8721C"/>
    <w:rsid w:val="00BA54A7"/>
    <w:rsid w:val="00BD451C"/>
    <w:rsid w:val="00BE3791"/>
    <w:rsid w:val="00BE4A1C"/>
    <w:rsid w:val="00BF72C9"/>
    <w:rsid w:val="00C1418C"/>
    <w:rsid w:val="00C32749"/>
    <w:rsid w:val="00C50A72"/>
    <w:rsid w:val="00C66D10"/>
    <w:rsid w:val="00C675B9"/>
    <w:rsid w:val="00C74594"/>
    <w:rsid w:val="00CD6446"/>
    <w:rsid w:val="00CE146D"/>
    <w:rsid w:val="00CF3489"/>
    <w:rsid w:val="00CF5DAE"/>
    <w:rsid w:val="00CF7917"/>
    <w:rsid w:val="00D10985"/>
    <w:rsid w:val="00D25356"/>
    <w:rsid w:val="00D42D85"/>
    <w:rsid w:val="00D93CAA"/>
    <w:rsid w:val="00D94A54"/>
    <w:rsid w:val="00DB4C20"/>
    <w:rsid w:val="00E86792"/>
    <w:rsid w:val="00EA3CD9"/>
    <w:rsid w:val="00EB70EB"/>
    <w:rsid w:val="00EE360A"/>
    <w:rsid w:val="00EF163D"/>
    <w:rsid w:val="00EF2F9C"/>
    <w:rsid w:val="00F00735"/>
    <w:rsid w:val="00F1269C"/>
    <w:rsid w:val="00F72C14"/>
    <w:rsid w:val="00F8315B"/>
    <w:rsid w:val="00FA68FD"/>
    <w:rsid w:val="00FC5624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294F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4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3</cp:revision>
  <dcterms:created xsi:type="dcterms:W3CDTF">2024-02-01T17:10:00Z</dcterms:created>
  <dcterms:modified xsi:type="dcterms:W3CDTF">2024-02-01T17:17:00Z</dcterms:modified>
</cp:coreProperties>
</file>