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119100" w14:textId="77777777" w:rsidR="00F1630F" w:rsidRPr="00AC7069" w:rsidRDefault="00F1630F" w:rsidP="00F1630F">
      <w:pPr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7069">
        <w:rPr>
          <w:rFonts w:ascii="Times New Roman" w:eastAsia="Calibri" w:hAnsi="Times New Roman" w:cs="Times New Roman"/>
          <w:b/>
          <w:sz w:val="28"/>
          <w:szCs w:val="28"/>
        </w:rPr>
        <w:t>Примерные оценочные материалы, применяемые при проведении</w:t>
      </w:r>
    </w:p>
    <w:p w14:paraId="7BF48AF5" w14:textId="77777777" w:rsidR="00F1630F" w:rsidRPr="00AC7069" w:rsidRDefault="00F1630F" w:rsidP="00F1630F">
      <w:pPr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7069">
        <w:rPr>
          <w:rFonts w:ascii="Times New Roman" w:eastAsia="Calibri" w:hAnsi="Times New Roman" w:cs="Times New Roman"/>
          <w:b/>
          <w:sz w:val="28"/>
          <w:szCs w:val="28"/>
        </w:rPr>
        <w:t xml:space="preserve">промежуточной аттестации по дисциплине (модулю) </w:t>
      </w:r>
    </w:p>
    <w:p w14:paraId="6F83D0A9" w14:textId="2758A88F" w:rsidR="00F1630F" w:rsidRPr="00AC7069" w:rsidRDefault="00F1630F" w:rsidP="00F1630F">
      <w:pPr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7069">
        <w:rPr>
          <w:rFonts w:ascii="Times New Roman" w:eastAsia="Calibri" w:hAnsi="Times New Roman" w:cs="Times New Roman"/>
          <w:b/>
          <w:sz w:val="28"/>
          <w:szCs w:val="28"/>
        </w:rPr>
        <w:br/>
      </w:r>
      <w:r w:rsidR="00BC2AF0" w:rsidRPr="00BC2AF0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8D5388">
        <w:rPr>
          <w:rFonts w:ascii="Times New Roman" w:eastAsia="Calibri" w:hAnsi="Times New Roman" w:cs="Times New Roman"/>
          <w:b/>
          <w:sz w:val="28"/>
          <w:szCs w:val="28"/>
        </w:rPr>
        <w:t>Развитие транспортной системы Российской Федерации</w:t>
      </w:r>
      <w:r w:rsidRPr="00BC2AF0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2EE8E6BF" w14:textId="77777777" w:rsidR="00F1630F" w:rsidRPr="00AC7069" w:rsidRDefault="00F1630F" w:rsidP="00F1630F">
      <w:pPr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7E8F0E6" w14:textId="77777777" w:rsidR="00F1630F" w:rsidRDefault="00F1630F" w:rsidP="00F1630F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069">
        <w:rPr>
          <w:rFonts w:ascii="Times New Roman" w:eastAsia="Calibri" w:hAnsi="Times New Roman" w:cs="Times New Roman"/>
          <w:sz w:val="28"/>
          <w:szCs w:val="28"/>
        </w:rPr>
        <w:tab/>
        <w:t xml:space="preserve">При проведении промежуточной аттестации обучающемуся предлагается дать развернутый ответ на </w:t>
      </w:r>
      <w:r w:rsidRPr="00F1630F">
        <w:rPr>
          <w:rFonts w:ascii="Times New Roman" w:eastAsia="Calibri" w:hAnsi="Times New Roman" w:cs="Times New Roman"/>
          <w:sz w:val="28"/>
          <w:szCs w:val="28"/>
        </w:rPr>
        <w:t>2</w:t>
      </w:r>
      <w:r w:rsidRPr="00AC7069">
        <w:rPr>
          <w:rFonts w:ascii="Times New Roman" w:eastAsia="Calibri" w:hAnsi="Times New Roman" w:cs="Times New Roman"/>
          <w:sz w:val="28"/>
          <w:szCs w:val="28"/>
        </w:rPr>
        <w:t xml:space="preserve"> вопрос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AC7069">
        <w:rPr>
          <w:rFonts w:ascii="Times New Roman" w:eastAsia="Calibri" w:hAnsi="Times New Roman" w:cs="Times New Roman"/>
          <w:sz w:val="28"/>
          <w:szCs w:val="28"/>
        </w:rPr>
        <w:t xml:space="preserve"> из нижеприведенного списка.</w:t>
      </w:r>
    </w:p>
    <w:p w14:paraId="2A22E577" w14:textId="77777777" w:rsidR="00333105" w:rsidRDefault="00333105" w:rsidP="00F1630F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E6E7447" w14:textId="4F33FD04" w:rsidR="00BA1103" w:rsidRDefault="00333105" w:rsidP="00333105">
      <w:pPr>
        <w:spacing w:after="0" w:line="276" w:lineRule="auto"/>
        <w:contextualSpacing/>
        <w:jc w:val="center"/>
      </w:pPr>
      <w:r>
        <w:rPr>
          <w:rFonts w:ascii="Times New Roman" w:eastAsia="Calibri" w:hAnsi="Times New Roman" w:cs="Times New Roman"/>
          <w:b/>
          <w:sz w:val="28"/>
          <w:szCs w:val="28"/>
        </w:rPr>
        <w:t>Примерный перечень вопросов:</w:t>
      </w:r>
    </w:p>
    <w:p w14:paraId="3AC4BFF8" w14:textId="77777777" w:rsidR="008D5388" w:rsidRPr="00333105" w:rsidRDefault="008D5388" w:rsidP="00333105">
      <w:pPr>
        <w:pStyle w:val="a3"/>
        <w:ind w:firstLine="709"/>
        <w:contextualSpacing/>
        <w:jc w:val="both"/>
        <w:rPr>
          <w:sz w:val="28"/>
          <w:szCs w:val="28"/>
        </w:rPr>
      </w:pPr>
      <w:r w:rsidRPr="00333105">
        <w:rPr>
          <w:sz w:val="28"/>
          <w:szCs w:val="28"/>
        </w:rPr>
        <w:t xml:space="preserve">1. Роль железнодорожного, автомобильного, морского, внутриводного, воздушного, трубопроводного транспорта в </w:t>
      </w:r>
      <w:proofErr w:type="spellStart"/>
      <w:r w:rsidRPr="00333105">
        <w:rPr>
          <w:sz w:val="28"/>
          <w:szCs w:val="28"/>
        </w:rPr>
        <w:t>мировои</w:t>
      </w:r>
      <w:proofErr w:type="spellEnd"/>
      <w:r w:rsidRPr="00333105">
        <w:rPr>
          <w:sz w:val="28"/>
          <w:szCs w:val="28"/>
        </w:rPr>
        <w:t xml:space="preserve">̆ </w:t>
      </w:r>
      <w:proofErr w:type="spellStart"/>
      <w:r w:rsidRPr="00333105">
        <w:rPr>
          <w:sz w:val="28"/>
          <w:szCs w:val="28"/>
        </w:rPr>
        <w:t>транспортнои</w:t>
      </w:r>
      <w:proofErr w:type="spellEnd"/>
      <w:r w:rsidRPr="00333105">
        <w:rPr>
          <w:sz w:val="28"/>
          <w:szCs w:val="28"/>
        </w:rPr>
        <w:t xml:space="preserve">̆ системе. </w:t>
      </w:r>
    </w:p>
    <w:p w14:paraId="29055600" w14:textId="77777777" w:rsidR="008D5388" w:rsidRPr="00333105" w:rsidRDefault="008D5388" w:rsidP="00333105">
      <w:pPr>
        <w:pStyle w:val="a3"/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333105">
        <w:rPr>
          <w:sz w:val="28"/>
          <w:szCs w:val="28"/>
        </w:rPr>
        <w:t xml:space="preserve">Основные направления перевозок лесных грузов. </w:t>
      </w:r>
    </w:p>
    <w:p w14:paraId="4CC11930" w14:textId="77777777" w:rsidR="008D5388" w:rsidRPr="00333105" w:rsidRDefault="008D5388" w:rsidP="00333105">
      <w:pPr>
        <w:pStyle w:val="a3"/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333105">
        <w:rPr>
          <w:sz w:val="28"/>
          <w:szCs w:val="28"/>
        </w:rPr>
        <w:t xml:space="preserve">Этапы развития железнодорожного транспорта в России. </w:t>
      </w:r>
    </w:p>
    <w:p w14:paraId="26F02274" w14:textId="77777777" w:rsidR="008D5388" w:rsidRPr="00333105" w:rsidRDefault="008D5388" w:rsidP="00333105">
      <w:pPr>
        <w:pStyle w:val="a3"/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333105">
        <w:rPr>
          <w:sz w:val="28"/>
          <w:szCs w:val="28"/>
        </w:rPr>
        <w:t xml:space="preserve">Основные направления перевозок руды черных металлов. </w:t>
      </w:r>
    </w:p>
    <w:p w14:paraId="656671B6" w14:textId="77777777" w:rsidR="008D5388" w:rsidRPr="00333105" w:rsidRDefault="008D5388" w:rsidP="00333105">
      <w:pPr>
        <w:pStyle w:val="a3"/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333105">
        <w:rPr>
          <w:sz w:val="28"/>
          <w:szCs w:val="28"/>
        </w:rPr>
        <w:t xml:space="preserve">Мировая транспортная система. </w:t>
      </w:r>
    </w:p>
    <w:p w14:paraId="26254E73" w14:textId="77777777" w:rsidR="008D5388" w:rsidRPr="00333105" w:rsidRDefault="008D5388" w:rsidP="00333105">
      <w:pPr>
        <w:pStyle w:val="a3"/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333105">
        <w:rPr>
          <w:sz w:val="28"/>
          <w:szCs w:val="28"/>
        </w:rPr>
        <w:t xml:space="preserve">Основные направления перевозок нефти и нефтепродуктов. </w:t>
      </w:r>
    </w:p>
    <w:p w14:paraId="003F6ADF" w14:textId="77777777" w:rsidR="008D5388" w:rsidRPr="00333105" w:rsidRDefault="008D5388" w:rsidP="00333105">
      <w:pPr>
        <w:pStyle w:val="a3"/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333105">
        <w:rPr>
          <w:sz w:val="28"/>
          <w:szCs w:val="28"/>
        </w:rPr>
        <w:t xml:space="preserve">Единая транспортная система, ее структура. </w:t>
      </w:r>
    </w:p>
    <w:p w14:paraId="1BF39F5E" w14:textId="77777777" w:rsidR="008D5388" w:rsidRPr="00333105" w:rsidRDefault="008D5388" w:rsidP="00333105">
      <w:pPr>
        <w:pStyle w:val="a3"/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333105">
        <w:rPr>
          <w:sz w:val="28"/>
          <w:szCs w:val="28"/>
        </w:rPr>
        <w:t xml:space="preserve">Основные направления перевозок угля. </w:t>
      </w:r>
    </w:p>
    <w:p w14:paraId="6C358F05" w14:textId="77777777" w:rsidR="008D5388" w:rsidRPr="00333105" w:rsidRDefault="008D5388" w:rsidP="00333105">
      <w:pPr>
        <w:pStyle w:val="a3"/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333105">
        <w:rPr>
          <w:sz w:val="28"/>
          <w:szCs w:val="28"/>
        </w:rPr>
        <w:t xml:space="preserve">Понятие о перевозках. </w:t>
      </w:r>
    </w:p>
    <w:p w14:paraId="2B073A52" w14:textId="6F08B2F6" w:rsidR="008D5388" w:rsidRPr="00333105" w:rsidRDefault="008D5388" w:rsidP="00333105">
      <w:pPr>
        <w:pStyle w:val="a3"/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333105">
        <w:rPr>
          <w:sz w:val="28"/>
          <w:szCs w:val="28"/>
        </w:rPr>
        <w:t xml:space="preserve">Влияние экономико-географических </w:t>
      </w:r>
      <w:proofErr w:type="spellStart"/>
      <w:r w:rsidRPr="00333105">
        <w:rPr>
          <w:sz w:val="28"/>
          <w:szCs w:val="28"/>
        </w:rPr>
        <w:t>особенностеи</w:t>
      </w:r>
      <w:proofErr w:type="spellEnd"/>
      <w:r w:rsidRPr="00333105">
        <w:rPr>
          <w:sz w:val="28"/>
          <w:szCs w:val="28"/>
        </w:rPr>
        <w:t xml:space="preserve">̆ на формирование </w:t>
      </w:r>
      <w:proofErr w:type="spellStart"/>
      <w:r w:rsidRPr="00333105">
        <w:rPr>
          <w:sz w:val="28"/>
          <w:szCs w:val="28"/>
        </w:rPr>
        <w:t>транспортнои</w:t>
      </w:r>
      <w:proofErr w:type="spellEnd"/>
      <w:r w:rsidRPr="00333105">
        <w:rPr>
          <w:sz w:val="28"/>
          <w:szCs w:val="28"/>
        </w:rPr>
        <w:t xml:space="preserve">̆ системы. </w:t>
      </w:r>
    </w:p>
    <w:p w14:paraId="4F552BF6" w14:textId="77777777" w:rsidR="008D5388" w:rsidRPr="00333105" w:rsidRDefault="008D5388" w:rsidP="00333105">
      <w:pPr>
        <w:pStyle w:val="a3"/>
        <w:numPr>
          <w:ilvl w:val="0"/>
          <w:numId w:val="2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333105">
        <w:rPr>
          <w:sz w:val="28"/>
          <w:szCs w:val="28"/>
        </w:rPr>
        <w:t xml:space="preserve">Основные структурные подразделения в управлении железнодорожного транспорта. </w:t>
      </w:r>
    </w:p>
    <w:p w14:paraId="118463D9" w14:textId="77777777" w:rsidR="008D5388" w:rsidRPr="00333105" w:rsidRDefault="008D5388" w:rsidP="00333105">
      <w:pPr>
        <w:pStyle w:val="a3"/>
        <w:numPr>
          <w:ilvl w:val="0"/>
          <w:numId w:val="2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333105">
        <w:rPr>
          <w:sz w:val="28"/>
          <w:szCs w:val="28"/>
        </w:rPr>
        <w:t xml:space="preserve">Факторы, влияющие на экологическую обстановку. </w:t>
      </w:r>
    </w:p>
    <w:p w14:paraId="1EF72964" w14:textId="77777777" w:rsidR="008D5388" w:rsidRPr="00333105" w:rsidRDefault="008D5388" w:rsidP="00333105">
      <w:pPr>
        <w:pStyle w:val="a3"/>
        <w:numPr>
          <w:ilvl w:val="0"/>
          <w:numId w:val="2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333105">
        <w:rPr>
          <w:sz w:val="28"/>
          <w:szCs w:val="28"/>
        </w:rPr>
        <w:t xml:space="preserve">Основные показатели работы железнодорожного транспорта. </w:t>
      </w:r>
    </w:p>
    <w:p w14:paraId="0AFBA597" w14:textId="77777777" w:rsidR="008D5388" w:rsidRPr="00333105" w:rsidRDefault="008D5388" w:rsidP="00333105">
      <w:pPr>
        <w:pStyle w:val="a3"/>
        <w:numPr>
          <w:ilvl w:val="0"/>
          <w:numId w:val="2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333105">
        <w:rPr>
          <w:sz w:val="28"/>
          <w:szCs w:val="28"/>
        </w:rPr>
        <w:t xml:space="preserve">Требования безопасности и </w:t>
      </w:r>
      <w:proofErr w:type="spellStart"/>
      <w:r w:rsidRPr="00333105">
        <w:rPr>
          <w:sz w:val="28"/>
          <w:szCs w:val="28"/>
        </w:rPr>
        <w:t>бесперебойного</w:t>
      </w:r>
      <w:proofErr w:type="spellEnd"/>
      <w:r w:rsidRPr="00333105">
        <w:rPr>
          <w:sz w:val="28"/>
          <w:szCs w:val="28"/>
        </w:rPr>
        <w:t xml:space="preserve"> движения на транспорте. </w:t>
      </w:r>
    </w:p>
    <w:p w14:paraId="730C5789" w14:textId="77777777" w:rsidR="008D5388" w:rsidRPr="00333105" w:rsidRDefault="008D5388" w:rsidP="00333105">
      <w:pPr>
        <w:pStyle w:val="a3"/>
        <w:numPr>
          <w:ilvl w:val="0"/>
          <w:numId w:val="2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333105">
        <w:rPr>
          <w:sz w:val="28"/>
          <w:szCs w:val="28"/>
        </w:rPr>
        <w:t xml:space="preserve">Технические средства железных дорог. </w:t>
      </w:r>
    </w:p>
    <w:p w14:paraId="3B872020" w14:textId="77777777" w:rsidR="008D5388" w:rsidRPr="00333105" w:rsidRDefault="008D5388" w:rsidP="00333105">
      <w:pPr>
        <w:pStyle w:val="a3"/>
        <w:numPr>
          <w:ilvl w:val="0"/>
          <w:numId w:val="2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333105">
        <w:rPr>
          <w:sz w:val="28"/>
          <w:szCs w:val="28"/>
        </w:rPr>
        <w:t>Городскои</w:t>
      </w:r>
      <w:proofErr w:type="spellEnd"/>
      <w:r w:rsidRPr="00333105">
        <w:rPr>
          <w:sz w:val="28"/>
          <w:szCs w:val="28"/>
        </w:rPr>
        <w:t xml:space="preserve">̆ и </w:t>
      </w:r>
      <w:proofErr w:type="spellStart"/>
      <w:r w:rsidRPr="00333105">
        <w:rPr>
          <w:sz w:val="28"/>
          <w:szCs w:val="28"/>
        </w:rPr>
        <w:t>пригородныи</w:t>
      </w:r>
      <w:proofErr w:type="spellEnd"/>
      <w:r w:rsidRPr="00333105">
        <w:rPr>
          <w:sz w:val="28"/>
          <w:szCs w:val="28"/>
        </w:rPr>
        <w:t xml:space="preserve">̆ транспорт: характеристика, транспортные сети городов. </w:t>
      </w:r>
    </w:p>
    <w:p w14:paraId="49E8411E" w14:textId="77777777" w:rsidR="008D5388" w:rsidRPr="00333105" w:rsidRDefault="008D5388" w:rsidP="00333105">
      <w:pPr>
        <w:pStyle w:val="a3"/>
        <w:numPr>
          <w:ilvl w:val="0"/>
          <w:numId w:val="2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333105">
        <w:rPr>
          <w:sz w:val="28"/>
          <w:szCs w:val="28"/>
        </w:rPr>
        <w:t xml:space="preserve">Общая характеристика </w:t>
      </w:r>
      <w:proofErr w:type="spellStart"/>
      <w:r w:rsidRPr="00333105">
        <w:rPr>
          <w:sz w:val="28"/>
          <w:szCs w:val="28"/>
        </w:rPr>
        <w:t>железнодорожнои</w:t>
      </w:r>
      <w:proofErr w:type="spellEnd"/>
      <w:r w:rsidRPr="00333105">
        <w:rPr>
          <w:sz w:val="28"/>
          <w:szCs w:val="28"/>
        </w:rPr>
        <w:t xml:space="preserve">̆ сети. </w:t>
      </w:r>
    </w:p>
    <w:p w14:paraId="6E16FF67" w14:textId="77777777" w:rsidR="008D5388" w:rsidRPr="00333105" w:rsidRDefault="008D5388" w:rsidP="00333105">
      <w:pPr>
        <w:pStyle w:val="a3"/>
        <w:numPr>
          <w:ilvl w:val="0"/>
          <w:numId w:val="2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333105">
        <w:rPr>
          <w:sz w:val="28"/>
          <w:szCs w:val="28"/>
        </w:rPr>
        <w:t>Трубопроводныи</w:t>
      </w:r>
      <w:proofErr w:type="spellEnd"/>
      <w:r w:rsidRPr="00333105">
        <w:rPr>
          <w:sz w:val="28"/>
          <w:szCs w:val="28"/>
        </w:rPr>
        <w:t xml:space="preserve">̆ транспорт: особенности, достоинства, недостатки. </w:t>
      </w:r>
    </w:p>
    <w:p w14:paraId="0350F4A7" w14:textId="77777777" w:rsidR="008D5388" w:rsidRPr="00333105" w:rsidRDefault="008D5388" w:rsidP="00333105">
      <w:pPr>
        <w:pStyle w:val="a3"/>
        <w:numPr>
          <w:ilvl w:val="0"/>
          <w:numId w:val="2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333105">
        <w:rPr>
          <w:sz w:val="28"/>
          <w:szCs w:val="28"/>
        </w:rPr>
        <w:t xml:space="preserve">Значение железнодорожного транспорта, как основного в </w:t>
      </w:r>
      <w:proofErr w:type="spellStart"/>
      <w:r w:rsidRPr="00333105">
        <w:rPr>
          <w:sz w:val="28"/>
          <w:szCs w:val="28"/>
        </w:rPr>
        <w:t>транспортнои</w:t>
      </w:r>
      <w:proofErr w:type="spellEnd"/>
      <w:r w:rsidRPr="00333105">
        <w:rPr>
          <w:sz w:val="28"/>
          <w:szCs w:val="28"/>
        </w:rPr>
        <w:t xml:space="preserve">̆ системе страны. </w:t>
      </w:r>
    </w:p>
    <w:p w14:paraId="53C6633D" w14:textId="6147D15D" w:rsidR="008D5388" w:rsidRPr="00333105" w:rsidRDefault="00333105" w:rsidP="00333105">
      <w:pPr>
        <w:pStyle w:val="a3"/>
        <w:numPr>
          <w:ilvl w:val="0"/>
          <w:numId w:val="2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Линии электропередач.</w:t>
      </w:r>
    </w:p>
    <w:p w14:paraId="7CD9FA51" w14:textId="77777777" w:rsidR="008D5388" w:rsidRPr="00333105" w:rsidRDefault="008D5388" w:rsidP="00333105">
      <w:pPr>
        <w:pStyle w:val="a3"/>
        <w:numPr>
          <w:ilvl w:val="0"/>
          <w:numId w:val="2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333105">
        <w:rPr>
          <w:sz w:val="28"/>
          <w:szCs w:val="28"/>
        </w:rPr>
        <w:t xml:space="preserve">Показатели качества пассажирских перевозок. </w:t>
      </w:r>
    </w:p>
    <w:p w14:paraId="5165007E" w14:textId="47BB77E0" w:rsidR="008D5388" w:rsidRPr="00333105" w:rsidRDefault="008D5388" w:rsidP="00333105">
      <w:pPr>
        <w:pStyle w:val="a3"/>
        <w:numPr>
          <w:ilvl w:val="0"/>
          <w:numId w:val="2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333105">
        <w:rPr>
          <w:sz w:val="28"/>
          <w:szCs w:val="28"/>
        </w:rPr>
        <w:t>Внутреннии</w:t>
      </w:r>
      <w:proofErr w:type="spellEnd"/>
      <w:r w:rsidRPr="00333105">
        <w:rPr>
          <w:sz w:val="28"/>
          <w:szCs w:val="28"/>
        </w:rPr>
        <w:t xml:space="preserve">̆ </w:t>
      </w:r>
      <w:proofErr w:type="spellStart"/>
      <w:r w:rsidRPr="00333105">
        <w:rPr>
          <w:sz w:val="28"/>
          <w:szCs w:val="28"/>
        </w:rPr>
        <w:t>водныи</w:t>
      </w:r>
      <w:proofErr w:type="spellEnd"/>
      <w:r w:rsidRPr="00333105">
        <w:rPr>
          <w:sz w:val="28"/>
          <w:szCs w:val="28"/>
        </w:rPr>
        <w:t>̆ транспорт: особе</w:t>
      </w:r>
      <w:r w:rsidR="00333105">
        <w:rPr>
          <w:sz w:val="28"/>
          <w:szCs w:val="28"/>
        </w:rPr>
        <w:t>нности, достоинства, недостатки.</w:t>
      </w:r>
    </w:p>
    <w:p w14:paraId="2AD0C069" w14:textId="77777777" w:rsidR="008D5388" w:rsidRPr="00333105" w:rsidRDefault="008D5388" w:rsidP="00333105">
      <w:pPr>
        <w:pStyle w:val="a3"/>
        <w:numPr>
          <w:ilvl w:val="0"/>
          <w:numId w:val="2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333105">
        <w:rPr>
          <w:sz w:val="28"/>
          <w:szCs w:val="28"/>
        </w:rPr>
        <w:t xml:space="preserve">Классификация пассажирских перевозок в зависимости от вида транспорта. </w:t>
      </w:r>
    </w:p>
    <w:p w14:paraId="25723F6F" w14:textId="77777777" w:rsidR="008D5388" w:rsidRPr="00333105" w:rsidRDefault="008D5388" w:rsidP="00333105">
      <w:pPr>
        <w:pStyle w:val="a3"/>
        <w:numPr>
          <w:ilvl w:val="0"/>
          <w:numId w:val="2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333105">
        <w:rPr>
          <w:sz w:val="28"/>
          <w:szCs w:val="28"/>
        </w:rPr>
        <w:lastRenderedPageBreak/>
        <w:t xml:space="preserve">Назначение и классификация транспортных терминалов. </w:t>
      </w:r>
    </w:p>
    <w:p w14:paraId="2AF83D26" w14:textId="77777777" w:rsidR="008D5388" w:rsidRPr="00333105" w:rsidRDefault="008D5388" w:rsidP="00333105">
      <w:pPr>
        <w:pStyle w:val="a3"/>
        <w:numPr>
          <w:ilvl w:val="0"/>
          <w:numId w:val="2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333105">
        <w:rPr>
          <w:sz w:val="28"/>
          <w:szCs w:val="28"/>
        </w:rPr>
        <w:t xml:space="preserve">Классификация грузовых перевозок. </w:t>
      </w:r>
    </w:p>
    <w:p w14:paraId="104E9AA6" w14:textId="77777777" w:rsidR="008D5388" w:rsidRPr="00333105" w:rsidRDefault="008D5388" w:rsidP="00333105">
      <w:pPr>
        <w:pStyle w:val="a3"/>
        <w:numPr>
          <w:ilvl w:val="0"/>
          <w:numId w:val="2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333105">
        <w:rPr>
          <w:sz w:val="28"/>
          <w:szCs w:val="28"/>
        </w:rPr>
        <w:t xml:space="preserve">Назначение и классификация транспортных узлов. </w:t>
      </w:r>
    </w:p>
    <w:p w14:paraId="328F7C7E" w14:textId="77777777" w:rsidR="008D5388" w:rsidRPr="00333105" w:rsidRDefault="008D5388" w:rsidP="00333105">
      <w:pPr>
        <w:pStyle w:val="a3"/>
        <w:numPr>
          <w:ilvl w:val="0"/>
          <w:numId w:val="2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333105">
        <w:rPr>
          <w:sz w:val="28"/>
          <w:szCs w:val="28"/>
        </w:rPr>
        <w:t xml:space="preserve">Этапы реформирования железных дорог. </w:t>
      </w:r>
    </w:p>
    <w:p w14:paraId="45A7AB5D" w14:textId="77777777" w:rsidR="008D5388" w:rsidRPr="00333105" w:rsidRDefault="008D5388" w:rsidP="00333105">
      <w:pPr>
        <w:pStyle w:val="a3"/>
        <w:numPr>
          <w:ilvl w:val="0"/>
          <w:numId w:val="2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333105">
        <w:rPr>
          <w:sz w:val="28"/>
          <w:szCs w:val="28"/>
        </w:rPr>
        <w:t xml:space="preserve">Смешанные перевозки «река-море». </w:t>
      </w:r>
    </w:p>
    <w:p w14:paraId="4C65F476" w14:textId="77777777" w:rsidR="008D5388" w:rsidRPr="00333105" w:rsidRDefault="008D5388" w:rsidP="00333105">
      <w:pPr>
        <w:pStyle w:val="a3"/>
        <w:numPr>
          <w:ilvl w:val="0"/>
          <w:numId w:val="2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333105">
        <w:rPr>
          <w:sz w:val="28"/>
          <w:szCs w:val="28"/>
        </w:rPr>
        <w:t>Воздушныи</w:t>
      </w:r>
      <w:proofErr w:type="spellEnd"/>
      <w:r w:rsidRPr="00333105">
        <w:rPr>
          <w:sz w:val="28"/>
          <w:szCs w:val="28"/>
        </w:rPr>
        <w:t xml:space="preserve">̆ транспорт: особенности, достоинства, недостатки. </w:t>
      </w:r>
    </w:p>
    <w:p w14:paraId="7E603F5C" w14:textId="77777777" w:rsidR="008D5388" w:rsidRPr="00333105" w:rsidRDefault="008D5388" w:rsidP="00333105">
      <w:pPr>
        <w:pStyle w:val="a3"/>
        <w:numPr>
          <w:ilvl w:val="0"/>
          <w:numId w:val="2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333105">
        <w:rPr>
          <w:sz w:val="28"/>
          <w:szCs w:val="28"/>
        </w:rPr>
        <w:t xml:space="preserve">Развитие высокоскоростного движения на железнодорожном транспорте. </w:t>
      </w:r>
    </w:p>
    <w:p w14:paraId="4D6BAD39" w14:textId="77777777" w:rsidR="008D5388" w:rsidRPr="00333105" w:rsidRDefault="008D5388" w:rsidP="00333105">
      <w:pPr>
        <w:pStyle w:val="a3"/>
        <w:numPr>
          <w:ilvl w:val="0"/>
          <w:numId w:val="2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333105">
        <w:rPr>
          <w:sz w:val="28"/>
          <w:szCs w:val="28"/>
        </w:rPr>
        <w:t xml:space="preserve">Транссибирская магистраль. </w:t>
      </w:r>
    </w:p>
    <w:p w14:paraId="36E146D7" w14:textId="7DF2BA4B" w:rsidR="008D5388" w:rsidRPr="00333105" w:rsidRDefault="008D5388" w:rsidP="00333105">
      <w:pPr>
        <w:pStyle w:val="a3"/>
        <w:numPr>
          <w:ilvl w:val="0"/>
          <w:numId w:val="2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333105">
        <w:rPr>
          <w:sz w:val="28"/>
          <w:szCs w:val="28"/>
        </w:rPr>
        <w:t>Показатели работы воздушного транспорта</w:t>
      </w:r>
      <w:r w:rsidR="00333105">
        <w:rPr>
          <w:sz w:val="28"/>
          <w:szCs w:val="28"/>
        </w:rPr>
        <w:t>.</w:t>
      </w:r>
      <w:r w:rsidRPr="00333105">
        <w:rPr>
          <w:sz w:val="28"/>
          <w:szCs w:val="28"/>
        </w:rPr>
        <w:t xml:space="preserve"> </w:t>
      </w:r>
    </w:p>
    <w:p w14:paraId="7B67657E" w14:textId="77777777" w:rsidR="008D5388" w:rsidRPr="00333105" w:rsidRDefault="008D5388" w:rsidP="00333105">
      <w:pPr>
        <w:pStyle w:val="a3"/>
        <w:numPr>
          <w:ilvl w:val="0"/>
          <w:numId w:val="2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333105">
        <w:rPr>
          <w:sz w:val="28"/>
          <w:szCs w:val="28"/>
        </w:rPr>
        <w:t>Автомобильныи</w:t>
      </w:r>
      <w:proofErr w:type="spellEnd"/>
      <w:r w:rsidRPr="00333105">
        <w:rPr>
          <w:sz w:val="28"/>
          <w:szCs w:val="28"/>
        </w:rPr>
        <w:t xml:space="preserve">̆ транспорт: особенности, достоинства, недостатки. </w:t>
      </w:r>
    </w:p>
    <w:p w14:paraId="48AD863D" w14:textId="77777777" w:rsidR="008D5388" w:rsidRPr="00333105" w:rsidRDefault="008D5388" w:rsidP="00333105">
      <w:pPr>
        <w:pStyle w:val="a3"/>
        <w:numPr>
          <w:ilvl w:val="0"/>
          <w:numId w:val="2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333105">
        <w:rPr>
          <w:sz w:val="28"/>
          <w:szCs w:val="28"/>
        </w:rPr>
        <w:t xml:space="preserve">Транспортная политика и законодательство. </w:t>
      </w:r>
    </w:p>
    <w:p w14:paraId="4403A88D" w14:textId="77777777" w:rsidR="008D5388" w:rsidRPr="00333105" w:rsidRDefault="008D5388" w:rsidP="00333105">
      <w:pPr>
        <w:pStyle w:val="a3"/>
        <w:numPr>
          <w:ilvl w:val="0"/>
          <w:numId w:val="2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333105">
        <w:rPr>
          <w:sz w:val="28"/>
          <w:szCs w:val="28"/>
        </w:rPr>
        <w:t xml:space="preserve">Классификация подвижного состава автомобильного транспорта и автомобильных дорог. </w:t>
      </w:r>
    </w:p>
    <w:p w14:paraId="5B66139F" w14:textId="77777777" w:rsidR="008D5388" w:rsidRPr="00333105" w:rsidRDefault="008D5388" w:rsidP="00333105">
      <w:pPr>
        <w:pStyle w:val="a3"/>
        <w:numPr>
          <w:ilvl w:val="0"/>
          <w:numId w:val="2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333105">
        <w:rPr>
          <w:sz w:val="28"/>
          <w:szCs w:val="28"/>
        </w:rPr>
        <w:t xml:space="preserve">Конкуренция и </w:t>
      </w:r>
      <w:proofErr w:type="spellStart"/>
      <w:r w:rsidRPr="00333105">
        <w:rPr>
          <w:sz w:val="28"/>
          <w:szCs w:val="28"/>
        </w:rPr>
        <w:t>взаимодействие</w:t>
      </w:r>
      <w:proofErr w:type="spellEnd"/>
      <w:r w:rsidRPr="00333105">
        <w:rPr>
          <w:sz w:val="28"/>
          <w:szCs w:val="28"/>
        </w:rPr>
        <w:t xml:space="preserve"> видов транспорта. </w:t>
      </w:r>
    </w:p>
    <w:p w14:paraId="760B91E6" w14:textId="77777777" w:rsidR="008D5388" w:rsidRPr="00333105" w:rsidRDefault="008D5388" w:rsidP="00333105">
      <w:pPr>
        <w:pStyle w:val="a3"/>
        <w:numPr>
          <w:ilvl w:val="0"/>
          <w:numId w:val="2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333105">
        <w:rPr>
          <w:sz w:val="28"/>
          <w:szCs w:val="28"/>
        </w:rPr>
        <w:t xml:space="preserve">Показатели работы автомобильного транспорта. </w:t>
      </w:r>
    </w:p>
    <w:p w14:paraId="34E92E46" w14:textId="77777777" w:rsidR="008D5388" w:rsidRPr="00333105" w:rsidRDefault="008D5388" w:rsidP="00333105">
      <w:pPr>
        <w:pStyle w:val="a3"/>
        <w:numPr>
          <w:ilvl w:val="0"/>
          <w:numId w:val="2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333105">
        <w:rPr>
          <w:sz w:val="28"/>
          <w:szCs w:val="28"/>
        </w:rPr>
        <w:t xml:space="preserve">Экономико-географическая характеристика направления Центр-Восток. </w:t>
      </w:r>
    </w:p>
    <w:p w14:paraId="70A107DF" w14:textId="77777777" w:rsidR="008D5388" w:rsidRPr="00333105" w:rsidRDefault="008D5388" w:rsidP="00333105">
      <w:pPr>
        <w:pStyle w:val="a3"/>
        <w:numPr>
          <w:ilvl w:val="0"/>
          <w:numId w:val="2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333105">
        <w:rPr>
          <w:sz w:val="28"/>
          <w:szCs w:val="28"/>
        </w:rPr>
        <w:t xml:space="preserve">Железнодорожно-автомобильные перевозки и их эффективность. </w:t>
      </w:r>
    </w:p>
    <w:p w14:paraId="6CB7EB0C" w14:textId="65CF83E7" w:rsidR="008D5388" w:rsidRPr="00333105" w:rsidRDefault="008D5388" w:rsidP="00333105">
      <w:pPr>
        <w:pStyle w:val="a3"/>
        <w:numPr>
          <w:ilvl w:val="0"/>
          <w:numId w:val="2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333105">
        <w:rPr>
          <w:sz w:val="28"/>
          <w:szCs w:val="28"/>
        </w:rPr>
        <w:t>Экономико-географическая характе</w:t>
      </w:r>
      <w:r w:rsidR="00333105">
        <w:rPr>
          <w:sz w:val="28"/>
          <w:szCs w:val="28"/>
        </w:rPr>
        <w:t>ристика направления Центр-Север.</w:t>
      </w:r>
    </w:p>
    <w:p w14:paraId="66C12112" w14:textId="77777777" w:rsidR="008D5388" w:rsidRPr="00333105" w:rsidRDefault="008D5388" w:rsidP="00333105">
      <w:pPr>
        <w:pStyle w:val="a3"/>
        <w:numPr>
          <w:ilvl w:val="0"/>
          <w:numId w:val="2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333105">
        <w:rPr>
          <w:sz w:val="28"/>
          <w:szCs w:val="28"/>
        </w:rPr>
        <w:t>Морскои</w:t>
      </w:r>
      <w:proofErr w:type="spellEnd"/>
      <w:r w:rsidRPr="00333105">
        <w:rPr>
          <w:sz w:val="28"/>
          <w:szCs w:val="28"/>
        </w:rPr>
        <w:t xml:space="preserve">̆ транспорт: особенности, достоинства, недостатки. </w:t>
      </w:r>
    </w:p>
    <w:p w14:paraId="1A1E972B" w14:textId="77777777" w:rsidR="008D5388" w:rsidRPr="00333105" w:rsidRDefault="008D5388" w:rsidP="00333105">
      <w:pPr>
        <w:pStyle w:val="a3"/>
        <w:numPr>
          <w:ilvl w:val="0"/>
          <w:numId w:val="2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333105">
        <w:rPr>
          <w:sz w:val="28"/>
          <w:szCs w:val="28"/>
        </w:rPr>
        <w:t xml:space="preserve">Экономико-географическая характеристика направления Центр-Запад. </w:t>
      </w:r>
    </w:p>
    <w:p w14:paraId="229A081E" w14:textId="77777777" w:rsidR="008D5388" w:rsidRPr="00333105" w:rsidRDefault="008D5388" w:rsidP="00333105">
      <w:pPr>
        <w:pStyle w:val="a3"/>
        <w:numPr>
          <w:ilvl w:val="0"/>
          <w:numId w:val="2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333105">
        <w:rPr>
          <w:sz w:val="28"/>
          <w:szCs w:val="28"/>
        </w:rPr>
        <w:t xml:space="preserve">Классификация морских судов. </w:t>
      </w:r>
    </w:p>
    <w:p w14:paraId="0A3622EB" w14:textId="77777777" w:rsidR="008D5388" w:rsidRPr="00333105" w:rsidRDefault="008D5388" w:rsidP="00333105">
      <w:pPr>
        <w:pStyle w:val="a3"/>
        <w:numPr>
          <w:ilvl w:val="0"/>
          <w:numId w:val="2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333105">
        <w:rPr>
          <w:sz w:val="28"/>
          <w:szCs w:val="28"/>
        </w:rPr>
        <w:t xml:space="preserve">Экономико-географическая характеристика направления Центр-Юг. </w:t>
      </w:r>
    </w:p>
    <w:p w14:paraId="59E657CD" w14:textId="77777777" w:rsidR="008D5388" w:rsidRPr="00333105" w:rsidRDefault="008D5388" w:rsidP="00333105">
      <w:pPr>
        <w:pStyle w:val="a3"/>
        <w:numPr>
          <w:ilvl w:val="0"/>
          <w:numId w:val="2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333105">
        <w:rPr>
          <w:sz w:val="28"/>
          <w:szCs w:val="28"/>
        </w:rPr>
        <w:t xml:space="preserve">Классификация морских портов. </w:t>
      </w:r>
    </w:p>
    <w:p w14:paraId="74C349C8" w14:textId="77777777" w:rsidR="008D5388" w:rsidRPr="00333105" w:rsidRDefault="008D5388" w:rsidP="00333105">
      <w:pPr>
        <w:pStyle w:val="a3"/>
        <w:numPr>
          <w:ilvl w:val="0"/>
          <w:numId w:val="2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333105">
        <w:rPr>
          <w:sz w:val="28"/>
          <w:szCs w:val="28"/>
        </w:rPr>
        <w:t xml:space="preserve">Основные направления пассажиропотоков. </w:t>
      </w:r>
    </w:p>
    <w:p w14:paraId="02F27698" w14:textId="77777777" w:rsidR="008D5388" w:rsidRPr="00333105" w:rsidRDefault="008D5388" w:rsidP="00333105">
      <w:pPr>
        <w:pStyle w:val="a3"/>
        <w:numPr>
          <w:ilvl w:val="0"/>
          <w:numId w:val="2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333105">
        <w:rPr>
          <w:sz w:val="28"/>
          <w:szCs w:val="28"/>
        </w:rPr>
        <w:t xml:space="preserve">Показатели работы морского транспорта. </w:t>
      </w:r>
    </w:p>
    <w:p w14:paraId="2ABC5F4A" w14:textId="6B9C6D45" w:rsidR="008D5388" w:rsidRPr="00333105" w:rsidRDefault="008D5388" w:rsidP="00333105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333105">
        <w:rPr>
          <w:sz w:val="28"/>
          <w:szCs w:val="28"/>
        </w:rPr>
        <w:t>Основные направления перевозок минеральных</w:t>
      </w:r>
      <w:r w:rsidR="00333105">
        <w:rPr>
          <w:sz w:val="28"/>
          <w:szCs w:val="28"/>
        </w:rPr>
        <w:t xml:space="preserve"> удобрений и химических грузов.</w:t>
      </w:r>
    </w:p>
    <w:p w14:paraId="17A06AF6" w14:textId="77777777" w:rsidR="008D5388" w:rsidRPr="00333105" w:rsidRDefault="008D5388" w:rsidP="00333105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333105">
        <w:rPr>
          <w:sz w:val="28"/>
          <w:szCs w:val="28"/>
        </w:rPr>
        <w:t xml:space="preserve">Съемы размещения железнодорожных </w:t>
      </w:r>
      <w:proofErr w:type="spellStart"/>
      <w:r w:rsidRPr="00333105">
        <w:rPr>
          <w:sz w:val="28"/>
          <w:szCs w:val="28"/>
        </w:rPr>
        <w:t>устройств</w:t>
      </w:r>
      <w:proofErr w:type="spellEnd"/>
      <w:r w:rsidRPr="00333105">
        <w:rPr>
          <w:sz w:val="28"/>
          <w:szCs w:val="28"/>
        </w:rPr>
        <w:t xml:space="preserve"> в морских портах. </w:t>
      </w:r>
    </w:p>
    <w:p w14:paraId="00341804" w14:textId="6B18E540" w:rsidR="008D5388" w:rsidRPr="00333105" w:rsidRDefault="008D5388" w:rsidP="00333105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333105">
        <w:rPr>
          <w:sz w:val="28"/>
          <w:szCs w:val="28"/>
        </w:rPr>
        <w:t>Нефте</w:t>
      </w:r>
      <w:proofErr w:type="spellEnd"/>
      <w:r w:rsidRPr="00333105">
        <w:rPr>
          <w:sz w:val="28"/>
          <w:szCs w:val="28"/>
        </w:rPr>
        <w:t xml:space="preserve">-и </w:t>
      </w:r>
      <w:proofErr w:type="spellStart"/>
      <w:r w:rsidRPr="00333105">
        <w:rPr>
          <w:sz w:val="28"/>
          <w:szCs w:val="28"/>
        </w:rPr>
        <w:t>нефепродуктопроводы</w:t>
      </w:r>
      <w:proofErr w:type="spellEnd"/>
      <w:r w:rsidR="00333105">
        <w:rPr>
          <w:sz w:val="28"/>
          <w:szCs w:val="28"/>
        </w:rPr>
        <w:t>.</w:t>
      </w:r>
      <w:r w:rsidRPr="00333105">
        <w:rPr>
          <w:sz w:val="28"/>
          <w:szCs w:val="28"/>
        </w:rPr>
        <w:t xml:space="preserve"> </w:t>
      </w:r>
    </w:p>
    <w:p w14:paraId="698A1137" w14:textId="77777777" w:rsidR="008D5388" w:rsidRPr="00333105" w:rsidRDefault="008D5388" w:rsidP="00333105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333105">
        <w:rPr>
          <w:sz w:val="28"/>
          <w:szCs w:val="28"/>
        </w:rPr>
        <w:t>Промышленныи</w:t>
      </w:r>
      <w:proofErr w:type="spellEnd"/>
      <w:r w:rsidRPr="00333105">
        <w:rPr>
          <w:sz w:val="28"/>
          <w:szCs w:val="28"/>
        </w:rPr>
        <w:t xml:space="preserve">̆ транспорт: комплекс технических средств, классификация перевозок. </w:t>
      </w:r>
    </w:p>
    <w:p w14:paraId="70C35AEC" w14:textId="351FCBC0" w:rsidR="008D5388" w:rsidRPr="00333105" w:rsidRDefault="008D5388" w:rsidP="00333105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333105">
        <w:rPr>
          <w:sz w:val="28"/>
          <w:szCs w:val="28"/>
        </w:rPr>
        <w:t>Транспортные коридоры</w:t>
      </w:r>
      <w:r w:rsidR="00333105">
        <w:rPr>
          <w:sz w:val="28"/>
          <w:szCs w:val="28"/>
        </w:rPr>
        <w:t>.</w:t>
      </w:r>
      <w:bookmarkStart w:id="0" w:name="_GoBack"/>
      <w:bookmarkEnd w:id="0"/>
      <w:r w:rsidRPr="00333105">
        <w:rPr>
          <w:sz w:val="28"/>
          <w:szCs w:val="28"/>
        </w:rPr>
        <w:t xml:space="preserve"> </w:t>
      </w:r>
    </w:p>
    <w:p w14:paraId="11840633" w14:textId="77777777" w:rsidR="008D5388" w:rsidRPr="00333105" w:rsidRDefault="008D5388" w:rsidP="00333105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333105">
        <w:rPr>
          <w:sz w:val="28"/>
          <w:szCs w:val="28"/>
        </w:rPr>
        <w:t xml:space="preserve">Классификация речных судов. </w:t>
      </w:r>
    </w:p>
    <w:p w14:paraId="10EE8CC0" w14:textId="77777777" w:rsidR="008D5388" w:rsidRPr="00333105" w:rsidRDefault="008D5388" w:rsidP="00333105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333105">
        <w:rPr>
          <w:sz w:val="28"/>
          <w:szCs w:val="28"/>
        </w:rPr>
        <w:t>Промышленныи</w:t>
      </w:r>
      <w:proofErr w:type="spellEnd"/>
      <w:r w:rsidRPr="00333105">
        <w:rPr>
          <w:sz w:val="28"/>
          <w:szCs w:val="28"/>
        </w:rPr>
        <w:t xml:space="preserve">̆ </w:t>
      </w:r>
      <w:proofErr w:type="spellStart"/>
      <w:r w:rsidRPr="00333105">
        <w:rPr>
          <w:sz w:val="28"/>
          <w:szCs w:val="28"/>
        </w:rPr>
        <w:t>железнодорожныи</w:t>
      </w:r>
      <w:proofErr w:type="spellEnd"/>
      <w:r w:rsidRPr="00333105">
        <w:rPr>
          <w:sz w:val="28"/>
          <w:szCs w:val="28"/>
        </w:rPr>
        <w:t xml:space="preserve">̆ транспорт. </w:t>
      </w:r>
    </w:p>
    <w:p w14:paraId="2A9A5A66" w14:textId="77777777" w:rsidR="008D5388" w:rsidRPr="00333105" w:rsidRDefault="008D5388" w:rsidP="00333105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333105">
        <w:rPr>
          <w:sz w:val="28"/>
          <w:szCs w:val="28"/>
        </w:rPr>
        <w:t xml:space="preserve">Речные порты и пристани. </w:t>
      </w:r>
    </w:p>
    <w:p w14:paraId="7E8ABAD1" w14:textId="77777777" w:rsidR="008D5388" w:rsidRPr="00333105" w:rsidRDefault="008D5388" w:rsidP="00333105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333105">
        <w:rPr>
          <w:sz w:val="28"/>
          <w:szCs w:val="28"/>
        </w:rPr>
        <w:t>Промышленныи</w:t>
      </w:r>
      <w:proofErr w:type="spellEnd"/>
      <w:r w:rsidRPr="00333105">
        <w:rPr>
          <w:sz w:val="28"/>
          <w:szCs w:val="28"/>
        </w:rPr>
        <w:t xml:space="preserve">̆ </w:t>
      </w:r>
      <w:proofErr w:type="spellStart"/>
      <w:r w:rsidRPr="00333105">
        <w:rPr>
          <w:sz w:val="28"/>
          <w:szCs w:val="28"/>
        </w:rPr>
        <w:t>автомобильныи</w:t>
      </w:r>
      <w:proofErr w:type="spellEnd"/>
      <w:r w:rsidRPr="00333105">
        <w:rPr>
          <w:sz w:val="28"/>
          <w:szCs w:val="28"/>
        </w:rPr>
        <w:t xml:space="preserve">̆ транспорт. </w:t>
      </w:r>
    </w:p>
    <w:p w14:paraId="2B2DD3DF" w14:textId="77777777" w:rsidR="008D5388" w:rsidRPr="00333105" w:rsidRDefault="008D5388" w:rsidP="00333105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333105">
        <w:rPr>
          <w:sz w:val="28"/>
          <w:szCs w:val="28"/>
        </w:rPr>
        <w:t xml:space="preserve">Показатели работы внутреннего водного транспорта. </w:t>
      </w:r>
    </w:p>
    <w:p w14:paraId="1825D3E0" w14:textId="77777777" w:rsidR="008D5388" w:rsidRPr="00333105" w:rsidRDefault="008D5388" w:rsidP="00333105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333105">
        <w:rPr>
          <w:sz w:val="28"/>
          <w:szCs w:val="28"/>
        </w:rPr>
        <w:t xml:space="preserve">Специальные виды промышленного транспорта. </w:t>
      </w:r>
    </w:p>
    <w:p w14:paraId="7E3E053F" w14:textId="77777777" w:rsidR="008D5388" w:rsidRPr="00333105" w:rsidRDefault="008D5388" w:rsidP="00333105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333105">
        <w:rPr>
          <w:sz w:val="28"/>
          <w:szCs w:val="28"/>
        </w:rPr>
        <w:lastRenderedPageBreak/>
        <w:t xml:space="preserve">Речные порты и пристани. </w:t>
      </w:r>
    </w:p>
    <w:p w14:paraId="2C5C5007" w14:textId="77777777" w:rsidR="008D5388" w:rsidRPr="00333105" w:rsidRDefault="008D5388" w:rsidP="00333105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333105">
        <w:rPr>
          <w:sz w:val="28"/>
          <w:szCs w:val="28"/>
        </w:rPr>
        <w:t>Промышленныи</w:t>
      </w:r>
      <w:proofErr w:type="spellEnd"/>
      <w:r w:rsidRPr="00333105">
        <w:rPr>
          <w:sz w:val="28"/>
          <w:szCs w:val="28"/>
        </w:rPr>
        <w:t xml:space="preserve">̆ </w:t>
      </w:r>
      <w:proofErr w:type="spellStart"/>
      <w:r w:rsidRPr="00333105">
        <w:rPr>
          <w:sz w:val="28"/>
          <w:szCs w:val="28"/>
        </w:rPr>
        <w:t>автомобильныи</w:t>
      </w:r>
      <w:proofErr w:type="spellEnd"/>
      <w:r w:rsidRPr="00333105">
        <w:rPr>
          <w:sz w:val="28"/>
          <w:szCs w:val="28"/>
        </w:rPr>
        <w:t xml:space="preserve">̆ транспорт. </w:t>
      </w:r>
    </w:p>
    <w:p w14:paraId="2DAD93E3" w14:textId="77777777" w:rsidR="00BC2AF0" w:rsidRPr="00333105" w:rsidRDefault="00BC2AF0" w:rsidP="00333105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C2AF0" w:rsidRPr="00333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A1F91"/>
    <w:multiLevelType w:val="multilevel"/>
    <w:tmpl w:val="7E9A3C5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5D2499"/>
    <w:multiLevelType w:val="multilevel"/>
    <w:tmpl w:val="57861B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5B40BF"/>
    <w:multiLevelType w:val="multilevel"/>
    <w:tmpl w:val="44EEE47A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30F"/>
    <w:rsid w:val="00333105"/>
    <w:rsid w:val="00466EC3"/>
    <w:rsid w:val="00483FB5"/>
    <w:rsid w:val="008D5388"/>
    <w:rsid w:val="00BA1103"/>
    <w:rsid w:val="00BC2AF0"/>
    <w:rsid w:val="00F1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04639"/>
  <w15:chartTrackingRefBased/>
  <w15:docId w15:val="{F7AC65D5-F4AA-441C-81D8-776BEBD5B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5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1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8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2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4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9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Чунихина Ирина Анатольевна</cp:lastModifiedBy>
  <cp:revision>3</cp:revision>
  <dcterms:created xsi:type="dcterms:W3CDTF">2024-03-18T22:43:00Z</dcterms:created>
  <dcterms:modified xsi:type="dcterms:W3CDTF">2024-03-21T13:21:00Z</dcterms:modified>
</cp:coreProperties>
</file>