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D70C3" w14:textId="77777777" w:rsidR="005C42BC" w:rsidRPr="006C2627" w:rsidRDefault="005C42BC" w:rsidP="00B7655F">
      <w:pPr>
        <w:spacing w:line="276" w:lineRule="auto"/>
        <w:contextualSpacing/>
        <w:jc w:val="center"/>
        <w:rPr>
          <w:rFonts w:eastAsia="Times New Roman"/>
        </w:rPr>
      </w:pPr>
      <w:r w:rsidRPr="006C2627">
        <w:rPr>
          <w:b/>
        </w:rPr>
        <w:t xml:space="preserve">Оценочные материалы, применяемые при </w:t>
      </w:r>
      <w:r w:rsidRPr="0053103F">
        <w:rPr>
          <w:b/>
        </w:rPr>
        <w:t xml:space="preserve">проведении промежуточной </w:t>
      </w:r>
      <w:r w:rsidRPr="0053103F">
        <w:rPr>
          <w:rFonts w:eastAsia="Times New Roman"/>
          <w:b/>
        </w:rPr>
        <w:t>аттестации по дисциплине (модулю)</w:t>
      </w:r>
      <w:r w:rsidRPr="006C2627">
        <w:rPr>
          <w:rFonts w:eastAsia="Times New Roman"/>
        </w:rPr>
        <w:t xml:space="preserve"> </w:t>
      </w:r>
    </w:p>
    <w:p w14:paraId="610BD2B6" w14:textId="619CC4AC" w:rsidR="005C42BC" w:rsidRPr="006C2627" w:rsidRDefault="005C42BC" w:rsidP="00B7655F">
      <w:pPr>
        <w:spacing w:line="276" w:lineRule="auto"/>
        <w:contextualSpacing/>
        <w:jc w:val="center"/>
        <w:rPr>
          <w:b/>
        </w:rPr>
      </w:pPr>
      <w:r w:rsidRPr="006C2627">
        <w:rPr>
          <w:b/>
        </w:rPr>
        <w:t xml:space="preserve"> «</w:t>
      </w:r>
      <w:r w:rsidR="00F63521" w:rsidRPr="006C2627">
        <w:rPr>
          <w:b/>
          <w:iCs/>
        </w:rPr>
        <w:t>ОСНОВЫ КОМПЛЕКСНОЙ БЕЗОПАСНОСТИ</w:t>
      </w:r>
      <w:r w:rsidRPr="006C2627">
        <w:rPr>
          <w:b/>
        </w:rPr>
        <w:t>»</w:t>
      </w:r>
    </w:p>
    <w:p w14:paraId="4DD0E449" w14:textId="77777777" w:rsidR="0053103F" w:rsidRDefault="0053103F" w:rsidP="00364B1D">
      <w:pPr>
        <w:ind w:firstLine="709"/>
        <w:jc w:val="both"/>
        <w:rPr>
          <w:rFonts w:eastAsia="Times New Roman"/>
          <w:b/>
        </w:rPr>
      </w:pPr>
    </w:p>
    <w:p w14:paraId="510975A2" w14:textId="77777777" w:rsidR="00364B1D" w:rsidRPr="006C2627" w:rsidRDefault="00364B1D" w:rsidP="00364B1D">
      <w:pPr>
        <w:ind w:firstLine="709"/>
        <w:jc w:val="both"/>
        <w:rPr>
          <w:rFonts w:eastAsia="Times New Roman"/>
          <w:b/>
        </w:rPr>
      </w:pPr>
      <w:r w:rsidRPr="006C2627">
        <w:rPr>
          <w:rFonts w:eastAsia="Times New Roman"/>
          <w:b/>
        </w:rPr>
        <w:t xml:space="preserve">Инструкция для выполнения заданий закрытого типа: </w:t>
      </w:r>
    </w:p>
    <w:p w14:paraId="72F2B95D" w14:textId="77777777" w:rsidR="00364B1D" w:rsidRPr="006C2627" w:rsidRDefault="00364B1D" w:rsidP="00364B1D">
      <w:pPr>
        <w:ind w:firstLine="709"/>
        <w:jc w:val="both"/>
        <w:rPr>
          <w:rFonts w:eastAsia="Times New Roman"/>
        </w:rPr>
      </w:pPr>
      <w:r w:rsidRPr="006C2627">
        <w:rPr>
          <w:rFonts w:eastAsia="Times New Roman"/>
        </w:rPr>
        <w:t>- на выполнение теста обучающемуся дается 20 минут;</w:t>
      </w:r>
    </w:p>
    <w:p w14:paraId="64BE2C1B" w14:textId="77777777" w:rsidR="00364B1D" w:rsidRPr="006C2627" w:rsidRDefault="00364B1D" w:rsidP="00364B1D">
      <w:pPr>
        <w:ind w:firstLine="709"/>
        <w:jc w:val="both"/>
        <w:rPr>
          <w:rFonts w:eastAsia="Times New Roman"/>
        </w:rPr>
      </w:pPr>
      <w:r w:rsidRPr="006C2627">
        <w:rPr>
          <w:rFonts w:eastAsia="Times New Roman"/>
        </w:rPr>
        <w:t xml:space="preserve">- каждый обучающийся решает 10 тестовых заданий, выбранных из базы тестовых заданий; </w:t>
      </w:r>
    </w:p>
    <w:p w14:paraId="6EAEE372" w14:textId="77777777" w:rsidR="00364B1D" w:rsidRPr="006C2627" w:rsidRDefault="00364B1D" w:rsidP="00364B1D">
      <w:pPr>
        <w:ind w:firstLine="709"/>
        <w:jc w:val="both"/>
        <w:rPr>
          <w:rFonts w:eastAsia="Times New Roman"/>
        </w:rPr>
      </w:pPr>
      <w:r w:rsidRPr="006C2627">
        <w:rPr>
          <w:rFonts w:eastAsia="Times New Roman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46586BDF" w14:textId="1DAF6725" w:rsidR="00364B1D" w:rsidRPr="006C2627" w:rsidRDefault="00364B1D" w:rsidP="00364B1D">
      <w:pPr>
        <w:ind w:firstLine="709"/>
        <w:jc w:val="both"/>
        <w:rPr>
          <w:rFonts w:eastAsia="Times New Roman"/>
        </w:rPr>
      </w:pPr>
      <w:r w:rsidRPr="006C2627">
        <w:rPr>
          <w:rFonts w:eastAsia="Times New Roman"/>
        </w:rPr>
        <w:t xml:space="preserve">- тестирование проводится с использованием тестов на бумажном носителе; </w:t>
      </w:r>
    </w:p>
    <w:p w14:paraId="007ED37B" w14:textId="056488D0" w:rsidR="001B56DB" w:rsidRPr="006C2627" w:rsidRDefault="001B56DB" w:rsidP="001B56DB">
      <w:pPr>
        <w:ind w:firstLine="709"/>
        <w:jc w:val="both"/>
        <w:rPr>
          <w:rFonts w:eastAsia="Times New Roman"/>
        </w:rPr>
      </w:pPr>
      <w:r w:rsidRPr="006C2627">
        <w:rPr>
          <w:rFonts w:eastAsia="Times New Roman"/>
        </w:rPr>
        <w:t>- критерии оценивания: зачтено – 50% и более правильных ответов,</w:t>
      </w:r>
    </w:p>
    <w:p w14:paraId="1C83B72E" w14:textId="382F8EEA" w:rsidR="001B56DB" w:rsidRPr="006C2627" w:rsidRDefault="001B56DB" w:rsidP="001B56DB">
      <w:pPr>
        <w:ind w:firstLine="709"/>
        <w:jc w:val="both"/>
        <w:rPr>
          <w:rFonts w:eastAsia="Times New Roman"/>
        </w:rPr>
      </w:pPr>
      <w:r w:rsidRPr="006C2627">
        <w:rPr>
          <w:rFonts w:eastAsia="Times New Roman"/>
        </w:rPr>
        <w:t>- не зачтено –</w:t>
      </w:r>
      <w:r w:rsidR="00C21AB8" w:rsidRPr="006C2627">
        <w:rPr>
          <w:rFonts w:eastAsia="Times New Roman"/>
        </w:rPr>
        <w:t xml:space="preserve"> </w:t>
      </w:r>
      <w:r w:rsidRPr="006C2627">
        <w:rPr>
          <w:rFonts w:eastAsia="Times New Roman"/>
        </w:rPr>
        <w:t>менее 50% правильных ответов;</w:t>
      </w:r>
    </w:p>
    <w:p w14:paraId="32E09874" w14:textId="77777777" w:rsidR="00364B1D" w:rsidRPr="006C2627" w:rsidRDefault="00364B1D" w:rsidP="00364B1D">
      <w:pPr>
        <w:ind w:firstLine="709"/>
        <w:jc w:val="both"/>
        <w:rPr>
          <w:rFonts w:eastAsia="Times New Roman"/>
        </w:rPr>
      </w:pPr>
    </w:p>
    <w:p w14:paraId="6D4555DB" w14:textId="77777777" w:rsidR="00364B1D" w:rsidRPr="006C2627" w:rsidRDefault="00364B1D" w:rsidP="006C2627">
      <w:pPr>
        <w:ind w:firstLine="709"/>
        <w:jc w:val="both"/>
        <w:rPr>
          <w:rFonts w:eastAsia="Times New Roman"/>
          <w:b/>
        </w:rPr>
      </w:pPr>
      <w:r w:rsidRPr="006C2627">
        <w:rPr>
          <w:rFonts w:eastAsia="Times New Roman"/>
          <w:b/>
        </w:rPr>
        <w:t xml:space="preserve">Инструкция для выполнения заданий открытого типа: </w:t>
      </w:r>
    </w:p>
    <w:p w14:paraId="17FBA9D9" w14:textId="77777777" w:rsidR="00364B1D" w:rsidRPr="006C2627" w:rsidRDefault="00364B1D" w:rsidP="006C2627">
      <w:pPr>
        <w:ind w:firstLine="708"/>
        <w:jc w:val="both"/>
        <w:rPr>
          <w:rFonts w:eastAsia="Times New Roman"/>
        </w:rPr>
      </w:pPr>
      <w:r w:rsidRPr="006C2627">
        <w:rPr>
          <w:rFonts w:eastAsia="Times New Roman"/>
        </w:rPr>
        <w:t>- каждому обучающемуся выдается два задания открытого типа на бумажном носителе;</w:t>
      </w:r>
    </w:p>
    <w:p w14:paraId="2CAFA3E7" w14:textId="77777777" w:rsidR="00364B1D" w:rsidRPr="006C2627" w:rsidRDefault="00364B1D" w:rsidP="006C2627">
      <w:pPr>
        <w:ind w:firstLine="708"/>
        <w:jc w:val="both"/>
        <w:rPr>
          <w:rFonts w:eastAsia="Times New Roman"/>
        </w:rPr>
      </w:pPr>
      <w:r w:rsidRPr="006C2627">
        <w:rPr>
          <w:rFonts w:eastAsia="Times New Roman"/>
        </w:rPr>
        <w:t>- время на подготовку развернутого ответа на полученные задания – 15-20 минут;</w:t>
      </w:r>
    </w:p>
    <w:p w14:paraId="692FA5FD" w14:textId="029F8F0D" w:rsidR="00364B1D" w:rsidRPr="006C2627" w:rsidRDefault="00364B1D" w:rsidP="006C2627">
      <w:pPr>
        <w:ind w:firstLine="708"/>
        <w:jc w:val="both"/>
        <w:rPr>
          <w:rFonts w:eastAsia="Times New Roman"/>
        </w:rPr>
      </w:pPr>
      <w:r w:rsidRPr="006C2627">
        <w:rPr>
          <w:rFonts w:eastAsia="Times New Roman"/>
        </w:rPr>
        <w:t xml:space="preserve">- развернутый ответ по каждому заданию обучающийся </w:t>
      </w:r>
      <w:r w:rsidR="0053103F">
        <w:rPr>
          <w:rFonts w:eastAsia="Times New Roman"/>
        </w:rPr>
        <w:t>сдаёт</w:t>
      </w:r>
      <w:r w:rsidRPr="006C2627">
        <w:rPr>
          <w:rFonts w:eastAsia="Times New Roman"/>
        </w:rPr>
        <w:t xml:space="preserve"> преподавателю </w:t>
      </w:r>
      <w:r w:rsidR="0053103F">
        <w:rPr>
          <w:rFonts w:eastAsia="Times New Roman"/>
        </w:rPr>
        <w:t>на проверку.</w:t>
      </w:r>
    </w:p>
    <w:p w14:paraId="63FFC947" w14:textId="34FC5D4E" w:rsidR="00364B1D" w:rsidRPr="006C2627" w:rsidRDefault="0053103F" w:rsidP="006C2627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К</w:t>
      </w:r>
      <w:r w:rsidR="00364B1D" w:rsidRPr="006C2627">
        <w:rPr>
          <w:rFonts w:eastAsia="Times New Roman"/>
        </w:rPr>
        <w:t>ритерии оценивания:</w:t>
      </w:r>
    </w:p>
    <w:p w14:paraId="106B1E7B" w14:textId="77777777" w:rsidR="006C2627" w:rsidRPr="006C2627" w:rsidRDefault="006C2627" w:rsidP="006C2627">
      <w:pPr>
        <w:ind w:firstLine="709"/>
        <w:jc w:val="both"/>
        <w:rPr>
          <w:rFonts w:eastAsia="Times New Roman"/>
        </w:rPr>
      </w:pPr>
      <w:r w:rsidRPr="006C2627">
        <w:rPr>
          <w:rFonts w:eastAsia="Times New Roman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14:paraId="1D9F8336" w14:textId="3A49B6A8" w:rsidR="005C42BC" w:rsidRPr="006C2627" w:rsidRDefault="006C2627" w:rsidP="006C2627">
      <w:pPr>
        <w:ind w:firstLine="709"/>
        <w:jc w:val="both"/>
      </w:pPr>
      <w:r w:rsidRPr="006C2627">
        <w:rPr>
          <w:rFonts w:eastAsia="Times New Roman"/>
        </w:rPr>
        <w:t>«не зачтено» - обучающийся не показал знания по изучаемому материалу</w:t>
      </w:r>
      <w:r>
        <w:rPr>
          <w:rFonts w:eastAsia="Times New Roman"/>
        </w:rPr>
        <w:t>.</w:t>
      </w:r>
    </w:p>
    <w:p w14:paraId="6F6CC18A" w14:textId="77777777" w:rsidR="006C2627" w:rsidRDefault="006C2627" w:rsidP="00B7655F">
      <w:pPr>
        <w:ind w:firstLine="709"/>
        <w:jc w:val="both"/>
        <w:rPr>
          <w:b/>
          <w:bCs/>
        </w:rPr>
      </w:pPr>
    </w:p>
    <w:p w14:paraId="0B796219" w14:textId="77777777" w:rsidR="005C42BC" w:rsidRPr="006C2627" w:rsidRDefault="005C42BC" w:rsidP="00B7655F">
      <w:pPr>
        <w:ind w:firstLine="709"/>
        <w:jc w:val="both"/>
        <w:rPr>
          <w:b/>
          <w:bCs/>
        </w:rPr>
      </w:pPr>
      <w:r w:rsidRPr="006C2627">
        <w:rPr>
          <w:b/>
          <w:bCs/>
        </w:rPr>
        <w:t xml:space="preserve">Семестр изучения: </w:t>
      </w:r>
      <w:r w:rsidRPr="006C2627">
        <w:rPr>
          <w:b/>
          <w:bCs/>
          <w:i/>
          <w:iCs/>
        </w:rPr>
        <w:t>4</w:t>
      </w:r>
    </w:p>
    <w:p w14:paraId="32284A09" w14:textId="59829BBA" w:rsidR="007C16C3" w:rsidRPr="006C2627" w:rsidRDefault="005C42BC" w:rsidP="00B7655F">
      <w:pPr>
        <w:ind w:firstLine="708"/>
        <w:jc w:val="both"/>
        <w:rPr>
          <w:rFonts w:eastAsia="Times New Roman"/>
          <w:i/>
        </w:rPr>
      </w:pPr>
      <w:r w:rsidRPr="006C2627">
        <w:rPr>
          <w:b/>
          <w:bCs/>
        </w:rPr>
        <w:t>Компетенция</w:t>
      </w:r>
      <w:r w:rsidR="00F63521" w:rsidRPr="006C2627">
        <w:rPr>
          <w:b/>
          <w:bCs/>
        </w:rPr>
        <w:t>:</w:t>
      </w:r>
      <w:r w:rsidRPr="006C2627">
        <w:t xml:space="preserve"> </w:t>
      </w:r>
      <w:r w:rsidR="007C16C3" w:rsidRPr="006C2627">
        <w:rPr>
          <w:rFonts w:eastAsia="Times New Roman"/>
          <w:i/>
          <w:iCs/>
          <w:color w:val="1A1A1A"/>
        </w:rPr>
        <w:t>УК</w:t>
      </w:r>
      <w:r w:rsidR="00B7655F" w:rsidRPr="006C2627">
        <w:rPr>
          <w:rFonts w:eastAsia="Times New Roman"/>
          <w:i/>
          <w:iCs/>
          <w:color w:val="1A1A1A"/>
        </w:rPr>
        <w:t>-</w:t>
      </w:r>
      <w:r w:rsidR="007C16C3" w:rsidRPr="006C2627">
        <w:rPr>
          <w:rFonts w:eastAsia="Times New Roman"/>
          <w:i/>
          <w:iCs/>
          <w:color w:val="1A1A1A"/>
        </w:rPr>
        <w:t>8</w:t>
      </w:r>
      <w:r w:rsidR="00B7655F" w:rsidRPr="006C2627">
        <w:rPr>
          <w:rFonts w:eastAsia="Times New Roman"/>
          <w:i/>
          <w:iCs/>
          <w:color w:val="1A1A1A"/>
          <w:shd w:val="clear" w:color="auto" w:fill="FFFFFF"/>
        </w:rPr>
        <w:t xml:space="preserve"> </w:t>
      </w:r>
      <w:r w:rsidR="007C16C3" w:rsidRPr="006C2627">
        <w:rPr>
          <w:rFonts w:eastAsia="Times New Roman"/>
          <w:i/>
          <w:iCs/>
          <w:color w:val="1A1A1A"/>
          <w:shd w:val="clear" w:color="auto" w:fill="FFFFFF"/>
        </w:rPr>
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r w:rsidR="00B7655F" w:rsidRPr="006C2627">
        <w:rPr>
          <w:rFonts w:eastAsia="Times New Roman"/>
          <w:i/>
          <w:iCs/>
          <w:color w:val="1A1A1A"/>
          <w:shd w:val="clear" w:color="auto" w:fill="FFFFFF"/>
        </w:rPr>
        <w:t>.</w:t>
      </w:r>
    </w:p>
    <w:p w14:paraId="1D7649B8" w14:textId="4AD03FB1" w:rsidR="005C42BC" w:rsidRPr="006C2627" w:rsidRDefault="005C42BC" w:rsidP="00B7655F">
      <w:pPr>
        <w:ind w:firstLine="709"/>
        <w:jc w:val="both"/>
      </w:pPr>
      <w:r w:rsidRPr="006C2627">
        <w:t xml:space="preserve">Результаты обучения: </w:t>
      </w:r>
    </w:p>
    <w:p w14:paraId="5DF6E611" w14:textId="167F11C3" w:rsidR="005C42BC" w:rsidRPr="006C2627" w:rsidRDefault="005C42BC" w:rsidP="00B7655F">
      <w:pPr>
        <w:ind w:firstLine="708"/>
        <w:jc w:val="both"/>
        <w:rPr>
          <w:rFonts w:eastAsia="Times New Roman"/>
          <w:i/>
          <w:iCs/>
        </w:rPr>
      </w:pPr>
      <w:r w:rsidRPr="006C2627">
        <w:rPr>
          <w:rFonts w:eastAsia="Times New Roman"/>
          <w:color w:val="000000"/>
        </w:rPr>
        <w:t xml:space="preserve">Знает: </w:t>
      </w:r>
      <w:r w:rsidR="00B7655F" w:rsidRPr="006C2627">
        <w:rPr>
          <w:rFonts w:eastAsia="Times New Roman"/>
          <w:i/>
          <w:iCs/>
          <w:color w:val="1A1A1A"/>
          <w:shd w:val="clear" w:color="auto" w:fill="FFFFFF"/>
        </w:rPr>
        <w:t>о</w:t>
      </w:r>
      <w:r w:rsidR="007C16C3" w:rsidRPr="006C2627">
        <w:rPr>
          <w:rFonts w:eastAsia="Times New Roman"/>
          <w:i/>
          <w:iCs/>
          <w:color w:val="1A1A1A"/>
          <w:shd w:val="clear" w:color="auto" w:fill="FFFFFF"/>
        </w:rPr>
        <w:t>сновы охраны труда на производстве; причины, признаки и последствия техногенных и природных опасностей, способы защиты работников и населения от опасных факторов и последствий чрезвычайных ситуаций</w:t>
      </w:r>
      <w:r w:rsidR="000E0E26" w:rsidRPr="006C2627">
        <w:rPr>
          <w:rFonts w:eastAsia="Times New Roman"/>
          <w:i/>
          <w:iCs/>
          <w:color w:val="1A1A1A"/>
          <w:shd w:val="clear" w:color="auto" w:fill="FFFFFF"/>
        </w:rPr>
        <w:t>.</w:t>
      </w:r>
    </w:p>
    <w:p w14:paraId="63E50C4A" w14:textId="63FF5336" w:rsidR="005C42BC" w:rsidRPr="006C2627" w:rsidRDefault="005C42BC" w:rsidP="00B7655F">
      <w:pPr>
        <w:ind w:firstLine="708"/>
        <w:jc w:val="both"/>
        <w:rPr>
          <w:rFonts w:eastAsia="Times New Roman"/>
          <w:i/>
          <w:iCs/>
        </w:rPr>
      </w:pPr>
      <w:r w:rsidRPr="006C2627">
        <w:rPr>
          <w:rFonts w:eastAsia="Times New Roman"/>
          <w:color w:val="000000"/>
        </w:rPr>
        <w:t>Умеет:</w:t>
      </w:r>
      <w:r w:rsidR="00B7655F" w:rsidRPr="006C2627">
        <w:rPr>
          <w:rFonts w:eastAsia="Times New Roman"/>
          <w:color w:val="000000"/>
        </w:rPr>
        <w:t xml:space="preserve"> </w:t>
      </w:r>
      <w:r w:rsidR="00B7655F" w:rsidRPr="006C2627">
        <w:rPr>
          <w:rFonts w:eastAsia="Times New Roman"/>
          <w:i/>
          <w:iCs/>
          <w:color w:val="1A1A1A"/>
          <w:shd w:val="clear" w:color="auto" w:fill="FFFFFF"/>
        </w:rPr>
        <w:t>о</w:t>
      </w:r>
      <w:r w:rsidR="007C16C3" w:rsidRPr="006C2627">
        <w:rPr>
          <w:rFonts w:eastAsia="Times New Roman"/>
          <w:i/>
          <w:iCs/>
          <w:color w:val="1A1A1A"/>
          <w:shd w:val="clear" w:color="auto" w:fill="FFFFFF"/>
        </w:rPr>
        <w:t>ценивать вероятность возникновения потенциальной опасности и принимать меры по ее предупреждению; выявлять признаки, причины и условия возникновения чрезвычайных ситуаций; оказывать первую помощь</w:t>
      </w:r>
      <w:r w:rsidR="000E0E26" w:rsidRPr="006C2627">
        <w:rPr>
          <w:rFonts w:eastAsia="Times New Roman"/>
          <w:i/>
          <w:iCs/>
          <w:color w:val="1A1A1A"/>
          <w:shd w:val="clear" w:color="auto" w:fill="FFFFFF"/>
        </w:rPr>
        <w:t>.</w:t>
      </w:r>
    </w:p>
    <w:p w14:paraId="65156539" w14:textId="7681E128" w:rsidR="005C42BC" w:rsidRPr="006C2627" w:rsidRDefault="005C42BC" w:rsidP="00B7655F">
      <w:pPr>
        <w:ind w:firstLine="708"/>
        <w:jc w:val="both"/>
        <w:rPr>
          <w:rFonts w:eastAsia="Times New Roman"/>
        </w:rPr>
      </w:pPr>
      <w:r w:rsidRPr="006C2627">
        <w:rPr>
          <w:rFonts w:eastAsia="Times New Roman"/>
          <w:color w:val="000000"/>
        </w:rPr>
        <w:t xml:space="preserve">Владеет: </w:t>
      </w:r>
      <w:r w:rsidR="00F63521" w:rsidRPr="006C2627">
        <w:rPr>
          <w:rFonts w:eastAsia="Times New Roman"/>
          <w:i/>
          <w:iCs/>
          <w:color w:val="1A1A1A"/>
          <w:shd w:val="clear" w:color="auto" w:fill="FFFFFF"/>
        </w:rPr>
        <w:t>н</w:t>
      </w:r>
      <w:r w:rsidR="00210027" w:rsidRPr="006C2627">
        <w:rPr>
          <w:rFonts w:eastAsia="Times New Roman"/>
          <w:i/>
          <w:iCs/>
          <w:color w:val="1A1A1A"/>
          <w:shd w:val="clear" w:color="auto" w:fill="FFFFFF"/>
        </w:rPr>
        <w:t>авыками поддержания безопасных условий жизнедеятельности в быту и на производстве; методами прогнозирования возникновения опасных и чрезвычайных ситуаций</w:t>
      </w:r>
      <w:r w:rsidR="000E0E26" w:rsidRPr="006C2627">
        <w:rPr>
          <w:rFonts w:eastAsia="Times New Roman"/>
          <w:i/>
          <w:iCs/>
          <w:color w:val="000000"/>
        </w:rPr>
        <w:t>.</w:t>
      </w:r>
    </w:p>
    <w:p w14:paraId="00D91C98" w14:textId="38F117AF" w:rsidR="006C2627" w:rsidRDefault="006C262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42AA160" w14:textId="77777777" w:rsidR="005C42BC" w:rsidRPr="008D5EAD" w:rsidRDefault="005C42BC" w:rsidP="005C42BC">
      <w:pPr>
        <w:ind w:firstLine="709"/>
      </w:pPr>
      <w:r w:rsidRPr="008D5EAD">
        <w:lastRenderedPageBreak/>
        <w:t>Перечень заданий закрытого типа:</w:t>
      </w:r>
    </w:p>
    <w:tbl>
      <w:tblPr>
        <w:tblW w:w="5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6"/>
      </w:tblGrid>
      <w:tr w:rsidR="00130536" w:rsidRPr="008D5EAD" w14:paraId="31828AD4" w14:textId="053CA059" w:rsidTr="00130536">
        <w:trPr>
          <w:trHeight w:val="418"/>
        </w:trPr>
        <w:tc>
          <w:tcPr>
            <w:tcW w:w="5556" w:type="dxa"/>
            <w:shd w:val="clear" w:color="auto" w:fill="auto"/>
            <w:vAlign w:val="center"/>
          </w:tcPr>
          <w:p w14:paraId="127DB586" w14:textId="77777777" w:rsidR="00130536" w:rsidRPr="008D5EAD" w:rsidRDefault="00130536" w:rsidP="00B7655F">
            <w:pPr>
              <w:jc w:val="center"/>
            </w:pPr>
            <w:r w:rsidRPr="008D5EAD">
              <w:t>Текст задания</w:t>
            </w:r>
          </w:p>
        </w:tc>
      </w:tr>
      <w:tr w:rsidR="00130536" w:rsidRPr="00025C43" w14:paraId="68638958" w14:textId="0D101A23" w:rsidTr="00130536">
        <w:tc>
          <w:tcPr>
            <w:tcW w:w="5556" w:type="dxa"/>
            <w:shd w:val="clear" w:color="auto" w:fill="auto"/>
          </w:tcPr>
          <w:p w14:paraId="2EF8E8B2" w14:textId="3C8B65C8" w:rsidR="00130536" w:rsidRPr="00F4008B" w:rsidRDefault="00130536" w:rsidP="007867C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</w:pPr>
            <w:r w:rsidRPr="00F4008B">
              <w:t>Какова периодичность проведения обучения по охране труда и проверки знаний требований охраны труда руководителей и специалистов?</w:t>
            </w:r>
          </w:p>
          <w:p w14:paraId="4BE62093" w14:textId="77777777" w:rsidR="00130536" w:rsidRPr="00F4008B" w:rsidRDefault="00130536" w:rsidP="00F4008B">
            <w:pPr>
              <w:tabs>
                <w:tab w:val="left" w:pos="0"/>
                <w:tab w:val="left" w:pos="312"/>
                <w:tab w:val="left" w:pos="2407"/>
              </w:tabs>
              <w:rPr>
                <w:rFonts w:eastAsia="Times New Roman"/>
              </w:rPr>
            </w:pPr>
            <w:r w:rsidRPr="00F4008B">
              <w:rPr>
                <w:i/>
                <w:iCs/>
              </w:rPr>
              <w:t>Выберите один правильный ответ</w:t>
            </w:r>
          </w:p>
          <w:p w14:paraId="6D785615" w14:textId="77777777" w:rsidR="00130536" w:rsidRPr="00F4008B" w:rsidRDefault="00130536" w:rsidP="00F4008B">
            <w:pPr>
              <w:pStyle w:val="a3"/>
              <w:ind w:left="0"/>
              <w:jc w:val="both"/>
            </w:pPr>
          </w:p>
          <w:p w14:paraId="1E03BC26" w14:textId="31C80560" w:rsidR="00130536" w:rsidRPr="00F4008B" w:rsidRDefault="00130536" w:rsidP="00F4008B">
            <w:pPr>
              <w:jc w:val="both"/>
            </w:pPr>
            <w:r w:rsidRPr="00F4008B">
              <w:t>а) не реже чем один раз в год</w:t>
            </w:r>
          </w:p>
          <w:p w14:paraId="1055BC39" w14:textId="7B811959" w:rsidR="00130536" w:rsidRPr="00F4008B" w:rsidRDefault="00130536" w:rsidP="00F4008B">
            <w:pPr>
              <w:jc w:val="both"/>
            </w:pPr>
            <w:r w:rsidRPr="00F4008B">
              <w:t>б) не реже чем один раз в три года</w:t>
            </w:r>
          </w:p>
          <w:p w14:paraId="1D115D45" w14:textId="4A3724BA" w:rsidR="00130536" w:rsidRPr="00F4008B" w:rsidRDefault="00130536" w:rsidP="00F4008B">
            <w:pPr>
              <w:jc w:val="both"/>
            </w:pPr>
            <w:r w:rsidRPr="00F4008B">
              <w:t>в) на усмотрение руководителя организации</w:t>
            </w:r>
          </w:p>
        </w:tc>
      </w:tr>
      <w:tr w:rsidR="00130536" w:rsidRPr="00025C43" w14:paraId="6775A6C5" w14:textId="26138C31" w:rsidTr="00130536">
        <w:trPr>
          <w:trHeight w:val="24"/>
        </w:trPr>
        <w:tc>
          <w:tcPr>
            <w:tcW w:w="5556" w:type="dxa"/>
            <w:shd w:val="clear" w:color="auto" w:fill="auto"/>
          </w:tcPr>
          <w:p w14:paraId="42748575" w14:textId="74DA5C1B" w:rsidR="00130536" w:rsidRPr="00F4008B" w:rsidRDefault="00130536" w:rsidP="007867C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</w:pPr>
            <w:r w:rsidRPr="00F4008B">
              <w:t>Кто обязан проходить предварительные медицинские осмотры при поступлении на работу?</w:t>
            </w:r>
          </w:p>
          <w:p w14:paraId="3250D5BE" w14:textId="77777777" w:rsidR="00130536" w:rsidRPr="00F4008B" w:rsidRDefault="00130536" w:rsidP="00F4008B">
            <w:pPr>
              <w:tabs>
                <w:tab w:val="left" w:pos="0"/>
                <w:tab w:val="left" w:pos="312"/>
                <w:tab w:val="left" w:pos="2407"/>
              </w:tabs>
              <w:rPr>
                <w:rFonts w:eastAsia="Times New Roman"/>
              </w:rPr>
            </w:pPr>
            <w:r w:rsidRPr="00F4008B">
              <w:rPr>
                <w:i/>
                <w:iCs/>
              </w:rPr>
              <w:t>Выберите один правильный ответ</w:t>
            </w:r>
          </w:p>
          <w:p w14:paraId="2C37D45A" w14:textId="77777777" w:rsidR="00130536" w:rsidRPr="00F4008B" w:rsidRDefault="00130536" w:rsidP="00F4008B">
            <w:pPr>
              <w:pStyle w:val="a3"/>
              <w:ind w:left="0"/>
              <w:jc w:val="both"/>
            </w:pPr>
          </w:p>
          <w:p w14:paraId="0B30C255" w14:textId="7F053000" w:rsidR="00130536" w:rsidRPr="00F4008B" w:rsidRDefault="00130536" w:rsidP="00F4008B">
            <w:pPr>
              <w:jc w:val="both"/>
            </w:pPr>
            <w:r w:rsidRPr="00F4008B">
              <w:t>а) все принимаемые на работу</w:t>
            </w:r>
          </w:p>
          <w:p w14:paraId="689BEEC6" w14:textId="050F5CCD" w:rsidR="00130536" w:rsidRPr="00F4008B" w:rsidRDefault="00130536" w:rsidP="00F4008B">
            <w:pPr>
              <w:jc w:val="both"/>
            </w:pPr>
            <w:r w:rsidRPr="00F4008B">
              <w:t>б) лица в возрасте до 18 лет</w:t>
            </w:r>
          </w:p>
          <w:p w14:paraId="41240F1A" w14:textId="3967CE0F" w:rsidR="00130536" w:rsidRPr="00F4008B" w:rsidRDefault="00130536" w:rsidP="00F4008B">
            <w:pPr>
              <w:jc w:val="both"/>
            </w:pPr>
            <w:r w:rsidRPr="00F4008B">
              <w:t>в) работники, принимаемые на работу с вредными и опасными условиями труда</w:t>
            </w:r>
          </w:p>
          <w:p w14:paraId="1F6424E0" w14:textId="5E58E805" w:rsidR="00130536" w:rsidRPr="00F4008B" w:rsidRDefault="00130536" w:rsidP="00F4008B">
            <w:pPr>
              <w:jc w:val="both"/>
            </w:pPr>
            <w:r w:rsidRPr="00F4008B">
              <w:t>г) лица в возрасте до 18 лет и работники, принимаемые на работу с вредными и опасными условиями труда</w:t>
            </w:r>
          </w:p>
          <w:p w14:paraId="56616115" w14:textId="13C9E81A" w:rsidR="00130536" w:rsidRPr="00F4008B" w:rsidRDefault="00130536" w:rsidP="00F4008B">
            <w:pPr>
              <w:jc w:val="both"/>
            </w:pPr>
            <w:r w:rsidRPr="00F4008B">
              <w:t>д) лица в возрасте до 18 лет; работники, принимаемые на работу с вредными и опасными условиями труда; работники с ненормированным рабочим днем</w:t>
            </w:r>
          </w:p>
        </w:tc>
      </w:tr>
      <w:tr w:rsidR="00130536" w:rsidRPr="00025C43" w14:paraId="1EAEAC53" w14:textId="3576A0C8" w:rsidTr="00130536">
        <w:trPr>
          <w:trHeight w:val="24"/>
        </w:trPr>
        <w:tc>
          <w:tcPr>
            <w:tcW w:w="5556" w:type="dxa"/>
            <w:shd w:val="clear" w:color="auto" w:fill="auto"/>
          </w:tcPr>
          <w:p w14:paraId="31E55277" w14:textId="65743B49" w:rsidR="00130536" w:rsidRPr="00F4008B" w:rsidRDefault="00130536" w:rsidP="007867C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</w:pPr>
            <w:r w:rsidRPr="00F4008B">
              <w:t>Каковы сроки расследования несчастных случаев, в результате которого нетрудоспособность у пострадавшего наступила не сразу?</w:t>
            </w:r>
          </w:p>
          <w:p w14:paraId="0B3AE475" w14:textId="77777777" w:rsidR="00130536" w:rsidRPr="00F4008B" w:rsidRDefault="00130536" w:rsidP="00F4008B">
            <w:pPr>
              <w:tabs>
                <w:tab w:val="left" w:pos="0"/>
                <w:tab w:val="left" w:pos="312"/>
                <w:tab w:val="left" w:pos="2407"/>
              </w:tabs>
              <w:rPr>
                <w:rFonts w:eastAsia="Times New Roman"/>
              </w:rPr>
            </w:pPr>
            <w:r w:rsidRPr="00F4008B">
              <w:rPr>
                <w:i/>
                <w:iCs/>
              </w:rPr>
              <w:t>Выберите один правильный ответ</w:t>
            </w:r>
          </w:p>
          <w:p w14:paraId="30E1E753" w14:textId="77777777" w:rsidR="00130536" w:rsidRPr="00F4008B" w:rsidRDefault="00130536" w:rsidP="00F4008B">
            <w:pPr>
              <w:pStyle w:val="a3"/>
              <w:ind w:left="0"/>
              <w:jc w:val="both"/>
            </w:pPr>
          </w:p>
          <w:p w14:paraId="459966C9" w14:textId="4CAC478C" w:rsidR="00130536" w:rsidRPr="00F4008B" w:rsidRDefault="00130536" w:rsidP="00F4008B">
            <w:pPr>
              <w:jc w:val="both"/>
            </w:pPr>
            <w:r w:rsidRPr="00F4008B">
              <w:t>а) в течение одного календарного месяца со дня поступления заявления пострадавшего или его доверенного лица</w:t>
            </w:r>
          </w:p>
          <w:p w14:paraId="290918C5" w14:textId="08419F7A" w:rsidR="00130536" w:rsidRPr="00F4008B" w:rsidRDefault="00130536" w:rsidP="00F4008B">
            <w:pPr>
              <w:jc w:val="both"/>
            </w:pPr>
            <w:r w:rsidRPr="00F4008B">
              <w:t>б) в течение 15 календарных дней со дня поступления заявления пострадавшего или его доверенного лица</w:t>
            </w:r>
          </w:p>
          <w:p w14:paraId="278BC589" w14:textId="588FC816" w:rsidR="00130536" w:rsidRPr="00F4008B" w:rsidRDefault="00130536" w:rsidP="00F4008B">
            <w:pPr>
              <w:jc w:val="both"/>
            </w:pPr>
            <w:r w:rsidRPr="00F4008B">
              <w:t>в) в течение 3 календарных дней со дня поступления заявления пострадавшего или его доверенного лица</w:t>
            </w:r>
          </w:p>
        </w:tc>
      </w:tr>
      <w:tr w:rsidR="00130536" w:rsidRPr="00025C43" w14:paraId="2ED9B345" w14:textId="4137F9AA" w:rsidTr="00130536">
        <w:trPr>
          <w:trHeight w:val="1656"/>
        </w:trPr>
        <w:tc>
          <w:tcPr>
            <w:tcW w:w="5556" w:type="dxa"/>
            <w:shd w:val="clear" w:color="auto" w:fill="auto"/>
          </w:tcPr>
          <w:p w14:paraId="6AF09880" w14:textId="2D1556A6" w:rsidR="00130536" w:rsidRPr="00F4008B" w:rsidRDefault="00130536" w:rsidP="007867C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</w:pPr>
            <w:r w:rsidRPr="00F4008B">
              <w:t>Каковы виды административной ответственности за нарушение требований охраны труда?</w:t>
            </w:r>
          </w:p>
          <w:p w14:paraId="1D68C43D" w14:textId="77777777" w:rsidR="00130536" w:rsidRPr="00F4008B" w:rsidRDefault="00130536" w:rsidP="00F4008B">
            <w:pPr>
              <w:tabs>
                <w:tab w:val="left" w:pos="0"/>
                <w:tab w:val="left" w:pos="312"/>
                <w:tab w:val="left" w:pos="2407"/>
              </w:tabs>
              <w:rPr>
                <w:rFonts w:eastAsia="Times New Roman"/>
              </w:rPr>
            </w:pPr>
            <w:r w:rsidRPr="00F4008B">
              <w:rPr>
                <w:i/>
                <w:iCs/>
              </w:rPr>
              <w:t>Выберите один правильный ответ</w:t>
            </w:r>
          </w:p>
          <w:p w14:paraId="6FEB3320" w14:textId="77777777" w:rsidR="00130536" w:rsidRPr="00F4008B" w:rsidRDefault="00130536" w:rsidP="00F4008B">
            <w:pPr>
              <w:pStyle w:val="a3"/>
              <w:ind w:left="0"/>
              <w:jc w:val="both"/>
            </w:pPr>
          </w:p>
          <w:p w14:paraId="2B17552C" w14:textId="05DD63F4" w:rsidR="00130536" w:rsidRPr="00F4008B" w:rsidRDefault="00130536" w:rsidP="00F4008B">
            <w:pPr>
              <w:jc w:val="both"/>
            </w:pPr>
            <w:r w:rsidRPr="00F4008B">
              <w:t>а) предупреждение</w:t>
            </w:r>
          </w:p>
          <w:p w14:paraId="392B3766" w14:textId="6FB79747" w:rsidR="00130536" w:rsidRPr="00F4008B" w:rsidRDefault="00130536" w:rsidP="00F4008B">
            <w:pPr>
              <w:jc w:val="both"/>
            </w:pPr>
            <w:r w:rsidRPr="00F4008B">
              <w:t>б) административный штраф</w:t>
            </w:r>
          </w:p>
          <w:p w14:paraId="49F929A8" w14:textId="2BF2CEF1" w:rsidR="00130536" w:rsidRPr="00F4008B" w:rsidRDefault="00130536" w:rsidP="00F4008B">
            <w:pPr>
              <w:jc w:val="both"/>
            </w:pPr>
            <w:r w:rsidRPr="00F4008B">
              <w:t>в) дисквалификация или административный арест</w:t>
            </w:r>
          </w:p>
          <w:p w14:paraId="55796F65" w14:textId="7D2AC638" w:rsidR="00130536" w:rsidRPr="00F4008B" w:rsidRDefault="00130536" w:rsidP="00F4008B">
            <w:pPr>
              <w:jc w:val="both"/>
            </w:pPr>
            <w:r w:rsidRPr="00F4008B">
              <w:t>г) все вышеназванные виды</w:t>
            </w:r>
          </w:p>
        </w:tc>
      </w:tr>
      <w:tr w:rsidR="00130536" w:rsidRPr="00025C43" w14:paraId="2C7FF198" w14:textId="77FB3DCF" w:rsidTr="00130536">
        <w:trPr>
          <w:trHeight w:val="27"/>
        </w:trPr>
        <w:tc>
          <w:tcPr>
            <w:tcW w:w="5556" w:type="dxa"/>
            <w:shd w:val="clear" w:color="auto" w:fill="auto"/>
          </w:tcPr>
          <w:p w14:paraId="24B34290" w14:textId="49E9ED42" w:rsidR="00130536" w:rsidRPr="00F4008B" w:rsidRDefault="00130536" w:rsidP="007867C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</w:pPr>
            <w:r w:rsidRPr="00F4008B">
              <w:t>Комплексная безопасность – это …</w:t>
            </w:r>
          </w:p>
          <w:p w14:paraId="21A413F8" w14:textId="77777777" w:rsidR="00130536" w:rsidRPr="00F4008B" w:rsidRDefault="00130536" w:rsidP="00F4008B">
            <w:pPr>
              <w:tabs>
                <w:tab w:val="left" w:pos="0"/>
                <w:tab w:val="left" w:pos="312"/>
                <w:tab w:val="left" w:pos="2407"/>
              </w:tabs>
              <w:rPr>
                <w:rFonts w:eastAsia="Times New Roman"/>
              </w:rPr>
            </w:pPr>
            <w:r w:rsidRPr="00F4008B">
              <w:rPr>
                <w:i/>
                <w:iCs/>
              </w:rPr>
              <w:t>Выберите один правильный ответ</w:t>
            </w:r>
          </w:p>
          <w:p w14:paraId="5BB500BB" w14:textId="77777777" w:rsidR="00130536" w:rsidRPr="00F4008B" w:rsidRDefault="00130536" w:rsidP="00F4008B">
            <w:pPr>
              <w:pStyle w:val="a3"/>
              <w:ind w:left="0"/>
              <w:jc w:val="both"/>
            </w:pPr>
          </w:p>
          <w:p w14:paraId="0C0D4A7C" w14:textId="59A320E2" w:rsidR="00130536" w:rsidRPr="00F4008B" w:rsidRDefault="00130536" w:rsidP="00F4008B">
            <w:pPr>
              <w:jc w:val="both"/>
            </w:pPr>
            <w:r w:rsidRPr="00F4008B">
              <w:t xml:space="preserve">а) система мер, направленных на обеспечение </w:t>
            </w:r>
            <w:r w:rsidRPr="00F4008B">
              <w:lastRenderedPageBreak/>
              <w:t>защиты объекта или территории от различных видов угроз, включая физические, технические, экологические, информационные и другие</w:t>
            </w:r>
          </w:p>
          <w:p w14:paraId="74EF250D" w14:textId="62316CEB" w:rsidR="00130536" w:rsidRPr="00F4008B" w:rsidRDefault="00130536" w:rsidP="00F4008B">
            <w:pPr>
              <w:jc w:val="both"/>
            </w:pPr>
            <w:r w:rsidRPr="00F4008B">
              <w:t>б) система мероприятий, обеспечивающих сохранение здоровья и жизни человека в техногенной среде обитания</w:t>
            </w:r>
          </w:p>
          <w:p w14:paraId="156D51CC" w14:textId="1D2C6604" w:rsidR="00130536" w:rsidRPr="00F4008B" w:rsidRDefault="00130536" w:rsidP="00F4008B">
            <w:pPr>
              <w:jc w:val="both"/>
            </w:pPr>
            <w:r w:rsidRPr="00F4008B">
              <w:t>в) меры по защите людей, материальных ценностей</w:t>
            </w:r>
          </w:p>
          <w:p w14:paraId="34D333AD" w14:textId="6E62A6BA" w:rsidR="00130536" w:rsidRPr="00F4008B" w:rsidRDefault="00130536" w:rsidP="00F4008B">
            <w:pPr>
              <w:jc w:val="both"/>
            </w:pPr>
            <w:r w:rsidRPr="00F4008B">
              <w:t>г) система сохранения здоровья и жизни человека.</w:t>
            </w:r>
          </w:p>
        </w:tc>
      </w:tr>
      <w:tr w:rsidR="00130536" w:rsidRPr="00025C43" w14:paraId="5448A6FA" w14:textId="36FB8D64" w:rsidTr="00130536">
        <w:trPr>
          <w:trHeight w:val="20"/>
        </w:trPr>
        <w:tc>
          <w:tcPr>
            <w:tcW w:w="5556" w:type="dxa"/>
            <w:shd w:val="clear" w:color="auto" w:fill="auto"/>
          </w:tcPr>
          <w:p w14:paraId="0D7011AC" w14:textId="6B070844" w:rsidR="00130536" w:rsidRPr="00F4008B" w:rsidRDefault="00130536" w:rsidP="007867C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</w:pPr>
            <w:r w:rsidRPr="00F4008B">
              <w:lastRenderedPageBreak/>
              <w:t>Что не является источником техногенной опасности (ИТО)?</w:t>
            </w:r>
          </w:p>
          <w:p w14:paraId="2FEC0222" w14:textId="465A4F1B" w:rsidR="006A30E4" w:rsidRPr="006A30E4" w:rsidRDefault="006A30E4" w:rsidP="006A30E4">
            <w:pPr>
              <w:jc w:val="both"/>
              <w:rPr>
                <w:rFonts w:eastAsia="Times New Roman"/>
                <w:i/>
              </w:rPr>
            </w:pPr>
            <w:r w:rsidRPr="006A30E4">
              <w:rPr>
                <w:rFonts w:eastAsia="Times New Roman"/>
                <w:i/>
              </w:rPr>
              <w:t xml:space="preserve">Выберите </w:t>
            </w:r>
            <w:r w:rsidR="00833488">
              <w:rPr>
                <w:rFonts w:eastAsia="Times New Roman"/>
                <w:i/>
              </w:rPr>
              <w:t>все правильные ответы</w:t>
            </w:r>
          </w:p>
          <w:p w14:paraId="1ED624F6" w14:textId="77777777" w:rsidR="00130536" w:rsidRPr="00F4008B" w:rsidRDefault="00130536" w:rsidP="00F4008B">
            <w:pPr>
              <w:jc w:val="both"/>
            </w:pPr>
            <w:bookmarkStart w:id="0" w:name="_GoBack"/>
            <w:bookmarkEnd w:id="0"/>
          </w:p>
          <w:p w14:paraId="1F629EDF" w14:textId="15F383E9" w:rsidR="00130536" w:rsidRPr="00F4008B" w:rsidRDefault="00130536" w:rsidP="00F4008B">
            <w:pPr>
              <w:jc w:val="both"/>
            </w:pPr>
            <w:r w:rsidRPr="00F4008B">
              <w:t>а) атомные электростанции</w:t>
            </w:r>
          </w:p>
          <w:p w14:paraId="25758B02" w14:textId="3A184ADA" w:rsidR="00130536" w:rsidRPr="00F4008B" w:rsidRDefault="00130536" w:rsidP="00F4008B">
            <w:pPr>
              <w:jc w:val="both"/>
            </w:pPr>
            <w:r w:rsidRPr="00F4008B">
              <w:t>б) нефтеперерабатывающие заводы</w:t>
            </w:r>
          </w:p>
          <w:p w14:paraId="296295D5" w14:textId="77777777" w:rsidR="00130536" w:rsidRPr="00F4008B" w:rsidRDefault="00130536" w:rsidP="00F4008B">
            <w:pPr>
              <w:jc w:val="both"/>
            </w:pPr>
            <w:r w:rsidRPr="00F4008B">
              <w:t>в. химические заводы</w:t>
            </w:r>
          </w:p>
          <w:p w14:paraId="461AD882" w14:textId="50FC526E" w:rsidR="00130536" w:rsidRPr="00F4008B" w:rsidRDefault="00130536" w:rsidP="00F4008B">
            <w:pPr>
              <w:jc w:val="both"/>
            </w:pPr>
            <w:r w:rsidRPr="00F4008B">
              <w:t>г) сельскохозяйственные объекты, использующие пестициды, гербициды и удобрения</w:t>
            </w:r>
          </w:p>
          <w:p w14:paraId="0EF0BBAF" w14:textId="7AF31981" w:rsidR="00130536" w:rsidRPr="00F4008B" w:rsidRDefault="00130536" w:rsidP="00F4008B">
            <w:pPr>
              <w:jc w:val="both"/>
            </w:pPr>
            <w:r w:rsidRPr="00F4008B">
              <w:t>д) металлургические заводы</w:t>
            </w:r>
          </w:p>
          <w:p w14:paraId="445CF4DA" w14:textId="5B265802" w:rsidR="00130536" w:rsidRPr="00F4008B" w:rsidRDefault="00130536" w:rsidP="00F4008B">
            <w:pPr>
              <w:jc w:val="both"/>
            </w:pPr>
            <w:r w:rsidRPr="00F4008B">
              <w:t>е) газопроводы</w:t>
            </w:r>
          </w:p>
          <w:p w14:paraId="3D2A2597" w14:textId="690B1F2A" w:rsidR="00130536" w:rsidRPr="00F4008B" w:rsidRDefault="00130536" w:rsidP="00F4008B">
            <w:pPr>
              <w:jc w:val="both"/>
            </w:pPr>
            <w:r w:rsidRPr="00F4008B">
              <w:t>ж) все выше перечисленное не является ИТО</w:t>
            </w:r>
          </w:p>
          <w:p w14:paraId="3F684FBE" w14:textId="6AB77150" w:rsidR="00130536" w:rsidRPr="00F4008B" w:rsidRDefault="00130536" w:rsidP="00F4008B">
            <w:pPr>
              <w:jc w:val="both"/>
            </w:pPr>
            <w:r w:rsidRPr="00F4008B">
              <w:t>з) все выше перечисленное является ИТО</w:t>
            </w:r>
          </w:p>
        </w:tc>
      </w:tr>
      <w:tr w:rsidR="00130536" w:rsidRPr="00025C43" w14:paraId="07207E08" w14:textId="2B2CFAB1" w:rsidTr="00130536">
        <w:trPr>
          <w:trHeight w:val="20"/>
        </w:trPr>
        <w:tc>
          <w:tcPr>
            <w:tcW w:w="5556" w:type="dxa"/>
            <w:shd w:val="clear" w:color="auto" w:fill="auto"/>
          </w:tcPr>
          <w:p w14:paraId="351E33DF" w14:textId="63DBA2B8" w:rsidR="00130536" w:rsidRPr="00F4008B" w:rsidRDefault="00130536" w:rsidP="007867C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</w:pPr>
            <w:r w:rsidRPr="00F4008B">
              <w:t>Из каких составляющих складывается обеспечение безопасности информации?</w:t>
            </w:r>
          </w:p>
          <w:p w14:paraId="41CED1EF" w14:textId="5AD58A68" w:rsidR="00130536" w:rsidRPr="00F4008B" w:rsidRDefault="00130536" w:rsidP="00F4008B">
            <w:pPr>
              <w:tabs>
                <w:tab w:val="left" w:pos="0"/>
                <w:tab w:val="left" w:pos="312"/>
                <w:tab w:val="left" w:pos="2407"/>
              </w:tabs>
              <w:rPr>
                <w:rFonts w:eastAsia="Times New Roman"/>
              </w:rPr>
            </w:pPr>
            <w:r w:rsidRPr="00F4008B">
              <w:rPr>
                <w:i/>
                <w:iCs/>
              </w:rPr>
              <w:t>Выберите один или несколько правильных ответов</w:t>
            </w:r>
          </w:p>
          <w:p w14:paraId="75694DD4" w14:textId="77777777" w:rsidR="00130536" w:rsidRPr="00F4008B" w:rsidRDefault="00130536" w:rsidP="00F4008B">
            <w:pPr>
              <w:pStyle w:val="a3"/>
              <w:ind w:left="0"/>
              <w:jc w:val="both"/>
            </w:pPr>
          </w:p>
          <w:p w14:paraId="62B8CE2C" w14:textId="38950195" w:rsidR="00130536" w:rsidRPr="00F4008B" w:rsidRDefault="00130536" w:rsidP="00F4008B">
            <w:pPr>
              <w:jc w:val="both"/>
            </w:pPr>
            <w:r w:rsidRPr="00F4008B">
              <w:t>а) целостность</w:t>
            </w:r>
          </w:p>
          <w:p w14:paraId="66CA57DB" w14:textId="476A7FF4" w:rsidR="00130536" w:rsidRPr="00F4008B" w:rsidRDefault="00130536" w:rsidP="00F4008B">
            <w:pPr>
              <w:jc w:val="both"/>
            </w:pPr>
            <w:r w:rsidRPr="00F4008B">
              <w:t>б) доступность</w:t>
            </w:r>
          </w:p>
          <w:p w14:paraId="7B995FA5" w14:textId="5BBB90C6" w:rsidR="00130536" w:rsidRPr="00F4008B" w:rsidRDefault="00130536" w:rsidP="00F4008B">
            <w:pPr>
              <w:jc w:val="both"/>
            </w:pPr>
            <w:r w:rsidRPr="00F4008B">
              <w:t>в) мониторинг</w:t>
            </w:r>
          </w:p>
          <w:p w14:paraId="45F73D25" w14:textId="45ADF3AA" w:rsidR="00130536" w:rsidRPr="00F4008B" w:rsidRDefault="00130536" w:rsidP="00F4008B">
            <w:pPr>
              <w:jc w:val="both"/>
            </w:pPr>
            <w:r w:rsidRPr="00F4008B">
              <w:t>г) конфиденциальность</w:t>
            </w:r>
          </w:p>
          <w:p w14:paraId="38F18630" w14:textId="3D69A4A3" w:rsidR="00130536" w:rsidRPr="00F4008B" w:rsidRDefault="00130536" w:rsidP="00F4008B">
            <w:pPr>
              <w:jc w:val="both"/>
            </w:pPr>
            <w:r w:rsidRPr="00F4008B">
              <w:t>д) осведомленность</w:t>
            </w:r>
          </w:p>
          <w:p w14:paraId="24B5BFCC" w14:textId="18DDDFED" w:rsidR="00130536" w:rsidRPr="00F4008B" w:rsidRDefault="00130536" w:rsidP="00F4008B">
            <w:pPr>
              <w:jc w:val="both"/>
            </w:pPr>
            <w:r w:rsidRPr="00F4008B">
              <w:t>е) все выше перечисленное верно</w:t>
            </w:r>
          </w:p>
          <w:p w14:paraId="76723219" w14:textId="12E4515B" w:rsidR="00130536" w:rsidRPr="00F4008B" w:rsidRDefault="00130536" w:rsidP="00F4008B">
            <w:pPr>
              <w:jc w:val="both"/>
            </w:pPr>
            <w:r w:rsidRPr="00F4008B">
              <w:t>ж) все выше перечисленное неверно</w:t>
            </w:r>
          </w:p>
        </w:tc>
      </w:tr>
      <w:tr w:rsidR="00130536" w:rsidRPr="00025C43" w14:paraId="1058DED7" w14:textId="6F71788B" w:rsidTr="00130536">
        <w:trPr>
          <w:trHeight w:val="3588"/>
        </w:trPr>
        <w:tc>
          <w:tcPr>
            <w:tcW w:w="5556" w:type="dxa"/>
            <w:shd w:val="clear" w:color="auto" w:fill="auto"/>
          </w:tcPr>
          <w:p w14:paraId="555A61B2" w14:textId="41FC9897" w:rsidR="00130536" w:rsidRPr="00F4008B" w:rsidRDefault="00130536" w:rsidP="007867C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</w:pPr>
            <w:r w:rsidRPr="00F4008B">
              <w:t>Политика безопасности – это …</w:t>
            </w:r>
          </w:p>
          <w:p w14:paraId="322811A4" w14:textId="77777777" w:rsidR="00130536" w:rsidRPr="00F4008B" w:rsidRDefault="00130536" w:rsidP="00F4008B">
            <w:pPr>
              <w:tabs>
                <w:tab w:val="left" w:pos="0"/>
                <w:tab w:val="left" w:pos="312"/>
                <w:tab w:val="left" w:pos="2407"/>
              </w:tabs>
              <w:rPr>
                <w:rFonts w:eastAsia="Times New Roman"/>
              </w:rPr>
            </w:pPr>
            <w:r w:rsidRPr="00F4008B">
              <w:rPr>
                <w:i/>
                <w:iCs/>
              </w:rPr>
              <w:t>Выберите один правильный ответ</w:t>
            </w:r>
          </w:p>
          <w:p w14:paraId="359220AF" w14:textId="77777777" w:rsidR="00130536" w:rsidRPr="00F4008B" w:rsidRDefault="00130536" w:rsidP="00F4008B">
            <w:pPr>
              <w:pStyle w:val="a3"/>
              <w:ind w:left="0"/>
              <w:jc w:val="both"/>
            </w:pPr>
          </w:p>
          <w:p w14:paraId="0762BD36" w14:textId="4A99A897" w:rsidR="00130536" w:rsidRPr="00F4008B" w:rsidRDefault="00130536" w:rsidP="00F4008B">
            <w:pPr>
              <w:jc w:val="both"/>
            </w:pPr>
            <w:r w:rsidRPr="00F4008B">
              <w:t>а) набор правил, процедур и практик, которые направлены на обеспечение безопасности информационных систем, ресурсов и информации</w:t>
            </w:r>
          </w:p>
          <w:p w14:paraId="72018865" w14:textId="03E58911" w:rsidR="00130536" w:rsidRPr="00F4008B" w:rsidRDefault="00130536" w:rsidP="00F4008B">
            <w:pPr>
              <w:jc w:val="both"/>
            </w:pPr>
            <w:r w:rsidRPr="00F4008B">
              <w:t>б) это документ, который определяет правила и процедуры по защите информации в организации</w:t>
            </w:r>
          </w:p>
          <w:p w14:paraId="3FDA8B58" w14:textId="17C80D59" w:rsidR="00130536" w:rsidRPr="00F4008B" w:rsidRDefault="00130536" w:rsidP="00F4008B">
            <w:pPr>
              <w:jc w:val="both"/>
            </w:pPr>
            <w:r w:rsidRPr="00F4008B">
              <w:t>в) комплекс организационных, технических и технологических мер по защите информации от неавторизованного доступа, разрушения, модификации, раскрытия и задержек в доступе</w:t>
            </w:r>
          </w:p>
          <w:p w14:paraId="71FA1AFD" w14:textId="70B4BD56" w:rsidR="00130536" w:rsidRPr="00F4008B" w:rsidRDefault="00130536" w:rsidP="00F4008B">
            <w:pPr>
              <w:jc w:val="both"/>
            </w:pPr>
            <w:r w:rsidRPr="00F4008B">
              <w:t>г) комплекс мер и активных действий по управлению и совершенствованию систем и технологий безопасности, включая информационную безопасность</w:t>
            </w:r>
          </w:p>
        </w:tc>
      </w:tr>
      <w:tr w:rsidR="00130536" w:rsidRPr="00025C43" w14:paraId="13CFCF4B" w14:textId="482EB112" w:rsidTr="00130536">
        <w:tc>
          <w:tcPr>
            <w:tcW w:w="5556" w:type="dxa"/>
            <w:shd w:val="clear" w:color="auto" w:fill="auto"/>
          </w:tcPr>
          <w:p w14:paraId="43DB8BC1" w14:textId="1A91CD01" w:rsidR="00130536" w:rsidRPr="00F4008B" w:rsidRDefault="00130536" w:rsidP="00F4008B">
            <w:pPr>
              <w:jc w:val="both"/>
            </w:pPr>
            <w:r w:rsidRPr="00F4008B">
              <w:t xml:space="preserve">9. Условия труда, при которых воздействие на работающих вредных или опасных производственных факторов исключено либо уровни их воздействия не превышают </w:t>
            </w:r>
            <w:r w:rsidRPr="00F4008B">
              <w:lastRenderedPageBreak/>
              <w:t>установленные нормы:</w:t>
            </w:r>
          </w:p>
          <w:p w14:paraId="18347BFD" w14:textId="77777777" w:rsidR="00130536" w:rsidRPr="00F4008B" w:rsidRDefault="00130536" w:rsidP="00F4008B">
            <w:pPr>
              <w:tabs>
                <w:tab w:val="left" w:pos="0"/>
                <w:tab w:val="left" w:pos="312"/>
                <w:tab w:val="left" w:pos="2407"/>
              </w:tabs>
              <w:rPr>
                <w:rFonts w:eastAsia="Times New Roman"/>
              </w:rPr>
            </w:pPr>
            <w:r w:rsidRPr="00F4008B">
              <w:rPr>
                <w:i/>
                <w:iCs/>
              </w:rPr>
              <w:t>Выберите один правильный ответ</w:t>
            </w:r>
          </w:p>
          <w:p w14:paraId="28030DC8" w14:textId="77777777" w:rsidR="00130536" w:rsidRPr="00F4008B" w:rsidRDefault="00130536" w:rsidP="00F4008B">
            <w:pPr>
              <w:jc w:val="both"/>
            </w:pPr>
          </w:p>
          <w:p w14:paraId="04FAFC39" w14:textId="722B4D23" w:rsidR="00130536" w:rsidRPr="00F4008B" w:rsidRDefault="00130536" w:rsidP="00F4008B">
            <w:pPr>
              <w:jc w:val="both"/>
            </w:pPr>
            <w:r w:rsidRPr="00F4008B">
              <w:t>а) оптимальные</w:t>
            </w:r>
          </w:p>
          <w:p w14:paraId="3D2B26DE" w14:textId="4F33B05A" w:rsidR="00130536" w:rsidRPr="00F4008B" w:rsidRDefault="00130536" w:rsidP="00F4008B">
            <w:pPr>
              <w:jc w:val="both"/>
            </w:pPr>
            <w:r w:rsidRPr="00F4008B">
              <w:t>б) безопасные</w:t>
            </w:r>
          </w:p>
          <w:p w14:paraId="0DC21A6A" w14:textId="0D014A0F" w:rsidR="00130536" w:rsidRPr="00F4008B" w:rsidRDefault="00130536" w:rsidP="00F4008B">
            <w:pPr>
              <w:jc w:val="both"/>
            </w:pPr>
            <w:r w:rsidRPr="00F4008B">
              <w:t>в) условно безопасные</w:t>
            </w:r>
          </w:p>
          <w:p w14:paraId="357E86DF" w14:textId="0582E15E" w:rsidR="00130536" w:rsidRPr="00F4008B" w:rsidRDefault="00130536" w:rsidP="00F4008B">
            <w:pPr>
              <w:jc w:val="both"/>
            </w:pPr>
            <w:r w:rsidRPr="00F4008B">
              <w:t>г) допустимые</w:t>
            </w:r>
          </w:p>
          <w:p w14:paraId="726B518F" w14:textId="403C5DCE" w:rsidR="00130536" w:rsidRPr="00F4008B" w:rsidRDefault="00130536" w:rsidP="00F4008B">
            <w:pPr>
              <w:jc w:val="both"/>
            </w:pPr>
            <w:r w:rsidRPr="00F4008B">
              <w:t>д) стимулирующие</w:t>
            </w:r>
          </w:p>
        </w:tc>
      </w:tr>
      <w:tr w:rsidR="00130536" w:rsidRPr="00025C43" w14:paraId="3113B838" w14:textId="7130034E" w:rsidTr="00130536">
        <w:trPr>
          <w:trHeight w:val="1932"/>
        </w:trPr>
        <w:tc>
          <w:tcPr>
            <w:tcW w:w="5556" w:type="dxa"/>
            <w:shd w:val="clear" w:color="auto" w:fill="auto"/>
          </w:tcPr>
          <w:p w14:paraId="08C09981" w14:textId="23BCE502" w:rsidR="00130536" w:rsidRPr="00F4008B" w:rsidRDefault="00130536" w:rsidP="004418EA">
            <w:pPr>
              <w:jc w:val="both"/>
            </w:pPr>
            <w:r w:rsidRPr="00F4008B">
              <w:lastRenderedPageBreak/>
              <w:t xml:space="preserve">10. Кровоостанавливающий жгут накладывают при … кровотечении: </w:t>
            </w:r>
          </w:p>
          <w:p w14:paraId="18948348" w14:textId="77777777" w:rsidR="00130536" w:rsidRPr="00F4008B" w:rsidRDefault="00130536" w:rsidP="00364B1D">
            <w:pPr>
              <w:tabs>
                <w:tab w:val="left" w:pos="0"/>
                <w:tab w:val="left" w:pos="312"/>
                <w:tab w:val="left" w:pos="2407"/>
              </w:tabs>
              <w:rPr>
                <w:rFonts w:eastAsia="Times New Roman"/>
              </w:rPr>
            </w:pPr>
            <w:r w:rsidRPr="00F4008B">
              <w:rPr>
                <w:i/>
                <w:iCs/>
              </w:rPr>
              <w:t>Выберите один правильный ответ</w:t>
            </w:r>
          </w:p>
          <w:p w14:paraId="29D2D726" w14:textId="77777777" w:rsidR="00130536" w:rsidRPr="00F4008B" w:rsidRDefault="00130536" w:rsidP="004418EA">
            <w:pPr>
              <w:jc w:val="both"/>
            </w:pPr>
          </w:p>
          <w:p w14:paraId="6CC6B389" w14:textId="5BF37E51" w:rsidR="00130536" w:rsidRPr="00F4008B" w:rsidRDefault="00130536" w:rsidP="004418EA">
            <w:pPr>
              <w:jc w:val="both"/>
            </w:pPr>
            <w:r w:rsidRPr="00F4008B">
              <w:t>а) венозном</w:t>
            </w:r>
          </w:p>
          <w:p w14:paraId="15A54E73" w14:textId="4E9F9A69" w:rsidR="00130536" w:rsidRPr="00F4008B" w:rsidRDefault="00130536" w:rsidP="004418EA">
            <w:pPr>
              <w:jc w:val="both"/>
            </w:pPr>
            <w:r w:rsidRPr="00F4008B">
              <w:t>б) артериальном</w:t>
            </w:r>
          </w:p>
          <w:p w14:paraId="308CFB20" w14:textId="758F3C01" w:rsidR="00130536" w:rsidRPr="00F4008B" w:rsidRDefault="00130536" w:rsidP="004418EA">
            <w:pPr>
              <w:jc w:val="both"/>
            </w:pPr>
            <w:r w:rsidRPr="00F4008B">
              <w:t>в) капиллярном</w:t>
            </w:r>
          </w:p>
          <w:p w14:paraId="2588157B" w14:textId="22F801D7" w:rsidR="00130536" w:rsidRPr="00F4008B" w:rsidRDefault="00130536" w:rsidP="004418EA">
            <w:pPr>
              <w:jc w:val="both"/>
            </w:pPr>
            <w:r w:rsidRPr="00F4008B">
              <w:t>г) паренхиматозном</w:t>
            </w:r>
          </w:p>
          <w:p w14:paraId="56F94AEC" w14:textId="7EDEF20E" w:rsidR="00130536" w:rsidRPr="00F4008B" w:rsidRDefault="00130536" w:rsidP="004418EA">
            <w:pPr>
              <w:jc w:val="both"/>
            </w:pPr>
            <w:r w:rsidRPr="00F4008B">
              <w:t>д) внутреннем</w:t>
            </w:r>
          </w:p>
        </w:tc>
      </w:tr>
      <w:tr w:rsidR="00130536" w:rsidRPr="00025C43" w14:paraId="5B30E6C8" w14:textId="2BB84428" w:rsidTr="00130536">
        <w:trPr>
          <w:trHeight w:val="329"/>
        </w:trPr>
        <w:tc>
          <w:tcPr>
            <w:tcW w:w="5556" w:type="dxa"/>
            <w:shd w:val="clear" w:color="auto" w:fill="auto"/>
          </w:tcPr>
          <w:p w14:paraId="06080CC6" w14:textId="0019D243" w:rsidR="00130536" w:rsidRPr="00F4008B" w:rsidRDefault="00130536" w:rsidP="00423AF0">
            <w:pPr>
              <w:jc w:val="both"/>
            </w:pPr>
            <w:r w:rsidRPr="00F4008B">
              <w:t>11. Что является рабочей зоной?</w:t>
            </w:r>
          </w:p>
          <w:p w14:paraId="189FB397" w14:textId="77777777" w:rsidR="00130536" w:rsidRPr="00F4008B" w:rsidRDefault="00130536" w:rsidP="00423AF0">
            <w:pPr>
              <w:tabs>
                <w:tab w:val="left" w:pos="0"/>
                <w:tab w:val="left" w:pos="312"/>
                <w:tab w:val="left" w:pos="2407"/>
              </w:tabs>
              <w:rPr>
                <w:rFonts w:eastAsia="Times New Roman"/>
              </w:rPr>
            </w:pPr>
            <w:r w:rsidRPr="00F4008B">
              <w:rPr>
                <w:i/>
                <w:iCs/>
              </w:rPr>
              <w:t>Выберите один правильный ответ</w:t>
            </w:r>
          </w:p>
          <w:p w14:paraId="22D8909A" w14:textId="77777777" w:rsidR="00130536" w:rsidRPr="00F4008B" w:rsidRDefault="00130536" w:rsidP="00423AF0">
            <w:pPr>
              <w:jc w:val="both"/>
            </w:pPr>
          </w:p>
          <w:p w14:paraId="7DDEAE37" w14:textId="39BD21FC" w:rsidR="00130536" w:rsidRPr="00F4008B" w:rsidRDefault="00130536" w:rsidP="00423AF0">
            <w:pPr>
              <w:jc w:val="both"/>
            </w:pPr>
            <w:r w:rsidRPr="00F4008B">
              <w:t>а) Все места, где работник должен находиться или куда ему необходимо перемещаться в связи с его работой и которое прямо или косвенно находится под контролем работодателя;</w:t>
            </w:r>
          </w:p>
          <w:p w14:paraId="62CE6D36" w14:textId="27F7617D" w:rsidR="00130536" w:rsidRPr="00F4008B" w:rsidRDefault="00130536" w:rsidP="00423AF0">
            <w:pPr>
              <w:jc w:val="both"/>
            </w:pPr>
            <w:r w:rsidRPr="00F4008B">
              <w:t>б) Это пространство, где совокупность производственных, социальных и природных опасностей оказывают влияние на человека;</w:t>
            </w:r>
          </w:p>
          <w:p w14:paraId="2440ACC6" w14:textId="2881F184" w:rsidR="00130536" w:rsidRPr="00F4008B" w:rsidRDefault="00130536" w:rsidP="00423AF0">
            <w:pPr>
              <w:jc w:val="both"/>
            </w:pPr>
            <w:r w:rsidRPr="00F4008B">
              <w:t>в) Это пространство, на котором находится место постоянного или временного (непостоянного) пребывания работников;</w:t>
            </w:r>
          </w:p>
          <w:p w14:paraId="05A9B928" w14:textId="557E7E3D" w:rsidR="00130536" w:rsidRPr="00F4008B" w:rsidRDefault="00130536" w:rsidP="00423AF0">
            <w:pPr>
              <w:jc w:val="both"/>
            </w:pPr>
            <w:r w:rsidRPr="00F4008B">
              <w:t>г) Это места, где работник находится постоянно или куда ему необходимо перемещаться, при этом на него оказывают влияния факторы производственной среды.</w:t>
            </w:r>
          </w:p>
        </w:tc>
      </w:tr>
      <w:tr w:rsidR="00130536" w:rsidRPr="00025C43" w14:paraId="390DF657" w14:textId="5480A5BB" w:rsidTr="00130536">
        <w:trPr>
          <w:trHeight w:val="329"/>
        </w:trPr>
        <w:tc>
          <w:tcPr>
            <w:tcW w:w="5556" w:type="dxa"/>
            <w:shd w:val="clear" w:color="auto" w:fill="auto"/>
          </w:tcPr>
          <w:p w14:paraId="32B08320" w14:textId="0DCDDBFD" w:rsidR="00130536" w:rsidRPr="00F4008B" w:rsidRDefault="00130536" w:rsidP="00423AF0">
            <w:pPr>
              <w:jc w:val="both"/>
            </w:pPr>
            <w:r w:rsidRPr="00F4008B">
              <w:t>12. Что не является источником техногенной опасности (ИТО)?</w:t>
            </w:r>
          </w:p>
          <w:p w14:paraId="38CBA4BB" w14:textId="77777777" w:rsidR="00130536" w:rsidRPr="00F4008B" w:rsidRDefault="00130536" w:rsidP="00423AF0">
            <w:pPr>
              <w:tabs>
                <w:tab w:val="left" w:pos="0"/>
                <w:tab w:val="left" w:pos="312"/>
                <w:tab w:val="left" w:pos="2407"/>
              </w:tabs>
              <w:rPr>
                <w:rFonts w:eastAsia="Times New Roman"/>
              </w:rPr>
            </w:pPr>
            <w:r w:rsidRPr="00F4008B">
              <w:rPr>
                <w:i/>
                <w:iCs/>
              </w:rPr>
              <w:t>Выберите один правильный ответ</w:t>
            </w:r>
          </w:p>
          <w:p w14:paraId="2D7D3E4C" w14:textId="77777777" w:rsidR="00130536" w:rsidRPr="00F4008B" w:rsidRDefault="00130536" w:rsidP="00423AF0">
            <w:pPr>
              <w:jc w:val="both"/>
            </w:pPr>
          </w:p>
          <w:p w14:paraId="38A3441C" w14:textId="583DD379" w:rsidR="00130536" w:rsidRPr="00F4008B" w:rsidRDefault="00130536" w:rsidP="00423AF0">
            <w:pPr>
              <w:jc w:val="both"/>
            </w:pPr>
            <w:r w:rsidRPr="00F4008B">
              <w:t>а) Атомные электростанции;</w:t>
            </w:r>
          </w:p>
          <w:p w14:paraId="6A78A5B5" w14:textId="054C3946" w:rsidR="00130536" w:rsidRPr="00F4008B" w:rsidRDefault="00130536" w:rsidP="00423AF0">
            <w:pPr>
              <w:jc w:val="both"/>
            </w:pPr>
            <w:r w:rsidRPr="00F4008B">
              <w:t>б) Нефтеперерабатывающие заводы;</w:t>
            </w:r>
          </w:p>
          <w:p w14:paraId="317A1228" w14:textId="791A6972" w:rsidR="00130536" w:rsidRPr="00F4008B" w:rsidRDefault="00130536" w:rsidP="00423AF0">
            <w:pPr>
              <w:jc w:val="both"/>
            </w:pPr>
            <w:r w:rsidRPr="00F4008B">
              <w:t>в) Химические заводы;</w:t>
            </w:r>
          </w:p>
          <w:p w14:paraId="3317569C" w14:textId="03F8C140" w:rsidR="00130536" w:rsidRPr="00F4008B" w:rsidRDefault="00130536" w:rsidP="00423AF0">
            <w:pPr>
              <w:jc w:val="both"/>
            </w:pPr>
            <w:r w:rsidRPr="00F4008B">
              <w:t>г) Сельскохозяйственные объекты;</w:t>
            </w:r>
          </w:p>
          <w:p w14:paraId="21625C7D" w14:textId="4C9179C1" w:rsidR="00130536" w:rsidRPr="00F4008B" w:rsidRDefault="00130536" w:rsidP="00423AF0">
            <w:pPr>
              <w:jc w:val="both"/>
            </w:pPr>
            <w:r w:rsidRPr="00F4008B">
              <w:t>д) Металлургические заводы;</w:t>
            </w:r>
          </w:p>
          <w:p w14:paraId="5582FBA1" w14:textId="4F42B11D" w:rsidR="00130536" w:rsidRPr="00F4008B" w:rsidRDefault="00130536" w:rsidP="00423AF0">
            <w:pPr>
              <w:jc w:val="both"/>
            </w:pPr>
            <w:r w:rsidRPr="00F4008B">
              <w:t>е) Газопроводы;</w:t>
            </w:r>
          </w:p>
          <w:p w14:paraId="1CFC2FA0" w14:textId="047673BC" w:rsidR="00130536" w:rsidRPr="00F4008B" w:rsidRDefault="00130536" w:rsidP="00423AF0">
            <w:pPr>
              <w:jc w:val="both"/>
            </w:pPr>
            <w:r w:rsidRPr="00F4008B">
              <w:t>ж) Все выше перечисленное не является ИТО;</w:t>
            </w:r>
          </w:p>
          <w:p w14:paraId="741A8930" w14:textId="26C591C8" w:rsidR="00130536" w:rsidRPr="00F4008B" w:rsidRDefault="00130536" w:rsidP="00423AF0">
            <w:pPr>
              <w:jc w:val="both"/>
            </w:pPr>
            <w:r w:rsidRPr="00F4008B">
              <w:t>з) Все выше перечисленное является ИТО.</w:t>
            </w:r>
          </w:p>
        </w:tc>
      </w:tr>
      <w:tr w:rsidR="00130536" w:rsidRPr="00025C43" w14:paraId="4DA15F06" w14:textId="772F7643" w:rsidTr="00130536">
        <w:trPr>
          <w:trHeight w:val="329"/>
        </w:trPr>
        <w:tc>
          <w:tcPr>
            <w:tcW w:w="5556" w:type="dxa"/>
            <w:shd w:val="clear" w:color="auto" w:fill="auto"/>
          </w:tcPr>
          <w:p w14:paraId="30C6A8AB" w14:textId="77777777" w:rsidR="00130536" w:rsidRPr="00F4008B" w:rsidRDefault="00130536" w:rsidP="00423AF0">
            <w:pPr>
              <w:jc w:val="both"/>
            </w:pPr>
            <w:r w:rsidRPr="00F4008B">
              <w:t>13. Опасность – это…</w:t>
            </w:r>
          </w:p>
          <w:p w14:paraId="4A833289" w14:textId="77777777" w:rsidR="00130536" w:rsidRPr="00F4008B" w:rsidRDefault="00130536" w:rsidP="00486F41">
            <w:pPr>
              <w:tabs>
                <w:tab w:val="left" w:pos="0"/>
                <w:tab w:val="left" w:pos="312"/>
                <w:tab w:val="left" w:pos="2407"/>
              </w:tabs>
              <w:rPr>
                <w:rFonts w:eastAsia="Times New Roman"/>
              </w:rPr>
            </w:pPr>
            <w:r w:rsidRPr="00F4008B">
              <w:rPr>
                <w:i/>
                <w:iCs/>
              </w:rPr>
              <w:t>Выберите один правильный ответ</w:t>
            </w:r>
          </w:p>
          <w:p w14:paraId="372611BC" w14:textId="77777777" w:rsidR="00130536" w:rsidRPr="00F4008B" w:rsidRDefault="00130536" w:rsidP="00423AF0">
            <w:pPr>
              <w:jc w:val="both"/>
            </w:pPr>
          </w:p>
          <w:p w14:paraId="5041845B" w14:textId="6486E9D6" w:rsidR="00130536" w:rsidRPr="00F4008B" w:rsidRDefault="00130536" w:rsidP="00423AF0">
            <w:pPr>
              <w:jc w:val="both"/>
            </w:pPr>
            <w:r w:rsidRPr="00F4008B">
              <w:t>а) свойство объекта, выраженное в его способности причинять вред себе и другим объектам;</w:t>
            </w:r>
          </w:p>
          <w:p w14:paraId="7C7F87E6" w14:textId="761025CC" w:rsidR="00130536" w:rsidRPr="00F4008B" w:rsidRDefault="00130536" w:rsidP="00423AF0">
            <w:pPr>
              <w:jc w:val="both"/>
            </w:pPr>
            <w:r w:rsidRPr="00F4008B">
              <w:t xml:space="preserve">б) это процессы, явления, предметы, оказывающие </w:t>
            </w:r>
            <w:r w:rsidRPr="00F4008B">
              <w:lastRenderedPageBreak/>
              <w:t>негативное влияние на жизнь и здоровье человека;</w:t>
            </w:r>
          </w:p>
          <w:p w14:paraId="438D7186" w14:textId="3D18A8CA" w:rsidR="00130536" w:rsidRPr="00F4008B" w:rsidRDefault="00130536" w:rsidP="00423AF0">
            <w:pPr>
              <w:jc w:val="both"/>
            </w:pPr>
            <w:r w:rsidRPr="00F4008B">
              <w:t>в) осознаваемая, но не фатальная вероятность нанесения вреда кому-либо, чему-либо, определяемая наличием объективных и субъективных факторов, обладающих поражающими свойствами;</w:t>
            </w:r>
          </w:p>
          <w:p w14:paraId="2448FBF8" w14:textId="50468993" w:rsidR="00130536" w:rsidRPr="00F4008B" w:rsidRDefault="00130536" w:rsidP="00423AF0">
            <w:pPr>
              <w:jc w:val="both"/>
            </w:pPr>
            <w:r w:rsidRPr="00F4008B">
              <w:t>г) все выше перечисленное верно;</w:t>
            </w:r>
          </w:p>
          <w:p w14:paraId="7DC36FB5" w14:textId="4994106A" w:rsidR="00130536" w:rsidRPr="00F4008B" w:rsidRDefault="00130536" w:rsidP="00423AF0">
            <w:pPr>
              <w:jc w:val="both"/>
            </w:pPr>
            <w:r w:rsidRPr="00F4008B">
              <w:t>д) все выше перечисленное неверно.</w:t>
            </w:r>
          </w:p>
        </w:tc>
      </w:tr>
      <w:tr w:rsidR="00130536" w:rsidRPr="00025C43" w14:paraId="699828E1" w14:textId="076F01E3" w:rsidTr="00130536">
        <w:trPr>
          <w:trHeight w:val="329"/>
        </w:trPr>
        <w:tc>
          <w:tcPr>
            <w:tcW w:w="5556" w:type="dxa"/>
            <w:shd w:val="clear" w:color="auto" w:fill="auto"/>
          </w:tcPr>
          <w:p w14:paraId="2231D42D" w14:textId="6024E67E" w:rsidR="00130536" w:rsidRPr="00F4008B" w:rsidRDefault="00130536" w:rsidP="00486F41">
            <w:pPr>
              <w:jc w:val="both"/>
            </w:pPr>
            <w:r w:rsidRPr="00F4008B">
              <w:lastRenderedPageBreak/>
              <w:t>14. Что относится к физическим факторам опасностей?</w:t>
            </w:r>
          </w:p>
          <w:p w14:paraId="17823B3B" w14:textId="360E8855" w:rsidR="00130536" w:rsidRPr="00F4008B" w:rsidRDefault="00130536" w:rsidP="00486F41">
            <w:pPr>
              <w:tabs>
                <w:tab w:val="left" w:pos="0"/>
                <w:tab w:val="left" w:pos="312"/>
                <w:tab w:val="left" w:pos="2407"/>
              </w:tabs>
              <w:rPr>
                <w:rFonts w:eastAsia="Times New Roman"/>
              </w:rPr>
            </w:pPr>
            <w:r w:rsidRPr="00F4008B">
              <w:rPr>
                <w:i/>
                <w:iCs/>
              </w:rPr>
              <w:t>Выберите несколько правильных ответов</w:t>
            </w:r>
          </w:p>
          <w:p w14:paraId="2636986C" w14:textId="77777777" w:rsidR="00130536" w:rsidRPr="00F4008B" w:rsidRDefault="00130536" w:rsidP="00486F41">
            <w:pPr>
              <w:jc w:val="both"/>
            </w:pPr>
          </w:p>
          <w:p w14:paraId="6CA58FAC" w14:textId="4582E4E5" w:rsidR="00130536" w:rsidRPr="00F4008B" w:rsidRDefault="00130536" w:rsidP="00486F41">
            <w:pPr>
              <w:jc w:val="both"/>
            </w:pPr>
            <w:r w:rsidRPr="00F4008B">
              <w:t>а) Движущиеся машины и механизмы;</w:t>
            </w:r>
          </w:p>
          <w:p w14:paraId="2685A4B5" w14:textId="319D4227" w:rsidR="00130536" w:rsidRPr="00F4008B" w:rsidRDefault="00130536" w:rsidP="00486F41">
            <w:pPr>
              <w:jc w:val="both"/>
            </w:pPr>
            <w:r w:rsidRPr="00F4008B">
              <w:t>б) Вещества и соединения, различные по агрегатному состоянию и обладающие токсическим воздействием;</w:t>
            </w:r>
          </w:p>
          <w:p w14:paraId="700C8AE5" w14:textId="22EB22A8" w:rsidR="00130536" w:rsidRPr="00F4008B" w:rsidRDefault="00130536" w:rsidP="00486F41">
            <w:pPr>
              <w:jc w:val="both"/>
            </w:pPr>
            <w:r w:rsidRPr="00F4008B">
              <w:t>в) Недостаточная освещенность;</w:t>
            </w:r>
          </w:p>
          <w:p w14:paraId="2C39568C" w14:textId="570639E1" w:rsidR="00130536" w:rsidRPr="00F4008B" w:rsidRDefault="00130536" w:rsidP="00486F41">
            <w:pPr>
              <w:jc w:val="both"/>
            </w:pPr>
            <w:r w:rsidRPr="00F4008B">
              <w:t>г) Эмоциональные и интеллектуальные нагрузки;</w:t>
            </w:r>
          </w:p>
          <w:p w14:paraId="7C913481" w14:textId="4BDC21B7" w:rsidR="00130536" w:rsidRPr="00F4008B" w:rsidRDefault="00130536" w:rsidP="00486F41">
            <w:pPr>
              <w:jc w:val="both"/>
            </w:pPr>
            <w:r w:rsidRPr="00F4008B">
              <w:t>д) Электромагнитные излучения.</w:t>
            </w:r>
          </w:p>
        </w:tc>
      </w:tr>
      <w:tr w:rsidR="00130536" w:rsidRPr="00025C43" w14:paraId="5E6FDE65" w14:textId="71FC0172" w:rsidTr="00130536">
        <w:trPr>
          <w:trHeight w:val="329"/>
        </w:trPr>
        <w:tc>
          <w:tcPr>
            <w:tcW w:w="5556" w:type="dxa"/>
            <w:shd w:val="clear" w:color="auto" w:fill="auto"/>
          </w:tcPr>
          <w:p w14:paraId="4A9F6749" w14:textId="117E4CE3" w:rsidR="00130536" w:rsidRPr="00F4008B" w:rsidRDefault="00130536" w:rsidP="00486F41">
            <w:pPr>
              <w:jc w:val="both"/>
            </w:pPr>
            <w:r w:rsidRPr="00F4008B">
              <w:t>15. Организационная защита состоит из …</w:t>
            </w:r>
          </w:p>
          <w:p w14:paraId="36879313" w14:textId="77777777" w:rsidR="00130536" w:rsidRPr="00F4008B" w:rsidRDefault="00130536" w:rsidP="00486F41">
            <w:pPr>
              <w:tabs>
                <w:tab w:val="left" w:pos="0"/>
                <w:tab w:val="left" w:pos="312"/>
                <w:tab w:val="left" w:pos="2407"/>
              </w:tabs>
              <w:rPr>
                <w:rFonts w:eastAsia="Times New Roman"/>
              </w:rPr>
            </w:pPr>
            <w:r w:rsidRPr="00F4008B">
              <w:rPr>
                <w:i/>
                <w:iCs/>
              </w:rPr>
              <w:t>Выберите несколько правильных ответов</w:t>
            </w:r>
          </w:p>
          <w:p w14:paraId="6690F80C" w14:textId="77777777" w:rsidR="00130536" w:rsidRPr="00F4008B" w:rsidRDefault="00130536" w:rsidP="00486F41">
            <w:pPr>
              <w:jc w:val="both"/>
            </w:pPr>
          </w:p>
          <w:p w14:paraId="604A4252" w14:textId="1D832982" w:rsidR="00130536" w:rsidRPr="00F4008B" w:rsidRDefault="00130536" w:rsidP="00486F41">
            <w:pPr>
              <w:jc w:val="both"/>
            </w:pPr>
            <w:r w:rsidRPr="00F4008B">
              <w:t>а) программно-технического уровня;</w:t>
            </w:r>
          </w:p>
          <w:p w14:paraId="1BDF25B9" w14:textId="48E89404" w:rsidR="00130536" w:rsidRPr="00F4008B" w:rsidRDefault="00130536" w:rsidP="00486F41">
            <w:pPr>
              <w:jc w:val="both"/>
            </w:pPr>
            <w:r w:rsidRPr="00F4008B">
              <w:t>б) административного уровня;</w:t>
            </w:r>
          </w:p>
          <w:p w14:paraId="5AB6ED31" w14:textId="7E45700D" w:rsidR="00130536" w:rsidRPr="00F4008B" w:rsidRDefault="00130536" w:rsidP="00486F41">
            <w:pPr>
              <w:jc w:val="both"/>
            </w:pPr>
            <w:r w:rsidRPr="00F4008B">
              <w:t>в) законодательного уровня;</w:t>
            </w:r>
          </w:p>
          <w:p w14:paraId="36B6597A" w14:textId="4D6D899F" w:rsidR="00130536" w:rsidRPr="00F4008B" w:rsidRDefault="00130536" w:rsidP="00486F41">
            <w:pPr>
              <w:jc w:val="both"/>
            </w:pPr>
            <w:r w:rsidRPr="00F4008B">
              <w:t>г) нормативно-правового уровня;</w:t>
            </w:r>
          </w:p>
          <w:p w14:paraId="0C936DA6" w14:textId="5259786B" w:rsidR="00130536" w:rsidRPr="00F4008B" w:rsidRDefault="00130536" w:rsidP="00486F41">
            <w:pPr>
              <w:jc w:val="both"/>
            </w:pPr>
            <w:r w:rsidRPr="00F4008B">
              <w:t>д) технического уровня;</w:t>
            </w:r>
          </w:p>
          <w:p w14:paraId="0EE221FE" w14:textId="3BC3672A" w:rsidR="00130536" w:rsidRPr="00F4008B" w:rsidRDefault="00130536" w:rsidP="00486F41">
            <w:pPr>
              <w:jc w:val="both"/>
            </w:pPr>
            <w:r w:rsidRPr="00F4008B">
              <w:t>е) процедурного уровня;</w:t>
            </w:r>
          </w:p>
          <w:p w14:paraId="143ED8F4" w14:textId="73952543" w:rsidR="00130536" w:rsidRPr="00F4008B" w:rsidRDefault="00130536" w:rsidP="00486F41">
            <w:pPr>
              <w:jc w:val="both"/>
            </w:pPr>
            <w:r w:rsidRPr="00F4008B">
              <w:t>ж) все выше перечисленное верно;</w:t>
            </w:r>
          </w:p>
          <w:p w14:paraId="72526815" w14:textId="7E7BEF38" w:rsidR="00130536" w:rsidRPr="00F4008B" w:rsidRDefault="00130536" w:rsidP="00486F41">
            <w:pPr>
              <w:jc w:val="both"/>
            </w:pPr>
            <w:r w:rsidRPr="00F4008B">
              <w:t>з) все выше перечисленное неверно.</w:t>
            </w:r>
          </w:p>
        </w:tc>
      </w:tr>
    </w:tbl>
    <w:p w14:paraId="4A31805B" w14:textId="77777777" w:rsidR="005C42BC" w:rsidRPr="004418EA" w:rsidRDefault="005C42BC" w:rsidP="004418EA">
      <w:pPr>
        <w:jc w:val="both"/>
      </w:pPr>
    </w:p>
    <w:p w14:paraId="07F78695" w14:textId="77777777" w:rsidR="00364B1D" w:rsidRPr="0053103F" w:rsidRDefault="00364B1D" w:rsidP="00364B1D">
      <w:pPr>
        <w:ind w:firstLine="708"/>
        <w:rPr>
          <w:rFonts w:eastAsia="Times New Roman"/>
        </w:rPr>
      </w:pPr>
      <w:r w:rsidRPr="0053103F">
        <w:rPr>
          <w:rFonts w:eastAsia="Times New Roman"/>
        </w:rPr>
        <w:t>Перечень заданий открытого типа:</w:t>
      </w:r>
    </w:p>
    <w:tbl>
      <w:tblPr>
        <w:tblW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5"/>
      </w:tblGrid>
      <w:tr w:rsidR="00130536" w14:paraId="0A2EA6E5" w14:textId="77777777" w:rsidTr="00130536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48C42" w14:textId="77777777" w:rsidR="00130536" w:rsidRDefault="00130536" w:rsidP="00364B1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Текст задания</w:t>
            </w:r>
          </w:p>
        </w:tc>
      </w:tr>
      <w:tr w:rsidR="00130536" w14:paraId="2FEB7F81" w14:textId="77777777" w:rsidTr="00130536">
        <w:trPr>
          <w:trHeight w:val="44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3B32" w14:textId="0C9DE566" w:rsidR="00130536" w:rsidRPr="009F2A97" w:rsidRDefault="00130536" w:rsidP="009F2A97">
            <w:pPr>
              <w:widowControl w:val="0"/>
              <w:tabs>
                <w:tab w:val="left" w:pos="0"/>
                <w:tab w:val="left" w:pos="2407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 w:rsidRPr="009F2A97">
              <w:rPr>
                <w:rFonts w:eastAsia="Times New Roman"/>
              </w:rPr>
              <w:t>Перечислите виды инструктажей в процессе трудовой деятельности.</w:t>
            </w:r>
          </w:p>
        </w:tc>
      </w:tr>
      <w:tr w:rsidR="00130536" w14:paraId="0C95F32E" w14:textId="77777777" w:rsidTr="00130536">
        <w:trPr>
          <w:trHeight w:val="61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765E" w14:textId="0EF25951" w:rsidR="00130536" w:rsidRPr="009F2A97" w:rsidRDefault="00130536" w:rsidP="009F2A97">
            <w:pPr>
              <w:widowControl w:val="0"/>
              <w:tabs>
                <w:tab w:val="left" w:pos="0"/>
              </w:tabs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</w:rPr>
              <w:t xml:space="preserve">2. </w:t>
            </w:r>
            <w:r w:rsidRPr="009F2A97">
              <w:rPr>
                <w:rFonts w:eastAsia="Times New Roman"/>
              </w:rPr>
              <w:t xml:space="preserve">Несчастный случай считается не связанным с производством, если он произошел в результате … </w:t>
            </w:r>
          </w:p>
        </w:tc>
      </w:tr>
      <w:tr w:rsidR="00130536" w14:paraId="7772D81B" w14:textId="77777777" w:rsidTr="00130536">
        <w:trPr>
          <w:trHeight w:val="61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BCEED" w14:textId="6530ED4D" w:rsidR="00130536" w:rsidRPr="009F2A97" w:rsidRDefault="00130536" w:rsidP="009F2A97">
            <w:pPr>
              <w:widowControl w:val="0"/>
              <w:tabs>
                <w:tab w:val="left" w:pos="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r w:rsidRPr="009F2A97">
              <w:rPr>
                <w:rFonts w:eastAsia="Times New Roman"/>
              </w:rPr>
              <w:t>Крупное неблагоприятное событие (авария, стихийное бедствие и др.), влекущее за собой трагические последствия – это …</w:t>
            </w:r>
          </w:p>
        </w:tc>
      </w:tr>
      <w:tr w:rsidR="00130536" w14:paraId="61DDCF24" w14:textId="77777777" w:rsidTr="00130536">
        <w:trPr>
          <w:trHeight w:val="56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90784" w14:textId="210C8B20" w:rsidR="00130536" w:rsidRPr="009F2A97" w:rsidRDefault="00130536" w:rsidP="009F2A97">
            <w:pPr>
              <w:widowControl w:val="0"/>
              <w:tabs>
                <w:tab w:val="left" w:pos="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  <w:r w:rsidRPr="009F2A97">
              <w:rPr>
                <w:rFonts w:eastAsia="Times New Roman"/>
              </w:rPr>
              <w:t>Фактически физиологическая стоимость работы – это …</w:t>
            </w:r>
          </w:p>
        </w:tc>
      </w:tr>
      <w:tr w:rsidR="00130536" w14:paraId="4F3E3F80" w14:textId="77777777" w:rsidTr="00130536">
        <w:trPr>
          <w:trHeight w:val="61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C9FCE" w14:textId="79421088" w:rsidR="00130536" w:rsidRPr="009F2A97" w:rsidRDefault="00130536" w:rsidP="009F2A97">
            <w:pPr>
              <w:widowControl w:val="0"/>
              <w:tabs>
                <w:tab w:val="left" w:pos="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  <w:r w:rsidRPr="009F2A97">
              <w:rPr>
                <w:rFonts w:eastAsia="Times New Roman"/>
              </w:rPr>
              <w:t>Комплекс организационных, технических и технологических мер по защите информации от неавторизованного доступа, разрушения, модификации, раскрытия и задержек в доступе – это…</w:t>
            </w:r>
          </w:p>
        </w:tc>
      </w:tr>
      <w:tr w:rsidR="00130536" w14:paraId="445D8F5D" w14:textId="77777777" w:rsidTr="00130536">
        <w:trPr>
          <w:trHeight w:val="61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4030C" w14:textId="76811D4D" w:rsidR="00130536" w:rsidRPr="009F2A97" w:rsidRDefault="00130536" w:rsidP="009F2A97">
            <w:pPr>
              <w:widowControl w:val="0"/>
              <w:tabs>
                <w:tab w:val="left" w:pos="0"/>
              </w:tabs>
              <w:rPr>
                <w:rFonts w:eastAsia="Times New Roman"/>
              </w:rPr>
            </w:pPr>
            <w:r>
              <w:t xml:space="preserve">6. Что относится к вреду, что относится к инциденту? </w:t>
            </w:r>
            <w:r w:rsidRPr="0010162E">
              <w:rPr>
                <w:i/>
              </w:rPr>
              <w:t>Проведите соответствие.</w:t>
            </w:r>
          </w:p>
          <w:p w14:paraId="5EC7E076" w14:textId="13AF87C4" w:rsidR="00130536" w:rsidRPr="0010162E" w:rsidRDefault="00130536" w:rsidP="009F2A97">
            <w:pPr>
              <w:widowControl w:val="0"/>
              <w:tabs>
                <w:tab w:val="left" w:pos="0"/>
              </w:tabs>
            </w:pPr>
            <w:r>
              <w:t xml:space="preserve">1) Вред – </w:t>
            </w:r>
            <w:r w:rsidRPr="0010162E">
              <w:t>…</w:t>
            </w:r>
          </w:p>
          <w:p w14:paraId="4212F789" w14:textId="4090848A" w:rsidR="00130536" w:rsidRPr="0010162E" w:rsidRDefault="00130536" w:rsidP="009F2A97">
            <w:pPr>
              <w:pStyle w:val="a3"/>
              <w:widowControl w:val="0"/>
              <w:tabs>
                <w:tab w:val="left" w:pos="0"/>
              </w:tabs>
              <w:ind w:left="0"/>
            </w:pPr>
            <w:r w:rsidRPr="0010162E">
              <w:t xml:space="preserve">2) </w:t>
            </w:r>
            <w:r>
              <w:t>Инцидент –</w:t>
            </w:r>
            <w:r w:rsidRPr="0010162E">
              <w:t xml:space="preserve"> …</w:t>
            </w:r>
          </w:p>
          <w:p w14:paraId="79153E7F" w14:textId="77777777" w:rsidR="00130536" w:rsidRPr="0010162E" w:rsidRDefault="00130536" w:rsidP="009F2A97">
            <w:pPr>
              <w:pStyle w:val="a3"/>
              <w:widowControl w:val="0"/>
              <w:tabs>
                <w:tab w:val="left" w:pos="0"/>
              </w:tabs>
              <w:ind w:left="0"/>
            </w:pPr>
            <w:r w:rsidRPr="0010162E">
              <w:t xml:space="preserve">а. Опасное событие </w:t>
            </w:r>
          </w:p>
          <w:p w14:paraId="3F0B930F" w14:textId="77777777" w:rsidR="00130536" w:rsidRPr="0010162E" w:rsidRDefault="00130536" w:rsidP="009F2A97">
            <w:pPr>
              <w:pStyle w:val="a3"/>
              <w:widowControl w:val="0"/>
              <w:tabs>
                <w:tab w:val="left" w:pos="0"/>
              </w:tabs>
              <w:ind w:left="0"/>
            </w:pPr>
            <w:r w:rsidRPr="0010162E">
              <w:lastRenderedPageBreak/>
              <w:t>б. Повреждение ТУ</w:t>
            </w:r>
          </w:p>
          <w:p w14:paraId="3A158948" w14:textId="77777777" w:rsidR="00130536" w:rsidRPr="0010162E" w:rsidRDefault="00130536" w:rsidP="009F2A97">
            <w:pPr>
              <w:pStyle w:val="a3"/>
              <w:widowControl w:val="0"/>
              <w:tabs>
                <w:tab w:val="left" w:pos="0"/>
              </w:tabs>
              <w:ind w:left="0"/>
            </w:pPr>
            <w:r w:rsidRPr="0010162E">
              <w:t>в. Поражение</w:t>
            </w:r>
          </w:p>
          <w:p w14:paraId="67405909" w14:textId="77777777" w:rsidR="00130536" w:rsidRPr="0010162E" w:rsidRDefault="00130536" w:rsidP="009F2A97">
            <w:pPr>
              <w:pStyle w:val="a3"/>
              <w:widowControl w:val="0"/>
              <w:tabs>
                <w:tab w:val="left" w:pos="0"/>
              </w:tabs>
              <w:ind w:left="0"/>
            </w:pPr>
            <w:r w:rsidRPr="0010162E">
              <w:t>г. Опасность</w:t>
            </w:r>
          </w:p>
          <w:p w14:paraId="792432CC" w14:textId="2AA48BDB" w:rsidR="00130536" w:rsidRPr="00961FB7" w:rsidRDefault="00130536" w:rsidP="009F2A97">
            <w:pPr>
              <w:pStyle w:val="a3"/>
              <w:widowControl w:val="0"/>
              <w:tabs>
                <w:tab w:val="left" w:pos="0"/>
              </w:tabs>
              <w:ind w:left="0"/>
              <w:rPr>
                <w:lang w:val="en-US"/>
              </w:rPr>
            </w:pPr>
            <w:r w:rsidRPr="00961FB7">
              <w:rPr>
                <w:lang w:val="en-US"/>
              </w:rPr>
              <w:t xml:space="preserve">д. </w:t>
            </w:r>
            <w:proofErr w:type="spellStart"/>
            <w:r w:rsidRPr="00961FB7">
              <w:rPr>
                <w:lang w:val="en-US"/>
              </w:rPr>
              <w:t>Отказ</w:t>
            </w:r>
            <w:proofErr w:type="spellEnd"/>
            <w:r w:rsidRPr="00961FB7">
              <w:rPr>
                <w:lang w:val="en-US"/>
              </w:rPr>
              <w:t xml:space="preserve"> ТУ  </w:t>
            </w:r>
          </w:p>
        </w:tc>
      </w:tr>
      <w:tr w:rsidR="00130536" w14:paraId="0BBFBE05" w14:textId="77777777" w:rsidTr="00130536">
        <w:trPr>
          <w:trHeight w:val="61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3083" w14:textId="524E0264" w:rsidR="00130536" w:rsidRPr="009F2A97" w:rsidRDefault="00130536" w:rsidP="009F2A97">
            <w:pPr>
              <w:widowControl w:val="0"/>
              <w:tabs>
                <w:tab w:val="left" w:pos="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7. </w:t>
            </w:r>
            <w:r w:rsidRPr="009F2A97">
              <w:rPr>
                <w:rFonts w:eastAsia="Times New Roman"/>
              </w:rPr>
              <w:t>Перечислите виды инструктажей перед началом трудовой деятельности.</w:t>
            </w:r>
          </w:p>
        </w:tc>
      </w:tr>
      <w:tr w:rsidR="00130536" w14:paraId="0F330EC3" w14:textId="77777777" w:rsidTr="00130536">
        <w:trPr>
          <w:trHeight w:val="61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424C0" w14:textId="15BE9411" w:rsidR="00130536" w:rsidRPr="009F2A97" w:rsidRDefault="00130536" w:rsidP="009F2A97">
            <w:pPr>
              <w:widowControl w:val="0"/>
              <w:tabs>
                <w:tab w:val="left" w:pos="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  <w:r w:rsidRPr="009F2A97">
              <w:rPr>
                <w:rFonts w:eastAsia="Times New Roman"/>
              </w:rPr>
              <w:t>Перечислите виды обучений в процессе трудовой деятельности.</w:t>
            </w:r>
          </w:p>
        </w:tc>
      </w:tr>
      <w:tr w:rsidR="00130536" w14:paraId="7AD63AFA" w14:textId="77777777" w:rsidTr="00130536">
        <w:trPr>
          <w:trHeight w:val="61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A3E35" w14:textId="4B430C91" w:rsidR="00130536" w:rsidRPr="009F2A97" w:rsidRDefault="00130536" w:rsidP="009F2A97">
            <w:pPr>
              <w:widowControl w:val="0"/>
              <w:tabs>
                <w:tab w:val="left" w:pos="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 </w:t>
            </w:r>
            <w:r w:rsidRPr="009F2A97">
              <w:rPr>
                <w:rFonts w:eastAsia="Times New Roman"/>
              </w:rPr>
              <w:t>Перечислите виды обучений перед началом трудовой деятельности.</w:t>
            </w:r>
          </w:p>
        </w:tc>
      </w:tr>
      <w:tr w:rsidR="00130536" w14:paraId="706FC597" w14:textId="77777777" w:rsidTr="00130536">
        <w:trPr>
          <w:trHeight w:val="61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BA201" w14:textId="779B51CA" w:rsidR="00130536" w:rsidRPr="009F2A97" w:rsidRDefault="00130536" w:rsidP="009F2A97">
            <w:pPr>
              <w:widowControl w:val="0"/>
              <w:tabs>
                <w:tab w:val="left" w:pos="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 </w:t>
            </w:r>
            <w:r w:rsidRPr="009F2A97">
              <w:rPr>
                <w:rFonts w:eastAsia="Times New Roman"/>
              </w:rPr>
              <w:t>Свойство информационных ресурсов, в том числе информации, связанное с тем, что они не станут доступными и не будут раскрыты для неуполномоченных лиц – это…</w:t>
            </w:r>
          </w:p>
        </w:tc>
      </w:tr>
      <w:tr w:rsidR="00130536" w14:paraId="7855EE2C" w14:textId="77777777" w:rsidTr="00130536">
        <w:trPr>
          <w:trHeight w:val="61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BC457" w14:textId="42FE7443" w:rsidR="00130536" w:rsidRPr="009F2A97" w:rsidRDefault="00130536" w:rsidP="009F2A97">
            <w:pPr>
              <w:widowControl w:val="0"/>
              <w:tabs>
                <w:tab w:val="left" w:pos="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 </w:t>
            </w:r>
            <w:r w:rsidRPr="009F2A97">
              <w:rPr>
                <w:rFonts w:eastAsia="Times New Roman"/>
              </w:rPr>
              <w:t>Что характеризуется объемом воспринимаемой информации и определяется степенью напряжения внимания, плотностью поступающих сигналов, состоянием анализаторных систем, эмоциональным напряжением?</w:t>
            </w:r>
          </w:p>
        </w:tc>
      </w:tr>
      <w:tr w:rsidR="00130536" w14:paraId="6261559A" w14:textId="77777777" w:rsidTr="00130536">
        <w:trPr>
          <w:trHeight w:val="61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3F7EC" w14:textId="36BF0D93" w:rsidR="00130536" w:rsidRPr="009F2A97" w:rsidRDefault="00130536" w:rsidP="009F2A97">
            <w:pPr>
              <w:widowControl w:val="0"/>
              <w:tabs>
                <w:tab w:val="left" w:pos="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 </w:t>
            </w:r>
            <w:r w:rsidRPr="009F2A97">
              <w:rPr>
                <w:rFonts w:eastAsia="Times New Roman"/>
              </w:rPr>
              <w:t>Разрушение сооружений или технических устройств, применяемых на опасном производственном объекте, неконтролируемые взрыв или выброс опасных веществ – это …</w:t>
            </w:r>
          </w:p>
        </w:tc>
      </w:tr>
      <w:tr w:rsidR="00130536" w14:paraId="06B8183F" w14:textId="77777777" w:rsidTr="00130536">
        <w:trPr>
          <w:trHeight w:val="61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5EC31" w14:textId="5A789512" w:rsidR="00130536" w:rsidRPr="009F2A97" w:rsidRDefault="00130536" w:rsidP="009F2A97">
            <w:pPr>
              <w:widowControl w:val="0"/>
              <w:tabs>
                <w:tab w:val="left" w:pos="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 </w:t>
            </w:r>
            <w:r w:rsidRPr="009F2A97">
              <w:rPr>
                <w:rFonts w:eastAsia="Times New Roman"/>
              </w:rPr>
              <w:t xml:space="preserve">Что относится к нормативно-технической основе, что относится к правовой основе? </w:t>
            </w:r>
            <w:r w:rsidRPr="008F5AFF">
              <w:rPr>
                <w:rFonts w:eastAsia="Times New Roman"/>
                <w:i/>
              </w:rPr>
              <w:t>Проведите соответствие.</w:t>
            </w:r>
          </w:p>
          <w:p w14:paraId="59A63097" w14:textId="50474BCF" w:rsidR="00130536" w:rsidRPr="0010162E" w:rsidRDefault="00130536" w:rsidP="009F2A97">
            <w:pPr>
              <w:widowControl w:val="0"/>
              <w:tabs>
                <w:tab w:val="left" w:pos="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</w:t>
            </w:r>
            <w:r w:rsidRPr="009F2A97">
              <w:rPr>
                <w:rFonts w:eastAsia="Times New Roman"/>
              </w:rPr>
              <w:t>Правовая основа – …</w:t>
            </w:r>
          </w:p>
          <w:p w14:paraId="02C34965" w14:textId="32BBF221" w:rsidR="00130536" w:rsidRPr="0010162E" w:rsidRDefault="00130536" w:rsidP="009F2A97">
            <w:pPr>
              <w:widowControl w:val="0"/>
              <w:tabs>
                <w:tab w:val="left" w:pos="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2) </w:t>
            </w:r>
            <w:r w:rsidRPr="009F2A97">
              <w:rPr>
                <w:rFonts w:eastAsia="Times New Roman"/>
              </w:rPr>
              <w:t>Нормативно-техническая основа – …</w:t>
            </w:r>
          </w:p>
          <w:p w14:paraId="576D4195" w14:textId="77777777" w:rsidR="00130536" w:rsidRPr="00351F7C" w:rsidRDefault="00130536" w:rsidP="009F2A97">
            <w:pPr>
              <w:widowControl w:val="0"/>
              <w:tabs>
                <w:tab w:val="left" w:pos="0"/>
              </w:tabs>
              <w:rPr>
                <w:rFonts w:eastAsia="Times New Roman"/>
              </w:rPr>
            </w:pPr>
            <w:r w:rsidRPr="00351F7C">
              <w:rPr>
                <w:rFonts w:eastAsia="Times New Roman"/>
              </w:rPr>
              <w:t>а. Санитарные нормы и правила</w:t>
            </w:r>
          </w:p>
          <w:p w14:paraId="1579D503" w14:textId="77777777" w:rsidR="00130536" w:rsidRPr="00351F7C" w:rsidRDefault="00130536" w:rsidP="009F2A97">
            <w:pPr>
              <w:widowControl w:val="0"/>
              <w:tabs>
                <w:tab w:val="left" w:pos="0"/>
              </w:tabs>
              <w:rPr>
                <w:rFonts w:eastAsia="Times New Roman"/>
              </w:rPr>
            </w:pPr>
            <w:r w:rsidRPr="00351F7C">
              <w:rPr>
                <w:rFonts w:eastAsia="Times New Roman"/>
              </w:rPr>
              <w:t>б. Правила безопасности</w:t>
            </w:r>
          </w:p>
          <w:p w14:paraId="7DED8C6F" w14:textId="77777777" w:rsidR="00130536" w:rsidRPr="00351F7C" w:rsidRDefault="00130536" w:rsidP="009F2A97">
            <w:pPr>
              <w:widowControl w:val="0"/>
              <w:tabs>
                <w:tab w:val="left" w:pos="0"/>
              </w:tabs>
              <w:rPr>
                <w:rFonts w:eastAsia="Times New Roman"/>
              </w:rPr>
            </w:pPr>
            <w:r w:rsidRPr="00351F7C">
              <w:rPr>
                <w:rFonts w:eastAsia="Times New Roman"/>
              </w:rPr>
              <w:t>в. Трудовой кодекс</w:t>
            </w:r>
          </w:p>
          <w:p w14:paraId="1D316EF2" w14:textId="77777777" w:rsidR="00130536" w:rsidRPr="00351F7C" w:rsidRDefault="00130536" w:rsidP="009F2A97">
            <w:pPr>
              <w:widowControl w:val="0"/>
              <w:tabs>
                <w:tab w:val="left" w:pos="0"/>
              </w:tabs>
              <w:rPr>
                <w:rFonts w:eastAsia="Times New Roman"/>
              </w:rPr>
            </w:pPr>
            <w:r w:rsidRPr="00351F7C">
              <w:rPr>
                <w:rFonts w:eastAsia="Times New Roman"/>
              </w:rPr>
              <w:t>г. Санитарные нормы</w:t>
            </w:r>
          </w:p>
          <w:p w14:paraId="5216327E" w14:textId="0C79EDB1" w:rsidR="00130536" w:rsidRPr="00351F7C" w:rsidRDefault="00130536" w:rsidP="009F2A97">
            <w:pPr>
              <w:widowControl w:val="0"/>
              <w:tabs>
                <w:tab w:val="left" w:pos="0"/>
              </w:tabs>
              <w:rPr>
                <w:rFonts w:eastAsia="Times New Roman"/>
              </w:rPr>
            </w:pPr>
            <w:r w:rsidRPr="00351F7C">
              <w:rPr>
                <w:rFonts w:eastAsia="Times New Roman"/>
              </w:rPr>
              <w:t xml:space="preserve">д. Федеральный закон «О защите населения и территорий от ЧС природного и техногенного характера»  </w:t>
            </w:r>
          </w:p>
        </w:tc>
      </w:tr>
      <w:tr w:rsidR="00130536" w14:paraId="67C5C1F6" w14:textId="77777777" w:rsidTr="00130536">
        <w:trPr>
          <w:trHeight w:val="61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B3727" w14:textId="5EFBB71E" w:rsidR="00130536" w:rsidRPr="009F2A97" w:rsidRDefault="00130536" w:rsidP="009F2A97">
            <w:pPr>
              <w:widowControl w:val="0"/>
              <w:tabs>
                <w:tab w:val="left" w:pos="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14. </w:t>
            </w:r>
            <w:r w:rsidRPr="009F2A97">
              <w:rPr>
                <w:rFonts w:eastAsia="Times New Roman"/>
              </w:rPr>
              <w:t>Свойство информационных ресурсов, в том числе информации, определяющее возможность их получения и использования по требованию уполномоченных лиц – это …</w:t>
            </w:r>
          </w:p>
        </w:tc>
      </w:tr>
      <w:tr w:rsidR="00130536" w14:paraId="19F4C996" w14:textId="77777777" w:rsidTr="00130536">
        <w:trPr>
          <w:trHeight w:val="61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BBD77" w14:textId="44CC341E" w:rsidR="00130536" w:rsidRPr="009F2A97" w:rsidRDefault="00130536" w:rsidP="009F2A97">
            <w:pPr>
              <w:widowControl w:val="0"/>
              <w:tabs>
                <w:tab w:val="left" w:pos="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15. </w:t>
            </w:r>
            <w:r w:rsidRPr="009F2A97">
              <w:rPr>
                <w:rFonts w:eastAsia="Times New Roman"/>
              </w:rPr>
              <w:t xml:space="preserve">Эквивалентный уровень шума в кабине локомотива </w:t>
            </w:r>
            <w:proofErr w:type="spellStart"/>
            <w:r w:rsidRPr="009F2A97">
              <w:rPr>
                <w:rFonts w:eastAsia="Times New Roman"/>
                <w:i/>
              </w:rPr>
              <w:t>L</w:t>
            </w:r>
            <w:r w:rsidRPr="009F2A97">
              <w:rPr>
                <w:rFonts w:eastAsia="Times New Roman"/>
                <w:vertAlign w:val="subscript"/>
              </w:rPr>
              <w:t>экв</w:t>
            </w:r>
            <w:proofErr w:type="spellEnd"/>
            <w:r w:rsidRPr="009F2A97">
              <w:rPr>
                <w:rFonts w:eastAsia="Times New Roman"/>
              </w:rPr>
              <w:t xml:space="preserve"> = 85 </w:t>
            </w:r>
            <w:proofErr w:type="spellStart"/>
            <w:r w:rsidRPr="009F2A97">
              <w:rPr>
                <w:rFonts w:eastAsia="Times New Roman"/>
              </w:rPr>
              <w:t>дБА</w:t>
            </w:r>
            <w:proofErr w:type="spellEnd"/>
            <w:r w:rsidRPr="009F2A97">
              <w:rPr>
                <w:rFonts w:eastAsia="Times New Roman"/>
              </w:rPr>
              <w:t>. Определите класс условий труда, а также предложите методы (не менее 2) по компенсации вредного воздействия шума, если такое потребуется.</w:t>
            </w:r>
          </w:p>
        </w:tc>
      </w:tr>
    </w:tbl>
    <w:p w14:paraId="23B23DBF" w14:textId="77777777" w:rsidR="00364B1D" w:rsidRDefault="00364B1D" w:rsidP="00402934">
      <w:pPr>
        <w:jc w:val="both"/>
      </w:pPr>
    </w:p>
    <w:p w14:paraId="5215BD54" w14:textId="5631DAC5" w:rsidR="005C42BC" w:rsidRPr="002F216A" w:rsidRDefault="005C42BC" w:rsidP="00B7655F">
      <w:pPr>
        <w:ind w:firstLine="708"/>
        <w:jc w:val="both"/>
        <w:rPr>
          <w:i/>
          <w:iCs/>
        </w:rPr>
      </w:pPr>
      <w:r w:rsidRPr="002F216A">
        <w:rPr>
          <w:b/>
          <w:bCs/>
        </w:rPr>
        <w:t>Компетенция:</w:t>
      </w:r>
      <w:r w:rsidRPr="002F216A">
        <w:t xml:space="preserve"> </w:t>
      </w:r>
      <w:r w:rsidR="007C16C3" w:rsidRPr="002F216A">
        <w:rPr>
          <w:i/>
          <w:iCs/>
        </w:rPr>
        <w:t>УК-9</w:t>
      </w:r>
      <w:r w:rsidR="00B7655F" w:rsidRPr="002F216A">
        <w:rPr>
          <w:i/>
          <w:iCs/>
        </w:rPr>
        <w:t xml:space="preserve"> </w:t>
      </w:r>
      <w:r w:rsidR="007C16C3" w:rsidRPr="002F216A">
        <w:rPr>
          <w:i/>
          <w:iCs/>
        </w:rPr>
        <w:t>Способен использовать базовые дефектологические знания в социальной и профессиональной сферах.</w:t>
      </w:r>
    </w:p>
    <w:p w14:paraId="270D2FAF" w14:textId="77777777" w:rsidR="005C42BC" w:rsidRPr="002F216A" w:rsidRDefault="005C42BC" w:rsidP="00B7655F">
      <w:pPr>
        <w:ind w:firstLine="708"/>
        <w:jc w:val="both"/>
      </w:pPr>
      <w:r w:rsidRPr="002F216A">
        <w:t xml:space="preserve">Результаты обучения: </w:t>
      </w:r>
    </w:p>
    <w:p w14:paraId="3FEB2331" w14:textId="414F900A" w:rsidR="005C42BC" w:rsidRPr="002F216A" w:rsidRDefault="005C42BC" w:rsidP="00B7655F">
      <w:pPr>
        <w:ind w:firstLine="708"/>
        <w:jc w:val="both"/>
        <w:rPr>
          <w:i/>
          <w:iCs/>
        </w:rPr>
      </w:pPr>
      <w:r w:rsidRPr="002F216A">
        <w:t xml:space="preserve">Знает: </w:t>
      </w:r>
      <w:r w:rsidR="00B7655F" w:rsidRPr="002F216A">
        <w:rPr>
          <w:i/>
          <w:iCs/>
        </w:rPr>
        <w:t>б</w:t>
      </w:r>
      <w:r w:rsidR="00210027" w:rsidRPr="002F216A">
        <w:rPr>
          <w:i/>
          <w:iCs/>
        </w:rPr>
        <w:t>азовые основы нормативно-правового обеспечения требований к доступности объектов и услуг для лиц с ограниченными возможностями здоровья (ОВЗ) и маломобильных групп населения (МГН) на транспорте.</w:t>
      </w:r>
    </w:p>
    <w:p w14:paraId="3AB1E7BE" w14:textId="0382584F" w:rsidR="005C42BC" w:rsidRPr="002F216A" w:rsidRDefault="005C42BC" w:rsidP="00B7655F">
      <w:pPr>
        <w:ind w:firstLine="708"/>
        <w:jc w:val="both"/>
        <w:rPr>
          <w:i/>
          <w:iCs/>
        </w:rPr>
      </w:pPr>
      <w:r w:rsidRPr="002F216A">
        <w:lastRenderedPageBreak/>
        <w:t xml:space="preserve">Умеет: </w:t>
      </w:r>
      <w:r w:rsidR="00B7655F" w:rsidRPr="002F216A">
        <w:rPr>
          <w:i/>
          <w:iCs/>
        </w:rPr>
        <w:t>оказывать ситуационную помощь лицам с ограниченными возможностями здоровья (ОВЗ) и другим маломобильным группам населения (МГН).</w:t>
      </w:r>
    </w:p>
    <w:p w14:paraId="609400BE" w14:textId="44A45F9C" w:rsidR="00210027" w:rsidRPr="002F216A" w:rsidRDefault="005C42BC" w:rsidP="00B7655F">
      <w:pPr>
        <w:ind w:firstLine="708"/>
        <w:jc w:val="both"/>
        <w:rPr>
          <w:i/>
          <w:iCs/>
        </w:rPr>
      </w:pPr>
      <w:r w:rsidRPr="002F216A">
        <w:t xml:space="preserve">Владеет: </w:t>
      </w:r>
      <w:r w:rsidR="00B7655F" w:rsidRPr="002F216A">
        <w:rPr>
          <w:i/>
          <w:iCs/>
        </w:rPr>
        <w:t>навыками обеспечения безбарьерной среды для лиц с ОВЗ и МГН на объектах транспортной инфраструктуры.</w:t>
      </w:r>
    </w:p>
    <w:p w14:paraId="5F5452F3" w14:textId="77777777" w:rsidR="005C42BC" w:rsidRPr="00402934" w:rsidRDefault="005C42BC" w:rsidP="00402934">
      <w:pPr>
        <w:jc w:val="both"/>
      </w:pPr>
    </w:p>
    <w:p w14:paraId="40FF245F" w14:textId="77777777" w:rsidR="005C42BC" w:rsidRPr="00402934" w:rsidRDefault="005C42BC" w:rsidP="001D3874">
      <w:pPr>
        <w:ind w:firstLine="708"/>
        <w:jc w:val="both"/>
      </w:pPr>
      <w:r w:rsidRPr="00402934">
        <w:t>Перечень заданий закрытого типа:</w:t>
      </w:r>
    </w:p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130536" w:rsidRPr="00637959" w14:paraId="3C72FE69" w14:textId="43160357" w:rsidTr="00130536">
        <w:trPr>
          <w:trHeight w:val="571"/>
        </w:trPr>
        <w:tc>
          <w:tcPr>
            <w:tcW w:w="6345" w:type="dxa"/>
            <w:shd w:val="clear" w:color="auto" w:fill="auto"/>
            <w:vAlign w:val="center"/>
          </w:tcPr>
          <w:p w14:paraId="1723202A" w14:textId="77777777" w:rsidR="00130536" w:rsidRPr="00637959" w:rsidRDefault="00130536" w:rsidP="001D3874">
            <w:pPr>
              <w:jc w:val="center"/>
            </w:pPr>
            <w:r w:rsidRPr="00637959">
              <w:t>Текст задания</w:t>
            </w:r>
          </w:p>
        </w:tc>
      </w:tr>
      <w:tr w:rsidR="00130536" w:rsidRPr="00453BBF" w14:paraId="7609963C" w14:textId="72FEECDF" w:rsidTr="00130536">
        <w:tc>
          <w:tcPr>
            <w:tcW w:w="6345" w:type="dxa"/>
            <w:shd w:val="clear" w:color="auto" w:fill="auto"/>
          </w:tcPr>
          <w:p w14:paraId="7F04BCF9" w14:textId="6015BAE4" w:rsidR="00130536" w:rsidRDefault="00130536" w:rsidP="004B1C32">
            <w:r>
              <w:t>1. Какие меры должны быть приняты владельцем пассажирской инфраструктуры, если действующие объекты невозможно полностью приспособить для обеспечения без барьерного доступа инвалидов:</w:t>
            </w:r>
          </w:p>
          <w:p w14:paraId="2C9B803A" w14:textId="77777777" w:rsidR="00130536" w:rsidRDefault="00130536" w:rsidP="004B1C32">
            <w:pPr>
              <w:tabs>
                <w:tab w:val="left" w:pos="0"/>
                <w:tab w:val="left" w:pos="312"/>
                <w:tab w:val="left" w:pos="2407"/>
              </w:tabs>
              <w:rPr>
                <w:rFonts w:eastAsia="Times New Roman"/>
                <w:highlight w:val="white"/>
              </w:rPr>
            </w:pPr>
            <w:r w:rsidRPr="006F7BE8">
              <w:rPr>
                <w:i/>
                <w:iCs/>
              </w:rPr>
              <w:t>Выберите один правильный ответ</w:t>
            </w:r>
          </w:p>
          <w:p w14:paraId="74BDB37C" w14:textId="77777777" w:rsidR="00130536" w:rsidRDefault="00130536" w:rsidP="004B1C32"/>
          <w:p w14:paraId="37D02A4C" w14:textId="77777777" w:rsidR="00130536" w:rsidRDefault="00130536" w:rsidP="004B1C32">
            <w:r>
              <w:t>а) обеспечить проведение мероприятий по приспособлению объектов инфраструктуры для доступа к ним инвалидов;</w:t>
            </w:r>
          </w:p>
          <w:p w14:paraId="47F380DF" w14:textId="77777777" w:rsidR="00130536" w:rsidRDefault="00130536" w:rsidP="004B1C32">
            <w:r>
              <w:t>б) согласовать с общественным объединением инвалидов меры, обеспечивающие доступ инвалидов к месту предоставления услуги;</w:t>
            </w:r>
          </w:p>
          <w:p w14:paraId="63A3CDFD" w14:textId="77777777" w:rsidR="00130536" w:rsidRDefault="00130536" w:rsidP="004B1C32">
            <w:r>
              <w:t>в) разработать проектные решения на новое строительство объектов при согласовании с органами исполнительной власти субъектов РФ и учетом мнения общественных объединений инвалидов;</w:t>
            </w:r>
          </w:p>
          <w:p w14:paraId="5AD3799E" w14:textId="1E226117" w:rsidR="00130536" w:rsidRPr="00402934" w:rsidRDefault="00130536" w:rsidP="004B1C32">
            <w:r>
              <w:t>г) все перечисленные меры.</w:t>
            </w:r>
          </w:p>
        </w:tc>
      </w:tr>
      <w:tr w:rsidR="00130536" w:rsidRPr="00453BBF" w14:paraId="090C5887" w14:textId="6DE740CD" w:rsidTr="00130536">
        <w:tc>
          <w:tcPr>
            <w:tcW w:w="6345" w:type="dxa"/>
            <w:shd w:val="clear" w:color="auto" w:fill="auto"/>
          </w:tcPr>
          <w:p w14:paraId="7741A7E2" w14:textId="3CAFB04B" w:rsidR="00130536" w:rsidRDefault="00130536" w:rsidP="004B1C32">
            <w:r>
              <w:t>2. Проектные решения в части обеспечения доступности пассажирской инфраструктуры для инвалидов, должны предусматривать:</w:t>
            </w:r>
          </w:p>
          <w:p w14:paraId="24E8947D" w14:textId="77777777" w:rsidR="00130536" w:rsidRDefault="00130536" w:rsidP="004B1C32">
            <w:pPr>
              <w:tabs>
                <w:tab w:val="left" w:pos="0"/>
                <w:tab w:val="left" w:pos="312"/>
                <w:tab w:val="left" w:pos="2407"/>
              </w:tabs>
              <w:rPr>
                <w:rFonts w:eastAsia="Times New Roman"/>
                <w:highlight w:val="white"/>
              </w:rPr>
            </w:pPr>
            <w:r w:rsidRPr="006F7BE8">
              <w:rPr>
                <w:i/>
                <w:iCs/>
              </w:rPr>
              <w:t>Выберите один правильный ответ</w:t>
            </w:r>
          </w:p>
          <w:p w14:paraId="238E4B39" w14:textId="77777777" w:rsidR="00130536" w:rsidRDefault="00130536" w:rsidP="004B1C32"/>
          <w:p w14:paraId="3E38C97D" w14:textId="77777777" w:rsidR="00130536" w:rsidRDefault="00130536" w:rsidP="004B1C32">
            <w:r>
              <w:t>а) досягаемость ими кратчайшим путем мест целевого посещения и беспрепятственного безопасного перемещения внутри зданий и на территории;</w:t>
            </w:r>
          </w:p>
          <w:p w14:paraId="23969947" w14:textId="77777777" w:rsidR="00130536" w:rsidRDefault="00130536" w:rsidP="004B1C32">
            <w:r>
              <w:t>б) эвакуацию из здания или в безопасную зону до возможного нанесения вреда их жизни и здоровью вследствие воздействия опасных факторов;</w:t>
            </w:r>
          </w:p>
          <w:p w14:paraId="6382FC9A" w14:textId="77777777" w:rsidR="00130536" w:rsidRDefault="00130536" w:rsidP="004B1C32">
            <w:r>
              <w:t>в) получения своевременной, полноценной и качественной информации, позволяющей ориентироваться на объектах инфраструктуры и использовании оборудования;</w:t>
            </w:r>
          </w:p>
          <w:p w14:paraId="68D57507" w14:textId="3321888C" w:rsidR="00130536" w:rsidRPr="00402934" w:rsidRDefault="00130536" w:rsidP="004B1C32">
            <w:r>
              <w:t>г) все перечисленные решения.</w:t>
            </w:r>
          </w:p>
        </w:tc>
      </w:tr>
      <w:tr w:rsidR="00130536" w:rsidRPr="00453BBF" w14:paraId="554D9F12" w14:textId="3A4F8BDC" w:rsidTr="00130536">
        <w:trPr>
          <w:trHeight w:val="354"/>
        </w:trPr>
        <w:tc>
          <w:tcPr>
            <w:tcW w:w="6345" w:type="dxa"/>
            <w:shd w:val="clear" w:color="auto" w:fill="auto"/>
          </w:tcPr>
          <w:p w14:paraId="347D7914" w14:textId="03475223" w:rsidR="00130536" w:rsidRDefault="00130536" w:rsidP="007867CC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</w:pPr>
            <w:r>
              <w:t>Что относится к беспрепятственному доступу инвалидов к объектам пассажирской инфраструктуры:</w:t>
            </w:r>
          </w:p>
          <w:p w14:paraId="7ECFB9E4" w14:textId="77777777" w:rsidR="00130536" w:rsidRDefault="00130536" w:rsidP="004B1C32">
            <w:pPr>
              <w:tabs>
                <w:tab w:val="left" w:pos="0"/>
                <w:tab w:val="left" w:pos="312"/>
                <w:tab w:val="left" w:pos="2407"/>
              </w:tabs>
              <w:rPr>
                <w:rFonts w:eastAsia="Times New Roman"/>
                <w:highlight w:val="white"/>
              </w:rPr>
            </w:pPr>
            <w:r w:rsidRPr="006F7BE8">
              <w:rPr>
                <w:i/>
                <w:iCs/>
              </w:rPr>
              <w:t>Выберите один правильный ответ</w:t>
            </w:r>
          </w:p>
          <w:p w14:paraId="3D662DC6" w14:textId="77777777" w:rsidR="00130536" w:rsidRDefault="00130536" w:rsidP="004B1C32"/>
          <w:p w14:paraId="4C9AC32A" w14:textId="77777777" w:rsidR="00130536" w:rsidRDefault="00130536" w:rsidP="004B1C32">
            <w:r>
              <w:t>а) возможность их самостоятельного передвижения по объектам пассажирской инфраструктуры;</w:t>
            </w:r>
          </w:p>
          <w:p w14:paraId="683E065C" w14:textId="77777777" w:rsidR="00130536" w:rsidRDefault="00130536" w:rsidP="004B1C32">
            <w:r>
              <w:t>б) возможность их передвижения в сопровождении только по прилегающей территории объекта пассажирской инфраструктуры;</w:t>
            </w:r>
          </w:p>
          <w:p w14:paraId="2E86EB0A" w14:textId="77777777" w:rsidR="00130536" w:rsidRDefault="00130536" w:rsidP="004B1C32">
            <w:r>
              <w:t xml:space="preserve">в) возможность их передвижения в сопровождении в транспортном средстве;                </w:t>
            </w:r>
          </w:p>
          <w:p w14:paraId="3A2B2172" w14:textId="08F39C87" w:rsidR="00130536" w:rsidRPr="00402934" w:rsidRDefault="00130536" w:rsidP="004B1C32">
            <w:r>
              <w:t>г) все перечисленное.</w:t>
            </w:r>
          </w:p>
        </w:tc>
      </w:tr>
      <w:tr w:rsidR="00130536" w:rsidRPr="00453BBF" w14:paraId="1102FC49" w14:textId="7D418D85" w:rsidTr="00130536">
        <w:trPr>
          <w:trHeight w:val="354"/>
        </w:trPr>
        <w:tc>
          <w:tcPr>
            <w:tcW w:w="6345" w:type="dxa"/>
            <w:shd w:val="clear" w:color="auto" w:fill="auto"/>
          </w:tcPr>
          <w:p w14:paraId="02BDA9BD" w14:textId="6D57E682" w:rsidR="00130536" w:rsidRDefault="00130536" w:rsidP="007867CC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</w:pPr>
            <w:r>
              <w:lastRenderedPageBreak/>
              <w:t>Для организации пассажирских перевозок ЖД транспортом работает</w:t>
            </w:r>
          </w:p>
          <w:p w14:paraId="60AD87AD" w14:textId="77777777" w:rsidR="00130536" w:rsidRDefault="00130536" w:rsidP="004B1C32">
            <w:pPr>
              <w:tabs>
                <w:tab w:val="left" w:pos="0"/>
                <w:tab w:val="left" w:pos="312"/>
                <w:tab w:val="left" w:pos="2407"/>
              </w:tabs>
              <w:rPr>
                <w:rFonts w:eastAsia="Times New Roman"/>
                <w:highlight w:val="white"/>
              </w:rPr>
            </w:pPr>
            <w:r w:rsidRPr="006F7BE8">
              <w:rPr>
                <w:i/>
                <w:iCs/>
              </w:rPr>
              <w:t>Выберите один правильный ответ</w:t>
            </w:r>
          </w:p>
          <w:p w14:paraId="7050F870" w14:textId="77777777" w:rsidR="00130536" w:rsidRDefault="00130536" w:rsidP="004B1C32"/>
          <w:p w14:paraId="41256B96" w14:textId="0293644B" w:rsidR="00130536" w:rsidRDefault="00130536" w:rsidP="004B1C32">
            <w:r>
              <w:t>а) центр пассажирских перевозок ОАО «РЖД»;</w:t>
            </w:r>
          </w:p>
          <w:p w14:paraId="539D2E9D" w14:textId="71843056" w:rsidR="00130536" w:rsidRDefault="00130536" w:rsidP="004B1C32">
            <w:r>
              <w:t>б) центр содействия мобильности ОАО «РЖД»;</w:t>
            </w:r>
          </w:p>
          <w:p w14:paraId="5299C37F" w14:textId="53F54836" w:rsidR="00130536" w:rsidRPr="00402934" w:rsidRDefault="00130536" w:rsidP="004B1C32">
            <w:r>
              <w:t>в) центр организации перевозок маломобильных пассажиров.</w:t>
            </w:r>
          </w:p>
        </w:tc>
      </w:tr>
      <w:tr w:rsidR="00130536" w:rsidRPr="00453BBF" w14:paraId="3E2B12A5" w14:textId="48B7199A" w:rsidTr="00130536">
        <w:trPr>
          <w:trHeight w:val="354"/>
        </w:trPr>
        <w:tc>
          <w:tcPr>
            <w:tcW w:w="6345" w:type="dxa"/>
            <w:shd w:val="clear" w:color="auto" w:fill="auto"/>
          </w:tcPr>
          <w:p w14:paraId="490B4F48" w14:textId="5CBC182A" w:rsidR="00130536" w:rsidRDefault="00130536" w:rsidP="007867CC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</w:pPr>
            <w:r>
              <w:t>Для организации сопровождения и оказания помощи на вокзалах и остановочных пунктах ОАО «РЖД» необходимо оформить заявку не менее чем:</w:t>
            </w:r>
          </w:p>
          <w:p w14:paraId="1D0ED2DD" w14:textId="25F3B01E" w:rsidR="00130536" w:rsidRDefault="00130536" w:rsidP="004B1C32">
            <w:pPr>
              <w:rPr>
                <w:i/>
              </w:rPr>
            </w:pPr>
            <w:r w:rsidRPr="0053103F">
              <w:rPr>
                <w:i/>
              </w:rPr>
              <w:t>Выберите один правильный ответ</w:t>
            </w:r>
          </w:p>
          <w:p w14:paraId="23903BC1" w14:textId="77777777" w:rsidR="00130536" w:rsidRPr="0053103F" w:rsidRDefault="00130536" w:rsidP="004B1C32">
            <w:pPr>
              <w:rPr>
                <w:i/>
              </w:rPr>
            </w:pPr>
          </w:p>
          <w:p w14:paraId="51ED5CB0" w14:textId="58C61E3A" w:rsidR="00130536" w:rsidRDefault="00130536" w:rsidP="004B1C32">
            <w:r>
              <w:t>а) за 24 часа до предстоящей поездки;</w:t>
            </w:r>
          </w:p>
          <w:p w14:paraId="1A09BC7C" w14:textId="7D2CD815" w:rsidR="00130536" w:rsidRDefault="00130536" w:rsidP="004B1C32">
            <w:r>
              <w:t>б) за 48 часов до предстоящей поездки;</w:t>
            </w:r>
          </w:p>
          <w:p w14:paraId="4F8D4BE6" w14:textId="5FD9F5D9" w:rsidR="00130536" w:rsidRPr="00402934" w:rsidRDefault="00130536" w:rsidP="004B1C32">
            <w:r>
              <w:t>в) за три дня до предстоящей поездки.</w:t>
            </w:r>
          </w:p>
        </w:tc>
      </w:tr>
      <w:tr w:rsidR="00130536" w:rsidRPr="00453BBF" w14:paraId="5E148F9D" w14:textId="39588249" w:rsidTr="00130536">
        <w:trPr>
          <w:trHeight w:val="354"/>
        </w:trPr>
        <w:tc>
          <w:tcPr>
            <w:tcW w:w="6345" w:type="dxa"/>
            <w:shd w:val="clear" w:color="auto" w:fill="auto"/>
          </w:tcPr>
          <w:p w14:paraId="22CF8FE1" w14:textId="64872D6C" w:rsidR="00130536" w:rsidRDefault="00130536" w:rsidP="004B1C32">
            <w:r>
              <w:t>6. Какие требования к обслуживающему персоналу направлены на обеспечение транспортной доступности для маломобильных пассажиров:</w:t>
            </w:r>
          </w:p>
          <w:p w14:paraId="6EBB3715" w14:textId="77777777" w:rsidR="00130536" w:rsidRDefault="00130536" w:rsidP="004B1C32">
            <w:pPr>
              <w:tabs>
                <w:tab w:val="left" w:pos="0"/>
                <w:tab w:val="left" w:pos="312"/>
                <w:tab w:val="left" w:pos="2407"/>
              </w:tabs>
              <w:rPr>
                <w:rFonts w:eastAsia="Times New Roman"/>
                <w:highlight w:val="white"/>
              </w:rPr>
            </w:pPr>
            <w:r w:rsidRPr="006F7BE8">
              <w:rPr>
                <w:i/>
                <w:iCs/>
              </w:rPr>
              <w:t>Выберите один правильный ответ</w:t>
            </w:r>
          </w:p>
          <w:p w14:paraId="250FEB1B" w14:textId="77777777" w:rsidR="00130536" w:rsidRDefault="00130536" w:rsidP="004B1C32"/>
          <w:p w14:paraId="167F834B" w14:textId="5B3B9FAB" w:rsidR="00130536" w:rsidRDefault="00130536" w:rsidP="004B1C32">
            <w:r>
              <w:t>а) формирование современной культуры по обслуживанию маломобильных пассажиров;</w:t>
            </w:r>
          </w:p>
          <w:p w14:paraId="34DC93DC" w14:textId="19695B9C" w:rsidR="00130536" w:rsidRDefault="00130536" w:rsidP="004B1C32">
            <w:r>
              <w:t>б) привлечение общественных организаций инвалидов к подготовке персонала для</w:t>
            </w:r>
          </w:p>
          <w:p w14:paraId="0D2140EE" w14:textId="77777777" w:rsidR="00130536" w:rsidRDefault="00130536" w:rsidP="004B1C32">
            <w:r>
              <w:t>понимания работниками потребностей различных категорий инвалидов в помощи;</w:t>
            </w:r>
          </w:p>
          <w:p w14:paraId="72CBA42F" w14:textId="79EC2624" w:rsidR="00130536" w:rsidRDefault="00130536" w:rsidP="004B1C32">
            <w:r>
              <w:t>в) подготовка персонала, связанного с обслуживанием маломобильных пассажиров;</w:t>
            </w:r>
          </w:p>
          <w:p w14:paraId="5C30D1D0" w14:textId="7380354D" w:rsidR="00130536" w:rsidRPr="00402934" w:rsidRDefault="00130536" w:rsidP="004B1C32">
            <w:r>
              <w:t>г) все изложенные требования.</w:t>
            </w:r>
          </w:p>
        </w:tc>
      </w:tr>
      <w:tr w:rsidR="00130536" w:rsidRPr="00453BBF" w14:paraId="46B01EE6" w14:textId="573BAEB4" w:rsidTr="00130536">
        <w:trPr>
          <w:trHeight w:val="354"/>
        </w:trPr>
        <w:tc>
          <w:tcPr>
            <w:tcW w:w="6345" w:type="dxa"/>
            <w:shd w:val="clear" w:color="auto" w:fill="auto"/>
          </w:tcPr>
          <w:p w14:paraId="069D2314" w14:textId="4D6E47B0" w:rsidR="00130536" w:rsidRDefault="00130536" w:rsidP="004B1C32">
            <w:r>
              <w:t>7. Какие компетенции специалиста в сфере обслуживания инвалидов на транспорте относятся к профессиональным?</w:t>
            </w:r>
          </w:p>
          <w:p w14:paraId="08F76CD3" w14:textId="77777777" w:rsidR="00130536" w:rsidRDefault="00130536" w:rsidP="004B1C32">
            <w:pPr>
              <w:tabs>
                <w:tab w:val="left" w:pos="0"/>
                <w:tab w:val="left" w:pos="312"/>
                <w:tab w:val="left" w:pos="2407"/>
              </w:tabs>
              <w:rPr>
                <w:rFonts w:eastAsia="Times New Roman"/>
                <w:highlight w:val="white"/>
              </w:rPr>
            </w:pPr>
            <w:r w:rsidRPr="006F7BE8">
              <w:rPr>
                <w:i/>
                <w:iCs/>
              </w:rPr>
              <w:t>Выберите один правильный ответ</w:t>
            </w:r>
          </w:p>
          <w:p w14:paraId="16244854" w14:textId="77777777" w:rsidR="00130536" w:rsidRDefault="00130536" w:rsidP="004B1C32"/>
          <w:p w14:paraId="223EE4D7" w14:textId="06E61285" w:rsidR="00130536" w:rsidRDefault="00130536" w:rsidP="004B1C32">
            <w:r>
              <w:t>а) работать в коллективе и в команде, эффективно общаться с коллегами, руководством, потребителями услуг;</w:t>
            </w:r>
          </w:p>
          <w:p w14:paraId="161C457F" w14:textId="6F5DCD49" w:rsidR="00130536" w:rsidRDefault="00130536" w:rsidP="004B1C32">
            <w:r>
              <w:t>б) обеспечивать безопасность движения и решать профессиональные задачи посредством применения нормативно-правовых документов;</w:t>
            </w:r>
          </w:p>
          <w:p w14:paraId="55A2E603" w14:textId="5CD553E0" w:rsidR="00130536" w:rsidRDefault="00130536" w:rsidP="004B1C32">
            <w:r>
              <w:t>в)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668133DF" w14:textId="2EE0CAE9" w:rsidR="00130536" w:rsidRPr="00402934" w:rsidRDefault="00130536" w:rsidP="004B1C32">
            <w:r>
              <w:t>г) все ответы верны</w:t>
            </w:r>
          </w:p>
        </w:tc>
      </w:tr>
      <w:tr w:rsidR="00130536" w:rsidRPr="00453BBF" w14:paraId="62093322" w14:textId="45052201" w:rsidTr="00130536">
        <w:trPr>
          <w:trHeight w:val="354"/>
        </w:trPr>
        <w:tc>
          <w:tcPr>
            <w:tcW w:w="6345" w:type="dxa"/>
            <w:shd w:val="clear" w:color="auto" w:fill="auto"/>
          </w:tcPr>
          <w:p w14:paraId="58CD08D9" w14:textId="0B5EA13E" w:rsidR="00130536" w:rsidRDefault="00130536" w:rsidP="004B1C32">
            <w:r>
              <w:t>8. Стеклянные двери для защиты от столкновения с ними инвалида должны иметь:</w:t>
            </w:r>
          </w:p>
          <w:p w14:paraId="573AFC9C" w14:textId="77777777" w:rsidR="00130536" w:rsidRDefault="00130536" w:rsidP="004B1C32">
            <w:pPr>
              <w:tabs>
                <w:tab w:val="left" w:pos="0"/>
                <w:tab w:val="left" w:pos="312"/>
                <w:tab w:val="left" w:pos="2407"/>
              </w:tabs>
              <w:rPr>
                <w:rFonts w:eastAsia="Times New Roman"/>
                <w:highlight w:val="white"/>
              </w:rPr>
            </w:pPr>
            <w:r w:rsidRPr="006F7BE8">
              <w:rPr>
                <w:i/>
                <w:iCs/>
              </w:rPr>
              <w:t>Выберите один правильный ответ</w:t>
            </w:r>
          </w:p>
          <w:p w14:paraId="469B849B" w14:textId="77777777" w:rsidR="00130536" w:rsidRDefault="00130536" w:rsidP="004B1C32"/>
          <w:p w14:paraId="11AFE41E" w14:textId="26A24E91" w:rsidR="00130536" w:rsidRDefault="00130536" w:rsidP="004B1C32">
            <w:r>
              <w:t>а) яркую контрастную маркировку;</w:t>
            </w:r>
          </w:p>
          <w:p w14:paraId="23CF00AF" w14:textId="1BA78E58" w:rsidR="00130536" w:rsidRDefault="00130536" w:rsidP="004B1C32">
            <w:r>
              <w:t>б) систему звукового предупреждения о столкновении;</w:t>
            </w:r>
          </w:p>
          <w:p w14:paraId="5759EC60" w14:textId="4A1BCF2F" w:rsidR="00130536" w:rsidRDefault="00130536" w:rsidP="004B1C32">
            <w:r>
              <w:t>в) ограждение;</w:t>
            </w:r>
          </w:p>
          <w:p w14:paraId="24DAE455" w14:textId="111D78D3" w:rsidR="00130536" w:rsidRPr="00402934" w:rsidRDefault="00130536" w:rsidP="004B1C32">
            <w:r>
              <w:lastRenderedPageBreak/>
              <w:t>г) механизм блокирования двери в открытом состоянии.</w:t>
            </w:r>
          </w:p>
        </w:tc>
      </w:tr>
      <w:tr w:rsidR="00130536" w:rsidRPr="007A3653" w14:paraId="4251EDE4" w14:textId="37FD56E6" w:rsidTr="00130536">
        <w:trPr>
          <w:trHeight w:val="354"/>
        </w:trPr>
        <w:tc>
          <w:tcPr>
            <w:tcW w:w="6345" w:type="dxa"/>
            <w:shd w:val="clear" w:color="auto" w:fill="auto"/>
          </w:tcPr>
          <w:p w14:paraId="64304D8C" w14:textId="117D58FA" w:rsidR="00130536" w:rsidRDefault="00130536" w:rsidP="004B1C32">
            <w:r>
              <w:lastRenderedPageBreak/>
              <w:t>9. В чем выражаются «лучшие практики» создания доступной среды на транспорте:</w:t>
            </w:r>
          </w:p>
          <w:p w14:paraId="1B4E2898" w14:textId="77777777" w:rsidR="00130536" w:rsidRDefault="00130536" w:rsidP="004B1C32">
            <w:pPr>
              <w:tabs>
                <w:tab w:val="left" w:pos="0"/>
                <w:tab w:val="left" w:pos="312"/>
                <w:tab w:val="left" w:pos="2407"/>
              </w:tabs>
              <w:rPr>
                <w:rFonts w:eastAsia="Times New Roman"/>
                <w:highlight w:val="white"/>
              </w:rPr>
            </w:pPr>
            <w:r w:rsidRPr="006F7BE8">
              <w:rPr>
                <w:i/>
                <w:iCs/>
              </w:rPr>
              <w:t>Выберите один правильный ответ</w:t>
            </w:r>
          </w:p>
          <w:p w14:paraId="42CBB0E5" w14:textId="77777777" w:rsidR="00130536" w:rsidRDefault="00130536" w:rsidP="004B1C32"/>
          <w:p w14:paraId="05956C49" w14:textId="63CBD9B5" w:rsidR="00130536" w:rsidRDefault="00130536" w:rsidP="004B1C32">
            <w:r>
              <w:t>а) обеспечение безопасности и комфорта перевозки пассажиров с инвалидностью общественным транспортом;</w:t>
            </w:r>
          </w:p>
          <w:p w14:paraId="5067E337" w14:textId="2B906FFC" w:rsidR="00130536" w:rsidRDefault="00130536" w:rsidP="004B1C32">
            <w:r>
              <w:t>б) увеличение проведения прокурорских и следственных проверок по поводу фактов неправильно установленных групп инвалидности;</w:t>
            </w:r>
          </w:p>
          <w:p w14:paraId="3C84A5C0" w14:textId="2335E508" w:rsidR="00130536" w:rsidRDefault="00130536" w:rsidP="004B1C32">
            <w:r>
              <w:t>в) увеличение объема продаж специализированной транспортной техники для инвалидов;</w:t>
            </w:r>
          </w:p>
          <w:p w14:paraId="29B68240" w14:textId="4DAA4E5D" w:rsidR="00130536" w:rsidRPr="00402934" w:rsidRDefault="00130536" w:rsidP="004B1C32">
            <w:r>
              <w:t>г) расширение объема предоставляемых услуг инвалидам на транспорте.</w:t>
            </w:r>
          </w:p>
        </w:tc>
      </w:tr>
      <w:tr w:rsidR="00130536" w:rsidRPr="00453BBF" w14:paraId="0486517F" w14:textId="25E1D398" w:rsidTr="00130536">
        <w:trPr>
          <w:trHeight w:val="354"/>
        </w:trPr>
        <w:tc>
          <w:tcPr>
            <w:tcW w:w="6345" w:type="dxa"/>
            <w:shd w:val="clear" w:color="auto" w:fill="auto"/>
          </w:tcPr>
          <w:p w14:paraId="3EDAD304" w14:textId="63743A9D" w:rsidR="00130536" w:rsidRDefault="00130536" w:rsidP="004B1C32">
            <w:r>
              <w:t>10. На кромках посадочной стороны перрона следует применять:</w:t>
            </w:r>
          </w:p>
          <w:p w14:paraId="62EB4407" w14:textId="77777777" w:rsidR="00130536" w:rsidRDefault="00130536" w:rsidP="004B1C32">
            <w:pPr>
              <w:tabs>
                <w:tab w:val="left" w:pos="0"/>
                <w:tab w:val="left" w:pos="312"/>
                <w:tab w:val="left" w:pos="2407"/>
              </w:tabs>
              <w:rPr>
                <w:rFonts w:eastAsia="Times New Roman"/>
                <w:highlight w:val="white"/>
              </w:rPr>
            </w:pPr>
            <w:r w:rsidRPr="006F7BE8">
              <w:rPr>
                <w:i/>
                <w:iCs/>
              </w:rPr>
              <w:t>Выберите один правильный ответ</w:t>
            </w:r>
          </w:p>
          <w:p w14:paraId="3F6D65E8" w14:textId="77777777" w:rsidR="00130536" w:rsidRDefault="00130536" w:rsidP="004B1C32"/>
          <w:p w14:paraId="28C95A9D" w14:textId="61B36FEE" w:rsidR="00130536" w:rsidRDefault="00130536" w:rsidP="004B1C32">
            <w:r>
              <w:t>а) тактильные наземные указатели;</w:t>
            </w:r>
          </w:p>
          <w:p w14:paraId="2CC53FE0" w14:textId="21746476" w:rsidR="00130536" w:rsidRDefault="00130536" w:rsidP="004B1C32">
            <w:r>
              <w:t>б)</w:t>
            </w:r>
            <w:r w:rsidRPr="009E3F0F">
              <w:t xml:space="preserve"> </w:t>
            </w:r>
            <w:r>
              <w:t>предупредительные сигнальные полосы вдоль краев платформы и тактильные наземные указатели;</w:t>
            </w:r>
          </w:p>
          <w:p w14:paraId="45B64928" w14:textId="19891FD0" w:rsidR="00130536" w:rsidRPr="00402934" w:rsidRDefault="00130536" w:rsidP="004B1C32">
            <w:r>
              <w:t>c) предупредительные сигнальные полосы вдоль краев платформы.</w:t>
            </w:r>
          </w:p>
        </w:tc>
      </w:tr>
      <w:tr w:rsidR="00130536" w:rsidRPr="00453BBF" w14:paraId="4FCD289F" w14:textId="2369CB3B" w:rsidTr="00130536">
        <w:trPr>
          <w:trHeight w:val="354"/>
        </w:trPr>
        <w:tc>
          <w:tcPr>
            <w:tcW w:w="6345" w:type="dxa"/>
            <w:shd w:val="clear" w:color="auto" w:fill="auto"/>
          </w:tcPr>
          <w:p w14:paraId="7A32F52F" w14:textId="2C2D5D02" w:rsidR="00130536" w:rsidRDefault="00130536" w:rsidP="004B1C32">
            <w:r>
              <w:t>11. Правила взаимодействия с пассажирами с нарушением опорно-двигательного аппарата</w:t>
            </w:r>
          </w:p>
          <w:p w14:paraId="0FF50935" w14:textId="77777777" w:rsidR="00130536" w:rsidRPr="00D13737" w:rsidRDefault="00130536" w:rsidP="004B1C32">
            <w:pPr>
              <w:rPr>
                <w:i/>
              </w:rPr>
            </w:pPr>
            <w:r w:rsidRPr="00D13737">
              <w:rPr>
                <w:i/>
              </w:rPr>
              <w:t>Выберите один правильный ответ</w:t>
            </w:r>
          </w:p>
          <w:p w14:paraId="466EF6C4" w14:textId="77777777" w:rsidR="00130536" w:rsidRDefault="00130536" w:rsidP="004B1C32"/>
          <w:p w14:paraId="29FDA61B" w14:textId="6015F90B" w:rsidR="00130536" w:rsidRDefault="00130536" w:rsidP="004B1C32">
            <w:r>
              <w:t>а) нельзя брать руками любое вспомогательное средство для передвижения;</w:t>
            </w:r>
          </w:p>
          <w:p w14:paraId="02DA18AD" w14:textId="4C65B7B7" w:rsidR="00130536" w:rsidRDefault="00130536" w:rsidP="004B1C32">
            <w:r>
              <w:t>б) если человек использует костыли – поддерживать со стороны больной ноги;</w:t>
            </w:r>
          </w:p>
          <w:p w14:paraId="03F1678A" w14:textId="31BA6A3B" w:rsidR="00130536" w:rsidRDefault="00130536" w:rsidP="004B1C32">
            <w:r>
              <w:t>в) если перелом руки – поддерживать со стороны здоровой руки;</w:t>
            </w:r>
          </w:p>
          <w:p w14:paraId="5F1DBF92" w14:textId="719F11D4" w:rsidR="00130536" w:rsidRDefault="00130536" w:rsidP="004B1C32">
            <w:r>
              <w:t>г) если есть возможность и согласие самого пассажира, то использовать кресло-коляску для передвижения по вокзалу;</w:t>
            </w:r>
          </w:p>
          <w:p w14:paraId="134B3BD9" w14:textId="08D3BC23" w:rsidR="00130536" w:rsidRDefault="00130536" w:rsidP="004B1C32">
            <w:r>
              <w:t>д) если есть просьба пассажира – то помочь перенести багаж;</w:t>
            </w:r>
          </w:p>
          <w:p w14:paraId="2533D05C" w14:textId="578A2782" w:rsidR="00130536" w:rsidRPr="00986F45" w:rsidRDefault="00130536" w:rsidP="004B1C32">
            <w:r>
              <w:t>е) все правила верны.</w:t>
            </w:r>
          </w:p>
        </w:tc>
      </w:tr>
      <w:tr w:rsidR="00130536" w:rsidRPr="00453BBF" w14:paraId="51E3649D" w14:textId="02967F83" w:rsidTr="00130536">
        <w:trPr>
          <w:trHeight w:val="354"/>
        </w:trPr>
        <w:tc>
          <w:tcPr>
            <w:tcW w:w="6345" w:type="dxa"/>
            <w:shd w:val="clear" w:color="auto" w:fill="auto"/>
          </w:tcPr>
          <w:p w14:paraId="0D22DD00" w14:textId="443E1750" w:rsidR="00130536" w:rsidRPr="00D13737" w:rsidRDefault="00130536" w:rsidP="007867CC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rFonts w:eastAsia="Calibri"/>
              </w:rPr>
            </w:pPr>
            <w:r w:rsidRPr="00D13737">
              <w:rPr>
                <w:rFonts w:eastAsia="Calibri"/>
              </w:rPr>
              <w:t>Перевозка кресла-коляски пассажира из числа инвалидов в автомобильном и городском наземном электрическом транспорте осуществляется</w:t>
            </w:r>
          </w:p>
          <w:p w14:paraId="0D85082B" w14:textId="77777777" w:rsidR="00130536" w:rsidRPr="00D13737" w:rsidRDefault="00130536" w:rsidP="004B1C32">
            <w:pPr>
              <w:tabs>
                <w:tab w:val="left" w:pos="0"/>
                <w:tab w:val="left" w:pos="312"/>
                <w:tab w:val="left" w:pos="2407"/>
              </w:tabs>
              <w:rPr>
                <w:rFonts w:eastAsia="Times New Roman"/>
                <w:highlight w:val="white"/>
              </w:rPr>
            </w:pPr>
            <w:r w:rsidRPr="00D13737">
              <w:rPr>
                <w:rFonts w:eastAsia="Calibri"/>
                <w:i/>
                <w:iCs/>
              </w:rPr>
              <w:t>Выберите один правильный ответ</w:t>
            </w:r>
          </w:p>
          <w:p w14:paraId="439711D1" w14:textId="77777777" w:rsidR="00130536" w:rsidRPr="00D13737" w:rsidRDefault="00130536" w:rsidP="004B1C32">
            <w:pPr>
              <w:rPr>
                <w:rFonts w:eastAsia="Calibri"/>
              </w:rPr>
            </w:pPr>
          </w:p>
          <w:p w14:paraId="1593619C" w14:textId="77777777" w:rsidR="00130536" w:rsidRPr="00D13737" w:rsidRDefault="00130536" w:rsidP="004B1C32">
            <w:pPr>
              <w:rPr>
                <w:rFonts w:eastAsia="Calibri"/>
              </w:rPr>
            </w:pPr>
            <w:r w:rsidRPr="00D13737">
              <w:rPr>
                <w:rFonts w:eastAsia="Calibri"/>
              </w:rPr>
              <w:t>а) при оплате провоза кресла-коляски в соответствии с тарифом провоза багажа;</w:t>
            </w:r>
          </w:p>
          <w:p w14:paraId="5214599D" w14:textId="77777777" w:rsidR="00130536" w:rsidRPr="00D13737" w:rsidRDefault="00130536" w:rsidP="004B1C32">
            <w:pPr>
              <w:rPr>
                <w:rFonts w:eastAsia="Calibri"/>
              </w:rPr>
            </w:pPr>
            <w:r w:rsidRPr="00D13737">
              <w:rPr>
                <w:rFonts w:eastAsia="Calibri"/>
              </w:rPr>
              <w:t>б) без взимания дополнительной платы;</w:t>
            </w:r>
          </w:p>
          <w:p w14:paraId="70359008" w14:textId="71BEC1DC" w:rsidR="00130536" w:rsidRPr="00986F45" w:rsidRDefault="00130536" w:rsidP="004B1C32">
            <w:r w:rsidRPr="00D13737">
              <w:rPr>
                <w:rFonts w:eastAsia="Calibri"/>
              </w:rPr>
              <w:t>в) без взимания дополнительной платы при предъявлении документов об инвалидности.</w:t>
            </w:r>
          </w:p>
        </w:tc>
      </w:tr>
      <w:tr w:rsidR="00130536" w:rsidRPr="00453BBF" w14:paraId="15EF09FE" w14:textId="246217FE" w:rsidTr="00130536">
        <w:trPr>
          <w:trHeight w:val="354"/>
        </w:trPr>
        <w:tc>
          <w:tcPr>
            <w:tcW w:w="6345" w:type="dxa"/>
            <w:shd w:val="clear" w:color="auto" w:fill="auto"/>
          </w:tcPr>
          <w:p w14:paraId="77A38396" w14:textId="561EE9B3" w:rsidR="00130536" w:rsidRPr="00D13737" w:rsidRDefault="00130536" w:rsidP="007867CC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rFonts w:eastAsia="Calibri"/>
              </w:rPr>
            </w:pPr>
            <w:r w:rsidRPr="00D13737">
              <w:rPr>
                <w:rFonts w:eastAsia="Calibri"/>
              </w:rPr>
              <w:t>Что относится к маршрутам без препятствий для маломобильных пассажиров и инвалидов, которые прокладывают по кратчайшим направлениям:</w:t>
            </w:r>
          </w:p>
          <w:p w14:paraId="56FBF9B7" w14:textId="77777777" w:rsidR="00130536" w:rsidRPr="00D13737" w:rsidRDefault="00130536" w:rsidP="004B1C32">
            <w:pPr>
              <w:tabs>
                <w:tab w:val="left" w:pos="0"/>
                <w:tab w:val="left" w:pos="312"/>
                <w:tab w:val="left" w:pos="2407"/>
              </w:tabs>
              <w:rPr>
                <w:rFonts w:eastAsia="Times New Roman"/>
                <w:highlight w:val="white"/>
              </w:rPr>
            </w:pPr>
            <w:r w:rsidRPr="00D13737">
              <w:rPr>
                <w:rFonts w:eastAsia="Calibri"/>
                <w:i/>
                <w:iCs/>
              </w:rPr>
              <w:lastRenderedPageBreak/>
              <w:t>Выберите один правильный ответ</w:t>
            </w:r>
          </w:p>
          <w:p w14:paraId="1BA7D4CC" w14:textId="77777777" w:rsidR="00130536" w:rsidRPr="00D13737" w:rsidRDefault="00130536" w:rsidP="004B1C32">
            <w:pPr>
              <w:rPr>
                <w:rFonts w:eastAsia="Calibri"/>
              </w:rPr>
            </w:pPr>
          </w:p>
          <w:p w14:paraId="109B5E7E" w14:textId="7545C357" w:rsidR="00130536" w:rsidRPr="00D13737" w:rsidRDefault="00130536" w:rsidP="004B1C32">
            <w:pPr>
              <w:rPr>
                <w:rFonts w:eastAsia="Calibri"/>
              </w:rPr>
            </w:pPr>
            <w:r w:rsidRPr="00D13737">
              <w:rPr>
                <w:rFonts w:eastAsia="Calibri"/>
              </w:rPr>
              <w:t>а) ост</w:t>
            </w:r>
            <w:r>
              <w:rPr>
                <w:rFonts w:eastAsia="Calibri"/>
              </w:rPr>
              <w:t>ановки общественного транспорта</w:t>
            </w:r>
            <w:r>
              <w:t>;</w:t>
            </w:r>
          </w:p>
          <w:p w14:paraId="3384CD15" w14:textId="1063D4F9" w:rsidR="00130536" w:rsidRPr="00D13737" w:rsidRDefault="00130536" w:rsidP="004B1C32">
            <w:pPr>
              <w:rPr>
                <w:rFonts w:eastAsia="Calibri"/>
              </w:rPr>
            </w:pPr>
            <w:r w:rsidRPr="00D13737">
              <w:rPr>
                <w:rFonts w:eastAsia="Calibri"/>
              </w:rPr>
              <w:t xml:space="preserve">б) входы и выходы с доступом для инвалидов и иных маломобильных пассажиров на вокзальные комплексы, справочно-информационные службы, информационные стойки и </w:t>
            </w:r>
            <w:r>
              <w:rPr>
                <w:rFonts w:eastAsia="Calibri"/>
              </w:rPr>
              <w:t>табло, пункты помощи пассажирам</w:t>
            </w:r>
            <w:r>
              <w:t>;</w:t>
            </w:r>
          </w:p>
          <w:p w14:paraId="08BC7925" w14:textId="60EE0B61" w:rsidR="00130536" w:rsidRPr="00D13737" w:rsidRDefault="00130536" w:rsidP="004B1C32">
            <w:pPr>
              <w:rPr>
                <w:rFonts w:eastAsia="Calibri"/>
              </w:rPr>
            </w:pPr>
            <w:r w:rsidRPr="00D13737">
              <w:rPr>
                <w:rFonts w:eastAsia="Calibri"/>
              </w:rPr>
              <w:t>в)</w:t>
            </w:r>
            <w:r>
              <w:rPr>
                <w:rFonts w:eastAsia="Calibri"/>
              </w:rPr>
              <w:t xml:space="preserve"> средства передвижения</w:t>
            </w:r>
            <w:r>
              <w:t>;</w:t>
            </w:r>
          </w:p>
          <w:p w14:paraId="52C97735" w14:textId="0A291795" w:rsidR="00130536" w:rsidRPr="00986F45" w:rsidRDefault="00130536" w:rsidP="004B1C32">
            <w:r w:rsidRPr="00D13737">
              <w:rPr>
                <w:rFonts w:eastAsia="Calibri"/>
              </w:rPr>
              <w:t>г)</w:t>
            </w:r>
            <w:r>
              <w:rPr>
                <w:rFonts w:eastAsia="Calibri"/>
              </w:rPr>
              <w:t xml:space="preserve"> все перечисленные объекты.</w:t>
            </w:r>
          </w:p>
        </w:tc>
      </w:tr>
      <w:tr w:rsidR="00130536" w:rsidRPr="00453BBF" w14:paraId="5786F351" w14:textId="2FFD9EB3" w:rsidTr="00130536">
        <w:trPr>
          <w:trHeight w:val="354"/>
        </w:trPr>
        <w:tc>
          <w:tcPr>
            <w:tcW w:w="6345" w:type="dxa"/>
            <w:shd w:val="clear" w:color="auto" w:fill="auto"/>
          </w:tcPr>
          <w:p w14:paraId="3359BD50" w14:textId="6840B336" w:rsidR="00130536" w:rsidRPr="00D13737" w:rsidRDefault="00130536" w:rsidP="007867CC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rFonts w:eastAsia="Calibri"/>
              </w:rPr>
            </w:pPr>
            <w:r w:rsidRPr="00D13737">
              <w:rPr>
                <w:rFonts w:eastAsia="Calibri"/>
              </w:rPr>
              <w:lastRenderedPageBreak/>
              <w:t>Визуальные и звуковые средства информации на пассажирских обустройствах должны представлять пассажирам-инвалидам следующие обязательные сведения:</w:t>
            </w:r>
          </w:p>
          <w:p w14:paraId="14C07112" w14:textId="77777777" w:rsidR="00130536" w:rsidRPr="00D13737" w:rsidRDefault="00130536" w:rsidP="004B1C32">
            <w:pPr>
              <w:tabs>
                <w:tab w:val="left" w:pos="0"/>
                <w:tab w:val="left" w:pos="312"/>
                <w:tab w:val="left" w:pos="2407"/>
              </w:tabs>
              <w:rPr>
                <w:rFonts w:eastAsia="Times New Roman"/>
                <w:highlight w:val="white"/>
              </w:rPr>
            </w:pPr>
            <w:r w:rsidRPr="00D13737">
              <w:rPr>
                <w:rFonts w:eastAsia="Calibri"/>
                <w:i/>
                <w:iCs/>
              </w:rPr>
              <w:t>Выберите один правильный ответ</w:t>
            </w:r>
          </w:p>
          <w:p w14:paraId="35BE6C33" w14:textId="77777777" w:rsidR="00130536" w:rsidRPr="00D13737" w:rsidRDefault="00130536" w:rsidP="004B1C32">
            <w:pPr>
              <w:rPr>
                <w:rFonts w:eastAsia="Calibri"/>
              </w:rPr>
            </w:pPr>
          </w:p>
          <w:p w14:paraId="65499DE4" w14:textId="77777777" w:rsidR="00130536" w:rsidRPr="00D13737" w:rsidRDefault="00130536" w:rsidP="004B1C32">
            <w:pPr>
              <w:rPr>
                <w:rFonts w:eastAsia="Calibri"/>
              </w:rPr>
            </w:pPr>
            <w:r w:rsidRPr="00D13737">
              <w:rPr>
                <w:rFonts w:eastAsia="Calibri"/>
              </w:rPr>
              <w:t>а) о входах и выходах на пассажирских обустройствах, по маршрутам их следования и о</w:t>
            </w:r>
          </w:p>
          <w:p w14:paraId="543B2AF7" w14:textId="1620A4CC" w:rsidR="00130536" w:rsidRPr="00D13737" w:rsidRDefault="00130536" w:rsidP="004B1C32">
            <w:pPr>
              <w:rPr>
                <w:rFonts w:eastAsia="Calibri"/>
              </w:rPr>
            </w:pPr>
            <w:r w:rsidRPr="00D13737">
              <w:rPr>
                <w:rFonts w:eastAsia="Calibri"/>
              </w:rPr>
              <w:t>располож</w:t>
            </w:r>
            <w:r>
              <w:rPr>
                <w:rFonts w:eastAsia="Calibri"/>
              </w:rPr>
              <w:t>ении и нумерации мест в вагонах</w:t>
            </w:r>
            <w:r>
              <w:t>;</w:t>
            </w:r>
          </w:p>
          <w:p w14:paraId="7CEC1839" w14:textId="77777777" w:rsidR="00130536" w:rsidRPr="00D13737" w:rsidRDefault="00130536" w:rsidP="004B1C32">
            <w:pPr>
              <w:rPr>
                <w:rFonts w:eastAsia="Calibri"/>
              </w:rPr>
            </w:pPr>
            <w:r w:rsidRPr="00D13737">
              <w:rPr>
                <w:rFonts w:eastAsia="Calibri"/>
              </w:rPr>
              <w:t>б) о всех доступных помещениях (билетных касс, туалетов, залов ожидания, ресторанов,</w:t>
            </w:r>
          </w:p>
          <w:p w14:paraId="086A4263" w14:textId="4E3A944E" w:rsidR="00130536" w:rsidRPr="00D13737" w:rsidRDefault="00130536" w:rsidP="004B1C32">
            <w:pPr>
              <w:rPr>
                <w:rFonts w:eastAsia="Calibri"/>
              </w:rPr>
            </w:pPr>
            <w:r w:rsidRPr="00D13737">
              <w:rPr>
                <w:rFonts w:eastAsia="Calibri"/>
              </w:rPr>
              <w:t xml:space="preserve">аптек, камер хранения, комнат отдыха) и </w:t>
            </w:r>
            <w:r>
              <w:rPr>
                <w:rFonts w:eastAsia="Calibri"/>
              </w:rPr>
              <w:t>плане эвакуации в случае пожара</w:t>
            </w:r>
            <w:r>
              <w:t>;</w:t>
            </w:r>
          </w:p>
          <w:p w14:paraId="6F819738" w14:textId="38584423" w:rsidR="00130536" w:rsidRPr="00D13737" w:rsidRDefault="00130536" w:rsidP="004B1C32">
            <w:pPr>
              <w:rPr>
                <w:rFonts w:eastAsia="Calibri"/>
              </w:rPr>
            </w:pPr>
            <w:r w:rsidRPr="00D13737">
              <w:rPr>
                <w:rFonts w:eastAsia="Calibri"/>
              </w:rPr>
              <w:t>в) о расписании движения, включая отправление и прибытие, с указанием № платформ и о тарифах перевозки с сопр</w:t>
            </w:r>
            <w:r>
              <w:rPr>
                <w:rFonts w:eastAsia="Calibri"/>
              </w:rPr>
              <w:t>овождающими (провоза их багажа)</w:t>
            </w:r>
            <w:r>
              <w:t xml:space="preserve"> </w:t>
            </w:r>
          </w:p>
          <w:p w14:paraId="4E6A1A7C" w14:textId="24AC9465" w:rsidR="00130536" w:rsidRPr="00986F45" w:rsidRDefault="00130536" w:rsidP="004B1C32">
            <w:r w:rsidRPr="00D13737">
              <w:rPr>
                <w:rFonts w:eastAsia="Calibri"/>
              </w:rPr>
              <w:t>г)</w:t>
            </w:r>
            <w:r>
              <w:rPr>
                <w:rFonts w:eastAsia="Calibri"/>
              </w:rPr>
              <w:t xml:space="preserve"> всех перечисленных сведениях</w:t>
            </w:r>
            <w:r>
              <w:t>.</w:t>
            </w:r>
          </w:p>
        </w:tc>
      </w:tr>
      <w:tr w:rsidR="00130536" w:rsidRPr="00453BBF" w14:paraId="370454F1" w14:textId="2942C7B2" w:rsidTr="00130536">
        <w:trPr>
          <w:trHeight w:val="354"/>
        </w:trPr>
        <w:tc>
          <w:tcPr>
            <w:tcW w:w="6345" w:type="dxa"/>
            <w:shd w:val="clear" w:color="auto" w:fill="auto"/>
          </w:tcPr>
          <w:p w14:paraId="531B5D2A" w14:textId="7BE0AA0F" w:rsidR="00130536" w:rsidRPr="00D13737" w:rsidRDefault="00130536" w:rsidP="007867CC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rFonts w:eastAsia="Calibri"/>
              </w:rPr>
            </w:pPr>
            <w:r w:rsidRPr="00D13737">
              <w:rPr>
                <w:rFonts w:eastAsia="Calibri"/>
              </w:rPr>
              <w:t>На каждой стоянке автотранспортных средств около предприятий сферы услуг для парковки специальных автотранспортных средств инвалидов, которые не должны занимать иные транспортные средства, выделяются бесплатно не менее:</w:t>
            </w:r>
          </w:p>
          <w:p w14:paraId="5BD1E9C0" w14:textId="77777777" w:rsidR="00130536" w:rsidRPr="00D13737" w:rsidRDefault="00130536" w:rsidP="004B1C32">
            <w:pPr>
              <w:tabs>
                <w:tab w:val="left" w:pos="0"/>
                <w:tab w:val="left" w:pos="312"/>
                <w:tab w:val="left" w:pos="2407"/>
              </w:tabs>
              <w:rPr>
                <w:rFonts w:eastAsia="Times New Roman"/>
                <w:highlight w:val="white"/>
              </w:rPr>
            </w:pPr>
            <w:r w:rsidRPr="00D13737">
              <w:rPr>
                <w:rFonts w:eastAsia="Calibri"/>
                <w:i/>
                <w:iCs/>
              </w:rPr>
              <w:t>Выберите один правильный ответ</w:t>
            </w:r>
          </w:p>
          <w:p w14:paraId="1F014E42" w14:textId="77777777" w:rsidR="00130536" w:rsidRPr="00D13737" w:rsidRDefault="00130536" w:rsidP="004B1C32">
            <w:pPr>
              <w:rPr>
                <w:rFonts w:eastAsia="Calibri"/>
              </w:rPr>
            </w:pPr>
          </w:p>
          <w:p w14:paraId="1023F5D9" w14:textId="2D3AB75A" w:rsidR="00130536" w:rsidRPr="00D13737" w:rsidRDefault="00130536" w:rsidP="004B1C32">
            <w:pPr>
              <w:rPr>
                <w:rFonts w:eastAsia="Calibri"/>
              </w:rPr>
            </w:pPr>
            <w:r w:rsidRPr="00D13737">
              <w:rPr>
                <w:rFonts w:eastAsia="Calibri"/>
              </w:rPr>
              <w:t>а)</w:t>
            </w:r>
            <w:r>
              <w:rPr>
                <w:rFonts w:eastAsia="Calibri"/>
              </w:rPr>
              <w:t xml:space="preserve"> 5 процентов мест</w:t>
            </w:r>
            <w:r>
              <w:t>;</w:t>
            </w:r>
          </w:p>
          <w:p w14:paraId="4E9B3E54" w14:textId="43CF80FE" w:rsidR="00130536" w:rsidRPr="00D13737" w:rsidRDefault="00130536" w:rsidP="004B1C32">
            <w:pPr>
              <w:rPr>
                <w:rFonts w:eastAsia="Calibri"/>
              </w:rPr>
            </w:pPr>
            <w:r w:rsidRPr="00D13737">
              <w:rPr>
                <w:rFonts w:eastAsia="Calibri"/>
              </w:rPr>
              <w:t>б)</w:t>
            </w:r>
            <w:r>
              <w:rPr>
                <w:rFonts w:eastAsia="Calibri"/>
              </w:rPr>
              <w:t xml:space="preserve"> 10 процентов мест</w:t>
            </w:r>
            <w:r>
              <w:t>;</w:t>
            </w:r>
          </w:p>
          <w:p w14:paraId="34B2F4B5" w14:textId="3E1EEF4F" w:rsidR="00130536" w:rsidRPr="00D13737" w:rsidRDefault="00130536" w:rsidP="004B1C32">
            <w:pPr>
              <w:rPr>
                <w:rFonts w:eastAsia="Calibri"/>
              </w:rPr>
            </w:pPr>
            <w:r w:rsidRPr="00D13737">
              <w:rPr>
                <w:rFonts w:eastAsia="Calibri"/>
              </w:rPr>
              <w:t>в)</w:t>
            </w:r>
            <w:r>
              <w:rPr>
                <w:rFonts w:eastAsia="Calibri"/>
              </w:rPr>
              <w:t xml:space="preserve"> 15 процентов мест</w:t>
            </w:r>
            <w:r>
              <w:t>;</w:t>
            </w:r>
          </w:p>
          <w:p w14:paraId="307942CC" w14:textId="787BA5F1" w:rsidR="00130536" w:rsidRPr="00986F45" w:rsidRDefault="00130536" w:rsidP="004B1C32">
            <w:r w:rsidRPr="00D13737">
              <w:rPr>
                <w:rFonts w:eastAsia="Calibri"/>
              </w:rPr>
              <w:t>г)</w:t>
            </w:r>
            <w:r>
              <w:rPr>
                <w:rFonts w:eastAsia="Calibri"/>
              </w:rPr>
              <w:t xml:space="preserve"> 20 процентов мест</w:t>
            </w:r>
            <w:r>
              <w:t>.</w:t>
            </w:r>
          </w:p>
        </w:tc>
      </w:tr>
    </w:tbl>
    <w:p w14:paraId="1EFD8C4D" w14:textId="586B1F07" w:rsidR="0053103F" w:rsidRDefault="0053103F" w:rsidP="00402934">
      <w:pPr>
        <w:jc w:val="both"/>
      </w:pPr>
    </w:p>
    <w:p w14:paraId="20923154" w14:textId="33F97E0C" w:rsidR="0053103F" w:rsidRDefault="0053103F"/>
    <w:p w14:paraId="66E3C5D8" w14:textId="00FB35AF" w:rsidR="005C42BC" w:rsidRPr="0053103F" w:rsidRDefault="00F86923" w:rsidP="0053103F">
      <w:pPr>
        <w:ind w:firstLine="708"/>
        <w:rPr>
          <w:rFonts w:eastAsia="Times New Roman"/>
        </w:rPr>
      </w:pPr>
      <w:r w:rsidRPr="0053103F">
        <w:rPr>
          <w:rFonts w:eastAsia="Times New Roman"/>
        </w:rPr>
        <w:t>Перечень заданий открытого типа:</w:t>
      </w:r>
    </w:p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130536" w:rsidRPr="00D90043" w14:paraId="235AB00F" w14:textId="7B26C7A1" w:rsidTr="00130536">
        <w:trPr>
          <w:trHeight w:val="277"/>
        </w:trPr>
        <w:tc>
          <w:tcPr>
            <w:tcW w:w="6345" w:type="dxa"/>
            <w:shd w:val="clear" w:color="auto" w:fill="auto"/>
            <w:vAlign w:val="center"/>
          </w:tcPr>
          <w:p w14:paraId="4B29CB41" w14:textId="77777777" w:rsidR="00130536" w:rsidRPr="00D90043" w:rsidRDefault="00130536" w:rsidP="008D5EAD">
            <w:pPr>
              <w:jc w:val="center"/>
            </w:pPr>
            <w:r w:rsidRPr="00D90043">
              <w:t>Текст задания</w:t>
            </w:r>
          </w:p>
        </w:tc>
      </w:tr>
      <w:tr w:rsidR="00130536" w:rsidRPr="00D90043" w14:paraId="5FF622B5" w14:textId="43517309" w:rsidTr="00130536">
        <w:tc>
          <w:tcPr>
            <w:tcW w:w="6345" w:type="dxa"/>
            <w:shd w:val="clear" w:color="auto" w:fill="auto"/>
          </w:tcPr>
          <w:p w14:paraId="6921076A" w14:textId="0755B194" w:rsidR="00130536" w:rsidRPr="00D90043" w:rsidRDefault="00130536" w:rsidP="0053103F">
            <w:r>
              <w:t xml:space="preserve">1. </w:t>
            </w:r>
            <w:r w:rsidRPr="00D90043">
              <w:t>Сколько всего групп инвалидности принято в России?</w:t>
            </w:r>
          </w:p>
        </w:tc>
      </w:tr>
      <w:tr w:rsidR="00130536" w:rsidRPr="00D90043" w14:paraId="7C135DD9" w14:textId="565DA20E" w:rsidTr="00130536">
        <w:tc>
          <w:tcPr>
            <w:tcW w:w="6345" w:type="dxa"/>
            <w:shd w:val="clear" w:color="auto" w:fill="auto"/>
          </w:tcPr>
          <w:p w14:paraId="009E64FB" w14:textId="26496D01" w:rsidR="00130536" w:rsidRPr="00D90043" w:rsidRDefault="00130536" w:rsidP="0053103F">
            <w:r>
              <w:t xml:space="preserve">2. </w:t>
            </w:r>
            <w:r w:rsidRPr="00D90043">
              <w:t>Что понимают под универсальным дизайном.</w:t>
            </w:r>
          </w:p>
        </w:tc>
      </w:tr>
      <w:tr w:rsidR="00130536" w:rsidRPr="00D90043" w14:paraId="2E34E626" w14:textId="78D5ED2B" w:rsidTr="00130536">
        <w:tc>
          <w:tcPr>
            <w:tcW w:w="6345" w:type="dxa"/>
            <w:shd w:val="clear" w:color="auto" w:fill="auto"/>
          </w:tcPr>
          <w:p w14:paraId="0BB808C3" w14:textId="1A447F6E" w:rsidR="00130536" w:rsidRDefault="00130536" w:rsidP="0053103F">
            <w:r>
              <w:t xml:space="preserve">3. </w:t>
            </w:r>
            <w:r w:rsidRPr="00013289">
              <w:t>Назовите принципы универсального дизайна.</w:t>
            </w:r>
          </w:p>
        </w:tc>
      </w:tr>
      <w:tr w:rsidR="00130536" w:rsidRPr="00D90043" w14:paraId="62821054" w14:textId="74940D9C" w:rsidTr="00130536">
        <w:tc>
          <w:tcPr>
            <w:tcW w:w="6345" w:type="dxa"/>
            <w:shd w:val="clear" w:color="auto" w:fill="auto"/>
          </w:tcPr>
          <w:p w14:paraId="2AA3A1C7" w14:textId="4DD10D84" w:rsidR="00130536" w:rsidRDefault="00130536" w:rsidP="00BC4754">
            <w:r>
              <w:t>4. Что такое инклюзивное образование?</w:t>
            </w:r>
          </w:p>
        </w:tc>
      </w:tr>
      <w:tr w:rsidR="00130536" w:rsidRPr="00D90043" w14:paraId="692A93E5" w14:textId="647FAEF0" w:rsidTr="00130536">
        <w:tc>
          <w:tcPr>
            <w:tcW w:w="6345" w:type="dxa"/>
            <w:shd w:val="clear" w:color="auto" w:fill="auto"/>
          </w:tcPr>
          <w:p w14:paraId="0E72E792" w14:textId="2E5D0472" w:rsidR="00130536" w:rsidRDefault="00130536" w:rsidP="0053103F">
            <w:r>
              <w:t xml:space="preserve">5. </w:t>
            </w:r>
            <w:r w:rsidRPr="00BC4754">
              <w:t xml:space="preserve">Чем реабилитация инвалидов отличается от их </w:t>
            </w:r>
            <w:proofErr w:type="spellStart"/>
            <w:r w:rsidRPr="00BC4754">
              <w:t>абилитации</w:t>
            </w:r>
            <w:proofErr w:type="spellEnd"/>
            <w:r w:rsidRPr="00BC4754">
              <w:t>?</w:t>
            </w:r>
          </w:p>
        </w:tc>
      </w:tr>
      <w:tr w:rsidR="00130536" w:rsidRPr="00D90043" w14:paraId="397AFDE0" w14:textId="388B28F5" w:rsidTr="00130536">
        <w:tc>
          <w:tcPr>
            <w:tcW w:w="6345" w:type="dxa"/>
            <w:shd w:val="clear" w:color="auto" w:fill="auto"/>
          </w:tcPr>
          <w:p w14:paraId="79E3F6AB" w14:textId="54404FA9" w:rsidR="00130536" w:rsidRDefault="00130536" w:rsidP="0053103F">
            <w:r>
              <w:t xml:space="preserve">6. </w:t>
            </w:r>
            <w:r w:rsidRPr="00BC4754">
              <w:t>В каком нормативном документе впервые была провозглашена идея инклюзивного подхода в образовании?</w:t>
            </w:r>
          </w:p>
        </w:tc>
      </w:tr>
      <w:tr w:rsidR="00130536" w:rsidRPr="00D90043" w14:paraId="457A673D" w14:textId="500B7724" w:rsidTr="00130536">
        <w:tc>
          <w:tcPr>
            <w:tcW w:w="6345" w:type="dxa"/>
            <w:shd w:val="clear" w:color="auto" w:fill="auto"/>
          </w:tcPr>
          <w:p w14:paraId="7F6AF65E" w14:textId="75CFFD25" w:rsidR="00130536" w:rsidRDefault="00130536" w:rsidP="0053103F">
            <w:r>
              <w:t xml:space="preserve">7. </w:t>
            </w:r>
            <w:r w:rsidRPr="00BC4754">
              <w:t>Конвенции о правах инвалидов, образование инвалидов должно быть направлено на</w:t>
            </w:r>
            <w:r>
              <w:t xml:space="preserve"> …</w:t>
            </w:r>
          </w:p>
        </w:tc>
      </w:tr>
      <w:tr w:rsidR="00130536" w:rsidRPr="00D90043" w14:paraId="5977E3CA" w14:textId="4175204C" w:rsidTr="00130536">
        <w:tc>
          <w:tcPr>
            <w:tcW w:w="6345" w:type="dxa"/>
            <w:shd w:val="clear" w:color="auto" w:fill="auto"/>
          </w:tcPr>
          <w:p w14:paraId="668A0F3F" w14:textId="291FC434" w:rsidR="00130536" w:rsidRDefault="00130536" w:rsidP="0053103F">
            <w:r>
              <w:lastRenderedPageBreak/>
              <w:t xml:space="preserve">8. </w:t>
            </w:r>
            <w:r w:rsidRPr="00BC4754">
              <w:t xml:space="preserve">Раскройте понятие </w:t>
            </w:r>
            <w:r>
              <w:t>«</w:t>
            </w:r>
            <w:r w:rsidRPr="00BC4754">
              <w:t>инклюзивное взаимодействие</w:t>
            </w:r>
            <w:r>
              <w:t>»</w:t>
            </w:r>
            <w:r w:rsidRPr="00BC4754">
              <w:t>.</w:t>
            </w:r>
          </w:p>
        </w:tc>
      </w:tr>
      <w:tr w:rsidR="00130536" w:rsidRPr="00D90043" w14:paraId="49AC7531" w14:textId="4B2E43D3" w:rsidTr="00130536">
        <w:tc>
          <w:tcPr>
            <w:tcW w:w="6345" w:type="dxa"/>
            <w:shd w:val="clear" w:color="auto" w:fill="auto"/>
          </w:tcPr>
          <w:p w14:paraId="75A803F3" w14:textId="567CBB27" w:rsidR="00130536" w:rsidRDefault="00130536" w:rsidP="0053103F">
            <w:r>
              <w:t xml:space="preserve">9. </w:t>
            </w:r>
            <w:r w:rsidRPr="00BC4754">
              <w:t>Концептуальная база и ключевые категории инклюзивного образования.</w:t>
            </w:r>
          </w:p>
        </w:tc>
      </w:tr>
      <w:tr w:rsidR="00130536" w:rsidRPr="00D90043" w14:paraId="4541BF4C" w14:textId="42DD840B" w:rsidTr="00130536">
        <w:tc>
          <w:tcPr>
            <w:tcW w:w="6345" w:type="dxa"/>
            <w:shd w:val="clear" w:color="auto" w:fill="auto"/>
          </w:tcPr>
          <w:p w14:paraId="3BE46D4C" w14:textId="2C07CD02" w:rsidR="00130536" w:rsidRDefault="00130536" w:rsidP="0053103F">
            <w:r>
              <w:t xml:space="preserve">10. </w:t>
            </w:r>
            <w:r w:rsidRPr="00BC4754">
              <w:t>Информационное обеспечение инклюзивной образовательной среды.</w:t>
            </w:r>
          </w:p>
        </w:tc>
      </w:tr>
      <w:tr w:rsidR="00130536" w:rsidRPr="00D90043" w14:paraId="737989EB" w14:textId="1F0D0F00" w:rsidTr="00130536">
        <w:tc>
          <w:tcPr>
            <w:tcW w:w="6345" w:type="dxa"/>
            <w:shd w:val="clear" w:color="auto" w:fill="auto"/>
          </w:tcPr>
          <w:p w14:paraId="46638887" w14:textId="49048152" w:rsidR="00130536" w:rsidRDefault="00130536" w:rsidP="0053103F">
            <w:r>
              <w:t xml:space="preserve">11. </w:t>
            </w:r>
            <w:proofErr w:type="spellStart"/>
            <w:r w:rsidRPr="00BC4754">
              <w:t>Безбарьерная</w:t>
            </w:r>
            <w:proofErr w:type="spellEnd"/>
            <w:r w:rsidRPr="00BC4754">
              <w:t xml:space="preserve"> среда: возможности и трудности ее реализации.</w:t>
            </w:r>
          </w:p>
        </w:tc>
      </w:tr>
      <w:tr w:rsidR="00130536" w:rsidRPr="00D90043" w14:paraId="3B79B2E3" w14:textId="08DE19C5" w:rsidTr="00130536">
        <w:tc>
          <w:tcPr>
            <w:tcW w:w="6345" w:type="dxa"/>
            <w:shd w:val="clear" w:color="auto" w:fill="auto"/>
          </w:tcPr>
          <w:p w14:paraId="6EF4AC0F" w14:textId="098F8D63" w:rsidR="00130536" w:rsidRDefault="00130536" w:rsidP="0053103F">
            <w:r>
              <w:t xml:space="preserve">12. </w:t>
            </w:r>
            <w:r w:rsidRPr="00BC4754">
              <w:t>Понятие и структура инклюзивной компетентности.</w:t>
            </w:r>
          </w:p>
        </w:tc>
      </w:tr>
      <w:tr w:rsidR="00130536" w:rsidRPr="00D90043" w14:paraId="736C0C4D" w14:textId="54AEC249" w:rsidTr="00130536">
        <w:tc>
          <w:tcPr>
            <w:tcW w:w="6345" w:type="dxa"/>
            <w:shd w:val="clear" w:color="auto" w:fill="auto"/>
          </w:tcPr>
          <w:p w14:paraId="546CF7D2" w14:textId="31EEDC9B" w:rsidR="00130536" w:rsidRDefault="00130536" w:rsidP="0053103F">
            <w:r>
              <w:t xml:space="preserve">13. </w:t>
            </w:r>
            <w:r w:rsidRPr="00BC4754">
              <w:t>Особенности взаимодействия в социуме с людьми с нарушениями слуха.</w:t>
            </w:r>
          </w:p>
        </w:tc>
      </w:tr>
      <w:tr w:rsidR="00130536" w:rsidRPr="00D90043" w14:paraId="0B3536E5" w14:textId="3E3EEBA9" w:rsidTr="00130536">
        <w:tc>
          <w:tcPr>
            <w:tcW w:w="6345" w:type="dxa"/>
            <w:shd w:val="clear" w:color="auto" w:fill="auto"/>
          </w:tcPr>
          <w:p w14:paraId="61015560" w14:textId="1D51BFF0" w:rsidR="00130536" w:rsidRDefault="00130536" w:rsidP="00AB77CB">
            <w:pPr>
              <w:jc w:val="both"/>
            </w:pPr>
            <w:r>
              <w:t xml:space="preserve">14. </w:t>
            </w:r>
            <w:r w:rsidRPr="00BC4754">
              <w:t>Особенности взаимодействия в социуме с людьми с нарушениями зрения.</w:t>
            </w:r>
          </w:p>
        </w:tc>
      </w:tr>
      <w:tr w:rsidR="00130536" w:rsidRPr="00D90043" w14:paraId="34F11646" w14:textId="47F848F4" w:rsidTr="00130536">
        <w:tc>
          <w:tcPr>
            <w:tcW w:w="6345" w:type="dxa"/>
            <w:shd w:val="clear" w:color="auto" w:fill="auto"/>
          </w:tcPr>
          <w:p w14:paraId="06458AF9" w14:textId="70205288" w:rsidR="00130536" w:rsidRDefault="00130536" w:rsidP="00AB77CB">
            <w:pPr>
              <w:jc w:val="both"/>
            </w:pPr>
            <w:r>
              <w:t xml:space="preserve">15. </w:t>
            </w:r>
            <w:r w:rsidRPr="00BC4754">
              <w:t xml:space="preserve">Особенности взаимодействия в социуме с людьми с </w:t>
            </w:r>
            <w:r>
              <w:t>нарушением опорно-двигательного аппарата.</w:t>
            </w:r>
          </w:p>
        </w:tc>
      </w:tr>
    </w:tbl>
    <w:p w14:paraId="5EDD2ED6" w14:textId="77777777" w:rsidR="005C42BC" w:rsidRPr="00D90043" w:rsidRDefault="005C42BC" w:rsidP="00402934">
      <w:pPr>
        <w:jc w:val="both"/>
      </w:pPr>
    </w:p>
    <w:sectPr w:rsidR="005C42BC" w:rsidRPr="00D90043" w:rsidSect="00D92F94">
      <w:pgSz w:w="11900" w:h="16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27B7"/>
    <w:multiLevelType w:val="hybridMultilevel"/>
    <w:tmpl w:val="C43E2050"/>
    <w:lvl w:ilvl="0" w:tplc="E50C8CB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1D1038BC"/>
    <w:multiLevelType w:val="hybridMultilevel"/>
    <w:tmpl w:val="013EFB5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B200E"/>
    <w:multiLevelType w:val="hybridMultilevel"/>
    <w:tmpl w:val="31027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46169"/>
    <w:multiLevelType w:val="hybridMultilevel"/>
    <w:tmpl w:val="70CEE7BC"/>
    <w:lvl w:ilvl="0" w:tplc="8700ABA2">
      <w:start w:val="3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47E5D"/>
    <w:multiLevelType w:val="hybridMultilevel"/>
    <w:tmpl w:val="8396A0D4"/>
    <w:lvl w:ilvl="0" w:tplc="A670A86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BC"/>
    <w:rsid w:val="00013289"/>
    <w:rsid w:val="00036E15"/>
    <w:rsid w:val="000A47E8"/>
    <w:rsid w:val="000B699A"/>
    <w:rsid w:val="000D6B2D"/>
    <w:rsid w:val="000E0738"/>
    <w:rsid w:val="000E0E26"/>
    <w:rsid w:val="001002F6"/>
    <w:rsid w:val="0010162E"/>
    <w:rsid w:val="00130536"/>
    <w:rsid w:val="00131881"/>
    <w:rsid w:val="0016633B"/>
    <w:rsid w:val="00166686"/>
    <w:rsid w:val="001746C9"/>
    <w:rsid w:val="00191301"/>
    <w:rsid w:val="001921EC"/>
    <w:rsid w:val="001B56DB"/>
    <w:rsid w:val="001C0D8E"/>
    <w:rsid w:val="001C35CC"/>
    <w:rsid w:val="001C41B9"/>
    <w:rsid w:val="001D3874"/>
    <w:rsid w:val="00210027"/>
    <w:rsid w:val="0021104C"/>
    <w:rsid w:val="00243E5A"/>
    <w:rsid w:val="0024445D"/>
    <w:rsid w:val="00250B87"/>
    <w:rsid w:val="002A3D4C"/>
    <w:rsid w:val="002A4BAB"/>
    <w:rsid w:val="002B3EF6"/>
    <w:rsid w:val="002C647D"/>
    <w:rsid w:val="002C6AAA"/>
    <w:rsid w:val="002D1BF6"/>
    <w:rsid w:val="002F216A"/>
    <w:rsid w:val="00343D2F"/>
    <w:rsid w:val="00351F7C"/>
    <w:rsid w:val="00364B1D"/>
    <w:rsid w:val="00373D05"/>
    <w:rsid w:val="00391879"/>
    <w:rsid w:val="003E1218"/>
    <w:rsid w:val="003E7A94"/>
    <w:rsid w:val="003F6F18"/>
    <w:rsid w:val="00402934"/>
    <w:rsid w:val="00423AF0"/>
    <w:rsid w:val="004418EA"/>
    <w:rsid w:val="00453BBF"/>
    <w:rsid w:val="00486F41"/>
    <w:rsid w:val="004A6171"/>
    <w:rsid w:val="004B1C32"/>
    <w:rsid w:val="00515EEB"/>
    <w:rsid w:val="00520884"/>
    <w:rsid w:val="00520C52"/>
    <w:rsid w:val="0053103F"/>
    <w:rsid w:val="00531705"/>
    <w:rsid w:val="00564E1D"/>
    <w:rsid w:val="0057051F"/>
    <w:rsid w:val="005705EF"/>
    <w:rsid w:val="00584139"/>
    <w:rsid w:val="00587FEA"/>
    <w:rsid w:val="005C04B1"/>
    <w:rsid w:val="005C42BC"/>
    <w:rsid w:val="005C6934"/>
    <w:rsid w:val="00627CB4"/>
    <w:rsid w:val="006302DC"/>
    <w:rsid w:val="006A30E4"/>
    <w:rsid w:val="006C2627"/>
    <w:rsid w:val="006F6B6D"/>
    <w:rsid w:val="00702DD9"/>
    <w:rsid w:val="00707692"/>
    <w:rsid w:val="00720988"/>
    <w:rsid w:val="00725211"/>
    <w:rsid w:val="00775ECC"/>
    <w:rsid w:val="007834CA"/>
    <w:rsid w:val="007867CC"/>
    <w:rsid w:val="007878C3"/>
    <w:rsid w:val="007A1B43"/>
    <w:rsid w:val="007A3653"/>
    <w:rsid w:val="007A484C"/>
    <w:rsid w:val="007C16C3"/>
    <w:rsid w:val="00804C56"/>
    <w:rsid w:val="00833488"/>
    <w:rsid w:val="0085766E"/>
    <w:rsid w:val="008B5167"/>
    <w:rsid w:val="008B62FA"/>
    <w:rsid w:val="008D5EAD"/>
    <w:rsid w:val="008F5AFF"/>
    <w:rsid w:val="0091680D"/>
    <w:rsid w:val="009371AD"/>
    <w:rsid w:val="00945FDC"/>
    <w:rsid w:val="00951505"/>
    <w:rsid w:val="0096051C"/>
    <w:rsid w:val="00961FB7"/>
    <w:rsid w:val="0096288F"/>
    <w:rsid w:val="00966A4F"/>
    <w:rsid w:val="00971EBF"/>
    <w:rsid w:val="00986F45"/>
    <w:rsid w:val="009E3F0F"/>
    <w:rsid w:val="009F2A97"/>
    <w:rsid w:val="00A066B3"/>
    <w:rsid w:val="00A206FE"/>
    <w:rsid w:val="00A3337F"/>
    <w:rsid w:val="00A91407"/>
    <w:rsid w:val="00AA2A99"/>
    <w:rsid w:val="00AA5778"/>
    <w:rsid w:val="00AB5FEA"/>
    <w:rsid w:val="00AB77CB"/>
    <w:rsid w:val="00AE1C72"/>
    <w:rsid w:val="00AE4124"/>
    <w:rsid w:val="00AE7BCE"/>
    <w:rsid w:val="00AF1167"/>
    <w:rsid w:val="00B279C2"/>
    <w:rsid w:val="00B473A8"/>
    <w:rsid w:val="00B6195E"/>
    <w:rsid w:val="00B64AC8"/>
    <w:rsid w:val="00B66E8D"/>
    <w:rsid w:val="00B7655F"/>
    <w:rsid w:val="00B76E91"/>
    <w:rsid w:val="00BA3D2A"/>
    <w:rsid w:val="00BB2736"/>
    <w:rsid w:val="00BC4754"/>
    <w:rsid w:val="00C02309"/>
    <w:rsid w:val="00C153A8"/>
    <w:rsid w:val="00C2017E"/>
    <w:rsid w:val="00C21AB8"/>
    <w:rsid w:val="00C51CC5"/>
    <w:rsid w:val="00C5563B"/>
    <w:rsid w:val="00C95C2E"/>
    <w:rsid w:val="00CB4E81"/>
    <w:rsid w:val="00CD4361"/>
    <w:rsid w:val="00D0055B"/>
    <w:rsid w:val="00D06469"/>
    <w:rsid w:val="00D13737"/>
    <w:rsid w:val="00D363CE"/>
    <w:rsid w:val="00D56195"/>
    <w:rsid w:val="00D57EF2"/>
    <w:rsid w:val="00D64B90"/>
    <w:rsid w:val="00D7039D"/>
    <w:rsid w:val="00D7129C"/>
    <w:rsid w:val="00D90043"/>
    <w:rsid w:val="00D92F94"/>
    <w:rsid w:val="00DA36B9"/>
    <w:rsid w:val="00E007A6"/>
    <w:rsid w:val="00E11D1A"/>
    <w:rsid w:val="00E3087C"/>
    <w:rsid w:val="00E37BA9"/>
    <w:rsid w:val="00E66768"/>
    <w:rsid w:val="00E747C7"/>
    <w:rsid w:val="00E857F4"/>
    <w:rsid w:val="00EA1B68"/>
    <w:rsid w:val="00F05998"/>
    <w:rsid w:val="00F4008B"/>
    <w:rsid w:val="00F51132"/>
    <w:rsid w:val="00F5395E"/>
    <w:rsid w:val="00F62430"/>
    <w:rsid w:val="00F62AB7"/>
    <w:rsid w:val="00F63521"/>
    <w:rsid w:val="00F66B41"/>
    <w:rsid w:val="00F71138"/>
    <w:rsid w:val="00F86923"/>
    <w:rsid w:val="00F9016D"/>
    <w:rsid w:val="00FD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6C3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8E"/>
    <w:rPr>
      <w:rFonts w:ascii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37B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66B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42B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C42BC"/>
    <w:rPr>
      <w:sz w:val="22"/>
      <w:szCs w:val="22"/>
    </w:rPr>
  </w:style>
  <w:style w:type="paragraph" w:styleId="a5">
    <w:name w:val="Normal (Web)"/>
    <w:basedOn w:val="a"/>
    <w:uiPriority w:val="99"/>
    <w:unhideWhenUsed/>
    <w:rsid w:val="005C42BC"/>
    <w:pPr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22"/>
    <w:qFormat/>
    <w:rsid w:val="007C16C3"/>
    <w:rPr>
      <w:b/>
      <w:bCs/>
    </w:rPr>
  </w:style>
  <w:style w:type="character" w:customStyle="1" w:styleId="apple-converted-space">
    <w:name w:val="apple-converted-space"/>
    <w:basedOn w:val="a0"/>
    <w:rsid w:val="007C16C3"/>
  </w:style>
  <w:style w:type="character" w:customStyle="1" w:styleId="30">
    <w:name w:val="Заголовок 3 Знак"/>
    <w:basedOn w:val="a0"/>
    <w:link w:val="3"/>
    <w:uiPriority w:val="9"/>
    <w:rsid w:val="00F66B4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7B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D06469"/>
    <w:rPr>
      <w:color w:val="0000FF"/>
      <w:u w:val="single"/>
    </w:rPr>
  </w:style>
  <w:style w:type="table" w:styleId="a8">
    <w:name w:val="Table Grid"/>
    <w:basedOn w:val="a1"/>
    <w:uiPriority w:val="39"/>
    <w:rsid w:val="001C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8E"/>
    <w:rPr>
      <w:rFonts w:ascii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37B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66B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42B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C42BC"/>
    <w:rPr>
      <w:sz w:val="22"/>
      <w:szCs w:val="22"/>
    </w:rPr>
  </w:style>
  <w:style w:type="paragraph" w:styleId="a5">
    <w:name w:val="Normal (Web)"/>
    <w:basedOn w:val="a"/>
    <w:uiPriority w:val="99"/>
    <w:unhideWhenUsed/>
    <w:rsid w:val="005C42BC"/>
    <w:pPr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22"/>
    <w:qFormat/>
    <w:rsid w:val="007C16C3"/>
    <w:rPr>
      <w:b/>
      <w:bCs/>
    </w:rPr>
  </w:style>
  <w:style w:type="character" w:customStyle="1" w:styleId="apple-converted-space">
    <w:name w:val="apple-converted-space"/>
    <w:basedOn w:val="a0"/>
    <w:rsid w:val="007C16C3"/>
  </w:style>
  <w:style w:type="character" w:customStyle="1" w:styleId="30">
    <w:name w:val="Заголовок 3 Знак"/>
    <w:basedOn w:val="a0"/>
    <w:link w:val="3"/>
    <w:uiPriority w:val="9"/>
    <w:rsid w:val="00F66B4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7B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D06469"/>
    <w:rPr>
      <w:color w:val="0000FF"/>
      <w:u w:val="single"/>
    </w:rPr>
  </w:style>
  <w:style w:type="table" w:styleId="a8">
    <w:name w:val="Table Grid"/>
    <w:basedOn w:val="a1"/>
    <w:uiPriority w:val="39"/>
    <w:rsid w:val="001C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08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11</Pages>
  <Words>2780</Words>
  <Characters>15849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Грибков Олег Игоревич</dc:creator>
  <cp:lastModifiedBy>Грибков Олег Игоревич</cp:lastModifiedBy>
  <cp:revision>20</cp:revision>
  <dcterms:created xsi:type="dcterms:W3CDTF">2024-03-06T16:51:00Z</dcterms:created>
  <dcterms:modified xsi:type="dcterms:W3CDTF">2024-04-17T11:55:00Z</dcterms:modified>
</cp:coreProperties>
</file>