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8B" w:rsidRPr="008F1B5A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30A8B" w:rsidRPr="0005390B" w:rsidRDefault="00630A8B" w:rsidP="00C9193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</w:t>
      </w:r>
      <w:bookmarkStart w:id="0" w:name="_GoBack"/>
      <w:bookmarkEnd w:id="0"/>
      <w:r w:rsidRPr="0005390B">
        <w:rPr>
          <w:b/>
          <w:sz w:val="28"/>
          <w:szCs w:val="28"/>
        </w:rPr>
        <w:t>«</w:t>
      </w:r>
      <w:proofErr w:type="spellStart"/>
      <w:r w:rsidR="005C6BE9" w:rsidRPr="005C6BE9">
        <w:rPr>
          <w:b/>
          <w:sz w:val="28"/>
          <w:szCs w:val="28"/>
        </w:rPr>
        <w:t>Копирайтинг</w:t>
      </w:r>
      <w:proofErr w:type="spellEnd"/>
      <w:r w:rsidRPr="0005390B">
        <w:rPr>
          <w:b/>
          <w:sz w:val="28"/>
          <w:szCs w:val="28"/>
        </w:rPr>
        <w:t>»</w:t>
      </w:r>
    </w:p>
    <w:p w:rsidR="00630A8B" w:rsidRPr="0005390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0A8B" w:rsidRDefault="00630A8B" w:rsidP="00630A8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дать ответы на 2 вопроса, приведенных из нижеприведенного списка.</w:t>
      </w:r>
    </w:p>
    <w:p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 Предмет копирайтинга, его функции, цели, задачи.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 Профессиональные задачи копирайтера.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Основные задачи и обязанности копирайтера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Виды копирайтинга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Алгоритм написания рекламного текста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Значение выгоды при составлении рекламного текста 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Рекламный бриф, его структура и содержание.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Структура рекламного текста.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Традиционные жанры рекламных текстов.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Оригинальные жанры рекламных текстов.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Аргументация в рекламном тексте.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Идея рекламного текста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Формы изложения рекламного сообщения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Создание заголовка для рекламного текста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Специфика основного текста рекламы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Значение слогана в рекламном тексте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Виды рекламного текста в зависимости от задачи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Печатная реклама. </w:t>
      </w:r>
    </w:p>
    <w:p w:rsidR="005C6BE9" w:rsidRDefault="005C6BE9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Особенности копирайтинга в сфере PR, жанры PR-текстов.</w:t>
      </w:r>
    </w:p>
    <w:p w:rsidR="00C268E8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Структура пресс-релиза, особенности его написания. 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Информационный повод.</w:t>
      </w:r>
    </w:p>
    <w:p w:rsidR="005C6BE9" w:rsidRP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SEO-копирайтинг.</w:t>
      </w:r>
    </w:p>
    <w:p w:rsidR="004D644A" w:rsidRPr="00C268E8" w:rsidRDefault="004D644A" w:rsidP="00C268E8">
      <w:pPr>
        <w:spacing w:line="360" w:lineRule="auto"/>
        <w:contextualSpacing/>
        <w:jc w:val="both"/>
        <w:rPr>
          <w:rFonts w:cs="Times New Roman"/>
          <w:bCs/>
          <w:sz w:val="28"/>
          <w:szCs w:val="28"/>
        </w:rPr>
      </w:pPr>
    </w:p>
    <w:sectPr w:rsidR="004D644A" w:rsidRPr="00C268E8" w:rsidSect="0064294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E3" w:rsidRDefault="00C525E3" w:rsidP="00F843E2">
      <w:r>
        <w:separator/>
      </w:r>
    </w:p>
  </w:endnote>
  <w:endnote w:type="continuationSeparator" w:id="0">
    <w:p w:rsidR="00C525E3" w:rsidRDefault="00C525E3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E3" w:rsidRDefault="00C525E3" w:rsidP="00F843E2">
      <w:r>
        <w:separator/>
      </w:r>
    </w:p>
  </w:footnote>
  <w:footnote w:type="continuationSeparator" w:id="0">
    <w:p w:rsidR="00C525E3" w:rsidRDefault="00C525E3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1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059F6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8A12ECB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59E5767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1F41B0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3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5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7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5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8"/>
  </w:num>
  <w:num w:numId="15">
    <w:abstractNumId w:val="5"/>
  </w:num>
  <w:num w:numId="16">
    <w:abstractNumId w:val="12"/>
  </w:num>
  <w:num w:numId="17">
    <w:abstractNumId w:val="23"/>
  </w:num>
  <w:num w:numId="18">
    <w:abstractNumId w:val="20"/>
  </w:num>
  <w:num w:numId="19">
    <w:abstractNumId w:val="6"/>
  </w:num>
  <w:num w:numId="20">
    <w:abstractNumId w:val="22"/>
    <w:lvlOverride w:ilvl="0">
      <w:startOverride w:val="1"/>
    </w:lvlOverride>
  </w:num>
  <w:num w:numId="21">
    <w:abstractNumId w:val="16"/>
  </w:num>
  <w:num w:numId="22">
    <w:abstractNumId w:val="2"/>
  </w:num>
  <w:num w:numId="23">
    <w:abstractNumId w:val="29"/>
  </w:num>
  <w:num w:numId="24">
    <w:abstractNumId w:val="10"/>
  </w:num>
  <w:num w:numId="25">
    <w:abstractNumId w:val="14"/>
  </w:num>
  <w:num w:numId="26">
    <w:abstractNumId w:val="30"/>
  </w:num>
  <w:num w:numId="27">
    <w:abstractNumId w:val="17"/>
  </w:num>
  <w:num w:numId="28">
    <w:abstractNumId w:val="3"/>
  </w:num>
  <w:num w:numId="29">
    <w:abstractNumId w:val="4"/>
  </w:num>
  <w:num w:numId="30">
    <w:abstractNumId w:val="13"/>
  </w:num>
  <w:num w:numId="31">
    <w:abstractNumId w:val="7"/>
  </w:num>
  <w:num w:numId="3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434AE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C6BE9"/>
    <w:rsid w:val="005D36FD"/>
    <w:rsid w:val="005E4172"/>
    <w:rsid w:val="005E5080"/>
    <w:rsid w:val="005F48EF"/>
    <w:rsid w:val="00606A37"/>
    <w:rsid w:val="006139E9"/>
    <w:rsid w:val="00630A8B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0184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6278A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268E8"/>
    <w:rsid w:val="00C35A99"/>
    <w:rsid w:val="00C369E9"/>
    <w:rsid w:val="00C525E3"/>
    <w:rsid w:val="00C63D2E"/>
    <w:rsid w:val="00C745BA"/>
    <w:rsid w:val="00C91930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DF789C"/>
    <w:rsid w:val="00E30733"/>
    <w:rsid w:val="00E40C3A"/>
    <w:rsid w:val="00E41FC7"/>
    <w:rsid w:val="00E5222C"/>
    <w:rsid w:val="00E54582"/>
    <w:rsid w:val="00E61F61"/>
    <w:rsid w:val="00E679C3"/>
    <w:rsid w:val="00E76DBC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Булахова Полина Андреевна</cp:lastModifiedBy>
  <cp:revision>4</cp:revision>
  <cp:lastPrinted>2015-03-05T09:48:00Z</cp:lastPrinted>
  <dcterms:created xsi:type="dcterms:W3CDTF">2022-03-10T17:18:00Z</dcterms:created>
  <dcterms:modified xsi:type="dcterms:W3CDTF">2024-04-22T13:48:00Z</dcterms:modified>
</cp:coreProperties>
</file>