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66" w:rsidRPr="004C14AF" w:rsidRDefault="00702466" w:rsidP="00702466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применяемые при проведении </w:t>
      </w:r>
      <w:r w:rsidRPr="004C14AF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  <w:r>
        <w:rPr>
          <w:rFonts w:ascii="Times New Roman" w:hAnsi="Times New Roman"/>
          <w:b/>
          <w:sz w:val="28"/>
          <w:szCs w:val="28"/>
        </w:rPr>
        <w:br/>
      </w:r>
      <w:r w:rsidRPr="004C14AF">
        <w:rPr>
          <w:rFonts w:ascii="Times New Roman" w:hAnsi="Times New Roman"/>
          <w:b/>
          <w:sz w:val="28"/>
          <w:szCs w:val="28"/>
        </w:rPr>
        <w:t>«</w:t>
      </w:r>
      <w:r w:rsidRPr="000D462E">
        <w:rPr>
          <w:rFonts w:ascii="Times New Roman" w:hAnsi="Times New Roman"/>
          <w:b/>
          <w:bCs/>
          <w:i/>
          <w:iCs/>
          <w:sz w:val="28"/>
          <w:szCs w:val="28"/>
        </w:rPr>
        <w:t>СИСТЕМЫ АВТОМАТИЗАЦИИ АЭРОПОРТОВОЙ ДЕЯТЕЛЬНОСТИ</w:t>
      </w:r>
      <w:r w:rsidRPr="004C14AF">
        <w:rPr>
          <w:rFonts w:ascii="Times New Roman" w:hAnsi="Times New Roman"/>
          <w:b/>
          <w:sz w:val="28"/>
          <w:szCs w:val="28"/>
        </w:rPr>
        <w:t>»</w:t>
      </w:r>
    </w:p>
    <w:p w:rsidR="00702466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0B0C" w:rsidRPr="00C12DAD" w:rsidRDefault="00D80B0C" w:rsidP="00D80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:rsidR="00D80B0C" w:rsidRDefault="00D80B0C" w:rsidP="00D80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:rsidR="00D80B0C" w:rsidRDefault="00D80B0C" w:rsidP="00D80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:rsidR="00D80B0C" w:rsidRDefault="00D80B0C" w:rsidP="00D80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 ответе на каждое задание обучающийся должен выбрать один или все правильные ответы,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указанию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 каждым тестовым заданием;</w:t>
      </w:r>
    </w:p>
    <w:p w:rsidR="00D80B0C" w:rsidRPr="00A34FDD" w:rsidRDefault="00D80B0C" w:rsidP="00D80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0186">
        <w:rPr>
          <w:rFonts w:ascii="Times New Roman" w:eastAsia="Times New Roman" w:hAnsi="Times New Roman" w:cs="Times New Roman"/>
          <w:sz w:val="28"/>
          <w:szCs w:val="28"/>
        </w:rPr>
        <w:t>тестирование проводится с использованием тестов на бумажном носителе;</w:t>
      </w:r>
    </w:p>
    <w:p w:rsidR="00D80B0C" w:rsidRPr="007B4056" w:rsidRDefault="00D80B0C" w:rsidP="00D80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056">
        <w:rPr>
          <w:rFonts w:ascii="Times New Roman" w:eastAsia="Times New Roman" w:hAnsi="Times New Roman" w:cs="Times New Roman"/>
          <w:sz w:val="28"/>
          <w:szCs w:val="28"/>
        </w:rPr>
        <w:t xml:space="preserve">- критерии оценивания: «отлично» - 8-10 правильных ответов, «хорошо» - 5-7 правильных ответов, «удовлетворительно» - 4-2 правильных ответов, «неудовлетворительно» - 0-1 правильных ответов. </w:t>
      </w:r>
    </w:p>
    <w:p w:rsidR="00D80B0C" w:rsidRDefault="00D80B0C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0B0C" w:rsidRPr="00C12DAD" w:rsidRDefault="00D80B0C" w:rsidP="00D80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крытого типа: </w:t>
      </w:r>
    </w:p>
    <w:p w:rsidR="00D80B0C" w:rsidRDefault="00D80B0C" w:rsidP="00D80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:rsidR="00D80B0C" w:rsidRDefault="00D80B0C" w:rsidP="00D80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:rsidR="00D80B0C" w:rsidRPr="004E7D31" w:rsidRDefault="00D80B0C" w:rsidP="00D80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D31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:rsidR="00D80B0C" w:rsidRDefault="00D80B0C" w:rsidP="00D80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:rsidR="00D80B0C" w:rsidRDefault="00D80B0C" w:rsidP="00D80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:rsidR="00D80B0C" w:rsidRDefault="00D80B0C" w:rsidP="00D80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:rsidR="00D80B0C" w:rsidRDefault="00D80B0C" w:rsidP="00D80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:rsidR="00D80B0C" w:rsidRDefault="00D80B0C" w:rsidP="00D80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«неудовлетворительно» - обучающийся</w:t>
      </w:r>
      <w:r w:rsidRPr="00791A2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не показал знания по изучаемому материалу</w:t>
      </w:r>
      <w:r w:rsidRPr="007B4056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D80B0C" w:rsidRDefault="00D80B0C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466" w:rsidRPr="00637959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37959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960D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</w:p>
    <w:p w:rsidR="00702466" w:rsidRPr="000E751C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623F4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205F38">
        <w:rPr>
          <w:rFonts w:ascii="Times New Roman" w:hAnsi="Times New Roman" w:cs="Times New Roman"/>
          <w:sz w:val="28"/>
          <w:szCs w:val="28"/>
        </w:rPr>
        <w:t xml:space="preserve">: </w:t>
      </w:r>
      <w:r w:rsidRPr="004C14AF">
        <w:rPr>
          <w:rFonts w:ascii="Times New Roman" w:hAnsi="Times New Roman" w:cs="Times New Roman"/>
          <w:i/>
          <w:iCs/>
          <w:sz w:val="28"/>
          <w:szCs w:val="28"/>
        </w:rPr>
        <w:t xml:space="preserve">ОПК-1 </w:t>
      </w:r>
      <w:r w:rsidRPr="00702466">
        <w:rPr>
          <w:rFonts w:ascii="Times New Roman" w:hAnsi="Times New Roman" w:cs="Times New Roman"/>
          <w:i/>
          <w:iCs/>
          <w:sz w:val="28"/>
          <w:szCs w:val="28"/>
        </w:rPr>
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  <w:r w:rsidRPr="004C14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02466" w:rsidRPr="00205F38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Результаты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466" w:rsidRPr="00702466" w:rsidRDefault="00702466" w:rsidP="00702466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2466">
        <w:rPr>
          <w:rFonts w:ascii="Times New Roman" w:hAnsi="Times New Roman" w:cs="Times New Roman"/>
          <w:bCs/>
          <w:i/>
          <w:noProof/>
          <w:sz w:val="28"/>
          <w:szCs w:val="28"/>
        </w:rPr>
        <w:t>Методологические основы и задачи, стоящие перед автоматизированными системами управления (АСУ)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r w:rsidRPr="00702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Аппаратные средства и информационную базу АСУ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02466" w:rsidRPr="00702466" w:rsidRDefault="00702466" w:rsidP="00702466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Умеет: </w:t>
      </w:r>
      <w:r w:rsidRPr="007024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Применять аппаратные средства АСУ</w:t>
      </w:r>
      <w:r w:rsidRPr="00702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02466" w:rsidRPr="00205F38" w:rsidRDefault="00702466" w:rsidP="00702466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Владеет</w:t>
      </w: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702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авыками работы с автоматизированными системами управления наземного обеспечения воздушных перевозок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02466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66" w:rsidRPr="00205F38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91806" w:rsidRPr="00025C43" w:rsidTr="00C91806">
        <w:trPr>
          <w:trHeight w:val="687"/>
        </w:trPr>
        <w:tc>
          <w:tcPr>
            <w:tcW w:w="9351" w:type="dxa"/>
          </w:tcPr>
          <w:p w:rsidR="00C91806" w:rsidRPr="00025C43" w:rsidRDefault="00C91806" w:rsidP="00416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C91806" w:rsidRPr="001E2902" w:rsidTr="00C91806">
        <w:tc>
          <w:tcPr>
            <w:tcW w:w="9351" w:type="dxa"/>
          </w:tcPr>
          <w:p w:rsidR="00C91806" w:rsidRDefault="00C91806" w:rsidP="00702466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некоторый объект, состоящий из отдельных элементов, между которыми установлены упорядоченные отношения и связи? </w:t>
            </w:r>
          </w:p>
          <w:p w:rsidR="00C91806" w:rsidRPr="001E2902" w:rsidRDefault="00C91806" w:rsidP="00D80B0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C91806" w:rsidRPr="001E2902" w:rsidRDefault="00C91806" w:rsidP="004168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а) система; </w:t>
            </w:r>
          </w:p>
          <w:p w:rsidR="00C91806" w:rsidRPr="001E2902" w:rsidRDefault="00C91806" w:rsidP="004168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б) подсистема;</w:t>
            </w:r>
          </w:p>
          <w:p w:rsidR="00C91806" w:rsidRPr="001E2902" w:rsidRDefault="00C91806" w:rsidP="004168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в) подгруппа;</w:t>
            </w:r>
          </w:p>
          <w:p w:rsidR="00C91806" w:rsidRPr="001E2902" w:rsidRDefault="00C91806" w:rsidP="005A50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комплекс</w:t>
            </w:r>
            <w:r w:rsidRPr="001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806" w:rsidRPr="001E2902" w:rsidTr="00C91806">
        <w:tc>
          <w:tcPr>
            <w:tcW w:w="9351" w:type="dxa"/>
          </w:tcPr>
          <w:p w:rsidR="00C91806" w:rsidRDefault="00C91806" w:rsidP="00702466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2861140"/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Какая подсистема формируется из потоков сведений и обеспечивает процесс управления на предприятии?</w:t>
            </w:r>
          </w:p>
          <w:p w:rsidR="00C91806" w:rsidRPr="001E2902" w:rsidRDefault="00C91806" w:rsidP="00D80B0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C91806" w:rsidRPr="001E2902" w:rsidRDefault="00C91806" w:rsidP="00416839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а) управленческая; </w:t>
            </w:r>
          </w:p>
          <w:p w:rsidR="00C91806" w:rsidRPr="001E2902" w:rsidRDefault="00C91806" w:rsidP="00416839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б) сводно-аналитическая;  </w:t>
            </w:r>
          </w:p>
          <w:p w:rsidR="00C91806" w:rsidRPr="001E2902" w:rsidRDefault="00C91806" w:rsidP="00416839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в) информационная; </w:t>
            </w:r>
          </w:p>
          <w:p w:rsidR="00C91806" w:rsidRPr="001E2902" w:rsidRDefault="00C91806" w:rsidP="00F8491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производственная.</w:t>
            </w:r>
          </w:p>
        </w:tc>
      </w:tr>
      <w:bookmarkEnd w:id="0"/>
      <w:tr w:rsidR="00C91806" w:rsidRPr="001E2902" w:rsidTr="00C91806">
        <w:tc>
          <w:tcPr>
            <w:tcW w:w="9351" w:type="dxa"/>
          </w:tcPr>
          <w:p w:rsidR="00C91806" w:rsidRDefault="00C91806" w:rsidP="005A5024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Какая подсистема в АСУ воздействием командами, сигналами, инструкциями выполняет организационно-экономическое управление объектом? </w:t>
            </w:r>
          </w:p>
          <w:p w:rsidR="00C91806" w:rsidRPr="001E2902" w:rsidRDefault="00C91806" w:rsidP="00D80B0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C91806" w:rsidRPr="001E2902" w:rsidRDefault="00C91806" w:rsidP="005A50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а) управляемая; </w:t>
            </w:r>
          </w:p>
          <w:p w:rsidR="00C91806" w:rsidRPr="001E2902" w:rsidRDefault="00C91806" w:rsidP="005A50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б) управляющая;</w:t>
            </w:r>
          </w:p>
          <w:p w:rsidR="00C91806" w:rsidRPr="001E2902" w:rsidRDefault="00C91806" w:rsidP="005A50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в) универсальная;</w:t>
            </w:r>
          </w:p>
          <w:p w:rsidR="00C91806" w:rsidRPr="001E2902" w:rsidRDefault="00C91806" w:rsidP="00F8491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обратная</w:t>
            </w:r>
            <w:r w:rsidRPr="001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91806" w:rsidRPr="001E2902" w:rsidTr="00C91806">
        <w:tc>
          <w:tcPr>
            <w:tcW w:w="9351" w:type="dxa"/>
          </w:tcPr>
          <w:p w:rsidR="00C91806" w:rsidRDefault="00C91806" w:rsidP="0052016E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информационная связь, которая обеспечивает поступление от управляемой системы к управляющей? </w:t>
            </w:r>
          </w:p>
          <w:p w:rsidR="00C91806" w:rsidRPr="001E2902" w:rsidRDefault="00C91806" w:rsidP="00D80B0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C91806" w:rsidRPr="001E2902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а) входная; </w:t>
            </w:r>
          </w:p>
          <w:p w:rsidR="00C91806" w:rsidRPr="001E2902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б) прямая;</w:t>
            </w:r>
          </w:p>
          <w:p w:rsidR="00C91806" w:rsidRPr="001E2902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в) обратная;</w:t>
            </w:r>
          </w:p>
          <w:p w:rsidR="00C91806" w:rsidRPr="001E2902" w:rsidRDefault="00C91806" w:rsidP="00F849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выходная</w:t>
            </w:r>
            <w:r w:rsidRPr="001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806" w:rsidRPr="001E2902" w:rsidTr="00C91806">
        <w:tc>
          <w:tcPr>
            <w:tcW w:w="9351" w:type="dxa"/>
          </w:tcPr>
          <w:p w:rsidR="00C91806" w:rsidRDefault="00C91806" w:rsidP="0052016E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Какая информация необходима и имеет большое значение для организации управления в производственных системах и отображает ход и существо процессов различных подсистем?</w:t>
            </w:r>
          </w:p>
          <w:p w:rsidR="00C91806" w:rsidRPr="001E2902" w:rsidRDefault="00C91806" w:rsidP="00D80B0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C91806" w:rsidRPr="001E2902" w:rsidRDefault="00C91806" w:rsidP="0052016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а) финансовая; </w:t>
            </w:r>
          </w:p>
          <w:p w:rsidR="00C91806" w:rsidRPr="001E2902" w:rsidRDefault="00C91806" w:rsidP="0052016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б) эксплуатационная;  </w:t>
            </w:r>
          </w:p>
          <w:p w:rsidR="00C91806" w:rsidRPr="001E2902" w:rsidRDefault="00C91806" w:rsidP="0052016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в) бухгалтерская; </w:t>
            </w:r>
          </w:p>
          <w:p w:rsidR="00C91806" w:rsidRPr="001E2902" w:rsidRDefault="00C91806" w:rsidP="0052016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технико-экономическая.</w:t>
            </w:r>
          </w:p>
        </w:tc>
      </w:tr>
      <w:tr w:rsidR="00C91806" w:rsidRPr="001E2902" w:rsidTr="00C91806">
        <w:tc>
          <w:tcPr>
            <w:tcW w:w="9351" w:type="dxa"/>
          </w:tcPr>
          <w:p w:rsidR="00C91806" w:rsidRDefault="00C91806" w:rsidP="0052016E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вид анализа, при котором используется методика использования научных методов и практических примеров для подготовки управленческих решений? </w:t>
            </w:r>
          </w:p>
          <w:p w:rsidR="00C91806" w:rsidRPr="001E2902" w:rsidRDefault="00C91806" w:rsidP="00D80B0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C91806" w:rsidRPr="001E2902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а) системный; </w:t>
            </w:r>
          </w:p>
          <w:p w:rsidR="00C91806" w:rsidRPr="001E2902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б) комплексный;</w:t>
            </w:r>
          </w:p>
          <w:p w:rsidR="00C91806" w:rsidRPr="001E2902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в) экономический;</w:t>
            </w:r>
          </w:p>
          <w:p w:rsidR="00C91806" w:rsidRPr="001E2902" w:rsidRDefault="00C91806" w:rsidP="00C13CA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систематический</w:t>
            </w:r>
            <w:r w:rsidRPr="001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91806" w:rsidRPr="001E2902" w:rsidTr="00C91806">
        <w:tc>
          <w:tcPr>
            <w:tcW w:w="9351" w:type="dxa"/>
          </w:tcPr>
          <w:p w:rsidR="00C91806" w:rsidRDefault="00C91806" w:rsidP="0052016E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информация, направленная от объекта к системе управления? </w:t>
            </w:r>
          </w:p>
          <w:p w:rsidR="00C91806" w:rsidRPr="001E2902" w:rsidRDefault="00C91806" w:rsidP="00D80B0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Выберите один правильный ответ</w:t>
            </w:r>
          </w:p>
          <w:p w:rsidR="00C91806" w:rsidRPr="001E2902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а) исходная; </w:t>
            </w:r>
          </w:p>
          <w:p w:rsidR="00C91806" w:rsidRPr="001E2902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б) выходная;</w:t>
            </w:r>
          </w:p>
          <w:p w:rsidR="00C91806" w:rsidRPr="001E2902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в) внешняя;</w:t>
            </w:r>
          </w:p>
          <w:p w:rsidR="00C91806" w:rsidRPr="001E2902" w:rsidRDefault="00C91806" w:rsidP="007173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связующая</w:t>
            </w:r>
            <w:r w:rsidRPr="001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806" w:rsidRPr="001E2902" w:rsidTr="00C91806">
        <w:tc>
          <w:tcPr>
            <w:tcW w:w="9351" w:type="dxa"/>
          </w:tcPr>
          <w:p w:rsidR="00C91806" w:rsidRDefault="00C91806" w:rsidP="0052016E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Одна из больших групп управления в АСУ, отвечающая за качество перевозочного процесса называется:</w:t>
            </w:r>
          </w:p>
          <w:p w:rsidR="00C91806" w:rsidRPr="001E2902" w:rsidRDefault="00C91806" w:rsidP="00D80B0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C91806" w:rsidRPr="001E2902" w:rsidRDefault="00C91806" w:rsidP="0052016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а) перевозочная; </w:t>
            </w:r>
          </w:p>
          <w:p w:rsidR="00C91806" w:rsidRPr="001E2902" w:rsidRDefault="00C91806" w:rsidP="0052016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б) технологическая;  </w:t>
            </w:r>
          </w:p>
          <w:p w:rsidR="00C91806" w:rsidRPr="001E2902" w:rsidRDefault="00C91806" w:rsidP="0052016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в) производственная; </w:t>
            </w:r>
          </w:p>
          <w:p w:rsidR="00C91806" w:rsidRPr="001E2902" w:rsidRDefault="00C91806" w:rsidP="007173B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эксплуатационная.</w:t>
            </w:r>
          </w:p>
        </w:tc>
      </w:tr>
      <w:tr w:rsidR="00C91806" w:rsidRPr="001E2902" w:rsidTr="00C91806">
        <w:tc>
          <w:tcPr>
            <w:tcW w:w="9351" w:type="dxa"/>
          </w:tcPr>
          <w:p w:rsidR="00C91806" w:rsidRPr="00D80B0C" w:rsidRDefault="00C91806" w:rsidP="00D80B0C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точное предписание, определяющее вычислительные процессы? </w:t>
            </w:r>
          </w:p>
          <w:p w:rsidR="00C91806" w:rsidRPr="001E2902" w:rsidRDefault="00C91806" w:rsidP="00D80B0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C91806" w:rsidRPr="001E2902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а) алгоритм; </w:t>
            </w:r>
          </w:p>
          <w:p w:rsidR="00C91806" w:rsidRPr="001E2902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б) программа;</w:t>
            </w:r>
          </w:p>
          <w:p w:rsidR="00C91806" w:rsidRPr="001E2902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в) технология;</w:t>
            </w:r>
          </w:p>
          <w:p w:rsidR="00C91806" w:rsidRPr="001E2902" w:rsidRDefault="00C91806" w:rsidP="007173B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логистика</w:t>
            </w:r>
            <w:r w:rsidRPr="001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91806" w:rsidRPr="001E2902" w:rsidTr="00C91806">
        <w:tc>
          <w:tcPr>
            <w:tcW w:w="9351" w:type="dxa"/>
          </w:tcPr>
          <w:p w:rsidR="00C91806" w:rsidRPr="001E2902" w:rsidRDefault="00C91806" w:rsidP="0052016E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обеспечение АСУ – это совокупность: </w:t>
            </w:r>
          </w:p>
          <w:p w:rsidR="00EF329B" w:rsidRPr="00D80B0C" w:rsidRDefault="00EF329B" w:rsidP="00EF329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bookmarkEnd w:id="1"/>
          <w:p w:rsidR="00C91806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а) взаимосвязанных требований по согласованию технических характеристик рабочего места и возможностей оператора; </w:t>
            </w:r>
          </w:p>
          <w:p w:rsidR="00C91806" w:rsidRPr="001E2902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б) правовых норм, регламентирующих правоотношения при функционировании системы;</w:t>
            </w:r>
          </w:p>
          <w:p w:rsidR="00C91806" w:rsidRPr="001E2902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в) языковых средств для формализации естественного языка;</w:t>
            </w:r>
          </w:p>
          <w:p w:rsidR="00C91806" w:rsidRPr="001E2902" w:rsidRDefault="00C91806" w:rsidP="007173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документов, определяющих организационную структуру объекта и системы управления</w:t>
            </w:r>
            <w:r w:rsidRPr="001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806" w:rsidRPr="001E2902" w:rsidTr="00C91806">
        <w:tc>
          <w:tcPr>
            <w:tcW w:w="9351" w:type="dxa"/>
          </w:tcPr>
          <w:p w:rsidR="00C91806" w:rsidRDefault="00C91806" w:rsidP="0052016E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Какие аппаратные средства входят в состав электронного офиса в информационных системах предприятий?</w:t>
            </w:r>
          </w:p>
          <w:p w:rsidR="00C91806" w:rsidRPr="001E2902" w:rsidRDefault="00C91806" w:rsidP="00D80B0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C91806" w:rsidRPr="001E2902" w:rsidRDefault="00C91806" w:rsidP="0052016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а) телефон, коммуникатор, селектор АТС; </w:t>
            </w:r>
          </w:p>
          <w:p w:rsidR="00C91806" w:rsidRPr="001E2902" w:rsidRDefault="00C91806" w:rsidP="0052016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б) устройство громкой связи, видеомагнитофон, телевизор;  </w:t>
            </w:r>
          </w:p>
          <w:p w:rsidR="00C91806" w:rsidRPr="001E2902" w:rsidRDefault="00C91806" w:rsidP="0052016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в) ПК, принтеры, сканеры, </w:t>
            </w:r>
            <w:proofErr w:type="spellStart"/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мультимедиапроекторы</w:t>
            </w:r>
            <w:proofErr w:type="spellEnd"/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, сетевые адаптеры; </w:t>
            </w:r>
          </w:p>
          <w:p w:rsidR="00C91806" w:rsidRPr="001E2902" w:rsidRDefault="00C91806" w:rsidP="00717BF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г) пишущая машинка, </w:t>
            </w:r>
            <w:proofErr w:type="spellStart"/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кодоскоп</w:t>
            </w:r>
            <w:proofErr w:type="spellEnd"/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, диапроектор.</w:t>
            </w:r>
          </w:p>
        </w:tc>
      </w:tr>
      <w:tr w:rsidR="00C91806" w:rsidRPr="001E2902" w:rsidTr="00C91806">
        <w:tc>
          <w:tcPr>
            <w:tcW w:w="9351" w:type="dxa"/>
          </w:tcPr>
          <w:p w:rsidR="00C91806" w:rsidRDefault="00C91806" w:rsidP="0052016E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Пропускная способность канала измеряется: </w:t>
            </w:r>
          </w:p>
          <w:p w:rsidR="00C91806" w:rsidRPr="001E2902" w:rsidRDefault="00C91806" w:rsidP="00D80B0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C91806" w:rsidRPr="001E2902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а) Гбайт/сек; </w:t>
            </w:r>
          </w:p>
          <w:p w:rsidR="00C91806" w:rsidRPr="001E2902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б) Мбит/сек;</w:t>
            </w:r>
          </w:p>
          <w:p w:rsidR="00C91806" w:rsidRPr="001E2902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в) Мбайт/сек;</w:t>
            </w:r>
          </w:p>
          <w:p w:rsidR="00C91806" w:rsidRPr="001E2902" w:rsidRDefault="00C91806" w:rsidP="00717BF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Мбит/мин</w:t>
            </w:r>
            <w:r w:rsidRPr="001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91806" w:rsidRPr="001E2902" w:rsidTr="00C91806">
        <w:tc>
          <w:tcPr>
            <w:tcW w:w="9351" w:type="dxa"/>
          </w:tcPr>
          <w:p w:rsidR="00C91806" w:rsidRDefault="00C91806" w:rsidP="0052016E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Сервер — это компьютер, который: </w:t>
            </w:r>
          </w:p>
          <w:p w:rsidR="00C91806" w:rsidRPr="001E2902" w:rsidRDefault="00C91806" w:rsidP="00D80B0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C91806" w:rsidRPr="001E2902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а) подключен к принтеру; </w:t>
            </w:r>
          </w:p>
          <w:p w:rsidR="00C91806" w:rsidRPr="001E2902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б) пользуется услугами сети;</w:t>
            </w:r>
          </w:p>
          <w:p w:rsidR="00C91806" w:rsidRPr="001E2902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в) предоставляет в сеть свои ресурсы;</w:t>
            </w:r>
          </w:p>
          <w:p w:rsidR="00C91806" w:rsidRPr="001E2902" w:rsidRDefault="00C91806" w:rsidP="009256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подключен к интернету</w:t>
            </w:r>
            <w:r w:rsidRPr="001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806" w:rsidRPr="001E2902" w:rsidTr="00C91806">
        <w:tc>
          <w:tcPr>
            <w:tcW w:w="9351" w:type="dxa"/>
          </w:tcPr>
          <w:p w:rsidR="00C91806" w:rsidRDefault="00C91806" w:rsidP="0052016E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офис в информационных системах предприятий это: </w:t>
            </w:r>
          </w:p>
          <w:p w:rsidR="00C91806" w:rsidRPr="00D6525B" w:rsidRDefault="00C91806" w:rsidP="00D80B0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C91806" w:rsidRPr="001E2902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а) программно-аппаратный комплекс для обработки документов и автоматизации работы пользователей в системе управления; </w:t>
            </w:r>
          </w:p>
          <w:p w:rsidR="00C91806" w:rsidRPr="001E2902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помещение для хранения и использования электронного оборудования;</w:t>
            </w:r>
          </w:p>
          <w:p w:rsidR="00C91806" w:rsidRPr="001E2902" w:rsidRDefault="00C91806" w:rsidP="005201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в) программно-аппаратный комплекс для обработки документов;</w:t>
            </w:r>
          </w:p>
          <w:p w:rsidR="00C91806" w:rsidRPr="001E2902" w:rsidRDefault="00C91806" w:rsidP="00925669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программно-аппаратный комплекс для автоматизации работы пользователей в системе управления</w:t>
            </w:r>
            <w:r w:rsidRPr="001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91806" w:rsidRPr="001E2902" w:rsidTr="00C91806">
        <w:tc>
          <w:tcPr>
            <w:tcW w:w="9351" w:type="dxa"/>
          </w:tcPr>
          <w:p w:rsidR="00C91806" w:rsidRDefault="00C91806" w:rsidP="001C7715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Автоматизированная система управления или АСУ – это</w:t>
            </w:r>
          </w:p>
          <w:p w:rsidR="00C91806" w:rsidRPr="00D6525B" w:rsidRDefault="00C91806" w:rsidP="00D80B0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C91806" w:rsidRPr="001E2902" w:rsidRDefault="00C91806" w:rsidP="001C77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а) комплекс аппаратных и программных средств, предназначенный для управления различными процессами в рамках технологического процесса, производства, предприятия;</w:t>
            </w:r>
          </w:p>
          <w:p w:rsidR="00C91806" w:rsidRPr="001E2902" w:rsidRDefault="00C91806" w:rsidP="001C77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б) комплекс технических средств для предприятия;</w:t>
            </w:r>
          </w:p>
          <w:p w:rsidR="00C91806" w:rsidRPr="001E2902" w:rsidRDefault="00C91806" w:rsidP="001C77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в) комплекс программных средств, предназначенный для управления технологическим процессом;</w:t>
            </w:r>
          </w:p>
          <w:p w:rsidR="00C91806" w:rsidRPr="001E2902" w:rsidRDefault="00C91806" w:rsidP="001C77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комплекс средств для управления предприятием.</w:t>
            </w:r>
          </w:p>
        </w:tc>
      </w:tr>
      <w:tr w:rsidR="00C91806" w:rsidRPr="001E2902" w:rsidTr="00C91806">
        <w:tc>
          <w:tcPr>
            <w:tcW w:w="9351" w:type="dxa"/>
          </w:tcPr>
          <w:p w:rsidR="00C91806" w:rsidRDefault="00C91806" w:rsidP="00D21DC2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Важнейшая задача АСУ – это </w:t>
            </w:r>
          </w:p>
          <w:p w:rsidR="00C91806" w:rsidRPr="00D6525B" w:rsidRDefault="00C91806" w:rsidP="00D80B0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C91806" w:rsidRPr="001E2902" w:rsidRDefault="00C91806" w:rsidP="001C77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а) повышение эффективности управления;</w:t>
            </w:r>
          </w:p>
          <w:p w:rsidR="00C91806" w:rsidRPr="001E2902" w:rsidRDefault="00C91806" w:rsidP="001C77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б) повышение эффективности объекта;</w:t>
            </w:r>
          </w:p>
          <w:p w:rsidR="00C91806" w:rsidRPr="001E2902" w:rsidRDefault="00C91806" w:rsidP="001C77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в) повышение производительности труда;</w:t>
            </w:r>
          </w:p>
          <w:p w:rsidR="00C91806" w:rsidRPr="001E2902" w:rsidRDefault="00C91806" w:rsidP="001C77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повышение эффективности управления объектом на основе роста производительности труда и совершенствования методов планирования процесса управления.</w:t>
            </w:r>
          </w:p>
        </w:tc>
      </w:tr>
    </w:tbl>
    <w:p w:rsidR="00702466" w:rsidRPr="001E2902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66" w:rsidRPr="001E2902" w:rsidRDefault="00702466" w:rsidP="00702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2902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91806" w:rsidRPr="003222B2" w:rsidTr="00C91806">
        <w:tc>
          <w:tcPr>
            <w:tcW w:w="9351" w:type="dxa"/>
          </w:tcPr>
          <w:p w:rsidR="00C91806" w:rsidRPr="003222B2" w:rsidRDefault="00C91806" w:rsidP="00416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702466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виды структур АСУ по степени усложнения 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Default="00C91806" w:rsidP="00702466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3222B2">
              <w:t>Для создания эффективной АС необходимо соблюдать следующие принципы построения:</w:t>
            </w:r>
          </w:p>
          <w:p w:rsidR="00A426D6" w:rsidRPr="003222B2" w:rsidRDefault="00A426D6" w:rsidP="00A426D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>
              <w:t>(Перечислите принципы)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AB1DDA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3222B2">
              <w:t>На использовании какого метода основывается принцип системного подхода?</w:t>
            </w:r>
          </w:p>
          <w:p w:rsidR="00C91806" w:rsidRPr="003222B2" w:rsidRDefault="00C91806" w:rsidP="00A426D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b/>
              </w:rPr>
            </w:pPr>
            <w:r w:rsidRPr="003222B2">
              <w:rPr>
                <w:bCs/>
              </w:rPr>
              <w:t xml:space="preserve">(Дайте </w:t>
            </w:r>
            <w:r w:rsidR="00A426D6">
              <w:rPr>
                <w:bCs/>
              </w:rPr>
              <w:t>название метода</w:t>
            </w:r>
            <w:r w:rsidRPr="003222B2">
              <w:rPr>
                <w:bCs/>
              </w:rPr>
              <w:t>)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Default="00C91806" w:rsidP="00702466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3222B2">
              <w:t>Назовите виды обеспечения АСУ</w:t>
            </w:r>
          </w:p>
          <w:p w:rsidR="00A426D6" w:rsidRPr="003222B2" w:rsidRDefault="00A426D6" w:rsidP="00A426D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>
              <w:t>(Перечислите виды)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A426D6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3222B2">
              <w:t>Какую задачу решала АСУ МТС на предприятиях ГА?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A426D6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3222B2">
              <w:t xml:space="preserve">Назовите основную задачу АСУ «Перспектива» 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A426D6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3222B2">
              <w:t>Назовите основную задачу АСУ «Расписание»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A426D6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3222B2">
              <w:t>Какой тип стратегий и систем применяется для автоматизации управленческих функций учета и планирования в предприятиях и организациях ГА?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702466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3222B2">
              <w:rPr>
                <w:rStyle w:val="termtext"/>
              </w:rPr>
              <w:t>Переч</w:t>
            </w:r>
            <w:r w:rsidR="00A426D6">
              <w:rPr>
                <w:rStyle w:val="termtext"/>
              </w:rPr>
              <w:t>ислите аппаратные уровни АСУ ТП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A426D6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rStyle w:val="termtext"/>
              </w:rPr>
            </w:pPr>
            <w:r w:rsidRPr="003222B2">
              <w:rPr>
                <w:rStyle w:val="termtext"/>
              </w:rPr>
              <w:t>Назовите основные аппаратные средства уровня оборудования (I/O)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A426D6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rStyle w:val="termtext"/>
              </w:rPr>
            </w:pPr>
            <w:r w:rsidRPr="003222B2">
              <w:rPr>
                <w:rStyle w:val="termtext"/>
              </w:rPr>
              <w:t>Назовите основные аппаратные средства уровня управления (CONTROL)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A426D6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3222B2">
              <w:rPr>
                <w:rStyle w:val="termtext"/>
              </w:rPr>
              <w:t>Назовите основные аппаратные средства уровня диспетчерского-операторского управления (SCADA)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A426D6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3222B2">
              <w:rPr>
                <w:rStyle w:val="termtext"/>
              </w:rPr>
              <w:t xml:space="preserve">Назовите основные </w:t>
            </w:r>
            <w:r w:rsidRPr="003222B2">
              <w:t>способы защиты информации в автоматизированных системах управления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A426D6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3222B2">
              <w:rPr>
                <w:rStyle w:val="cskcde"/>
              </w:rPr>
              <w:t>Как измерить пропускную способность канала без специальных утилит?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A426D6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3222B2">
              <w:rPr>
                <w:rStyle w:val="cskcde"/>
              </w:rPr>
              <w:t>Для</w:t>
            </w:r>
            <w:r w:rsidRPr="003222B2">
              <w:t xml:space="preserve"> чего используется База данных временных рядов (TSDB)?</w:t>
            </w:r>
            <w:r w:rsidR="00A426D6" w:rsidRPr="003222B2">
              <w:t xml:space="preserve"> </w:t>
            </w:r>
          </w:p>
        </w:tc>
      </w:tr>
    </w:tbl>
    <w:p w:rsidR="00702466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66" w:rsidRPr="000E751C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623F4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205F38">
        <w:rPr>
          <w:rFonts w:ascii="Times New Roman" w:hAnsi="Times New Roman" w:cs="Times New Roman"/>
          <w:sz w:val="28"/>
          <w:szCs w:val="28"/>
        </w:rPr>
        <w:t xml:space="preserve">: </w:t>
      </w:r>
      <w:r w:rsidRPr="00637959">
        <w:rPr>
          <w:rFonts w:ascii="Times New Roman" w:hAnsi="Times New Roman" w:cs="Times New Roman"/>
          <w:i/>
          <w:iCs/>
          <w:sz w:val="28"/>
          <w:szCs w:val="28"/>
        </w:rPr>
        <w:t>ПК-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6379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2466">
        <w:rPr>
          <w:rFonts w:ascii="Times New Roman" w:hAnsi="Times New Roman" w:cs="Times New Roman"/>
          <w:i/>
          <w:iCs/>
          <w:sz w:val="28"/>
          <w:szCs w:val="28"/>
        </w:rPr>
        <w:t xml:space="preserve">Способен осуществлять проектирование и регламентацию процессов подразделения организаций воздушного </w:t>
      </w:r>
      <w:r w:rsidRPr="0070246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транспорта на основе современных методов планирования, мониторинга, анализа и </w:t>
      </w:r>
      <w:proofErr w:type="spellStart"/>
      <w:r w:rsidRPr="00702466">
        <w:rPr>
          <w:rFonts w:ascii="Times New Roman" w:hAnsi="Times New Roman" w:cs="Times New Roman"/>
          <w:i/>
          <w:iCs/>
          <w:sz w:val="28"/>
          <w:szCs w:val="28"/>
        </w:rPr>
        <w:t>контроллинга</w:t>
      </w:r>
      <w:proofErr w:type="spellEnd"/>
      <w:r w:rsidRPr="00702466">
        <w:rPr>
          <w:rFonts w:ascii="Times New Roman" w:hAnsi="Times New Roman" w:cs="Times New Roman"/>
          <w:i/>
          <w:iCs/>
          <w:sz w:val="28"/>
          <w:szCs w:val="28"/>
        </w:rPr>
        <w:t xml:space="preserve"> производственной деятельности с применением цифрового инструментария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02466" w:rsidRPr="00205F38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Результаты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466" w:rsidRPr="00205F38" w:rsidRDefault="00702466" w:rsidP="00702466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2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Назначение, принцип действия стандартного программного обеспечения АСУ аэропортовой деятельности</w:t>
      </w:r>
      <w:r w:rsidRPr="006379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02466" w:rsidRPr="00205F38" w:rsidRDefault="00702466" w:rsidP="00702466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Умеет: </w:t>
      </w:r>
      <w:r w:rsidRPr="00702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Применять автоматизированные системы информационного обеспечения подразд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елений аэропортовых предприятий</w:t>
      </w:r>
      <w:r w:rsidRPr="006379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02466" w:rsidRDefault="00702466" w:rsidP="00702466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</w:t>
      </w: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702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авыками работы с автоматизированными системами управления наземного обеспечения авиационных работ и услуг.</w:t>
      </w:r>
    </w:p>
    <w:p w:rsidR="00702466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66" w:rsidRPr="00205F38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91806" w:rsidRPr="003222B2" w:rsidTr="00C91806">
        <w:tc>
          <w:tcPr>
            <w:tcW w:w="9351" w:type="dxa"/>
          </w:tcPr>
          <w:p w:rsidR="00C91806" w:rsidRPr="003222B2" w:rsidRDefault="00C91806" w:rsidP="00416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6A16F1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222B2">
              <w:t xml:space="preserve">Как расшифровывается аббревиатура </w:t>
            </w:r>
            <w:r w:rsidRPr="003222B2">
              <w:rPr>
                <w:lang w:val="en-US"/>
              </w:rPr>
              <w:t>IATA</w:t>
            </w:r>
            <w:r w:rsidRPr="003222B2">
              <w:t>?</w:t>
            </w:r>
          </w:p>
          <w:p w:rsidR="00C91806" w:rsidRPr="003222B2" w:rsidRDefault="00C91806" w:rsidP="003222B2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rPr>
                <w:b/>
              </w:rPr>
              <w:t>Выберите один правильный ответ</w:t>
            </w:r>
          </w:p>
          <w:p w:rsidR="00C91806" w:rsidRPr="003222B2" w:rsidRDefault="00C91806" w:rsidP="006A16F1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а) Международная компания воздушных телекоммуникаций</w:t>
            </w:r>
          </w:p>
          <w:p w:rsidR="00C91806" w:rsidRPr="003222B2" w:rsidRDefault="00C91806" w:rsidP="006A16F1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б) Международная ассоциация воздушного транспорта</w:t>
            </w:r>
          </w:p>
          <w:p w:rsidR="00C91806" w:rsidRPr="003222B2" w:rsidRDefault="00C91806" w:rsidP="006A16F1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в) Международная организация гражданской авиации</w:t>
            </w:r>
          </w:p>
          <w:p w:rsidR="00C91806" w:rsidRPr="003222B2" w:rsidRDefault="00C91806" w:rsidP="006A16F1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г) Авиационная стационарная телекоммуникационная сеть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6A16F1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222B2">
              <w:t>Как обозначается всемирная система авиационных стационарных сетей, предоставляемая в рамках авиационной стационарной службы для обмена сообщениями и/или цифровыми данными между авиационными стационарными станциями, имеющими одинаковые или совместимые характеристики связи?</w:t>
            </w:r>
          </w:p>
          <w:p w:rsidR="00C91806" w:rsidRPr="003222B2" w:rsidRDefault="00C91806" w:rsidP="003222B2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rPr>
                <w:b/>
              </w:rPr>
              <w:t>Выберите один правильный ответ</w:t>
            </w:r>
          </w:p>
          <w:p w:rsidR="00C91806" w:rsidRPr="003222B2" w:rsidRDefault="00C91806" w:rsidP="006A16F1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 xml:space="preserve">а) </w:t>
            </w:r>
            <w:r w:rsidRPr="003222B2">
              <w:rPr>
                <w:lang w:val="en-US"/>
              </w:rPr>
              <w:t>IATA</w:t>
            </w:r>
          </w:p>
          <w:p w:rsidR="00C91806" w:rsidRPr="003222B2" w:rsidRDefault="00C91806" w:rsidP="006A16F1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 xml:space="preserve">б) </w:t>
            </w:r>
            <w:r w:rsidRPr="003222B2">
              <w:rPr>
                <w:lang w:val="en-US"/>
              </w:rPr>
              <w:t>ICAO</w:t>
            </w:r>
          </w:p>
          <w:p w:rsidR="00C91806" w:rsidRPr="003222B2" w:rsidRDefault="00C91806" w:rsidP="006A16F1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в) AFTN</w:t>
            </w:r>
          </w:p>
          <w:p w:rsidR="00C91806" w:rsidRPr="003222B2" w:rsidRDefault="00C91806" w:rsidP="006A16F1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3222B2">
              <w:t xml:space="preserve">г) </w:t>
            </w:r>
            <w:r w:rsidRPr="003222B2">
              <w:rPr>
                <w:lang w:val="en-US"/>
              </w:rPr>
              <w:t>SITATEX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B937AD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222B2">
              <w:t>Какие подсистемы не реализованы в АС Кобра?</w:t>
            </w:r>
          </w:p>
          <w:p w:rsidR="00C91806" w:rsidRPr="003222B2" w:rsidRDefault="00C91806" w:rsidP="003222B2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rPr>
                <w:b/>
              </w:rPr>
              <w:t>Выберите один правильный ответ</w:t>
            </w:r>
          </w:p>
          <w:p w:rsidR="00C91806" w:rsidRPr="003222B2" w:rsidRDefault="00C91806" w:rsidP="00B937A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а) Расписание движения воздушных судов</w:t>
            </w:r>
          </w:p>
          <w:p w:rsidR="00C91806" w:rsidRPr="003222B2" w:rsidRDefault="00C91806" w:rsidP="00B937A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б) Слот-координация</w:t>
            </w:r>
          </w:p>
          <w:p w:rsidR="00C91806" w:rsidRPr="003222B2" w:rsidRDefault="00C91806" w:rsidP="00B937A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в) Учет товарооборота</w:t>
            </w:r>
          </w:p>
          <w:p w:rsidR="00C91806" w:rsidRPr="003222B2" w:rsidRDefault="00C91806" w:rsidP="00B937A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г) Перрон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0A67DA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222B2">
              <w:t>Как называется способ информирования пассажиров с выводом информации на мониторы и табло, расположенные на территории аэропорта?</w:t>
            </w:r>
          </w:p>
          <w:p w:rsidR="00C91806" w:rsidRPr="003222B2" w:rsidRDefault="00C91806" w:rsidP="003222B2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rPr>
                <w:b/>
              </w:rPr>
              <w:t>Выберите один правильный ответ</w:t>
            </w:r>
          </w:p>
          <w:p w:rsidR="00C91806" w:rsidRPr="003222B2" w:rsidRDefault="00C91806" w:rsidP="000A67DA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а) Визуальное</w:t>
            </w:r>
          </w:p>
          <w:p w:rsidR="00C91806" w:rsidRPr="003222B2" w:rsidRDefault="00C91806" w:rsidP="000A67DA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б) Звуковое</w:t>
            </w:r>
          </w:p>
          <w:p w:rsidR="00C91806" w:rsidRPr="003222B2" w:rsidRDefault="00C91806" w:rsidP="000A67DA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в) Онлайн-информирование</w:t>
            </w:r>
          </w:p>
          <w:p w:rsidR="00C91806" w:rsidRPr="003222B2" w:rsidRDefault="00C91806" w:rsidP="00F6038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 xml:space="preserve">г) </w:t>
            </w:r>
            <w:proofErr w:type="spellStart"/>
            <w:r w:rsidRPr="003222B2">
              <w:t>Аудирование</w:t>
            </w:r>
            <w:proofErr w:type="spellEnd"/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6A16F1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222B2">
              <w:t>Какой модуль не содержит базовый пакет АС Кобра?</w:t>
            </w:r>
          </w:p>
          <w:p w:rsidR="00C91806" w:rsidRPr="003222B2" w:rsidRDefault="00C91806" w:rsidP="003222B2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rPr>
                <w:b/>
              </w:rPr>
              <w:t>Выберите один правильный ответ</w:t>
            </w:r>
          </w:p>
          <w:p w:rsidR="00C91806" w:rsidRPr="003222B2" w:rsidRDefault="00C91806" w:rsidP="007F731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а) Оперативное управление суточным планом полетов</w:t>
            </w:r>
          </w:p>
          <w:p w:rsidR="00C91806" w:rsidRPr="003222B2" w:rsidRDefault="00C91806" w:rsidP="007F731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б) Расчет и ведение сборов за обслуживание рейсов в аэропорту</w:t>
            </w:r>
          </w:p>
          <w:p w:rsidR="00C91806" w:rsidRPr="003222B2" w:rsidRDefault="00C91806" w:rsidP="007F731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в) Администрирование</w:t>
            </w:r>
          </w:p>
          <w:p w:rsidR="00C91806" w:rsidRPr="003222B2" w:rsidRDefault="00C91806" w:rsidP="007F731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г) Расписание движения воздушных судов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F67C4A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222B2">
              <w:t xml:space="preserve">Какая подсистема системы КОБРА позволяет ИТ-специалистам авиапредприятия настраивать, контролировать и управлять работой как системы в целом, так и отдельных модулей, управлять учетными записями пользователей, а также </w:t>
            </w:r>
            <w:r w:rsidRPr="003222B2">
              <w:lastRenderedPageBreak/>
              <w:t>осуществлять контроль и разграничение прав пользователей для всех основных операций в системе?</w:t>
            </w:r>
          </w:p>
          <w:p w:rsidR="00C91806" w:rsidRPr="003222B2" w:rsidRDefault="00C91806" w:rsidP="003222B2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rPr>
                <w:b/>
              </w:rPr>
              <w:t>Выберите один правильный ответ</w:t>
            </w:r>
          </w:p>
          <w:p w:rsidR="00C91806" w:rsidRPr="003222B2" w:rsidRDefault="00C91806" w:rsidP="000759F2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а) Оперативное управление суточным планом полетов</w:t>
            </w:r>
          </w:p>
          <w:p w:rsidR="00C91806" w:rsidRPr="003222B2" w:rsidRDefault="00C91806" w:rsidP="000759F2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б) Центр сообщений</w:t>
            </w:r>
          </w:p>
          <w:p w:rsidR="00C91806" w:rsidRPr="003222B2" w:rsidRDefault="00C91806" w:rsidP="000759F2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в) Администрирование</w:t>
            </w:r>
          </w:p>
          <w:p w:rsidR="00C91806" w:rsidRPr="003222B2" w:rsidRDefault="00C91806" w:rsidP="000759F2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г) Расписание движения воздушных судов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6A16F1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222B2">
              <w:lastRenderedPageBreak/>
              <w:t>Какая подсистема предназначена для оперативного контроля обслуживания ВС в аэропорту, соблюдения технологических графиков подготовки самолетов к вылету, размещения ВС на перронах и отслеживания их состояния?</w:t>
            </w:r>
          </w:p>
          <w:p w:rsidR="00C91806" w:rsidRPr="003222B2" w:rsidRDefault="00C91806" w:rsidP="003222B2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rPr>
                <w:b/>
              </w:rPr>
              <w:t>Выберите один правильный ответ</w:t>
            </w:r>
          </w:p>
          <w:p w:rsidR="00C91806" w:rsidRPr="003222B2" w:rsidRDefault="00C91806" w:rsidP="0038607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а) Контроль технологических графиков обслуживания рейсов</w:t>
            </w:r>
          </w:p>
          <w:p w:rsidR="00C91806" w:rsidRPr="003222B2" w:rsidRDefault="00C91806" w:rsidP="0038607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б) Оперативное управление суточным планом полетов</w:t>
            </w:r>
          </w:p>
          <w:p w:rsidR="00C91806" w:rsidRPr="003222B2" w:rsidRDefault="00C91806" w:rsidP="0038607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в) Регистрация пассажиров и багажа</w:t>
            </w:r>
          </w:p>
          <w:p w:rsidR="00C91806" w:rsidRPr="003222B2" w:rsidRDefault="00C91806" w:rsidP="0038607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г) Расписание движения воздушных судов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386079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222B2">
              <w:t>Какая подсистема предназначена для управления отправками и позволяет автоматически формировать списки пассажиров, проводить регистрацию пассажиров и багажа, распечатывать посадочные талоны и багажные бирки, формировать и рассылать стандартные телеграммы по результатам регистрации, формировать и распечатывать стандартную документацию по рейсу?</w:t>
            </w:r>
          </w:p>
          <w:p w:rsidR="00C91806" w:rsidRPr="003222B2" w:rsidRDefault="00C91806" w:rsidP="003222B2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rPr>
                <w:b/>
              </w:rPr>
              <w:t>Выберите один правильный ответ</w:t>
            </w:r>
          </w:p>
          <w:p w:rsidR="00C91806" w:rsidRPr="003222B2" w:rsidRDefault="00C91806" w:rsidP="0038607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а) Контроль технологических графиков обслуживания рейсов</w:t>
            </w:r>
          </w:p>
          <w:p w:rsidR="00C91806" w:rsidRPr="003222B2" w:rsidRDefault="00C91806" w:rsidP="0038607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б) Оперативное управление суточным планом полетов</w:t>
            </w:r>
          </w:p>
          <w:p w:rsidR="00C91806" w:rsidRPr="003222B2" w:rsidRDefault="00C91806" w:rsidP="0038607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в) Регистрация пассажиров и багажа</w:t>
            </w:r>
          </w:p>
          <w:p w:rsidR="00C91806" w:rsidRPr="003222B2" w:rsidRDefault="00C91806" w:rsidP="0038607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г) Расписание движения воздушных судов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386079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222B2">
              <w:t>Какой модуль предназначен для учета и анализа данных по багажу, не прибывшему или прибывшему с неисправностями (повреждение, недостача), а также найденному багажу?</w:t>
            </w:r>
          </w:p>
          <w:p w:rsidR="00C91806" w:rsidRPr="003222B2" w:rsidRDefault="00C91806" w:rsidP="003222B2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rPr>
                <w:b/>
              </w:rPr>
              <w:t>Выберите один правильный ответ</w:t>
            </w:r>
          </w:p>
          <w:p w:rsidR="00C91806" w:rsidRPr="003222B2" w:rsidRDefault="00C91806" w:rsidP="0038607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 xml:space="preserve">а) </w:t>
            </w:r>
            <w:r w:rsidRPr="003222B2">
              <w:rPr>
                <w:rStyle w:val="kbtitle"/>
              </w:rPr>
              <w:t>Учет неисправного и нерегулярного багажа</w:t>
            </w:r>
          </w:p>
          <w:p w:rsidR="00C91806" w:rsidRPr="003222B2" w:rsidRDefault="00C91806" w:rsidP="0038607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б) Оперативное управление суточным планом полетов</w:t>
            </w:r>
          </w:p>
          <w:p w:rsidR="00C91806" w:rsidRPr="003222B2" w:rsidRDefault="00C91806" w:rsidP="0038607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в) Регистрация пассажиров и багажа</w:t>
            </w:r>
          </w:p>
          <w:p w:rsidR="00C91806" w:rsidRPr="003222B2" w:rsidRDefault="00C91806" w:rsidP="0038607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г) Расписание движения воздушных судов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6A16F1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222B2">
              <w:t>Какая подсистема предназначена для перспективного планирования и оперативного ведения расписания движения ВС на основе запросов авиакомпаний на выполнение рейсов с учетом исторических слотов и пропускной способности аэропорта?</w:t>
            </w:r>
          </w:p>
          <w:p w:rsidR="00C91806" w:rsidRPr="003222B2" w:rsidRDefault="00C91806" w:rsidP="003222B2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rPr>
                <w:b/>
              </w:rPr>
              <w:t>Выберите один правильный ответ</w:t>
            </w:r>
          </w:p>
          <w:p w:rsidR="00C91806" w:rsidRPr="003222B2" w:rsidRDefault="00C91806" w:rsidP="00A44F8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а) Контроль технологических графиков обслуживания рейсов</w:t>
            </w:r>
          </w:p>
          <w:p w:rsidR="00C91806" w:rsidRPr="003222B2" w:rsidRDefault="00C91806" w:rsidP="00A44F8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б) Оперативное управление суточным планом полетов</w:t>
            </w:r>
          </w:p>
          <w:p w:rsidR="00C91806" w:rsidRPr="003222B2" w:rsidRDefault="00C91806" w:rsidP="00A44F8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в) Регистрация пассажиров и багажа</w:t>
            </w:r>
          </w:p>
          <w:p w:rsidR="00C91806" w:rsidRPr="003222B2" w:rsidRDefault="00C91806" w:rsidP="00A44F8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г) Расписание движения воздушных судов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6A16F1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222B2">
              <w:t>Какая подсистема позволяет осуществлять контроль прохождения пассажирами пунктов досмотра и обслуживания, а также учитывать состояние багажа во время его нахождения в аэропорту?</w:t>
            </w:r>
          </w:p>
          <w:p w:rsidR="00C91806" w:rsidRPr="003222B2" w:rsidRDefault="00C91806" w:rsidP="003222B2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rPr>
                <w:b/>
              </w:rPr>
              <w:t>Выберите один правильный ответ</w:t>
            </w:r>
          </w:p>
          <w:p w:rsidR="00C91806" w:rsidRPr="003222B2" w:rsidRDefault="00C91806" w:rsidP="00A44F8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 xml:space="preserve">а) </w:t>
            </w:r>
            <w:r w:rsidRPr="003222B2">
              <w:rPr>
                <w:rStyle w:val="kbtitle"/>
              </w:rPr>
              <w:t>Контроль досмотра пассажиров и багажа</w:t>
            </w:r>
          </w:p>
          <w:p w:rsidR="00C91806" w:rsidRPr="003222B2" w:rsidRDefault="00C91806" w:rsidP="00A44F8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б) Оперативное управление суточным планом полетов</w:t>
            </w:r>
          </w:p>
          <w:p w:rsidR="00C91806" w:rsidRPr="003222B2" w:rsidRDefault="00C91806" w:rsidP="00A44F8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в) Регистрация пассажиров и багажа</w:t>
            </w:r>
          </w:p>
          <w:p w:rsidR="00C91806" w:rsidRPr="003222B2" w:rsidRDefault="00C91806" w:rsidP="00A44F8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г) Расписание движения воздушных судов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6A16F1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222B2">
              <w:t xml:space="preserve">Какая подсистема предназначена для оперативного управления </w:t>
            </w:r>
            <w:proofErr w:type="spellStart"/>
            <w:r w:rsidRPr="003222B2">
              <w:t>трансферными</w:t>
            </w:r>
            <w:proofErr w:type="spellEnd"/>
            <w:r w:rsidRPr="003222B2">
              <w:t xml:space="preserve"> потоками и предотвращения конфликтных ситуаций при обслуживании пассажиров, летящих с пересадками?</w:t>
            </w:r>
          </w:p>
          <w:p w:rsidR="00C91806" w:rsidRPr="003222B2" w:rsidRDefault="00C91806" w:rsidP="003222B2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rPr>
                <w:b/>
              </w:rPr>
              <w:lastRenderedPageBreak/>
              <w:t>Выберите один правильный ответ</w:t>
            </w:r>
          </w:p>
          <w:p w:rsidR="00C91806" w:rsidRPr="003222B2" w:rsidRDefault="00C91806" w:rsidP="00A44F8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 xml:space="preserve">а) </w:t>
            </w:r>
            <w:r w:rsidRPr="003222B2">
              <w:rPr>
                <w:rStyle w:val="kbtitle"/>
              </w:rPr>
              <w:t>Контроль досмотра пассажиров и багажа</w:t>
            </w:r>
          </w:p>
          <w:p w:rsidR="00C91806" w:rsidRPr="003222B2" w:rsidRDefault="00C91806" w:rsidP="00A44F8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 xml:space="preserve">б) </w:t>
            </w:r>
            <w:r w:rsidRPr="003222B2">
              <w:rPr>
                <w:rStyle w:val="kbtitle"/>
              </w:rPr>
              <w:t xml:space="preserve">Мониторинг </w:t>
            </w:r>
            <w:proofErr w:type="spellStart"/>
            <w:r w:rsidRPr="003222B2">
              <w:rPr>
                <w:rStyle w:val="kbtitle"/>
              </w:rPr>
              <w:t>трансферных</w:t>
            </w:r>
            <w:proofErr w:type="spellEnd"/>
            <w:r w:rsidRPr="003222B2">
              <w:rPr>
                <w:rStyle w:val="kbtitle"/>
              </w:rPr>
              <w:t xml:space="preserve"> стыковок</w:t>
            </w:r>
          </w:p>
          <w:p w:rsidR="00C91806" w:rsidRPr="003222B2" w:rsidRDefault="00C91806" w:rsidP="00A44F8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в) Регистрация пассажиров и багажа</w:t>
            </w:r>
          </w:p>
          <w:p w:rsidR="00C91806" w:rsidRPr="003222B2" w:rsidRDefault="00C91806" w:rsidP="00A44F8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г) Расписание движения воздушных судов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6A16F1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222B2">
              <w:lastRenderedPageBreak/>
              <w:t>Какой модуль предназначен для обработки сообщений, поступающих по каналам АФТН, SITATEX, электронной почте; просмотра архива телеграмм; формирования и отправки телеграмм с любого рабочего места?</w:t>
            </w:r>
          </w:p>
          <w:p w:rsidR="00C91806" w:rsidRPr="003222B2" w:rsidRDefault="00C91806" w:rsidP="003222B2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rPr>
                <w:b/>
              </w:rPr>
              <w:t>Выберите один правильный ответ</w:t>
            </w:r>
          </w:p>
          <w:p w:rsidR="00C91806" w:rsidRPr="003222B2" w:rsidRDefault="00C91806" w:rsidP="00A44F8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а) Администрирование</w:t>
            </w:r>
          </w:p>
          <w:p w:rsidR="00C91806" w:rsidRPr="003222B2" w:rsidRDefault="00C91806" w:rsidP="00A44F8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 xml:space="preserve">б) </w:t>
            </w:r>
            <w:r w:rsidRPr="003222B2">
              <w:rPr>
                <w:rStyle w:val="kbtitle"/>
              </w:rPr>
              <w:t>Центр сообщений</w:t>
            </w:r>
          </w:p>
          <w:p w:rsidR="00C91806" w:rsidRPr="003222B2" w:rsidRDefault="00C91806" w:rsidP="00A44F8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в) Слот-координация</w:t>
            </w:r>
          </w:p>
          <w:p w:rsidR="00C91806" w:rsidRPr="003222B2" w:rsidRDefault="00C91806" w:rsidP="00A44F8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г) Расписание движения воздушных судов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6A16F1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222B2">
              <w:t>Какая подсистема предназначена для контроля и управления процессом согласования слотов и включает автоматическую обработку запросов от авиакомпаний, ведение архива запросов, подготовку ответов, подбор альтернатив?</w:t>
            </w:r>
          </w:p>
          <w:p w:rsidR="00C91806" w:rsidRPr="003222B2" w:rsidRDefault="00C91806" w:rsidP="003222B2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rPr>
                <w:b/>
              </w:rPr>
              <w:t>Выберите один правильный ответ</w:t>
            </w:r>
          </w:p>
          <w:p w:rsidR="00C91806" w:rsidRPr="003222B2" w:rsidRDefault="00C91806" w:rsidP="006224E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а) Администрирование</w:t>
            </w:r>
          </w:p>
          <w:p w:rsidR="00C91806" w:rsidRPr="003222B2" w:rsidRDefault="00C91806" w:rsidP="006224E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 xml:space="preserve">б) </w:t>
            </w:r>
            <w:r w:rsidRPr="003222B2">
              <w:rPr>
                <w:rStyle w:val="kbtitle"/>
              </w:rPr>
              <w:t>Центр сообщений</w:t>
            </w:r>
          </w:p>
          <w:p w:rsidR="00C91806" w:rsidRPr="003222B2" w:rsidRDefault="00C91806" w:rsidP="006224E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в) Слот-координация</w:t>
            </w:r>
          </w:p>
          <w:p w:rsidR="00C91806" w:rsidRPr="003222B2" w:rsidRDefault="00C91806" w:rsidP="006224E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г) Расписание движения воздушных судов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6A16F1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222B2">
              <w:t>Какая подсистема предназначена для расчета потребного количества персонала и техники при обслуживании рейсов в аэропорту, планирования и оперативного управления динамическими ресурсами на основе расписания движения ВС и технологических графиков обслуживания рейсов?</w:t>
            </w:r>
          </w:p>
          <w:p w:rsidR="00C91806" w:rsidRPr="003222B2" w:rsidRDefault="00C91806" w:rsidP="003222B2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rPr>
                <w:b/>
              </w:rPr>
              <w:t>Выберите один правильный ответ</w:t>
            </w:r>
          </w:p>
          <w:p w:rsidR="00C91806" w:rsidRPr="003222B2" w:rsidRDefault="00C91806" w:rsidP="006224E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 xml:space="preserve">а) </w:t>
            </w:r>
            <w:r w:rsidRPr="003222B2">
              <w:rPr>
                <w:rStyle w:val="kbtitle"/>
              </w:rPr>
              <w:t>Контроль досмотра пассажиров и багажа</w:t>
            </w:r>
          </w:p>
          <w:p w:rsidR="00C91806" w:rsidRPr="003222B2" w:rsidRDefault="00C91806" w:rsidP="006224E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 xml:space="preserve">б) </w:t>
            </w:r>
            <w:r w:rsidRPr="003222B2">
              <w:rPr>
                <w:rStyle w:val="kbtitle"/>
              </w:rPr>
              <w:t xml:space="preserve">Мониторинг </w:t>
            </w:r>
            <w:proofErr w:type="spellStart"/>
            <w:r w:rsidRPr="003222B2">
              <w:rPr>
                <w:rStyle w:val="kbtitle"/>
              </w:rPr>
              <w:t>трансферных</w:t>
            </w:r>
            <w:proofErr w:type="spellEnd"/>
            <w:r w:rsidRPr="003222B2">
              <w:rPr>
                <w:rStyle w:val="kbtitle"/>
              </w:rPr>
              <w:t xml:space="preserve"> стыковок</w:t>
            </w:r>
          </w:p>
          <w:p w:rsidR="00C91806" w:rsidRPr="003222B2" w:rsidRDefault="00C91806" w:rsidP="006224E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в) Управление динамическими ресурсами</w:t>
            </w:r>
          </w:p>
          <w:p w:rsidR="00C91806" w:rsidRPr="003222B2" w:rsidRDefault="00C91806" w:rsidP="006224E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г) Расписание движения воздушных судов</w:t>
            </w:r>
          </w:p>
        </w:tc>
      </w:tr>
    </w:tbl>
    <w:p w:rsidR="00702466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66" w:rsidRDefault="00702466" w:rsidP="00702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C43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91806" w:rsidRPr="003222B2" w:rsidTr="00C91806">
        <w:tc>
          <w:tcPr>
            <w:tcW w:w="9351" w:type="dxa"/>
          </w:tcPr>
          <w:p w:rsidR="00C91806" w:rsidRPr="003222B2" w:rsidRDefault="00C91806" w:rsidP="00416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A426D6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В какой сетевой архитектуре работает АС Кобра</w:t>
            </w:r>
            <w:r w:rsidR="00A426D6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A426D6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 xml:space="preserve">Какой веб-портал предназначен для быстрого и легкого доступа к наиболее часто запрашиваемой информации и позволяет аэропорту организовать процессы A-CDM согласно методикам </w:t>
            </w:r>
            <w:proofErr w:type="spellStart"/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Eurocontrol</w:t>
            </w:r>
            <w:proofErr w:type="spellEnd"/>
            <w:r w:rsidR="00A426D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A426D6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 xml:space="preserve">Какой модуль предназначен для сбора, обработки данных и визуализации основных значений из всех производственных систем авиапредприятия, позволяет отслеживать ключевые индикаторы бизнеса в режиме реального времени и имеет бесшовную интеграцию с производственными системами </w:t>
            </w:r>
            <w:proofErr w:type="spellStart"/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OpenSky</w:t>
            </w:r>
            <w:proofErr w:type="spellEnd"/>
            <w:r w:rsidRPr="003222B2">
              <w:rPr>
                <w:rFonts w:ascii="Times New Roman" w:hAnsi="Times New Roman" w:cs="Times New Roman"/>
                <w:sz w:val="24"/>
                <w:szCs w:val="24"/>
              </w:rPr>
              <w:t xml:space="preserve"> и КОБРА, а также, возможность интеграции с др</w:t>
            </w:r>
            <w:r w:rsidR="00A426D6">
              <w:rPr>
                <w:rFonts w:ascii="Times New Roman" w:hAnsi="Times New Roman" w:cs="Times New Roman"/>
                <w:sz w:val="24"/>
                <w:szCs w:val="24"/>
              </w:rPr>
              <w:t>угими информационными системами?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C37DD0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функции подсистемы «Сборы за обслуживание рейсов»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0A67DA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Для чего предназначен модуль ПРЕЙСКУРАНТ в АС Кобра?</w:t>
            </w:r>
          </w:p>
          <w:p w:rsidR="00C91806" w:rsidRPr="003222B2" w:rsidRDefault="00C91806" w:rsidP="003222B2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C37DD0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Основные функции подсистемы «Планирование и учет производственных показателей»</w:t>
            </w:r>
          </w:p>
          <w:p w:rsidR="00C91806" w:rsidRPr="003222B2" w:rsidRDefault="00C91806" w:rsidP="003222B2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(Дайте развернутый ответ)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EA373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Основные функции подсистемы «Аналитическая отчетность»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A426D6" w:rsidRDefault="00C91806" w:rsidP="003222B2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Какая подсистема предназначена для обработки и контроля процессов обработки багажа в терминале и на перроне?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0A67DA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Назовите основные принципы работы подсистемы «Голосовое самообслуживание»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A65E93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Назовите основные возможности работы подсистемы «Голосовое самообслуживание»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A426D6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 xml:space="preserve">Какая подсистема предназначена для краткосрочного планирования и оперативного управления размещением ВС на местах стоянок и позволяет вести учет </w:t>
            </w:r>
            <w:proofErr w:type="spellStart"/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перебуксировок</w:t>
            </w:r>
            <w:proofErr w:type="spellEnd"/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, перемещений ВС в ангары и цеха?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0A67DA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Для чего предназначена и как функционирует подсистема «Мониторинг исполнителей»?</w:t>
            </w:r>
          </w:p>
          <w:p w:rsidR="00C91806" w:rsidRPr="003222B2" w:rsidRDefault="00C91806" w:rsidP="003222B2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(Дайте развернутый ответ)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A426D6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Какие стандартные телеграммы обрабатываются подсистемой «Контроль погрузки багажа (BRS)»?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960D2F" w:rsidRDefault="00C91806" w:rsidP="00A426D6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Какая подсистема позволяет реализовать приказ Министерства транспорта Российской Федерации от 14.01.2019 №7 «О внесении изменений в некоторые нормативные правовые акты Министерства транспорта Российской Федерации по вопросу использования посадочного талона, оформленного в электронном виде»?</w:t>
            </w:r>
          </w:p>
        </w:tc>
      </w:tr>
      <w:tr w:rsidR="00C91806" w:rsidRPr="003222B2" w:rsidTr="00C91806">
        <w:tc>
          <w:tcPr>
            <w:tcW w:w="9351" w:type="dxa"/>
          </w:tcPr>
          <w:p w:rsidR="00C91806" w:rsidRPr="003222B2" w:rsidRDefault="00C91806" w:rsidP="00A426D6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На основании каких данных строится база данных подсистемы «Контроль досмотра пассажиров и багажа»?</w:t>
            </w:r>
          </w:p>
        </w:tc>
      </w:tr>
    </w:tbl>
    <w:p w:rsidR="00D5087F" w:rsidRDefault="00EF329B"/>
    <w:sectPr w:rsidR="00D5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6D9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3866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04332"/>
    <w:multiLevelType w:val="multilevel"/>
    <w:tmpl w:val="3BFC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C64DA"/>
    <w:multiLevelType w:val="hybridMultilevel"/>
    <w:tmpl w:val="DD04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02848"/>
    <w:multiLevelType w:val="multilevel"/>
    <w:tmpl w:val="F566E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5E2DB7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B22B7"/>
    <w:multiLevelType w:val="hybridMultilevel"/>
    <w:tmpl w:val="F3DA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D16E8"/>
    <w:multiLevelType w:val="multilevel"/>
    <w:tmpl w:val="05A00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AD0FB3"/>
    <w:multiLevelType w:val="multilevel"/>
    <w:tmpl w:val="08561C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2C7E10"/>
    <w:multiLevelType w:val="multilevel"/>
    <w:tmpl w:val="03CE7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8E1F6E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462E7"/>
    <w:multiLevelType w:val="multilevel"/>
    <w:tmpl w:val="125A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54254E"/>
    <w:multiLevelType w:val="hybridMultilevel"/>
    <w:tmpl w:val="C0F4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4400E"/>
    <w:multiLevelType w:val="hybridMultilevel"/>
    <w:tmpl w:val="E6D8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14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11"/>
  </w:num>
  <w:num w:numId="11">
    <w:abstractNumId w:val="5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66"/>
    <w:rsid w:val="000759F2"/>
    <w:rsid w:val="000A67DA"/>
    <w:rsid w:val="001213D0"/>
    <w:rsid w:val="001A2B09"/>
    <w:rsid w:val="001C7715"/>
    <w:rsid w:val="001E2902"/>
    <w:rsid w:val="001F4710"/>
    <w:rsid w:val="00230299"/>
    <w:rsid w:val="00294706"/>
    <w:rsid w:val="003222B2"/>
    <w:rsid w:val="00363EEE"/>
    <w:rsid w:val="0038027F"/>
    <w:rsid w:val="003854BE"/>
    <w:rsid w:val="00386079"/>
    <w:rsid w:val="005A5024"/>
    <w:rsid w:val="005F5705"/>
    <w:rsid w:val="006224ED"/>
    <w:rsid w:val="006A16F1"/>
    <w:rsid w:val="00702466"/>
    <w:rsid w:val="007173B4"/>
    <w:rsid w:val="00717BF0"/>
    <w:rsid w:val="007D1BBF"/>
    <w:rsid w:val="007F7310"/>
    <w:rsid w:val="00925669"/>
    <w:rsid w:val="00960D2F"/>
    <w:rsid w:val="00982476"/>
    <w:rsid w:val="0099128D"/>
    <w:rsid w:val="00991352"/>
    <w:rsid w:val="009E5503"/>
    <w:rsid w:val="009F2F11"/>
    <w:rsid w:val="00A426D6"/>
    <w:rsid w:val="00A44F86"/>
    <w:rsid w:val="00A65E93"/>
    <w:rsid w:val="00AB1DDA"/>
    <w:rsid w:val="00B1064C"/>
    <w:rsid w:val="00B42AA3"/>
    <w:rsid w:val="00C13CA5"/>
    <w:rsid w:val="00C37DD0"/>
    <w:rsid w:val="00C53801"/>
    <w:rsid w:val="00C81D0D"/>
    <w:rsid w:val="00C91806"/>
    <w:rsid w:val="00CD6446"/>
    <w:rsid w:val="00D21DC2"/>
    <w:rsid w:val="00D32DEC"/>
    <w:rsid w:val="00D80B0C"/>
    <w:rsid w:val="00DA46E5"/>
    <w:rsid w:val="00DC3A16"/>
    <w:rsid w:val="00E34E7E"/>
    <w:rsid w:val="00EA373E"/>
    <w:rsid w:val="00EF329B"/>
    <w:rsid w:val="00F60380"/>
    <w:rsid w:val="00F67C4A"/>
    <w:rsid w:val="00F8491B"/>
    <w:rsid w:val="00FB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1FF39-9B50-45E6-8931-9C9C888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246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02466"/>
  </w:style>
  <w:style w:type="paragraph" w:styleId="a5">
    <w:name w:val="Normal (Web)"/>
    <w:basedOn w:val="a"/>
    <w:uiPriority w:val="99"/>
    <w:unhideWhenUsed/>
    <w:rsid w:val="0070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text">
    <w:name w:val="termtext"/>
    <w:basedOn w:val="a0"/>
    <w:rsid w:val="001F4710"/>
  </w:style>
  <w:style w:type="character" w:customStyle="1" w:styleId="cskcde">
    <w:name w:val="cskcde"/>
    <w:basedOn w:val="a0"/>
    <w:rsid w:val="00DA46E5"/>
  </w:style>
  <w:style w:type="character" w:customStyle="1" w:styleId="kbtitle">
    <w:name w:val="kb_title"/>
    <w:basedOn w:val="a0"/>
    <w:rsid w:val="0038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57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8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Муксимова Роза</dc:creator>
  <cp:keywords/>
  <dc:description/>
  <cp:lastModifiedBy>Муксимова Роза</cp:lastModifiedBy>
  <cp:revision>5</cp:revision>
  <dcterms:created xsi:type="dcterms:W3CDTF">2024-02-01T15:52:00Z</dcterms:created>
  <dcterms:modified xsi:type="dcterms:W3CDTF">2024-05-01T21:52:00Z</dcterms:modified>
</cp:coreProperties>
</file>