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44330" w14:textId="77777777" w:rsidR="00702466" w:rsidRPr="00D3426C" w:rsidRDefault="00702466" w:rsidP="00702466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26C"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материалы, применяемые при проведении промежуточной аттестации по дисциплине (модулю) </w:t>
      </w:r>
      <w:r w:rsidRPr="00D3426C">
        <w:rPr>
          <w:rFonts w:ascii="Times New Roman" w:hAnsi="Times New Roman" w:cs="Times New Roman"/>
          <w:b/>
          <w:sz w:val="28"/>
          <w:szCs w:val="28"/>
        </w:rPr>
        <w:br/>
      </w:r>
      <w:r w:rsidR="007D3941" w:rsidRPr="00D3426C">
        <w:rPr>
          <w:rFonts w:ascii="Times New Roman" w:hAnsi="Times New Roman" w:cs="Times New Roman"/>
          <w:b/>
          <w:i/>
          <w:iCs/>
          <w:sz w:val="28"/>
          <w:szCs w:val="28"/>
        </w:rPr>
        <w:t>«ОСНОВЫ АВИАЦИОННОЙ МЕТЕОРОЛОГИИ И ЭКОЛОГИИ»</w:t>
      </w:r>
    </w:p>
    <w:p w14:paraId="4201AD22" w14:textId="77777777" w:rsidR="00896901" w:rsidRPr="00D3426C" w:rsidRDefault="00896901" w:rsidP="007D3941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7876765"/>
    </w:p>
    <w:p w14:paraId="1F70C091" w14:textId="77777777" w:rsidR="00896901" w:rsidRPr="00D3426C" w:rsidRDefault="00896901" w:rsidP="00896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26C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43983E7C" w14:textId="77777777" w:rsidR="00896901" w:rsidRPr="00D3426C" w:rsidRDefault="00896901" w:rsidP="00896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26C">
        <w:rPr>
          <w:rFonts w:ascii="Times New Roman" w:eastAsia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14:paraId="42A203A6" w14:textId="77777777" w:rsidR="00896901" w:rsidRPr="00D3426C" w:rsidRDefault="00896901" w:rsidP="00896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26C"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5C72C0A8" w14:textId="77777777" w:rsidR="00896901" w:rsidRPr="00D3426C" w:rsidRDefault="00896901" w:rsidP="00896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26C">
        <w:rPr>
          <w:rFonts w:ascii="Times New Roman" w:eastAsia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3955E691" w14:textId="77777777" w:rsidR="00896901" w:rsidRPr="00D3426C" w:rsidRDefault="00896901" w:rsidP="00896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426C">
        <w:rPr>
          <w:rFonts w:ascii="Times New Roman" w:eastAsia="Times New Roman" w:hAnsi="Times New Roman" w:cs="Times New Roman"/>
          <w:sz w:val="28"/>
          <w:szCs w:val="28"/>
        </w:rPr>
        <w:t>- тестирование проводится с использованием тестов на бумажном носителе;</w:t>
      </w:r>
    </w:p>
    <w:p w14:paraId="2F7B13FB" w14:textId="77777777" w:rsidR="00896901" w:rsidRPr="00D3426C" w:rsidRDefault="00896901" w:rsidP="00896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26C">
        <w:rPr>
          <w:rFonts w:ascii="Times New Roman" w:eastAsia="Times New Roman" w:hAnsi="Times New Roman" w:cs="Times New Roman"/>
          <w:sz w:val="28"/>
          <w:szCs w:val="28"/>
        </w:rPr>
        <w:t xml:space="preserve">- критерии оценивания: «отлично» - 8-10 правильных ответов, «хорошо» - 5-7 правильных ответов, «удовлетворительно» - 4-2 правильных ответов, «неудовлетворительно» - 0-1 правильных ответов. </w:t>
      </w:r>
    </w:p>
    <w:p w14:paraId="1FBA4CB7" w14:textId="77777777" w:rsidR="00896901" w:rsidRPr="00D3426C" w:rsidRDefault="00896901" w:rsidP="008969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91DDBBA" w14:textId="77777777" w:rsidR="00896901" w:rsidRPr="00D3426C" w:rsidRDefault="00896901" w:rsidP="00896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26C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открытого типа: </w:t>
      </w:r>
    </w:p>
    <w:p w14:paraId="198340D8" w14:textId="77777777" w:rsidR="00896901" w:rsidRPr="00D3426C" w:rsidRDefault="00896901" w:rsidP="00896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26C"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14:paraId="5B5B62E0" w14:textId="77777777" w:rsidR="00896901" w:rsidRPr="00D3426C" w:rsidRDefault="00896901" w:rsidP="00896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26C"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14:paraId="5BED255B" w14:textId="77777777" w:rsidR="00896901" w:rsidRPr="00D3426C" w:rsidRDefault="00896901" w:rsidP="00896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26C">
        <w:rPr>
          <w:rFonts w:ascii="Times New Roman" w:eastAsia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14:paraId="33BF092C" w14:textId="77777777" w:rsidR="00896901" w:rsidRPr="00D3426C" w:rsidRDefault="00896901" w:rsidP="00896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26C"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14:paraId="42CFB327" w14:textId="77777777" w:rsidR="00896901" w:rsidRPr="00D3426C" w:rsidRDefault="00896901" w:rsidP="00896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26C">
        <w:rPr>
          <w:rFonts w:ascii="Times New Roman" w:eastAsia="Times New Roman" w:hAnsi="Times New Roman" w:cs="Times New Roman"/>
          <w:sz w:val="28"/>
          <w:szCs w:val="28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14:paraId="3518B4AA" w14:textId="77777777" w:rsidR="00896901" w:rsidRPr="00D3426C" w:rsidRDefault="00896901" w:rsidP="00896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26C">
        <w:rPr>
          <w:rFonts w:ascii="Times New Roman" w:eastAsia="Times New Roman" w:hAnsi="Times New Roman" w:cs="Times New Roman"/>
          <w:sz w:val="28"/>
          <w:szCs w:val="28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14:paraId="0FD79AE7" w14:textId="77777777" w:rsidR="00896901" w:rsidRPr="00D3426C" w:rsidRDefault="00896901" w:rsidP="00896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26C">
        <w:rPr>
          <w:rFonts w:ascii="Times New Roman" w:eastAsia="Times New Roman" w:hAnsi="Times New Roman" w:cs="Times New Roman"/>
          <w:sz w:val="28"/>
          <w:szCs w:val="28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14:paraId="5D5E4BC9" w14:textId="77777777" w:rsidR="00896901" w:rsidRPr="00D3426C" w:rsidRDefault="00896901" w:rsidP="00896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3426C">
        <w:rPr>
          <w:rFonts w:ascii="Times New Roman" w:eastAsia="Times New Roman" w:hAnsi="Times New Roman" w:cs="Times New Roman"/>
          <w:sz w:val="28"/>
          <w:szCs w:val="28"/>
        </w:rPr>
        <w:t>«неудовлетворительно» - обучающийся</w:t>
      </w:r>
      <w:r w:rsidRPr="00D3426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не показал знания по изучаемому материалу. </w:t>
      </w:r>
    </w:p>
    <w:bookmarkEnd w:id="0"/>
    <w:p w14:paraId="1FF54550" w14:textId="77777777" w:rsidR="00896901" w:rsidRPr="00D3426C" w:rsidRDefault="00896901" w:rsidP="007D3941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8AB507" w14:textId="77777777" w:rsidR="00B0564B" w:rsidRPr="00D3426C" w:rsidRDefault="00B0564B" w:rsidP="00B0564B">
      <w:pPr>
        <w:spacing w:after="0" w:line="276" w:lineRule="auto"/>
        <w:ind w:right="-108" w:firstLine="60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3426C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>Семестр</w:t>
      </w:r>
      <w:r w:rsidRPr="00D3426C">
        <w:rPr>
          <w:rFonts w:ascii="Times New Roman" w:hAnsi="Times New Roman" w:cs="Times New Roman"/>
          <w:b/>
          <w:bCs/>
          <w:sz w:val="28"/>
          <w:szCs w:val="28"/>
        </w:rPr>
        <w:t xml:space="preserve"> изучения: </w:t>
      </w:r>
      <w:r w:rsidRPr="00D3426C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</w:p>
    <w:p w14:paraId="1D4F96FA" w14:textId="77777777" w:rsidR="00B0564B" w:rsidRPr="00D3426C" w:rsidRDefault="00B0564B" w:rsidP="00B0564B">
      <w:pPr>
        <w:spacing w:after="0" w:line="276" w:lineRule="auto"/>
        <w:ind w:right="-108" w:firstLine="603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  <w:r w:rsidRPr="00D3426C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 xml:space="preserve">Компетенция: </w:t>
      </w:r>
    </w:p>
    <w:p w14:paraId="115FA899" w14:textId="77777777" w:rsidR="00B0564B" w:rsidRPr="00D3426C" w:rsidRDefault="00B0564B" w:rsidP="00B0564B">
      <w:pPr>
        <w:spacing w:after="0" w:line="276" w:lineRule="auto"/>
        <w:ind w:right="-108" w:firstLine="603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D3426C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</w:rPr>
        <w:t xml:space="preserve">УК-8 </w:t>
      </w:r>
      <w:r w:rsidRPr="00D3426C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Способен создавать и </w:t>
      </w:r>
      <w:bookmarkStart w:id="1" w:name="_Hlk153830178"/>
      <w:r w:rsidRPr="00D3426C">
        <w:rPr>
          <w:rFonts w:ascii="Times New Roman" w:hAnsi="Times New Roman" w:cs="Times New Roman"/>
          <w:i/>
          <w:iCs/>
          <w:noProof/>
          <w:sz w:val="28"/>
          <w:szCs w:val="28"/>
        </w:rPr>
        <w:t>поддерживать в повседневной жизни и в профессиональной деятельности безопасные условия жизнедеятельности для сохранения природной среды,</w:t>
      </w:r>
      <w:bookmarkEnd w:id="1"/>
      <w:r w:rsidRPr="00D3426C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обеспечения устойчивого развития общества, в том числе при угрозе и возникновении чрезвычайных ситуаций и военных конфликтов.</w:t>
      </w:r>
    </w:p>
    <w:p w14:paraId="1DD3BCC4" w14:textId="77777777" w:rsidR="00B0564B" w:rsidRPr="00D3426C" w:rsidRDefault="00B0564B" w:rsidP="00B05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426C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14:paraId="5EFD741B" w14:textId="77777777" w:rsidR="00B0564B" w:rsidRPr="00D3426C" w:rsidRDefault="00B0564B" w:rsidP="00B0564B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D34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Знает</w:t>
      </w:r>
      <w:r w:rsidRPr="00D342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D3426C">
        <w:rPr>
          <w:rFonts w:ascii="Times New Roman" w:hAnsi="Times New Roman" w:cs="Times New Roman"/>
          <w:i/>
          <w:sz w:val="28"/>
          <w:szCs w:val="28"/>
        </w:rPr>
        <w:t xml:space="preserve"> основы авиационной метеорологии и климатологии; основные закономерности развития пространственно-временной изменчивости физических параметров атмосферы и их влияние на эксплуатацию воздушных судов и объектов авиационной инфраструктуры.</w:t>
      </w:r>
    </w:p>
    <w:p w14:paraId="3C5C25E5" w14:textId="77777777" w:rsidR="00B0564B" w:rsidRPr="00D3426C" w:rsidRDefault="00B0564B" w:rsidP="00B0564B">
      <w:pPr>
        <w:pStyle w:val="Default"/>
        <w:ind w:firstLine="709"/>
        <w:jc w:val="both"/>
        <w:rPr>
          <w:i/>
          <w:color w:val="000000" w:themeColor="text1"/>
          <w:sz w:val="28"/>
          <w:szCs w:val="28"/>
        </w:rPr>
      </w:pPr>
      <w:r w:rsidRPr="00D3426C">
        <w:rPr>
          <w:sz w:val="28"/>
          <w:szCs w:val="28"/>
        </w:rPr>
        <w:t xml:space="preserve">Умеет: </w:t>
      </w:r>
      <w:r w:rsidRPr="00D3426C">
        <w:rPr>
          <w:i/>
          <w:noProof/>
          <w:sz w:val="28"/>
          <w:szCs w:val="28"/>
        </w:rPr>
        <w:t>поддерживать в повседневной жизни и в профессиональной деятельности безопасные условия жизнедеятельности для сохранения природной среды.</w:t>
      </w:r>
    </w:p>
    <w:p w14:paraId="3626A639" w14:textId="77777777" w:rsidR="00B0564B" w:rsidRPr="00D3426C" w:rsidRDefault="00B0564B" w:rsidP="00B0564B">
      <w:pPr>
        <w:pStyle w:val="Default"/>
        <w:ind w:firstLine="709"/>
        <w:jc w:val="both"/>
        <w:rPr>
          <w:i/>
          <w:sz w:val="28"/>
          <w:szCs w:val="28"/>
        </w:rPr>
      </w:pPr>
      <w:r w:rsidRPr="00D3426C">
        <w:rPr>
          <w:sz w:val="28"/>
          <w:szCs w:val="28"/>
        </w:rPr>
        <w:t xml:space="preserve">Владеет: </w:t>
      </w:r>
      <w:r w:rsidRPr="00D3426C">
        <w:rPr>
          <w:i/>
          <w:sz w:val="28"/>
          <w:szCs w:val="28"/>
        </w:rPr>
        <w:t xml:space="preserve">навыками </w:t>
      </w:r>
      <w:r w:rsidRPr="00D3426C">
        <w:rPr>
          <w:i/>
          <w:noProof/>
          <w:sz w:val="28"/>
          <w:szCs w:val="28"/>
        </w:rPr>
        <w:t>поддержания в повседневной жизни и в профессиональной деятельности безопасных условий жизнедеятельности для сохранения природной среды.</w:t>
      </w:r>
    </w:p>
    <w:p w14:paraId="03C39EFE" w14:textId="77777777" w:rsidR="00B0564B" w:rsidRPr="00D3426C" w:rsidRDefault="00B0564B" w:rsidP="00B0564B">
      <w:pPr>
        <w:spacing w:after="0" w:line="276" w:lineRule="auto"/>
        <w:ind w:right="-108" w:firstLine="603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</w:p>
    <w:p w14:paraId="02B7384A" w14:textId="77777777" w:rsidR="00B0564B" w:rsidRPr="00D3426C" w:rsidRDefault="00B0564B" w:rsidP="00B05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426C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326D5" w:rsidRPr="00D3426C" w14:paraId="6C68085D" w14:textId="77777777" w:rsidTr="002326D5">
        <w:trPr>
          <w:trHeight w:val="687"/>
        </w:trPr>
        <w:tc>
          <w:tcPr>
            <w:tcW w:w="9209" w:type="dxa"/>
          </w:tcPr>
          <w:p w14:paraId="1EAEBBF4" w14:textId="77777777" w:rsidR="002326D5" w:rsidRPr="00D3426C" w:rsidRDefault="002326D5" w:rsidP="00E613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D3426C" w:rsidRPr="00D3426C" w14:paraId="41283BAE" w14:textId="77777777" w:rsidTr="002326D5">
        <w:tc>
          <w:tcPr>
            <w:tcW w:w="9209" w:type="dxa"/>
          </w:tcPr>
          <w:p w14:paraId="73C872AC" w14:textId="77777777" w:rsidR="00D3426C" w:rsidRPr="00D3426C" w:rsidRDefault="00D3426C" w:rsidP="00D34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1. Цели и задачи авиационной метеорологии:</w:t>
            </w:r>
          </w:p>
          <w:p w14:paraId="6BE435A1" w14:textId="77777777" w:rsidR="00D3426C" w:rsidRPr="00D3426C" w:rsidRDefault="00D3426C" w:rsidP="00D34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CEA5926" w14:textId="77777777" w:rsidR="00D3426C" w:rsidRPr="00D3426C" w:rsidRDefault="00D3426C" w:rsidP="00D34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1) изучает метеорологические элементы и атмосферные процессы и их влияние на деятельность авиации;</w:t>
            </w:r>
          </w:p>
          <w:p w14:paraId="356AE3CB" w14:textId="77777777" w:rsidR="00D3426C" w:rsidRPr="00D3426C" w:rsidRDefault="00D3426C" w:rsidP="00D34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2) изучает климатические условия для полетов;</w:t>
            </w:r>
          </w:p>
          <w:p w14:paraId="60B1A62E" w14:textId="77777777" w:rsidR="00D3426C" w:rsidRPr="00D3426C" w:rsidRDefault="00D3426C" w:rsidP="00D34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3) рассматривает метеорологические элементы погоды и их влияние на полет ВС;</w:t>
            </w:r>
          </w:p>
          <w:p w14:paraId="081068DA" w14:textId="1A411ED6" w:rsidR="00D3426C" w:rsidRPr="00D3426C" w:rsidRDefault="00D3426C" w:rsidP="00D34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 изучает влияние атмосферных процессов на безопасность полетов.</w:t>
            </w:r>
          </w:p>
        </w:tc>
      </w:tr>
      <w:tr w:rsidR="00D3426C" w:rsidRPr="00D3426C" w14:paraId="617F8C3E" w14:textId="77777777" w:rsidTr="002326D5">
        <w:tc>
          <w:tcPr>
            <w:tcW w:w="9209" w:type="dxa"/>
          </w:tcPr>
          <w:p w14:paraId="327B6DE7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2861140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2. Атмосфера состоит из:</w:t>
            </w:r>
          </w:p>
          <w:p w14:paraId="443413D4" w14:textId="77777777" w:rsidR="00D3426C" w:rsidRPr="00D3426C" w:rsidRDefault="00D3426C" w:rsidP="00D34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CE98ED9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1) тропосфера, тропопауза, стратосфера, мезосфера, термосфера;</w:t>
            </w:r>
          </w:p>
          <w:p w14:paraId="4719E4B6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2) тропосфера, стратосфера, мезосфера</w:t>
            </w:r>
            <w:proofErr w:type="gramStart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, ;</w:t>
            </w:r>
            <w:proofErr w:type="gramEnd"/>
          </w:p>
          <w:p w14:paraId="4767F7B4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3) тропосфера, стратосфера, мезосфера, термосфера, экзосфера;</w:t>
            </w:r>
          </w:p>
          <w:p w14:paraId="212B32ED" w14:textId="7A968935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 тропосфера, стратосфера, мезосфера, экзосфера.</w:t>
            </w:r>
          </w:p>
        </w:tc>
      </w:tr>
      <w:tr w:rsidR="00D3426C" w:rsidRPr="00D3426C" w14:paraId="21D61ED4" w14:textId="77777777" w:rsidTr="002326D5">
        <w:tc>
          <w:tcPr>
            <w:tcW w:w="9209" w:type="dxa"/>
          </w:tcPr>
          <w:p w14:paraId="25A3119A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3. Что называют стандартной атмосферой:</w:t>
            </w:r>
          </w:p>
          <w:p w14:paraId="7BE6FD1C" w14:textId="77777777" w:rsidR="00D3426C" w:rsidRPr="00D3426C" w:rsidRDefault="00D3426C" w:rsidP="00D34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78915E7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1) условное состояние атмосфера в средних широтах;</w:t>
            </w:r>
          </w:p>
          <w:p w14:paraId="111A2D24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2) по международному соглашению среднегодовое</w:t>
            </w:r>
            <w:r w:rsidRPr="00D3426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и среднеширотное состояние атмосферы;</w:t>
            </w:r>
          </w:p>
          <w:p w14:paraId="344278F9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3) условное состояние атмосфера на уровне моря;</w:t>
            </w:r>
          </w:p>
          <w:p w14:paraId="064CBA14" w14:textId="7527B974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 условное состояние атмосфера в теплое время года.</w:t>
            </w:r>
          </w:p>
        </w:tc>
      </w:tr>
      <w:tr w:rsidR="00D3426C" w:rsidRPr="00D3426C" w14:paraId="3BB7F046" w14:textId="77777777" w:rsidTr="002326D5">
        <w:tc>
          <w:tcPr>
            <w:tcW w:w="9209" w:type="dxa"/>
          </w:tcPr>
          <w:p w14:paraId="4ABD6772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4. Основные физические характеристики состояния атмосферы:</w:t>
            </w:r>
          </w:p>
          <w:p w14:paraId="5F366F28" w14:textId="77777777" w:rsidR="00D3426C" w:rsidRPr="00D3426C" w:rsidRDefault="00D3426C" w:rsidP="00D34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6533D34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1) температура, давление, удельный вес воздуха;</w:t>
            </w:r>
          </w:p>
          <w:p w14:paraId="025FCE68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2) температура, давление, вязкость воздуха;</w:t>
            </w:r>
          </w:p>
          <w:p w14:paraId="307E2F71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3) температура, давление, плотность и влажность воздуха;</w:t>
            </w:r>
          </w:p>
          <w:p w14:paraId="5703849B" w14:textId="73EEDCB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 температура, вертикальный градиент давления, плотность воздуха.</w:t>
            </w:r>
          </w:p>
        </w:tc>
      </w:tr>
      <w:tr w:rsidR="00D3426C" w:rsidRPr="00D3426C" w14:paraId="30BEC87E" w14:textId="77777777" w:rsidTr="002326D5">
        <w:tc>
          <w:tcPr>
            <w:tcW w:w="9209" w:type="dxa"/>
          </w:tcPr>
          <w:p w14:paraId="784B8BFB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5. Какие пространственно-временные характеристики имеет температура воздуха:</w:t>
            </w:r>
          </w:p>
          <w:p w14:paraId="054615B9" w14:textId="77777777" w:rsidR="00D3426C" w:rsidRPr="00D3426C" w:rsidRDefault="00D3426C" w:rsidP="00D34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CBBFF4B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1) вертикальный температурный градиент, МСА у = 0,45° /100 м.</w:t>
            </w:r>
          </w:p>
          <w:p w14:paraId="033DDD15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2 вертикальный температурный градиент, МСА у = 0,55° /100 м.</w:t>
            </w:r>
          </w:p>
          <w:p w14:paraId="7757136A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3 вертикальный температурный градиент, МСА у = 0,65° /100 м. </w:t>
            </w:r>
          </w:p>
          <w:p w14:paraId="2FA97D9E" w14:textId="6290D0D4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 вертикальный температурный градиент, МСА у = 0,75° /100 м.</w:t>
            </w:r>
          </w:p>
        </w:tc>
      </w:tr>
      <w:tr w:rsidR="00D3426C" w:rsidRPr="00D3426C" w14:paraId="23A5A674" w14:textId="77777777" w:rsidTr="002326D5">
        <w:tc>
          <w:tcPr>
            <w:tcW w:w="9209" w:type="dxa"/>
          </w:tcPr>
          <w:p w14:paraId="1ACEEE8E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6. Какие применяются способы измерения температуры воздуха у земли:</w:t>
            </w:r>
          </w:p>
          <w:p w14:paraId="0FA285BF" w14:textId="77777777" w:rsidR="00D3426C" w:rsidRPr="00D3426C" w:rsidRDefault="00D3426C" w:rsidP="00D34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8F1A0CA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спиртовые и ртутные термометры;</w:t>
            </w:r>
          </w:p>
          <w:p w14:paraId="18B24C43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2) термометры для измерения температуры воды; </w:t>
            </w:r>
          </w:p>
          <w:p w14:paraId="0B2468E1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3) термометры для определения температурного градиента;</w:t>
            </w:r>
          </w:p>
          <w:p w14:paraId="0C1C1AD0" w14:textId="0ED83E9B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 термометры для измерения фазового состояния воды.</w:t>
            </w:r>
          </w:p>
        </w:tc>
      </w:tr>
      <w:tr w:rsidR="00D3426C" w:rsidRPr="00D3426C" w14:paraId="48E85FFD" w14:textId="77777777" w:rsidTr="002326D5">
        <w:tc>
          <w:tcPr>
            <w:tcW w:w="9209" w:type="dxa"/>
          </w:tcPr>
          <w:p w14:paraId="5E3C3D70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Как изменяется барическая ступень с высотой:</w:t>
            </w:r>
          </w:p>
          <w:p w14:paraId="480DD27F" w14:textId="77777777" w:rsidR="00D3426C" w:rsidRPr="00D3426C" w:rsidRDefault="00D3426C" w:rsidP="00D34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5511FB0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1) барическая ступень - высота, на</w:t>
            </w:r>
            <w:r w:rsidRPr="00D3426C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которую надо подняться или опуститься, чтобы давление изменилось на 1 мм </w:t>
            </w:r>
            <w:proofErr w:type="spellStart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рт.ст</w:t>
            </w:r>
            <w:proofErr w:type="spellEnd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. или на 1 </w:t>
            </w:r>
            <w:proofErr w:type="spellStart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  <w:proofErr w:type="spellEnd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. Она равна 15 м на 1 мм </w:t>
            </w:r>
            <w:proofErr w:type="spellStart"/>
            <w:proofErr w:type="gramStart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рт.ст</w:t>
            </w:r>
            <w:proofErr w:type="spellEnd"/>
            <w:proofErr w:type="gramEnd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, или 9 м на 1 </w:t>
            </w:r>
            <w:proofErr w:type="spellStart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  <w:proofErr w:type="spellEnd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397CB4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2) барическая ступень - высота, на</w:t>
            </w:r>
            <w:r w:rsidRPr="00D3426C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которую надо подняться или опуститься, чтобы давление изменилось на 1 мм </w:t>
            </w:r>
            <w:proofErr w:type="spellStart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рт.ст</w:t>
            </w:r>
            <w:proofErr w:type="spellEnd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. или на 1 </w:t>
            </w:r>
            <w:proofErr w:type="spellStart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  <w:proofErr w:type="spellEnd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. Она равна 11 м на 1 мм </w:t>
            </w:r>
            <w:proofErr w:type="spellStart"/>
            <w:proofErr w:type="gramStart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рт.ст</w:t>
            </w:r>
            <w:proofErr w:type="spellEnd"/>
            <w:proofErr w:type="gramEnd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, или 8 м на 1 </w:t>
            </w:r>
            <w:proofErr w:type="spellStart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  <w:proofErr w:type="spellEnd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71D018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3) барическая ступень - высота, на</w:t>
            </w:r>
            <w:r w:rsidRPr="00D3426C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которую надо подняться или опуститься, чтобы давление изменилось на 1 мм </w:t>
            </w:r>
            <w:proofErr w:type="spellStart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рт.ст</w:t>
            </w:r>
            <w:proofErr w:type="spellEnd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. или на 1 </w:t>
            </w:r>
            <w:proofErr w:type="spellStart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  <w:proofErr w:type="spellEnd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. Она равна 8 м на 1 мм </w:t>
            </w:r>
            <w:proofErr w:type="spellStart"/>
            <w:proofErr w:type="gramStart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рт.ст</w:t>
            </w:r>
            <w:proofErr w:type="spellEnd"/>
            <w:proofErr w:type="gramEnd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, или 11 м на 1 </w:t>
            </w:r>
            <w:proofErr w:type="spellStart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  <w:proofErr w:type="spellEnd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283309" w14:textId="4549063B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 барическая ступень - высота, на</w:t>
            </w:r>
            <w:r w:rsidRPr="00D3426C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которую надо подняться или опуститься, чтобы давление изменилось на 1 мм </w:t>
            </w:r>
            <w:proofErr w:type="spellStart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рт.ст</w:t>
            </w:r>
            <w:proofErr w:type="spellEnd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. или на 1 </w:t>
            </w:r>
            <w:proofErr w:type="spellStart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  <w:proofErr w:type="spellEnd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. Она равна 9 м на 1 мм </w:t>
            </w:r>
            <w:proofErr w:type="spellStart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рт.ст</w:t>
            </w:r>
            <w:proofErr w:type="spellEnd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, или 15 м на 1 </w:t>
            </w:r>
            <w:proofErr w:type="spellStart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  <w:proofErr w:type="spellEnd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3426C" w:rsidRPr="00D3426C" w14:paraId="024956D2" w14:textId="77777777" w:rsidTr="002326D5">
        <w:tc>
          <w:tcPr>
            <w:tcW w:w="9209" w:type="dxa"/>
          </w:tcPr>
          <w:p w14:paraId="723666CA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8. Как измеряется атмосферное давление на аэродроме:</w:t>
            </w:r>
          </w:p>
          <w:p w14:paraId="2C125A55" w14:textId="77777777" w:rsidR="00D3426C" w:rsidRPr="00D3426C" w:rsidRDefault="00D3426C" w:rsidP="00D34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7202799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1) атмосферное давление на аэродроме измеряется возле метеостанции;</w:t>
            </w:r>
          </w:p>
          <w:p w14:paraId="079C05AE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2) атмосферное давление на аэродроме измеряется на перроне;</w:t>
            </w:r>
          </w:p>
          <w:p w14:paraId="0792A9AC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3) атмосферное давление на аэродроме измеряется возле рабочего старта ВПП;</w:t>
            </w:r>
          </w:p>
          <w:p w14:paraId="45BA739A" w14:textId="2083ED93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 атмосферное давление на аэродроме измеряется на  контрольной точке аэродрома.</w:t>
            </w:r>
          </w:p>
        </w:tc>
      </w:tr>
      <w:tr w:rsidR="00D3426C" w:rsidRPr="00D3426C" w14:paraId="47B5AA8E" w14:textId="77777777" w:rsidTr="002326D5">
        <w:tc>
          <w:tcPr>
            <w:tcW w:w="9209" w:type="dxa"/>
          </w:tcPr>
          <w:p w14:paraId="6026E2B3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9. Как классифицируются барические системы:</w:t>
            </w:r>
          </w:p>
          <w:p w14:paraId="4ED3DDF2" w14:textId="77777777" w:rsidR="00D3426C" w:rsidRPr="00D3426C" w:rsidRDefault="00D3426C" w:rsidP="00D34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0F66AE0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1) атмосферные фронты,</w:t>
            </w:r>
            <w:r w:rsidRPr="00D3426C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циклоны,</w:t>
            </w:r>
            <w:r w:rsidRPr="00D3426C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антициклоны;</w:t>
            </w:r>
          </w:p>
          <w:p w14:paraId="786EE4AB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2) циклоны,</w:t>
            </w:r>
            <w:r w:rsidRPr="00D3426C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антициклоны,</w:t>
            </w:r>
            <w:r w:rsidRPr="00D3426C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ложбины,</w:t>
            </w:r>
            <w:r w:rsidRPr="00D3426C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гребни</w:t>
            </w:r>
            <w:r w:rsidRPr="00D3426C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и седловины;</w:t>
            </w:r>
          </w:p>
          <w:p w14:paraId="51477765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3) теплые и холодные атмосферные фронты; </w:t>
            </w:r>
          </w:p>
          <w:p w14:paraId="5ED07150" w14:textId="3DBC4086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 атмосферные фронты 1 и 2 родя, циклоны,</w:t>
            </w:r>
            <w:r w:rsidRPr="00D3426C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антициклоны,.</w:t>
            </w:r>
          </w:p>
        </w:tc>
      </w:tr>
      <w:tr w:rsidR="00D3426C" w:rsidRPr="00D3426C" w14:paraId="6DDAF44C" w14:textId="77777777" w:rsidTr="002326D5">
        <w:tc>
          <w:tcPr>
            <w:tcW w:w="9209" w:type="dxa"/>
          </w:tcPr>
          <w:p w14:paraId="0B15318A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10. Барометрическая формула Лапласа показывает:</w:t>
            </w:r>
          </w:p>
          <w:p w14:paraId="471A29AA" w14:textId="77777777" w:rsidR="00D3426C" w:rsidRPr="00D3426C" w:rsidRDefault="00D3426C" w:rsidP="00D34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1BD30E1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342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зависимость давления от высоты, давление остается постоянным;</w:t>
            </w:r>
          </w:p>
          <w:p w14:paraId="62090493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342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зависимость давления от высоты, давление не зависит от высоты;</w:t>
            </w:r>
          </w:p>
          <w:p w14:paraId="0F015745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342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зависимость давления от высоты, давление экспоненциально убывает с высотой;</w:t>
            </w:r>
          </w:p>
          <w:p w14:paraId="4C00389B" w14:textId="417D99B4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D342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зависимость давления от высоты, давление экспоненциально увеличивается с высотой.</w:t>
            </w:r>
          </w:p>
        </w:tc>
      </w:tr>
      <w:tr w:rsidR="00D3426C" w:rsidRPr="00D3426C" w14:paraId="4507D5AE" w14:textId="77777777" w:rsidTr="002326D5">
        <w:tc>
          <w:tcPr>
            <w:tcW w:w="9209" w:type="dxa"/>
          </w:tcPr>
          <w:p w14:paraId="2EF2CB4A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11. Как давление воздуха изменяется с высотой:</w:t>
            </w:r>
          </w:p>
          <w:p w14:paraId="336D8F47" w14:textId="77777777" w:rsidR="00D3426C" w:rsidRPr="00D3426C" w:rsidRDefault="00D3426C" w:rsidP="00D34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D1E75E1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1) с поднятием на высоту давление увеличивается;</w:t>
            </w:r>
          </w:p>
          <w:p w14:paraId="649CFF78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2) с поднятием на высоту давление уменьшается;</w:t>
            </w:r>
          </w:p>
          <w:p w14:paraId="76018A6A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3) с поднятием на высоту давление остаётся постоянным;</w:t>
            </w:r>
          </w:p>
          <w:p w14:paraId="690E9559" w14:textId="3427ECF5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 с поднятием на высоту давление сначала увеличивается, а затем уменьшается.</w:t>
            </w:r>
          </w:p>
        </w:tc>
      </w:tr>
      <w:tr w:rsidR="00D3426C" w:rsidRPr="00D3426C" w14:paraId="67597443" w14:textId="77777777" w:rsidTr="002326D5">
        <w:tc>
          <w:tcPr>
            <w:tcW w:w="9209" w:type="dxa"/>
          </w:tcPr>
          <w:p w14:paraId="59593E2C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12. Дайте определение плотности воздуха, опишите ее изменение с высотой:</w:t>
            </w:r>
          </w:p>
          <w:p w14:paraId="4FB306CF" w14:textId="77777777" w:rsidR="00D3426C" w:rsidRPr="00D3426C" w:rsidRDefault="00D3426C" w:rsidP="00D34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2191176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1) это отношение массы воздуха к объему, который он занимает. Чем она больше, тем больше скоростной напор и, следовательно, большей бывает аэродинамическая сила;</w:t>
            </w:r>
          </w:p>
          <w:p w14:paraId="36BFA2AD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2) это отношение массы воздуха к объему, который он занимает. Чем она больше, тем больше скоростной напор и, следовательно, меньше бывает аэродинамическая сила;</w:t>
            </w:r>
          </w:p>
          <w:p w14:paraId="70D09346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3) это отношение массы воздуха к объему, который он занимает. Чем она больше, тем меньше скоростной напор и, следовательно, меньше бывает аэродинамическая сила;</w:t>
            </w:r>
          </w:p>
          <w:p w14:paraId="1665A7D8" w14:textId="0CAEC8C3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это отношение массы воздуха к объему, который он занимает, но она не влияет скоростной напор и, следовательно, не влияет на аэродинамическую силу.</w:t>
            </w:r>
          </w:p>
        </w:tc>
      </w:tr>
      <w:tr w:rsidR="00D3426C" w:rsidRPr="00D3426C" w14:paraId="0156A914" w14:textId="77777777" w:rsidTr="002326D5">
        <w:tc>
          <w:tcPr>
            <w:tcW w:w="9209" w:type="dxa"/>
          </w:tcPr>
          <w:p w14:paraId="6A80AA9C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Дайте определение влажности воздуха, опишите ее характеристики:</w:t>
            </w:r>
          </w:p>
          <w:p w14:paraId="651E2139" w14:textId="77777777" w:rsidR="00D3426C" w:rsidRPr="00D3426C" w:rsidRDefault="00D3426C" w:rsidP="00D34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FED7FE4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1) это содержание водяного</w:t>
            </w:r>
            <w:r w:rsidRPr="00D342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пара в</w:t>
            </w:r>
            <w:r w:rsidRPr="00D342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атмосфере: осадки, туманы, обледенение;</w:t>
            </w:r>
          </w:p>
          <w:p w14:paraId="65503527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2) это содержание водяного</w:t>
            </w:r>
            <w:r w:rsidRPr="00D342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пара в</w:t>
            </w:r>
            <w:r w:rsidRPr="00D342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атмосфере: облачность, грозы, обледенение;</w:t>
            </w:r>
          </w:p>
          <w:p w14:paraId="51140583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3) это содержание водяного</w:t>
            </w:r>
            <w:r w:rsidRPr="00D342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пара в</w:t>
            </w:r>
            <w:r w:rsidRPr="00D342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атмосфере: обледенение;</w:t>
            </w:r>
          </w:p>
          <w:p w14:paraId="7ABAFA20" w14:textId="08246575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 это содержание водяного</w:t>
            </w:r>
            <w:r w:rsidRPr="00D342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пара в</w:t>
            </w:r>
            <w:r w:rsidRPr="00D342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атмосфере: облачность, осадки, туманы, грозы, обледенение.</w:t>
            </w:r>
          </w:p>
        </w:tc>
      </w:tr>
      <w:tr w:rsidR="00D3426C" w:rsidRPr="00D3426C" w14:paraId="3F8ED4B1" w14:textId="77777777" w:rsidTr="002326D5">
        <w:tc>
          <w:tcPr>
            <w:tcW w:w="9209" w:type="dxa"/>
          </w:tcPr>
          <w:p w14:paraId="12B1ECBA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14. Как измеряется относительная влажность:</w:t>
            </w:r>
          </w:p>
          <w:p w14:paraId="4ED34D8C" w14:textId="77777777" w:rsidR="00D3426C" w:rsidRPr="00D3426C" w:rsidRDefault="00D3426C" w:rsidP="00D34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B52D39F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3426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отношение массовой доли водяного пара в воздухе к максимально возможной при данной температуре, измеряется г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игрометром;</w:t>
            </w:r>
          </w:p>
          <w:p w14:paraId="538D337B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3426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отношение массовой доли водяного пара в воздухе к максимально возможной при нулевой температуре, измеряется г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игрометром;</w:t>
            </w:r>
          </w:p>
          <w:p w14:paraId="6AFCE2C7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3426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массовая доля водяного пара в воздухе при данной температуре, измеряется г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игрометром;</w:t>
            </w:r>
          </w:p>
          <w:p w14:paraId="10080656" w14:textId="0294D81E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D3426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отношение массовой доли водяного пара в воздухе к максимально возможной, измеряется г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игрометром.</w:t>
            </w:r>
          </w:p>
        </w:tc>
      </w:tr>
      <w:tr w:rsidR="00D3426C" w:rsidRPr="00D3426C" w14:paraId="030D9A31" w14:textId="77777777" w:rsidTr="002326D5">
        <w:tc>
          <w:tcPr>
            <w:tcW w:w="9209" w:type="dxa"/>
          </w:tcPr>
          <w:p w14:paraId="124F5D34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15. Как влияет на полет самолета попутный ветер:</w:t>
            </w:r>
          </w:p>
          <w:p w14:paraId="09B75BD3" w14:textId="77777777" w:rsidR="00D3426C" w:rsidRPr="00D3426C" w:rsidRDefault="00D3426C" w:rsidP="00D34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A4A6F83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1) увеличивает скорость полета;</w:t>
            </w:r>
          </w:p>
          <w:p w14:paraId="74A4E7D4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2) увеличивает время полета;</w:t>
            </w:r>
          </w:p>
          <w:p w14:paraId="755E97CA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3) снижает скорость полета;</w:t>
            </w:r>
          </w:p>
          <w:p w14:paraId="117864C8" w14:textId="48F21040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 снижает время полета.</w:t>
            </w:r>
          </w:p>
        </w:tc>
      </w:tr>
      <w:tr w:rsidR="00D3426C" w:rsidRPr="00D3426C" w14:paraId="50036B15" w14:textId="77777777" w:rsidTr="002326D5">
        <w:tc>
          <w:tcPr>
            <w:tcW w:w="9209" w:type="dxa"/>
          </w:tcPr>
          <w:p w14:paraId="09664870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16. Как влияет на полет самолета встречный ветер:</w:t>
            </w:r>
          </w:p>
          <w:p w14:paraId="33F5945B" w14:textId="77777777" w:rsidR="00D3426C" w:rsidRPr="00D3426C" w:rsidRDefault="00D3426C" w:rsidP="00D34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F492C37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1) увеличивает скорость полета;</w:t>
            </w:r>
          </w:p>
          <w:p w14:paraId="65322CEB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2) увеличивает высоту полета;</w:t>
            </w:r>
          </w:p>
          <w:p w14:paraId="50F225C9" w14:textId="77777777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3) снижает скорость полета;</w:t>
            </w:r>
          </w:p>
          <w:p w14:paraId="6898FBDE" w14:textId="74A077DE" w:rsidR="00D3426C" w:rsidRPr="00D3426C" w:rsidRDefault="00D3426C" w:rsidP="00D342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 снижает высоту полета.</w:t>
            </w:r>
          </w:p>
        </w:tc>
      </w:tr>
      <w:bookmarkEnd w:id="2"/>
    </w:tbl>
    <w:p w14:paraId="58ED1B0F" w14:textId="77777777" w:rsidR="00702466" w:rsidRPr="00D3426C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3EB37" w14:textId="77777777" w:rsidR="00702466" w:rsidRPr="00D3426C" w:rsidRDefault="00702466" w:rsidP="00702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26C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4F15AD" w:rsidRPr="00D3426C" w14:paraId="5948CCF4" w14:textId="77777777" w:rsidTr="00B0564B">
        <w:tc>
          <w:tcPr>
            <w:tcW w:w="9210" w:type="dxa"/>
          </w:tcPr>
          <w:p w14:paraId="1204B2B7" w14:textId="646B23AC" w:rsidR="004F15AD" w:rsidRPr="00D3426C" w:rsidRDefault="004F15AD" w:rsidP="004F1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B0564B" w:rsidRPr="00D3426C" w14:paraId="673C1D7E" w14:textId="77777777" w:rsidTr="00B0564B">
        <w:tc>
          <w:tcPr>
            <w:tcW w:w="9210" w:type="dxa"/>
          </w:tcPr>
          <w:p w14:paraId="5EE08ADD" w14:textId="2E15E86A" w:rsidR="00B0564B" w:rsidRPr="00D3426C" w:rsidRDefault="00B0564B" w:rsidP="00B0564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1. Каким прибором измеряется относительная влажность воздуха?</w:t>
            </w:r>
          </w:p>
        </w:tc>
      </w:tr>
      <w:tr w:rsidR="00B0564B" w:rsidRPr="00D3426C" w14:paraId="6B8CD759" w14:textId="77777777" w:rsidTr="00B0564B">
        <w:tc>
          <w:tcPr>
            <w:tcW w:w="9210" w:type="dxa"/>
          </w:tcPr>
          <w:p w14:paraId="2BDF3CA7" w14:textId="77777777" w:rsidR="00B0564B" w:rsidRPr="00D3426C" w:rsidRDefault="00B0564B" w:rsidP="00B0564B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  <w:jc w:val="both"/>
            </w:pPr>
            <w:r w:rsidRPr="00D3426C">
              <w:t>2. Р</w:t>
            </w:r>
            <w:r w:rsidRPr="00D3426C">
              <w:rPr>
                <w:color w:val="333333"/>
                <w:shd w:val="clear" w:color="auto" w:fill="FFFFFF"/>
              </w:rPr>
              <w:t xml:space="preserve">асчетная температура сухого воздуха в </w:t>
            </w:r>
            <w:proofErr w:type="spellStart"/>
            <w:r w:rsidRPr="00D3426C">
              <w:rPr>
                <w:color w:val="333333"/>
                <w:shd w:val="clear" w:color="auto" w:fill="FFFFFF"/>
                <w:vertAlign w:val="superscript"/>
              </w:rPr>
              <w:t>о</w:t>
            </w:r>
            <w:r w:rsidRPr="00D3426C">
              <w:rPr>
                <w:color w:val="333333"/>
                <w:shd w:val="clear" w:color="auto" w:fill="FFFFFF"/>
              </w:rPr>
              <w:t>С</w:t>
            </w:r>
            <w:proofErr w:type="spellEnd"/>
            <w:r w:rsidRPr="00D3426C">
              <w:rPr>
                <w:color w:val="333333"/>
                <w:shd w:val="clear" w:color="auto" w:fill="FFFFFF"/>
              </w:rPr>
              <w:t xml:space="preserve">, при которой его плотность равна плотности влажного воздуха, называется … </w:t>
            </w:r>
            <w:r w:rsidRPr="00D3426C">
              <w:t>температурой.</w:t>
            </w:r>
          </w:p>
          <w:p w14:paraId="438F4D14" w14:textId="2E269A4D" w:rsidR="00B0564B" w:rsidRPr="00D3426C" w:rsidRDefault="00B0564B" w:rsidP="00B0564B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  <w:jc w:val="both"/>
            </w:pPr>
            <w:r w:rsidRPr="00D3426C">
              <w:t>(Вставьте пропущенное слово)</w:t>
            </w:r>
          </w:p>
        </w:tc>
      </w:tr>
      <w:tr w:rsidR="00B0564B" w:rsidRPr="00D3426C" w14:paraId="407FEC49" w14:textId="77777777" w:rsidTr="00B0564B">
        <w:tc>
          <w:tcPr>
            <w:tcW w:w="9210" w:type="dxa"/>
          </w:tcPr>
          <w:p w14:paraId="12902FA1" w14:textId="31B57584" w:rsidR="00B0564B" w:rsidRPr="00D3426C" w:rsidRDefault="00B0564B" w:rsidP="00B05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3. Перечислите приборы-самописцы для измерения характеристик состояния атмосферы и опишите их функции.</w:t>
            </w:r>
          </w:p>
        </w:tc>
      </w:tr>
      <w:tr w:rsidR="00B0564B" w:rsidRPr="00D3426C" w14:paraId="5FE9B2F5" w14:textId="77777777" w:rsidTr="00B0564B">
        <w:tc>
          <w:tcPr>
            <w:tcW w:w="9210" w:type="dxa"/>
          </w:tcPr>
          <w:p w14:paraId="13E3042B" w14:textId="77777777" w:rsidR="00B0564B" w:rsidRPr="00D3426C" w:rsidRDefault="00B0564B" w:rsidP="00B0564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4. Как влияют на полет физические характеристики состояния атмосферы?</w:t>
            </w:r>
          </w:p>
          <w:p w14:paraId="46199EB0" w14:textId="07239F18" w:rsidR="00B0564B" w:rsidRPr="00D3426C" w:rsidRDefault="00B0564B" w:rsidP="00B0564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  <w:tr w:rsidR="00B0564B" w:rsidRPr="00D3426C" w14:paraId="2668B48B" w14:textId="77777777" w:rsidTr="00B0564B">
        <w:tc>
          <w:tcPr>
            <w:tcW w:w="9210" w:type="dxa"/>
          </w:tcPr>
          <w:p w14:paraId="65774DC1" w14:textId="77777777" w:rsidR="00B0564B" w:rsidRPr="00D3426C" w:rsidRDefault="00B0564B" w:rsidP="00B0564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5. Опишите влияние физических характеристик состояния атмосферы на тягу двигателей и расход топлива.</w:t>
            </w:r>
          </w:p>
          <w:p w14:paraId="0B1E59D3" w14:textId="2CEED163" w:rsidR="00B0564B" w:rsidRPr="00D3426C" w:rsidRDefault="00B0564B" w:rsidP="00B0564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  <w:tr w:rsidR="00B0564B" w:rsidRPr="00D3426C" w14:paraId="1BD21B18" w14:textId="77777777" w:rsidTr="00B0564B">
        <w:tc>
          <w:tcPr>
            <w:tcW w:w="9210" w:type="dxa"/>
          </w:tcPr>
          <w:p w14:paraId="13F85F8F" w14:textId="77777777" w:rsidR="00B0564B" w:rsidRPr="00D3426C" w:rsidRDefault="00B0564B" w:rsidP="00B0564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6. Опишите влияние физических характеристик состояния атмосферы на потолок ВС.</w:t>
            </w:r>
          </w:p>
          <w:p w14:paraId="016F09A8" w14:textId="3A76A83F" w:rsidR="00B0564B" w:rsidRPr="00D3426C" w:rsidRDefault="00B0564B" w:rsidP="00B0564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  <w:tr w:rsidR="00B0564B" w:rsidRPr="00D3426C" w14:paraId="2F384900" w14:textId="77777777" w:rsidTr="00B0564B">
        <w:tc>
          <w:tcPr>
            <w:tcW w:w="9210" w:type="dxa"/>
          </w:tcPr>
          <w:p w14:paraId="1ABA37E2" w14:textId="77777777" w:rsidR="00B0564B" w:rsidRPr="00D3426C" w:rsidRDefault="00B0564B" w:rsidP="00B0564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7. Охарактеризуйте силы, действующие в атмосфере и приводящие к образованию ветра.</w:t>
            </w:r>
          </w:p>
          <w:p w14:paraId="426EC996" w14:textId="74FE9411" w:rsidR="00B0564B" w:rsidRPr="00D3426C" w:rsidRDefault="00B0564B" w:rsidP="00B0564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  <w:tr w:rsidR="00B0564B" w:rsidRPr="00D3426C" w14:paraId="3F0BA1B7" w14:textId="77777777" w:rsidTr="00B0564B">
        <w:tc>
          <w:tcPr>
            <w:tcW w:w="9210" w:type="dxa"/>
          </w:tcPr>
          <w:p w14:paraId="79678E4A" w14:textId="77777777" w:rsidR="00B0564B" w:rsidRPr="00D3426C" w:rsidRDefault="00B0564B" w:rsidP="00B0564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8. Охарактеризуйте движение воздуха в свободной атмосфере.</w:t>
            </w:r>
          </w:p>
          <w:p w14:paraId="3AED5CBD" w14:textId="14CAAE83" w:rsidR="00B0564B" w:rsidRPr="00D3426C" w:rsidRDefault="00B0564B" w:rsidP="00B0564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(Дайте развернутый ответ)</w:t>
            </w:r>
          </w:p>
        </w:tc>
      </w:tr>
      <w:tr w:rsidR="00B0564B" w:rsidRPr="00D3426C" w14:paraId="3EE56940" w14:textId="77777777" w:rsidTr="00B0564B">
        <w:tc>
          <w:tcPr>
            <w:tcW w:w="9210" w:type="dxa"/>
          </w:tcPr>
          <w:p w14:paraId="0B694CD1" w14:textId="77777777" w:rsidR="00B0564B" w:rsidRPr="00D3426C" w:rsidRDefault="00B0564B" w:rsidP="00B0564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Как движется воздух в слое трения свободной атмосферы?</w:t>
            </w:r>
          </w:p>
          <w:p w14:paraId="7E091E89" w14:textId="61B494A9" w:rsidR="00B0564B" w:rsidRPr="00D3426C" w:rsidRDefault="00B0564B" w:rsidP="00B0564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  <w:tr w:rsidR="00B0564B" w:rsidRPr="00D3426C" w14:paraId="7DF7A890" w14:textId="77777777" w:rsidTr="00B0564B">
        <w:tc>
          <w:tcPr>
            <w:tcW w:w="9210" w:type="dxa"/>
          </w:tcPr>
          <w:p w14:paraId="1BE70056" w14:textId="77777777" w:rsidR="00B0564B" w:rsidRPr="00D3426C" w:rsidRDefault="00B0564B" w:rsidP="00B0564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10. Опишите изменение ветра с высотой. </w:t>
            </w:r>
          </w:p>
          <w:p w14:paraId="71199861" w14:textId="08049825" w:rsidR="00B0564B" w:rsidRPr="00D3426C" w:rsidRDefault="00B0564B" w:rsidP="00B0564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  <w:tr w:rsidR="00B0564B" w:rsidRPr="00D3426C" w14:paraId="205605B0" w14:textId="77777777" w:rsidTr="00B0564B">
        <w:tc>
          <w:tcPr>
            <w:tcW w:w="9210" w:type="dxa"/>
          </w:tcPr>
          <w:p w14:paraId="3F369744" w14:textId="77777777" w:rsidR="00B0564B" w:rsidRPr="00D3426C" w:rsidRDefault="00B0564B" w:rsidP="00B0564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11. Опишите влияние ветра на взлет и посадку, на полет.</w:t>
            </w:r>
          </w:p>
          <w:p w14:paraId="25ED6C07" w14:textId="2C55E10C" w:rsidR="00B0564B" w:rsidRPr="00D3426C" w:rsidRDefault="00B0564B" w:rsidP="00B0564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  <w:tr w:rsidR="00B0564B" w:rsidRPr="00D3426C" w14:paraId="452DE8AE" w14:textId="77777777" w:rsidTr="00B0564B">
        <w:tc>
          <w:tcPr>
            <w:tcW w:w="9210" w:type="dxa"/>
          </w:tcPr>
          <w:p w14:paraId="30F19492" w14:textId="77777777" w:rsidR="00B0564B" w:rsidRPr="00D3426C" w:rsidRDefault="00B0564B" w:rsidP="00B0564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12. Приведите основные средства и методы измерения ветра.</w:t>
            </w:r>
          </w:p>
          <w:p w14:paraId="2DAC4709" w14:textId="3EDD8339" w:rsidR="00B0564B" w:rsidRPr="00D3426C" w:rsidRDefault="00B0564B" w:rsidP="00B0564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  <w:tr w:rsidR="00B0564B" w:rsidRPr="00D3426C" w14:paraId="53B896F1" w14:textId="77777777" w:rsidTr="00B0564B">
        <w:tc>
          <w:tcPr>
            <w:tcW w:w="9210" w:type="dxa"/>
          </w:tcPr>
          <w:p w14:paraId="433C4631" w14:textId="77777777" w:rsidR="00B0564B" w:rsidRPr="00D3426C" w:rsidRDefault="00B0564B" w:rsidP="00B0564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13. Опишите причины возникновения в атмосфере вертикальных движений.</w:t>
            </w:r>
          </w:p>
          <w:p w14:paraId="476A4A7E" w14:textId="7A5DA9C0" w:rsidR="00B0564B" w:rsidRPr="00D3426C" w:rsidRDefault="00B0564B" w:rsidP="00B0564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  <w:tr w:rsidR="00B0564B" w:rsidRPr="00D3426C" w14:paraId="2FBCD045" w14:textId="77777777" w:rsidTr="00B0564B">
        <w:tc>
          <w:tcPr>
            <w:tcW w:w="9210" w:type="dxa"/>
          </w:tcPr>
          <w:p w14:paraId="7EB0CFF3" w14:textId="77777777" w:rsidR="00B0564B" w:rsidRPr="00D3426C" w:rsidRDefault="00B0564B" w:rsidP="00B0564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14. Опишите адиабатические процессы в атмосфере.</w:t>
            </w:r>
          </w:p>
          <w:p w14:paraId="6F0862A2" w14:textId="6026A51F" w:rsidR="00B0564B" w:rsidRPr="00D3426C" w:rsidRDefault="00B0564B" w:rsidP="00B0564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  <w:tr w:rsidR="00B0564B" w:rsidRPr="00D3426C" w14:paraId="42827E98" w14:textId="77777777" w:rsidTr="00B0564B">
        <w:tc>
          <w:tcPr>
            <w:tcW w:w="9210" w:type="dxa"/>
          </w:tcPr>
          <w:p w14:paraId="2C40122B" w14:textId="77777777" w:rsidR="00B0564B" w:rsidRPr="00D3426C" w:rsidRDefault="00B0564B" w:rsidP="00B0564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15. Опишите уровни конденсации и конвекции.</w:t>
            </w:r>
          </w:p>
          <w:p w14:paraId="49DD1BDB" w14:textId="3105C594" w:rsidR="00B0564B" w:rsidRPr="00D3426C" w:rsidRDefault="00B0564B" w:rsidP="00B0564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</w:tbl>
    <w:p w14:paraId="3FAF9792" w14:textId="77777777" w:rsidR="00702466" w:rsidRPr="00D3426C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9F256" w14:textId="77777777" w:rsidR="00B0564B" w:rsidRPr="00D3426C" w:rsidRDefault="00B0564B" w:rsidP="00B0564B">
      <w:pPr>
        <w:spacing w:after="0" w:line="276" w:lineRule="auto"/>
        <w:ind w:right="-108" w:firstLine="603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D3426C">
        <w:rPr>
          <w:rFonts w:ascii="Times New Roman" w:hAnsi="Times New Roman" w:cs="Times New Roman"/>
          <w:b/>
          <w:noProof/>
          <w:sz w:val="28"/>
          <w:szCs w:val="28"/>
        </w:rPr>
        <w:t xml:space="preserve">Компетенция: </w:t>
      </w:r>
    </w:p>
    <w:p w14:paraId="71C2AC66" w14:textId="6DB2FCB3" w:rsidR="00B0564B" w:rsidRPr="00D3426C" w:rsidRDefault="00A902D7" w:rsidP="00B0564B">
      <w:pPr>
        <w:spacing w:after="0" w:line="276" w:lineRule="auto"/>
        <w:ind w:right="-108" w:firstLine="603"/>
        <w:jc w:val="both"/>
        <w:rPr>
          <w:rFonts w:ascii="Times New Roman" w:hAnsi="Times New Roman" w:cs="Times New Roman"/>
          <w:bCs/>
          <w:i/>
          <w:iCs/>
          <w:noProof/>
          <w:sz w:val="28"/>
          <w:szCs w:val="28"/>
        </w:rPr>
      </w:pPr>
      <w:r w:rsidRPr="00A902D7"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>ОПК-9 Способен реализовывать мероприятия по сохранению и защите экосистемы в ходе общественной и профессиональной деятельности</w:t>
      </w:r>
      <w:r w:rsidR="00B0564B" w:rsidRPr="00D3426C"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>.</w:t>
      </w:r>
    </w:p>
    <w:p w14:paraId="545CB944" w14:textId="77777777" w:rsidR="00B0564B" w:rsidRPr="00D3426C" w:rsidRDefault="00B0564B" w:rsidP="00B05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426C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14:paraId="043C5B6B" w14:textId="77777777" w:rsidR="00B0564B" w:rsidRPr="00D3426C" w:rsidRDefault="00B0564B" w:rsidP="00B0564B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  <w:lang w:eastAsia="x-none"/>
        </w:rPr>
      </w:pPr>
      <w:r w:rsidRPr="00D3426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r w:rsidRPr="00D342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D3426C">
        <w:rPr>
          <w:rFonts w:ascii="Times New Roman" w:hAnsi="Times New Roman" w:cs="Times New Roman"/>
          <w:i/>
          <w:sz w:val="28"/>
          <w:szCs w:val="28"/>
          <w:lang w:eastAsia="x-none"/>
        </w:rPr>
        <w:t>требования экологии по защите окружающей среды.</w:t>
      </w:r>
    </w:p>
    <w:p w14:paraId="1A8BD910" w14:textId="77777777" w:rsidR="00B0564B" w:rsidRPr="00D3426C" w:rsidRDefault="00B0564B" w:rsidP="00B0564B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D3426C">
        <w:rPr>
          <w:color w:val="auto"/>
          <w:sz w:val="28"/>
          <w:szCs w:val="28"/>
        </w:rPr>
        <w:t xml:space="preserve">Умеет: </w:t>
      </w:r>
      <w:r w:rsidRPr="00D3426C">
        <w:rPr>
          <w:i/>
          <w:color w:val="auto"/>
          <w:sz w:val="28"/>
          <w:szCs w:val="28"/>
        </w:rPr>
        <w:t>использовать все виды метеорологической информации при исполнении своих профессиональных обязанностей.</w:t>
      </w:r>
    </w:p>
    <w:p w14:paraId="0212EF57" w14:textId="77777777" w:rsidR="00B0564B" w:rsidRPr="00D3426C" w:rsidRDefault="00B0564B" w:rsidP="00B0564B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D3426C">
        <w:rPr>
          <w:color w:val="auto"/>
          <w:sz w:val="28"/>
          <w:szCs w:val="28"/>
        </w:rPr>
        <w:t xml:space="preserve">Владеет: </w:t>
      </w:r>
      <w:r w:rsidRPr="00D3426C">
        <w:rPr>
          <w:i/>
          <w:color w:val="auto"/>
          <w:sz w:val="28"/>
          <w:szCs w:val="28"/>
        </w:rPr>
        <w:t>навыками использования метеорологической и экологической информации в профессиональной деятельности.</w:t>
      </w:r>
    </w:p>
    <w:p w14:paraId="2B749CBF" w14:textId="77777777" w:rsidR="00B0564B" w:rsidRPr="00D3426C" w:rsidRDefault="00B0564B" w:rsidP="00B0564B">
      <w:pPr>
        <w:spacing w:after="0" w:line="276" w:lineRule="auto"/>
        <w:ind w:right="-108" w:firstLine="603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</w:p>
    <w:p w14:paraId="33AE1173" w14:textId="77777777" w:rsidR="00B0564B" w:rsidRPr="00D3426C" w:rsidRDefault="00B0564B" w:rsidP="00B05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426C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316D90" w:rsidRPr="00D3426C" w14:paraId="0BE6B3FA" w14:textId="77777777" w:rsidTr="00316D90">
        <w:tc>
          <w:tcPr>
            <w:tcW w:w="9067" w:type="dxa"/>
          </w:tcPr>
          <w:p w14:paraId="44543CE3" w14:textId="77777777" w:rsidR="00316D90" w:rsidRPr="00D3426C" w:rsidRDefault="00316D90" w:rsidP="00E613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6A6F12" w:rsidRPr="00D3426C" w14:paraId="051E7EB9" w14:textId="77777777" w:rsidTr="00316D90">
        <w:tc>
          <w:tcPr>
            <w:tcW w:w="9067" w:type="dxa"/>
          </w:tcPr>
          <w:p w14:paraId="0414E71A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1. Что не относится к критериям вертикальной устойчивости атмосферы:</w:t>
            </w:r>
          </w:p>
          <w:p w14:paraId="30F28AD1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3C43A82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1) неустойчивый атмосферный воздух – температурный градиент отрицательный;</w:t>
            </w:r>
          </w:p>
          <w:p w14:paraId="7A056B1C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2) устойчивый атмосферный воздух – температурный градиент положительный;</w:t>
            </w:r>
          </w:p>
          <w:p w14:paraId="3CEB01DD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3) нейтральный атмосферный воздух – температурный градиент нулевой;</w:t>
            </w:r>
          </w:p>
          <w:p w14:paraId="5347CBC1" w14:textId="1EB35C52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 турбулентный атмосферный воздух – температурный градиент переменный.</w:t>
            </w:r>
          </w:p>
        </w:tc>
      </w:tr>
      <w:tr w:rsidR="006A6F12" w:rsidRPr="00D3426C" w14:paraId="793BBCD1" w14:textId="77777777" w:rsidTr="00316D90">
        <w:tc>
          <w:tcPr>
            <w:tcW w:w="9067" w:type="dxa"/>
          </w:tcPr>
          <w:p w14:paraId="53C2B880" w14:textId="77777777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2. Что относится к условиям полетов в облаках различных форм:</w:t>
            </w:r>
          </w:p>
          <w:p w14:paraId="702CF8B0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84D7140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1) нет видимости земной поверхности, возможность турбулентности, возможность статического электричества;</w:t>
            </w:r>
          </w:p>
          <w:p w14:paraId="1DFE5ABA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2) нет видимости земной поверхности, полет в спокойной атмосфере;</w:t>
            </w:r>
          </w:p>
          <w:p w14:paraId="41EB4712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3) нет видимости земной поверхности, нет турбулентности, возможность статического электричества;</w:t>
            </w:r>
          </w:p>
          <w:p w14:paraId="360BFAEE" w14:textId="7A124B89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 нет видимости земной поверхности, нет возможность турбулентности.</w:t>
            </w:r>
          </w:p>
        </w:tc>
      </w:tr>
      <w:tr w:rsidR="006A6F12" w:rsidRPr="00D3426C" w14:paraId="30B30C79" w14:textId="77777777" w:rsidTr="00316D90">
        <w:tc>
          <w:tcPr>
            <w:tcW w:w="9067" w:type="dxa"/>
          </w:tcPr>
          <w:p w14:paraId="3FA76A4F" w14:textId="77777777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3. Что называют видимостью в авиации:</w:t>
            </w:r>
          </w:p>
          <w:p w14:paraId="14A63876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7D0BF96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прозрачности атмосферы и возможности различать зрением удалённые объекты;</w:t>
            </w:r>
          </w:p>
          <w:p w14:paraId="2E52CA97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прозрачности атмосферы и возможности различать ориентиры;</w:t>
            </w:r>
          </w:p>
          <w:p w14:paraId="3932C851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прозрачность атмосферы;</w:t>
            </w:r>
          </w:p>
          <w:p w14:paraId="12724FE1" w14:textId="6C3B8D83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прозрачность атмосферы и возможности различать зрением удалённые объекты.</w:t>
            </w:r>
          </w:p>
        </w:tc>
      </w:tr>
      <w:tr w:rsidR="006A6F12" w:rsidRPr="00D3426C" w14:paraId="5C88191B" w14:textId="77777777" w:rsidTr="00316D90">
        <w:tc>
          <w:tcPr>
            <w:tcW w:w="9067" w:type="dxa"/>
          </w:tcPr>
          <w:p w14:paraId="6E3763FF" w14:textId="77777777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Что относят к явлениям погоды, ухудшающим метеорологическую видимость:</w:t>
            </w:r>
          </w:p>
          <w:p w14:paraId="5E042585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0205121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1) туман, осадки, низкая облачность;</w:t>
            </w:r>
          </w:p>
          <w:p w14:paraId="52D55BD1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2) туман, осадки, низкая облачность, поземок;</w:t>
            </w:r>
          </w:p>
          <w:p w14:paraId="5E30524A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3) туман, осадки, поземок;</w:t>
            </w:r>
          </w:p>
          <w:p w14:paraId="60A077F0" w14:textId="7ED1DA43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 мгла, осадки, низкая облачность;</w:t>
            </w:r>
          </w:p>
        </w:tc>
      </w:tr>
      <w:tr w:rsidR="006A6F12" w:rsidRPr="00D3426C" w14:paraId="3F73EFC3" w14:textId="77777777" w:rsidTr="00316D90">
        <w:tc>
          <w:tcPr>
            <w:tcW w:w="9067" w:type="dxa"/>
          </w:tcPr>
          <w:p w14:paraId="062DE12D" w14:textId="77777777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5. Дальность видимости на ВПП это:</w:t>
            </w:r>
          </w:p>
          <w:p w14:paraId="29242E73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C16C6F8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прозрачности атмосферы, измеренная инструментальным метолом на ВПП;</w:t>
            </w:r>
          </w:p>
          <w:p w14:paraId="40DC0617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прозрачности атмосферы, измеренная инструментальным метолом на ВПП в направлении взлета или посадки;</w:t>
            </w:r>
          </w:p>
          <w:p w14:paraId="53E26CB5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прозрачности атмосферы, измеренная инструментальным метолом на ВПП в направлении аэровокзала;</w:t>
            </w:r>
          </w:p>
          <w:p w14:paraId="67FEB012" w14:textId="3071391E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характеристика прозрачности атмосферы, измеренная на ВПП.</w:t>
            </w:r>
          </w:p>
        </w:tc>
      </w:tr>
      <w:tr w:rsidR="006A6F12" w:rsidRPr="00D3426C" w14:paraId="5CBF48A8" w14:textId="77777777" w:rsidTr="00316D90">
        <w:tc>
          <w:tcPr>
            <w:tcW w:w="9067" w:type="dxa"/>
          </w:tcPr>
          <w:p w14:paraId="269E4A15" w14:textId="77777777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6. Как проявляется влияние атмосферной турбулентности на полеты ВС:</w:t>
            </w:r>
          </w:p>
          <w:p w14:paraId="218CC11A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FD8D923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1) болтанка, затруднена связь с диспетчерском пунктом;</w:t>
            </w:r>
          </w:p>
          <w:p w14:paraId="2D0EF3A0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2) болтанка, неустойчивое пилотирование ВС;</w:t>
            </w:r>
          </w:p>
          <w:p w14:paraId="31A507C9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3) болтанка, некомфортная обстановка в пассажирском салоне;</w:t>
            </w:r>
          </w:p>
          <w:p w14:paraId="1A1672DB" w14:textId="23286883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 болтанка, затруднено обслуживание пассажиров.</w:t>
            </w:r>
          </w:p>
        </w:tc>
      </w:tr>
      <w:tr w:rsidR="006A6F12" w:rsidRPr="00D3426C" w14:paraId="7A415FF0" w14:textId="77777777" w:rsidTr="00316D90">
        <w:tc>
          <w:tcPr>
            <w:tcW w:w="9067" w:type="dxa"/>
          </w:tcPr>
          <w:p w14:paraId="4CBC8684" w14:textId="77777777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7. Как называют болтанку ВС, имеющую критерии: </w:t>
            </w:r>
            <w:r w:rsidRPr="00D3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± 0,5 g (самолёты); с ± 0,1 до 0,3 g (вертолёты):</w:t>
            </w:r>
          </w:p>
          <w:p w14:paraId="778154E2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7A267A0" w14:textId="77777777" w:rsidR="006A6F12" w:rsidRPr="00D3426C" w:rsidRDefault="006A6F12" w:rsidP="006A6F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3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Слабая;</w:t>
            </w:r>
          </w:p>
          <w:p w14:paraId="6C6E32F9" w14:textId="77777777" w:rsidR="006A6F12" w:rsidRPr="00D3426C" w:rsidRDefault="006A6F12" w:rsidP="006A6F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3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Умеренная;</w:t>
            </w:r>
          </w:p>
          <w:p w14:paraId="5AA67018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3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Сильная;</w:t>
            </w:r>
          </w:p>
          <w:p w14:paraId="0D923DC9" w14:textId="3E272974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D3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Очень сильная</w:t>
            </w:r>
          </w:p>
        </w:tc>
      </w:tr>
      <w:tr w:rsidR="006A6F12" w:rsidRPr="00D3426C" w14:paraId="340CB490" w14:textId="77777777" w:rsidTr="00316D90">
        <w:tc>
          <w:tcPr>
            <w:tcW w:w="9067" w:type="dxa"/>
          </w:tcPr>
          <w:p w14:paraId="3C115018" w14:textId="77777777" w:rsidR="006A6F12" w:rsidRPr="00D3426C" w:rsidRDefault="006A6F12" w:rsidP="006A6F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8. Как называют болтанку ВС, имеющую критерии: </w:t>
            </w:r>
            <w:r w:rsidRPr="00D3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± 0,51 до 1 g (самолёты); с ±0,3 до 0,5 g (вертолёты);</w:t>
            </w:r>
          </w:p>
          <w:p w14:paraId="7F3A731E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05F5444" w14:textId="77777777" w:rsidR="006A6F12" w:rsidRPr="00D3426C" w:rsidRDefault="006A6F12" w:rsidP="006A6F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3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Слабая;</w:t>
            </w:r>
          </w:p>
          <w:p w14:paraId="64306CAC" w14:textId="77777777" w:rsidR="006A6F12" w:rsidRPr="00D3426C" w:rsidRDefault="006A6F12" w:rsidP="006A6F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3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Умеренная;</w:t>
            </w:r>
          </w:p>
          <w:p w14:paraId="30C5F6A0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3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Сильная;</w:t>
            </w:r>
          </w:p>
          <w:p w14:paraId="1E72F567" w14:textId="35932ED1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D3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Очень сильная</w:t>
            </w:r>
          </w:p>
        </w:tc>
      </w:tr>
      <w:tr w:rsidR="006A6F12" w:rsidRPr="00D3426C" w14:paraId="64E562E1" w14:textId="77777777" w:rsidTr="00316D90">
        <w:tc>
          <w:tcPr>
            <w:tcW w:w="9067" w:type="dxa"/>
          </w:tcPr>
          <w:p w14:paraId="1505C367" w14:textId="77777777" w:rsidR="006A6F12" w:rsidRPr="00D3426C" w:rsidRDefault="006A6F12" w:rsidP="006A6F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9. Как называют болтанку ВС, имеющую критерии: </w:t>
            </w:r>
            <w:r w:rsidRPr="00D3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более ± 1 g (самолёты); более ± 0,5 g (вертолёты);</w:t>
            </w:r>
          </w:p>
          <w:p w14:paraId="192604E9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29724DA" w14:textId="77777777" w:rsidR="006A6F12" w:rsidRPr="00D3426C" w:rsidRDefault="006A6F12" w:rsidP="006A6F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3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Слабая;</w:t>
            </w:r>
          </w:p>
          <w:p w14:paraId="5B6DA09A" w14:textId="77777777" w:rsidR="006A6F12" w:rsidRPr="00D3426C" w:rsidRDefault="006A6F12" w:rsidP="006A6F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3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Умеренная;</w:t>
            </w:r>
          </w:p>
          <w:p w14:paraId="17B712E2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3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Сильная;</w:t>
            </w:r>
          </w:p>
          <w:p w14:paraId="2A818DC2" w14:textId="655C20E5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D3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Очень сильная</w:t>
            </w:r>
          </w:p>
        </w:tc>
      </w:tr>
      <w:tr w:rsidR="006A6F12" w:rsidRPr="00D3426C" w14:paraId="5B16478E" w14:textId="77777777" w:rsidTr="00316D90">
        <w:tc>
          <w:tcPr>
            <w:tcW w:w="9067" w:type="dxa"/>
          </w:tcPr>
          <w:p w14:paraId="7875D650" w14:textId="77777777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10. Дайте определение обледенения воздушного судна, какие факторы влияют на обледенение:</w:t>
            </w:r>
          </w:p>
          <w:p w14:paraId="5BABA3E3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2BB19CC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342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процесс образования льда на ВС вследствие замерзания переохлажденных капель;</w:t>
            </w:r>
          </w:p>
          <w:p w14:paraId="3ED99B40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342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процесс образования льда на ВС;</w:t>
            </w:r>
          </w:p>
          <w:p w14:paraId="3D25AE8E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342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процесс образования льда на ВС вследствие замерзания влаги;</w:t>
            </w:r>
          </w:p>
          <w:p w14:paraId="4A45B86D" w14:textId="69A6624A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D342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процесс образования льда на ВС вследствие замерзания воды.</w:t>
            </w:r>
          </w:p>
        </w:tc>
      </w:tr>
      <w:tr w:rsidR="006A6F12" w:rsidRPr="00D3426C" w14:paraId="5AD07831" w14:textId="77777777" w:rsidTr="00316D90">
        <w:tc>
          <w:tcPr>
            <w:tcW w:w="9067" w:type="dxa"/>
          </w:tcPr>
          <w:p w14:paraId="692FA49A" w14:textId="6918A2AF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11. Количество отлагающегося на несущих поверхностях воздушного судна льда для различных уровн</w:t>
            </w:r>
            <w:r w:rsidR="00D3426C" w:rsidRPr="00D3426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 обледенения:</w:t>
            </w:r>
          </w:p>
          <w:p w14:paraId="63CA8621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B888630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слабое</w:t>
            </w:r>
            <w:r w:rsidRPr="00D3426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0,01 - 0,4 мм/мин: умеренное - 0,5 - 1,2 мм/мин, сильное</w:t>
            </w:r>
            <w:r w:rsidRPr="00D3426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-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более 1,2 мм/мин.;</w:t>
            </w:r>
          </w:p>
          <w:p w14:paraId="6F90D659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2) слабое</w:t>
            </w:r>
            <w:r w:rsidRPr="00D3426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0,01 - 0,5 мм/мин: умеренное - 0,5 - 1,0 мм/мин, сильное</w:t>
            </w:r>
            <w:r w:rsidRPr="00D3426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– более 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1,0 мм/мин.;</w:t>
            </w:r>
          </w:p>
          <w:p w14:paraId="227BF85D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3) слабое</w:t>
            </w:r>
            <w:r w:rsidRPr="00D3426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0,01 - 0,8 мм/мин: умеренное - 0,9 - 1,5 мм/мин, сильное</w:t>
            </w:r>
            <w:r w:rsidRPr="00D3426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более 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1,5 мм/мин.;</w:t>
            </w:r>
          </w:p>
          <w:p w14:paraId="1C0F61EB" w14:textId="08F3CE26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 слабое</w:t>
            </w:r>
            <w:r w:rsidRPr="00D3426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0,01 - 0,5 мм/мин: умеренное - 0,5 - 1,5 мм/мин, сильное</w:t>
            </w:r>
            <w:r w:rsidRPr="00D3426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- более</w:t>
            </w: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1,5 мм/мин.</w:t>
            </w:r>
          </w:p>
        </w:tc>
      </w:tr>
      <w:tr w:rsidR="006A6F12" w:rsidRPr="00D3426C" w14:paraId="6E2619C3" w14:textId="77777777" w:rsidTr="00316D90">
        <w:tc>
          <w:tcPr>
            <w:tcW w:w="9067" w:type="dxa"/>
          </w:tcPr>
          <w:p w14:paraId="61C047ED" w14:textId="77777777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Гроза и сопутствующие ей опасные явления, влияние на авиацию определяется как:</w:t>
            </w:r>
          </w:p>
          <w:p w14:paraId="28942F02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7DC2662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1) молния, сильные нисходящие и восходящие потоки воздуха, сильная турбулентность;</w:t>
            </w:r>
          </w:p>
          <w:p w14:paraId="33B96275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2) статическое электричество, сильные нисходящие и восходящие потоки воздуха, сильная турбулентность;</w:t>
            </w:r>
          </w:p>
          <w:p w14:paraId="6A02E8B6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3) сильные нисходящие и восходящие потоки воздуха, сильная турбулентность;</w:t>
            </w:r>
          </w:p>
          <w:p w14:paraId="124C68A6" w14:textId="0CA66F87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 молния, сильный дождь, сильная турбулентность.</w:t>
            </w:r>
          </w:p>
        </w:tc>
      </w:tr>
      <w:tr w:rsidR="006A6F12" w:rsidRPr="00D3426C" w14:paraId="30DF6A92" w14:textId="77777777" w:rsidTr="00316D90">
        <w:tc>
          <w:tcPr>
            <w:tcW w:w="9067" w:type="dxa"/>
          </w:tcPr>
          <w:p w14:paraId="79CED431" w14:textId="77777777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13. Классификация гроз в зависимости от условий формирования.</w:t>
            </w:r>
          </w:p>
          <w:p w14:paraId="0EAF4FDE" w14:textId="77777777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697B90F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грозы подразделяются на очаговые и фронтальные;</w:t>
            </w:r>
          </w:p>
          <w:p w14:paraId="35A3643E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грозы подразделяются на внутримассовые и фронтальные;</w:t>
            </w:r>
          </w:p>
          <w:p w14:paraId="584978A9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грозы подразделяются на внутримассовые и протяженные;</w:t>
            </w:r>
          </w:p>
          <w:p w14:paraId="61259228" w14:textId="15A6D8F1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грозы подразделяются на локальные и обширные;</w:t>
            </w:r>
          </w:p>
        </w:tc>
      </w:tr>
      <w:tr w:rsidR="006A6F12" w:rsidRPr="00D3426C" w14:paraId="0E139880" w14:textId="77777777" w:rsidTr="00316D90">
        <w:tc>
          <w:tcPr>
            <w:tcW w:w="9067" w:type="dxa"/>
          </w:tcPr>
          <w:p w14:paraId="137D7E3B" w14:textId="77777777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14. Шквалы, смерчи возникают:</w:t>
            </w:r>
          </w:p>
          <w:p w14:paraId="50605B19" w14:textId="77777777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B93BABB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из-за перепада влажности воздуха, когда высокое сменяется низким;</w:t>
            </w:r>
          </w:p>
          <w:p w14:paraId="0D6F59F3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из-за перепада температуры, когда высокое сменяется низким;</w:t>
            </w:r>
          </w:p>
          <w:p w14:paraId="03DA73BB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из-за перепада давления, когда высокое сменяется низким;</w:t>
            </w:r>
          </w:p>
          <w:p w14:paraId="0E28FDA0" w14:textId="6E96861A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из-за перепада плотности воздуха, когда высокая сменяется низкой.</w:t>
            </w:r>
          </w:p>
        </w:tc>
      </w:tr>
      <w:tr w:rsidR="006A6F12" w:rsidRPr="00D3426C" w14:paraId="7617CA10" w14:textId="77777777" w:rsidTr="00316D90">
        <w:tc>
          <w:tcPr>
            <w:tcW w:w="9067" w:type="dxa"/>
          </w:tcPr>
          <w:p w14:paraId="5F0B5427" w14:textId="77777777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15. Условия формирования в грозовом облаке электрических разрядов. </w:t>
            </w:r>
          </w:p>
          <w:p w14:paraId="50A854CD" w14:textId="77777777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4CA273E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1) в грозовых облаках создается высокая турбулентность и за счет трения молекул воздуха между собой создается электростатическое электричество;</w:t>
            </w:r>
          </w:p>
          <w:p w14:paraId="3A506F82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2) в облаках вертикального развития создается трение молекул воздуха между собой и создается электростатическое электричество;</w:t>
            </w:r>
          </w:p>
          <w:p w14:paraId="3AD29CFA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3) в грозовых облаках создается высокая турбулентность и создается электростатическое электричество;</w:t>
            </w:r>
          </w:p>
          <w:p w14:paraId="03C7A613" w14:textId="3CDCF8FD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 в облаках за счет движения воздуха вверх и вниз создается электростатическое электричество.</w:t>
            </w:r>
          </w:p>
        </w:tc>
      </w:tr>
      <w:tr w:rsidR="006A6F12" w:rsidRPr="00D3426C" w14:paraId="3C68E6E9" w14:textId="77777777" w:rsidTr="00316D90">
        <w:tc>
          <w:tcPr>
            <w:tcW w:w="9067" w:type="dxa"/>
          </w:tcPr>
          <w:p w14:paraId="0448D768" w14:textId="77777777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16. Условия формирования статического электричества.</w:t>
            </w:r>
          </w:p>
          <w:p w14:paraId="797C6DEB" w14:textId="77777777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591D8F7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1) в облаках вертикального развития создается высокая турбулентность и за счет трения молекул воздуха между собой создается электростатическое электричество;</w:t>
            </w:r>
          </w:p>
          <w:p w14:paraId="373D5AAA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2) в облаках вертикального развития создается трение молекул воздуха между собой и создается электростатическое электричество;</w:t>
            </w:r>
          </w:p>
          <w:p w14:paraId="47CC0AEB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3) в облаках вертикального развития создается высокая турбулентность и создается электростатическое электричество;</w:t>
            </w:r>
          </w:p>
          <w:p w14:paraId="4C5A39D1" w14:textId="79CBA712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4) в облаках за счет движения воздуха вверх и вниз создается электростатическое электричество.</w:t>
            </w:r>
          </w:p>
        </w:tc>
      </w:tr>
      <w:tr w:rsidR="006A6F12" w:rsidRPr="00D3426C" w14:paraId="0AE7A5CD" w14:textId="77777777" w:rsidTr="00316D90">
        <w:tc>
          <w:tcPr>
            <w:tcW w:w="9067" w:type="dxa"/>
          </w:tcPr>
          <w:p w14:paraId="14D5453E" w14:textId="77777777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17. Микровзрыв, условия формирования.</w:t>
            </w:r>
          </w:p>
          <w:p w14:paraId="54CE1DFC" w14:textId="77777777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2612AD0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3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нисходящий поток резко падает на землю, создавая поток высокоскоростных ветров;</w:t>
            </w:r>
          </w:p>
          <w:p w14:paraId="64B40E01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3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нисходящий поток спускается из ядра грозы и создает поток высокоскоростных ветров;</w:t>
            </w:r>
          </w:p>
          <w:p w14:paraId="6A8A2F27" w14:textId="77777777" w:rsidR="006A6F12" w:rsidRPr="00D3426C" w:rsidRDefault="006A6F12" w:rsidP="006A6F1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3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нисходящий поток падает на землю, создавая поток высокоскоростных ветров;</w:t>
            </w:r>
          </w:p>
          <w:p w14:paraId="1F6F4646" w14:textId="523FE680" w:rsidR="006A6F12" w:rsidRPr="00D3426C" w:rsidRDefault="006A6F12" w:rsidP="006A6F12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  <w:r w:rsidRPr="00D3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нисходящий поток спускается из ядра грозы и резко падает на землю, создавая поток высокоскоростных ветров.</w:t>
            </w:r>
          </w:p>
        </w:tc>
      </w:tr>
    </w:tbl>
    <w:p w14:paraId="09AFB9A2" w14:textId="77777777" w:rsidR="00702466" w:rsidRPr="00D3426C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12C08" w14:textId="77777777" w:rsidR="00702466" w:rsidRPr="00D3426C" w:rsidRDefault="00702466" w:rsidP="00702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26C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3B4C29" w:rsidRPr="00D3426C" w14:paraId="2F7AFF52" w14:textId="77777777" w:rsidTr="00B0564B">
        <w:tc>
          <w:tcPr>
            <w:tcW w:w="9210" w:type="dxa"/>
          </w:tcPr>
          <w:p w14:paraId="5B3586A3" w14:textId="02D22B9E" w:rsidR="003B4C29" w:rsidRPr="00D3426C" w:rsidRDefault="003B4C29" w:rsidP="00E613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3B4C29" w:rsidRPr="00D3426C" w14:paraId="0C512BC7" w14:textId="77777777" w:rsidTr="00B0564B">
        <w:tc>
          <w:tcPr>
            <w:tcW w:w="9210" w:type="dxa"/>
          </w:tcPr>
          <w:p w14:paraId="2FDC2D6D" w14:textId="77777777" w:rsidR="003B4C29" w:rsidRPr="00D3426C" w:rsidRDefault="003B4C29" w:rsidP="00B0564B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1. Перечислите факторы, обусловливающие ограниченную видимость.</w:t>
            </w:r>
          </w:p>
          <w:p w14:paraId="7A64E925" w14:textId="066F8FC5" w:rsidR="003B4C29" w:rsidRPr="00D3426C" w:rsidRDefault="003B4C29" w:rsidP="00B0564B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(Дайте </w:t>
            </w:r>
            <w:r w:rsidR="006A6F12"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развернутый </w:t>
            </w: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ответ).</w:t>
            </w:r>
          </w:p>
        </w:tc>
      </w:tr>
      <w:tr w:rsidR="003B4C29" w:rsidRPr="00D3426C" w14:paraId="1A16D65A" w14:textId="77777777" w:rsidTr="00B0564B">
        <w:tc>
          <w:tcPr>
            <w:tcW w:w="9210" w:type="dxa"/>
          </w:tcPr>
          <w:p w14:paraId="723985A1" w14:textId="77777777" w:rsidR="003B4C29" w:rsidRPr="00D3426C" w:rsidRDefault="003B4C29" w:rsidP="00B0564B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2. Чем объясняются сложные метеорологические условия при полетах в облачности теплого, холодного фронтов?</w:t>
            </w:r>
          </w:p>
          <w:p w14:paraId="1786667F" w14:textId="5BF3B1EA" w:rsidR="00FA7E9C" w:rsidRPr="00D3426C" w:rsidRDefault="00FA7E9C" w:rsidP="00B0564B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(Дайте </w:t>
            </w:r>
            <w:r w:rsidR="006A6F12"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развернутый </w:t>
            </w: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ответ).</w:t>
            </w:r>
          </w:p>
        </w:tc>
      </w:tr>
      <w:tr w:rsidR="003B4C29" w:rsidRPr="00D3426C" w14:paraId="32B295A7" w14:textId="77777777" w:rsidTr="00B0564B">
        <w:tc>
          <w:tcPr>
            <w:tcW w:w="9210" w:type="dxa"/>
          </w:tcPr>
          <w:p w14:paraId="66D5586E" w14:textId="77777777" w:rsidR="003B4C29" w:rsidRPr="00D3426C" w:rsidRDefault="003B4C29" w:rsidP="00B0564B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3. Что называется минимумом погоды?</w:t>
            </w:r>
          </w:p>
          <w:p w14:paraId="437D22F3" w14:textId="430C8034" w:rsidR="00FA7E9C" w:rsidRPr="00D3426C" w:rsidRDefault="00FA7E9C" w:rsidP="00B0564B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(Дайте </w:t>
            </w:r>
            <w:r w:rsidR="006A6F12"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развернутый </w:t>
            </w: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ответ).</w:t>
            </w:r>
          </w:p>
        </w:tc>
      </w:tr>
      <w:tr w:rsidR="003B4C29" w:rsidRPr="00D3426C" w14:paraId="48C1DA7C" w14:textId="77777777" w:rsidTr="00B0564B">
        <w:tc>
          <w:tcPr>
            <w:tcW w:w="9210" w:type="dxa"/>
          </w:tcPr>
          <w:p w14:paraId="504D6BB6" w14:textId="77777777" w:rsidR="003B4C29" w:rsidRPr="00D3426C" w:rsidRDefault="003B4C29" w:rsidP="00B0564B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4. Каковы основные виды атмосферной турбулентности и в чем их различие?</w:t>
            </w:r>
          </w:p>
          <w:p w14:paraId="794AE1B5" w14:textId="463A2890" w:rsidR="00FA7E9C" w:rsidRPr="00D3426C" w:rsidRDefault="00FA7E9C" w:rsidP="00B0564B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(Дайте </w:t>
            </w:r>
            <w:r w:rsidR="006A6F12"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развернутый</w:t>
            </w: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ответ).</w:t>
            </w:r>
          </w:p>
        </w:tc>
      </w:tr>
      <w:tr w:rsidR="003B4C29" w:rsidRPr="00D3426C" w14:paraId="340C12AE" w14:textId="77777777" w:rsidTr="00B0564B">
        <w:tc>
          <w:tcPr>
            <w:tcW w:w="9210" w:type="dxa"/>
          </w:tcPr>
          <w:p w14:paraId="7D414FEA" w14:textId="77777777" w:rsidR="003B4C29" w:rsidRPr="00D3426C" w:rsidRDefault="003B4C29" w:rsidP="00B0564B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5. В чем заключается опасность обледенения самолета?</w:t>
            </w:r>
          </w:p>
          <w:p w14:paraId="0C47A831" w14:textId="7FBDB4F4" w:rsidR="00FA7E9C" w:rsidRPr="00D3426C" w:rsidRDefault="00FA7E9C" w:rsidP="00B0564B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(Дайте </w:t>
            </w:r>
            <w:r w:rsidR="006A6F12"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развернутый</w:t>
            </w: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ответ).</w:t>
            </w:r>
          </w:p>
        </w:tc>
      </w:tr>
      <w:tr w:rsidR="003B4C29" w:rsidRPr="00D3426C" w14:paraId="5E34502D" w14:textId="77777777" w:rsidTr="00B0564B">
        <w:tc>
          <w:tcPr>
            <w:tcW w:w="9210" w:type="dxa"/>
          </w:tcPr>
          <w:p w14:paraId="08F87A00" w14:textId="77777777" w:rsidR="003B4C29" w:rsidRPr="00D3426C" w:rsidRDefault="003B4C29" w:rsidP="00B0564B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6. От чего зависит интенсивность обледенения?</w:t>
            </w:r>
          </w:p>
          <w:p w14:paraId="2B5104DD" w14:textId="456E33B2" w:rsidR="00FA7E9C" w:rsidRPr="00D3426C" w:rsidRDefault="00FA7E9C" w:rsidP="00B0564B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(Дайте </w:t>
            </w:r>
            <w:r w:rsidR="006A6F12"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развернутый</w:t>
            </w: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ответ).</w:t>
            </w:r>
          </w:p>
        </w:tc>
      </w:tr>
      <w:tr w:rsidR="003B4C29" w:rsidRPr="00D3426C" w14:paraId="6BF0CC96" w14:textId="77777777" w:rsidTr="00B0564B">
        <w:tc>
          <w:tcPr>
            <w:tcW w:w="9210" w:type="dxa"/>
          </w:tcPr>
          <w:p w14:paraId="3721F23D" w14:textId="77777777" w:rsidR="003B4C29" w:rsidRPr="00D3426C" w:rsidRDefault="003B4C29" w:rsidP="00B0564B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7. Какую опасность представляет гололед на ВПП?</w:t>
            </w:r>
          </w:p>
          <w:p w14:paraId="626F893D" w14:textId="41566D81" w:rsidR="00FA7E9C" w:rsidRPr="00D3426C" w:rsidRDefault="00FA7E9C" w:rsidP="00B0564B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(Дайте </w:t>
            </w:r>
            <w:r w:rsidR="006A6F12"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развернутый</w:t>
            </w: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ответ).</w:t>
            </w:r>
          </w:p>
        </w:tc>
      </w:tr>
      <w:tr w:rsidR="003B4C29" w:rsidRPr="00D3426C" w14:paraId="2778658D" w14:textId="77777777" w:rsidTr="00B0564B">
        <w:tc>
          <w:tcPr>
            <w:tcW w:w="9210" w:type="dxa"/>
          </w:tcPr>
          <w:p w14:paraId="018256C2" w14:textId="77777777" w:rsidR="003B4C29" w:rsidRPr="00D3426C" w:rsidRDefault="003B4C29" w:rsidP="00B0564B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8. Укажите стадии развития грозового облака.</w:t>
            </w:r>
          </w:p>
          <w:p w14:paraId="6E755CDC" w14:textId="28A57139" w:rsidR="003B4C29" w:rsidRPr="00D3426C" w:rsidRDefault="003B4C29" w:rsidP="00B0564B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(Дайте </w:t>
            </w:r>
            <w:r w:rsidR="006A6F12"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развернутый</w:t>
            </w: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ответ).</w:t>
            </w:r>
          </w:p>
        </w:tc>
      </w:tr>
      <w:tr w:rsidR="003B4C29" w:rsidRPr="00D3426C" w14:paraId="72842EC0" w14:textId="77777777" w:rsidTr="00B0564B">
        <w:tc>
          <w:tcPr>
            <w:tcW w:w="9210" w:type="dxa"/>
          </w:tcPr>
          <w:p w14:paraId="603C2E44" w14:textId="77777777" w:rsidR="003B4C29" w:rsidRPr="00D3426C" w:rsidRDefault="003B4C29" w:rsidP="009966A8">
            <w:pPr>
              <w:shd w:val="clear" w:color="auto" w:fill="FFFFFF"/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 xml:space="preserve">9. В чем заключается опасность шквала, смерча, </w:t>
            </w:r>
            <w:proofErr w:type="spellStart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микропорыва</w:t>
            </w:r>
            <w:proofErr w:type="spellEnd"/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D8355ED" w14:textId="7976F788" w:rsidR="00FA7E9C" w:rsidRPr="00D3426C" w:rsidRDefault="00FA7E9C" w:rsidP="009966A8">
            <w:pPr>
              <w:shd w:val="clear" w:color="auto" w:fill="FFFFFF"/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(Дайте </w:t>
            </w:r>
            <w:r w:rsidR="006A6F12"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развернутый</w:t>
            </w: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ответ).</w:t>
            </w:r>
          </w:p>
        </w:tc>
      </w:tr>
      <w:tr w:rsidR="003B4C29" w:rsidRPr="00D3426C" w14:paraId="4A67055E" w14:textId="77777777" w:rsidTr="00B0564B">
        <w:tc>
          <w:tcPr>
            <w:tcW w:w="9210" w:type="dxa"/>
          </w:tcPr>
          <w:p w14:paraId="42E7221D" w14:textId="77777777" w:rsidR="003B4C29" w:rsidRPr="00D3426C" w:rsidRDefault="003B4C29" w:rsidP="00B0564B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10. В каких случаях вероятна электризация самолета зарядами статического электричества?</w:t>
            </w:r>
          </w:p>
          <w:p w14:paraId="3931E690" w14:textId="65EEE41B" w:rsidR="00FA7E9C" w:rsidRPr="00D3426C" w:rsidRDefault="00FA7E9C" w:rsidP="00B0564B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(Дайте </w:t>
            </w:r>
            <w:r w:rsidR="006A6F12"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развернутый</w:t>
            </w: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ответ).</w:t>
            </w:r>
          </w:p>
        </w:tc>
      </w:tr>
      <w:tr w:rsidR="003B4C29" w:rsidRPr="00D3426C" w14:paraId="6B800C35" w14:textId="77777777" w:rsidTr="00B0564B">
        <w:tc>
          <w:tcPr>
            <w:tcW w:w="9210" w:type="dxa"/>
          </w:tcPr>
          <w:p w14:paraId="3C35EB18" w14:textId="77777777" w:rsidR="003B4C29" w:rsidRPr="00D3426C" w:rsidRDefault="003B4C29" w:rsidP="00B0564B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11. Как влияют на безопасность взлета и посадки вертикальный и горизонтальный сдвиги ветра?</w:t>
            </w:r>
          </w:p>
          <w:p w14:paraId="361F5802" w14:textId="7A534B9D" w:rsidR="00FA7E9C" w:rsidRPr="00D3426C" w:rsidRDefault="00FA7E9C" w:rsidP="00B0564B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(Дайте </w:t>
            </w:r>
            <w:r w:rsidR="006A6F12"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развернутый</w:t>
            </w: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ответ).</w:t>
            </w:r>
          </w:p>
        </w:tc>
      </w:tr>
      <w:tr w:rsidR="003B4C29" w:rsidRPr="00D3426C" w14:paraId="669D639B" w14:textId="77777777" w:rsidTr="00B0564B">
        <w:tc>
          <w:tcPr>
            <w:tcW w:w="9210" w:type="dxa"/>
          </w:tcPr>
          <w:p w14:paraId="7C0BA36A" w14:textId="77777777" w:rsidR="003B4C29" w:rsidRPr="00D3426C" w:rsidRDefault="003B4C29" w:rsidP="00250FF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12. Какие основные факторы влияют на климат?</w:t>
            </w:r>
          </w:p>
          <w:p w14:paraId="5B2647CD" w14:textId="605558E9" w:rsidR="00FA7E9C" w:rsidRPr="00D3426C" w:rsidRDefault="00FA7E9C" w:rsidP="00250FF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(Дайте </w:t>
            </w:r>
            <w:r w:rsidR="006A6F12"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развернутый</w:t>
            </w: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ответ).</w:t>
            </w:r>
          </w:p>
        </w:tc>
      </w:tr>
      <w:tr w:rsidR="003B4C29" w:rsidRPr="00D3426C" w14:paraId="615722D0" w14:textId="77777777" w:rsidTr="00B0564B">
        <w:tc>
          <w:tcPr>
            <w:tcW w:w="9210" w:type="dxa"/>
          </w:tcPr>
          <w:p w14:paraId="4CFB55EB" w14:textId="77777777" w:rsidR="003B4C29" w:rsidRPr="00D3426C" w:rsidRDefault="003B4C29" w:rsidP="00D6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13. Какие климатические характеристики используются при изыскании, проектировании, строительстве и эксплуатации аэродромов?</w:t>
            </w:r>
          </w:p>
          <w:p w14:paraId="4D3E1276" w14:textId="6268B1BD" w:rsidR="00FA7E9C" w:rsidRPr="00D3426C" w:rsidRDefault="00FA7E9C" w:rsidP="00D6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(Дайте </w:t>
            </w:r>
            <w:r w:rsidR="006A6F12"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развернутый</w:t>
            </w: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ответ).</w:t>
            </w:r>
          </w:p>
        </w:tc>
      </w:tr>
      <w:tr w:rsidR="003B4C29" w:rsidRPr="00D3426C" w14:paraId="096E20C0" w14:textId="77777777" w:rsidTr="00B0564B">
        <w:tc>
          <w:tcPr>
            <w:tcW w:w="9210" w:type="dxa"/>
          </w:tcPr>
          <w:p w14:paraId="7637C9E6" w14:textId="77777777" w:rsidR="003B4C29" w:rsidRPr="00D3426C" w:rsidRDefault="003B4C29" w:rsidP="00B0564B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14. Чем определяются эксплуатационные периоды аэродромов?</w:t>
            </w:r>
          </w:p>
          <w:p w14:paraId="56DA2299" w14:textId="36E9ADBA" w:rsidR="00FA7E9C" w:rsidRPr="00D3426C" w:rsidRDefault="00FA7E9C" w:rsidP="00B0564B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(Дайте </w:t>
            </w:r>
            <w:r w:rsidR="006A6F12"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развернутый</w:t>
            </w: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ответ).</w:t>
            </w:r>
          </w:p>
        </w:tc>
      </w:tr>
      <w:tr w:rsidR="003B4C29" w:rsidRPr="00D3426C" w14:paraId="0251D425" w14:textId="77777777" w:rsidTr="00B0564B">
        <w:tc>
          <w:tcPr>
            <w:tcW w:w="9210" w:type="dxa"/>
          </w:tcPr>
          <w:p w14:paraId="67762466" w14:textId="77777777" w:rsidR="003B4C29" w:rsidRPr="00D3426C" w:rsidRDefault="003B4C29" w:rsidP="00B0564B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15. Что включается в авиационно-климатическое описание аэропорта?</w:t>
            </w:r>
          </w:p>
          <w:p w14:paraId="4D2E3FC9" w14:textId="3ADA28F2" w:rsidR="00FA7E9C" w:rsidRPr="00D3426C" w:rsidRDefault="00FA7E9C" w:rsidP="00B0564B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(Дайте </w:t>
            </w:r>
            <w:r w:rsidR="006A6F12"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развернутый</w:t>
            </w: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ответ).</w:t>
            </w:r>
          </w:p>
        </w:tc>
      </w:tr>
    </w:tbl>
    <w:p w14:paraId="101159E7" w14:textId="77777777" w:rsidR="000B6DA4" w:rsidRPr="00D3426C" w:rsidRDefault="000B6DA4">
      <w:pPr>
        <w:rPr>
          <w:rFonts w:ascii="Times New Roman" w:hAnsi="Times New Roman" w:cs="Times New Roman"/>
          <w:sz w:val="24"/>
          <w:szCs w:val="24"/>
        </w:rPr>
      </w:pPr>
    </w:p>
    <w:p w14:paraId="1531E942" w14:textId="77777777" w:rsidR="00D3426C" w:rsidRPr="00D3426C" w:rsidRDefault="00D3426C" w:rsidP="00F35E2C">
      <w:pPr>
        <w:spacing w:after="0" w:line="276" w:lineRule="auto"/>
        <w:ind w:right="-108" w:firstLine="603"/>
        <w:jc w:val="both"/>
        <w:rPr>
          <w:rFonts w:ascii="Times New Roman" w:hAnsi="Times New Roman" w:cs="Times New Roman"/>
          <w:sz w:val="28"/>
          <w:szCs w:val="28"/>
        </w:rPr>
      </w:pPr>
    </w:p>
    <w:p w14:paraId="36CE4E10" w14:textId="77777777" w:rsidR="00D3426C" w:rsidRPr="00D3426C" w:rsidRDefault="00D3426C" w:rsidP="00F35E2C">
      <w:pPr>
        <w:spacing w:after="0" w:line="276" w:lineRule="auto"/>
        <w:ind w:right="-108" w:firstLine="603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  <w:r w:rsidRPr="00D3426C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 xml:space="preserve">Компетенция: </w:t>
      </w:r>
    </w:p>
    <w:p w14:paraId="2395816C" w14:textId="77777777" w:rsidR="00D3426C" w:rsidRPr="00D3426C" w:rsidRDefault="00D3426C" w:rsidP="00F35E2C">
      <w:pPr>
        <w:spacing w:after="0" w:line="276" w:lineRule="auto"/>
        <w:ind w:right="-108" w:firstLine="603"/>
        <w:jc w:val="both"/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</w:rPr>
      </w:pPr>
      <w:r w:rsidRPr="00D3426C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</w:rPr>
        <w:t>ПК-2 Способен осуществлять проектирование и регламентацию процессов подразделения организаций воздушного транспорта на основе современных методов планирования, мониторинга, анализа и контроллинга производственной деятельности с применением цифрового инструментария.</w:t>
      </w:r>
    </w:p>
    <w:p w14:paraId="3992DC42" w14:textId="77777777" w:rsidR="00D3426C" w:rsidRPr="00D3426C" w:rsidRDefault="00D3426C" w:rsidP="00F35E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_Hlk153829982"/>
      <w:r w:rsidRPr="00D3426C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обучения: </w:t>
      </w:r>
    </w:p>
    <w:p w14:paraId="5218A984" w14:textId="77777777" w:rsidR="00D3426C" w:rsidRPr="00D3426C" w:rsidRDefault="00D3426C" w:rsidP="00F35E2C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D34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r w:rsidRPr="00D342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D3426C">
        <w:rPr>
          <w:rFonts w:ascii="Times New Roman" w:hAnsi="Times New Roman" w:cs="Times New Roman"/>
          <w:i/>
          <w:color w:val="000000"/>
          <w:sz w:val="28"/>
          <w:szCs w:val="28"/>
          <w:lang w:eastAsia="x-none"/>
        </w:rPr>
        <w:t xml:space="preserve"> методы защиты от вредных и опасных факторов применительно к сфере своей профессиональной деятельности</w:t>
      </w:r>
      <w:r w:rsidRPr="00D3426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72C091E" w14:textId="77777777" w:rsidR="00D3426C" w:rsidRPr="00D3426C" w:rsidRDefault="00D3426C" w:rsidP="00F35E2C">
      <w:pPr>
        <w:pStyle w:val="Default"/>
        <w:ind w:firstLine="709"/>
        <w:jc w:val="both"/>
        <w:rPr>
          <w:rStyle w:val="FontStyle55"/>
          <w:i/>
          <w:sz w:val="28"/>
          <w:szCs w:val="28"/>
        </w:rPr>
      </w:pPr>
      <w:r w:rsidRPr="00D3426C">
        <w:rPr>
          <w:sz w:val="28"/>
          <w:szCs w:val="28"/>
        </w:rPr>
        <w:t xml:space="preserve">Умеет: </w:t>
      </w:r>
      <w:r w:rsidRPr="00D3426C">
        <w:rPr>
          <w:i/>
          <w:sz w:val="28"/>
          <w:szCs w:val="28"/>
          <w:lang w:eastAsia="x-none"/>
        </w:rPr>
        <w:t>грамотно использовать нормативные правовые акты при работе с экологический документацией.</w:t>
      </w:r>
    </w:p>
    <w:p w14:paraId="0F66876A" w14:textId="77777777" w:rsidR="00D3426C" w:rsidRPr="00D3426C" w:rsidRDefault="00D3426C" w:rsidP="00F35E2C">
      <w:pPr>
        <w:pStyle w:val="Default"/>
        <w:ind w:firstLine="709"/>
        <w:jc w:val="both"/>
        <w:rPr>
          <w:bCs/>
          <w:i/>
          <w:noProof/>
          <w:sz w:val="28"/>
          <w:szCs w:val="28"/>
        </w:rPr>
      </w:pPr>
      <w:r w:rsidRPr="00D3426C">
        <w:rPr>
          <w:sz w:val="28"/>
          <w:szCs w:val="28"/>
        </w:rPr>
        <w:t xml:space="preserve">Владеет: </w:t>
      </w:r>
      <w:r w:rsidRPr="00D3426C">
        <w:rPr>
          <w:i/>
          <w:sz w:val="28"/>
          <w:szCs w:val="28"/>
          <w:lang w:eastAsia="x-none"/>
        </w:rPr>
        <w:t>навыками применения экологический документации в своей работе.</w:t>
      </w:r>
      <w:bookmarkEnd w:id="3"/>
    </w:p>
    <w:p w14:paraId="6B6593DE" w14:textId="77777777" w:rsidR="00D3426C" w:rsidRPr="00D3426C" w:rsidRDefault="00D3426C" w:rsidP="00F35E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2E6ABDA" w14:textId="77777777" w:rsidR="00D3426C" w:rsidRPr="00D3426C" w:rsidRDefault="00D3426C" w:rsidP="00D342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426C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E41C6" w:rsidRPr="00D3426C" w14:paraId="008F80A6" w14:textId="77777777" w:rsidTr="009E41C6">
        <w:tc>
          <w:tcPr>
            <w:tcW w:w="9209" w:type="dxa"/>
          </w:tcPr>
          <w:p w14:paraId="4789D0F8" w14:textId="77777777" w:rsidR="009E41C6" w:rsidRPr="00D3426C" w:rsidRDefault="009E41C6" w:rsidP="00E613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9E41C6" w:rsidRPr="00D3426C" w14:paraId="5D1B7D34" w14:textId="77777777" w:rsidTr="009E41C6">
        <w:tc>
          <w:tcPr>
            <w:tcW w:w="9209" w:type="dxa"/>
          </w:tcPr>
          <w:p w14:paraId="190A6531" w14:textId="02C52475" w:rsidR="009E41C6" w:rsidRPr="00D3426C" w:rsidRDefault="009E41C6" w:rsidP="00086894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 Экологические факторы – это…</w:t>
            </w:r>
          </w:p>
          <w:p w14:paraId="18D9704F" w14:textId="1145CE05" w:rsidR="009E41C6" w:rsidRPr="00D3426C" w:rsidRDefault="009E41C6" w:rsidP="00086894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ED8BEF9" w14:textId="1606FF3F" w:rsidR="009E41C6" w:rsidRPr="00D3426C" w:rsidRDefault="009E41C6" w:rsidP="00086894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1) Факторы, связанные с влиянием организмов друг на друга;</w:t>
            </w:r>
          </w:p>
          <w:p w14:paraId="1C233CD0" w14:textId="177321FD" w:rsidR="009E41C6" w:rsidRPr="00D3426C" w:rsidRDefault="009E41C6" w:rsidP="00086894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2) Любые свойства или компоненты внешней среды, оказывающие влияние на организмы;</w:t>
            </w:r>
          </w:p>
          <w:p w14:paraId="6B483D2A" w14:textId="595BE4EA" w:rsidR="009E41C6" w:rsidRPr="00D3426C" w:rsidRDefault="009E41C6" w:rsidP="0008689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bCs/>
              </w:rPr>
            </w:pPr>
            <w:r w:rsidRPr="00D3426C">
              <w:rPr>
                <w:rFonts w:eastAsia="Calibri"/>
                <w:bCs/>
                <w:color w:val="000000"/>
                <w:lang w:eastAsia="en-US"/>
              </w:rPr>
              <w:t>3) Факторы, связанные с влиянием окружающей среды на человека.</w:t>
            </w:r>
          </w:p>
        </w:tc>
      </w:tr>
      <w:tr w:rsidR="009E41C6" w:rsidRPr="00D3426C" w14:paraId="5C6BD514" w14:textId="77777777" w:rsidTr="009E41C6">
        <w:tc>
          <w:tcPr>
            <w:tcW w:w="9209" w:type="dxa"/>
          </w:tcPr>
          <w:p w14:paraId="4286D205" w14:textId="60220ADB" w:rsidR="009E41C6" w:rsidRPr="00D3426C" w:rsidRDefault="009E41C6" w:rsidP="00086894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 Одно из экологических правил гласит, что чем беднее видами сообщество, тем …</w:t>
            </w:r>
          </w:p>
          <w:p w14:paraId="39562F64" w14:textId="57B41F0E" w:rsidR="009E41C6" w:rsidRPr="00D3426C" w:rsidRDefault="009E41C6" w:rsidP="00086894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933D485" w14:textId="4D2495D4" w:rsidR="009E41C6" w:rsidRPr="00D3426C" w:rsidRDefault="009E41C6" w:rsidP="00086894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1) Будет ниже число особей каждого отдельного вида;</w:t>
            </w:r>
          </w:p>
          <w:p w14:paraId="646CCFD3" w14:textId="32B225C1" w:rsidR="009E41C6" w:rsidRPr="00D3426C" w:rsidRDefault="009E41C6" w:rsidP="00086894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2) У каждого вида меньше шансов на существование;</w:t>
            </w:r>
          </w:p>
          <w:p w14:paraId="4BE64261" w14:textId="4350D9ED" w:rsidR="009E41C6" w:rsidRPr="00D3426C" w:rsidRDefault="009E41C6" w:rsidP="00086894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3) Выше численность особей каждого отдельного вида.</w:t>
            </w:r>
          </w:p>
        </w:tc>
      </w:tr>
      <w:tr w:rsidR="009E41C6" w:rsidRPr="00D3426C" w14:paraId="09FB0B3C" w14:textId="77777777" w:rsidTr="009E41C6">
        <w:tc>
          <w:tcPr>
            <w:tcW w:w="9209" w:type="dxa"/>
          </w:tcPr>
          <w:p w14:paraId="2ACC5F51" w14:textId="77777777" w:rsidR="009E41C6" w:rsidRPr="00D3426C" w:rsidRDefault="009E41C6" w:rsidP="00F676A8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Абиотические факторы – это…</w:t>
            </w:r>
          </w:p>
          <w:p w14:paraId="23185165" w14:textId="2A45579A" w:rsidR="009E41C6" w:rsidRPr="00D3426C" w:rsidRDefault="009E41C6" w:rsidP="00F676A8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D715EC5" w14:textId="2C13A89C" w:rsidR="009E41C6" w:rsidRPr="00D3426C" w:rsidRDefault="009E41C6" w:rsidP="00F676A8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1) Экологические факторы среды, относящиеся к неживой природе;</w:t>
            </w:r>
          </w:p>
          <w:p w14:paraId="014D9C30" w14:textId="6D00566B" w:rsidR="009E41C6" w:rsidRPr="00D3426C" w:rsidRDefault="009E41C6" w:rsidP="00F676A8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2) Экологические факторы среды, показывающие способы воздействия человека на живые организмы;</w:t>
            </w:r>
          </w:p>
          <w:p w14:paraId="3715781A" w14:textId="0655BD1E" w:rsidR="009E41C6" w:rsidRPr="00D3426C" w:rsidRDefault="009E41C6" w:rsidP="00F676A8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3) Экологические факторы среды, связанные с влиянием организмов друг на друга.</w:t>
            </w:r>
          </w:p>
        </w:tc>
      </w:tr>
      <w:tr w:rsidR="009E41C6" w:rsidRPr="00D3426C" w14:paraId="7D5AECFD" w14:textId="77777777" w:rsidTr="009E41C6">
        <w:tc>
          <w:tcPr>
            <w:tcW w:w="9209" w:type="dxa"/>
          </w:tcPr>
          <w:p w14:paraId="0951EB33" w14:textId="77777777" w:rsidR="009E41C6" w:rsidRPr="00D3426C" w:rsidRDefault="009E41C6" w:rsidP="00F676A8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 Биоценоз – это …</w:t>
            </w:r>
          </w:p>
          <w:p w14:paraId="15B96837" w14:textId="30FFE02E" w:rsidR="009E41C6" w:rsidRPr="00D3426C" w:rsidRDefault="009E41C6" w:rsidP="00F676A8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6B8B608" w14:textId="752035AF" w:rsidR="009E41C6" w:rsidRPr="00D3426C" w:rsidRDefault="009E41C6" w:rsidP="00F676A8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1) Население вида на определенной территории;</w:t>
            </w:r>
          </w:p>
          <w:p w14:paraId="172C14B8" w14:textId="00A8142A" w:rsidR="009E41C6" w:rsidRPr="00D3426C" w:rsidRDefault="009E41C6" w:rsidP="00F676A8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2) Биологический ритм жизни;</w:t>
            </w:r>
          </w:p>
          <w:p w14:paraId="1D726EB2" w14:textId="0F111339" w:rsidR="009E41C6" w:rsidRPr="00D3426C" w:rsidRDefault="009E41C6" w:rsidP="00F676A8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3) Весь комплекс живущих и связанных друг с другом видов.</w:t>
            </w:r>
          </w:p>
        </w:tc>
      </w:tr>
      <w:tr w:rsidR="009E41C6" w:rsidRPr="00D3426C" w14:paraId="4D321EF9" w14:textId="77777777" w:rsidTr="009E41C6">
        <w:tc>
          <w:tcPr>
            <w:tcW w:w="9209" w:type="dxa"/>
          </w:tcPr>
          <w:p w14:paraId="44AA3DF8" w14:textId="77777777" w:rsidR="009E41C6" w:rsidRPr="00D3426C" w:rsidRDefault="009E41C6" w:rsidP="00F676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 Экологическая система - это …</w:t>
            </w:r>
          </w:p>
          <w:p w14:paraId="5DB81C33" w14:textId="43890D45" w:rsidR="009E41C6" w:rsidRPr="00D3426C" w:rsidRDefault="009E41C6" w:rsidP="00F676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2182ECE" w14:textId="7F525C3C" w:rsidR="009E41C6" w:rsidRPr="00D3426C" w:rsidRDefault="009E41C6" w:rsidP="00F676A8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1) Система экологических и биотических факторов, благотворно влияющих на существование организмов и неорганических компонентов;</w:t>
            </w:r>
          </w:p>
          <w:p w14:paraId="04C87B44" w14:textId="400DF77A" w:rsidR="009E41C6" w:rsidRPr="00D3426C" w:rsidRDefault="009E41C6" w:rsidP="00F676A8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2) Любая совокупность организмов и неорганических компонентов, в которой может поддерживаться круговорот веществ;</w:t>
            </w:r>
          </w:p>
          <w:p w14:paraId="081CE061" w14:textId="39130E59" w:rsidR="009E41C6" w:rsidRPr="00D3426C" w:rsidRDefault="009E41C6" w:rsidP="00F676A8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3) Системная организация ученых-экологов, занимающихся проблемой изучения организмов и неорганических компонентов.</w:t>
            </w:r>
          </w:p>
        </w:tc>
      </w:tr>
      <w:tr w:rsidR="009E41C6" w:rsidRPr="00D3426C" w14:paraId="3D72026F" w14:textId="77777777" w:rsidTr="009E41C6">
        <w:tc>
          <w:tcPr>
            <w:tcW w:w="9209" w:type="dxa"/>
          </w:tcPr>
          <w:p w14:paraId="0BD26346" w14:textId="77777777" w:rsidR="009E41C6" w:rsidRPr="00D3426C" w:rsidRDefault="009E41C6" w:rsidP="00F676A8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Редуценты</w:t>
            </w:r>
            <w:proofErr w:type="spellEnd"/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– это …</w:t>
            </w:r>
          </w:p>
          <w:p w14:paraId="49FEF154" w14:textId="38B2ABB1" w:rsidR="009E41C6" w:rsidRPr="00D3426C" w:rsidRDefault="009E41C6" w:rsidP="00F676A8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13720A4" w14:textId="3AE508F9" w:rsidR="009E41C6" w:rsidRPr="00D3426C" w:rsidRDefault="009E41C6" w:rsidP="00F676A8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1) Организмы, окончательно разрушающие органические соединения до минеральных;</w:t>
            </w:r>
          </w:p>
          <w:p w14:paraId="5AEBED7F" w14:textId="7F474907" w:rsidR="009E41C6" w:rsidRPr="00D3426C" w:rsidRDefault="009E41C6" w:rsidP="00F676A8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2) Это зеленые растения, создающие из биогенных элементов органическое вещество;</w:t>
            </w:r>
          </w:p>
          <w:p w14:paraId="5F7D3608" w14:textId="42A9FDCC" w:rsidR="009E41C6" w:rsidRPr="00D3426C" w:rsidRDefault="009E41C6" w:rsidP="00F676A8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3) Потребители органического вещества, перерабатывающие его в новые формы.</w:t>
            </w:r>
          </w:p>
        </w:tc>
      </w:tr>
      <w:tr w:rsidR="009E41C6" w:rsidRPr="00D3426C" w14:paraId="3F5634E0" w14:textId="77777777" w:rsidTr="009E41C6">
        <w:tc>
          <w:tcPr>
            <w:tcW w:w="9209" w:type="dxa"/>
          </w:tcPr>
          <w:p w14:paraId="2463EB06" w14:textId="77777777" w:rsidR="009E41C6" w:rsidRPr="00D3426C" w:rsidRDefault="009E41C6" w:rsidP="00F676A8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7. К космическим ресурсам относятся:</w:t>
            </w:r>
          </w:p>
          <w:p w14:paraId="505B6E71" w14:textId="049DF878" w:rsidR="009E41C6" w:rsidRPr="00D3426C" w:rsidRDefault="009E41C6" w:rsidP="00F676A8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83C0ED6" w14:textId="331504F2" w:rsidR="009E41C6" w:rsidRPr="00D3426C" w:rsidRDefault="009E41C6" w:rsidP="00F676A8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1) Солнечная радиация, энергия приливов и отливов;</w:t>
            </w:r>
          </w:p>
          <w:p w14:paraId="2311F06D" w14:textId="2122B4A0" w:rsidR="009E41C6" w:rsidRPr="00D3426C" w:rsidRDefault="009E41C6" w:rsidP="00F676A8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2) Энергия солнца и энергия ветра;</w:t>
            </w:r>
          </w:p>
          <w:p w14:paraId="701B0BD1" w14:textId="363BA6D8" w:rsidR="009E41C6" w:rsidRPr="00D3426C" w:rsidRDefault="009E41C6" w:rsidP="00F676A8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3) Энергия звезд и энергия комет</w:t>
            </w:r>
          </w:p>
        </w:tc>
      </w:tr>
      <w:tr w:rsidR="009E41C6" w:rsidRPr="00D3426C" w14:paraId="6F04B5DF" w14:textId="77777777" w:rsidTr="009E41C6">
        <w:tc>
          <w:tcPr>
            <w:tcW w:w="9209" w:type="dxa"/>
          </w:tcPr>
          <w:p w14:paraId="6866087C" w14:textId="77777777" w:rsidR="009E41C6" w:rsidRPr="00D3426C" w:rsidRDefault="009E41C6" w:rsidP="00F676A8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8. Каким из сочетаний четырех характерных экологических факторов наиболее эффективно ограничивается потенциально бесконечный рост природных популяций?</w:t>
            </w:r>
          </w:p>
          <w:p w14:paraId="48ED6AA1" w14:textId="4A98C48E" w:rsidR="009E41C6" w:rsidRPr="00D3426C" w:rsidRDefault="009E41C6" w:rsidP="00F676A8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D6066C6" w14:textId="6B77ADFC" w:rsidR="009E41C6" w:rsidRPr="00D3426C" w:rsidRDefault="009E41C6" w:rsidP="00F676A8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1) Климат, экология, болезни, охота;</w:t>
            </w:r>
          </w:p>
          <w:p w14:paraId="665378B8" w14:textId="5EC77466" w:rsidR="009E41C6" w:rsidRPr="00D3426C" w:rsidRDefault="009E41C6" w:rsidP="00F676A8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2) Недостаток пищи, хищники, климат, болезни;</w:t>
            </w:r>
          </w:p>
          <w:p w14:paraId="1A655CDB" w14:textId="528273E4" w:rsidR="009E41C6" w:rsidRPr="00D3426C" w:rsidRDefault="009E41C6" w:rsidP="00F676A8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3) Температура, свет, вода, болезни.</w:t>
            </w:r>
          </w:p>
        </w:tc>
      </w:tr>
      <w:tr w:rsidR="009E41C6" w:rsidRPr="00D3426C" w14:paraId="6569D4A9" w14:textId="77777777" w:rsidTr="009E41C6">
        <w:tc>
          <w:tcPr>
            <w:tcW w:w="9209" w:type="dxa"/>
          </w:tcPr>
          <w:p w14:paraId="51D202EF" w14:textId="77777777" w:rsidR="009E41C6" w:rsidRPr="00D3426C" w:rsidRDefault="009E41C6" w:rsidP="00F676A8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9. Процессы разрушения поверхности почвы и выноса плодородного слоя водой или ветром называют:</w:t>
            </w:r>
          </w:p>
          <w:p w14:paraId="1E4B658E" w14:textId="58FBA4B7" w:rsidR="009E41C6" w:rsidRPr="00D3426C" w:rsidRDefault="009E41C6" w:rsidP="00F676A8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0C76EA2" w14:textId="333D0663" w:rsidR="009E41C6" w:rsidRPr="00D3426C" w:rsidRDefault="009E41C6" w:rsidP="00F676A8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1) Смыванием;</w:t>
            </w:r>
          </w:p>
          <w:p w14:paraId="7DEBEE3A" w14:textId="472ACD18" w:rsidR="009E41C6" w:rsidRPr="00D3426C" w:rsidRDefault="009E41C6" w:rsidP="00F676A8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2) Диффузией;</w:t>
            </w:r>
          </w:p>
          <w:p w14:paraId="6B34010A" w14:textId="1EEE3391" w:rsidR="009E41C6" w:rsidRPr="00D3426C" w:rsidRDefault="009E41C6" w:rsidP="00F676A8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3) Эрозией.</w:t>
            </w:r>
          </w:p>
        </w:tc>
      </w:tr>
      <w:tr w:rsidR="009E41C6" w:rsidRPr="00D3426C" w14:paraId="6DC8B170" w14:textId="77777777" w:rsidTr="009E41C6">
        <w:tc>
          <w:tcPr>
            <w:tcW w:w="9209" w:type="dxa"/>
          </w:tcPr>
          <w:p w14:paraId="69DF392D" w14:textId="77777777" w:rsidR="009E41C6" w:rsidRPr="00D3426C" w:rsidRDefault="009E41C6" w:rsidP="00F676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Какое загрязнение атмосферы и всей окружающей среды является самым опасным?</w:t>
            </w:r>
          </w:p>
          <w:p w14:paraId="7652FB9C" w14:textId="5E0EDD22" w:rsidR="009E41C6" w:rsidRPr="00D3426C" w:rsidRDefault="009E41C6" w:rsidP="00F676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3A173DA" w14:textId="77777777" w:rsidR="009E41C6" w:rsidRPr="00D3426C" w:rsidRDefault="009E41C6" w:rsidP="00752C96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Загрязнение сернистым газом;</w:t>
            </w:r>
            <w:bookmarkStart w:id="4" w:name="_GoBack"/>
            <w:bookmarkEnd w:id="4"/>
          </w:p>
          <w:p w14:paraId="53E63960" w14:textId="77777777" w:rsidR="009E41C6" w:rsidRPr="00D3426C" w:rsidRDefault="009E41C6" w:rsidP="00752C96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Загрязнение фреонами;</w:t>
            </w:r>
          </w:p>
          <w:p w14:paraId="535464D3" w14:textId="42340725" w:rsidR="009E41C6" w:rsidRPr="00D3426C" w:rsidRDefault="009E41C6" w:rsidP="00752C96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Радиоактивное загрязнение.</w:t>
            </w:r>
          </w:p>
        </w:tc>
      </w:tr>
      <w:tr w:rsidR="009E41C6" w:rsidRPr="00D3426C" w14:paraId="42129A15" w14:textId="77777777" w:rsidTr="009E41C6">
        <w:tc>
          <w:tcPr>
            <w:tcW w:w="9209" w:type="dxa"/>
          </w:tcPr>
          <w:p w14:paraId="5D223809" w14:textId="77777777" w:rsidR="009E41C6" w:rsidRPr="00D3426C" w:rsidRDefault="009E41C6" w:rsidP="00F676A8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11. Какую область обитания живых организмов охватывает биосфера?</w:t>
            </w:r>
          </w:p>
          <w:p w14:paraId="50EC31E0" w14:textId="728D9726" w:rsidR="009E41C6" w:rsidRPr="00D3426C" w:rsidRDefault="009E41C6" w:rsidP="00F676A8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4CC9501" w14:textId="263EF9E3" w:rsidR="009E41C6" w:rsidRPr="00D3426C" w:rsidRDefault="009E41C6" w:rsidP="00F676A8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1) Верхние слои атмосферы, вся гидросфера и верхняя часть литосферы, населенные живыми организмами;</w:t>
            </w:r>
          </w:p>
          <w:p w14:paraId="377CF1C6" w14:textId="68609661" w:rsidR="009E41C6" w:rsidRPr="00D3426C" w:rsidRDefault="009E41C6" w:rsidP="00F676A8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2) Нижняя часть атмосферы, верхние слои гидросферы и верхняя часть литосферы, населенные живыми организмами;</w:t>
            </w:r>
          </w:p>
          <w:p w14:paraId="4F540B6D" w14:textId="7C87AECB" w:rsidR="009E41C6" w:rsidRPr="00D3426C" w:rsidRDefault="009E41C6" w:rsidP="00F676A8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3) Нижняя часть атмосферы, вся гидросфера и верхняя часть литосферы, населенные живыми организмами;</w:t>
            </w:r>
          </w:p>
          <w:p w14:paraId="4A70F017" w14:textId="2029F88A" w:rsidR="009E41C6" w:rsidRPr="00D3426C" w:rsidRDefault="009E41C6" w:rsidP="00F676A8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4) Верхние слои атмосферы, нижние слои гидросферы и нижняя часть литосферы, населенные живыми организмами.</w:t>
            </w:r>
          </w:p>
        </w:tc>
      </w:tr>
      <w:tr w:rsidR="009E41C6" w:rsidRPr="00D3426C" w14:paraId="0ECBE92F" w14:textId="77777777" w:rsidTr="009E41C6">
        <w:tc>
          <w:tcPr>
            <w:tcW w:w="9209" w:type="dxa"/>
          </w:tcPr>
          <w:p w14:paraId="7FD717D9" w14:textId="77777777" w:rsidR="009E41C6" w:rsidRPr="00D3426C" w:rsidRDefault="009E41C6" w:rsidP="00F676A8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12. К каким из перечисленных экологических факторов относится температура окружающей среды?</w:t>
            </w:r>
          </w:p>
          <w:p w14:paraId="5635C226" w14:textId="6E9DDFEB" w:rsidR="009E41C6" w:rsidRPr="00D3426C" w:rsidRDefault="009E41C6" w:rsidP="00F676A8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9BACA01" w14:textId="7A1148B1" w:rsidR="009E41C6" w:rsidRPr="00D3426C" w:rsidRDefault="009E41C6" w:rsidP="00F676A8">
            <w:pPr>
              <w:numPr>
                <w:ilvl w:val="0"/>
                <w:numId w:val="2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1) Абиотические;</w:t>
            </w:r>
          </w:p>
          <w:p w14:paraId="0DE4710B" w14:textId="6274365E" w:rsidR="009E41C6" w:rsidRPr="00D3426C" w:rsidRDefault="009E41C6" w:rsidP="00F676A8">
            <w:pPr>
              <w:numPr>
                <w:ilvl w:val="0"/>
                <w:numId w:val="2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2) Биотические;</w:t>
            </w:r>
          </w:p>
          <w:p w14:paraId="2C345479" w14:textId="476AA486" w:rsidR="009E41C6" w:rsidRPr="00D3426C" w:rsidRDefault="009E41C6" w:rsidP="00F676A8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3) Антропогенные.</w:t>
            </w:r>
          </w:p>
        </w:tc>
      </w:tr>
      <w:tr w:rsidR="009E41C6" w:rsidRPr="00D3426C" w14:paraId="68CAA197" w14:textId="77777777" w:rsidTr="009E41C6">
        <w:tc>
          <w:tcPr>
            <w:tcW w:w="9209" w:type="dxa"/>
          </w:tcPr>
          <w:p w14:paraId="2760630C" w14:textId="77777777" w:rsidR="009E41C6" w:rsidRPr="00D3426C" w:rsidRDefault="009E41C6" w:rsidP="00F676A8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13. Как называется группа организмов одного вида, занимающая определенную территорию и в той или иной степени изолированная от других сходных групп?</w:t>
            </w:r>
          </w:p>
          <w:p w14:paraId="69EF8799" w14:textId="1986BEB2" w:rsidR="009E41C6" w:rsidRPr="00D3426C" w:rsidRDefault="009E41C6" w:rsidP="00F676A8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7C49794" w14:textId="325847BE" w:rsidR="009E41C6" w:rsidRPr="00D3426C" w:rsidRDefault="009E41C6" w:rsidP="00F676A8">
            <w:pPr>
              <w:numPr>
                <w:ilvl w:val="0"/>
                <w:numId w:val="2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1) Популяция;</w:t>
            </w:r>
          </w:p>
          <w:p w14:paraId="0BF7E8E7" w14:textId="33E7AE4C" w:rsidR="009E41C6" w:rsidRPr="00D3426C" w:rsidRDefault="009E41C6" w:rsidP="00F676A8">
            <w:pPr>
              <w:numPr>
                <w:ilvl w:val="0"/>
                <w:numId w:val="2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2) Вид;</w:t>
            </w:r>
          </w:p>
          <w:p w14:paraId="40AE9B1E" w14:textId="6F4E1114" w:rsidR="009E41C6" w:rsidRPr="00D3426C" w:rsidRDefault="009E41C6" w:rsidP="00F676A8">
            <w:pPr>
              <w:numPr>
                <w:ilvl w:val="0"/>
                <w:numId w:val="2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3) Сообщество;</w:t>
            </w:r>
          </w:p>
          <w:p w14:paraId="74EFB0C7" w14:textId="656E3983" w:rsidR="009E41C6" w:rsidRPr="00D3426C" w:rsidRDefault="009E41C6" w:rsidP="00F676A8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4) Экосистема.</w:t>
            </w:r>
          </w:p>
        </w:tc>
      </w:tr>
      <w:tr w:rsidR="009E41C6" w:rsidRPr="00D3426C" w14:paraId="7F39A56B" w14:textId="77777777" w:rsidTr="009E41C6">
        <w:tc>
          <w:tcPr>
            <w:tcW w:w="9209" w:type="dxa"/>
          </w:tcPr>
          <w:p w14:paraId="270C113E" w14:textId="77777777" w:rsidR="009E41C6" w:rsidRPr="00D3426C" w:rsidRDefault="009E41C6" w:rsidP="00F676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14. Как называется процесс, отражающий эволюционные изменения, ведущие к упрощению организмов?</w:t>
            </w:r>
          </w:p>
          <w:p w14:paraId="1C125251" w14:textId="21C11B2E" w:rsidR="009E41C6" w:rsidRPr="00D3426C" w:rsidRDefault="009E41C6" w:rsidP="00F676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4FE4334" w14:textId="56BB1B98" w:rsidR="009E41C6" w:rsidRPr="00D3426C" w:rsidRDefault="009E41C6" w:rsidP="00F676A8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Аморфоз</w:t>
            </w:r>
            <w:proofErr w:type="spellEnd"/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7964E6E5" w14:textId="2AFAAAC4" w:rsidR="009E41C6" w:rsidRPr="00D3426C" w:rsidRDefault="009E41C6" w:rsidP="00F676A8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2) Идиоадаптация;</w:t>
            </w:r>
          </w:p>
          <w:p w14:paraId="525AA3C7" w14:textId="23EC6193" w:rsidR="009E41C6" w:rsidRPr="00D3426C" w:rsidRDefault="009E41C6" w:rsidP="00F676A8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3) Общая дегенерация.</w:t>
            </w:r>
          </w:p>
        </w:tc>
      </w:tr>
      <w:tr w:rsidR="009E41C6" w:rsidRPr="00D3426C" w14:paraId="71A1B74B" w14:textId="77777777" w:rsidTr="009E41C6">
        <w:tc>
          <w:tcPr>
            <w:tcW w:w="9209" w:type="dxa"/>
          </w:tcPr>
          <w:p w14:paraId="0E685935" w14:textId="77777777" w:rsidR="009E41C6" w:rsidRPr="00D3426C" w:rsidRDefault="009E41C6" w:rsidP="00F676A8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15. Каковы размеры биосферы по вертикали?</w:t>
            </w:r>
          </w:p>
          <w:p w14:paraId="14E9F917" w14:textId="46237C79" w:rsidR="009E41C6" w:rsidRPr="00D3426C" w:rsidRDefault="009E41C6" w:rsidP="00F676A8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432EC04" w14:textId="7029B031" w:rsidR="009E41C6" w:rsidRPr="00D3426C" w:rsidRDefault="009E41C6" w:rsidP="00F676A8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1) Примерно 30-32 км;</w:t>
            </w:r>
          </w:p>
          <w:p w14:paraId="40954446" w14:textId="5587EA74" w:rsidR="009E41C6" w:rsidRPr="00D3426C" w:rsidRDefault="009E41C6" w:rsidP="00F676A8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2) Около 17-21 км;</w:t>
            </w:r>
          </w:p>
          <w:p w14:paraId="3968FDB5" w14:textId="268EE09F" w:rsidR="009E41C6" w:rsidRPr="00D3426C" w:rsidRDefault="009E41C6" w:rsidP="00F676A8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3) Примерно 10 км;</w:t>
            </w:r>
          </w:p>
          <w:p w14:paraId="4C29688C" w14:textId="6D647502" w:rsidR="009E41C6" w:rsidRPr="00D3426C" w:rsidRDefault="009E41C6" w:rsidP="00F676A8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4) Немногим больше 40 км.</w:t>
            </w:r>
          </w:p>
        </w:tc>
      </w:tr>
      <w:tr w:rsidR="009E41C6" w:rsidRPr="00D3426C" w14:paraId="2CC01C31" w14:textId="77777777" w:rsidTr="009E41C6">
        <w:tc>
          <w:tcPr>
            <w:tcW w:w="9209" w:type="dxa"/>
          </w:tcPr>
          <w:p w14:paraId="124F5CF7" w14:textId="1BD02B21" w:rsidR="009E41C6" w:rsidRPr="00D3426C" w:rsidRDefault="009E41C6" w:rsidP="00B0564B">
            <w:pPr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16. Что составляет основную часть используемых человеком водных ресурсов?</w:t>
            </w:r>
          </w:p>
          <w:p w14:paraId="54764D0B" w14:textId="7BD723E9" w:rsidR="009E41C6" w:rsidRPr="00D3426C" w:rsidRDefault="009E41C6" w:rsidP="00B0564B">
            <w:pPr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9AE2DDA" w14:textId="0520825D" w:rsidR="009E41C6" w:rsidRPr="00D3426C" w:rsidRDefault="009E41C6" w:rsidP="00086894">
            <w:pPr>
              <w:numPr>
                <w:ilvl w:val="0"/>
                <w:numId w:val="2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1) Речной сток;</w:t>
            </w:r>
          </w:p>
          <w:p w14:paraId="7A21A78F" w14:textId="2B5A5BC9" w:rsidR="009E41C6" w:rsidRPr="00D3426C" w:rsidRDefault="009E41C6" w:rsidP="00086894">
            <w:pPr>
              <w:numPr>
                <w:ilvl w:val="0"/>
                <w:numId w:val="2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2) Воды морей и озер;</w:t>
            </w:r>
          </w:p>
          <w:p w14:paraId="2FDA486B" w14:textId="41C3AF1E" w:rsidR="009E41C6" w:rsidRPr="00D3426C" w:rsidRDefault="009E41C6" w:rsidP="00F676A8">
            <w:pPr>
              <w:numPr>
                <w:ilvl w:val="0"/>
                <w:numId w:val="2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2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3) Ледниковые воды.</w:t>
            </w:r>
          </w:p>
        </w:tc>
      </w:tr>
    </w:tbl>
    <w:p w14:paraId="61064CDB" w14:textId="77777777" w:rsidR="004B1CFB" w:rsidRPr="00D3426C" w:rsidRDefault="004B1CFB" w:rsidP="004B1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F4B38" w14:textId="77777777" w:rsidR="004B1CFB" w:rsidRPr="00D3426C" w:rsidRDefault="004B1CFB" w:rsidP="004B1C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26C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32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3"/>
      </w:tblGrid>
      <w:tr w:rsidR="00446CB1" w:rsidRPr="00D3426C" w14:paraId="1403D2E2" w14:textId="77777777" w:rsidTr="00B0564B">
        <w:tc>
          <w:tcPr>
            <w:tcW w:w="9323" w:type="dxa"/>
          </w:tcPr>
          <w:p w14:paraId="23FBF572" w14:textId="45F22BED" w:rsidR="00446CB1" w:rsidRPr="00D3426C" w:rsidRDefault="00446CB1" w:rsidP="00B056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D3426C" w:rsidRPr="00D3426C" w14:paraId="52ABE576" w14:textId="77777777" w:rsidTr="00B0564B">
        <w:tc>
          <w:tcPr>
            <w:tcW w:w="9323" w:type="dxa"/>
          </w:tcPr>
          <w:p w14:paraId="1F8F2FCF" w14:textId="77777777" w:rsidR="00D3426C" w:rsidRPr="00D3426C" w:rsidRDefault="00D3426C" w:rsidP="00D3426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1. Что составляет основы метеорологического обеспечения полетов?</w:t>
            </w:r>
          </w:p>
          <w:p w14:paraId="1EF907C5" w14:textId="5329D1E5" w:rsidR="00D3426C" w:rsidRPr="00D3426C" w:rsidRDefault="00D3426C" w:rsidP="00D3426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  <w:tr w:rsidR="00D3426C" w:rsidRPr="00D3426C" w14:paraId="7CB5623F" w14:textId="77777777" w:rsidTr="00B0564B">
        <w:tc>
          <w:tcPr>
            <w:tcW w:w="9323" w:type="dxa"/>
          </w:tcPr>
          <w:p w14:paraId="14EB85A2" w14:textId="77777777" w:rsidR="00D3426C" w:rsidRPr="00D3426C" w:rsidRDefault="00D3426C" w:rsidP="00D3426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Перечислите экологические факторы и их классификация.</w:t>
            </w:r>
          </w:p>
          <w:p w14:paraId="284F13C0" w14:textId="2A725ECF" w:rsidR="00D3426C" w:rsidRPr="00D3426C" w:rsidRDefault="00D3426C" w:rsidP="00D3426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  <w:tr w:rsidR="00D3426C" w:rsidRPr="00D3426C" w14:paraId="59C2C214" w14:textId="77777777" w:rsidTr="00B0564B">
        <w:tc>
          <w:tcPr>
            <w:tcW w:w="9323" w:type="dxa"/>
          </w:tcPr>
          <w:p w14:paraId="625E4166" w14:textId="77777777" w:rsidR="00D3426C" w:rsidRPr="00D3426C" w:rsidRDefault="00D3426C" w:rsidP="00D3426C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Опишите главные уровни организации жизни.</w:t>
            </w:r>
          </w:p>
          <w:p w14:paraId="36FB1789" w14:textId="54FFC8F6" w:rsidR="00D3426C" w:rsidRPr="00D3426C" w:rsidRDefault="00D3426C" w:rsidP="00D3426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  <w:tr w:rsidR="00D3426C" w:rsidRPr="00D3426C" w14:paraId="6FABA972" w14:textId="77777777" w:rsidTr="00B0564B">
        <w:tc>
          <w:tcPr>
            <w:tcW w:w="9323" w:type="dxa"/>
          </w:tcPr>
          <w:p w14:paraId="292921A9" w14:textId="77777777" w:rsidR="00D3426C" w:rsidRPr="00D3426C" w:rsidRDefault="00D3426C" w:rsidP="00D3426C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Что такое биотический круговорот вещества?</w:t>
            </w:r>
          </w:p>
          <w:p w14:paraId="4B720160" w14:textId="29FD14F5" w:rsidR="00D3426C" w:rsidRPr="00D3426C" w:rsidRDefault="00D3426C" w:rsidP="00D3426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  <w:tr w:rsidR="00D3426C" w:rsidRPr="00D3426C" w14:paraId="0F0CFEC2" w14:textId="77777777" w:rsidTr="00B0564B">
        <w:tc>
          <w:tcPr>
            <w:tcW w:w="9323" w:type="dxa"/>
          </w:tcPr>
          <w:p w14:paraId="0E6F890A" w14:textId="77777777" w:rsidR="00D3426C" w:rsidRPr="00D3426C" w:rsidRDefault="00D3426C" w:rsidP="00D3426C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Опишите предмет, объект и задачи экологии.</w:t>
            </w:r>
          </w:p>
          <w:p w14:paraId="6C583598" w14:textId="67E8F542" w:rsidR="00D3426C" w:rsidRPr="00D3426C" w:rsidRDefault="00D3426C" w:rsidP="00D3426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  <w:tr w:rsidR="00D3426C" w:rsidRPr="00D3426C" w14:paraId="041F2F57" w14:textId="77777777" w:rsidTr="00B0564B">
        <w:tc>
          <w:tcPr>
            <w:tcW w:w="9323" w:type="dxa"/>
          </w:tcPr>
          <w:p w14:paraId="355C4F04" w14:textId="77777777" w:rsidR="00D3426C" w:rsidRPr="00D3426C" w:rsidRDefault="00D3426C" w:rsidP="00D3426C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Дайте определение экологической системе. </w:t>
            </w:r>
          </w:p>
          <w:p w14:paraId="19664985" w14:textId="31500C85" w:rsidR="00D3426C" w:rsidRPr="00D3426C" w:rsidRDefault="00D3426C" w:rsidP="00D3426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  <w:tr w:rsidR="00D3426C" w:rsidRPr="00D3426C" w14:paraId="559CCAEF" w14:textId="77777777" w:rsidTr="00B0564B">
        <w:tc>
          <w:tcPr>
            <w:tcW w:w="9323" w:type="dxa"/>
          </w:tcPr>
          <w:p w14:paraId="145EB260" w14:textId="77777777" w:rsidR="00D3426C" w:rsidRPr="00D3426C" w:rsidRDefault="00D3426C" w:rsidP="00D3426C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Что такое энергетические потоки в экосистеме?</w:t>
            </w:r>
          </w:p>
          <w:p w14:paraId="177744F3" w14:textId="0FEDCD51" w:rsidR="00D3426C" w:rsidRPr="00D3426C" w:rsidRDefault="00D3426C" w:rsidP="00D3426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  <w:tr w:rsidR="00D3426C" w:rsidRPr="00D3426C" w14:paraId="480E9A11" w14:textId="77777777" w:rsidTr="00B0564B">
        <w:tc>
          <w:tcPr>
            <w:tcW w:w="9323" w:type="dxa"/>
          </w:tcPr>
          <w:p w14:paraId="293E94A0" w14:textId="77777777" w:rsidR="00D3426C" w:rsidRPr="00D3426C" w:rsidRDefault="00D3426C" w:rsidP="00D3426C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Опишите динамику экосистем.</w:t>
            </w:r>
          </w:p>
          <w:p w14:paraId="65C8165B" w14:textId="60D8806F" w:rsidR="00D3426C" w:rsidRPr="00D3426C" w:rsidRDefault="00D3426C" w:rsidP="00D3426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  <w:tr w:rsidR="00D3426C" w:rsidRPr="00D3426C" w14:paraId="7E0DA684" w14:textId="77777777" w:rsidTr="00B0564B">
        <w:tc>
          <w:tcPr>
            <w:tcW w:w="9323" w:type="dxa"/>
          </w:tcPr>
          <w:p w14:paraId="3A005724" w14:textId="77777777" w:rsidR="00D3426C" w:rsidRPr="00D3426C" w:rsidRDefault="00D3426C" w:rsidP="00D3426C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Что называют круговоротом веществ в природе?</w:t>
            </w:r>
          </w:p>
          <w:p w14:paraId="7BF4EBF9" w14:textId="3A1BCBD5" w:rsidR="00D3426C" w:rsidRPr="00D3426C" w:rsidRDefault="00D3426C" w:rsidP="00D3426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  <w:tr w:rsidR="00D3426C" w:rsidRPr="00D3426C" w14:paraId="2A296C40" w14:textId="77777777" w:rsidTr="00B0564B">
        <w:tc>
          <w:tcPr>
            <w:tcW w:w="9323" w:type="dxa"/>
          </w:tcPr>
          <w:p w14:paraId="373461F1" w14:textId="77777777" w:rsidR="00D3426C" w:rsidRPr="00D3426C" w:rsidRDefault="00D3426C" w:rsidP="00D3426C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Перечислите основные глобальные экологические проблемы.</w:t>
            </w:r>
          </w:p>
          <w:p w14:paraId="546B0EF3" w14:textId="6F9E2F11" w:rsidR="00D3426C" w:rsidRPr="00D3426C" w:rsidRDefault="00D3426C" w:rsidP="00D3426C">
            <w:pPr>
              <w:shd w:val="clear" w:color="auto" w:fill="FFFFFF"/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  <w:tr w:rsidR="00D3426C" w:rsidRPr="00D3426C" w14:paraId="44413F41" w14:textId="77777777" w:rsidTr="00B0564B">
        <w:tc>
          <w:tcPr>
            <w:tcW w:w="9323" w:type="dxa"/>
          </w:tcPr>
          <w:p w14:paraId="3ACE253A" w14:textId="77777777" w:rsidR="00D3426C" w:rsidRPr="00D3426C" w:rsidRDefault="00D3426C" w:rsidP="00D3426C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Опишите природные ресурсы и природные условия, приведите их классификацию.</w:t>
            </w: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C68DF9" w14:textId="11770308" w:rsidR="00D3426C" w:rsidRPr="00D3426C" w:rsidRDefault="00D3426C" w:rsidP="00D3426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  <w:tr w:rsidR="00D3426C" w:rsidRPr="00D3426C" w14:paraId="7648DA8D" w14:textId="77777777" w:rsidTr="00B0564B">
        <w:tc>
          <w:tcPr>
            <w:tcW w:w="9323" w:type="dxa"/>
          </w:tcPr>
          <w:p w14:paraId="5033A76D" w14:textId="77777777" w:rsidR="00D3426C" w:rsidRPr="00D3426C" w:rsidRDefault="00D3426C" w:rsidP="00D3426C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Как на здоровье человека влияет окружающая среда?</w:t>
            </w:r>
          </w:p>
          <w:p w14:paraId="12E1AA24" w14:textId="68AAF269" w:rsidR="00D3426C" w:rsidRPr="00D3426C" w:rsidRDefault="00D3426C" w:rsidP="00D3426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  <w:tr w:rsidR="00D3426C" w:rsidRPr="00D3426C" w14:paraId="6DCB9389" w14:textId="77777777" w:rsidTr="00B0564B">
        <w:tc>
          <w:tcPr>
            <w:tcW w:w="9323" w:type="dxa"/>
          </w:tcPr>
          <w:p w14:paraId="28D31BD3" w14:textId="77777777" w:rsidR="00D3426C" w:rsidRPr="00D3426C" w:rsidRDefault="00D3426C" w:rsidP="00D3426C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Опишите основные концепции отношения общества к окружающей среде.</w:t>
            </w:r>
          </w:p>
          <w:p w14:paraId="1F2872DF" w14:textId="45DF40AD" w:rsidR="00D3426C" w:rsidRPr="00D3426C" w:rsidRDefault="00D3426C" w:rsidP="00D3426C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  <w:tr w:rsidR="00D3426C" w:rsidRPr="00D3426C" w14:paraId="0042A051" w14:textId="77777777" w:rsidTr="00B0564B">
        <w:tc>
          <w:tcPr>
            <w:tcW w:w="9323" w:type="dxa"/>
          </w:tcPr>
          <w:p w14:paraId="259F4CF1" w14:textId="77777777" w:rsidR="00D3426C" w:rsidRPr="00D3426C" w:rsidRDefault="00D3426C" w:rsidP="00D3426C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Опишите основные законы развития природы и рациональное природопользование.</w:t>
            </w:r>
          </w:p>
          <w:p w14:paraId="3651EECB" w14:textId="6B577CC2" w:rsidR="00D3426C" w:rsidRPr="00D3426C" w:rsidRDefault="00D3426C" w:rsidP="00D3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  <w:tr w:rsidR="00D3426C" w:rsidRPr="00D3426C" w14:paraId="6E281A16" w14:textId="77777777" w:rsidTr="00B0564B">
        <w:tc>
          <w:tcPr>
            <w:tcW w:w="9323" w:type="dxa"/>
          </w:tcPr>
          <w:p w14:paraId="19F32F69" w14:textId="77777777" w:rsidR="00D3426C" w:rsidRPr="00D3426C" w:rsidRDefault="00D3426C" w:rsidP="00D3426C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Охарактеризуйте санитарно-гигиеническое нормирование воздействия факторов окружающей среды на здоровье населения.</w:t>
            </w:r>
          </w:p>
          <w:p w14:paraId="65830372" w14:textId="216E9F52" w:rsidR="00D3426C" w:rsidRPr="00D3426C" w:rsidRDefault="00D3426C" w:rsidP="00D3426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</w:tbl>
    <w:p w14:paraId="72F79C34" w14:textId="0F661D2F" w:rsidR="007F13A1" w:rsidRPr="00D3426C" w:rsidRDefault="007F13A1" w:rsidP="00D154F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sectPr w:rsidR="007F13A1" w:rsidRPr="00D3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C41"/>
    <w:multiLevelType w:val="hybridMultilevel"/>
    <w:tmpl w:val="980C6F76"/>
    <w:lvl w:ilvl="0" w:tplc="E174C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4980"/>
    <w:multiLevelType w:val="hybridMultilevel"/>
    <w:tmpl w:val="E1C840E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527E7A"/>
    <w:multiLevelType w:val="hybridMultilevel"/>
    <w:tmpl w:val="B8506A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7836D9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447EC"/>
    <w:multiLevelType w:val="hybridMultilevel"/>
    <w:tmpl w:val="C9DA24D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FF4759"/>
    <w:multiLevelType w:val="hybridMultilevel"/>
    <w:tmpl w:val="C31CA8E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587625"/>
    <w:multiLevelType w:val="hybridMultilevel"/>
    <w:tmpl w:val="56A0BB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A50DC"/>
    <w:multiLevelType w:val="hybridMultilevel"/>
    <w:tmpl w:val="869C732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5E3866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E52B3"/>
    <w:multiLevelType w:val="hybridMultilevel"/>
    <w:tmpl w:val="C74A122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BF2C00"/>
    <w:multiLevelType w:val="hybridMultilevel"/>
    <w:tmpl w:val="50CAAB58"/>
    <w:lvl w:ilvl="0" w:tplc="1DFC9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E7DE2"/>
    <w:multiLevelType w:val="hybridMultilevel"/>
    <w:tmpl w:val="50BA7E2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5E0743"/>
    <w:multiLevelType w:val="hybridMultilevel"/>
    <w:tmpl w:val="8CFAE88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5947E5"/>
    <w:multiLevelType w:val="hybridMultilevel"/>
    <w:tmpl w:val="56A0BB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C64DA"/>
    <w:multiLevelType w:val="hybridMultilevel"/>
    <w:tmpl w:val="E6D87D7C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91E19"/>
    <w:multiLevelType w:val="hybridMultilevel"/>
    <w:tmpl w:val="99E220C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D7736"/>
    <w:multiLevelType w:val="hybridMultilevel"/>
    <w:tmpl w:val="52EEDB9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CF33FB"/>
    <w:multiLevelType w:val="hybridMultilevel"/>
    <w:tmpl w:val="E52C742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407163"/>
    <w:multiLevelType w:val="hybridMultilevel"/>
    <w:tmpl w:val="56A0BBDA"/>
    <w:lvl w:ilvl="0" w:tplc="71F41B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91EEF"/>
    <w:multiLevelType w:val="hybridMultilevel"/>
    <w:tmpl w:val="56A0BB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D0723"/>
    <w:multiLevelType w:val="hybridMultilevel"/>
    <w:tmpl w:val="FD16CAD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673EB0"/>
    <w:multiLevelType w:val="hybridMultilevel"/>
    <w:tmpl w:val="7002714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9E1CA2"/>
    <w:multiLevelType w:val="hybridMultilevel"/>
    <w:tmpl w:val="69B2674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1336CA"/>
    <w:multiLevelType w:val="hybridMultilevel"/>
    <w:tmpl w:val="F49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862C6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403BB"/>
    <w:multiLevelType w:val="hybridMultilevel"/>
    <w:tmpl w:val="AC62E0C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340C75"/>
    <w:multiLevelType w:val="hybridMultilevel"/>
    <w:tmpl w:val="326491B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DB5B12"/>
    <w:multiLevelType w:val="hybridMultilevel"/>
    <w:tmpl w:val="39DE64E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FB66C4"/>
    <w:multiLevelType w:val="hybridMultilevel"/>
    <w:tmpl w:val="888617C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635345"/>
    <w:multiLevelType w:val="hybridMultilevel"/>
    <w:tmpl w:val="949ED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C4FB1"/>
    <w:multiLevelType w:val="hybridMultilevel"/>
    <w:tmpl w:val="7DF21802"/>
    <w:lvl w:ilvl="0" w:tplc="FFFFFFFF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C3C627A"/>
    <w:multiLevelType w:val="hybridMultilevel"/>
    <w:tmpl w:val="3730B6E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F375F6"/>
    <w:multiLevelType w:val="hybridMultilevel"/>
    <w:tmpl w:val="4AEA7EF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4"/>
  </w:num>
  <w:num w:numId="3">
    <w:abstractNumId w:val="14"/>
  </w:num>
  <w:num w:numId="4">
    <w:abstractNumId w:val="3"/>
  </w:num>
  <w:num w:numId="5">
    <w:abstractNumId w:val="18"/>
  </w:num>
  <w:num w:numId="6">
    <w:abstractNumId w:val="19"/>
  </w:num>
  <w:num w:numId="7">
    <w:abstractNumId w:val="13"/>
  </w:num>
  <w:num w:numId="8">
    <w:abstractNumId w:val="6"/>
  </w:num>
  <w:num w:numId="9">
    <w:abstractNumId w:val="29"/>
  </w:num>
  <w:num w:numId="10">
    <w:abstractNumId w:val="9"/>
  </w:num>
  <w:num w:numId="11">
    <w:abstractNumId w:val="32"/>
  </w:num>
  <w:num w:numId="12">
    <w:abstractNumId w:val="20"/>
  </w:num>
  <w:num w:numId="13">
    <w:abstractNumId w:val="25"/>
  </w:num>
  <w:num w:numId="14">
    <w:abstractNumId w:val="0"/>
  </w:num>
  <w:num w:numId="15">
    <w:abstractNumId w:val="15"/>
  </w:num>
  <w:num w:numId="16">
    <w:abstractNumId w:val="16"/>
  </w:num>
  <w:num w:numId="17">
    <w:abstractNumId w:val="4"/>
  </w:num>
  <w:num w:numId="18">
    <w:abstractNumId w:val="11"/>
  </w:num>
  <w:num w:numId="19">
    <w:abstractNumId w:val="2"/>
  </w:num>
  <w:num w:numId="20">
    <w:abstractNumId w:val="23"/>
  </w:num>
  <w:num w:numId="21">
    <w:abstractNumId w:val="5"/>
  </w:num>
  <w:num w:numId="22">
    <w:abstractNumId w:val="17"/>
  </w:num>
  <w:num w:numId="23">
    <w:abstractNumId w:val="22"/>
  </w:num>
  <w:num w:numId="24">
    <w:abstractNumId w:val="27"/>
  </w:num>
  <w:num w:numId="25">
    <w:abstractNumId w:val="12"/>
  </w:num>
  <w:num w:numId="26">
    <w:abstractNumId w:val="1"/>
  </w:num>
  <w:num w:numId="27">
    <w:abstractNumId w:val="28"/>
  </w:num>
  <w:num w:numId="28">
    <w:abstractNumId w:val="7"/>
  </w:num>
  <w:num w:numId="29">
    <w:abstractNumId w:val="31"/>
  </w:num>
  <w:num w:numId="30">
    <w:abstractNumId w:val="26"/>
  </w:num>
  <w:num w:numId="31">
    <w:abstractNumId w:val="10"/>
  </w:num>
  <w:num w:numId="32">
    <w:abstractNumId w:val="3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66"/>
    <w:rsid w:val="00062527"/>
    <w:rsid w:val="00082E94"/>
    <w:rsid w:val="00086894"/>
    <w:rsid w:val="000B285E"/>
    <w:rsid w:val="000B6DA4"/>
    <w:rsid w:val="001110A6"/>
    <w:rsid w:val="00142FEF"/>
    <w:rsid w:val="00155919"/>
    <w:rsid w:val="0017163D"/>
    <w:rsid w:val="001F3D10"/>
    <w:rsid w:val="001F47B7"/>
    <w:rsid w:val="00204950"/>
    <w:rsid w:val="002326D5"/>
    <w:rsid w:val="00250FF5"/>
    <w:rsid w:val="00261C95"/>
    <w:rsid w:val="002B0481"/>
    <w:rsid w:val="002C07AB"/>
    <w:rsid w:val="002E0493"/>
    <w:rsid w:val="00316D90"/>
    <w:rsid w:val="003229DF"/>
    <w:rsid w:val="00341168"/>
    <w:rsid w:val="00363EEE"/>
    <w:rsid w:val="003B4C29"/>
    <w:rsid w:val="003C227E"/>
    <w:rsid w:val="004056D4"/>
    <w:rsid w:val="00407BAE"/>
    <w:rsid w:val="00446CB1"/>
    <w:rsid w:val="00467C67"/>
    <w:rsid w:val="004B1CFB"/>
    <w:rsid w:val="004B7160"/>
    <w:rsid w:val="004F15AD"/>
    <w:rsid w:val="005349CF"/>
    <w:rsid w:val="00535299"/>
    <w:rsid w:val="00544A1E"/>
    <w:rsid w:val="00545C84"/>
    <w:rsid w:val="00567BC6"/>
    <w:rsid w:val="005740F6"/>
    <w:rsid w:val="005843A7"/>
    <w:rsid w:val="005C4A70"/>
    <w:rsid w:val="006153A0"/>
    <w:rsid w:val="00622AF6"/>
    <w:rsid w:val="00655D3C"/>
    <w:rsid w:val="00656A14"/>
    <w:rsid w:val="00693E57"/>
    <w:rsid w:val="006A6F12"/>
    <w:rsid w:val="00702466"/>
    <w:rsid w:val="00702DF4"/>
    <w:rsid w:val="007258A0"/>
    <w:rsid w:val="00752C96"/>
    <w:rsid w:val="007532BC"/>
    <w:rsid w:val="00757EB6"/>
    <w:rsid w:val="00771655"/>
    <w:rsid w:val="007B0630"/>
    <w:rsid w:val="007B67C9"/>
    <w:rsid w:val="007C4221"/>
    <w:rsid w:val="007D1BBF"/>
    <w:rsid w:val="007D37C8"/>
    <w:rsid w:val="007D3941"/>
    <w:rsid w:val="007F13A1"/>
    <w:rsid w:val="007F6150"/>
    <w:rsid w:val="00843BF2"/>
    <w:rsid w:val="00855083"/>
    <w:rsid w:val="00893F94"/>
    <w:rsid w:val="00896901"/>
    <w:rsid w:val="008A2C06"/>
    <w:rsid w:val="008A3381"/>
    <w:rsid w:val="00916C08"/>
    <w:rsid w:val="00920029"/>
    <w:rsid w:val="00941BAF"/>
    <w:rsid w:val="00951A80"/>
    <w:rsid w:val="00981D03"/>
    <w:rsid w:val="009966A8"/>
    <w:rsid w:val="009D157E"/>
    <w:rsid w:val="009D6DC5"/>
    <w:rsid w:val="009E41C6"/>
    <w:rsid w:val="00A502D9"/>
    <w:rsid w:val="00A902D7"/>
    <w:rsid w:val="00AA3E49"/>
    <w:rsid w:val="00AD3112"/>
    <w:rsid w:val="00AE477E"/>
    <w:rsid w:val="00AE49CF"/>
    <w:rsid w:val="00AF07AB"/>
    <w:rsid w:val="00B0564B"/>
    <w:rsid w:val="00B05B0A"/>
    <w:rsid w:val="00B12009"/>
    <w:rsid w:val="00B25F49"/>
    <w:rsid w:val="00BB31F1"/>
    <w:rsid w:val="00BD0056"/>
    <w:rsid w:val="00BD7239"/>
    <w:rsid w:val="00BD7375"/>
    <w:rsid w:val="00BF28B1"/>
    <w:rsid w:val="00C33ECA"/>
    <w:rsid w:val="00C579CD"/>
    <w:rsid w:val="00C612F7"/>
    <w:rsid w:val="00C645F2"/>
    <w:rsid w:val="00C72D21"/>
    <w:rsid w:val="00C857EB"/>
    <w:rsid w:val="00C90255"/>
    <w:rsid w:val="00C976E1"/>
    <w:rsid w:val="00CA0195"/>
    <w:rsid w:val="00CB7070"/>
    <w:rsid w:val="00CD2227"/>
    <w:rsid w:val="00CD6446"/>
    <w:rsid w:val="00D154FE"/>
    <w:rsid w:val="00D3426C"/>
    <w:rsid w:val="00D63823"/>
    <w:rsid w:val="00D6601C"/>
    <w:rsid w:val="00DB4105"/>
    <w:rsid w:val="00DB6014"/>
    <w:rsid w:val="00DB7A70"/>
    <w:rsid w:val="00E02D38"/>
    <w:rsid w:val="00E47745"/>
    <w:rsid w:val="00E60013"/>
    <w:rsid w:val="00E61399"/>
    <w:rsid w:val="00E86157"/>
    <w:rsid w:val="00EA1F07"/>
    <w:rsid w:val="00EB5EEC"/>
    <w:rsid w:val="00EC6320"/>
    <w:rsid w:val="00F001B9"/>
    <w:rsid w:val="00F51FF8"/>
    <w:rsid w:val="00F62B7E"/>
    <w:rsid w:val="00F676A8"/>
    <w:rsid w:val="00F907A1"/>
    <w:rsid w:val="00FA172F"/>
    <w:rsid w:val="00FA7E9C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D526"/>
  <w15:chartTrackingRefBased/>
  <w15:docId w15:val="{8E51FF39-9B50-45E6-8931-9C9C888C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466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55919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246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02466"/>
  </w:style>
  <w:style w:type="paragraph" w:styleId="a5">
    <w:name w:val="Normal (Web)"/>
    <w:basedOn w:val="a"/>
    <w:uiPriority w:val="99"/>
    <w:unhideWhenUsed/>
    <w:rsid w:val="0070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F13A1"/>
    <w:pPr>
      <w:spacing w:after="0" w:line="240" w:lineRule="auto"/>
    </w:pPr>
    <w:rPr>
      <w:rFonts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F62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5">
    <w:name w:val="Font Style55"/>
    <w:rsid w:val="00F62B7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55919"/>
    <w:rPr>
      <w:rFonts w:ascii="Calibri Light" w:eastAsia="Times New Roman" w:hAnsi="Calibri Light" w:cs="Times New Roman"/>
      <w:b/>
      <w:kern w:val="32"/>
      <w:sz w:val="32"/>
      <w:szCs w:val="20"/>
      <w:lang w:val="x-none" w:eastAsia="x-none"/>
    </w:rPr>
  </w:style>
  <w:style w:type="character" w:customStyle="1" w:styleId="link">
    <w:name w:val="link"/>
    <w:basedOn w:val="a0"/>
    <w:rsid w:val="00E86157"/>
  </w:style>
  <w:style w:type="character" w:styleId="a7">
    <w:name w:val="Hyperlink"/>
    <w:basedOn w:val="a0"/>
    <w:uiPriority w:val="99"/>
    <w:semiHidden/>
    <w:unhideWhenUsed/>
    <w:rsid w:val="00142FEF"/>
    <w:rPr>
      <w:color w:val="0000FF"/>
      <w:u w:val="single"/>
    </w:rPr>
  </w:style>
  <w:style w:type="paragraph" w:styleId="a8">
    <w:name w:val="Body Text"/>
    <w:basedOn w:val="a"/>
    <w:link w:val="a9"/>
    <w:unhideWhenUsed/>
    <w:rsid w:val="0017163D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9">
    <w:name w:val="Основной текст Знак"/>
    <w:basedOn w:val="a0"/>
    <w:link w:val="a8"/>
    <w:rsid w:val="0017163D"/>
    <w:rPr>
      <w:rFonts w:ascii="Times New Roman" w:eastAsia="Calibri" w:hAnsi="Times New Roman" w:cs="Times New Roman"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0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3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0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7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0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11</Pages>
  <Words>3617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Муксимова Роза</dc:creator>
  <cp:keywords/>
  <dc:description/>
  <cp:lastModifiedBy>Муксимова Роза</cp:lastModifiedBy>
  <cp:revision>21</cp:revision>
  <dcterms:created xsi:type="dcterms:W3CDTF">2024-02-02T20:41:00Z</dcterms:created>
  <dcterms:modified xsi:type="dcterms:W3CDTF">2024-05-01T21:47:00Z</dcterms:modified>
</cp:coreProperties>
</file>