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6A08" w14:textId="10C2FEBD" w:rsidR="00702466" w:rsidRPr="00370040" w:rsidRDefault="00107CE4" w:rsidP="00107CE4">
      <w:pPr>
        <w:pStyle w:val="10"/>
        <w:spacing w:after="120" w:line="276" w:lineRule="auto"/>
        <w:ind w:firstLine="709"/>
        <w:jc w:val="center"/>
        <w:rPr>
          <w:b/>
          <w:noProof/>
          <w:lang w:val="ru-RU"/>
        </w:rPr>
      </w:pPr>
      <w:r w:rsidRPr="00370040">
        <w:rPr>
          <w:b/>
          <w:caps w:val="0"/>
          <w:lang w:val="ru-RU"/>
        </w:rPr>
        <w:t xml:space="preserve">Оценочные материалы, применяемые при проведении промежуточной аттестации по дисциплине (модулю) </w:t>
      </w:r>
      <w:r w:rsidR="00702466" w:rsidRPr="00370040">
        <w:rPr>
          <w:b/>
          <w:lang w:val="ru-RU"/>
        </w:rPr>
        <w:br/>
      </w:r>
      <w:r w:rsidR="007F13A1" w:rsidRPr="00370040">
        <w:rPr>
          <w:b/>
          <w:i/>
          <w:iCs/>
          <w:lang w:val="ru-RU"/>
        </w:rPr>
        <w:t>«</w:t>
      </w:r>
      <w:r w:rsidR="00FE684A" w:rsidRPr="00370040">
        <w:rPr>
          <w:b/>
          <w:i/>
          <w:iCs/>
          <w:caps w:val="0"/>
          <w:noProof/>
          <w:lang w:val="ru-RU"/>
        </w:rPr>
        <w:t>ОРГАНИЗАЦИЯ ДЕЯТЕЛЬНОСТИ АВИАЦИОННЫХ ПРЕДПРИЯТИЙ</w:t>
      </w:r>
      <w:r w:rsidR="00215DCD" w:rsidRPr="00370040">
        <w:rPr>
          <w:b/>
          <w:i/>
          <w:iCs/>
          <w:lang w:val="ru-RU"/>
        </w:rPr>
        <w:t>»</w:t>
      </w:r>
    </w:p>
    <w:p w14:paraId="583E8035" w14:textId="77777777" w:rsidR="00702466" w:rsidRPr="00370040" w:rsidRDefault="00702466" w:rsidP="007024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A99F3C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закрытого типа: </w:t>
      </w:r>
    </w:p>
    <w:p w14:paraId="344E698F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на выполнение теста обучающемуся дается 20 минут;</w:t>
      </w:r>
    </w:p>
    <w:p w14:paraId="3F346598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 xml:space="preserve">- каждый обучающийся решает 10 тестовых заданий, выбранных из базы тестовых заданий; </w:t>
      </w:r>
    </w:p>
    <w:p w14:paraId="582A5F78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6C9D63F8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тестирование проводится с использованием тестов на бумажном носителе;</w:t>
      </w:r>
    </w:p>
    <w:p w14:paraId="6D111814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 xml:space="preserve">- критерии оценивания: «отлично» - 8-10 правильных ответов, «хорошо» - 5-7 правильных ответов, «удовлетворительно» - 4-2 правильных ответов, «неудовлетворительно» - 0-1 правильных ответов. </w:t>
      </w:r>
    </w:p>
    <w:p w14:paraId="43D5A230" w14:textId="77777777" w:rsidR="00107CE4" w:rsidRPr="00370040" w:rsidRDefault="00107CE4" w:rsidP="00107C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BBED11" w14:textId="77777777" w:rsidR="00107CE4" w:rsidRPr="00370040" w:rsidRDefault="00107CE4" w:rsidP="00107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для выполнения заданий открытого типа: </w:t>
      </w:r>
    </w:p>
    <w:p w14:paraId="45829904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каждому обучающемуся выдается два задания открытого типа на бумажном носителе;</w:t>
      </w:r>
    </w:p>
    <w:p w14:paraId="3E350166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время на подготовку развернутого ответа на полученные задания – 15-20 минут;</w:t>
      </w:r>
    </w:p>
    <w:p w14:paraId="128382D2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развернутый ответ по каждому заданию обучающийся озвучивает преподавателю в процессе своего ответа;</w:t>
      </w:r>
    </w:p>
    <w:p w14:paraId="5A3E60D1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- критерии оценивания:</w:t>
      </w:r>
    </w:p>
    <w:p w14:paraId="26152A6A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 xml:space="preserve">«отлично» - обучающийся глубоко и прочно усвоил материал, исчерпывающе, последовательно, грамотно и логически его излагает, не затрудняется с ответами; </w:t>
      </w:r>
    </w:p>
    <w:p w14:paraId="1508DAFC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«хорошо» -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положения;</w:t>
      </w:r>
    </w:p>
    <w:p w14:paraId="0FC5AB0D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 - обучающийся усвоил основной материал, но допускает неточности и испытывает затруднения в выполнении заданий; </w:t>
      </w:r>
    </w:p>
    <w:p w14:paraId="2D3FB95C" w14:textId="77777777" w:rsidR="00107CE4" w:rsidRPr="00370040" w:rsidRDefault="00107CE4" w:rsidP="00107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70040">
        <w:rPr>
          <w:rFonts w:ascii="Times New Roman" w:eastAsia="Times New Roman" w:hAnsi="Times New Roman" w:cs="Times New Roman"/>
          <w:sz w:val="28"/>
          <w:szCs w:val="28"/>
        </w:rPr>
        <w:t>«неудовлетворительно» - обучающийся</w:t>
      </w:r>
      <w:r w:rsidRPr="0037004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не показал знания по изучаемому материалу. </w:t>
      </w:r>
    </w:p>
    <w:p w14:paraId="00B6DBA3" w14:textId="77777777" w:rsidR="00107CE4" w:rsidRPr="00370040" w:rsidRDefault="00107CE4" w:rsidP="00107C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DAD90A" w14:textId="77777777" w:rsidR="005F4AD2" w:rsidRPr="00370040" w:rsidRDefault="005F4AD2" w:rsidP="008A72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70040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Pr="00370040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</w:p>
    <w:p w14:paraId="72C543F9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37004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Компетенция: </w:t>
      </w:r>
    </w:p>
    <w:p w14:paraId="14CDA4AA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37004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ПК-1 Способен исследовать, детализировать и унифицировать процессы подразделений организаций воздушного транспорта с использованием инструментария экономического анализа и моделирования жизненного цикла производственных систем</w:t>
      </w:r>
      <w:r w:rsidRPr="0037004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3032D551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14:paraId="292E49D0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370040">
        <w:rPr>
          <w:rFonts w:ascii="Times New Roman" w:hAnsi="Times New Roman" w:cs="Times New Roman"/>
          <w:noProof/>
          <w:sz w:val="28"/>
          <w:szCs w:val="28"/>
        </w:rPr>
        <w:lastRenderedPageBreak/>
        <w:t>Знает:</w:t>
      </w:r>
      <w:r w:rsidRPr="00370040">
        <w:rPr>
          <w:i/>
          <w:sz w:val="28"/>
          <w:szCs w:val="28"/>
        </w:rPr>
        <w:t xml:space="preserve"> </w:t>
      </w:r>
      <w:r w:rsidRPr="00370040">
        <w:rPr>
          <w:rFonts w:ascii="Times New Roman" w:hAnsi="Times New Roman" w:cs="Times New Roman"/>
          <w:i/>
          <w:sz w:val="28"/>
          <w:szCs w:val="28"/>
        </w:rPr>
        <w:t>основные формирования гражданской авиации Российской Федерации.</w:t>
      </w:r>
    </w:p>
    <w:p w14:paraId="6FD26BAE" w14:textId="77777777" w:rsidR="005F4AD2" w:rsidRPr="00370040" w:rsidRDefault="005F4AD2" w:rsidP="008A727B">
      <w:pPr>
        <w:pStyle w:val="Default"/>
        <w:ind w:firstLine="709"/>
        <w:jc w:val="both"/>
        <w:rPr>
          <w:i/>
          <w:sz w:val="28"/>
          <w:szCs w:val="28"/>
        </w:rPr>
      </w:pPr>
      <w:r w:rsidRPr="00370040">
        <w:rPr>
          <w:sz w:val="28"/>
          <w:szCs w:val="28"/>
        </w:rPr>
        <w:t xml:space="preserve">Умеет: </w:t>
      </w:r>
      <w:r w:rsidRPr="00370040">
        <w:rPr>
          <w:i/>
          <w:color w:val="000000" w:themeColor="text1"/>
          <w:sz w:val="28"/>
          <w:szCs w:val="28"/>
        </w:rPr>
        <w:t xml:space="preserve">применять основные положения </w:t>
      </w:r>
      <w:r w:rsidRPr="00370040">
        <w:rPr>
          <w:i/>
          <w:sz w:val="28"/>
          <w:szCs w:val="28"/>
        </w:rPr>
        <w:t>деятельности организаций гражданской авиации Российской Федерации</w:t>
      </w:r>
      <w:r w:rsidRPr="00370040">
        <w:rPr>
          <w:i/>
          <w:color w:val="000000" w:themeColor="text1"/>
          <w:sz w:val="28"/>
          <w:szCs w:val="28"/>
        </w:rPr>
        <w:t xml:space="preserve"> в практической работе.</w:t>
      </w:r>
    </w:p>
    <w:p w14:paraId="7679D81C" w14:textId="2CC9BDF1" w:rsidR="005F4AD2" w:rsidRPr="00370040" w:rsidRDefault="005F4AD2" w:rsidP="008A727B">
      <w:pPr>
        <w:pStyle w:val="Default"/>
        <w:ind w:firstLine="709"/>
        <w:jc w:val="both"/>
        <w:rPr>
          <w:i/>
          <w:sz w:val="28"/>
          <w:szCs w:val="28"/>
        </w:rPr>
      </w:pPr>
      <w:r w:rsidRPr="00370040">
        <w:rPr>
          <w:sz w:val="28"/>
          <w:szCs w:val="28"/>
        </w:rPr>
        <w:t xml:space="preserve">Владеет: </w:t>
      </w:r>
      <w:r w:rsidR="000955D8" w:rsidRPr="00370040">
        <w:rPr>
          <w:i/>
          <w:sz w:val="28"/>
          <w:szCs w:val="28"/>
        </w:rPr>
        <w:t xml:space="preserve">навыками принятия решений с учетом </w:t>
      </w:r>
      <w:r w:rsidR="000955D8" w:rsidRPr="00370040">
        <w:rPr>
          <w:rStyle w:val="FontStyle55"/>
          <w:sz w:val="28"/>
          <w:szCs w:val="28"/>
        </w:rPr>
        <w:t>знаний</w:t>
      </w:r>
      <w:r w:rsidR="000955D8" w:rsidRPr="00370040">
        <w:rPr>
          <w:i/>
          <w:sz w:val="28"/>
          <w:szCs w:val="28"/>
        </w:rPr>
        <w:t xml:space="preserve"> по деятельности организаций гражданской авиации для обеспечения </w:t>
      </w:r>
      <w:r w:rsidR="000955D8" w:rsidRPr="00370040">
        <w:rPr>
          <w:rFonts w:eastAsia="Calibri"/>
          <w:i/>
          <w:sz w:val="28"/>
          <w:szCs w:val="28"/>
        </w:rPr>
        <w:t>безопасности и эффективности полетов воздушных судов</w:t>
      </w:r>
      <w:r w:rsidRPr="00370040">
        <w:rPr>
          <w:bCs/>
          <w:i/>
          <w:sz w:val="28"/>
          <w:szCs w:val="28"/>
          <w:lang w:eastAsia="ru-RU"/>
        </w:rPr>
        <w:t>.</w:t>
      </w:r>
    </w:p>
    <w:p w14:paraId="3B64AB93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</w:p>
    <w:p w14:paraId="2016F48E" w14:textId="77777777" w:rsidR="005F4AD2" w:rsidRPr="00370040" w:rsidRDefault="005F4AD2" w:rsidP="005F4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4635B" w:rsidRPr="00370040" w14:paraId="67E01E79" w14:textId="77777777" w:rsidTr="0004635B">
        <w:trPr>
          <w:trHeight w:val="687"/>
        </w:trPr>
        <w:tc>
          <w:tcPr>
            <w:tcW w:w="9209" w:type="dxa"/>
          </w:tcPr>
          <w:p w14:paraId="69555C4B" w14:textId="77777777" w:rsidR="0004635B" w:rsidRPr="00370040" w:rsidRDefault="0004635B" w:rsidP="00046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6166D" w:rsidRPr="00370040" w14:paraId="77B6FB40" w14:textId="77777777" w:rsidTr="0004635B">
        <w:tc>
          <w:tcPr>
            <w:tcW w:w="9209" w:type="dxa"/>
          </w:tcPr>
          <w:p w14:paraId="1CA00D04" w14:textId="77777777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bCs/>
                <w:sz w:val="24"/>
                <w:szCs w:val="24"/>
              </w:rPr>
              <w:t>1. Гражданская авиация Российской Федерации, это вид авиации, выполняющий полеты:</w:t>
            </w:r>
          </w:p>
          <w:p w14:paraId="43201A3C" w14:textId="77777777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19B4A16" w14:textId="77777777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1) для обеспечения обороноспособности страны;</w:t>
            </w:r>
          </w:p>
          <w:p w14:paraId="7D76031B" w14:textId="77777777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2) по научным исследованиям атмосферы;</w:t>
            </w:r>
          </w:p>
          <w:p w14:paraId="33623033" w14:textId="77777777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3) для удовлетворения потребностей граждан и экономики страны;</w:t>
            </w:r>
          </w:p>
          <w:p w14:paraId="58BDF5DB" w14:textId="58DFE513" w:rsidR="0066166D" w:rsidRPr="00370040" w:rsidRDefault="0066166D" w:rsidP="006616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4) по исследованию недр Земли.</w:t>
            </w:r>
          </w:p>
        </w:tc>
      </w:tr>
      <w:tr w:rsidR="0066166D" w:rsidRPr="00370040" w14:paraId="20295B77" w14:textId="77777777" w:rsidTr="0004635B">
        <w:tc>
          <w:tcPr>
            <w:tcW w:w="9209" w:type="dxa"/>
          </w:tcPr>
          <w:p w14:paraId="34A8D03D" w14:textId="4D3317CA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2861140"/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2. Гражданск</w:t>
            </w:r>
            <w:r w:rsidR="00395018" w:rsidRPr="003700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авиаци</w:t>
            </w:r>
            <w:r w:rsidR="00395018" w:rsidRPr="003700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была образована:</w:t>
            </w:r>
          </w:p>
          <w:p w14:paraId="4B497A4B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CE569AF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1) 18 августа 1932 года;</w:t>
            </w:r>
          </w:p>
          <w:p w14:paraId="681441A1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2) 9 февраля 1923 года;</w:t>
            </w:r>
          </w:p>
          <w:p w14:paraId="6C269C45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3) 17 декабря 1903 года;</w:t>
            </w:r>
          </w:p>
          <w:p w14:paraId="5B7C1934" w14:textId="2045FAA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4) 7 декабря 1944 года.</w:t>
            </w:r>
          </w:p>
        </w:tc>
      </w:tr>
      <w:tr w:rsidR="0066166D" w:rsidRPr="00370040" w14:paraId="2A9A65E0" w14:textId="77777777" w:rsidTr="0004635B">
        <w:tc>
          <w:tcPr>
            <w:tcW w:w="9209" w:type="dxa"/>
          </w:tcPr>
          <w:p w14:paraId="1D107DA0" w14:textId="075ED850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Федеральный закон, регулирующий </w:t>
            </w:r>
            <w:r w:rsidR="00395018"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деятельность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гражданской авиации это:</w:t>
            </w:r>
          </w:p>
          <w:p w14:paraId="1CB02CA2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2DACFD99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Наставления по видам деятельности;</w:t>
            </w:r>
          </w:p>
          <w:p w14:paraId="608999A4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Руководства по видам деятельности;</w:t>
            </w:r>
          </w:p>
          <w:p w14:paraId="19D81839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Стандарты и рекомендованую практику;</w:t>
            </w:r>
          </w:p>
          <w:p w14:paraId="724A1D0A" w14:textId="12260EEA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Воздушный кодекс.</w:t>
            </w:r>
          </w:p>
        </w:tc>
      </w:tr>
      <w:tr w:rsidR="0066166D" w:rsidRPr="00370040" w14:paraId="1EADBB92" w14:textId="77777777" w:rsidTr="0004635B">
        <w:tc>
          <w:tcPr>
            <w:tcW w:w="9209" w:type="dxa"/>
          </w:tcPr>
          <w:p w14:paraId="5B390AB2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4. Структура гражданской авиации включает:</w:t>
            </w:r>
          </w:p>
          <w:p w14:paraId="365C256F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814D3D7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федеральное агентство воздушного транспорта;</w:t>
            </w:r>
          </w:p>
          <w:p w14:paraId="220FA1A5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автотранспортные предприятия;</w:t>
            </w:r>
          </w:p>
          <w:p w14:paraId="4CB8F5CE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заводы по производству гражданских воздушных судов;</w:t>
            </w:r>
          </w:p>
          <w:p w14:paraId="0A72026D" w14:textId="6EBAC8E2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воинские подразделения по охране аэродромов.</w:t>
            </w:r>
          </w:p>
        </w:tc>
      </w:tr>
      <w:tr w:rsidR="0066166D" w:rsidRPr="00370040" w14:paraId="663A6414" w14:textId="77777777" w:rsidTr="0004635B">
        <w:tc>
          <w:tcPr>
            <w:tcW w:w="9209" w:type="dxa"/>
          </w:tcPr>
          <w:p w14:paraId="7C6E0695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Эксплуатант гражданской авиации это:</w:t>
            </w:r>
          </w:p>
          <w:p w14:paraId="23FF7D03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B6BB1BC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bCs/>
                <w:sz w:val="24"/>
                <w:szCs w:val="24"/>
              </w:rPr>
              <w:t>1) юридическое лицо, владеющее аэродромом;</w:t>
            </w:r>
          </w:p>
          <w:p w14:paraId="0D8E4461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370040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гражданин, владеющий воздушным судном;</w:t>
            </w:r>
          </w:p>
          <w:p w14:paraId="25E1F0DE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гражданин или юридическое лицо, владеющий воздушным судном и выполняющий на нем полеты;</w:t>
            </w:r>
          </w:p>
          <w:p w14:paraId="7A03E3F5" w14:textId="67E22DE4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гражданин или юридическое лицо, имеющий основной вид деятельности выполнение коммерческих воздушных перевозок.</w:t>
            </w:r>
          </w:p>
        </w:tc>
      </w:tr>
      <w:tr w:rsidR="0066166D" w:rsidRPr="00370040" w14:paraId="22489E0C" w14:textId="77777777" w:rsidTr="0004635B">
        <w:tc>
          <w:tcPr>
            <w:tcW w:w="9209" w:type="dxa"/>
          </w:tcPr>
          <w:p w14:paraId="19138795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 коммерческим воздушным перевозкам относится:</w:t>
            </w:r>
          </w:p>
          <w:p w14:paraId="1D4523F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08277FB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перевозка пассажиров, грузов и почты по воздуху;</w:t>
            </w:r>
          </w:p>
          <w:p w14:paraId="28418E35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выполнение авиационных работ;</w:t>
            </w:r>
          </w:p>
          <w:p w14:paraId="75F95FAB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выполнение демонстрационных полетов;</w:t>
            </w:r>
          </w:p>
          <w:p w14:paraId="4F8D319D" w14:textId="7AD81559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4) выполнение авиационно-химических работ.</w:t>
            </w:r>
          </w:p>
        </w:tc>
      </w:tr>
      <w:tr w:rsidR="0066166D" w:rsidRPr="00370040" w14:paraId="4FA33FD7" w14:textId="77777777" w:rsidTr="0004635B">
        <w:tc>
          <w:tcPr>
            <w:tcW w:w="9209" w:type="dxa"/>
          </w:tcPr>
          <w:p w14:paraId="7F41BB4F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Эксплуатант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должен выполнять своими структурными подразделениями:</w:t>
            </w:r>
          </w:p>
          <w:p w14:paraId="17BBD51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BEB867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выполнение полетов;</w:t>
            </w:r>
          </w:p>
          <w:p w14:paraId="359331CB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медицинское предполетное обследование экипажей;</w:t>
            </w:r>
          </w:p>
          <w:p w14:paraId="6AE9FE0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обеспечивать авиационную безопасность;</w:t>
            </w:r>
          </w:p>
          <w:p w14:paraId="305220CA" w14:textId="2DC4399A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4)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метеорологическому обеспечение полетов.</w:t>
            </w:r>
          </w:p>
        </w:tc>
      </w:tr>
      <w:tr w:rsidR="0066166D" w:rsidRPr="00370040" w14:paraId="629A2FB8" w14:textId="77777777" w:rsidTr="0004635B">
        <w:tc>
          <w:tcPr>
            <w:tcW w:w="9209" w:type="dxa"/>
          </w:tcPr>
          <w:p w14:paraId="1D38F0F9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Эксплуатант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может осуществлять по договору:</w:t>
            </w:r>
          </w:p>
          <w:p w14:paraId="2C81520E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14:paraId="7835B581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выполнение полетов;</w:t>
            </w:r>
          </w:p>
          <w:p w14:paraId="3F810E93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медицинское предполетное обследование экипажей;</w:t>
            </w:r>
          </w:p>
          <w:p w14:paraId="5518E8DB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обеспечивать авиационную безопасность;</w:t>
            </w:r>
          </w:p>
          <w:p w14:paraId="61BEE3B2" w14:textId="37A9F00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4)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метеорологическому обеспечение полетов.</w:t>
            </w:r>
          </w:p>
        </w:tc>
      </w:tr>
      <w:tr w:rsidR="0066166D" w:rsidRPr="00370040" w14:paraId="00A22F60" w14:textId="77777777" w:rsidTr="0004635B">
        <w:tc>
          <w:tcPr>
            <w:tcW w:w="9209" w:type="dxa"/>
          </w:tcPr>
          <w:p w14:paraId="37B058E1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9. Эксплуатант, выполняющий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коммерческие воздушные перевозки пассажиров, грузов и почты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взаимодействует с:</w:t>
            </w:r>
          </w:p>
          <w:p w14:paraId="034E9379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87C335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аэропортами гражданской аваиции;</w:t>
            </w:r>
          </w:p>
          <w:p w14:paraId="4FCB6FA5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подразделениями авиационной безопасности;</w:t>
            </w:r>
          </w:p>
          <w:p w14:paraId="4A86FD42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агентствами по продаже билетов на автомобильные перевозки;</w:t>
            </w:r>
          </w:p>
          <w:p w14:paraId="3A8042D6" w14:textId="37AEB188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агентствами по продаже билетов на железнодорожные перевозки.</w:t>
            </w:r>
          </w:p>
        </w:tc>
      </w:tr>
      <w:tr w:rsidR="0066166D" w:rsidRPr="00370040" w14:paraId="52667947" w14:textId="77777777" w:rsidTr="0004635B">
        <w:tc>
          <w:tcPr>
            <w:tcW w:w="9209" w:type="dxa"/>
          </w:tcPr>
          <w:p w14:paraId="2361FA57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Эксплуатанты, выполняющие авиационные работы, относятся к:</w:t>
            </w:r>
          </w:p>
          <w:p w14:paraId="00CD92AF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980E417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коммерческой гражданской авиации;</w:t>
            </w:r>
          </w:p>
          <w:p w14:paraId="10BB401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авиации общего назначения;</w:t>
            </w:r>
          </w:p>
          <w:p w14:paraId="7A978434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экспериментальной авиации;</w:t>
            </w:r>
          </w:p>
          <w:p w14:paraId="70C1881A" w14:textId="21B7BFC5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сельскохозяйственной авиации. </w:t>
            </w:r>
          </w:p>
        </w:tc>
      </w:tr>
      <w:tr w:rsidR="0066166D" w:rsidRPr="00370040" w14:paraId="7AA30C47" w14:textId="77777777" w:rsidTr="0004635B">
        <w:tc>
          <w:tcPr>
            <w:tcW w:w="9209" w:type="dxa"/>
          </w:tcPr>
          <w:p w14:paraId="629007BB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11. В организационную структуру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эксплуатанта, выполняющего авиационные работы входят:</w:t>
            </w:r>
          </w:p>
          <w:p w14:paraId="4A8588E5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E18B9C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подразделение МЧС;</w:t>
            </w:r>
          </w:p>
          <w:p w14:paraId="0AB5D863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летное подразделение;</w:t>
            </w:r>
          </w:p>
          <w:p w14:paraId="7D3AF30D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служба бортпроводников;</w:t>
            </w:r>
          </w:p>
          <w:p w14:paraId="2B64B7E7" w14:textId="598B368D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сельскохозяйственный отдел.</w:t>
            </w:r>
          </w:p>
        </w:tc>
      </w:tr>
      <w:tr w:rsidR="0066166D" w:rsidRPr="00370040" w14:paraId="514AB5DD" w14:textId="77777777" w:rsidTr="0004635B">
        <w:tc>
          <w:tcPr>
            <w:tcW w:w="9209" w:type="dxa"/>
          </w:tcPr>
          <w:p w14:paraId="6461239E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12. Авиационные работы это:</w:t>
            </w:r>
          </w:p>
          <w:p w14:paraId="7DA03FE2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7BFB8FE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1) выполнение полетов по проведению спортивных мероприятий;</w:t>
            </w:r>
          </w:p>
          <w:p w14:paraId="61288D5C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2) выполнение работ по поиску и спасания морских судов;</w:t>
            </w:r>
          </w:p>
          <w:p w14:paraId="6BC3FF40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3) выполнение авиационно-химических работ;</w:t>
            </w:r>
          </w:p>
          <w:p w14:paraId="23B80DAC" w14:textId="59242B9E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4) выполнение учебных полетов.</w:t>
            </w:r>
          </w:p>
        </w:tc>
      </w:tr>
      <w:tr w:rsidR="0066166D" w:rsidRPr="00370040" w14:paraId="1B33526E" w14:textId="77777777" w:rsidTr="0004635B">
        <w:tc>
          <w:tcPr>
            <w:tcW w:w="9209" w:type="dxa"/>
          </w:tcPr>
          <w:p w14:paraId="28870F79" w14:textId="77777777" w:rsidR="0066166D" w:rsidRPr="00370040" w:rsidRDefault="0066166D" w:rsidP="0066166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13. К авиационно-химическим работам относятся:</w:t>
            </w:r>
          </w:p>
          <w:p w14:paraId="6069619B" w14:textId="77777777" w:rsidR="0066166D" w:rsidRPr="00370040" w:rsidRDefault="0066166D" w:rsidP="0066166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5D2708B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1) выполнение полетов по проведению спортивных мероприятий;</w:t>
            </w:r>
          </w:p>
          <w:p w14:paraId="35345A4A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2) выполнение работ по поиску и спасания морских судов;</w:t>
            </w:r>
          </w:p>
          <w:p w14:paraId="3478A1E6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3) выполнение полетов по дефолиации хлопчатников;</w:t>
            </w:r>
          </w:p>
          <w:p w14:paraId="78E59D61" w14:textId="12E7C64E" w:rsidR="0066166D" w:rsidRPr="00370040" w:rsidRDefault="0066166D" w:rsidP="0066166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4) выполнение строительно-монтажных работ.</w:t>
            </w:r>
          </w:p>
        </w:tc>
      </w:tr>
      <w:tr w:rsidR="0066166D" w:rsidRPr="00370040" w14:paraId="229A23EB" w14:textId="77777777" w:rsidTr="0004635B">
        <w:tc>
          <w:tcPr>
            <w:tcW w:w="9209" w:type="dxa"/>
          </w:tcPr>
          <w:p w14:paraId="41DC7EFC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14. К поисково-съёмочным полетам относятся полеты по:</w:t>
            </w:r>
          </w:p>
          <w:p w14:paraId="430055A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EE3964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зондированию земной поверхности;</w:t>
            </w:r>
          </w:p>
          <w:p w14:paraId="7C09FA9C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обследованию лесных угодий;</w:t>
            </w:r>
          </w:p>
          <w:p w14:paraId="25E02F94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съемке земной повехности, для целей картографии;</w:t>
            </w:r>
          </w:p>
          <w:p w14:paraId="2DEC0B92" w14:textId="248E12D0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патрулированию газопроводов.</w:t>
            </w:r>
          </w:p>
        </w:tc>
      </w:tr>
      <w:tr w:rsidR="0066166D" w:rsidRPr="00370040" w14:paraId="1C1D4F64" w14:textId="77777777" w:rsidTr="0004635B">
        <w:tc>
          <w:tcPr>
            <w:tcW w:w="9209" w:type="dxa"/>
          </w:tcPr>
          <w:p w14:paraId="0715DAF3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15. К аэрофотосъёмочным полетам относятся полеты по:</w:t>
            </w:r>
          </w:p>
          <w:p w14:paraId="6C7D439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1C97C5BD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1) зондированию земной поверхности;</w:t>
            </w:r>
          </w:p>
          <w:p w14:paraId="0589A620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2) по обследования лесных угодийй;</w:t>
            </w:r>
          </w:p>
          <w:p w14:paraId="0CB6D186" w14:textId="77777777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3) съемке земной повехности, для целей картографии;</w:t>
            </w:r>
          </w:p>
          <w:p w14:paraId="13C96F0A" w14:textId="5C90C87C" w:rsidR="0066166D" w:rsidRPr="00370040" w:rsidRDefault="0066166D" w:rsidP="0066166D">
            <w:pPr>
              <w:tabs>
                <w:tab w:val="left" w:pos="1134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4) патрулированию газопроводов.</w:t>
            </w:r>
          </w:p>
        </w:tc>
      </w:tr>
      <w:bookmarkEnd w:id="0"/>
    </w:tbl>
    <w:p w14:paraId="42C58B93" w14:textId="77777777" w:rsidR="00702466" w:rsidRPr="00370040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85634" w14:textId="77777777" w:rsidR="00702466" w:rsidRPr="00370040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F0685" w:rsidRPr="00370040" w14:paraId="502F91A4" w14:textId="77777777" w:rsidTr="004651CB">
        <w:tc>
          <w:tcPr>
            <w:tcW w:w="9210" w:type="dxa"/>
          </w:tcPr>
          <w:p w14:paraId="225C7635" w14:textId="13E19843" w:rsidR="007F0685" w:rsidRPr="00370040" w:rsidRDefault="007F0685" w:rsidP="00416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70040" w:rsidRPr="00370040" w14:paraId="19B0399B" w14:textId="77777777" w:rsidTr="00892ABE">
        <w:tc>
          <w:tcPr>
            <w:tcW w:w="9210" w:type="dxa"/>
          </w:tcPr>
          <w:p w14:paraId="65C84AD5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1. К каким авиационным работам относится обследование лесных массивов по выявлению очагов пожара?</w:t>
            </w:r>
          </w:p>
          <w:p w14:paraId="47E790F1" w14:textId="4FEBCCFB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(Назовите вид работ).</w:t>
            </w:r>
          </w:p>
        </w:tc>
      </w:tr>
      <w:tr w:rsidR="00370040" w:rsidRPr="00370040" w14:paraId="36F71B3F" w14:textId="77777777" w:rsidTr="00220704">
        <w:tc>
          <w:tcPr>
            <w:tcW w:w="9210" w:type="dxa"/>
          </w:tcPr>
          <w:p w14:paraId="05B7A8BE" w14:textId="77777777" w:rsidR="00370040" w:rsidRPr="00370040" w:rsidRDefault="00370040" w:rsidP="00370040">
            <w:pPr>
              <w:pStyle w:val="a5"/>
              <w:tabs>
                <w:tab w:val="left" w:pos="284"/>
              </w:tabs>
              <w:spacing w:before="0" w:beforeAutospacing="0" w:after="0" w:afterAutospacing="0"/>
            </w:pPr>
            <w:r w:rsidRPr="00370040">
              <w:t>2. К каким авиационным работам относится обследование строительных конструкций на большой высоте?</w:t>
            </w:r>
          </w:p>
          <w:p w14:paraId="1AF15283" w14:textId="71D125E3" w:rsidR="00370040" w:rsidRPr="00370040" w:rsidRDefault="00370040" w:rsidP="00370040">
            <w:pPr>
              <w:pStyle w:val="a5"/>
              <w:tabs>
                <w:tab w:val="left" w:pos="284"/>
              </w:tabs>
              <w:spacing w:before="0" w:beforeAutospacing="0" w:after="0" w:afterAutospacing="0"/>
            </w:pPr>
            <w:r w:rsidRPr="00370040">
              <w:rPr>
                <w:shd w:val="clear" w:color="auto" w:fill="FFFFFF"/>
              </w:rPr>
              <w:t>(Назовите вид работ).</w:t>
            </w:r>
          </w:p>
        </w:tc>
      </w:tr>
      <w:tr w:rsidR="00370040" w:rsidRPr="00370040" w14:paraId="5DB6685F" w14:textId="77777777" w:rsidTr="00E2624E">
        <w:tc>
          <w:tcPr>
            <w:tcW w:w="9210" w:type="dxa"/>
          </w:tcPr>
          <w:p w14:paraId="52B69CC5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3. К каким авиационным работам относятся срочные санитарные полеты по оказанию медицинской помощи населению, доставке тяжелых больных к местам дислокации медицинских центров?</w:t>
            </w:r>
          </w:p>
          <w:p w14:paraId="37DABDF6" w14:textId="42A90A82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(Назовите вид работ).</w:t>
            </w:r>
          </w:p>
        </w:tc>
      </w:tr>
      <w:tr w:rsidR="00370040" w:rsidRPr="00370040" w14:paraId="364D6672" w14:textId="77777777" w:rsidTr="0043154E">
        <w:tc>
          <w:tcPr>
            <w:tcW w:w="9210" w:type="dxa"/>
          </w:tcPr>
          <w:p w14:paraId="594552D7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4. К каким авиационным работам относится перевозка вахтовых бригад к местам выполнения работ?</w:t>
            </w:r>
          </w:p>
          <w:p w14:paraId="40DB40B0" w14:textId="5387F233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(Назовите вид работ).</w:t>
            </w:r>
          </w:p>
        </w:tc>
      </w:tr>
      <w:tr w:rsidR="00370040" w:rsidRPr="00370040" w14:paraId="4EB76559" w14:textId="77777777" w:rsidTr="00C87B8B">
        <w:tc>
          <w:tcPr>
            <w:tcW w:w="9210" w:type="dxa"/>
          </w:tcPr>
          <w:p w14:paraId="0FFF42EE" w14:textId="7C20C168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5. Какой документ устанавливает Порядок проведения обязательного медицинского освидетельствования центральной врачебно-летной экспертной комиссией и врачебно-летными экспертными комиссиями членов летного экипажа гражданского воздушного судна …</w:t>
            </w:r>
          </w:p>
        </w:tc>
      </w:tr>
      <w:tr w:rsidR="00370040" w:rsidRPr="00370040" w14:paraId="2919863D" w14:textId="77777777" w:rsidTr="00D77AED">
        <w:tc>
          <w:tcPr>
            <w:tcW w:w="9210" w:type="dxa"/>
          </w:tcPr>
          <w:p w14:paraId="539719EF" w14:textId="77777777" w:rsidR="00370040" w:rsidRPr="00370040" w:rsidRDefault="00370040" w:rsidP="0037004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6. В каком нормативном документе содержится определение термина: «Поддержание летной годности гражданских воздушных судов»?</w:t>
            </w:r>
          </w:p>
          <w:p w14:paraId="01EE2BF8" w14:textId="66CACB20" w:rsidR="00370040" w:rsidRPr="00370040" w:rsidRDefault="00370040" w:rsidP="0037004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(Дайте название документа)</w:t>
            </w:r>
          </w:p>
        </w:tc>
      </w:tr>
      <w:tr w:rsidR="00370040" w:rsidRPr="00370040" w14:paraId="50F2C5EC" w14:textId="77777777" w:rsidTr="00AD72D6">
        <w:tc>
          <w:tcPr>
            <w:tcW w:w="9210" w:type="dxa"/>
          </w:tcPr>
          <w:p w14:paraId="7470D49E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Какой документ устанавливает требования к специалистам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авиационного персонала –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  <w:p w14:paraId="1CDC77F5" w14:textId="2799B8F2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370040" w:rsidRPr="00370040" w14:paraId="16197772" w14:textId="77777777" w:rsidTr="00531C17">
        <w:tc>
          <w:tcPr>
            <w:tcW w:w="9210" w:type="dxa"/>
          </w:tcPr>
          <w:p w14:paraId="207D19F2" w14:textId="77777777" w:rsidR="00370040" w:rsidRPr="00370040" w:rsidRDefault="00370040" w:rsidP="003700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8.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На какие 3 вида делится техническое обслуживание гражданских воздушных судов? </w:t>
            </w:r>
          </w:p>
          <w:p w14:paraId="439A6B76" w14:textId="7A59215E" w:rsidR="00370040" w:rsidRPr="00370040" w:rsidRDefault="00370040" w:rsidP="003700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(Перечислите виды ТО).</w:t>
            </w:r>
          </w:p>
        </w:tc>
      </w:tr>
      <w:tr w:rsidR="00370040" w:rsidRPr="00370040" w14:paraId="424F288A" w14:textId="77777777" w:rsidTr="00CB079D">
        <w:tc>
          <w:tcPr>
            <w:tcW w:w="9210" w:type="dxa"/>
          </w:tcPr>
          <w:p w14:paraId="7384ECEC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9. Какое министерство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утверждает Перечень специалистов авиационного персонала гражданской авиации Российской Федерации?</w:t>
            </w:r>
          </w:p>
          <w:p w14:paraId="6E4E0628" w14:textId="486205CA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40" w:rsidRPr="00370040" w14:paraId="5FFAC639" w14:textId="77777777" w:rsidTr="008C4E8D">
        <w:tc>
          <w:tcPr>
            <w:tcW w:w="9210" w:type="dxa"/>
          </w:tcPr>
          <w:p w14:paraId="11FC0B97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10. Какой документ устанавливает требования к специалистам авиационного персонала – диспетчерам управления воздушным движением и парашютистам-инструкторам?</w:t>
            </w:r>
          </w:p>
          <w:p w14:paraId="68C81C83" w14:textId="0D556B89" w:rsidR="00370040" w:rsidRPr="00370040" w:rsidRDefault="00370040" w:rsidP="00370040">
            <w:pPr>
              <w:tabs>
                <w:tab w:val="left" w:pos="261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(Дайте развернутый ответ).</w:t>
            </w:r>
          </w:p>
        </w:tc>
      </w:tr>
      <w:tr w:rsidR="00370040" w:rsidRPr="00370040" w14:paraId="5B0ACF8E" w14:textId="77777777" w:rsidTr="00B119FF">
        <w:tc>
          <w:tcPr>
            <w:tcW w:w="9210" w:type="dxa"/>
          </w:tcPr>
          <w:p w14:paraId="449B564C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11. Какие три вида обслуживания включает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обслуживание воздушного движения?</w:t>
            </w:r>
          </w:p>
          <w:p w14:paraId="07FEF507" w14:textId="164A75C2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(Перечислите виды)</w:t>
            </w:r>
          </w:p>
        </w:tc>
      </w:tr>
      <w:tr w:rsidR="00370040" w:rsidRPr="00370040" w14:paraId="0DBBF291" w14:textId="77777777" w:rsidTr="000D61D5">
        <w:tc>
          <w:tcPr>
            <w:tcW w:w="9210" w:type="dxa"/>
          </w:tcPr>
          <w:p w14:paraId="7058F179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12. Какая государственная корпорация монопольно осуществляет следующие виды деятельности:</w:t>
            </w:r>
          </w:p>
          <w:p w14:paraId="1F34AD70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- Диспетчерское обслуживание (УВД);</w:t>
            </w:r>
          </w:p>
          <w:p w14:paraId="42EE6C8A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- Полетно-информационное обслуживание воздушного движения;</w:t>
            </w:r>
          </w:p>
          <w:p w14:paraId="23945CE1" w14:textId="4FC6D594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- Аварийное оповещение соответствующих организаций о ВС, нуждающихся в помощи поисково-спасательных служб, и оказание таким организациям необходимого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содействия?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(Дайте название организации)</w:t>
            </w:r>
          </w:p>
        </w:tc>
      </w:tr>
      <w:tr w:rsidR="00370040" w:rsidRPr="00370040" w14:paraId="575C83D4" w14:textId="77777777" w:rsidTr="00E65606">
        <w:tc>
          <w:tcPr>
            <w:tcW w:w="9210" w:type="dxa"/>
          </w:tcPr>
          <w:p w14:paraId="05FD74B0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13. Какие основные два типа органов входят в состав Единой системы организации воздушного движения?</w:t>
            </w:r>
          </w:p>
          <w:p w14:paraId="33C2E874" w14:textId="6772371D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ответ).</w:t>
            </w:r>
          </w:p>
        </w:tc>
      </w:tr>
      <w:tr w:rsidR="00370040" w:rsidRPr="00370040" w14:paraId="54F12E76" w14:textId="77777777" w:rsidTr="00AA2742">
        <w:tc>
          <w:tcPr>
            <w:tcW w:w="9210" w:type="dxa"/>
          </w:tcPr>
          <w:p w14:paraId="6776D5B3" w14:textId="1267A98A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14. Какое федеральное 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агентство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оперативных органов единой системы организации воздушного движения Российской Федерации?</w:t>
            </w:r>
          </w:p>
        </w:tc>
      </w:tr>
      <w:tr w:rsidR="00370040" w:rsidRPr="00370040" w14:paraId="38152498" w14:textId="77777777" w:rsidTr="00D41314">
        <w:tc>
          <w:tcPr>
            <w:tcW w:w="9210" w:type="dxa"/>
          </w:tcPr>
          <w:p w14:paraId="009BD4C4" w14:textId="77777777" w:rsidR="00370040" w:rsidRPr="00370040" w:rsidRDefault="00370040" w:rsidP="0037004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15. Главный центр, зональные центры и районные центры являются оперативными органами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 организации воздушного движения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365CB" w14:textId="753E0E82" w:rsidR="00370040" w:rsidRPr="00370040" w:rsidRDefault="00370040" w:rsidP="00370040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(Вставьте пропущенные слова).</w:t>
            </w:r>
          </w:p>
        </w:tc>
      </w:tr>
    </w:tbl>
    <w:p w14:paraId="1E299AD6" w14:textId="77777777" w:rsidR="00702466" w:rsidRPr="00370040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F0BB6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 w:rsidRPr="0037004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Компетенция: </w:t>
      </w:r>
    </w:p>
    <w:p w14:paraId="26314BD7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</w:pPr>
      <w:r w:rsidRPr="00370040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ПК-2 Способен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мониторинга, анализа и контроллинга производственной деятельности с применением цифрового инструментария.</w:t>
      </w:r>
    </w:p>
    <w:p w14:paraId="4C37415C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Результаты обучения:</w:t>
      </w:r>
    </w:p>
    <w:p w14:paraId="7ED3407B" w14:textId="77777777" w:rsidR="005F4AD2" w:rsidRPr="00370040" w:rsidRDefault="005F4AD2" w:rsidP="008A72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040">
        <w:rPr>
          <w:rFonts w:ascii="Times New Roman" w:hAnsi="Times New Roman" w:cs="Times New Roman"/>
          <w:noProof/>
          <w:sz w:val="28"/>
          <w:szCs w:val="28"/>
        </w:rPr>
        <w:t>Знает:</w:t>
      </w:r>
      <w:r w:rsidRPr="00370040">
        <w:rPr>
          <w:rFonts w:ascii="Times New Roman" w:hAnsi="Times New Roman" w:cs="Times New Roman"/>
          <w:i/>
          <w:sz w:val="28"/>
          <w:szCs w:val="28"/>
        </w:rPr>
        <w:t xml:space="preserve"> правовую, научную, организационную и техническую основы деятельности организаций гражданской авиации Российской Федерации. </w:t>
      </w:r>
    </w:p>
    <w:p w14:paraId="095DBBA1" w14:textId="77777777" w:rsidR="005F4AD2" w:rsidRPr="00370040" w:rsidRDefault="005F4AD2" w:rsidP="008A727B">
      <w:pPr>
        <w:pStyle w:val="Default"/>
        <w:ind w:firstLine="709"/>
        <w:jc w:val="both"/>
        <w:rPr>
          <w:rStyle w:val="FontStyle55"/>
          <w:i/>
          <w:sz w:val="28"/>
          <w:szCs w:val="28"/>
        </w:rPr>
      </w:pPr>
      <w:r w:rsidRPr="00370040">
        <w:rPr>
          <w:sz w:val="28"/>
          <w:szCs w:val="28"/>
        </w:rPr>
        <w:t xml:space="preserve">Умеет: </w:t>
      </w:r>
      <w:r w:rsidRPr="00370040">
        <w:rPr>
          <w:rStyle w:val="FontStyle55"/>
          <w:i/>
          <w:sz w:val="28"/>
          <w:szCs w:val="28"/>
        </w:rPr>
        <w:t>осуществлять поиск и учет актуальных нормативно-правовых решений для выполнения производственных задач.</w:t>
      </w:r>
    </w:p>
    <w:p w14:paraId="6BF3B639" w14:textId="77777777" w:rsidR="005F4AD2" w:rsidRPr="00370040" w:rsidRDefault="005F4AD2" w:rsidP="008A727B">
      <w:pPr>
        <w:pStyle w:val="Default"/>
        <w:ind w:firstLine="709"/>
        <w:jc w:val="both"/>
        <w:rPr>
          <w:bCs/>
          <w:i/>
          <w:sz w:val="28"/>
          <w:szCs w:val="28"/>
        </w:rPr>
      </w:pPr>
      <w:r w:rsidRPr="00370040">
        <w:rPr>
          <w:sz w:val="28"/>
          <w:szCs w:val="28"/>
        </w:rPr>
        <w:t>Владеет:</w:t>
      </w:r>
      <w:r w:rsidRPr="00370040">
        <w:rPr>
          <w:b/>
          <w:bCs/>
          <w:sz w:val="28"/>
          <w:szCs w:val="28"/>
        </w:rPr>
        <w:t xml:space="preserve"> </w:t>
      </w:r>
      <w:r w:rsidRPr="00370040">
        <w:rPr>
          <w:i/>
          <w:sz w:val="28"/>
          <w:szCs w:val="28"/>
        </w:rPr>
        <w:t xml:space="preserve">навыками принятия решений с учетом </w:t>
      </w:r>
      <w:r w:rsidRPr="00370040">
        <w:rPr>
          <w:rStyle w:val="FontStyle55"/>
          <w:sz w:val="28"/>
          <w:szCs w:val="28"/>
        </w:rPr>
        <w:t>знаний</w:t>
      </w:r>
      <w:r w:rsidRPr="00370040">
        <w:rPr>
          <w:i/>
          <w:sz w:val="28"/>
          <w:szCs w:val="28"/>
        </w:rPr>
        <w:t xml:space="preserve"> по деятельности организаций гражданской авиации для обеспечения </w:t>
      </w:r>
      <w:r w:rsidRPr="00370040">
        <w:rPr>
          <w:rFonts w:eastAsia="Calibri"/>
          <w:i/>
          <w:sz w:val="28"/>
          <w:szCs w:val="28"/>
        </w:rPr>
        <w:t>безопасности и эффективности полетов воздушных судов</w:t>
      </w:r>
      <w:r w:rsidRPr="00370040">
        <w:rPr>
          <w:bCs/>
          <w:i/>
          <w:sz w:val="28"/>
          <w:szCs w:val="28"/>
        </w:rPr>
        <w:t>.</w:t>
      </w:r>
    </w:p>
    <w:p w14:paraId="7FA2A562" w14:textId="77777777" w:rsidR="005F4AD2" w:rsidRPr="00370040" w:rsidRDefault="005F4AD2" w:rsidP="008A7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AFAA66" w14:textId="77777777" w:rsidR="005F4AD2" w:rsidRPr="00370040" w:rsidRDefault="005F4AD2" w:rsidP="005F4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75FC6" w:rsidRPr="00370040" w14:paraId="31F87B46" w14:textId="77777777" w:rsidTr="00B75FC6">
        <w:tc>
          <w:tcPr>
            <w:tcW w:w="9209" w:type="dxa"/>
          </w:tcPr>
          <w:p w14:paraId="27E47F04" w14:textId="77777777" w:rsidR="00B75FC6" w:rsidRPr="00370040" w:rsidRDefault="00B75FC6" w:rsidP="00586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66166D" w:rsidRPr="00370040" w14:paraId="3F8CEE09" w14:textId="77777777" w:rsidTr="00B75FC6">
        <w:tc>
          <w:tcPr>
            <w:tcW w:w="9209" w:type="dxa"/>
          </w:tcPr>
          <w:p w14:paraId="265EDA16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Аэропорт, это:</w:t>
            </w:r>
          </w:p>
          <w:p w14:paraId="1FE143D4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FF3DA95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1) авиационное предприятие по обслуживанию воздушных судов;</w:t>
            </w:r>
          </w:p>
          <w:p w14:paraId="6915534E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70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комплекс сооружений, предназначенный для приема, отправки ВС и обслуживания воздушных перевозок, имеющий для этих целей аэродром, аэровокзал и другие наземные сооружения, и необходимое оборудование;</w:t>
            </w:r>
          </w:p>
          <w:p w14:paraId="7229B49E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70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комплекс сооружений, предназначенный для складского хранения;</w:t>
            </w:r>
          </w:p>
          <w:p w14:paraId="52B7546D" w14:textId="45031712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4)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авиационное предприятие, </w:t>
            </w:r>
            <w:r w:rsidRPr="00370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имеющее аэродром, и необходимое оборудование.</w:t>
            </w:r>
          </w:p>
        </w:tc>
      </w:tr>
      <w:tr w:rsidR="0066166D" w:rsidRPr="00370040" w14:paraId="2F3025AD" w14:textId="77777777" w:rsidTr="00B75FC6">
        <w:tc>
          <w:tcPr>
            <w:tcW w:w="9209" w:type="dxa"/>
          </w:tcPr>
          <w:p w14:paraId="5F3642CE" w14:textId="644B2B0D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Служба организации </w:t>
            </w:r>
            <w:bookmarkStart w:id="1" w:name="_Hlk126188666"/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пассажирских </w:t>
            </w:r>
            <w:bookmarkEnd w:id="1"/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перевозок 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производственной службой аэропорта, которая обеспечивает:</w:t>
            </w:r>
          </w:p>
          <w:p w14:paraId="3FADC269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8080D5D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 обслуживание пассажиров, обработку багажа, груза и почты на внутренних и международных воздушных линиях;</w:t>
            </w:r>
          </w:p>
          <w:p w14:paraId="37F56CBF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метеорологическое обеспечение полетов;</w:t>
            </w:r>
          </w:p>
          <w:p w14:paraId="5D59AB8F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обслуживание груза и почты;</w:t>
            </w:r>
          </w:p>
          <w:p w14:paraId="2B6BFF0C" w14:textId="5417746D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обслуживание вылетающих пассажиров и обработку их багажа.</w:t>
            </w:r>
          </w:p>
        </w:tc>
      </w:tr>
      <w:tr w:rsidR="0066166D" w:rsidRPr="00370040" w14:paraId="20A193F7" w14:textId="77777777" w:rsidTr="00B75FC6">
        <w:tc>
          <w:tcPr>
            <w:tcW w:w="9209" w:type="dxa"/>
          </w:tcPr>
          <w:p w14:paraId="2BDCAB94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3. Виды деятельности, выполняемые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службой организации пассажирских перевозок:</w:t>
            </w:r>
          </w:p>
          <w:p w14:paraId="4BAF1273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16639CC6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 обслуживание пассажиров, обработку багажа, груза и почты;</w:t>
            </w:r>
          </w:p>
          <w:p w14:paraId="068206FD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метеорологическое обеспечение полетов;</w:t>
            </w:r>
          </w:p>
          <w:p w14:paraId="4552CE15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обслуживание груза и почты;</w:t>
            </w:r>
          </w:p>
          <w:p w14:paraId="61F32C9C" w14:textId="14B8E1FC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заключение договоров на перевозку груза.</w:t>
            </w:r>
          </w:p>
        </w:tc>
      </w:tr>
      <w:tr w:rsidR="0066166D" w:rsidRPr="00370040" w14:paraId="09529010" w14:textId="77777777" w:rsidTr="00B75FC6">
        <w:tc>
          <w:tcPr>
            <w:tcW w:w="9209" w:type="dxa"/>
          </w:tcPr>
          <w:p w14:paraId="1D04D3D6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4. Служба организации почтово-грузовых перевозок. 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производственной службой аэропорта, которая обеспечивает:</w:t>
            </w:r>
          </w:p>
          <w:p w14:paraId="5D3F78CE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670A5C49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 обслуживание пассажиров, на внутренних и международных воздушных линиях;</w:t>
            </w:r>
          </w:p>
          <w:p w14:paraId="13835A7A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обслуживание пассажиров и обработку багажа;</w:t>
            </w:r>
          </w:p>
          <w:p w14:paraId="3132BAC3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обработку груза и почты на внутренних и международных воздушных линиях;</w:t>
            </w:r>
          </w:p>
          <w:p w14:paraId="1AD2D451" w14:textId="02338669" w:rsidR="0066166D" w:rsidRPr="00370040" w:rsidRDefault="0066166D" w:rsidP="0066166D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аварийно-спасательное обеспечение полетов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166D" w:rsidRPr="00370040" w14:paraId="397C6D42" w14:textId="77777777" w:rsidTr="00B75FC6">
        <w:tc>
          <w:tcPr>
            <w:tcW w:w="9209" w:type="dxa"/>
          </w:tcPr>
          <w:p w14:paraId="6DA833AA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5. Виды деятельности, выполняемые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организации почтово-грузовых перевозок:</w:t>
            </w:r>
          </w:p>
          <w:p w14:paraId="68D2E815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E1E5A0C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 обслуживание пассажиров, обработку багажа, груза и почты на внутренних и международных воздушных линиях;</w:t>
            </w:r>
          </w:p>
          <w:p w14:paraId="6D717831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обслуживание пассажиров и обработку багажа;</w:t>
            </w:r>
          </w:p>
          <w:p w14:paraId="351CD721" w14:textId="77777777" w:rsidR="0066166D" w:rsidRPr="00370040" w:rsidRDefault="0066166D" w:rsidP="0066166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 обработку груза и почты на внутренних и международных воздушных линиях;</w:t>
            </w:r>
          </w:p>
          <w:p w14:paraId="008AAF5A" w14:textId="2E75D30C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электросветотехнического обеспечения полетов</w:t>
            </w:r>
            <w:r w:rsidRPr="0037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6166D" w:rsidRPr="00370040" w14:paraId="7F0674FF" w14:textId="77777777" w:rsidTr="00B75FC6">
        <w:tc>
          <w:tcPr>
            <w:tcW w:w="9209" w:type="dxa"/>
          </w:tcPr>
          <w:p w14:paraId="7F601A30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Виды деятельности, выполняемые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службой спецтранспорта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 аэропорта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24D9A84A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4D19D44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>1) обеспечение спецмашинами работ по техническому и коммерческому обслуживанию воздушных судов;</w:t>
            </w:r>
          </w:p>
          <w:p w14:paraId="72F2A1BA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>2) обеспечение проезда работников от работы до дома;</w:t>
            </w:r>
          </w:p>
          <w:p w14:paraId="61336444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>3) обеспечение авиационный безопасности;</w:t>
            </w:r>
          </w:p>
          <w:p w14:paraId="7737CA1C" w14:textId="0B9A5CBF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>4) выполнение заявок на использование спец машин для увеселительных прогулок.</w:t>
            </w:r>
          </w:p>
        </w:tc>
      </w:tr>
      <w:tr w:rsidR="0066166D" w:rsidRPr="00370040" w14:paraId="0EBF29EE" w14:textId="77777777" w:rsidTr="00B75FC6">
        <w:tc>
          <w:tcPr>
            <w:tcW w:w="9209" w:type="dxa"/>
          </w:tcPr>
          <w:p w14:paraId="53F079A2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7. 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Обеспечение спецмашинами и средствами механизации работ по эксплуатационному содержанию аэродрома выполняется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4B772773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5313A53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службой организации почтово-грузовых перевозок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9749EF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службой спецтранспорта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 аэропорта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FC301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>3) службой электросветотехнического обеспечения полетов;</w:t>
            </w:r>
          </w:p>
          <w:p w14:paraId="79FECB0F" w14:textId="6FCE9DA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службой организации пассажирских перевозок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166D" w:rsidRPr="00370040" w14:paraId="2762CC5F" w14:textId="77777777" w:rsidTr="00B75FC6">
        <w:tc>
          <w:tcPr>
            <w:tcW w:w="9209" w:type="dxa"/>
          </w:tcPr>
          <w:p w14:paraId="0F3EDB37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8.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Служба спецтранспорта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 взаимодействует со следующими службами аэропорта гражданской авиации:</w:t>
            </w:r>
          </w:p>
          <w:p w14:paraId="796C8A91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40CE8B7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1) со службой пассажирских перевозок;</w:t>
            </w:r>
          </w:p>
          <w:p w14:paraId="0E48A10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2) с сторонними организациями выполняющими работы на аэродроме;</w:t>
            </w:r>
          </w:p>
          <w:p w14:paraId="13575122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3) со службой качества;</w:t>
            </w:r>
          </w:p>
          <w:p w14:paraId="17B94609" w14:textId="17D03DED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со службой безопасности.</w:t>
            </w:r>
          </w:p>
        </w:tc>
      </w:tr>
      <w:tr w:rsidR="0066166D" w:rsidRPr="00370040" w14:paraId="771936E7" w14:textId="77777777" w:rsidTr="00B75FC6">
        <w:tc>
          <w:tcPr>
            <w:tcW w:w="9209" w:type="dxa"/>
          </w:tcPr>
          <w:p w14:paraId="1725CFE5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 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Цели и задачи, стоящие перед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производственно-диспетчерской службой:</w:t>
            </w:r>
          </w:p>
          <w:p w14:paraId="20A54588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F6934DD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досмотр грузов и почтовых отправлений;</w:t>
            </w:r>
          </w:p>
          <w:p w14:paraId="021E06EA" w14:textId="77777777" w:rsidR="0066166D" w:rsidRPr="00370040" w:rsidRDefault="0066166D" w:rsidP="0066166D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разработка технологических графиков обслуживания рейсов, формирование суточного плана, согласование его со всеми заинтересованными службами;</w:t>
            </w:r>
          </w:p>
          <w:p w14:paraId="54FBDF9A" w14:textId="77777777" w:rsidR="0066166D" w:rsidRPr="00370040" w:rsidRDefault="0066166D" w:rsidP="0066166D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обслуживание пассажиров при выполнении чартерных рейсов;</w:t>
            </w:r>
          </w:p>
          <w:p w14:paraId="6AF6A608" w14:textId="5DBDF14F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контрольза своевренной уборкой ВПП, при выпадании осадков.</w:t>
            </w:r>
          </w:p>
        </w:tc>
      </w:tr>
      <w:tr w:rsidR="0066166D" w:rsidRPr="00370040" w14:paraId="21C665EC" w14:textId="77777777" w:rsidTr="00B75FC6">
        <w:tc>
          <w:tcPr>
            <w:tcW w:w="9209" w:type="dxa"/>
          </w:tcPr>
          <w:p w14:paraId="45115D39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10. Какая служба аэропорта выполняет 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оперативного руководства и координацию деятельности всех отделов, служб, групп, взаимодействие со смежными службами базового аэропорта и аэропортов оперирования?</w:t>
            </w:r>
          </w:p>
          <w:p w14:paraId="46322561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0CD0D3A2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служба пассажирских перевозок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25395B7" w14:textId="77777777" w:rsidR="0066166D" w:rsidRPr="00370040" w:rsidRDefault="0066166D" w:rsidP="0066166D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служба электросветотехнического обеспечения полетов</w:t>
            </w: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1BA3593C" w14:textId="77777777" w:rsidR="0066166D" w:rsidRPr="00370040" w:rsidRDefault="0066166D" w:rsidP="0066166D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производственно-диспетчерская служба;</w:t>
            </w:r>
          </w:p>
          <w:p w14:paraId="2C025D32" w14:textId="64A31EC6" w:rsidR="0066166D" w:rsidRPr="00370040" w:rsidRDefault="0066166D" w:rsidP="0066166D">
            <w:pPr>
              <w:tabs>
                <w:tab w:val="left" w:pos="72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 служба организации пассажирских перевозок.</w:t>
            </w:r>
          </w:p>
        </w:tc>
      </w:tr>
      <w:tr w:rsidR="0066166D" w:rsidRPr="00370040" w14:paraId="7715EDC0" w14:textId="77777777" w:rsidTr="00B75FC6">
        <w:tc>
          <w:tcPr>
            <w:tcW w:w="9209" w:type="dxa"/>
          </w:tcPr>
          <w:p w14:paraId="1DA16A16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11. Подготовка специалистов инженерно-технического обслуживания воздушных судов гражданской авиации проводится в:</w:t>
            </w:r>
          </w:p>
          <w:p w14:paraId="546F7D45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Выберите все правильные ответы</w:t>
            </w:r>
          </w:p>
          <w:p w14:paraId="5425B182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1) частных образовательных организациях;</w:t>
            </w:r>
          </w:p>
          <w:p w14:paraId="4517A237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2) образовательных организациях среднего профессионального и высшего образования;</w:t>
            </w:r>
          </w:p>
          <w:p w14:paraId="36B6F797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3) образовательных организациях дополнительного профессионального образования;</w:t>
            </w:r>
          </w:p>
          <w:p w14:paraId="24452D01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образовательных организациях министерства обороны Российской Федерации.</w:t>
            </w:r>
          </w:p>
          <w:p w14:paraId="0A73B620" w14:textId="60E072CF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6166D" w:rsidRPr="00370040" w14:paraId="6BCF6369" w14:textId="77777777" w:rsidTr="00B75FC6">
        <w:tc>
          <w:tcPr>
            <w:tcW w:w="9209" w:type="dxa"/>
          </w:tcPr>
          <w:p w14:paraId="7AB62450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12. 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Цели и задачи, стоящие перед операторами сертифицированных аэродромов гражданской авиации:</w:t>
            </w:r>
          </w:p>
          <w:p w14:paraId="389C008E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53CE2C37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1) поддержание летного поля аэродрома в постоянной эксплуатационной готовности;</w:t>
            </w:r>
          </w:p>
          <w:p w14:paraId="278311A6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2) выполнение заявок по доставке заказов;</w:t>
            </w:r>
          </w:p>
          <w:p w14:paraId="6A48D4B6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3) обеспечение спецмашинами деятольность всех служб аэропорта;</w:t>
            </w:r>
          </w:p>
          <w:p w14:paraId="692F9708" w14:textId="071527EE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выполнение облета светотехнических средств аэродрома.</w:t>
            </w:r>
          </w:p>
        </w:tc>
      </w:tr>
      <w:tr w:rsidR="0066166D" w:rsidRPr="00370040" w14:paraId="382FB7D2" w14:textId="77777777" w:rsidTr="00B75FC6">
        <w:tc>
          <w:tcPr>
            <w:tcW w:w="9209" w:type="dxa"/>
          </w:tcPr>
          <w:p w14:paraId="72589571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13. Виды деятельности, выполняемые </w:t>
            </w:r>
            <w:r w:rsidRPr="00370040">
              <w:rPr>
                <w:rFonts w:ascii="Times New Roman" w:hAnsi="Times New Roman"/>
                <w:sz w:val="24"/>
                <w:szCs w:val="24"/>
              </w:rPr>
              <w:t>операторами сертифицированных аэродромов гражданской авиации:</w:t>
            </w:r>
          </w:p>
          <w:p w14:paraId="4B69F222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3A7AD35A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1) поддержание летного поля аэродрома в постоянной эксплуатационной готовности;</w:t>
            </w:r>
          </w:p>
          <w:p w14:paraId="150AE4BC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2) метеорологическое обеспечение взлета, захода на посадку, посадки и руления воздушных судов;</w:t>
            </w:r>
          </w:p>
          <w:p w14:paraId="5DF5CD3F" w14:textId="77777777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3) выполнение заявок по доставке заказов;</w:t>
            </w:r>
          </w:p>
          <w:p w14:paraId="355E54E6" w14:textId="39CFD8A2" w:rsidR="0066166D" w:rsidRPr="00370040" w:rsidRDefault="0066166D" w:rsidP="0066166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сопровождение ВС, перед взлетом и после посадки.</w:t>
            </w:r>
          </w:p>
        </w:tc>
      </w:tr>
      <w:tr w:rsidR="0066166D" w:rsidRPr="00370040" w14:paraId="45F6EACE" w14:textId="77777777" w:rsidTr="00B75FC6">
        <w:tc>
          <w:tcPr>
            <w:tcW w:w="9209" w:type="dxa"/>
          </w:tcPr>
          <w:p w14:paraId="75F8F368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14. К авиационному персоналу </w:t>
            </w:r>
            <w:r w:rsidRPr="00370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относятся лица, которые:</w:t>
            </w:r>
          </w:p>
          <w:p w14:paraId="6A9EC6CD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все правильные ответы</w:t>
            </w:r>
          </w:p>
          <w:p w14:paraId="683DA792" w14:textId="77777777" w:rsidR="0066166D" w:rsidRPr="00370040" w:rsidRDefault="0066166D" w:rsidP="006616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1) имеют профессиональную подготовку, осуществляют деятельность по обеспечению безопасности полетов воздушных судов или авиационной безопасности;</w:t>
            </w:r>
          </w:p>
          <w:p w14:paraId="20528AF8" w14:textId="77777777" w:rsidR="0066166D" w:rsidRPr="00370040" w:rsidRDefault="0066166D" w:rsidP="006616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2) осуществляют деятельность по организации, выполнению, обеспечению и обслуживанию воздушных перевозок и полетов воздушных судов;</w:t>
            </w:r>
          </w:p>
          <w:p w14:paraId="19AA1A65" w14:textId="77777777" w:rsidR="0066166D" w:rsidRPr="00370040" w:rsidRDefault="0066166D" w:rsidP="006616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3) специалисты сторонних организаций, работающие на территории аэропорта;</w:t>
            </w:r>
          </w:p>
          <w:p w14:paraId="15ACC128" w14:textId="2DC3676A" w:rsidR="0066166D" w:rsidRPr="00370040" w:rsidRDefault="0066166D" w:rsidP="0066166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70040">
              <w:rPr>
                <w:color w:val="000000" w:themeColor="text1"/>
              </w:rPr>
              <w:t xml:space="preserve">4) сотрудники полиции линейных отделов МВД в аэропорту. </w:t>
            </w:r>
          </w:p>
        </w:tc>
      </w:tr>
      <w:tr w:rsidR="0066166D" w:rsidRPr="00370040" w14:paraId="0D17E789" w14:textId="77777777" w:rsidTr="00B75FC6">
        <w:tc>
          <w:tcPr>
            <w:tcW w:w="9209" w:type="dxa"/>
          </w:tcPr>
          <w:p w14:paraId="4037720B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2" w:name="_Hlk126588320"/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15. Подготовка членов экипажей гражданских воздушных судов гражданской авиации проводится в:</w:t>
            </w:r>
          </w:p>
          <w:p w14:paraId="2A1EE0FF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Выберите один правильный ответ</w:t>
            </w:r>
          </w:p>
          <w:p w14:paraId="7DAA57AC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1) частных образовательных организациях;</w:t>
            </w:r>
          </w:p>
          <w:p w14:paraId="0AF254CD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2)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образовательных организациях среднего профессионального, высшего образования и дополнительного профессионального образования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14:paraId="0DAC04EF" w14:textId="77777777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3) образовательных организациях МЧС;</w:t>
            </w:r>
          </w:p>
          <w:p w14:paraId="555B49AA" w14:textId="1B45EABE" w:rsidR="0066166D" w:rsidRPr="00370040" w:rsidRDefault="0066166D" w:rsidP="0066166D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>4) образовательных организациях министерства обороны Российской Федерации.</w:t>
            </w:r>
            <w:bookmarkEnd w:id="2"/>
          </w:p>
        </w:tc>
      </w:tr>
    </w:tbl>
    <w:p w14:paraId="131183C8" w14:textId="77777777" w:rsidR="00001C70" w:rsidRPr="00370040" w:rsidRDefault="00001C70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B9189" w14:textId="77777777" w:rsidR="00702466" w:rsidRPr="00370040" w:rsidRDefault="00702466" w:rsidP="007024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0040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01C70" w:rsidRPr="00370040" w14:paraId="2EBFA703" w14:textId="77777777" w:rsidTr="00B02F34">
        <w:tc>
          <w:tcPr>
            <w:tcW w:w="9210" w:type="dxa"/>
          </w:tcPr>
          <w:p w14:paraId="0AD52A2D" w14:textId="6D431801" w:rsidR="00001C70" w:rsidRPr="00370040" w:rsidRDefault="00001C70" w:rsidP="0000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370040" w:rsidRPr="00370040" w14:paraId="6B58040C" w14:textId="77777777" w:rsidTr="00633AF2">
        <w:tc>
          <w:tcPr>
            <w:tcW w:w="9210" w:type="dxa"/>
          </w:tcPr>
          <w:p w14:paraId="327FC93D" w14:textId="6CA48088" w:rsidR="00370040" w:rsidRPr="00370040" w:rsidRDefault="00370040" w:rsidP="0037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1. На какую службу возложено обеспечение электроснабжения объектов аэродрома?</w:t>
            </w:r>
          </w:p>
        </w:tc>
      </w:tr>
      <w:tr w:rsidR="00370040" w:rsidRPr="00370040" w14:paraId="5869AD70" w14:textId="77777777" w:rsidTr="0086572A">
        <w:tc>
          <w:tcPr>
            <w:tcW w:w="9210" w:type="dxa"/>
          </w:tcPr>
          <w:p w14:paraId="2A2D912D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К какой службе аэропорта относится «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Узел электротехнического обеспечения полетов (ЭТОП)»?</w:t>
            </w:r>
          </w:p>
          <w:p w14:paraId="5CFFB257" w14:textId="31273B99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(Дайте развернутый ответ)</w:t>
            </w:r>
          </w:p>
        </w:tc>
      </w:tr>
      <w:tr w:rsidR="00370040" w:rsidRPr="00370040" w14:paraId="6D29CD63" w14:textId="77777777" w:rsidTr="004D6FC8">
        <w:tc>
          <w:tcPr>
            <w:tcW w:w="9210" w:type="dxa"/>
          </w:tcPr>
          <w:p w14:paraId="57595D8E" w14:textId="77777777" w:rsidR="00370040" w:rsidRPr="00370040" w:rsidRDefault="00370040" w:rsidP="003700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3. На какую службу возложено обеспечение охраны территории аэропорта и расположенных на ней объектов?</w:t>
            </w:r>
          </w:p>
          <w:p w14:paraId="611E943D" w14:textId="1A66FB96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shd w:val="clear" w:color="auto" w:fill="FFFFFF"/>
              </w:rPr>
              <w:t>(Дайте развернутый ответ)</w:t>
            </w:r>
          </w:p>
        </w:tc>
      </w:tr>
      <w:tr w:rsidR="00370040" w:rsidRPr="00370040" w14:paraId="1680A85B" w14:textId="77777777" w:rsidTr="00722F9D">
        <w:tc>
          <w:tcPr>
            <w:tcW w:w="9210" w:type="dxa"/>
          </w:tcPr>
          <w:p w14:paraId="3904CE6B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4. На основании какого документа в соответствии с ст. 61 Воздушного кодекса Эксплуатант имеет право осуществлять свою деятельность?</w:t>
            </w:r>
          </w:p>
          <w:p w14:paraId="7B5211C5" w14:textId="086FB651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(Назовите документ)</w:t>
            </w:r>
          </w:p>
        </w:tc>
      </w:tr>
      <w:tr w:rsidR="00370040" w:rsidRPr="00370040" w14:paraId="6D71B4FF" w14:textId="77777777" w:rsidTr="00BA556F">
        <w:tc>
          <w:tcPr>
            <w:tcW w:w="9210" w:type="dxa"/>
          </w:tcPr>
          <w:p w14:paraId="05E7B546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5. Согласно ВК РФ (Статья 61. Авиационное предприятие и эксплуатант): «В целях настоящего Кодекса под авиационным предприятием понимается юридическое лицо независимо от его организационно-правовой формы и формы собственности, имеющее основными целями своей деятельности осуществление за плату воздушных перевозок пассажиров, багажа, грузов, почты и (или) 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 работ.»</w:t>
            </w:r>
          </w:p>
          <w:p w14:paraId="506C7FDA" w14:textId="252200AB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Вставьте пропущенное слово</w:t>
            </w: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70040" w:rsidRPr="00370040" w14:paraId="5259113C" w14:textId="77777777" w:rsidTr="001D01AB">
        <w:tc>
          <w:tcPr>
            <w:tcW w:w="9210" w:type="dxa"/>
          </w:tcPr>
          <w:p w14:paraId="6D5B407D" w14:textId="77777777" w:rsidR="00370040" w:rsidRPr="00370040" w:rsidRDefault="00370040" w:rsidP="00370040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6.  Согласно ВК РФ состояние защищенности авиации от незаконного вмешательства в деятельность в области авиации называют ____________.</w:t>
            </w:r>
          </w:p>
          <w:p w14:paraId="0E7C51C1" w14:textId="60C5ED13" w:rsidR="00370040" w:rsidRPr="00370040" w:rsidRDefault="00370040" w:rsidP="00370040">
            <w:pPr>
              <w:pStyle w:val="a5"/>
              <w:spacing w:before="0" w:beforeAutospacing="0" w:after="0" w:afterAutospacing="0"/>
              <w:jc w:val="both"/>
            </w:pPr>
            <w:r w:rsidRPr="00370040">
              <w:rPr>
                <w:color w:val="000000" w:themeColor="text1"/>
              </w:rPr>
              <w:t>(</w:t>
            </w:r>
            <w:r w:rsidRPr="00370040">
              <w:rPr>
                <w:shd w:val="clear" w:color="auto" w:fill="FFFFFF"/>
              </w:rPr>
              <w:t>Вставьте пропущенные слова</w:t>
            </w:r>
            <w:r w:rsidRPr="00370040">
              <w:rPr>
                <w:color w:val="000000" w:themeColor="text1"/>
              </w:rPr>
              <w:t>)</w:t>
            </w:r>
          </w:p>
        </w:tc>
      </w:tr>
      <w:tr w:rsidR="00370040" w:rsidRPr="00370040" w14:paraId="04C3CC29" w14:textId="77777777" w:rsidTr="00293624">
        <w:tc>
          <w:tcPr>
            <w:tcW w:w="9210" w:type="dxa"/>
          </w:tcPr>
          <w:p w14:paraId="35D3A53A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7. К какой службе аэропорта относится «Узел светотехнического обеспечения полетов (СТОП)»?</w:t>
            </w:r>
          </w:p>
          <w:p w14:paraId="1818A6CD" w14:textId="13767039" w:rsidR="00370040" w:rsidRPr="00370040" w:rsidRDefault="00370040" w:rsidP="00370040">
            <w:pPr>
              <w:pStyle w:val="a5"/>
              <w:spacing w:before="0" w:beforeAutospacing="0" w:after="0" w:afterAutospacing="0"/>
              <w:jc w:val="both"/>
            </w:pPr>
            <w:r w:rsidRPr="00370040">
              <w:rPr>
                <w:noProof/>
              </w:rPr>
              <w:t>(Дайте развернутый ответ)</w:t>
            </w:r>
          </w:p>
        </w:tc>
      </w:tr>
      <w:tr w:rsidR="00370040" w:rsidRPr="00370040" w14:paraId="716E9AB8" w14:textId="77777777" w:rsidTr="00237947">
        <w:tc>
          <w:tcPr>
            <w:tcW w:w="9210" w:type="dxa"/>
          </w:tcPr>
          <w:p w14:paraId="644554DF" w14:textId="77777777" w:rsidR="00370040" w:rsidRPr="00370040" w:rsidRDefault="00370040" w:rsidP="003700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color w:val="000000" w:themeColor="text1"/>
              </w:rPr>
              <w:t>8. На какую службу возложено организация контролируемых зон в аэропортах и обеспечение пропускного режима?</w:t>
            </w:r>
          </w:p>
          <w:p w14:paraId="7C0F48F3" w14:textId="52D5CF85" w:rsidR="00370040" w:rsidRPr="00370040" w:rsidRDefault="00370040" w:rsidP="00370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color w:val="000000" w:themeColor="text1"/>
              </w:rPr>
              <w:t>(Дайте развернутый ответ)</w:t>
            </w:r>
          </w:p>
        </w:tc>
      </w:tr>
      <w:tr w:rsidR="00370040" w:rsidRPr="00370040" w14:paraId="58047079" w14:textId="77777777" w:rsidTr="00F66DCD">
        <w:tc>
          <w:tcPr>
            <w:tcW w:w="9210" w:type="dxa"/>
          </w:tcPr>
          <w:p w14:paraId="2819024F" w14:textId="77777777" w:rsidR="00370040" w:rsidRPr="00370040" w:rsidRDefault="00370040" w:rsidP="003700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0040">
              <w:rPr>
                <w:noProof/>
              </w:rPr>
              <w:t>9. На кого возлогается координация работы подразделений Службы авиациооной безопасности (САБ)?</w:t>
            </w:r>
            <w:bookmarkStart w:id="3" w:name="_GoBack"/>
            <w:bookmarkEnd w:id="3"/>
          </w:p>
          <w:p w14:paraId="02CEF11C" w14:textId="627A5A0D" w:rsidR="00370040" w:rsidRPr="00370040" w:rsidRDefault="00370040" w:rsidP="0037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370040" w:rsidRPr="00370040" w14:paraId="1674DFC3" w14:textId="77777777" w:rsidTr="00AC5E25">
        <w:tc>
          <w:tcPr>
            <w:tcW w:w="9210" w:type="dxa"/>
          </w:tcPr>
          <w:p w14:paraId="730D1547" w14:textId="77777777" w:rsidR="00370040" w:rsidRPr="00370040" w:rsidRDefault="00370040" w:rsidP="003700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Пространство, в пределах которого осуществляется контроль за пребыванием и действиями лиц и (или) транспортных средств называют _____________ аэропорта.</w:t>
            </w:r>
          </w:p>
          <w:p w14:paraId="059A95E3" w14:textId="57F633B0" w:rsidR="00370040" w:rsidRPr="00370040" w:rsidRDefault="00370040" w:rsidP="003700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(Вставьте пропущенные слова)</w:t>
            </w:r>
          </w:p>
        </w:tc>
      </w:tr>
      <w:tr w:rsidR="00370040" w:rsidRPr="00370040" w14:paraId="7AE857D3" w14:textId="77777777" w:rsidTr="007E6924">
        <w:tc>
          <w:tcPr>
            <w:tcW w:w="9210" w:type="dxa"/>
          </w:tcPr>
          <w:p w14:paraId="2AD86F59" w14:textId="77777777" w:rsidR="00370040" w:rsidRPr="00370040" w:rsidRDefault="00370040" w:rsidP="003700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В каком состоянии перевозится оружие на воздушных судах гражданской авиации?</w:t>
            </w:r>
          </w:p>
          <w:p w14:paraId="798EEB5D" w14:textId="4C346DBE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  <w:tr w:rsidR="00370040" w:rsidRPr="00370040" w14:paraId="0CE48E48" w14:textId="77777777" w:rsidTr="00B16AD8">
        <w:tc>
          <w:tcPr>
            <w:tcW w:w="9210" w:type="dxa"/>
          </w:tcPr>
          <w:p w14:paraId="7710B9B0" w14:textId="77777777" w:rsidR="00370040" w:rsidRPr="00370040" w:rsidRDefault="00370040" w:rsidP="003700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Где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должны находится на воздушном судне при перевозке оружия специальные запираемые металлические ящики?</w:t>
            </w:r>
          </w:p>
          <w:p w14:paraId="74416C4C" w14:textId="57B09178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(Дайте развернутый ответ)</w:t>
            </w:r>
          </w:p>
        </w:tc>
      </w:tr>
      <w:tr w:rsidR="00370040" w:rsidRPr="00370040" w14:paraId="2C9205BF" w14:textId="77777777" w:rsidTr="00CB109B">
        <w:tc>
          <w:tcPr>
            <w:tcW w:w="9210" w:type="dxa"/>
          </w:tcPr>
          <w:p w14:paraId="6BFCB53C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13. </w:t>
            </w:r>
            <w:r w:rsidRPr="00370040">
              <w:rPr>
                <w:rFonts w:ascii="Times New Roman" w:hAnsi="Times New Roman"/>
                <w:noProof/>
                <w:sz w:val="24"/>
                <w:szCs w:val="24"/>
              </w:rPr>
              <w:t xml:space="preserve">Какой документ устанавливает требования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 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проведению: </w:t>
            </w:r>
          </w:p>
          <w:p w14:paraId="58C1BF26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-  поисково-спасательных работ;</w:t>
            </w:r>
          </w:p>
          <w:p w14:paraId="1BCEF47E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- аварийно-спасательных работ;</w:t>
            </w:r>
          </w:p>
          <w:p w14:paraId="6D863786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- противопожарных работ на воздушных</w:t>
            </w:r>
          </w:p>
          <w:p w14:paraId="188B2187" w14:textId="510D00E5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>судах и объектах?</w:t>
            </w:r>
          </w:p>
        </w:tc>
      </w:tr>
      <w:tr w:rsidR="00370040" w:rsidRPr="00370040" w14:paraId="673B14B9" w14:textId="77777777" w:rsidTr="008E5038">
        <w:tc>
          <w:tcPr>
            <w:tcW w:w="9210" w:type="dxa"/>
          </w:tcPr>
          <w:p w14:paraId="3A6E050F" w14:textId="77777777" w:rsidR="00370040" w:rsidRPr="00370040" w:rsidRDefault="00370040" w:rsidP="00370040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14. На какой период времени полеты воздушных судов</w:t>
            </w:r>
            <w:r w:rsidRPr="0037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на аэродроме обеспечиваются «Аварийно-спасательным обеспечением»?</w:t>
            </w:r>
          </w:p>
          <w:p w14:paraId="2786536C" w14:textId="29C4DC81" w:rsidR="00370040" w:rsidRPr="00370040" w:rsidRDefault="00370040" w:rsidP="003700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(Дайте развернутый ответ)</w:t>
            </w:r>
          </w:p>
        </w:tc>
      </w:tr>
      <w:tr w:rsidR="00370040" w:rsidRPr="0034387D" w14:paraId="30E145DE" w14:textId="77777777" w:rsidTr="00F72F25">
        <w:tc>
          <w:tcPr>
            <w:tcW w:w="9210" w:type="dxa"/>
          </w:tcPr>
          <w:p w14:paraId="7F030717" w14:textId="77777777" w:rsidR="00370040" w:rsidRPr="00370040" w:rsidRDefault="00370040" w:rsidP="00370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noProof/>
                <w:sz w:val="24"/>
                <w:szCs w:val="24"/>
              </w:rPr>
              <w:t>15. Какая команда создается для оперативного реагирования на чрезвычайные ситуации на аэродроме?</w:t>
            </w:r>
          </w:p>
          <w:p w14:paraId="0DB3416A" w14:textId="3233F9BD" w:rsidR="00370040" w:rsidRPr="0034387D" w:rsidRDefault="00370040" w:rsidP="00370040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(Дайте развернутый ответ)</w:t>
            </w:r>
          </w:p>
        </w:tc>
      </w:tr>
    </w:tbl>
    <w:p w14:paraId="6BF0E154" w14:textId="77777777" w:rsidR="004D74FD" w:rsidRPr="0034387D" w:rsidRDefault="004D74FD">
      <w:pPr>
        <w:rPr>
          <w:rFonts w:ascii="Times New Roman" w:hAnsi="Times New Roman" w:cs="Times New Roman"/>
          <w:sz w:val="24"/>
          <w:szCs w:val="24"/>
        </w:rPr>
      </w:pPr>
    </w:p>
    <w:sectPr w:rsidR="004D74FD" w:rsidRPr="0034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59C8" w14:textId="77777777" w:rsidR="00A41855" w:rsidRDefault="00A41855" w:rsidP="0001063A">
      <w:pPr>
        <w:spacing w:after="0" w:line="240" w:lineRule="auto"/>
      </w:pPr>
      <w:r>
        <w:separator/>
      </w:r>
    </w:p>
  </w:endnote>
  <w:endnote w:type="continuationSeparator" w:id="0">
    <w:p w14:paraId="2174992C" w14:textId="77777777" w:rsidR="00A41855" w:rsidRDefault="00A41855" w:rsidP="000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A775" w14:textId="77777777" w:rsidR="00A41855" w:rsidRDefault="00A41855" w:rsidP="0001063A">
      <w:pPr>
        <w:spacing w:after="0" w:line="240" w:lineRule="auto"/>
      </w:pPr>
      <w:r>
        <w:separator/>
      </w:r>
    </w:p>
  </w:footnote>
  <w:footnote w:type="continuationSeparator" w:id="0">
    <w:p w14:paraId="1A75265B" w14:textId="77777777" w:rsidR="00A41855" w:rsidRDefault="00A41855" w:rsidP="000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6D9"/>
    <w:multiLevelType w:val="hybridMultilevel"/>
    <w:tmpl w:val="B03A1A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E3866"/>
    <w:multiLevelType w:val="hybridMultilevel"/>
    <w:tmpl w:val="6F2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01510"/>
    <w:multiLevelType w:val="hybridMultilevel"/>
    <w:tmpl w:val="6AC22532"/>
    <w:lvl w:ilvl="0" w:tplc="4BC2B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03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89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4E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63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326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C0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4C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A0D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D2504F"/>
    <w:multiLevelType w:val="hybridMultilevel"/>
    <w:tmpl w:val="6CC0A1D0"/>
    <w:lvl w:ilvl="0" w:tplc="349A8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4B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2E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C7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E5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E5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69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6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2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FC64DA"/>
    <w:multiLevelType w:val="hybridMultilevel"/>
    <w:tmpl w:val="E6D8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1034"/>
    <w:multiLevelType w:val="hybridMultilevel"/>
    <w:tmpl w:val="874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29A2"/>
    <w:multiLevelType w:val="hybridMultilevel"/>
    <w:tmpl w:val="6D4692C6"/>
    <w:lvl w:ilvl="0" w:tplc="71F41B3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5D3450"/>
    <w:multiLevelType w:val="hybridMultilevel"/>
    <w:tmpl w:val="3EBACF12"/>
    <w:lvl w:ilvl="0" w:tplc="6E181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21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E60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AF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E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40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CB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0E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A8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73B5B04"/>
    <w:multiLevelType w:val="hybridMultilevel"/>
    <w:tmpl w:val="014E707A"/>
    <w:lvl w:ilvl="0" w:tplc="677EC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08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D61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2B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C6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4C0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4C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0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E48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555A42"/>
    <w:multiLevelType w:val="hybridMultilevel"/>
    <w:tmpl w:val="C450A488"/>
    <w:lvl w:ilvl="0" w:tplc="8C7E2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2C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D8F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A7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3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E9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C5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4E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0865F5"/>
    <w:multiLevelType w:val="hybridMultilevel"/>
    <w:tmpl w:val="687CBA54"/>
    <w:lvl w:ilvl="0" w:tplc="BE625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8A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A9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E4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49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501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44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E3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664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9862C6"/>
    <w:multiLevelType w:val="hybridMultilevel"/>
    <w:tmpl w:val="A0E8547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74FF2199"/>
    <w:multiLevelType w:val="hybridMultilevel"/>
    <w:tmpl w:val="52A2748C"/>
    <w:lvl w:ilvl="0" w:tplc="84845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E5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4E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AB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F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AA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2A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C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EB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A4E5562"/>
    <w:multiLevelType w:val="hybridMultilevel"/>
    <w:tmpl w:val="8F8C5A0C"/>
    <w:lvl w:ilvl="0" w:tplc="FDC8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4C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AC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7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B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84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4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01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E4E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5568F1"/>
    <w:multiLevelType w:val="hybridMultilevel"/>
    <w:tmpl w:val="536A9410"/>
    <w:lvl w:ilvl="0" w:tplc="D7EAB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25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8A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8A6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0B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22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41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69C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CB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66"/>
    <w:rsid w:val="00001C70"/>
    <w:rsid w:val="0001063A"/>
    <w:rsid w:val="00021451"/>
    <w:rsid w:val="00026B93"/>
    <w:rsid w:val="000326BF"/>
    <w:rsid w:val="00034DFF"/>
    <w:rsid w:val="000363C9"/>
    <w:rsid w:val="0004635B"/>
    <w:rsid w:val="0007408A"/>
    <w:rsid w:val="000955D8"/>
    <w:rsid w:val="00107CE4"/>
    <w:rsid w:val="0016101E"/>
    <w:rsid w:val="001717B3"/>
    <w:rsid w:val="001D02E9"/>
    <w:rsid w:val="001D3C2B"/>
    <w:rsid w:val="001D4372"/>
    <w:rsid w:val="00215DCD"/>
    <w:rsid w:val="00232EF4"/>
    <w:rsid w:val="002410D1"/>
    <w:rsid w:val="00244FCC"/>
    <w:rsid w:val="002908F2"/>
    <w:rsid w:val="002D0618"/>
    <w:rsid w:val="002D5FA1"/>
    <w:rsid w:val="00307313"/>
    <w:rsid w:val="0034387D"/>
    <w:rsid w:val="00363EEE"/>
    <w:rsid w:val="00370040"/>
    <w:rsid w:val="003829D2"/>
    <w:rsid w:val="00395018"/>
    <w:rsid w:val="003B1E9D"/>
    <w:rsid w:val="003C227E"/>
    <w:rsid w:val="003F2EC3"/>
    <w:rsid w:val="003F399E"/>
    <w:rsid w:val="004516DF"/>
    <w:rsid w:val="00483951"/>
    <w:rsid w:val="004B61F8"/>
    <w:rsid w:val="004D07D1"/>
    <w:rsid w:val="004D74FD"/>
    <w:rsid w:val="005547BE"/>
    <w:rsid w:val="005667F2"/>
    <w:rsid w:val="00586913"/>
    <w:rsid w:val="005C4B00"/>
    <w:rsid w:val="005E26B3"/>
    <w:rsid w:val="005F4AD2"/>
    <w:rsid w:val="00640CA5"/>
    <w:rsid w:val="0066166D"/>
    <w:rsid w:val="006E73AF"/>
    <w:rsid w:val="006E7959"/>
    <w:rsid w:val="006F6A68"/>
    <w:rsid w:val="00701974"/>
    <w:rsid w:val="00702466"/>
    <w:rsid w:val="00760505"/>
    <w:rsid w:val="00762A6C"/>
    <w:rsid w:val="007D1BBF"/>
    <w:rsid w:val="007F0685"/>
    <w:rsid w:val="007F13A1"/>
    <w:rsid w:val="008113DD"/>
    <w:rsid w:val="0081289C"/>
    <w:rsid w:val="0083518D"/>
    <w:rsid w:val="00897921"/>
    <w:rsid w:val="008A5FE0"/>
    <w:rsid w:val="008E2205"/>
    <w:rsid w:val="008F5F7F"/>
    <w:rsid w:val="00940BC4"/>
    <w:rsid w:val="0094687C"/>
    <w:rsid w:val="0097074D"/>
    <w:rsid w:val="009B763A"/>
    <w:rsid w:val="009D6DC5"/>
    <w:rsid w:val="009E25E3"/>
    <w:rsid w:val="009F26DC"/>
    <w:rsid w:val="009F617F"/>
    <w:rsid w:val="00A16024"/>
    <w:rsid w:val="00A3283A"/>
    <w:rsid w:val="00A41855"/>
    <w:rsid w:val="00A648D8"/>
    <w:rsid w:val="00AF70AD"/>
    <w:rsid w:val="00B17AB1"/>
    <w:rsid w:val="00B25272"/>
    <w:rsid w:val="00B33706"/>
    <w:rsid w:val="00B56DB8"/>
    <w:rsid w:val="00B75FC6"/>
    <w:rsid w:val="00BD2C43"/>
    <w:rsid w:val="00BE6DD0"/>
    <w:rsid w:val="00C3587A"/>
    <w:rsid w:val="00CA6BFF"/>
    <w:rsid w:val="00CD6446"/>
    <w:rsid w:val="00CF1341"/>
    <w:rsid w:val="00D22FE6"/>
    <w:rsid w:val="00D35DB9"/>
    <w:rsid w:val="00D52EB0"/>
    <w:rsid w:val="00D608B3"/>
    <w:rsid w:val="00E37368"/>
    <w:rsid w:val="00E4780D"/>
    <w:rsid w:val="00E91D9E"/>
    <w:rsid w:val="00E941CB"/>
    <w:rsid w:val="00EC1CBC"/>
    <w:rsid w:val="00EC733A"/>
    <w:rsid w:val="00F21456"/>
    <w:rsid w:val="00F55FA7"/>
    <w:rsid w:val="00F72395"/>
    <w:rsid w:val="00F87DD3"/>
    <w:rsid w:val="00F95C18"/>
    <w:rsid w:val="00FB5913"/>
    <w:rsid w:val="00FE684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1793"/>
  <w15:chartTrackingRefBased/>
  <w15:docId w15:val="{8E51FF39-9B50-45E6-8931-9C9C888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246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02466"/>
  </w:style>
  <w:style w:type="paragraph" w:styleId="a5">
    <w:name w:val="Normal (Web)"/>
    <w:basedOn w:val="a"/>
    <w:link w:val="a6"/>
    <w:uiPriority w:val="99"/>
    <w:unhideWhenUsed/>
    <w:rsid w:val="0070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F13A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 Знак"/>
    <w:basedOn w:val="a0"/>
    <w:link w:val="10"/>
    <w:locked/>
    <w:rsid w:val="00B33706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0">
    <w:name w:val="Стиль1"/>
    <w:basedOn w:val="a"/>
    <w:link w:val="1"/>
    <w:qFormat/>
    <w:rsid w:val="00B33706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Default">
    <w:name w:val="Default"/>
    <w:rsid w:val="00F72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5">
    <w:name w:val="Font Style55"/>
    <w:rsid w:val="00F7239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F7239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63A"/>
  </w:style>
  <w:style w:type="paragraph" w:styleId="aa">
    <w:name w:val="footer"/>
    <w:basedOn w:val="a"/>
    <w:link w:val="ab"/>
    <w:uiPriority w:val="99"/>
    <w:unhideWhenUsed/>
    <w:rsid w:val="0001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63A"/>
  </w:style>
  <w:style w:type="paragraph" w:customStyle="1" w:styleId="ConsPlusNormal">
    <w:name w:val="ConsPlusNormal"/>
    <w:uiPriority w:val="99"/>
    <w:rsid w:val="00343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52EB0"/>
    <w:rPr>
      <w:color w:val="0000FF"/>
      <w:u w:val="single"/>
    </w:rPr>
  </w:style>
  <w:style w:type="paragraph" w:customStyle="1" w:styleId="no-indent">
    <w:name w:val="no-indent"/>
    <w:basedOn w:val="a"/>
    <w:rsid w:val="00D5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rsid w:val="00370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Муксимова Роза</dc:creator>
  <cp:keywords/>
  <dc:description/>
  <cp:lastModifiedBy>Муксимова Роза</cp:lastModifiedBy>
  <cp:revision>15</cp:revision>
  <dcterms:created xsi:type="dcterms:W3CDTF">2024-02-02T19:02:00Z</dcterms:created>
  <dcterms:modified xsi:type="dcterms:W3CDTF">2024-05-06T07:50:00Z</dcterms:modified>
</cp:coreProperties>
</file>