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E1" w:rsidRDefault="009F72E1" w:rsidP="009F72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9F72E1" w:rsidRDefault="009F72E1" w:rsidP="009F72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F72E1" w:rsidRDefault="009F72E1" w:rsidP="009F72E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«Энергосбережение в системах транспортировки и распределения тепловой энергии»</w:t>
      </w:r>
    </w:p>
    <w:p w:rsidR="009F72E1" w:rsidRDefault="009F72E1" w:rsidP="009F72E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9F72E1" w:rsidRDefault="009F72E1" w:rsidP="009F72E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обучающемуся предлагается дать ответы на  несколько вопросов из нижеприведенного списка.</w:t>
      </w:r>
    </w:p>
    <w:p w:rsidR="00161A30" w:rsidRDefault="00161A30" w:rsidP="009F72E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61A30" w:rsidRPr="00161A30" w:rsidRDefault="00161A30" w:rsidP="00161A30">
      <w:pPr>
        <w:spacing w:after="0" w:line="360" w:lineRule="exact"/>
        <w:jc w:val="center"/>
        <w:rPr>
          <w:rFonts w:ascii="Times New Roman" w:hAnsi="Times New Roman"/>
          <w:sz w:val="24"/>
          <w:szCs w:val="24"/>
        </w:rPr>
      </w:pPr>
      <w:r w:rsidRPr="00161A30">
        <w:rPr>
          <w:rFonts w:ascii="Times New Roman" w:hAnsi="Times New Roman"/>
          <w:sz w:val="24"/>
          <w:szCs w:val="24"/>
        </w:rPr>
        <w:t>Примерный перечень вопросов к экзамену.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Схемы и конфигурации тепловых сетей.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Проектирование тепловых сетей. Нормативные документы для проектирования тепловых сетей.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Тупиковая схема радиальная схема водяных тепловых сетей от одного источника.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Радиальная схема водяных тепловых сетей от одного источника с перемычками.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 трассы тепловых сетей.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Виды прокладок тепловых сетей.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Конструкция теплопроводов.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Применение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бесканального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способа прокладки трубопроводов.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Устройство тепловых камер.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Компенсация тепловых удлинений стальных трубопроводов. Компенсаторы. Виды компенсаторов.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Методика гидравлического расчета трубопроводов тепловых сетей.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линейных потерь давления и потерь давления в местных сопротивлениях трубопроводов.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Построение пьезометрических графиков.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Гидравлический режим водяной тепловой сети.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Расчет гидравлического режима водяной тепловой сети.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Гидравлическая устойчивость систем теплоснабжения.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Методы расчета тепловых потерь и падения температуры теплоносителя в теплопроводах.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нормативных потерь тепловой энергии.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фактических потерь тепловой энергии.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Определение оптимальной толщины  тепловой изоляции.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Теплоизоляционные материалы.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Надежность тепловых сетей. Мероприятия по повышению надежности тепловых сетей.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Эксплуатация тепловых сетей.</w:t>
      </w:r>
    </w:p>
    <w:p w:rsidR="00161A30" w:rsidRDefault="00161A30" w:rsidP="00161A3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Энергосберегающие технологии тепловых сетей.</w:t>
      </w:r>
    </w:p>
    <w:p w:rsidR="00C414A7" w:rsidRDefault="00C414A7"/>
    <w:p w:rsidR="00F46864" w:rsidRPr="00F71B0F" w:rsidRDefault="00F46864" w:rsidP="00F4686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exact"/>
        <w:jc w:val="center"/>
        <w:rPr>
          <w:rFonts w:ascii="Times New Roman" w:hAnsi="Times New Roman"/>
          <w:noProof/>
          <w:sz w:val="24"/>
          <w:szCs w:val="24"/>
        </w:rPr>
      </w:pPr>
      <w:r w:rsidRPr="00F71B0F">
        <w:rPr>
          <w:rFonts w:ascii="Times New Roman" w:hAnsi="Times New Roman"/>
          <w:noProof/>
          <w:sz w:val="24"/>
          <w:szCs w:val="24"/>
        </w:rPr>
        <w:t xml:space="preserve">Примерный перечень вопросов </w:t>
      </w:r>
      <w:r>
        <w:rPr>
          <w:rFonts w:ascii="Times New Roman" w:hAnsi="Times New Roman"/>
          <w:noProof/>
          <w:sz w:val="24"/>
          <w:szCs w:val="24"/>
        </w:rPr>
        <w:t>к</w:t>
      </w:r>
      <w:r w:rsidRPr="00F71B0F">
        <w:rPr>
          <w:rFonts w:ascii="Times New Roman" w:hAnsi="Times New Roman"/>
          <w:noProof/>
          <w:sz w:val="24"/>
          <w:szCs w:val="24"/>
        </w:rPr>
        <w:t xml:space="preserve"> защит</w:t>
      </w:r>
      <w:r>
        <w:rPr>
          <w:rFonts w:ascii="Times New Roman" w:hAnsi="Times New Roman"/>
          <w:noProof/>
          <w:sz w:val="24"/>
          <w:szCs w:val="24"/>
        </w:rPr>
        <w:t>е</w:t>
      </w:r>
      <w:r w:rsidRPr="00F71B0F">
        <w:rPr>
          <w:rFonts w:ascii="Times New Roman" w:hAnsi="Times New Roman"/>
          <w:noProof/>
          <w:sz w:val="24"/>
          <w:szCs w:val="24"/>
        </w:rPr>
        <w:t xml:space="preserve"> курсово</w:t>
      </w:r>
      <w:r>
        <w:rPr>
          <w:rFonts w:ascii="Times New Roman" w:hAnsi="Times New Roman"/>
          <w:noProof/>
          <w:sz w:val="24"/>
          <w:szCs w:val="24"/>
        </w:rPr>
        <w:t>й работы.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 определяется максимальный тепловой поток на отопление?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 определяется максимальный тепловой поток на вентиляцию?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 определяется максимальный и средний тепловые потоки на горячее водоснабжение?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Каким образом рассчитывается суммарный тепловой поток по кварталам?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Для каких случаев рассчытывается среднечасовой расход теплоты на горячее водоснабжение?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Что представляет собой график среднечасового расхода теплоты на горячее водоснабжение?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Как строится </w:t>
      </w:r>
      <w:r w:rsidRPr="008A44FB">
        <w:rPr>
          <w:rFonts w:ascii="Times New Roman" w:hAnsi="Times New Roman"/>
          <w:sz w:val="24"/>
          <w:szCs w:val="24"/>
        </w:rPr>
        <w:t>суммарный часовой график расходов теплоты</w:t>
      </w:r>
      <w:r>
        <w:rPr>
          <w:rFonts w:ascii="Times New Roman" w:hAnsi="Times New Roman"/>
          <w:sz w:val="24"/>
          <w:szCs w:val="24"/>
        </w:rPr>
        <w:t>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Как строится годовой график расхода теплоты?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определяется расчетный расход сетевой воды?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является основной задачей гидравлического расчета тепловой сети?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какой последовательности разрабатывается расчетная схема тепловых сетей?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определяются потери давления на трение и в местных сопротивлениях?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каких периодов разрабатываются г</w:t>
      </w:r>
      <w:r w:rsidRPr="008A44FB">
        <w:rPr>
          <w:rFonts w:ascii="Times New Roman" w:hAnsi="Times New Roman"/>
          <w:sz w:val="24"/>
          <w:szCs w:val="24"/>
        </w:rPr>
        <w:t>идравлические режимы водяных тепловых сетей (пьезометрические графики)</w:t>
      </w:r>
      <w:r>
        <w:rPr>
          <w:rFonts w:ascii="Times New Roman" w:hAnsi="Times New Roman"/>
          <w:sz w:val="24"/>
          <w:szCs w:val="24"/>
        </w:rPr>
        <w:t>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основные этапы построения </w:t>
      </w:r>
      <w:r w:rsidRPr="008A44FB">
        <w:rPr>
          <w:rFonts w:ascii="Times New Roman" w:hAnsi="Times New Roman"/>
          <w:sz w:val="24"/>
          <w:szCs w:val="24"/>
        </w:rPr>
        <w:t> пьезометрически</w:t>
      </w:r>
      <w:r>
        <w:rPr>
          <w:rFonts w:ascii="Times New Roman" w:hAnsi="Times New Roman"/>
          <w:sz w:val="24"/>
          <w:szCs w:val="24"/>
        </w:rPr>
        <w:t>х</w:t>
      </w:r>
      <w:r w:rsidRPr="008A44FB">
        <w:rPr>
          <w:rFonts w:ascii="Times New Roman" w:hAnsi="Times New Roman"/>
          <w:sz w:val="24"/>
          <w:szCs w:val="24"/>
        </w:rPr>
        <w:t xml:space="preserve"> график</w:t>
      </w:r>
      <w:r>
        <w:rPr>
          <w:rFonts w:ascii="Times New Roman" w:hAnsi="Times New Roman"/>
          <w:sz w:val="24"/>
          <w:szCs w:val="24"/>
        </w:rPr>
        <w:t>ов?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Каким образом осуществляется подбор сетевых и подпиточных насосов?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 расчитывается толщина тепловой изоляции?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 подбираются компенсаторы для тепловых сетей?</w:t>
      </w:r>
    </w:p>
    <w:p w:rsidR="00F46864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Какие компенсаторы применяются на тепловых сетях?</w:t>
      </w:r>
    </w:p>
    <w:p w:rsidR="00F46864" w:rsidRPr="00A350AB" w:rsidRDefault="00F46864" w:rsidP="00F4686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На что рассчитываются опоры?</w:t>
      </w:r>
    </w:p>
    <w:p w:rsidR="00F46864" w:rsidRDefault="00F46864">
      <w:bookmarkStart w:id="0" w:name="_GoBack"/>
      <w:bookmarkEnd w:id="0"/>
    </w:p>
    <w:sectPr w:rsidR="00F46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A728F"/>
    <w:multiLevelType w:val="hybridMultilevel"/>
    <w:tmpl w:val="77A473A0"/>
    <w:lvl w:ilvl="0" w:tplc="DF2AF0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D080CF3"/>
    <w:multiLevelType w:val="hybridMultilevel"/>
    <w:tmpl w:val="97345438"/>
    <w:lvl w:ilvl="0" w:tplc="BA68D7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029"/>
    <w:rsid w:val="00161A30"/>
    <w:rsid w:val="00774029"/>
    <w:rsid w:val="009F72E1"/>
    <w:rsid w:val="00C414A7"/>
    <w:rsid w:val="00F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E1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2E1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Кузьминский Ростислав Адамович</dc:creator>
  <cp:lastModifiedBy>Кузьминский Ростислав Адамович</cp:lastModifiedBy>
  <cp:revision>2</cp:revision>
  <dcterms:created xsi:type="dcterms:W3CDTF">2023-12-13T11:45:00Z</dcterms:created>
  <dcterms:modified xsi:type="dcterms:W3CDTF">2023-12-13T11:45:00Z</dcterms:modified>
</cp:coreProperties>
</file>