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F9" w:rsidRDefault="009958F9" w:rsidP="009570B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«</w:t>
      </w:r>
      <w:r w:rsidR="00BF419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Теория механизмов и машин»</w:t>
      </w:r>
    </w:p>
    <w:p w:rsidR="009570B1" w:rsidRPr="00082A58" w:rsidRDefault="009570B1" w:rsidP="009570B1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Вопросы для </w:t>
      </w:r>
      <w:r w:rsidR="00BF419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зачета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F4190">
        <w:rPr>
          <w:rFonts w:ascii="Arial" w:eastAsia="Times New Roman" w:hAnsi="Arial" w:cs="Arial"/>
          <w:sz w:val="24"/>
          <w:szCs w:val="24"/>
          <w:lang w:eastAsia="ru-RU"/>
        </w:rPr>
        <w:tab/>
        <w:t>Дайте определение понятиям механизм и машина.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2. Может ли звено механизма состоять из одной детали?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3. Какие звенья механизма называются входными, а какие выходными?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4. Перечислите основные виды машин.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5. Дайте определение понятию кинематическая пара.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6. Какие поверхности звеньев называют элементами кинематической пары?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7. Какие кинематические пары относятся к высшим, а какие к низшим?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8. Изложите основные принципы классификации кинематических пар.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9. Какое максимальное число связей возможно в кинематической паре?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10. Может ли кинематическая пара первого класса иметь три независимых поступательных движения?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11. Дайте определение понятию кинематическая цепь.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12. В чем отличие между простыми и сложными кинематическими цепями?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13. Какие кинематические цепи называют замкнутыми, а какие незамкнутыми?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14. Какой вид имеет структурная формула кинематической цепи общего вида?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15. Перечислите основные виды механизмов.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16. По какой формуле определяется степень свободы плоского механизма? Кто является её автором?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17. Какие координаты называются обобщенными?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18. Какое минимальное количество начальных звеньев может быть у механизма?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19. Чем отличается структура плоских и пространственных механизмов?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20. Что такое избыточные связи?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21. Какой  метод используется для выявления избыточных связей?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22. Каким образом оптимизируют структуру механизмов при их синтезе?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23. Какие связи в механизме называют пассивными?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 xml:space="preserve">24. Дайте определение понятию структурная группа </w:t>
      </w:r>
      <w:proofErr w:type="spellStart"/>
      <w:r w:rsidRPr="00BF4190">
        <w:rPr>
          <w:rFonts w:ascii="Arial" w:eastAsia="Times New Roman" w:hAnsi="Arial" w:cs="Arial"/>
          <w:sz w:val="24"/>
          <w:szCs w:val="24"/>
          <w:lang w:eastAsia="ru-RU"/>
        </w:rPr>
        <w:t>Ассура</w:t>
      </w:r>
      <w:proofErr w:type="spellEnd"/>
      <w:r w:rsidRPr="00BF419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 xml:space="preserve">25. Каково условие существования структурной группы </w:t>
      </w:r>
      <w:proofErr w:type="spellStart"/>
      <w:r w:rsidRPr="00BF4190">
        <w:rPr>
          <w:rFonts w:ascii="Arial" w:eastAsia="Times New Roman" w:hAnsi="Arial" w:cs="Arial"/>
          <w:sz w:val="24"/>
          <w:szCs w:val="24"/>
          <w:lang w:eastAsia="ru-RU"/>
        </w:rPr>
        <w:t>Ассура</w:t>
      </w:r>
      <w:proofErr w:type="spellEnd"/>
      <w:r w:rsidRPr="00BF4190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26. С какой целью выполняется синтез заменяющих механизмов?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 xml:space="preserve">27. Как определяется класс структурной группы по классификации </w:t>
      </w:r>
      <w:proofErr w:type="spellStart"/>
      <w:r w:rsidRPr="00BF4190">
        <w:rPr>
          <w:rFonts w:ascii="Arial" w:eastAsia="Times New Roman" w:hAnsi="Arial" w:cs="Arial"/>
          <w:sz w:val="24"/>
          <w:szCs w:val="24"/>
          <w:lang w:eastAsia="ru-RU"/>
        </w:rPr>
        <w:t>И.И.Артоболевского</w:t>
      </w:r>
      <w:proofErr w:type="spellEnd"/>
      <w:r w:rsidRPr="00BF4190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 xml:space="preserve">28. Какие виды могут быть у простейших структурных групп </w:t>
      </w:r>
      <w:proofErr w:type="spellStart"/>
      <w:r w:rsidRPr="00BF4190">
        <w:rPr>
          <w:rFonts w:ascii="Arial" w:eastAsia="Times New Roman" w:hAnsi="Arial" w:cs="Arial"/>
          <w:sz w:val="24"/>
          <w:szCs w:val="24"/>
          <w:lang w:eastAsia="ru-RU"/>
        </w:rPr>
        <w:t>Ассура</w:t>
      </w:r>
      <w:proofErr w:type="spellEnd"/>
      <w:r w:rsidRPr="00BF4190">
        <w:rPr>
          <w:rFonts w:ascii="Arial" w:eastAsia="Times New Roman" w:hAnsi="Arial" w:cs="Arial"/>
          <w:sz w:val="24"/>
          <w:szCs w:val="24"/>
          <w:lang w:eastAsia="ru-RU"/>
        </w:rPr>
        <w:t>, состоящих из двух звеньев и трех кинематических пар?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 xml:space="preserve">29. Что называется порядком структурной группы </w:t>
      </w:r>
      <w:proofErr w:type="spellStart"/>
      <w:r w:rsidRPr="00BF4190">
        <w:rPr>
          <w:rFonts w:ascii="Arial" w:eastAsia="Times New Roman" w:hAnsi="Arial" w:cs="Arial"/>
          <w:sz w:val="24"/>
          <w:szCs w:val="24"/>
          <w:lang w:eastAsia="ru-RU"/>
        </w:rPr>
        <w:t>Ассура</w:t>
      </w:r>
      <w:proofErr w:type="spellEnd"/>
      <w:r w:rsidRPr="00BF4190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 xml:space="preserve">30. Каков принцип образования механизмов по </w:t>
      </w:r>
      <w:proofErr w:type="spellStart"/>
      <w:r w:rsidRPr="00BF4190">
        <w:rPr>
          <w:rFonts w:ascii="Arial" w:eastAsia="Times New Roman" w:hAnsi="Arial" w:cs="Arial"/>
          <w:sz w:val="24"/>
          <w:szCs w:val="24"/>
          <w:lang w:eastAsia="ru-RU"/>
        </w:rPr>
        <w:t>Ассуру</w:t>
      </w:r>
      <w:proofErr w:type="spellEnd"/>
      <w:r w:rsidRPr="00BF4190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31. Перечислите основные задачи кинематического анализа.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32. Какие звенья механизма называют  входными, а какие выходными?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33. Как определить мгновенные центры вращения в абсолютном и относительном движении  звеньев четырехзвенного шарнирного механизма?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34. В какой форме могут быть заданы законы движения ведущих  звеньев?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35. Что представляют собой аналоги линейных и угловых скоростей?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36. Что называется передаточным отношением?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37. Что представляют собой аналоги линейных и угловых ускорений?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38. Какие методы используются для определения кинематических характеристик механизма?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39. Как определить траекторию движения точки звена механизма графическим методом?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40. Как выполняется кинематический анализ механизма методом векторных уравнений?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41. Изложите последовательность решения векторных уравнений графическим методом.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42. Что называют передаточной функцией механизма?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43. Перечислите основные свойства планов скоростей и ускорений.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44. Изложите порядок графического дифференцирования и интегрирования кинематической диаграммы.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45. Как определяются масштабные коэффициенты кинематических диаграмм и планов  скоростей и ускорений?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46. Перечислите основные задачи динамического исследования механизма.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47. Какими методами выполняется динамический анализ механизма?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48. Как классифицируются силы, действующие на звенья механизма?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49. Перечислите способы задания сил в механизме.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50. Каким образом может быть построена диаграмма работ сил, действующих на звено механизма?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51. Перечислите механические характеристики машины.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52. Как определяются силы инерции и моменты пар сил инерции при поступательном, вращательном и плоско-параллельном движении?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53. В какой последовательности выполняется силовой  расчет плоского механизма методом планов сил?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54. Как определяется уравновешивающая сила (или момент) методом рычага Жуковского?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55. Как определяются силы трения в кинематических парах механизма?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56. Изложите сущность методов приведения масс и сил в механизме.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57. Что представляет собой динамическая модель механизма?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58. Перечислите основные формы уравнения движения механизма, дайте их характеристику и укажите методы их решения.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59. Как учитывается трение в кинематических парах при силовом анализе механизма?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60. Что называют КПД механизма? Приведите формулы для определения КПД механизмов при последовательном, параллельном и смешанном энергетических потоках.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61. Перечислите виды колебаний звеньев механизма  и дайте их характеристику.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62. Какими параметрами характеризуются свободные колебания звеньев?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63. Какие колебания в технике называют вибрациями?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64. Как определить положение общего центра масс механизма?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65. Что понимают под термином уравновешивание механизма?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66. Что является необходимым условием для уравновешивания главного вектора сил инерции звеньев плоского механизма?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67. Дайте определение понятиям статическая и динамическая неуравновешенность.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68. Какие причины вызывают демпфирование свободных колебаний звеньев?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69. Укажите способы гашения вынужденных колебаний звеньев.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70. Что принимают за меру статической неуравновешенности?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71. Какие способы уравновешивания масс плоских механизмов Вы знаете?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72. При каких условиях возникает явление резонанса?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73. При каком соотношении частот собственных и вынужденных колебаний упругое крепление машины существенно уменьшает силу, передаваемую на фундамент?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74. Перечислите способы устранения колебаний в кулачковых и рычажных механизмах.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75. В каких случаях вибрации используются как технологический фактор нормального функционирования устройств?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76. Дайте определение понятию синтез механизмов.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77. Перечислите основные и дополнительные условия синтеза.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78. Какие функции называются целевыми?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79. Как выполняется синтез механизмов по методу приближения функций?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80. Как формулируется теорема Робертса – Чебышева?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81. Каково условие существования кривошипа?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82. Сформулируйте и докажите основную теорему зацепления плоских профилей.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 xml:space="preserve">83. Как осуществляется синтез </w:t>
      </w:r>
      <w:proofErr w:type="spellStart"/>
      <w:r w:rsidRPr="00BF4190">
        <w:rPr>
          <w:rFonts w:ascii="Arial" w:eastAsia="Times New Roman" w:hAnsi="Arial" w:cs="Arial"/>
          <w:sz w:val="24"/>
          <w:szCs w:val="24"/>
          <w:lang w:eastAsia="ru-RU"/>
        </w:rPr>
        <w:t>эвольвентных</w:t>
      </w:r>
      <w:proofErr w:type="spellEnd"/>
      <w:r w:rsidRPr="00BF4190">
        <w:rPr>
          <w:rFonts w:ascii="Arial" w:eastAsia="Times New Roman" w:hAnsi="Arial" w:cs="Arial"/>
          <w:sz w:val="24"/>
          <w:szCs w:val="24"/>
          <w:lang w:eastAsia="ru-RU"/>
        </w:rPr>
        <w:t xml:space="preserve"> профилей по методу последовательных положений исходного производящего контура? Перечислите основные свойства эвольвенты.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 xml:space="preserve">84. Укажите основные преимущества и недостатки зубчатых передач Новикова, а также передач с </w:t>
      </w:r>
      <w:proofErr w:type="spellStart"/>
      <w:r w:rsidRPr="00BF4190">
        <w:rPr>
          <w:rFonts w:ascii="Arial" w:eastAsia="Times New Roman" w:hAnsi="Arial" w:cs="Arial"/>
          <w:sz w:val="24"/>
          <w:szCs w:val="24"/>
          <w:lang w:eastAsia="ru-RU"/>
        </w:rPr>
        <w:t>эвольвентным</w:t>
      </w:r>
      <w:proofErr w:type="spellEnd"/>
      <w:r w:rsidRPr="00BF4190">
        <w:rPr>
          <w:rFonts w:ascii="Arial" w:eastAsia="Times New Roman" w:hAnsi="Arial" w:cs="Arial"/>
          <w:sz w:val="24"/>
          <w:szCs w:val="24"/>
          <w:lang w:eastAsia="ru-RU"/>
        </w:rPr>
        <w:t xml:space="preserve"> и циклоидальным профилем зубьев.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 xml:space="preserve">85. Перечислите основные параметры зубчатого колеса с </w:t>
      </w:r>
      <w:proofErr w:type="spellStart"/>
      <w:r w:rsidRPr="00BF4190">
        <w:rPr>
          <w:rFonts w:ascii="Arial" w:eastAsia="Times New Roman" w:hAnsi="Arial" w:cs="Arial"/>
          <w:sz w:val="24"/>
          <w:szCs w:val="24"/>
          <w:lang w:eastAsia="ru-RU"/>
        </w:rPr>
        <w:t>эвольвентным</w:t>
      </w:r>
      <w:proofErr w:type="spellEnd"/>
      <w:r w:rsidRPr="00BF4190">
        <w:rPr>
          <w:rFonts w:ascii="Arial" w:eastAsia="Times New Roman" w:hAnsi="Arial" w:cs="Arial"/>
          <w:sz w:val="24"/>
          <w:szCs w:val="24"/>
          <w:lang w:eastAsia="ru-RU"/>
        </w:rPr>
        <w:t xml:space="preserve"> профилем зубьев.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86. Что такое коэффициент перекрытия зубчатой передачи? Каков его физический смысл и как он определяется?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 xml:space="preserve">87. В чем заключаются условия </w:t>
      </w:r>
      <w:proofErr w:type="spellStart"/>
      <w:r w:rsidRPr="00BF4190">
        <w:rPr>
          <w:rFonts w:ascii="Arial" w:eastAsia="Times New Roman" w:hAnsi="Arial" w:cs="Arial"/>
          <w:sz w:val="24"/>
          <w:szCs w:val="24"/>
          <w:lang w:eastAsia="ru-RU"/>
        </w:rPr>
        <w:t>соосности</w:t>
      </w:r>
      <w:proofErr w:type="spellEnd"/>
      <w:r w:rsidRPr="00BF4190">
        <w:rPr>
          <w:rFonts w:ascii="Arial" w:eastAsia="Times New Roman" w:hAnsi="Arial" w:cs="Arial"/>
          <w:sz w:val="24"/>
          <w:szCs w:val="24"/>
          <w:lang w:eastAsia="ru-RU"/>
        </w:rPr>
        <w:t>, сборки и соседства, соблюдаемые при проектировании планетарных и дифференциальных передач?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88. Дайте определение понятию мертвый ход и укажите способы его устранения.</w:t>
      </w:r>
    </w:p>
    <w:p w:rsidR="00BF4190" w:rsidRPr="00BF4190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89. Как осуществляется выбор допускаемого угла давления при проектировании кулачковых механизмов?</w:t>
      </w:r>
    </w:p>
    <w:p w:rsidR="009570B1" w:rsidRPr="00C8226A" w:rsidRDefault="00BF4190" w:rsidP="00BF41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F4190">
        <w:rPr>
          <w:rFonts w:ascii="Arial" w:eastAsia="Times New Roman" w:hAnsi="Arial" w:cs="Arial"/>
          <w:sz w:val="24"/>
          <w:szCs w:val="24"/>
          <w:lang w:eastAsia="ru-RU"/>
        </w:rPr>
        <w:t>90. Какие методы проектирования профилей кулачков Вы знаете?</w:t>
      </w:r>
      <w:r w:rsidR="009570B1">
        <w:rPr>
          <w:rFonts w:ascii="Arial" w:eastAsia="Times New Roman" w:hAnsi="Arial" w:cs="Arial"/>
          <w:sz w:val="24"/>
          <w:szCs w:val="24"/>
          <w:lang w:eastAsia="ru-RU"/>
        </w:rPr>
        <w:t>46</w:t>
      </w:r>
      <w:r w:rsidR="009570B1" w:rsidRPr="00C8226A">
        <w:rPr>
          <w:rFonts w:ascii="Arial" w:eastAsia="Times New Roman" w:hAnsi="Arial" w:cs="Arial"/>
          <w:sz w:val="24"/>
          <w:szCs w:val="24"/>
          <w:lang w:eastAsia="ru-RU"/>
        </w:rPr>
        <w:t>.Тип линий рамки поля чертежа…</w:t>
      </w:r>
      <w:bookmarkStart w:id="0" w:name="_GoBack"/>
      <w:bookmarkEnd w:id="0"/>
    </w:p>
    <w:sectPr w:rsidR="009570B1" w:rsidRPr="00C8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B"/>
    <w:rsid w:val="00245967"/>
    <w:rsid w:val="00320DFB"/>
    <w:rsid w:val="009570B1"/>
    <w:rsid w:val="009958F9"/>
    <w:rsid w:val="00BF4190"/>
    <w:rsid w:val="00D2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D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D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Гусарова Ольга Федоровна</cp:lastModifiedBy>
  <cp:revision>4</cp:revision>
  <dcterms:created xsi:type="dcterms:W3CDTF">2021-05-19T08:45:00Z</dcterms:created>
  <dcterms:modified xsi:type="dcterms:W3CDTF">2024-05-15T09:49:00Z</dcterms:modified>
</cp:coreProperties>
</file>