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1C" w:rsidRPr="00F3411C" w:rsidRDefault="00F3411C" w:rsidP="002728FF">
      <w:pPr>
        <w:jc w:val="center"/>
        <w:rPr>
          <w:b/>
          <w:sz w:val="28"/>
          <w:szCs w:val="28"/>
        </w:rPr>
      </w:pPr>
      <w:r w:rsidRPr="00F3411C">
        <w:rPr>
          <w:b/>
          <w:sz w:val="28"/>
          <w:szCs w:val="28"/>
        </w:rPr>
        <w:t>Примерные оценочные материалы, применяемые при промежуточной аттестации по дисциплине «Теоретическая механика»</w:t>
      </w:r>
    </w:p>
    <w:p w:rsidR="00154241" w:rsidRDefault="00154241" w:rsidP="00154241">
      <w:pPr>
        <w:jc w:val="center"/>
        <w:rPr>
          <w:sz w:val="28"/>
          <w:szCs w:val="28"/>
        </w:rPr>
      </w:pPr>
    </w:p>
    <w:p w:rsidR="00154241" w:rsidRPr="00154241" w:rsidRDefault="00154241" w:rsidP="0015424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54241">
        <w:rPr>
          <w:sz w:val="28"/>
          <w:szCs w:val="28"/>
        </w:rPr>
        <w:t>еречень вопросов для защиты контрольной работы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Аксиомы статики.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В каком случае момент силы относительно данной точки равен нулю?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В каких случаях момент силы относительно оси равен нулю?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В чем состоит метод разбиения на части при определении координат центра тяжести.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Виды связей и замена их реакциями.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Главный вектор и главный момент системы сил.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Дайте определение алгебраической величины момента силы относительно некоторого центра.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Дайте определение алгебраического момента силы относительного некоторого центра. 9. Поясните на рисунке как определить плечо силы и знак момента.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Дайте определение главного вектора и главного момента произвольной пространственной системы сил и запишите соответствующие формулы.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Дайте определение центра параллельных сил и запишите формулы для определения его положения.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Дайте определение цента тяжести. Какие способы определения координат центра тяжести Вы знаете.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Абсолютная, относительная и переносная скорости точек. Теорема сложения скоростей в сложном движении точки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Абсолютное, относительное и переносное ускорения точки. Теорема сложения ускорений в сложном движении точки (теорема Кориолиса)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В каких случаях поворотное, или </w:t>
      </w:r>
      <w:proofErr w:type="spellStart"/>
      <w:r w:rsidRPr="00154241">
        <w:rPr>
          <w:sz w:val="28"/>
          <w:szCs w:val="28"/>
        </w:rPr>
        <w:t>кориолисово</w:t>
      </w:r>
      <w:proofErr w:type="spellEnd"/>
      <w:r w:rsidRPr="00154241">
        <w:rPr>
          <w:sz w:val="28"/>
          <w:szCs w:val="28"/>
        </w:rPr>
        <w:t xml:space="preserve">, ускорение точки равно нулю?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В какой плоскости расположено ускорение точки и чему равны его проекции на естественные координатные оси?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В какой плоскости трёхгранника естественной системы координат расположен вектор ускорения?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В каких случаях движения точки обращаются в нуль: а) касательное ускорение; в) нормальное ускорение; с) полное ускорение?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В чем состоят основные задачи кинематики? Назовите кинематические характеристики.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20. Вращательное движение твердого тела. Распределение скоростей и ускорений при вращательном движении.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21. Вращение твёрдого тела вокруг неподвижной оси. Закон вращения, угловая скорость, угловое ускорение.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Сформулируйте формулу для определения скорости точки при векторном способе задания её движения.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Аналитическое задание связи, классификация связей.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Возможные и действительные перемещения.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lastRenderedPageBreak/>
        <w:t xml:space="preserve">Сформулируйте дифференциальное уравнение вращательного движения твердого тела вокруг неподвижной оси.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Сформулируйте дифференциальное уравнение вынужденных колебаний механической системы с одной степенью свободы без учета сопротивления. Изложите его решение в случае резонанса. Графики амплитуды и сдвига фаз вынужденных колебаний.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Сформулируйте дифференциальное уравнение свободных движений механической системы с одной степенью свободы с учетом сил сопротивления. Изложите его решение в случае малого сопротивления.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Сформулируйте дифференциальное уравнение свободных движений механической системы с одной степенью свободы с учетом сил сопротивления. Изложите его решение в случаях критического и большего сопротивления.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Сформулируйте формулу главного момента количеств движения твердого тела относительно оси вращения.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 xml:space="preserve">Сформулируйте формулы главного вектора и главного момента сил инерции </w:t>
      </w:r>
    </w:p>
    <w:p w:rsidR="00154241" w:rsidRPr="00154241" w:rsidRDefault="00154241" w:rsidP="00154241">
      <w:pPr>
        <w:pStyle w:val="a3"/>
        <w:numPr>
          <w:ilvl w:val="0"/>
          <w:numId w:val="46"/>
        </w:numPr>
        <w:rPr>
          <w:sz w:val="28"/>
          <w:szCs w:val="28"/>
        </w:rPr>
      </w:pPr>
      <w:r w:rsidRPr="00154241">
        <w:rPr>
          <w:sz w:val="28"/>
          <w:szCs w:val="28"/>
        </w:rPr>
        <w:t>Сформулируйте формулы работы силы, приложенной к твердому телу при различных случаях его движения</w:t>
      </w:r>
    </w:p>
    <w:p w:rsidR="00154241" w:rsidRPr="00154241" w:rsidRDefault="00154241" w:rsidP="00154241">
      <w:pPr>
        <w:jc w:val="center"/>
        <w:rPr>
          <w:b/>
          <w:sz w:val="28"/>
          <w:szCs w:val="28"/>
        </w:rPr>
      </w:pPr>
      <w:r w:rsidRPr="00154241">
        <w:rPr>
          <w:b/>
          <w:sz w:val="28"/>
          <w:szCs w:val="28"/>
        </w:rPr>
        <w:t xml:space="preserve">Примерный перечень вопросов  для экзамена 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Статика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1. Что изучает статика?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2. Можно ли определить силу, задав только величину силы и ее точку приложения?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3.Сформулируйте аналитическое условие равновесия системы сходящихся сил.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4. Сформулируйте определение алгебраического момента силы относительно точки.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5. Как определить плечо силы относительно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6. В каком случае момент силы относительно точки считается положительным, а в каком – отрицательным?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7. В каких случаях момент силы относительно оси равен нулю?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8. Что такое пара сил?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9. Можно ли пару сил заменить равнодействующей?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10. Чем характеризуется пара сил?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11. Что такое главный вектор?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12. Что такое главный момент?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13. Как определить модуль главного вектора и главного момента?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14. Какие системы сил называются статически определимыми?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15. Сколько уравнений равновесия можно составить для плоской произвольной системы, состоящей из  N тел?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16. Чему равна и как направлена сила трения скольжения?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17. Какова размерность коэффициента трения скольжения?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18. Что представляет собой коэффициент трения качения и какова его размерность?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lastRenderedPageBreak/>
        <w:t>19. Что такое момент сопротивления качения?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20. В чем заключается способ вырезания узлов фермы?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21. Сколько уравнений равновесия составляют для вырезанного узла?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22. В чем заключается способ сечений (способ Риттера)?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23. По каким скалярным формулам можно определить центр тяжести тела?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24. Перечислите основные способы определения положения центра тяжести тел.</w:t>
      </w:r>
    </w:p>
    <w:p w:rsidR="00154241" w:rsidRPr="00154241" w:rsidRDefault="00154241" w:rsidP="00154241">
      <w:pPr>
        <w:rPr>
          <w:sz w:val="28"/>
          <w:szCs w:val="28"/>
        </w:rPr>
      </w:pP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 xml:space="preserve"> Кинематика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25. Что изучает кинематика?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26. Какие задачи решает кинематика?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27. Какие существуют способы задания движения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28. В чем заключается естественный способ задания движения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29. Как определить скорость точки при разных способах задания движения?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30. Как определить ускорение при векторном способе задания движения?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31. Как определить ускорение при координатном способе задания движения?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32. Как определить ускорение при естественном способе задания движения?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33. Что характеризует касательное ускорение?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34. Что характеризует нормальное ускорение?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35. Какое движение тела называют поступательным?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36. Когда поступательное движение тела называют равнопеременным?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37. Какое движение тела называют вращательным?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38.По каким траекториям движутся точки твердого тела при вращательном движении?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39. Запишите уравнение вращательного движения.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40. Как определить угловую скорость и угловое ускорение тела при вращательном движении?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41. Как направлены векторы угловой скорости и углового ускорения при ускоренном и замедленном вращении?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42. Могут ли точки твердого тела при вращательном движении иметь различные угловые скорости в данный момент времени?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43. Как определить линейную скорость точки твердого тела при его вращательном движении и как она направлена?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44. Как определить ускорение точки твердого тела, вращающегося вокруг неподвижной оси? Как направлены и чему равны его составляющие?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45. Как направлены скорость, центростремительное и вращательное ускорение точки тела при замедленном или ускоренном вращении?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46.Имеет ли точка твердого тела ускорение при равномерном вращении?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47. Какое движение называют сложным?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48. Какое движение называют абсолютным?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49. Какое движение называют относительным?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50. Какое движение называют переносным?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51. Сформулируйте и напишите теорему о сложении скоростей.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52. Сформулируйте и напишите теорему о сложении ускорений.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53. Как определить модуль ускорения Кориолиса?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lastRenderedPageBreak/>
        <w:t>54. Сформулируйте правило Жуковского.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55. В каких случаях ускорение Кориолиса равно нулю?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56. Запишите теорему о сложении ускорений в случае поступательного переносного движения.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57. Какое движение твердого тела называют плоским?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58. Из каких движений состоит плоское движение твердого тела?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59. Как определить скорость любой точки плоской фигуры?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60. Сформулируйте теорему о проекциях скоростей двух точек тела плоской фигуры.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61. Что называется мгновенным центром скоростей?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62. Как определить мгновенный центр скоростей в общем случае?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63. Как определить скорость любой точки плоской фигуры, если известен мгновенный центр скоростей?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64. Как определить ускорение любой точки плоской фигуры?</w:t>
      </w:r>
    </w:p>
    <w:p w:rsidR="00154241" w:rsidRPr="00154241" w:rsidRDefault="00154241" w:rsidP="00154241">
      <w:pPr>
        <w:rPr>
          <w:sz w:val="28"/>
          <w:szCs w:val="28"/>
        </w:rPr>
      </w:pP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Динамика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65. Какое движение называется движением по инерции?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66. При каком условии материальная точка будет двигаться равномерно и прямолинейно?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67. Сила, действующая на материальную точку, постоянна по величине и направлению. Что можно сказать об ускорении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68. Силу, действующую на материальную точку массы m, увеличили в два раза. Как при этом изменится ускорение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69. Масса тела m = 1 кг. Чему равен вес тела?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70. В чем суть первой и второй основных задач динамики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71. Запишите естественные дифференциальные уравнения движения материальной точки.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 xml:space="preserve">72. Как определяется модуль и направление переносной и </w:t>
      </w:r>
      <w:proofErr w:type="spellStart"/>
      <w:r w:rsidRPr="00154241">
        <w:rPr>
          <w:sz w:val="28"/>
          <w:szCs w:val="28"/>
        </w:rPr>
        <w:t>кориолисовой</w:t>
      </w:r>
      <w:proofErr w:type="spellEnd"/>
      <w:r w:rsidRPr="00154241">
        <w:rPr>
          <w:sz w:val="28"/>
          <w:szCs w:val="28"/>
        </w:rPr>
        <w:t xml:space="preserve"> сил инерции материальной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73. В чем состоит отличие основного закона динамики относительного и абсолютного движений материальной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73. Какое движение материальной точки называется колебательным?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74. Наличие какой силы является обязательным, чтобы материальная точка совершала колебательное движение?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75. Является ли твердое тело механической системой?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76. Как классифицируют силы, действующие на механическую систему?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77. В чем состоит отличие центра масс механической системы от центра тяжести?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78. Что такое осевой момент инерции твердого тела? Как определяется?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79. Может ли единицей измерения момента инерции твердого тела в системе СИ являться Нм2?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80. Как определяется количество движения материальной точки и механической системы?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81. Чему равно количество движения маховика, вращающегося вокруг неподвижной оси, проходящей через его центр тяжести?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lastRenderedPageBreak/>
        <w:t>82. Как направлен главный вектор количества движения механической системы?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83. Что такое импульс силы?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84. При каких условиях количество движения или его проекция на ось не изменяются?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85. Могут ли внутренние силы изменить количество движения системы?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86. Как определяются моменты количества движения материальной точки относительно центра и оси?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87. При каком расположении вектора количества движения материальной точки его момент относительно оси равен нулю?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88. Что такое кинетический момент механической системы относительно центра и оси?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89. Как вычисляется кинетический момент твердого тела при его вращении вокруг неподвижной оси?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90. При каких условиях кинетический момент относительно центра и оси остается постоянным?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91. Что такое элементарная работа силы?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92. Как вычисляется работа силы на конечном перемещении?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93. Почему работа силы, перпендикулярной к перемещению равна нулю?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 xml:space="preserve">94. Как вычисляется работа силы тяжести? 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95. Как вычисляется работа силы упругости?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96. В каких случаях работа силы тяжести и силы упругости: а) положительна; б) отрицательна?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97. Что такое кинетическая энергия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98. Что такое кинетическая энергия системы?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99. Как вычисляется кинетическая энергия твердого тела при поступательном, вращательном и плоскопараллельном движениях?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100. Что такое сила инерции материальной точки?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101. В чем заключается принцип Даламбера для материальной точки и механической системы?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102. Как вычисляется главный вектор и главный момент сил инерции при различных способах движения?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103. Какой вид имеет дифференциальное уравнение вращательного движения твердого тела?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104. При каких условиях тело вращается вокруг неподвижной оси: а) ускоренно; б) равномерно; в) замедленно?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105. Какие виды связей имеют место в аналитической механике?</w:t>
      </w:r>
    </w:p>
    <w:p w:rsidR="00154241" w:rsidRPr="00154241" w:rsidRDefault="00154241" w:rsidP="00154241">
      <w:pPr>
        <w:rPr>
          <w:sz w:val="28"/>
          <w:szCs w:val="28"/>
        </w:rPr>
      </w:pPr>
      <w:r w:rsidRPr="00154241">
        <w:rPr>
          <w:sz w:val="28"/>
          <w:szCs w:val="28"/>
        </w:rPr>
        <w:t>106.В чем состоит различие возможных и действительных перемещений материальной</w:t>
      </w:r>
    </w:p>
    <w:p w:rsidR="009C50CF" w:rsidRPr="00BF0C21" w:rsidRDefault="009C50CF" w:rsidP="009C50CF">
      <w:bookmarkStart w:id="0" w:name="_GoBack"/>
      <w:bookmarkEnd w:id="0"/>
    </w:p>
    <w:p w:rsidR="00C52A7E" w:rsidRDefault="00C52A7E" w:rsidP="009C50CF">
      <w:pPr>
        <w:jc w:val="center"/>
      </w:pPr>
    </w:p>
    <w:sectPr w:rsidR="00C5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2"/>
    <w:multiLevelType w:val="hybridMultilevel"/>
    <w:tmpl w:val="C578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641"/>
    <w:multiLevelType w:val="hybridMultilevel"/>
    <w:tmpl w:val="9D10FD00"/>
    <w:lvl w:ilvl="0" w:tplc="21BC97D6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2EDB"/>
    <w:multiLevelType w:val="hybridMultilevel"/>
    <w:tmpl w:val="D138E2AA"/>
    <w:lvl w:ilvl="0" w:tplc="E9644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5676EE"/>
    <w:multiLevelType w:val="hybridMultilevel"/>
    <w:tmpl w:val="D27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C2"/>
    <w:multiLevelType w:val="hybridMultilevel"/>
    <w:tmpl w:val="C97E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779BC"/>
    <w:multiLevelType w:val="hybridMultilevel"/>
    <w:tmpl w:val="BFD6ED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24DC5"/>
    <w:multiLevelType w:val="hybridMultilevel"/>
    <w:tmpl w:val="BD1A3A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D32AE"/>
    <w:multiLevelType w:val="hybridMultilevel"/>
    <w:tmpl w:val="2FF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7D8D"/>
    <w:multiLevelType w:val="hybridMultilevel"/>
    <w:tmpl w:val="970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64DA7"/>
    <w:multiLevelType w:val="hybridMultilevel"/>
    <w:tmpl w:val="478A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439B8"/>
    <w:multiLevelType w:val="hybridMultilevel"/>
    <w:tmpl w:val="FE3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663E1"/>
    <w:multiLevelType w:val="hybridMultilevel"/>
    <w:tmpl w:val="5F0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326F"/>
    <w:multiLevelType w:val="hybridMultilevel"/>
    <w:tmpl w:val="0128A3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83301B"/>
    <w:multiLevelType w:val="hybridMultilevel"/>
    <w:tmpl w:val="A740E8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85532"/>
    <w:multiLevelType w:val="hybridMultilevel"/>
    <w:tmpl w:val="05A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56D41"/>
    <w:multiLevelType w:val="hybridMultilevel"/>
    <w:tmpl w:val="A96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F5D68"/>
    <w:multiLevelType w:val="hybridMultilevel"/>
    <w:tmpl w:val="598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80E"/>
    <w:multiLevelType w:val="hybridMultilevel"/>
    <w:tmpl w:val="CA7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00775"/>
    <w:multiLevelType w:val="hybridMultilevel"/>
    <w:tmpl w:val="EC2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E70D6"/>
    <w:multiLevelType w:val="hybridMultilevel"/>
    <w:tmpl w:val="E6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804B5"/>
    <w:multiLevelType w:val="hybridMultilevel"/>
    <w:tmpl w:val="4956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C24DA"/>
    <w:multiLevelType w:val="hybridMultilevel"/>
    <w:tmpl w:val="CAD849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0412E"/>
    <w:multiLevelType w:val="hybridMultilevel"/>
    <w:tmpl w:val="8BFE1C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2C03DD"/>
    <w:multiLevelType w:val="hybridMultilevel"/>
    <w:tmpl w:val="D74870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2410D"/>
    <w:multiLevelType w:val="hybridMultilevel"/>
    <w:tmpl w:val="C6ECD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3C10E0"/>
    <w:multiLevelType w:val="hybridMultilevel"/>
    <w:tmpl w:val="77B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242EB"/>
    <w:multiLevelType w:val="hybridMultilevel"/>
    <w:tmpl w:val="CF18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B70A6"/>
    <w:multiLevelType w:val="hybridMultilevel"/>
    <w:tmpl w:val="E64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C4338"/>
    <w:multiLevelType w:val="hybridMultilevel"/>
    <w:tmpl w:val="5C4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245E3"/>
    <w:multiLevelType w:val="hybridMultilevel"/>
    <w:tmpl w:val="C97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62EDA"/>
    <w:multiLevelType w:val="hybridMultilevel"/>
    <w:tmpl w:val="26D410E0"/>
    <w:lvl w:ilvl="0" w:tplc="CBF045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25C48"/>
    <w:multiLevelType w:val="hybridMultilevel"/>
    <w:tmpl w:val="FAFACE2C"/>
    <w:lvl w:ilvl="0" w:tplc="F7A87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11C0A"/>
    <w:multiLevelType w:val="hybridMultilevel"/>
    <w:tmpl w:val="8FE6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87540"/>
    <w:multiLevelType w:val="hybridMultilevel"/>
    <w:tmpl w:val="B19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16DB5"/>
    <w:multiLevelType w:val="hybridMultilevel"/>
    <w:tmpl w:val="130E4CC8"/>
    <w:lvl w:ilvl="0" w:tplc="F9165F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C1DA9"/>
    <w:multiLevelType w:val="hybridMultilevel"/>
    <w:tmpl w:val="4C8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5694D"/>
    <w:multiLevelType w:val="hybridMultilevel"/>
    <w:tmpl w:val="A9689CD4"/>
    <w:lvl w:ilvl="0" w:tplc="9A1A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7D3BFF"/>
    <w:multiLevelType w:val="hybridMultilevel"/>
    <w:tmpl w:val="F38CF3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F34EC"/>
    <w:multiLevelType w:val="hybridMultilevel"/>
    <w:tmpl w:val="141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D16CF"/>
    <w:multiLevelType w:val="hybridMultilevel"/>
    <w:tmpl w:val="83B404F4"/>
    <w:lvl w:ilvl="0" w:tplc="3558F86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0A1CBA"/>
    <w:multiLevelType w:val="hybridMultilevel"/>
    <w:tmpl w:val="1B2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70060"/>
    <w:multiLevelType w:val="hybridMultilevel"/>
    <w:tmpl w:val="275441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E87E84"/>
    <w:multiLevelType w:val="hybridMultilevel"/>
    <w:tmpl w:val="E5FE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0A0E14"/>
    <w:multiLevelType w:val="hybridMultilevel"/>
    <w:tmpl w:val="77D4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761C2A"/>
    <w:multiLevelType w:val="hybridMultilevel"/>
    <w:tmpl w:val="095C6E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123EAA"/>
    <w:multiLevelType w:val="hybridMultilevel"/>
    <w:tmpl w:val="82DE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186D74"/>
    <w:multiLevelType w:val="hybridMultilevel"/>
    <w:tmpl w:val="8C7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6"/>
  </w:num>
  <w:num w:numId="5">
    <w:abstractNumId w:val="0"/>
  </w:num>
  <w:num w:numId="6">
    <w:abstractNumId w:val="15"/>
  </w:num>
  <w:num w:numId="7">
    <w:abstractNumId w:val="34"/>
  </w:num>
  <w:num w:numId="8">
    <w:abstractNumId w:val="31"/>
  </w:num>
  <w:num w:numId="9">
    <w:abstractNumId w:val="10"/>
  </w:num>
  <w:num w:numId="10">
    <w:abstractNumId w:val="32"/>
  </w:num>
  <w:num w:numId="11">
    <w:abstractNumId w:val="14"/>
  </w:num>
  <w:num w:numId="12">
    <w:abstractNumId w:val="29"/>
  </w:num>
  <w:num w:numId="13">
    <w:abstractNumId w:val="36"/>
  </w:num>
  <w:num w:numId="14">
    <w:abstractNumId w:val="17"/>
  </w:num>
  <w:num w:numId="15">
    <w:abstractNumId w:val="28"/>
  </w:num>
  <w:num w:numId="16">
    <w:abstractNumId w:val="9"/>
  </w:num>
  <w:num w:numId="17">
    <w:abstractNumId w:val="35"/>
  </w:num>
  <w:num w:numId="18">
    <w:abstractNumId w:val="3"/>
  </w:num>
  <w:num w:numId="19">
    <w:abstractNumId w:val="18"/>
  </w:num>
  <w:num w:numId="20">
    <w:abstractNumId w:val="20"/>
  </w:num>
  <w:num w:numId="21">
    <w:abstractNumId w:val="25"/>
  </w:num>
  <w:num w:numId="22">
    <w:abstractNumId w:val="4"/>
  </w:num>
  <w:num w:numId="23">
    <w:abstractNumId w:val="40"/>
  </w:num>
  <w:num w:numId="24">
    <w:abstractNumId w:val="11"/>
  </w:num>
  <w:num w:numId="25">
    <w:abstractNumId w:val="8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45"/>
  </w:num>
  <w:num w:numId="31">
    <w:abstractNumId w:val="27"/>
  </w:num>
  <w:num w:numId="32">
    <w:abstractNumId w:val="5"/>
  </w:num>
  <w:num w:numId="33">
    <w:abstractNumId w:val="1"/>
  </w:num>
  <w:num w:numId="34">
    <w:abstractNumId w:val="21"/>
  </w:num>
  <w:num w:numId="35">
    <w:abstractNumId w:val="24"/>
  </w:num>
  <w:num w:numId="36">
    <w:abstractNumId w:val="13"/>
  </w:num>
  <w:num w:numId="37">
    <w:abstractNumId w:val="12"/>
  </w:num>
  <w:num w:numId="38">
    <w:abstractNumId w:val="37"/>
  </w:num>
  <w:num w:numId="39">
    <w:abstractNumId w:val="22"/>
  </w:num>
  <w:num w:numId="40">
    <w:abstractNumId w:val="41"/>
  </w:num>
  <w:num w:numId="41">
    <w:abstractNumId w:val="44"/>
  </w:num>
  <w:num w:numId="42">
    <w:abstractNumId w:val="39"/>
  </w:num>
  <w:num w:numId="43">
    <w:abstractNumId w:val="23"/>
  </w:num>
  <w:num w:numId="44">
    <w:abstractNumId w:val="6"/>
  </w:num>
  <w:num w:numId="45">
    <w:abstractNumId w:val="26"/>
  </w:num>
  <w:num w:numId="46">
    <w:abstractNumId w:val="4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B06"/>
    <w:rsid w:val="00037864"/>
    <w:rsid w:val="000455EA"/>
    <w:rsid w:val="00055DC2"/>
    <w:rsid w:val="00066F26"/>
    <w:rsid w:val="00084F0A"/>
    <w:rsid w:val="000D0BA3"/>
    <w:rsid w:val="000F3729"/>
    <w:rsid w:val="00154241"/>
    <w:rsid w:val="001576F7"/>
    <w:rsid w:val="001619B9"/>
    <w:rsid w:val="001E3AF0"/>
    <w:rsid w:val="001F1789"/>
    <w:rsid w:val="00267219"/>
    <w:rsid w:val="002728FF"/>
    <w:rsid w:val="002E7127"/>
    <w:rsid w:val="002F6694"/>
    <w:rsid w:val="003008DC"/>
    <w:rsid w:val="00306E64"/>
    <w:rsid w:val="00313542"/>
    <w:rsid w:val="00330D2B"/>
    <w:rsid w:val="0035223D"/>
    <w:rsid w:val="003B7245"/>
    <w:rsid w:val="003C20AE"/>
    <w:rsid w:val="004028DA"/>
    <w:rsid w:val="00410B85"/>
    <w:rsid w:val="0043721D"/>
    <w:rsid w:val="00470C51"/>
    <w:rsid w:val="004A40D3"/>
    <w:rsid w:val="004B4DA0"/>
    <w:rsid w:val="00524BFC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77B7"/>
    <w:rsid w:val="00831AEF"/>
    <w:rsid w:val="008B1C2F"/>
    <w:rsid w:val="008E7B3F"/>
    <w:rsid w:val="008F0446"/>
    <w:rsid w:val="009164ED"/>
    <w:rsid w:val="00917230"/>
    <w:rsid w:val="0092082D"/>
    <w:rsid w:val="00946E10"/>
    <w:rsid w:val="009569E4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4</cp:revision>
  <dcterms:created xsi:type="dcterms:W3CDTF">2021-05-20T21:50:00Z</dcterms:created>
  <dcterms:modified xsi:type="dcterms:W3CDTF">2024-05-15T10:12:00Z</dcterms:modified>
</cp:coreProperties>
</file>