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9" w:rsidRDefault="009958F9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</w:t>
      </w:r>
      <w:r w:rsidR="002110D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Теоретическая и прикладная механика»</w:t>
      </w:r>
      <w:bookmarkStart w:id="0" w:name="_GoBack"/>
      <w:bookmarkEnd w:id="0"/>
    </w:p>
    <w:p w:rsidR="00677771" w:rsidRPr="00677771" w:rsidRDefault="00677771" w:rsidP="0067777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777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Примерный перечень вопросов для защиты контрольной работы: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Аксиомы статики.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каком случае момент силы относительно данной точки равен нулю?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каких случаях момент силы относительно оси равен нулю?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чем состоит метод разбиения на части при определении координат центра тяжести.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Виды связей и замена их реакциями.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Главный вектор и главный момент системы сил.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Дайте определение алгебраической величины момента силы относительно некоторого центра.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Дайте определение алгебраического момента силы относительного некоторого центра. 9. Поясните на рисунке как определить плечо силы и знак момента.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Дайте определение главного вектора и главного момента произвольной пространственной системы сил и запишите соответствующие формулы.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Дайте определение центра параллельных сил и запишите формулы для определения его положения.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Дайте определение цента тяжести. Какие способы определения координат центра тяжести Вы знаете.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Абсолютная, относительная и переносная скорости точек. Теорема сложения скоростей в сложном движении точки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Абсолютное, относительное и переносное ускорения точки. Теорема сложения ускорений в сложном движении точки (теорема Кориолиса)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В каких случаях поворотное, или </w:t>
      </w:r>
      <w:proofErr w:type="spellStart"/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кориолисово</w:t>
      </w:r>
      <w:proofErr w:type="spellEnd"/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ускорение точки равно нулю?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 какой плоскости расположено ускорение точки и чему равны его проекции на естественные координатные оси?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 какой плоскости трёхгранника естественной системы координат расположен вектор ускорения?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В каких случаях движения точки обращаются в нуль: а) касательное ускорение; в) нормальное ускорение; с) полное ускорение?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В чем состоят основные задачи кинематики? Назовите кинематические характеристики.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Вращательное движение твердого тела. Распределение скоростей и ускорений при вращательном движении.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Вращение твёрдого тела вокруг неподвижной оси. Закон вращения, угловая скорость, угловое ускорение.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Сформулируйте формулу для определения скорости точки при векторном способе задания её движения.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Аналитическое задание связи, классификация связей.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Возможные и действительные перемещения.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Сформулируйте дифференциальное уравнение вращательного движения твердого тела вокруг неподвижной оси.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Сформулируйте дифференциальное уравнение вынужденных колебаний механической системы с одной степенью свободы без учета сопротивления. Изложите его решение в случае резонанса. Графики амплитуды и сдвига фаз вынужденных колебаний.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случае малого сопротивления.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28. 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случаях критического и большего сопротивления.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Сформулируйте формулу главного момента количеств движения твердого тела относительно оси вращения. </w:t>
      </w:r>
    </w:p>
    <w:p w:rsidR="00C32DF0" w:rsidRPr="00C32DF0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Сформулируйте формулы главного вектора и главного момента сил инерции </w:t>
      </w:r>
    </w:p>
    <w:p w:rsidR="00677771" w:rsidRDefault="00C32DF0" w:rsidP="00C32D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Сформулируйте формулы работы силы, приложенной к твердому телу при различных случаях его движения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вопросы для экзамена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изучает статика?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Можно ли определить силу, задав только величину силы и ее точку приложения?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3.Сформулируйте аналитическое условие равновесия системы сходящихся сил.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Сформулируйте определение алгебраического момента силы относительно точки.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определить плечо силы относительно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каком случае момент силы относительно точки считается положительным, а в каком – отрицательным?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каких случаях момент силы относительно оси равен нулю?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8. Что такое пара сил?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Можно ли пару сил заменить равнодействующей?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Чем характеризуется пара сил?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Что такое главный вектор?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такое главный момент?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 определить модуль главного вектора и главного момента?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Какие системы сил называются статически определимыми?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Сколько уравнений равновесия можно составить для плоской произвольной системы, состоящей из  N тел?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Чему равна и как направлена сила трения скольжения?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Какова размерность коэффициента трения скольжения?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18. Что представляет собой коэффициент трения качения и какова его размерность?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19. Что такое момент сопротивления качения?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чем заключается способ вырезания узлов фермы?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Сколько уравнений равновесия составляют для вырезанного узла?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чем заключается способ сечений (способ Риттера)?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По каким скалярным формулам можно определить центр тяжести тела?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Перечислите основные способы определения положения центра тяжести тел.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Кинематика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25. Что изучает кинематика?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26. Какие задачи решает кинематика?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Какие существуют способы задания движения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чем заключается естественный способ задания движения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Как определить скорость точки при разных способах задания движения?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Как определить ускорение при векторном способе задания движения?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31. Как определить ускорение при координатном способе задания движения?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32. Как определить ускорение при естественном способе задания движения?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33. Что характеризует касательное ускорение?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34. Что характеризует нормальное ускорение?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35. Какое движение тела называют поступательным?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36. Когда поступательное движение тела называют равнопеременным?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37. Какое движение тела называют вращательным?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38.По каким траекториям движутся точки твердого тела при вращательном движении?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39. Запишите уравнение вращательного движения.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 Как определить угловую скорость и угловое ускорение тела при вращательном движении?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41. Как направлены векторы угловой скорости и углового ускорения при ускоренном и замедленном вращении?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42. Могут ли точки твердого тела при вращательном движении иметь различные угловые скорости в данный момент времени?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43. Как определить линейную скорость точки твердого тела при его вращательном движении и как она направлена?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44. Как определить ускорение точки твердого тела, вращающегося вокруг неподвижной оси? Как направлены и чему равны его составляющие?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45. Как направлены скорость, центростремительное и вращательное ускорение точки тела при замедленном или ускоренном вращении?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46.Имеет ли точка твердого тела ускорение при равномерном вращении?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47. Какое движение называют сложным?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48. Какое движение называют абсолютным?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49. Какое движение называют относительным?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50. Какое движение называют переносным?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51. Сформулируйте и напишите теорему о сложении скоростей.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52. Сформулируйте и напишите теорему о сложении ускорений.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53. Как определить модуль ускорения Кориолиса?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54. Сформулируйте правило Жуковского.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55. В каких случаях ускорение Кориолиса равно нулю?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56. Запишите теорему о сложении ускорений в случае поступательного переносного движения.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57. Какое движение твердого тела называют плоским?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58. Из каких движений состоит плоское движение твердого тела?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59. Как определить скорость любой точки плоской фигуры?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60. Сформулируйте теорему о проекциях скоростей двух точек тела плоской фигуры.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61. Что называется мгновенным центром скоростей?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62. Как определить мгновенный центр скоростей в общем случае?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63. Как определить скорость любой точки плоской фигуры, если известен мгновенный центр скоростей?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64. Как определить ускорение любой точки плоской фигуры?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65. Какое движение называется движением по инерции?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66. При каком условии материальная точка будет двигаться равномерно и прямолинейно?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67. Сила, действующая на материальную точку, постоянна по величине и направлению. Что можно сказать об ускорении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68. Силу, действующую на материальную точку массы m, увеличили в два раза. Как при этом изменится ускорение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69. Масса тела m = 1 кг. Чему равен вес тела?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70. В чем суть первой и второй основных задач динамики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71. Запишите естественные дифференциальные уравнения движения материальной точки.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Как определяется модуль и направление переносной и </w:t>
      </w:r>
      <w:proofErr w:type="spellStart"/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кориолисовой</w:t>
      </w:r>
      <w:proofErr w:type="spellEnd"/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инерции материальной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73. В чем состоит отличие основного закона динамики относительного и абсолютного движений материальной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73. Какое движение материальной точки называется колебательным?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74. Наличие какой силы является обязательным, чтобы материальная точка совершала колебательное движение?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75. Является ли твердое тело механической системой?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76. Как классифицируют силы, действующие на механическую систему?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77. В чем состоит отличие центра масс механической системы от центра тяжести?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78. Что такое осевой момент инерции твердого тела? Как определяется?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79. Может ли единицей измерения момента инерции твердого тела в системе СИ являться Нм2?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80. Как определяется количество движения материальной точки и механической системы?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81. Чему равно количество движения маховика, вращающегося вокруг неподвижной оси, проходящей через его центр тяжести?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82. Как направлен главный вектор количества движения механической системы?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83. Что такое импульс силы?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84. При каких условиях количество движения или его проекция на ось не изменяются?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85. Могут ли внутренние силы изменить количество движения системы?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86. Как определяются моменты количества движения материальной точки относительно центра и оси?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87. При каком расположении вектора количества движения материальной точки его момент относительно оси равен нулю?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88. Что такое кинетический момент механической системы относительно центра и оси?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89. Как вычисляется кинетический момент твердого тела при его вращении вокруг неподвижной оси?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90. При каких условиях кинетический момент относительно центра и оси остается постоянным?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91. Что такое элементарная работа силы?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92. Как вычисляется работа силы на конечном перемещении?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93. Почему работа силы, перпендикулярной к перемещению равна нулю?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94. Как вычисляется работа силы тяжести? 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95. Как вычисляется работа силы упругости?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96. В каких случаях работа силы тяжести и силы упругости: а) положительна; б) отрицательна?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97. Что такое кинетическая энергия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98. Что такое кинетическая энергия системы?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99. Как вычисляется кинетическая энергия твердого тела при поступательном, вращательном и плоскопараллельном движениях?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100. Что такое сила инерции материальной точки?</w:t>
      </w:r>
    </w:p>
    <w:p w:rsidR="00C32DF0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101. В чем заключается принцип Даламбера для материальной точки и механической системы?</w:t>
      </w:r>
    </w:p>
    <w:p w:rsidR="009570B1" w:rsidRPr="00C32DF0" w:rsidRDefault="00C32DF0" w:rsidP="00C32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DF0">
        <w:rPr>
          <w:rFonts w:ascii="Times New Roman" w:eastAsia="Times New Roman" w:hAnsi="Times New Roman" w:cs="Times New Roman"/>
          <w:sz w:val="24"/>
          <w:szCs w:val="24"/>
          <w:lang w:eastAsia="ru-RU"/>
        </w:rPr>
        <w:t>102. Как вычисляется главный вектор и главный момент сил инерции при различных способах движения?</w:t>
      </w:r>
    </w:p>
    <w:sectPr w:rsidR="009570B1" w:rsidRPr="00C3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B"/>
    <w:rsid w:val="002110D5"/>
    <w:rsid w:val="00245967"/>
    <w:rsid w:val="00320DFB"/>
    <w:rsid w:val="0037127B"/>
    <w:rsid w:val="00677771"/>
    <w:rsid w:val="009570B1"/>
    <w:rsid w:val="009958F9"/>
    <w:rsid w:val="00BF4190"/>
    <w:rsid w:val="00C32DF0"/>
    <w:rsid w:val="00D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Гусарова Ольга Федоровна</cp:lastModifiedBy>
  <cp:revision>8</cp:revision>
  <dcterms:created xsi:type="dcterms:W3CDTF">2021-05-19T08:45:00Z</dcterms:created>
  <dcterms:modified xsi:type="dcterms:W3CDTF">2024-05-21T09:17:00Z</dcterms:modified>
</cp:coreProperties>
</file>