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1C" w:rsidRPr="00F3411C" w:rsidRDefault="00F3411C" w:rsidP="002728FF">
      <w:pPr>
        <w:jc w:val="center"/>
        <w:rPr>
          <w:b/>
          <w:sz w:val="28"/>
          <w:szCs w:val="28"/>
        </w:rPr>
      </w:pPr>
      <w:r w:rsidRPr="00F3411C">
        <w:rPr>
          <w:b/>
          <w:sz w:val="28"/>
          <w:szCs w:val="28"/>
        </w:rPr>
        <w:t>Примерные оценочные материалы, применяемые при промежуточной аттестации по дисциплине «</w:t>
      </w:r>
      <w:r w:rsidR="00892598">
        <w:rPr>
          <w:b/>
          <w:sz w:val="28"/>
          <w:szCs w:val="28"/>
        </w:rPr>
        <w:t>Механика.</w:t>
      </w:r>
      <w:bookmarkStart w:id="0" w:name="_GoBack"/>
      <w:bookmarkEnd w:id="0"/>
      <w:r w:rsidRPr="00F3411C">
        <w:rPr>
          <w:b/>
          <w:sz w:val="28"/>
          <w:szCs w:val="28"/>
        </w:rPr>
        <w:t>Теоретическая механика»</w:t>
      </w:r>
    </w:p>
    <w:p w:rsidR="00E029A6" w:rsidRPr="00E029A6" w:rsidRDefault="00E029A6" w:rsidP="00E029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029A6">
        <w:rPr>
          <w:sz w:val="28"/>
          <w:szCs w:val="28"/>
        </w:rPr>
        <w:t>римерный перечень вопросов для защиты контрольной работы</w:t>
      </w:r>
    </w:p>
    <w:p w:rsidR="00E029A6" w:rsidRPr="00E029A6" w:rsidRDefault="00E029A6" w:rsidP="00E029A6">
      <w:pPr>
        <w:rPr>
          <w:sz w:val="28"/>
          <w:szCs w:val="28"/>
        </w:rPr>
      </w:pP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1. Аксиомы статики.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2. В каком случае момент силы относительно данной точки равен нулю?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3. В каких случаях момент силы относительно оси равен нулю?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4. В чем состоит метод разбиения на части при определении координат центра тяжести.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5. Виды связей и замена их реакциями.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6. Главный вектор и главный момент системы сил.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7. Дайте определение алгебраической величины момента силы относительно некоторого центра.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8. Дайте определение алгебраического момента силы относительного некоторого центра. 9. Поясните на рисунке как определить плечо силы и знак момента.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10. Дайте определение главного вектора и главного момента произвольной пространственной системы сил и запишите соответствующие формулы.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11. Дайте определение центра параллельных сил и запишите формулы для определения его положения.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12. Дайте определение цента тяжести. Какие способы определения координат центра тяжести Вы знаете.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13. Абсолютная, относительная и переносная скорости точек. Теорема сложения скоростей в сложном движении точки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14 Абсолютное, относительное и переносное ускорения точки. Теорема сложения ускорений в сложном движении точки (теорема Кориолиса)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15. В каких случаях поворотное, или </w:t>
      </w:r>
      <w:proofErr w:type="spellStart"/>
      <w:r w:rsidRPr="00E029A6">
        <w:rPr>
          <w:sz w:val="28"/>
          <w:szCs w:val="28"/>
        </w:rPr>
        <w:t>кориолисово</w:t>
      </w:r>
      <w:proofErr w:type="spellEnd"/>
      <w:r w:rsidRPr="00E029A6">
        <w:rPr>
          <w:sz w:val="28"/>
          <w:szCs w:val="28"/>
        </w:rPr>
        <w:t xml:space="preserve">, ускорение точки равно нулю?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16. В какой плоскости расположено ускорение точки и чему равны его проекции на естественные координатные оси?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17. В какой плоскости трёхгранника естественной системы координат расположен вектор ускорения?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18. В каких случаях движения точки обращаются в нуль: а) касательное ускорение; в) нормальное ускорение; с) полное ускорение?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19. В чем состоят основные задачи кинематики? Назовите кинематические характеристики.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20. Вращательное движение твердого тела. Распределение скоростей и ускорений при вращательном движении.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21. Вращение твёрдого тела вокруг неподвижной оси. Закон вращения, угловая скорость, угловое ускорение.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22. Сформулируйте формулу для определения скорости точки при векторном способе задания её движения.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23. Аналитическое задание связи, классификация связей.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24. Возможные и действительные перемещения.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lastRenderedPageBreak/>
        <w:t xml:space="preserve">25. Сформулируйте дифференциальное уравнение вращательного движения твердого тела вокруг неподвижной оси.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26. Сформулируйте дифференциальное уравнение вынужденных колебаний механической системы с одной степенью свободы без учета сопротивления. Изложите его решение в случае резонанса. Графики амплитуды и сдвига фаз вынужденных колебаний.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27. 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случае малого сопротивления.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28. Сформулируйте дифференциальное уравнение свободных движений механической системы с одной степенью свободы с учетом сил сопротивления. Изложите его решение в случаях критического и большего сопротивления.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29. Сформулируйте формулу главного момента количеств движения твердого тела относительно оси вращения. </w:t>
      </w:r>
    </w:p>
    <w:p w:rsidR="00E029A6" w:rsidRP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 xml:space="preserve">30. Сформулируйте формулы главного вектора и главного момента сил инерции </w:t>
      </w:r>
    </w:p>
    <w:p w:rsidR="00E029A6" w:rsidRDefault="00E029A6" w:rsidP="00E029A6">
      <w:pPr>
        <w:rPr>
          <w:sz w:val="28"/>
          <w:szCs w:val="28"/>
        </w:rPr>
      </w:pPr>
      <w:r w:rsidRPr="00E029A6">
        <w:rPr>
          <w:sz w:val="28"/>
          <w:szCs w:val="28"/>
        </w:rPr>
        <w:t>31. Сформулируйте формулы работы силы, приложенной к твердому телу при различных случаях его движения</w:t>
      </w:r>
    </w:p>
    <w:p w:rsidR="00E029A6" w:rsidRDefault="00E029A6" w:rsidP="002728FF">
      <w:pPr>
        <w:jc w:val="center"/>
        <w:rPr>
          <w:sz w:val="28"/>
          <w:szCs w:val="28"/>
        </w:rPr>
      </w:pPr>
    </w:p>
    <w:p w:rsidR="002728FF" w:rsidRPr="002728FF" w:rsidRDefault="002728FF" w:rsidP="002728F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Вопросы для зачета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1. Что изучает статика?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2. Можно ли определить силу, задав только величину силы и ее точку приложения?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3.Сформулируйте аналитическое условие равновесия системы сходящихся сил.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4. Сформулируйте определение алгебраического момента силы относительно точки.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5. Как определить плечо силы относительно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6. В каком случае момент силы относительно точки считается положительным, а в каком – отрицательным?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7. В каких случаях момент силы относительно оси равен нулю?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8. Что такое пара сил?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9. Можно ли пару сил заменить равнодействующей?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10. Чем характеризуется пара сил?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11. Что такое главный вектор?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12. Что такое главный момент?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13. Как определить модуль главного вектора и главного момента?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14. Какие системы сил называются статически определимыми?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15. Сколько уравнений равновесия можно составить для плоской произвольной системы, состоящей из  N тел?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16. Чему равна и как направлена сила трения скольжения?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17. Какова размерность коэффициента трения скольжения?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18. Что представляет собой коэффициент трения качения и какова его размерность?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lastRenderedPageBreak/>
        <w:t>19. Что такое момент сопротивления качения?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20. В чем заключается способ вырезания узлов фермы?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21. Сколько уравнений равновесия составляют для вырезанного узла?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22. В чем заключается способ сечений (способ Риттера)?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23. По каким скалярным формулам можно определить центр тяжести тела?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24. Перечислите основные способы определения положения центра тяжести тел.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 xml:space="preserve"> 25. Что изучает кинематика?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26. Какие задачи решает кинематика?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27. Какие существуют способы задания движения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28. В чем заключается естественный способ задания движения точки?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29. Как определить скорость точки при разных способах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30. Как определить ускорение при векторном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31. Как определить ускорение при координатном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32. Как определить ускорение при естественном способе задания движения?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33. Что характеризует касательное ускорение?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34. Что характеризует нормальное ускорение?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35. Какое движение тела называют поступательным?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36. Когда поступательное движение тела называют равнопеременным?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37. Какое движение тела называют вращательным?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38.По каким траекториям движутся точки твердого тела при вращательном движении?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39. Запишите уравнение вращательного движения.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40. Как определить угловую скорость и угловое ускорение тела при вращательном движении?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41. Как направлены векторы угловой скорости и углового ускорения при ускоренном и замедленном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42. Могут ли точки твердого тела при вращательном движении иметь различные угловые скорости в данный момент времени?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43. Как определить линейную скорость точки твердого тела при его вращательном движении и как она направлена?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44. Как определить ускорение точки твердого тела, вращающегося вокруг неподвижной оси? Как направлены и чему равны его составляющие?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45. Как направлены скорость, центростремительное и вращательное ускорение точки тела при замедленном или ускоренном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46.Имеет ли точка твердого тела ускорение при равномерном вращении?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47. Какое движение называют сложным?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48. Какое движение называют абсолютным?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49. Какое движение называют относительным?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50. Какое движение называют переносным?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51. Сформулируйте и напишите теорему о сложении скоростей.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52. Сформулируйте и напишите теорему о сложении ускорений.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53. Как определить модуль ускорения Кориолиса?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54. Сформулируйте правило Жуковского.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55. В каких случаях ускорение Кориолиса равно нулю?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lastRenderedPageBreak/>
        <w:t>56. Запишите теорему о сложении ускорений в случае поступательного переносного движения.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57. Какое движение твердого тела называют плоским?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58. Из каких движений состоит плоское движение твердого тела?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59. Как определить скорость любой точки плоской фигуры?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60. Сформулируйте теорему о проекциях скоростей двух точек тела плоской фигуры.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61. Что называется мгновенным центром скоростей?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62. Как определить мгновенный центр скоростей в общем случае?</w:t>
      </w:r>
    </w:p>
    <w:p w:rsidR="002728FF" w:rsidRP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63. Как определить скорость любой точки плоской фигуры, если известен мгновенный центр скоростей?</w:t>
      </w:r>
    </w:p>
    <w:p w:rsidR="002728FF" w:rsidRDefault="002728FF" w:rsidP="002728FF">
      <w:pPr>
        <w:rPr>
          <w:sz w:val="28"/>
          <w:szCs w:val="28"/>
        </w:rPr>
      </w:pPr>
      <w:r w:rsidRPr="002728FF">
        <w:rPr>
          <w:sz w:val="28"/>
          <w:szCs w:val="28"/>
        </w:rPr>
        <w:t>64. Как определить ускорение любой точки плоской фигуры?</w:t>
      </w:r>
    </w:p>
    <w:p w:rsidR="00823E27" w:rsidRDefault="00823E27" w:rsidP="002728FF">
      <w:pPr>
        <w:rPr>
          <w:sz w:val="28"/>
          <w:szCs w:val="28"/>
        </w:rPr>
      </w:pPr>
    </w:p>
    <w:sectPr w:rsidR="0082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4"/>
  </w:num>
  <w:num w:numId="5">
    <w:abstractNumId w:val="0"/>
  </w:num>
  <w:num w:numId="6">
    <w:abstractNumId w:val="15"/>
  </w:num>
  <w:num w:numId="7">
    <w:abstractNumId w:val="34"/>
  </w:num>
  <w:num w:numId="8">
    <w:abstractNumId w:val="31"/>
  </w:num>
  <w:num w:numId="9">
    <w:abstractNumId w:val="10"/>
  </w:num>
  <w:num w:numId="10">
    <w:abstractNumId w:val="32"/>
  </w:num>
  <w:num w:numId="11">
    <w:abstractNumId w:val="14"/>
  </w:num>
  <w:num w:numId="12">
    <w:abstractNumId w:val="29"/>
  </w:num>
  <w:num w:numId="13">
    <w:abstractNumId w:val="36"/>
  </w:num>
  <w:num w:numId="14">
    <w:abstractNumId w:val="17"/>
  </w:num>
  <w:num w:numId="15">
    <w:abstractNumId w:val="28"/>
  </w:num>
  <w:num w:numId="16">
    <w:abstractNumId w:val="9"/>
  </w:num>
  <w:num w:numId="17">
    <w:abstractNumId w:val="35"/>
  </w:num>
  <w:num w:numId="18">
    <w:abstractNumId w:val="3"/>
  </w:num>
  <w:num w:numId="19">
    <w:abstractNumId w:val="18"/>
  </w:num>
  <w:num w:numId="20">
    <w:abstractNumId w:val="20"/>
  </w:num>
  <w:num w:numId="21">
    <w:abstractNumId w:val="25"/>
  </w:num>
  <w:num w:numId="22">
    <w:abstractNumId w:val="4"/>
  </w:num>
  <w:num w:numId="23">
    <w:abstractNumId w:val="40"/>
  </w:num>
  <w:num w:numId="24">
    <w:abstractNumId w:val="11"/>
  </w:num>
  <w:num w:numId="25">
    <w:abstractNumId w:val="8"/>
  </w:num>
  <w:num w:numId="26">
    <w:abstractNumId w:val="30"/>
  </w:num>
  <w:num w:numId="27">
    <w:abstractNumId w:val="7"/>
  </w:num>
  <w:num w:numId="28">
    <w:abstractNumId w:val="38"/>
  </w:num>
  <w:num w:numId="29">
    <w:abstractNumId w:val="33"/>
  </w:num>
  <w:num w:numId="30">
    <w:abstractNumId w:val="43"/>
  </w:num>
  <w:num w:numId="31">
    <w:abstractNumId w:val="27"/>
  </w:num>
  <w:num w:numId="32">
    <w:abstractNumId w:val="5"/>
  </w:num>
  <w:num w:numId="33">
    <w:abstractNumId w:val="1"/>
  </w:num>
  <w:num w:numId="34">
    <w:abstractNumId w:val="21"/>
  </w:num>
  <w:num w:numId="35">
    <w:abstractNumId w:val="24"/>
  </w:num>
  <w:num w:numId="36">
    <w:abstractNumId w:val="13"/>
  </w:num>
  <w:num w:numId="37">
    <w:abstractNumId w:val="12"/>
  </w:num>
  <w:num w:numId="38">
    <w:abstractNumId w:val="37"/>
  </w:num>
  <w:num w:numId="39">
    <w:abstractNumId w:val="22"/>
  </w:num>
  <w:num w:numId="40">
    <w:abstractNumId w:val="41"/>
  </w:num>
  <w:num w:numId="41">
    <w:abstractNumId w:val="42"/>
  </w:num>
  <w:num w:numId="42">
    <w:abstractNumId w:val="39"/>
  </w:num>
  <w:num w:numId="43">
    <w:abstractNumId w:val="23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B7245"/>
    <w:rsid w:val="003C20AE"/>
    <w:rsid w:val="004028DA"/>
    <w:rsid w:val="00410B85"/>
    <w:rsid w:val="0043721D"/>
    <w:rsid w:val="00470C51"/>
    <w:rsid w:val="004A40D3"/>
    <w:rsid w:val="004B4DA0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92598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029A6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6</cp:revision>
  <dcterms:created xsi:type="dcterms:W3CDTF">2021-05-20T21:50:00Z</dcterms:created>
  <dcterms:modified xsi:type="dcterms:W3CDTF">2024-05-21T09:16:00Z</dcterms:modified>
</cp:coreProperties>
</file>