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1C" w:rsidRPr="00F3411C" w:rsidRDefault="00F3411C" w:rsidP="002728FF">
      <w:pPr>
        <w:jc w:val="center"/>
        <w:rPr>
          <w:b/>
          <w:sz w:val="28"/>
          <w:szCs w:val="28"/>
        </w:rPr>
      </w:pPr>
      <w:r w:rsidRPr="00F3411C">
        <w:rPr>
          <w:b/>
          <w:sz w:val="28"/>
          <w:szCs w:val="28"/>
        </w:rPr>
        <w:t>Примерные оценочные материалы, применяемые при промежуточной аттестации по дисциплине «Теоретическая механика»</w:t>
      </w:r>
    </w:p>
    <w:p w:rsidR="00C47F4D" w:rsidRDefault="00C47F4D" w:rsidP="002728FF">
      <w:pPr>
        <w:jc w:val="center"/>
        <w:rPr>
          <w:sz w:val="28"/>
          <w:szCs w:val="28"/>
        </w:rPr>
      </w:pPr>
    </w:p>
    <w:p w:rsidR="00C47F4D" w:rsidRDefault="00C47F4D" w:rsidP="00C47F4D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вопросов для защиты контрольной работы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Аксиомы статики.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В каком случае момент силы относительно данной точки равен нулю?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В каких случаях момент силы относительно оси равен нулю? 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В чем состоит метод разбиения на части при определении координат центра тяжести. 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Виды связей и замена их реакциями.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Главный вектор и главный момент системы сил.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Дайте определение алгебраической величины момента силы относительно некоторого центра. 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Дайте определение алгебраического момента силы относительного некоторого центра. 9. Поясните на рисунке как определить плечо силы и знак момента. 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Дайте определение главного вектора и главного момента произвольной пространственной системы сил и запишите соответствующие формулы. 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Дайте определение центра параллельных сил и запишите формулы для определения его положения. 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Дайте определение цента тяжести. Какие способы определения координат центра тяжести Вы знаете. 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Абсолютная, относительная и переносная скорости точек. Теорема сложения скоростей в сложном движении точки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Абсолютное, относительное и переносное ускорения точки. Теорема сложения ускорений в сложном движении точки (теорема Кориолиса)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В каких случаях поворотное, или </w:t>
      </w:r>
      <w:proofErr w:type="spellStart"/>
      <w:r>
        <w:rPr>
          <w:sz w:val="28"/>
          <w:szCs w:val="28"/>
        </w:rPr>
        <w:t>кориолисово</w:t>
      </w:r>
      <w:proofErr w:type="spellEnd"/>
      <w:r>
        <w:rPr>
          <w:sz w:val="28"/>
          <w:szCs w:val="28"/>
        </w:rPr>
        <w:t xml:space="preserve">, ускорение точки равно нулю? 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В какой плоскости расположено ускорение точки и чему равны его проекции на естественные координатные оси?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В какой плоскости трёхгранника естественной системы координат расположен вектор ускорения?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В каких случаях движения точки обращаются в нуль: а) касательное ускорение; в) нормальное ускорение; с) полное ускорение? 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В чем состоят основные задачи кинематики? Назовите кинематические характеристики. 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20. Вращательное движение твердого тела. Распределение скоростей и ускорений при вращательном движении.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21. Вращение твёрдого тела вокруг неподвижной оси. Закон вращения, угловая скорость, угловое ускорение.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Сформулируйте формулу для определения скорости точки при векторном способе задания её движения. 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Аналитическое задание связи, классификация связей. 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Возможные и действительные перемещения. 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Сформулируйте дифференциальное уравнение вращательного движения твердого тела вокруг неподвижной оси. 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Сформулируйте дифференциальное уравнение вынужденных колебаний механической системы с одной степенью свободы без учета сопротивления. Изложите его решение в случае резонанса. Графики амплитуды и сдвига фаз вынужденных колебаний. 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Сформулируйте дифференциальное уравнение свободных движений механической системы с одной степенью свободы с учетом сил сопротивления. Изложите его решение в случае малого сопротивления. 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Сформулируйте дифференциальное уравнение свободных движений механической системы с одной степенью свободы с учетом сил сопротивления. Изложите его решение в случаях критического и большего сопротивления. 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Сформулируйте формулу главного момента количеств движения твердого тела относительно оси вращения. 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Сформулируйте формулы главного вектора и главного момента сил инерции </w:t>
      </w:r>
    </w:p>
    <w:p w:rsidR="00C47F4D" w:rsidRDefault="00C47F4D" w:rsidP="00C47F4D">
      <w:pPr>
        <w:pStyle w:val="a3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Сформулируйте формулы работы силы, приложенной к твердому телу при различных случаях его движения</w:t>
      </w:r>
    </w:p>
    <w:p w:rsidR="00C47F4D" w:rsidRDefault="00C47F4D" w:rsidP="002728FF">
      <w:pPr>
        <w:jc w:val="center"/>
        <w:rPr>
          <w:sz w:val="28"/>
          <w:szCs w:val="28"/>
        </w:rPr>
      </w:pPr>
      <w:bookmarkStart w:id="0" w:name="_GoBack"/>
      <w:bookmarkEnd w:id="0"/>
    </w:p>
    <w:p w:rsidR="002728FF" w:rsidRPr="002728FF" w:rsidRDefault="002728FF" w:rsidP="002728FF">
      <w:pPr>
        <w:jc w:val="center"/>
        <w:rPr>
          <w:sz w:val="28"/>
          <w:szCs w:val="28"/>
        </w:rPr>
      </w:pPr>
      <w:r>
        <w:rPr>
          <w:sz w:val="28"/>
          <w:szCs w:val="28"/>
        </w:rPr>
        <w:t>Вопросы для зачета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1. Что изучает статика?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2. Можно ли определить силу, задав только величину силы и ее точку приложения?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3.Сформулируйте аналитическое условие равновесия системы сходящихся сил.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4. Сформулируйте определение алгебраического момента силы относительно точки.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5. Как определить плечо силы относительно точки?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6. В каком случае момент силы относительно точки считается положительным, а в каком – отрицательным?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7. В каких случаях момент силы относительно оси равен нулю?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8. Что такое пара сил?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9. Можно ли пару сил заменить равнодействующей?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10. Чем характеризуется пара сил?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11. Что такое главный вектор?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12. Что такое главный момент?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13. Как определить модуль главного вектора и главного момента?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14. Какие системы сил называются статически определимыми?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15. Сколько уравнений равновесия можно составить для плоской произвольной системы, состоящей из  N тел?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16. Чему равна и как направлена сила трения скольжения?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17. Какова размерность коэффициента трения скольжения?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18. Что представляет собой коэффициент трения качения и какова его размерность?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lastRenderedPageBreak/>
        <w:t>19. Что такое момент сопротивления качения?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20. В чем заключается способ вырезания узлов фермы?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21. Сколько уравнений равновесия составляют для вырезанного узла?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22. В чем заключается способ сечений (способ Риттера)?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23. По каким скалярным формулам можно определить центр тяжести тела?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24. Перечислите основные способы определения положения центра тяжести тел.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 xml:space="preserve"> 25. Что изучает кинематика?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26. Какие задачи решает кинематика?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27. Какие существуют способы задания движения точки?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28. В чем заключается естественный способ задания движения точки?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29. Как определить скорость точки при разных способах задания движения?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30. Как определить ускорение при векторном способе задания движения?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31. Как определить ускорение при координатном способе задания движения?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32. Как определить ускорение при естественном способе задания движения?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33. Что характеризует касательное ускорение?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34. Что характеризует нормальное ускорение?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35. Какое движение тела называют поступательным?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36. Когда поступательное движение тела называют равнопеременным?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37. Какое движение тела называют вращательным?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38.По каким траекториям движутся точки твердого тела при вращательном движении?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39. Запишите уравнение вращательного движения.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40. Как определить угловую скорость и угловое ускорение тела при вращательном движении?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41. Как направлены векторы угловой скорости и углового ускорения при ускоренном и замедленном вращении?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42. Могут ли точки твердого тела при вращательном движении иметь различные угловые скорости в данный момент времени?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43. Как определить линейную скорость точки твердого тела при его вращательном движении и как она направлена?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44. Как определить ускорение точки твердого тела, вращающегося вокруг неподвижной оси? Как направлены и чему равны его составляющие?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45. Как направлены скорость, центростремительное и вращательное ускорение точки тела при замедленном или ускоренном вращении?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46.Имеет ли точка твердого тела ускорение при равномерном вращении?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47. Какое движение называют сложным?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48. Какое движение называют абсолютным?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49. Какое движение называют относительным?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50. Какое движение называют переносным?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51. Сформулируйте и напишите теорему о сложении скоростей.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52. Сформулируйте и напишите теорему о сложении ускорений.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53. Как определить модуль ускорения Кориолиса?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54. Сформулируйте правило Жуковского.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55. В каких случаях ускорение Кориолиса равно нулю?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lastRenderedPageBreak/>
        <w:t>56. Запишите теорему о сложении ускорений в случае поступательного переносного движения.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57. Какое движение твердого тела называют плоским?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58. Из каких движений состоит плоское движение твердого тела?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59. Как определить скорость любой точки плоской фигуры?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60. Сформулируйте теорему о проекциях скоростей двух точек тела плоской фигуры.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61. Что называется мгновенным центром скоростей?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62. Как определить мгновенный центр скоростей в общем случае?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63. Как определить скорость любой точки плоской фигуры, если известен мгновенный центр скоростей?</w:t>
      </w:r>
    </w:p>
    <w:p w:rsid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64. Как определить ускорение любой точки плоской фигуры?</w:t>
      </w:r>
    </w:p>
    <w:p w:rsidR="00823E27" w:rsidRDefault="00823E27" w:rsidP="002728FF">
      <w:pPr>
        <w:rPr>
          <w:sz w:val="28"/>
          <w:szCs w:val="28"/>
        </w:rPr>
      </w:pPr>
    </w:p>
    <w:sectPr w:rsidR="00823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EE2"/>
    <w:multiLevelType w:val="hybridMultilevel"/>
    <w:tmpl w:val="C578F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B3641"/>
    <w:multiLevelType w:val="hybridMultilevel"/>
    <w:tmpl w:val="9D10FD00"/>
    <w:lvl w:ilvl="0" w:tplc="21BC97D6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722EDB"/>
    <w:multiLevelType w:val="hybridMultilevel"/>
    <w:tmpl w:val="D138E2AA"/>
    <w:lvl w:ilvl="0" w:tplc="E9644D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55676EE"/>
    <w:multiLevelType w:val="hybridMultilevel"/>
    <w:tmpl w:val="D27EE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316C2"/>
    <w:multiLevelType w:val="hybridMultilevel"/>
    <w:tmpl w:val="C97E7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8779BC"/>
    <w:multiLevelType w:val="hybridMultilevel"/>
    <w:tmpl w:val="BFD6EDF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B24DC5"/>
    <w:multiLevelType w:val="hybridMultilevel"/>
    <w:tmpl w:val="BD1A3A9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5D32AE"/>
    <w:multiLevelType w:val="hybridMultilevel"/>
    <w:tmpl w:val="2FF2B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397D8D"/>
    <w:multiLevelType w:val="hybridMultilevel"/>
    <w:tmpl w:val="97040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E64DA7"/>
    <w:multiLevelType w:val="hybridMultilevel"/>
    <w:tmpl w:val="478AC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2439B8"/>
    <w:multiLevelType w:val="hybridMultilevel"/>
    <w:tmpl w:val="FE3E1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663E1"/>
    <w:multiLevelType w:val="hybridMultilevel"/>
    <w:tmpl w:val="5F0CA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5326F"/>
    <w:multiLevelType w:val="hybridMultilevel"/>
    <w:tmpl w:val="0128A3C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83301B"/>
    <w:multiLevelType w:val="hybridMultilevel"/>
    <w:tmpl w:val="A740E81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E85532"/>
    <w:multiLevelType w:val="hybridMultilevel"/>
    <w:tmpl w:val="05A6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D56D41"/>
    <w:multiLevelType w:val="hybridMultilevel"/>
    <w:tmpl w:val="A9605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DF5D68"/>
    <w:multiLevelType w:val="hybridMultilevel"/>
    <w:tmpl w:val="598A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C7080E"/>
    <w:multiLevelType w:val="hybridMultilevel"/>
    <w:tmpl w:val="CA7EF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00775"/>
    <w:multiLevelType w:val="hybridMultilevel"/>
    <w:tmpl w:val="EC26F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E70D6"/>
    <w:multiLevelType w:val="hybridMultilevel"/>
    <w:tmpl w:val="E60AB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A804B5"/>
    <w:multiLevelType w:val="hybridMultilevel"/>
    <w:tmpl w:val="4956F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C24DA"/>
    <w:multiLevelType w:val="hybridMultilevel"/>
    <w:tmpl w:val="CAD8496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E0412E"/>
    <w:multiLevelType w:val="hybridMultilevel"/>
    <w:tmpl w:val="8BFE1CF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2C03DD"/>
    <w:multiLevelType w:val="hybridMultilevel"/>
    <w:tmpl w:val="D748702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2410D"/>
    <w:multiLevelType w:val="hybridMultilevel"/>
    <w:tmpl w:val="C6ECDEE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3C10E0"/>
    <w:multiLevelType w:val="hybridMultilevel"/>
    <w:tmpl w:val="77B00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242EB"/>
    <w:multiLevelType w:val="hybridMultilevel"/>
    <w:tmpl w:val="CF184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B70A6"/>
    <w:multiLevelType w:val="hybridMultilevel"/>
    <w:tmpl w:val="E6444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C4338"/>
    <w:multiLevelType w:val="hybridMultilevel"/>
    <w:tmpl w:val="5C441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0245E3"/>
    <w:multiLevelType w:val="hybridMultilevel"/>
    <w:tmpl w:val="C9704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262EDA"/>
    <w:multiLevelType w:val="hybridMultilevel"/>
    <w:tmpl w:val="26D410E0"/>
    <w:lvl w:ilvl="0" w:tplc="CBF045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225C48"/>
    <w:multiLevelType w:val="hybridMultilevel"/>
    <w:tmpl w:val="FAFACE2C"/>
    <w:lvl w:ilvl="0" w:tplc="F7A873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D11C0A"/>
    <w:multiLevelType w:val="hybridMultilevel"/>
    <w:tmpl w:val="8FE6F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D87540"/>
    <w:multiLevelType w:val="hybridMultilevel"/>
    <w:tmpl w:val="B19C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216DB5"/>
    <w:multiLevelType w:val="hybridMultilevel"/>
    <w:tmpl w:val="130E4CC8"/>
    <w:lvl w:ilvl="0" w:tplc="F9165FF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CC1DA9"/>
    <w:multiLevelType w:val="hybridMultilevel"/>
    <w:tmpl w:val="4C8E3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B5694D"/>
    <w:multiLevelType w:val="hybridMultilevel"/>
    <w:tmpl w:val="A9689CD4"/>
    <w:lvl w:ilvl="0" w:tplc="9A1A4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A7D3BFF"/>
    <w:multiLevelType w:val="hybridMultilevel"/>
    <w:tmpl w:val="F38CF3A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7F34EC"/>
    <w:multiLevelType w:val="hybridMultilevel"/>
    <w:tmpl w:val="1412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D16CF"/>
    <w:multiLevelType w:val="hybridMultilevel"/>
    <w:tmpl w:val="83B404F4"/>
    <w:lvl w:ilvl="0" w:tplc="3558F862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0A1CBA"/>
    <w:multiLevelType w:val="hybridMultilevel"/>
    <w:tmpl w:val="1B2A7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570060"/>
    <w:multiLevelType w:val="hybridMultilevel"/>
    <w:tmpl w:val="2754410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C0A0E14"/>
    <w:multiLevelType w:val="hybridMultilevel"/>
    <w:tmpl w:val="77D46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761C2A"/>
    <w:multiLevelType w:val="hybridMultilevel"/>
    <w:tmpl w:val="095C6EB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123EAA"/>
    <w:multiLevelType w:val="hybridMultilevel"/>
    <w:tmpl w:val="82DE0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186D74"/>
    <w:multiLevelType w:val="hybridMultilevel"/>
    <w:tmpl w:val="8C72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9"/>
  </w:num>
  <w:num w:numId="4">
    <w:abstractNumId w:val="45"/>
  </w:num>
  <w:num w:numId="5">
    <w:abstractNumId w:val="0"/>
  </w:num>
  <w:num w:numId="6">
    <w:abstractNumId w:val="15"/>
  </w:num>
  <w:num w:numId="7">
    <w:abstractNumId w:val="34"/>
  </w:num>
  <w:num w:numId="8">
    <w:abstractNumId w:val="31"/>
  </w:num>
  <w:num w:numId="9">
    <w:abstractNumId w:val="10"/>
  </w:num>
  <w:num w:numId="10">
    <w:abstractNumId w:val="32"/>
  </w:num>
  <w:num w:numId="11">
    <w:abstractNumId w:val="14"/>
  </w:num>
  <w:num w:numId="12">
    <w:abstractNumId w:val="29"/>
  </w:num>
  <w:num w:numId="13">
    <w:abstractNumId w:val="36"/>
  </w:num>
  <w:num w:numId="14">
    <w:abstractNumId w:val="17"/>
  </w:num>
  <w:num w:numId="15">
    <w:abstractNumId w:val="28"/>
  </w:num>
  <w:num w:numId="16">
    <w:abstractNumId w:val="9"/>
  </w:num>
  <w:num w:numId="17">
    <w:abstractNumId w:val="35"/>
  </w:num>
  <w:num w:numId="18">
    <w:abstractNumId w:val="3"/>
  </w:num>
  <w:num w:numId="19">
    <w:abstractNumId w:val="18"/>
  </w:num>
  <w:num w:numId="20">
    <w:abstractNumId w:val="20"/>
  </w:num>
  <w:num w:numId="21">
    <w:abstractNumId w:val="25"/>
  </w:num>
  <w:num w:numId="22">
    <w:abstractNumId w:val="4"/>
  </w:num>
  <w:num w:numId="23">
    <w:abstractNumId w:val="40"/>
  </w:num>
  <w:num w:numId="24">
    <w:abstractNumId w:val="11"/>
  </w:num>
  <w:num w:numId="25">
    <w:abstractNumId w:val="8"/>
  </w:num>
  <w:num w:numId="26">
    <w:abstractNumId w:val="30"/>
  </w:num>
  <w:num w:numId="27">
    <w:abstractNumId w:val="7"/>
  </w:num>
  <w:num w:numId="28">
    <w:abstractNumId w:val="38"/>
  </w:num>
  <w:num w:numId="29">
    <w:abstractNumId w:val="33"/>
  </w:num>
  <w:num w:numId="30">
    <w:abstractNumId w:val="44"/>
  </w:num>
  <w:num w:numId="31">
    <w:abstractNumId w:val="27"/>
  </w:num>
  <w:num w:numId="32">
    <w:abstractNumId w:val="5"/>
  </w:num>
  <w:num w:numId="33">
    <w:abstractNumId w:val="1"/>
  </w:num>
  <w:num w:numId="34">
    <w:abstractNumId w:val="21"/>
  </w:num>
  <w:num w:numId="35">
    <w:abstractNumId w:val="24"/>
  </w:num>
  <w:num w:numId="36">
    <w:abstractNumId w:val="13"/>
  </w:num>
  <w:num w:numId="37">
    <w:abstractNumId w:val="12"/>
  </w:num>
  <w:num w:numId="38">
    <w:abstractNumId w:val="37"/>
  </w:num>
  <w:num w:numId="39">
    <w:abstractNumId w:val="22"/>
  </w:num>
  <w:num w:numId="40">
    <w:abstractNumId w:val="41"/>
  </w:num>
  <w:num w:numId="41">
    <w:abstractNumId w:val="43"/>
  </w:num>
  <w:num w:numId="42">
    <w:abstractNumId w:val="39"/>
  </w:num>
  <w:num w:numId="43">
    <w:abstractNumId w:val="23"/>
  </w:num>
  <w:num w:numId="44">
    <w:abstractNumId w:val="6"/>
  </w:num>
  <w:num w:numId="45">
    <w:abstractNumId w:val="26"/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CF"/>
    <w:rsid w:val="00004A38"/>
    <w:rsid w:val="00011B06"/>
    <w:rsid w:val="00037864"/>
    <w:rsid w:val="000455EA"/>
    <w:rsid w:val="00055DC2"/>
    <w:rsid w:val="00066F26"/>
    <w:rsid w:val="00084F0A"/>
    <w:rsid w:val="000D0BA3"/>
    <w:rsid w:val="000F3729"/>
    <w:rsid w:val="001576F7"/>
    <w:rsid w:val="001619B9"/>
    <w:rsid w:val="001E3AF0"/>
    <w:rsid w:val="001F1789"/>
    <w:rsid w:val="00267219"/>
    <w:rsid w:val="002728FF"/>
    <w:rsid w:val="002E7127"/>
    <w:rsid w:val="002F6694"/>
    <w:rsid w:val="003008DC"/>
    <w:rsid w:val="00306E64"/>
    <w:rsid w:val="00313542"/>
    <w:rsid w:val="00330D2B"/>
    <w:rsid w:val="0035223D"/>
    <w:rsid w:val="003B7245"/>
    <w:rsid w:val="003C20AE"/>
    <w:rsid w:val="004028DA"/>
    <w:rsid w:val="00410B85"/>
    <w:rsid w:val="0043721D"/>
    <w:rsid w:val="00470C51"/>
    <w:rsid w:val="004A40D3"/>
    <w:rsid w:val="004B4DA0"/>
    <w:rsid w:val="00524BFC"/>
    <w:rsid w:val="005744BB"/>
    <w:rsid w:val="00594B6F"/>
    <w:rsid w:val="00596A1E"/>
    <w:rsid w:val="005C6D9D"/>
    <w:rsid w:val="005D546C"/>
    <w:rsid w:val="005E06B9"/>
    <w:rsid w:val="005E5E78"/>
    <w:rsid w:val="005E7762"/>
    <w:rsid w:val="005F0798"/>
    <w:rsid w:val="006140B1"/>
    <w:rsid w:val="00615F7C"/>
    <w:rsid w:val="00640A54"/>
    <w:rsid w:val="006636E1"/>
    <w:rsid w:val="0068113A"/>
    <w:rsid w:val="006C400D"/>
    <w:rsid w:val="006D062D"/>
    <w:rsid w:val="006E5BDC"/>
    <w:rsid w:val="006F6F01"/>
    <w:rsid w:val="007028D8"/>
    <w:rsid w:val="007223DE"/>
    <w:rsid w:val="00747662"/>
    <w:rsid w:val="00762752"/>
    <w:rsid w:val="007857F8"/>
    <w:rsid w:val="007C04AD"/>
    <w:rsid w:val="007C784E"/>
    <w:rsid w:val="007D225F"/>
    <w:rsid w:val="007E109E"/>
    <w:rsid w:val="007F05A9"/>
    <w:rsid w:val="007F6B49"/>
    <w:rsid w:val="008155E6"/>
    <w:rsid w:val="0081740E"/>
    <w:rsid w:val="00823E27"/>
    <w:rsid w:val="008277B7"/>
    <w:rsid w:val="00831AEF"/>
    <w:rsid w:val="008B1C2F"/>
    <w:rsid w:val="008E7B3F"/>
    <w:rsid w:val="008F0446"/>
    <w:rsid w:val="009164ED"/>
    <w:rsid w:val="00917230"/>
    <w:rsid w:val="0092082D"/>
    <w:rsid w:val="00946E10"/>
    <w:rsid w:val="009569E4"/>
    <w:rsid w:val="009C50CF"/>
    <w:rsid w:val="009C5DFA"/>
    <w:rsid w:val="009D0521"/>
    <w:rsid w:val="009D0B88"/>
    <w:rsid w:val="00A02F7A"/>
    <w:rsid w:val="00A119CE"/>
    <w:rsid w:val="00A13B94"/>
    <w:rsid w:val="00A27A21"/>
    <w:rsid w:val="00A57510"/>
    <w:rsid w:val="00AE13B2"/>
    <w:rsid w:val="00AE1F28"/>
    <w:rsid w:val="00AF464A"/>
    <w:rsid w:val="00AF4778"/>
    <w:rsid w:val="00B00A97"/>
    <w:rsid w:val="00B41B37"/>
    <w:rsid w:val="00B42338"/>
    <w:rsid w:val="00B42BD5"/>
    <w:rsid w:val="00B739CD"/>
    <w:rsid w:val="00B92A4B"/>
    <w:rsid w:val="00B949F3"/>
    <w:rsid w:val="00BC1A55"/>
    <w:rsid w:val="00BD5C87"/>
    <w:rsid w:val="00BE70A8"/>
    <w:rsid w:val="00C144D9"/>
    <w:rsid w:val="00C45BF1"/>
    <w:rsid w:val="00C47F4D"/>
    <w:rsid w:val="00C50AB8"/>
    <w:rsid w:val="00C52A7E"/>
    <w:rsid w:val="00C714B8"/>
    <w:rsid w:val="00CA0059"/>
    <w:rsid w:val="00CB57EC"/>
    <w:rsid w:val="00CD746D"/>
    <w:rsid w:val="00CE2FD1"/>
    <w:rsid w:val="00CF5EC0"/>
    <w:rsid w:val="00D330E9"/>
    <w:rsid w:val="00D51A1D"/>
    <w:rsid w:val="00D67429"/>
    <w:rsid w:val="00D76E96"/>
    <w:rsid w:val="00D87891"/>
    <w:rsid w:val="00DA4A81"/>
    <w:rsid w:val="00E12638"/>
    <w:rsid w:val="00E14CEB"/>
    <w:rsid w:val="00E156E8"/>
    <w:rsid w:val="00E242AF"/>
    <w:rsid w:val="00E249C7"/>
    <w:rsid w:val="00E32202"/>
    <w:rsid w:val="00EA0C0F"/>
    <w:rsid w:val="00EA1E1F"/>
    <w:rsid w:val="00EC0434"/>
    <w:rsid w:val="00EC2D86"/>
    <w:rsid w:val="00EF40B8"/>
    <w:rsid w:val="00F3411C"/>
    <w:rsid w:val="00F45081"/>
    <w:rsid w:val="00F61502"/>
    <w:rsid w:val="00F61FC1"/>
    <w:rsid w:val="00F65BAA"/>
    <w:rsid w:val="00FD6F95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C50CF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5"/>
    </w:pPr>
    <w:rPr>
      <w:b/>
      <w:bCs/>
      <w:spacing w:val="-1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C50CF"/>
    <w:rPr>
      <w:rFonts w:ascii="Times New Roman" w:eastAsia="Times New Roman" w:hAnsi="Times New Roman" w:cs="Times New Roman"/>
      <w:b/>
      <w:bCs/>
      <w:spacing w:val="-1"/>
      <w:sz w:val="28"/>
      <w:szCs w:val="1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C50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0C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C50CF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C50CF"/>
    <w:pPr>
      <w:widowControl w:val="0"/>
      <w:shd w:val="clear" w:color="auto" w:fill="FFFFFF"/>
      <w:tabs>
        <w:tab w:val="left" w:pos="1493"/>
      </w:tabs>
      <w:autoSpaceDE w:val="0"/>
      <w:autoSpaceDN w:val="0"/>
      <w:adjustRightInd w:val="0"/>
      <w:spacing w:line="360" w:lineRule="auto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9C50CF"/>
    <w:rPr>
      <w:rFonts w:ascii="Times New Roman" w:eastAsia="Times New Roman" w:hAnsi="Times New Roman" w:cs="Times New Roman"/>
      <w:sz w:val="28"/>
      <w:shd w:val="clear" w:color="auto" w:fill="FFFFFF"/>
      <w:lang w:eastAsia="ru-RU"/>
    </w:rPr>
  </w:style>
  <w:style w:type="table" w:styleId="a8">
    <w:name w:val="Table Grid"/>
    <w:basedOn w:val="a1"/>
    <w:rsid w:val="009C5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C50C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rsid w:val="009C50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9C50CF"/>
    <w:rPr>
      <w:rFonts w:ascii="Calibri" w:eastAsia="Calibri" w:hAnsi="Calibri" w:cs="Times New Roman"/>
    </w:rPr>
  </w:style>
  <w:style w:type="character" w:styleId="ac">
    <w:name w:val="page number"/>
    <w:basedOn w:val="a0"/>
    <w:rsid w:val="009C50CF"/>
  </w:style>
  <w:style w:type="paragraph" w:customStyle="1" w:styleId="DefaultText">
    <w:name w:val="Default Text"/>
    <w:basedOn w:val="a"/>
    <w:rsid w:val="009C50CF"/>
    <w:rPr>
      <w:szCs w:val="20"/>
    </w:rPr>
  </w:style>
  <w:style w:type="character" w:styleId="ad">
    <w:name w:val="Hyperlink"/>
    <w:rsid w:val="009C50CF"/>
    <w:rPr>
      <w:color w:val="0000FF"/>
      <w:u w:val="single"/>
    </w:rPr>
  </w:style>
  <w:style w:type="paragraph" w:customStyle="1" w:styleId="Default">
    <w:name w:val="Default"/>
    <w:rsid w:val="009C50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Placeholder Text"/>
    <w:basedOn w:val="a0"/>
    <w:uiPriority w:val="99"/>
    <w:semiHidden/>
    <w:rsid w:val="009C50CF"/>
    <w:rPr>
      <w:color w:val="808080"/>
    </w:rPr>
  </w:style>
  <w:style w:type="paragraph" w:styleId="af">
    <w:name w:val="header"/>
    <w:basedOn w:val="a"/>
    <w:link w:val="af0"/>
    <w:unhideWhenUsed/>
    <w:rsid w:val="009C50C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rsid w:val="009C50CF"/>
    <w:rPr>
      <w:rFonts w:ascii="Calibri" w:eastAsia="Calibri" w:hAnsi="Calibri" w:cs="Times New Roman"/>
    </w:rPr>
  </w:style>
  <w:style w:type="paragraph" w:styleId="af1">
    <w:name w:val="Normal (Web)"/>
    <w:basedOn w:val="a"/>
    <w:rsid w:val="009C50CF"/>
    <w:pPr>
      <w:spacing w:before="100" w:beforeAutospacing="1" w:after="100" w:afterAutospacing="1"/>
    </w:pPr>
  </w:style>
  <w:style w:type="paragraph" w:styleId="z-">
    <w:name w:val="HTML Bottom of Form"/>
    <w:basedOn w:val="a"/>
    <w:next w:val="a"/>
    <w:link w:val="z-0"/>
    <w:hidden/>
    <w:rsid w:val="009C50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"/>
    <w:next w:val="a"/>
    <w:link w:val="z-2"/>
    <w:hidden/>
    <w:rsid w:val="009C50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2">
    <w:name w:val="Strong"/>
    <w:qFormat/>
    <w:rsid w:val="009C50CF"/>
    <w:rPr>
      <w:b/>
      <w:bCs/>
    </w:rPr>
  </w:style>
  <w:style w:type="character" w:styleId="af3">
    <w:name w:val="Emphasis"/>
    <w:qFormat/>
    <w:rsid w:val="009C50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C50CF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5"/>
    </w:pPr>
    <w:rPr>
      <w:b/>
      <w:bCs/>
      <w:spacing w:val="-1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C50CF"/>
    <w:rPr>
      <w:rFonts w:ascii="Times New Roman" w:eastAsia="Times New Roman" w:hAnsi="Times New Roman" w:cs="Times New Roman"/>
      <w:b/>
      <w:bCs/>
      <w:spacing w:val="-1"/>
      <w:sz w:val="28"/>
      <w:szCs w:val="1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C50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0C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C50CF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C50CF"/>
    <w:pPr>
      <w:widowControl w:val="0"/>
      <w:shd w:val="clear" w:color="auto" w:fill="FFFFFF"/>
      <w:tabs>
        <w:tab w:val="left" w:pos="1493"/>
      </w:tabs>
      <w:autoSpaceDE w:val="0"/>
      <w:autoSpaceDN w:val="0"/>
      <w:adjustRightInd w:val="0"/>
      <w:spacing w:line="360" w:lineRule="auto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9C50CF"/>
    <w:rPr>
      <w:rFonts w:ascii="Times New Roman" w:eastAsia="Times New Roman" w:hAnsi="Times New Roman" w:cs="Times New Roman"/>
      <w:sz w:val="28"/>
      <w:shd w:val="clear" w:color="auto" w:fill="FFFFFF"/>
      <w:lang w:eastAsia="ru-RU"/>
    </w:rPr>
  </w:style>
  <w:style w:type="table" w:styleId="a8">
    <w:name w:val="Table Grid"/>
    <w:basedOn w:val="a1"/>
    <w:rsid w:val="009C5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C50C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rsid w:val="009C50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9C50CF"/>
    <w:rPr>
      <w:rFonts w:ascii="Calibri" w:eastAsia="Calibri" w:hAnsi="Calibri" w:cs="Times New Roman"/>
    </w:rPr>
  </w:style>
  <w:style w:type="character" w:styleId="ac">
    <w:name w:val="page number"/>
    <w:basedOn w:val="a0"/>
    <w:rsid w:val="009C50CF"/>
  </w:style>
  <w:style w:type="paragraph" w:customStyle="1" w:styleId="DefaultText">
    <w:name w:val="Default Text"/>
    <w:basedOn w:val="a"/>
    <w:rsid w:val="009C50CF"/>
    <w:rPr>
      <w:szCs w:val="20"/>
    </w:rPr>
  </w:style>
  <w:style w:type="character" w:styleId="ad">
    <w:name w:val="Hyperlink"/>
    <w:rsid w:val="009C50CF"/>
    <w:rPr>
      <w:color w:val="0000FF"/>
      <w:u w:val="single"/>
    </w:rPr>
  </w:style>
  <w:style w:type="paragraph" w:customStyle="1" w:styleId="Default">
    <w:name w:val="Default"/>
    <w:rsid w:val="009C50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Placeholder Text"/>
    <w:basedOn w:val="a0"/>
    <w:uiPriority w:val="99"/>
    <w:semiHidden/>
    <w:rsid w:val="009C50CF"/>
    <w:rPr>
      <w:color w:val="808080"/>
    </w:rPr>
  </w:style>
  <w:style w:type="paragraph" w:styleId="af">
    <w:name w:val="header"/>
    <w:basedOn w:val="a"/>
    <w:link w:val="af0"/>
    <w:unhideWhenUsed/>
    <w:rsid w:val="009C50C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rsid w:val="009C50CF"/>
    <w:rPr>
      <w:rFonts w:ascii="Calibri" w:eastAsia="Calibri" w:hAnsi="Calibri" w:cs="Times New Roman"/>
    </w:rPr>
  </w:style>
  <w:style w:type="paragraph" w:styleId="af1">
    <w:name w:val="Normal (Web)"/>
    <w:basedOn w:val="a"/>
    <w:rsid w:val="009C50CF"/>
    <w:pPr>
      <w:spacing w:before="100" w:beforeAutospacing="1" w:after="100" w:afterAutospacing="1"/>
    </w:pPr>
  </w:style>
  <w:style w:type="paragraph" w:styleId="z-">
    <w:name w:val="HTML Bottom of Form"/>
    <w:basedOn w:val="a"/>
    <w:next w:val="a"/>
    <w:link w:val="z-0"/>
    <w:hidden/>
    <w:rsid w:val="009C50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"/>
    <w:next w:val="a"/>
    <w:link w:val="z-2"/>
    <w:hidden/>
    <w:rsid w:val="009C50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2">
    <w:name w:val="Strong"/>
    <w:qFormat/>
    <w:rsid w:val="009C50CF"/>
    <w:rPr>
      <w:b/>
      <w:bCs/>
    </w:rPr>
  </w:style>
  <w:style w:type="character" w:styleId="af3">
    <w:name w:val="Emphasis"/>
    <w:qFormat/>
    <w:rsid w:val="009C50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Гусарова Ольга Федоровна</cp:lastModifiedBy>
  <cp:revision>5</cp:revision>
  <dcterms:created xsi:type="dcterms:W3CDTF">2021-05-20T21:50:00Z</dcterms:created>
  <dcterms:modified xsi:type="dcterms:W3CDTF">2024-05-21T10:53:00Z</dcterms:modified>
</cp:coreProperties>
</file>