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D565A">
        <w:rPr>
          <w:rFonts w:ascii="Times New Roman" w:hAnsi="Times New Roman" w:cs="Times New Roman"/>
          <w:i/>
          <w:sz w:val="28"/>
          <w:szCs w:val="28"/>
        </w:rPr>
        <w:t>Т</w:t>
      </w:r>
      <w:r w:rsidR="00880E8B">
        <w:rPr>
          <w:rFonts w:ascii="Times New Roman" w:hAnsi="Times New Roman" w:cs="Times New Roman"/>
          <w:i/>
          <w:sz w:val="28"/>
          <w:szCs w:val="28"/>
        </w:rPr>
        <w:t>ехнологическая</w:t>
      </w:r>
      <w:r w:rsidR="00AE5A26">
        <w:rPr>
          <w:rFonts w:ascii="Times New Roman" w:hAnsi="Times New Roman" w:cs="Times New Roman"/>
          <w:i/>
          <w:sz w:val="28"/>
          <w:szCs w:val="28"/>
        </w:rPr>
        <w:t xml:space="preserve">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E8B" w:rsidRPr="00880E8B" w:rsidRDefault="00880E8B" w:rsidP="00880E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E8B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методики комплексной оценки эффективности выполнения IT-проекта;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метрик для автоматизации управления проектами;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Исследование влияния гибких методологий разработки программного обеспечения на качество продукта;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системы информационной поддержки при управлении коммуникациями и знаниями компании;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Использование возможностей современных ECM-платформ автоматизации процессов проектного управления в крупных компаниях;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Исследование специфики разработки и внедрения программного модуля в функционирующую информационную систему;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Совершенствование информационной системы управления запасами готовой продукции на примере конкретного предприятия;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проекта реинжиниринга бизнес-процессов организации;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Автоматизация комплекса задач (например, оперативно-календарного планирования, регулирования, контроля, мониторинга) для конкретной предметной области;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Разработка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-сайта для интернет-магазина;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автоматизированной информационной системы предприятия;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Создание сайта с применением технологии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Java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Script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инструментов тестирования программного обеспечения;</w:t>
      </w:r>
    </w:p>
    <w:p w:rsidR="00DD4D61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>Разработка комплекса защитных мер по обеспечению информационной безопасности баз данных;</w:t>
      </w:r>
    </w:p>
    <w:p w:rsidR="00714307" w:rsidRPr="00DD4D61" w:rsidRDefault="00DD4D61" w:rsidP="00DD4D61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4D61">
        <w:rPr>
          <w:rFonts w:ascii="Times New Roman" w:eastAsia="Calibri" w:hAnsi="Times New Roman" w:cs="Times New Roman"/>
          <w:sz w:val="28"/>
          <w:szCs w:val="28"/>
        </w:rPr>
        <w:t xml:space="preserve">Исследование современных методов и инструментов для разработки </w:t>
      </w:r>
      <w:proofErr w:type="spellStart"/>
      <w:r w:rsidRPr="00DD4D61">
        <w:rPr>
          <w:rFonts w:ascii="Times New Roman" w:eastAsia="Calibri" w:hAnsi="Times New Roman" w:cs="Times New Roman"/>
          <w:sz w:val="28"/>
          <w:szCs w:val="28"/>
        </w:rPr>
        <w:t>web</w:t>
      </w:r>
      <w:proofErr w:type="spellEnd"/>
      <w:r w:rsidRPr="00DD4D61">
        <w:rPr>
          <w:rFonts w:ascii="Times New Roman" w:eastAsia="Calibri" w:hAnsi="Times New Roman" w:cs="Times New Roman"/>
          <w:sz w:val="28"/>
          <w:szCs w:val="28"/>
        </w:rPr>
        <w:t>-приложений.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51799" w:rsidRDefault="00E51799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4D61" w:rsidRDefault="00DD4D61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BD7874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технологической</w:t>
      </w:r>
      <w:bookmarkStart w:id="0" w:name="_GoBack"/>
      <w:bookmarkEnd w:id="0"/>
      <w:r w:rsidR="00714307">
        <w:rPr>
          <w:b/>
          <w:sz w:val="28"/>
          <w:szCs w:val="28"/>
        </w:rPr>
        <w:t xml:space="preserve">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36" w:rsidRDefault="00566336" w:rsidP="00714307">
      <w:pPr>
        <w:spacing w:after="0" w:line="240" w:lineRule="auto"/>
      </w:pPr>
      <w:r>
        <w:separator/>
      </w:r>
    </w:p>
  </w:endnote>
  <w:endnote w:type="continuationSeparator" w:id="0">
    <w:p w:rsidR="00566336" w:rsidRDefault="00566336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36" w:rsidRDefault="00566336" w:rsidP="00714307">
      <w:pPr>
        <w:spacing w:after="0" w:line="240" w:lineRule="auto"/>
      </w:pPr>
      <w:r>
        <w:separator/>
      </w:r>
    </w:p>
  </w:footnote>
  <w:footnote w:type="continuationSeparator" w:id="0">
    <w:p w:rsidR="00566336" w:rsidRDefault="00566336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A62"/>
    <w:multiLevelType w:val="hybridMultilevel"/>
    <w:tmpl w:val="1242E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A8069B"/>
    <w:multiLevelType w:val="hybridMultilevel"/>
    <w:tmpl w:val="32FC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34265"/>
    <w:rsid w:val="00190A4D"/>
    <w:rsid w:val="002045EC"/>
    <w:rsid w:val="00210BB1"/>
    <w:rsid w:val="004A6F24"/>
    <w:rsid w:val="00517438"/>
    <w:rsid w:val="00566336"/>
    <w:rsid w:val="006B423F"/>
    <w:rsid w:val="00714307"/>
    <w:rsid w:val="00880E8B"/>
    <w:rsid w:val="00951F2C"/>
    <w:rsid w:val="009C55CD"/>
    <w:rsid w:val="00A10961"/>
    <w:rsid w:val="00A15109"/>
    <w:rsid w:val="00A83FFA"/>
    <w:rsid w:val="00AD565A"/>
    <w:rsid w:val="00AE5A26"/>
    <w:rsid w:val="00AF5C10"/>
    <w:rsid w:val="00BD7874"/>
    <w:rsid w:val="00BF226E"/>
    <w:rsid w:val="00CD08E8"/>
    <w:rsid w:val="00CD5784"/>
    <w:rsid w:val="00DA584F"/>
    <w:rsid w:val="00DD4D61"/>
    <w:rsid w:val="00E51799"/>
    <w:rsid w:val="00E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11</cp:revision>
  <dcterms:created xsi:type="dcterms:W3CDTF">2024-04-26T11:03:00Z</dcterms:created>
  <dcterms:modified xsi:type="dcterms:W3CDTF">2024-05-27T11:03:00Z</dcterms:modified>
</cp:coreProperties>
</file>