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D5F52" w14:textId="09F91098" w:rsidR="003E4D6D" w:rsidRPr="003E4D6D" w:rsidRDefault="003E4D6D" w:rsidP="008A6F9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4D6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 w:rsidR="008A6F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  <w:r w:rsidRPr="003E4D6D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14:paraId="007EA73B" w14:textId="77777777" w:rsidR="003E4D6D" w:rsidRDefault="003E4D6D" w:rsidP="008F522D">
      <w:pPr>
        <w:pStyle w:val="10"/>
        <w:jc w:val="center"/>
        <w:rPr>
          <w:b/>
          <w:lang w:val="ru-RU"/>
        </w:rPr>
      </w:pPr>
      <w:r w:rsidRPr="009542D1">
        <w:rPr>
          <w:b/>
          <w:lang w:val="ru-RU"/>
        </w:rPr>
        <w:t>«</w:t>
      </w:r>
      <w:r w:rsidR="00DF52E7">
        <w:rPr>
          <w:b/>
          <w:caps w:val="0"/>
          <w:noProof/>
          <w:lang w:val="ru-RU"/>
        </w:rPr>
        <w:t>Базы данных</w:t>
      </w:r>
      <w:r w:rsidRPr="009542D1">
        <w:rPr>
          <w:b/>
          <w:lang w:val="ru-RU"/>
        </w:rPr>
        <w:t>»</w:t>
      </w:r>
    </w:p>
    <w:p w14:paraId="0E0FC1F6" w14:textId="77777777" w:rsidR="008F522D" w:rsidRDefault="008F522D" w:rsidP="008A484D">
      <w:pPr>
        <w:pStyle w:val="10"/>
        <w:spacing w:line="360" w:lineRule="auto"/>
        <w:jc w:val="center"/>
        <w:rPr>
          <w:b/>
          <w:lang w:val="ru-RU"/>
        </w:rPr>
      </w:pPr>
    </w:p>
    <w:p w14:paraId="15E23F21" w14:textId="0D90B677" w:rsidR="003E4D6D" w:rsidRDefault="008F522D" w:rsidP="008F522D">
      <w:pPr>
        <w:pStyle w:val="10"/>
        <w:spacing w:line="360" w:lineRule="auto"/>
        <w:jc w:val="center"/>
        <w:rPr>
          <w:b/>
          <w:caps w:val="0"/>
          <w:noProof/>
          <w:lang w:val="ru-RU"/>
        </w:rPr>
      </w:pPr>
      <w:r>
        <w:rPr>
          <w:b/>
          <w:lang w:val="ru-RU"/>
        </w:rPr>
        <w:t xml:space="preserve">3 </w:t>
      </w:r>
      <w:r>
        <w:rPr>
          <w:b/>
          <w:caps w:val="0"/>
          <w:noProof/>
          <w:lang w:val="ru-RU"/>
        </w:rPr>
        <w:t>семестр</w:t>
      </w:r>
    </w:p>
    <w:p w14:paraId="03B49A46" w14:textId="77777777" w:rsidR="008F522D" w:rsidRPr="008F522D" w:rsidRDefault="008F522D" w:rsidP="008F522D">
      <w:pPr>
        <w:pStyle w:val="10"/>
        <w:spacing w:line="360" w:lineRule="auto"/>
        <w:jc w:val="center"/>
        <w:rPr>
          <w:b/>
          <w:lang w:val="ru-RU"/>
        </w:rPr>
      </w:pPr>
    </w:p>
    <w:p w14:paraId="239C8D6A" w14:textId="3BEB0F27" w:rsidR="009542D1" w:rsidRDefault="009542D1" w:rsidP="008F522D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9542D1">
        <w:rPr>
          <w:rFonts w:ascii="Times New Roman" w:hAnsi="Times New Roman"/>
          <w:sz w:val="28"/>
          <w:szCs w:val="24"/>
        </w:rPr>
        <w:t>При проведении промеж</w:t>
      </w:r>
      <w:r w:rsidR="008F522D">
        <w:rPr>
          <w:rFonts w:ascii="Times New Roman" w:hAnsi="Times New Roman"/>
          <w:sz w:val="28"/>
          <w:szCs w:val="24"/>
        </w:rPr>
        <w:t xml:space="preserve">уточной аттестации обучающемуся </w:t>
      </w:r>
      <w:r w:rsidRPr="009542D1">
        <w:rPr>
          <w:rFonts w:ascii="Times New Roman" w:hAnsi="Times New Roman"/>
          <w:sz w:val="28"/>
          <w:szCs w:val="24"/>
        </w:rPr>
        <w:t xml:space="preserve">предлагается дать ответы </w:t>
      </w:r>
      <w:r w:rsidR="00176230" w:rsidRPr="009542D1">
        <w:rPr>
          <w:rFonts w:ascii="Times New Roman" w:hAnsi="Times New Roman"/>
          <w:sz w:val="28"/>
          <w:szCs w:val="24"/>
        </w:rPr>
        <w:t xml:space="preserve">на </w:t>
      </w:r>
      <w:r w:rsidR="00176230">
        <w:rPr>
          <w:rFonts w:ascii="Times New Roman" w:hAnsi="Times New Roman"/>
          <w:sz w:val="28"/>
          <w:szCs w:val="24"/>
        </w:rPr>
        <w:t>2 в</w:t>
      </w:r>
      <w:r w:rsidRPr="009542D1">
        <w:rPr>
          <w:rFonts w:ascii="Times New Roman" w:hAnsi="Times New Roman"/>
          <w:sz w:val="28"/>
          <w:szCs w:val="24"/>
        </w:rPr>
        <w:t>опрос</w:t>
      </w:r>
      <w:r w:rsidR="00176230">
        <w:rPr>
          <w:rFonts w:ascii="Times New Roman" w:hAnsi="Times New Roman"/>
          <w:sz w:val="28"/>
          <w:szCs w:val="24"/>
        </w:rPr>
        <w:t>а</w:t>
      </w:r>
      <w:r w:rsidR="008F522D">
        <w:rPr>
          <w:rFonts w:ascii="Times New Roman" w:hAnsi="Times New Roman"/>
          <w:sz w:val="28"/>
          <w:szCs w:val="24"/>
        </w:rPr>
        <w:t xml:space="preserve"> </w:t>
      </w:r>
      <w:r w:rsidR="00176230">
        <w:rPr>
          <w:rFonts w:ascii="Times New Roman" w:hAnsi="Times New Roman"/>
          <w:sz w:val="28"/>
          <w:szCs w:val="24"/>
        </w:rPr>
        <w:t xml:space="preserve"> </w:t>
      </w:r>
    </w:p>
    <w:p w14:paraId="47E9D1DE" w14:textId="77777777" w:rsidR="002A7DEC" w:rsidRPr="008A484D" w:rsidRDefault="002A7DEC" w:rsidP="008A484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</w:p>
    <w:p w14:paraId="7025163D" w14:textId="6881682F" w:rsidR="003E4D6D" w:rsidRPr="001944CC" w:rsidRDefault="009542D1" w:rsidP="008A484D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9542D1">
        <w:rPr>
          <w:rFonts w:ascii="Times New Roman" w:hAnsi="Times New Roman"/>
          <w:sz w:val="28"/>
          <w:szCs w:val="24"/>
        </w:rPr>
        <w:t xml:space="preserve">Примеры </w:t>
      </w:r>
      <w:r w:rsidR="00176230">
        <w:rPr>
          <w:rFonts w:ascii="Times New Roman" w:hAnsi="Times New Roman"/>
          <w:sz w:val="28"/>
          <w:szCs w:val="24"/>
        </w:rPr>
        <w:t>вопросов</w:t>
      </w:r>
      <w:r w:rsidRPr="009542D1">
        <w:rPr>
          <w:rFonts w:ascii="Times New Roman" w:hAnsi="Times New Roman"/>
          <w:sz w:val="28"/>
          <w:szCs w:val="24"/>
        </w:rPr>
        <w:t xml:space="preserve"> </w:t>
      </w:r>
      <w:r w:rsidR="008A6F99">
        <w:rPr>
          <w:rFonts w:ascii="Times New Roman" w:hAnsi="Times New Roman"/>
          <w:sz w:val="28"/>
          <w:szCs w:val="24"/>
        </w:rPr>
        <w:t>к экзамену</w:t>
      </w:r>
    </w:p>
    <w:p w14:paraId="745BF89F" w14:textId="6DA9BD1D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23EE9">
        <w:rPr>
          <w:rFonts w:ascii="Times New Roman" w:hAnsi="Times New Roman"/>
          <w:sz w:val="28"/>
          <w:szCs w:val="28"/>
        </w:rPr>
        <w:t>1.</w:t>
      </w:r>
      <w:r w:rsidRPr="00A62FBD">
        <w:rPr>
          <w:rFonts w:ascii="Times New Roman" w:hAnsi="Times New Roman"/>
          <w:sz w:val="28"/>
          <w:szCs w:val="28"/>
        </w:rPr>
        <w:t>  Распределенные и централизованные </w:t>
      </w:r>
      <w:r w:rsidRPr="00A62FBD">
        <w:rPr>
          <w:rFonts w:ascii="Times New Roman" w:hAnsi="Times New Roman"/>
          <w:color w:val="000000"/>
          <w:sz w:val="28"/>
          <w:szCs w:val="28"/>
        </w:rPr>
        <w:t>базы данных</w:t>
      </w:r>
      <w:r w:rsidRPr="00A62FBD">
        <w:rPr>
          <w:rFonts w:ascii="Times New Roman" w:hAnsi="Times New Roman"/>
          <w:sz w:val="28"/>
          <w:szCs w:val="28"/>
        </w:rPr>
        <w:t>. Архитектура файл-сервер. Архитектура клиент-сервер.</w:t>
      </w:r>
    </w:p>
    <w:p w14:paraId="075DE167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2.  Иерархическая и сетевая модели данных.</w:t>
      </w:r>
    </w:p>
    <w:p w14:paraId="379CE6CA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3.  Реляционная модель данных. История развития. Основные понятия (тип данных, домен, отношение, кортеж, атрибут, ключ).</w:t>
      </w:r>
    </w:p>
    <w:p w14:paraId="194E99F8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4.  Реляционная база данных.</w:t>
      </w:r>
    </w:p>
    <w:p w14:paraId="7775769D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5.  Функции системы управления базами данных (СУБД</w:t>
      </w:r>
      <w:r w:rsidRPr="00923EE9">
        <w:rPr>
          <w:rFonts w:ascii="Times New Roman" w:hAnsi="Times New Roman"/>
          <w:sz w:val="28"/>
          <w:szCs w:val="28"/>
        </w:rPr>
        <w:t>)ю.</w:t>
      </w:r>
    </w:p>
    <w:p w14:paraId="705455BA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6.  Функции системы управления базами данных: журнализация, поддержка языков баз данных.</w:t>
      </w:r>
    </w:p>
    <w:p w14:paraId="6E69A19A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7.  Типовая организация современной СУБД.</w:t>
      </w:r>
    </w:p>
    <w:p w14:paraId="65697379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8.  Базовые средства манипулирования реляционными данными.</w:t>
      </w:r>
    </w:p>
    <w:p w14:paraId="197FE3C4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9.  Реляционная алгебра. Общая интерпретация реляционных операций.</w:t>
      </w:r>
    </w:p>
    <w:p w14:paraId="5A51A4E0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10.  Особенности теоретико-множественных операций реляционной алгебры.</w:t>
      </w:r>
    </w:p>
    <w:p w14:paraId="092F1AF1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11.  Реляционное исчисление.</w:t>
      </w:r>
    </w:p>
    <w:p w14:paraId="6F2942CD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12.  Схема отношения. Функциональные зависимости. Декомпозиция отношений, транзитивные зависимости.</w:t>
      </w:r>
    </w:p>
    <w:p w14:paraId="1CF4959B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13.  Нормализация отношений. Проектирование с использованием метода сущность - связь.</w:t>
      </w:r>
    </w:p>
    <w:p w14:paraId="6E1C1AC5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 xml:space="preserve">14.  1, 2, 3 и 4 нормальные формы. Нормальная форма </w:t>
      </w:r>
      <w:proofErr w:type="spellStart"/>
      <w:r w:rsidRPr="00A62FBD">
        <w:rPr>
          <w:rFonts w:ascii="Times New Roman" w:hAnsi="Times New Roman"/>
          <w:sz w:val="28"/>
          <w:szCs w:val="28"/>
        </w:rPr>
        <w:t>Бойса</w:t>
      </w:r>
      <w:proofErr w:type="spellEnd"/>
      <w:r w:rsidRPr="00A62FBD">
        <w:rPr>
          <w:rFonts w:ascii="Times New Roman" w:hAnsi="Times New Roman"/>
          <w:sz w:val="28"/>
          <w:szCs w:val="28"/>
        </w:rPr>
        <w:t>-Кодда. Приведение базы данных к нормализованному виду.</w:t>
      </w:r>
    </w:p>
    <w:p w14:paraId="473BF200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15.  Целостность сущностей и ссылок.</w:t>
      </w:r>
    </w:p>
    <w:p w14:paraId="61BFBC58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62FBD">
        <w:rPr>
          <w:rFonts w:ascii="Times New Roman" w:hAnsi="Times New Roman"/>
          <w:sz w:val="28"/>
          <w:szCs w:val="28"/>
        </w:rPr>
        <w:t xml:space="preserve">16.  История развития SQL. Функции и основные возможности SQL. </w:t>
      </w:r>
      <w:r w:rsidRPr="00A62FBD">
        <w:rPr>
          <w:rFonts w:ascii="Times New Roman" w:hAnsi="Times New Roman"/>
          <w:sz w:val="28"/>
          <w:szCs w:val="28"/>
          <w:lang w:val="en-US"/>
        </w:rPr>
        <w:t>ANSI SQL; T-SQL; PL/SQL; Jet SQL</w:t>
      </w:r>
    </w:p>
    <w:p w14:paraId="13A96DB7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17.  Выражения в SQL.</w:t>
      </w:r>
    </w:p>
    <w:p w14:paraId="65E2AE9D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18.  СУБД в архитектуре клиент-сервер. Открытые системы.</w:t>
      </w:r>
    </w:p>
    <w:p w14:paraId="4451B286" w14:textId="77777777" w:rsidR="00923EE9" w:rsidRPr="00A62FBD" w:rsidRDefault="00923EE9" w:rsidP="00923E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19.  Клиенты и серверы локальных сетей.</w:t>
      </w:r>
    </w:p>
    <w:p w14:paraId="44A183B3" w14:textId="69FDB2A3" w:rsidR="001944CC" w:rsidRPr="00110477" w:rsidRDefault="00923EE9" w:rsidP="001104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20.  Системная архитектура клиент-сервер. Удаленный вызов процедур.</w:t>
      </w:r>
      <w:bookmarkStart w:id="0" w:name="_GoBack"/>
      <w:bookmarkEnd w:id="0"/>
    </w:p>
    <w:sectPr w:rsidR="001944CC" w:rsidRPr="001104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8F8AB" w14:textId="77777777" w:rsidR="003143B3" w:rsidRDefault="003143B3" w:rsidP="000C5EEB">
      <w:pPr>
        <w:spacing w:after="0" w:line="240" w:lineRule="auto"/>
      </w:pPr>
      <w:r>
        <w:separator/>
      </w:r>
    </w:p>
  </w:endnote>
  <w:endnote w:type="continuationSeparator" w:id="0">
    <w:p w14:paraId="2949189F" w14:textId="77777777" w:rsidR="003143B3" w:rsidRDefault="003143B3" w:rsidP="000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1C4C2" w14:textId="77777777" w:rsidR="003143B3" w:rsidRDefault="003143B3" w:rsidP="000C5EEB">
      <w:pPr>
        <w:spacing w:after="0" w:line="240" w:lineRule="auto"/>
      </w:pPr>
      <w:r>
        <w:separator/>
      </w:r>
    </w:p>
  </w:footnote>
  <w:footnote w:type="continuationSeparator" w:id="0">
    <w:p w14:paraId="73999E76" w14:textId="77777777" w:rsidR="003143B3" w:rsidRDefault="003143B3" w:rsidP="000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250CE" w14:textId="5D1DF681" w:rsidR="000C5EEB" w:rsidRPr="009542D1" w:rsidRDefault="00B20725">
    <w:pPr>
      <w:pStyle w:val="a5"/>
    </w:pPr>
    <w:r>
      <w:t>Базы данных</w:t>
    </w:r>
    <w:r w:rsidR="009542D1">
      <w:tab/>
    </w:r>
  </w:p>
  <w:p w14:paraId="67F2CB25" w14:textId="77777777" w:rsidR="000C5EEB" w:rsidRDefault="000C5E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199"/>
    <w:multiLevelType w:val="hybridMultilevel"/>
    <w:tmpl w:val="5C6A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31579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E501D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107B8"/>
    <w:multiLevelType w:val="hybridMultilevel"/>
    <w:tmpl w:val="8FE60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37"/>
    <w:rsid w:val="0002434D"/>
    <w:rsid w:val="000B4E1E"/>
    <w:rsid w:val="000C5EEB"/>
    <w:rsid w:val="001055C8"/>
    <w:rsid w:val="00110477"/>
    <w:rsid w:val="00162EA0"/>
    <w:rsid w:val="00176230"/>
    <w:rsid w:val="001944CC"/>
    <w:rsid w:val="001C00CE"/>
    <w:rsid w:val="002A7DEC"/>
    <w:rsid w:val="002E6E99"/>
    <w:rsid w:val="002F151F"/>
    <w:rsid w:val="002F481E"/>
    <w:rsid w:val="003143B3"/>
    <w:rsid w:val="003E4D6D"/>
    <w:rsid w:val="00453AA4"/>
    <w:rsid w:val="004F0C6A"/>
    <w:rsid w:val="006D7C6F"/>
    <w:rsid w:val="00700754"/>
    <w:rsid w:val="00731237"/>
    <w:rsid w:val="00845FF4"/>
    <w:rsid w:val="008A484D"/>
    <w:rsid w:val="008A6F99"/>
    <w:rsid w:val="008F522D"/>
    <w:rsid w:val="00923EE9"/>
    <w:rsid w:val="009542D1"/>
    <w:rsid w:val="00A25F39"/>
    <w:rsid w:val="00B20725"/>
    <w:rsid w:val="00B56E94"/>
    <w:rsid w:val="00C070D1"/>
    <w:rsid w:val="00C668D1"/>
    <w:rsid w:val="00CF051C"/>
    <w:rsid w:val="00DA76FE"/>
    <w:rsid w:val="00DF52E7"/>
    <w:rsid w:val="00EC47CF"/>
    <w:rsid w:val="00EF6FC3"/>
    <w:rsid w:val="00F04F89"/>
    <w:rsid w:val="00FB5D1B"/>
    <w:rsid w:val="00FB668F"/>
    <w:rsid w:val="00FB7616"/>
    <w:rsid w:val="00FE0290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38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  <w:style w:type="character" w:customStyle="1" w:styleId="1">
    <w:name w:val="Стиль1 Знак"/>
    <w:basedOn w:val="a0"/>
    <w:link w:val="10"/>
    <w:locked/>
    <w:rsid w:val="00FB668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FB668F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  <w:style w:type="character" w:customStyle="1" w:styleId="1">
    <w:name w:val="Стиль1 Знак"/>
    <w:basedOn w:val="a0"/>
    <w:link w:val="10"/>
    <w:locked/>
    <w:rsid w:val="00FB668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FB668F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Аникина Ольга Олеговна</cp:lastModifiedBy>
  <cp:revision>7</cp:revision>
  <dcterms:created xsi:type="dcterms:W3CDTF">2022-04-11T12:30:00Z</dcterms:created>
  <dcterms:modified xsi:type="dcterms:W3CDTF">2024-05-20T09:16:00Z</dcterms:modified>
</cp:coreProperties>
</file>