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7ADD" w14:textId="77777777" w:rsidR="00EA5881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E64BB4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3C5B8ED1" w14:textId="77777777" w:rsidR="00EA5881" w:rsidRDefault="00EA5881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4FC4121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FA5C49">
        <w:rPr>
          <w:b/>
          <w:i/>
          <w:caps w:val="0"/>
          <w:noProof/>
          <w:lang w:val="ru-RU"/>
        </w:rPr>
        <w:t>Линейные экономические модели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F0CA77A" w:rsidR="004C14AF" w:rsidRPr="00F62D17" w:rsidRDefault="00FA5C4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bookmarkStart w:id="0" w:name="_GoBack"/>
      <w:bookmarkEnd w:id="0"/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1E24D720" w14:textId="77777777" w:rsidR="00FA5C49" w:rsidRDefault="00FA5C49" w:rsidP="00FA5C4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C49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3FE05BEA" w14:textId="1D32F68D" w:rsidR="00E64BB4" w:rsidRPr="00FA5C49" w:rsidRDefault="00E64BB4" w:rsidP="00FA5C4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к экзамену:</w:t>
      </w:r>
    </w:p>
    <w:p w14:paraId="065DB29C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N-мерные векторы. Линейные операции над ними.</w:t>
      </w:r>
    </w:p>
    <w:p w14:paraId="5399B5D4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Матрицы. Линейные операции над матрицами.</w:t>
      </w:r>
    </w:p>
    <w:p w14:paraId="4AE177D5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Скалярное, векторное и смешанное произведение векторов, их свойства. </w:t>
      </w:r>
    </w:p>
    <w:p w14:paraId="46BEFCD9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Определители, их свойства и методы вычисления. </w:t>
      </w:r>
    </w:p>
    <w:p w14:paraId="27F6DBD6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Умножение матриц. Единичная матрица. </w:t>
      </w:r>
    </w:p>
    <w:p w14:paraId="445C73C3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Обратная матрица. Способы вычисления. </w:t>
      </w:r>
    </w:p>
    <w:p w14:paraId="29D1E392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Системы линейных уравнений. Матричная форма записи. </w:t>
      </w:r>
    </w:p>
    <w:p w14:paraId="741428CF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Решение системы линейных уравнений при помощи обратной матрицы. </w:t>
      </w:r>
    </w:p>
    <w:p w14:paraId="446E860F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Формулы </w:t>
      </w:r>
      <w:proofErr w:type="spellStart"/>
      <w:r w:rsidRPr="00FA5C49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FA5C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9C6D6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Метод Гаусса. </w:t>
      </w:r>
    </w:p>
    <w:p w14:paraId="7AEDF454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Классификация систем линейных уравнений. </w:t>
      </w:r>
    </w:p>
    <w:p w14:paraId="15C32CA2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Линейная зависимость векторов. Базис системы векторов.</w:t>
      </w:r>
    </w:p>
    <w:p w14:paraId="7B940EE7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Разложение вектора по базису</w:t>
      </w:r>
    </w:p>
    <w:p w14:paraId="7A0C9BC4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Ранг матрицы. Связь между рангом и определителем.</w:t>
      </w:r>
    </w:p>
    <w:p w14:paraId="50C0A51D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Теорема Кронекера-</w:t>
      </w:r>
      <w:proofErr w:type="spellStart"/>
      <w:r w:rsidRPr="00FA5C49">
        <w:rPr>
          <w:rFonts w:ascii="Times New Roman" w:hAnsi="Times New Roman" w:cs="Times New Roman"/>
          <w:sz w:val="28"/>
          <w:szCs w:val="28"/>
        </w:rPr>
        <w:t>Капелли</w:t>
      </w:r>
      <w:proofErr w:type="spellEnd"/>
      <w:r w:rsidRPr="00FA5C49">
        <w:rPr>
          <w:rFonts w:ascii="Times New Roman" w:hAnsi="Times New Roman" w:cs="Times New Roman"/>
          <w:sz w:val="28"/>
          <w:szCs w:val="28"/>
        </w:rPr>
        <w:t>.</w:t>
      </w:r>
    </w:p>
    <w:p w14:paraId="098B2D91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Линейные пространства</w:t>
      </w:r>
    </w:p>
    <w:p w14:paraId="3B5FD9F6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Линейные операторы. Матрица линейного оператора</w:t>
      </w:r>
    </w:p>
    <w:p w14:paraId="67397460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Собственные значения и собственные векторы</w:t>
      </w:r>
    </w:p>
    <w:p w14:paraId="2232880E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Модели производства </w:t>
      </w:r>
      <w:proofErr w:type="spellStart"/>
      <w:r w:rsidRPr="00FA5C49">
        <w:rPr>
          <w:rFonts w:ascii="Times New Roman" w:hAnsi="Times New Roman" w:cs="Times New Roman"/>
          <w:sz w:val="28"/>
          <w:szCs w:val="28"/>
        </w:rPr>
        <w:t>леонтьевского</w:t>
      </w:r>
      <w:proofErr w:type="spellEnd"/>
      <w:r w:rsidRPr="00FA5C49">
        <w:rPr>
          <w:rFonts w:ascii="Times New Roman" w:hAnsi="Times New Roman" w:cs="Times New Roman"/>
          <w:sz w:val="28"/>
          <w:szCs w:val="28"/>
        </w:rPr>
        <w:t xml:space="preserve"> типа</w:t>
      </w:r>
    </w:p>
    <w:p w14:paraId="079A3A43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Линейные модели равновесия</w:t>
      </w:r>
    </w:p>
    <w:p w14:paraId="42B9C028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Задача линейного программирования</w:t>
      </w:r>
    </w:p>
    <w:p w14:paraId="6B0D91A0" w14:textId="77777777" w:rsidR="00FA5C49" w:rsidRPr="00FA5C49" w:rsidRDefault="00FA5C49" w:rsidP="00FA5C49">
      <w:pPr>
        <w:pStyle w:val="a4"/>
        <w:numPr>
          <w:ilvl w:val="0"/>
          <w:numId w:val="4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Транспортная задача</w:t>
      </w:r>
    </w:p>
    <w:p w14:paraId="029891D4" w14:textId="77777777" w:rsidR="00FA5C49" w:rsidRDefault="00FA5C49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321F184E" w14:textId="77777777" w:rsidR="00FA5C49" w:rsidRDefault="00FA5C49" w:rsidP="00F62D17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1F09F952" w14:textId="0F769041" w:rsidR="00F62D17" w:rsidRDefault="00F62D17" w:rsidP="00FA5C49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3E2383F3" w14:textId="55181B16" w:rsidR="00FA5C49" w:rsidRPr="00FA5C49" w:rsidRDefault="00FA5C49" w:rsidP="00FA5C49">
      <w:pPr>
        <w:pStyle w:val="21"/>
        <w:tabs>
          <w:tab w:val="clear" w:pos="924"/>
        </w:tabs>
        <w:ind w:firstLine="0"/>
        <w:jc w:val="both"/>
        <w:rPr>
          <w:b/>
          <w:sz w:val="28"/>
          <w:szCs w:val="28"/>
        </w:rPr>
      </w:pPr>
      <w:r w:rsidRPr="00FA5C49">
        <w:rPr>
          <w:b/>
          <w:sz w:val="28"/>
          <w:szCs w:val="28"/>
        </w:rPr>
        <w:t>Задачи:</w:t>
      </w:r>
    </w:p>
    <w:p w14:paraId="0B5FD74C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1) В матрице 4x4 все элементы больше 1. Может ли её определитель быть отрицательным? Ответ обосновать.</w:t>
      </w:r>
    </w:p>
    <w:p w14:paraId="76D33694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2) Найти обратную матрицу для матрицы</w:t>
      </w:r>
    </w:p>
    <w:p w14:paraId="1FE1BFE8" w14:textId="77777777" w:rsidR="00FA5C49" w:rsidRPr="00FA5C49" w:rsidRDefault="00FA5C49" w:rsidP="00FA5C49">
      <w:pPr>
        <w:spacing w:before="120" w:after="1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</m:mr>
              </m:m>
            </m:e>
          </m:d>
        </m:oMath>
      </m:oMathPara>
    </w:p>
    <w:p w14:paraId="328BEFBD" w14:textId="77777777" w:rsidR="00FA5C49" w:rsidRPr="00FA5C49" w:rsidRDefault="00FA5C49" w:rsidP="00FA5C49">
      <w:pPr>
        <w:spacing w:before="120" w:after="120"/>
        <w:rPr>
          <w:rFonts w:ascii="Times New Roman" w:eastAsiaTheme="minorEastAsia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lastRenderedPageBreak/>
        <w:t xml:space="preserve">3) Найти AB, если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FA5C49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B=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14:paraId="3D78F1F0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4) Найти собственные векторы и собственные значения матрицы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</w:p>
    <w:p w14:paraId="63E65A94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5) При каком А у системы есть ненулевые решения?</w:t>
      </w:r>
    </w:p>
    <w:p w14:paraId="172DCA2B" w14:textId="77777777" w:rsidR="00FA5C49" w:rsidRPr="00FA5C49" w:rsidRDefault="00151EF6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</m:oMath>
      </m:oMathPara>
    </w:p>
    <w:p w14:paraId="52B18466" w14:textId="77777777" w:rsidR="00FA5C49" w:rsidRPr="00FA5C49" w:rsidRDefault="00FA5C49" w:rsidP="00FA5C49">
      <w:pPr>
        <w:spacing w:before="120" w:after="120"/>
        <w:rPr>
          <w:rFonts w:ascii="Times New Roman" w:eastAsiaTheme="minorEastAsia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A5C49">
        <w:rPr>
          <w:rFonts w:ascii="Times New Roman" w:hAnsi="Times New Roman" w:cs="Times New Roman"/>
          <w:sz w:val="28"/>
          <w:szCs w:val="28"/>
        </w:rPr>
        <w:t xml:space="preserve">) Решить по формулам </w:t>
      </w:r>
      <w:proofErr w:type="spellStart"/>
      <w:r w:rsidRPr="00FA5C49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FA5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12068" w14:textId="77777777" w:rsidR="00FA5C49" w:rsidRPr="00FA5C49" w:rsidRDefault="00151EF6" w:rsidP="00FA5C49">
      <w:pPr>
        <w:spacing w:before="120" w:after="12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-2x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+7y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11x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-5y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=-3</m:t>
                    </m:r>
                  </m:e>
                </m:mr>
              </m:m>
            </m:e>
          </m:d>
        </m:oMath>
      </m:oMathPara>
    </w:p>
    <w:p w14:paraId="1AB53071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7) Является ли система векторов линейно зависимой? a=(–1,1,0,1) b=(1,1,–1,1) c=(0,2,1,1) d=(2,0,–3,1)</w:t>
      </w:r>
    </w:p>
    <w:p w14:paraId="34101FDD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8) Есть ли у системы хоть одно решение, в котором x2&gt;x4?</w:t>
      </w:r>
    </w:p>
    <w:p w14:paraId="69A33FB1" w14:textId="77777777" w:rsidR="00FA5C49" w:rsidRPr="00FA5C49" w:rsidRDefault="00151EF6" w:rsidP="00FA5C49">
      <w:pPr>
        <w:spacing w:before="120" w:after="12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  <m:e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</m:t>
                    </m:r>
                  </m:e>
                </m:mr>
              </m:m>
            </m:e>
          </m:d>
        </m:oMath>
      </m:oMathPara>
    </w:p>
    <w:p w14:paraId="36CF6469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9) Исследовать на продуктивность матрицу</w:t>
      </w:r>
    </w:p>
    <w:p w14:paraId="4D4BD454" w14:textId="77777777" w:rsidR="00FA5C49" w:rsidRPr="00FA5C49" w:rsidRDefault="00FA5C49" w:rsidP="00FA5C49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4E0BD6" wp14:editId="5228EFFA">
            <wp:extent cx="952500" cy="4572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C49">
        <w:rPr>
          <w:rFonts w:ascii="Times New Roman" w:hAnsi="Times New Roman" w:cs="Times New Roman"/>
          <w:sz w:val="28"/>
          <w:szCs w:val="28"/>
        </w:rPr>
        <w:t>.</w:t>
      </w:r>
    </w:p>
    <w:p w14:paraId="711D7F97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10) Данные по выпуску продукции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705"/>
        <w:gridCol w:w="1851"/>
        <w:gridCol w:w="1841"/>
        <w:gridCol w:w="1874"/>
      </w:tblGrid>
      <w:tr w:rsidR="00FA5C49" w:rsidRPr="00FA5C49" w14:paraId="764F1B56" w14:textId="77777777" w:rsidTr="00581D79">
        <w:trPr>
          <w:jc w:val="center"/>
        </w:trPr>
        <w:tc>
          <w:tcPr>
            <w:tcW w:w="138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B4C556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Вид сырья</w:t>
            </w:r>
          </w:p>
        </w:tc>
        <w:tc>
          <w:tcPr>
            <w:tcW w:w="639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0322E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Расход сырья по видам продукции, вес. ед./изд.</w:t>
            </w:r>
          </w:p>
        </w:tc>
        <w:tc>
          <w:tcPr>
            <w:tcW w:w="187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5F97CB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Запас сырья, вес. ед.</w:t>
            </w:r>
          </w:p>
        </w:tc>
      </w:tr>
      <w:tr w:rsidR="00FA5C49" w:rsidRPr="00FA5C49" w14:paraId="524B6BF4" w14:textId="77777777" w:rsidTr="00581D79">
        <w:trPr>
          <w:jc w:val="center"/>
        </w:trPr>
        <w:tc>
          <w:tcPr>
            <w:tcW w:w="138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D8B537" w14:textId="77777777" w:rsidR="00FA5C49" w:rsidRPr="00FA5C49" w:rsidRDefault="00FA5C49" w:rsidP="00581D7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ACEC4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F22055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CF5F55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7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88FC7E" w14:textId="77777777" w:rsidR="00FA5C49" w:rsidRPr="00FA5C49" w:rsidRDefault="00FA5C49" w:rsidP="00581D7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C49" w:rsidRPr="00FA5C49" w14:paraId="6B16C440" w14:textId="77777777" w:rsidTr="00581D79">
        <w:trPr>
          <w:jc w:val="center"/>
        </w:trPr>
        <w:tc>
          <w:tcPr>
            <w:tcW w:w="13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7944FC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584D1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3933C02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71F6E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91A2ED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C840B61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0B56C32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4B04797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5B529D2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121CD5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BE8CC0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CE9032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2B2012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  <w:p w14:paraId="2B7A4D20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2060</w:t>
            </w:r>
          </w:p>
          <w:p w14:paraId="0DED7E66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2270</w:t>
            </w:r>
          </w:p>
        </w:tc>
      </w:tr>
    </w:tbl>
    <w:p w14:paraId="6373CA1A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Найти объем выпуска продукции каждого вида при заданных запасах сырья.</w:t>
      </w:r>
    </w:p>
    <w:p w14:paraId="6C1D3537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378F5CCB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11) Предприятие производит продукцию двух видов 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A5C49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A5C49">
        <w:rPr>
          <w:rFonts w:ascii="Times New Roman" w:hAnsi="Times New Roman" w:cs="Times New Roman"/>
          <w:sz w:val="28"/>
          <w:szCs w:val="28"/>
        </w:rPr>
        <w:t xml:space="preserve">, используя для этого сырьё двух типов 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A5C49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A5C49">
        <w:rPr>
          <w:rFonts w:ascii="Times New Roman" w:hAnsi="Times New Roman" w:cs="Times New Roman"/>
          <w:sz w:val="28"/>
          <w:szCs w:val="28"/>
        </w:rPr>
        <w:t xml:space="preserve">. В таблице приведены нормы затраты сырья на производство единицы продукции каждого вида и объёмы расхода за один день: </w:t>
      </w:r>
    </w:p>
    <w:tbl>
      <w:tblPr>
        <w:tblStyle w:val="a3"/>
        <w:tblW w:w="6521" w:type="dxa"/>
        <w:tblLook w:val="04A0" w:firstRow="1" w:lastRow="0" w:firstColumn="1" w:lastColumn="0" w:noHBand="0" w:noVBand="1"/>
      </w:tblPr>
      <w:tblGrid>
        <w:gridCol w:w="4815"/>
        <w:gridCol w:w="916"/>
        <w:gridCol w:w="776"/>
        <w:gridCol w:w="14"/>
      </w:tblGrid>
      <w:tr w:rsidR="00FA5C49" w:rsidRPr="00FA5C49" w14:paraId="2540A273" w14:textId="77777777" w:rsidTr="00581D79">
        <w:tc>
          <w:tcPr>
            <w:tcW w:w="4815" w:type="dxa"/>
            <w:vMerge w:val="restart"/>
          </w:tcPr>
          <w:p w14:paraId="11E79B1C" w14:textId="77777777" w:rsidR="00FA5C49" w:rsidRPr="00FA5C49" w:rsidRDefault="00FA5C49" w:rsidP="00581D7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Нормы расхода сырья на ед. продукции, </w:t>
            </w:r>
            <w:proofErr w:type="spellStart"/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. ед.</w:t>
            </w:r>
          </w:p>
        </w:tc>
        <w:tc>
          <w:tcPr>
            <w:tcW w:w="1706" w:type="dxa"/>
            <w:gridSpan w:val="3"/>
          </w:tcPr>
          <w:p w14:paraId="7D363FF5" w14:textId="77777777" w:rsidR="00FA5C49" w:rsidRPr="00FA5C49" w:rsidRDefault="00FA5C49" w:rsidP="00581D79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Вид сырья</w:t>
            </w:r>
          </w:p>
        </w:tc>
      </w:tr>
      <w:tr w:rsidR="00FA5C49" w:rsidRPr="00FA5C49" w14:paraId="3DA661C3" w14:textId="77777777" w:rsidTr="00581D79">
        <w:trPr>
          <w:gridAfter w:val="1"/>
          <w:wAfter w:w="14" w:type="dxa"/>
        </w:trPr>
        <w:tc>
          <w:tcPr>
            <w:tcW w:w="4815" w:type="dxa"/>
            <w:vMerge/>
          </w:tcPr>
          <w:p w14:paraId="3BA4E6C7" w14:textId="77777777" w:rsidR="00FA5C49" w:rsidRPr="00FA5C49" w:rsidRDefault="00FA5C49" w:rsidP="00581D7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14:paraId="40362155" w14:textId="77777777" w:rsidR="00FA5C49" w:rsidRPr="00FA5C49" w:rsidRDefault="00FA5C49" w:rsidP="00581D79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</w:t>
            </w:r>
          </w:p>
        </w:tc>
        <w:tc>
          <w:tcPr>
            <w:tcW w:w="776" w:type="dxa"/>
          </w:tcPr>
          <w:p w14:paraId="77A986D4" w14:textId="77777777" w:rsidR="00FA5C49" w:rsidRPr="00FA5C49" w:rsidRDefault="00FA5C49" w:rsidP="00581D79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C2</w:t>
            </w:r>
          </w:p>
        </w:tc>
      </w:tr>
      <w:tr w:rsidR="00FA5C49" w:rsidRPr="00FA5C49" w14:paraId="2EC882D9" w14:textId="77777777" w:rsidTr="00581D79">
        <w:trPr>
          <w:gridAfter w:val="1"/>
          <w:wAfter w:w="14" w:type="dxa"/>
        </w:trPr>
        <w:tc>
          <w:tcPr>
            <w:tcW w:w="4815" w:type="dxa"/>
          </w:tcPr>
          <w:p w14:paraId="33013B4D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Продукция S1</w:t>
            </w:r>
          </w:p>
        </w:tc>
        <w:tc>
          <w:tcPr>
            <w:tcW w:w="916" w:type="dxa"/>
          </w:tcPr>
          <w:p w14:paraId="514CBB0F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76" w:type="dxa"/>
          </w:tcPr>
          <w:p w14:paraId="07B1103C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A5C49" w:rsidRPr="00FA5C49" w14:paraId="64FAADAB" w14:textId="77777777" w:rsidTr="00581D79">
        <w:trPr>
          <w:gridAfter w:val="1"/>
          <w:wAfter w:w="14" w:type="dxa"/>
        </w:trPr>
        <w:tc>
          <w:tcPr>
            <w:tcW w:w="4815" w:type="dxa"/>
          </w:tcPr>
          <w:p w14:paraId="5D508962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Продукция S</w:t>
            </w: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16" w:type="dxa"/>
          </w:tcPr>
          <w:p w14:paraId="75B36A89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76" w:type="dxa"/>
          </w:tcPr>
          <w:p w14:paraId="7F0B0639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A5C49" w:rsidRPr="00FA5C49" w14:paraId="7C1922C5" w14:textId="77777777" w:rsidTr="00581D79">
        <w:trPr>
          <w:gridAfter w:val="1"/>
          <w:wAfter w:w="14" w:type="dxa"/>
        </w:trPr>
        <w:tc>
          <w:tcPr>
            <w:tcW w:w="4815" w:type="dxa"/>
          </w:tcPr>
          <w:p w14:paraId="7FE567C9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на 1 день, </w:t>
            </w:r>
            <w:proofErr w:type="spellStart"/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. ед.</w:t>
            </w:r>
          </w:p>
        </w:tc>
        <w:tc>
          <w:tcPr>
            <w:tcW w:w="916" w:type="dxa"/>
          </w:tcPr>
          <w:p w14:paraId="1ECB9517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</w:p>
        </w:tc>
        <w:tc>
          <w:tcPr>
            <w:tcW w:w="776" w:type="dxa"/>
          </w:tcPr>
          <w:p w14:paraId="03234BA1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</w:t>
            </w:r>
          </w:p>
        </w:tc>
      </w:tr>
    </w:tbl>
    <w:p w14:paraId="6B57E41D" w14:textId="77777777" w:rsidR="00FA5C49" w:rsidRPr="00FA5C49" w:rsidRDefault="00FA5C49" w:rsidP="00FA5C49">
      <w:pPr>
        <w:spacing w:before="120" w:after="120"/>
        <w:rPr>
          <w:rFonts w:ascii="Times New Roman" w:eastAsiaTheme="minorEastAsia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Составить математическую модель ежедневного выпуска продукции каждого вида.</w:t>
      </w:r>
    </w:p>
    <w:p w14:paraId="25D729BE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12) Для задачи 1 установить соответствие между видом продукции и ежедневным объёмом его выпуска</w:t>
      </w:r>
    </w:p>
    <w:p w14:paraId="4A692594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13) Для задачи 1 известна стоимость единицы сырья каждого типа: С=(8;12). Найти стоимость сырья, затрачиваемого ежедневно на производство всей продукции 1-го вида. </w:t>
      </w:r>
    </w:p>
    <w:p w14:paraId="3ED38A83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14) Данные об исполнении бюджета за отчётный период приведены в таблице, в которой заданы коэффициенты прямых затрат и конечная продукция отраслей: </w:t>
      </w:r>
    </w:p>
    <w:tbl>
      <w:tblPr>
        <w:tblStyle w:val="a3"/>
        <w:tblW w:w="6591" w:type="dxa"/>
        <w:tblLook w:val="04A0" w:firstRow="1" w:lastRow="0" w:firstColumn="1" w:lastColumn="0" w:noHBand="0" w:noVBand="1"/>
      </w:tblPr>
      <w:tblGrid>
        <w:gridCol w:w="2285"/>
        <w:gridCol w:w="883"/>
        <w:gridCol w:w="883"/>
        <w:gridCol w:w="12"/>
        <w:gridCol w:w="2516"/>
        <w:gridCol w:w="12"/>
      </w:tblGrid>
      <w:tr w:rsidR="00FA5C49" w:rsidRPr="00FA5C49" w14:paraId="1989336F" w14:textId="77777777" w:rsidTr="00581D79">
        <w:tc>
          <w:tcPr>
            <w:tcW w:w="2407" w:type="dxa"/>
            <w:vMerge w:val="restart"/>
            <w:vAlign w:val="center"/>
          </w:tcPr>
          <w:p w14:paraId="5475A512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</w:p>
        </w:tc>
        <w:tc>
          <w:tcPr>
            <w:tcW w:w="1540" w:type="dxa"/>
            <w:gridSpan w:val="3"/>
          </w:tcPr>
          <w:p w14:paraId="404A8971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2644" w:type="dxa"/>
            <w:gridSpan w:val="2"/>
            <w:vAlign w:val="center"/>
          </w:tcPr>
          <w:p w14:paraId="06878F18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Конечная продукция (у. е.)</w:t>
            </w:r>
          </w:p>
        </w:tc>
      </w:tr>
      <w:tr w:rsidR="00FA5C49" w:rsidRPr="00FA5C49" w14:paraId="0B192623" w14:textId="77777777" w:rsidTr="00581D79">
        <w:trPr>
          <w:gridAfter w:val="1"/>
          <w:wAfter w:w="12" w:type="dxa"/>
        </w:trPr>
        <w:tc>
          <w:tcPr>
            <w:tcW w:w="2407" w:type="dxa"/>
            <w:vMerge/>
          </w:tcPr>
          <w:p w14:paraId="3F86E724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</w:tcPr>
          <w:p w14:paraId="355E244C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764" w:type="dxa"/>
          </w:tcPr>
          <w:p w14:paraId="77A357B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644" w:type="dxa"/>
            <w:gridSpan w:val="2"/>
          </w:tcPr>
          <w:p w14:paraId="5069EF96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C49" w:rsidRPr="00FA5C49" w14:paraId="66E99C31" w14:textId="77777777" w:rsidTr="00581D79">
        <w:trPr>
          <w:gridAfter w:val="1"/>
          <w:wAfter w:w="12" w:type="dxa"/>
        </w:trPr>
        <w:tc>
          <w:tcPr>
            <w:tcW w:w="2407" w:type="dxa"/>
          </w:tcPr>
          <w:p w14:paraId="5ED8BB9E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764" w:type="dxa"/>
          </w:tcPr>
          <w:p w14:paraId="3BA2915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64" w:type="dxa"/>
          </w:tcPr>
          <w:p w14:paraId="66AF6504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644" w:type="dxa"/>
            <w:gridSpan w:val="2"/>
          </w:tcPr>
          <w:p w14:paraId="71C32830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A5C49" w:rsidRPr="00FA5C49" w14:paraId="01CE3A58" w14:textId="77777777" w:rsidTr="00581D79">
        <w:trPr>
          <w:gridAfter w:val="1"/>
          <w:wAfter w:w="12" w:type="dxa"/>
        </w:trPr>
        <w:tc>
          <w:tcPr>
            <w:tcW w:w="2407" w:type="dxa"/>
          </w:tcPr>
          <w:p w14:paraId="2B19ED3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764" w:type="dxa"/>
          </w:tcPr>
          <w:p w14:paraId="1CAE935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64" w:type="dxa"/>
          </w:tcPr>
          <w:p w14:paraId="7057AFE5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644" w:type="dxa"/>
            <w:gridSpan w:val="2"/>
          </w:tcPr>
          <w:p w14:paraId="6F03D9F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</w:tbl>
    <w:p w14:paraId="5FA0F272" w14:textId="77777777" w:rsidR="00FA5C49" w:rsidRPr="00FA5C49" w:rsidRDefault="00FA5C49" w:rsidP="00FA5C49">
      <w:pPr>
        <w:pStyle w:val="a4"/>
        <w:numPr>
          <w:ilvl w:val="0"/>
          <w:numId w:val="48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Вычислить матрицу коэффициентов полных затрат. </w:t>
      </w:r>
    </w:p>
    <w:p w14:paraId="3C81ED43" w14:textId="77777777" w:rsidR="00FA5C49" w:rsidRPr="00FA5C49" w:rsidRDefault="00FA5C49" w:rsidP="00FA5C49">
      <w:pPr>
        <w:pStyle w:val="a4"/>
        <w:numPr>
          <w:ilvl w:val="0"/>
          <w:numId w:val="47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Вычислить объём валовой продукции отрасли №1. </w:t>
      </w:r>
    </w:p>
    <w:p w14:paraId="5F77F8C2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15) Потребитель тратит весь свой доход на потребление двух благ А и В. В таблице приведены данные за три месяца об объёмах потребления и динамике изменения дохода потребителя по отношению к предыдущему месяцу: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2114"/>
        <w:gridCol w:w="2252"/>
        <w:gridCol w:w="3517"/>
      </w:tblGrid>
      <w:tr w:rsidR="00FA5C49" w:rsidRPr="00FA5C49" w14:paraId="5DD5E07B" w14:textId="77777777" w:rsidTr="00581D79">
        <w:tc>
          <w:tcPr>
            <w:tcW w:w="1696" w:type="dxa"/>
            <w:vMerge w:val="restart"/>
            <w:vAlign w:val="center"/>
          </w:tcPr>
          <w:p w14:paraId="188F0704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395" w:type="dxa"/>
            <w:gridSpan w:val="2"/>
            <w:vAlign w:val="center"/>
          </w:tcPr>
          <w:p w14:paraId="420CE471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3538" w:type="dxa"/>
            <w:vMerge w:val="restart"/>
            <w:vAlign w:val="center"/>
          </w:tcPr>
          <w:p w14:paraId="03A4A18A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FA5C49" w:rsidRPr="00FA5C49" w14:paraId="2466F7DF" w14:textId="77777777" w:rsidTr="00581D79">
        <w:tc>
          <w:tcPr>
            <w:tcW w:w="1696" w:type="dxa"/>
            <w:vMerge/>
          </w:tcPr>
          <w:p w14:paraId="7111B51C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5DD8A0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268" w:type="dxa"/>
          </w:tcPr>
          <w:p w14:paraId="5E4C49D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3538" w:type="dxa"/>
            <w:vMerge/>
          </w:tcPr>
          <w:p w14:paraId="2FBA9806" w14:textId="77777777" w:rsidR="00FA5C49" w:rsidRPr="00FA5C49" w:rsidRDefault="00FA5C49" w:rsidP="00581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C49" w:rsidRPr="00FA5C49" w14:paraId="766CB7D1" w14:textId="77777777" w:rsidTr="00581D79">
        <w:tc>
          <w:tcPr>
            <w:tcW w:w="1696" w:type="dxa"/>
          </w:tcPr>
          <w:p w14:paraId="1D3FE9C0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14:paraId="37F72605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268" w:type="dxa"/>
          </w:tcPr>
          <w:p w14:paraId="1F7A5B4B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538" w:type="dxa"/>
          </w:tcPr>
          <w:p w14:paraId="340D1F0B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C49" w:rsidRPr="00FA5C49" w14:paraId="13296215" w14:textId="77777777" w:rsidTr="00581D79">
        <w:tc>
          <w:tcPr>
            <w:tcW w:w="1696" w:type="dxa"/>
          </w:tcPr>
          <w:p w14:paraId="43D4D06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14:paraId="564CB70B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268" w:type="dxa"/>
          </w:tcPr>
          <w:p w14:paraId="58170BD8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538" w:type="dxa"/>
          </w:tcPr>
          <w:p w14:paraId="072E3810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 xml:space="preserve">Увеличился на </w:t>
            </w: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25%</w:t>
            </w:r>
          </w:p>
        </w:tc>
      </w:tr>
      <w:tr w:rsidR="00FA5C49" w:rsidRPr="00FA5C49" w14:paraId="6B212EE4" w14:textId="77777777" w:rsidTr="00581D79">
        <w:tc>
          <w:tcPr>
            <w:tcW w:w="1696" w:type="dxa"/>
          </w:tcPr>
          <w:p w14:paraId="35A46FCF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</w:tcPr>
          <w:p w14:paraId="00622A2D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268" w:type="dxa"/>
          </w:tcPr>
          <w:p w14:paraId="50F8A8E2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538" w:type="dxa"/>
          </w:tcPr>
          <w:p w14:paraId="6E73CA34" w14:textId="77777777" w:rsidR="00FA5C49" w:rsidRPr="00FA5C49" w:rsidRDefault="00FA5C49" w:rsidP="0058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49">
              <w:rPr>
                <w:rFonts w:ascii="Times New Roman" w:hAnsi="Times New Roman" w:cs="Times New Roman"/>
                <w:sz w:val="28"/>
                <w:szCs w:val="28"/>
              </w:rPr>
              <w:t xml:space="preserve">Увеличился на </w:t>
            </w:r>
            <w:r w:rsidRPr="00FA5C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16,8%</w:t>
            </w:r>
          </w:p>
        </w:tc>
      </w:tr>
    </w:tbl>
    <w:p w14:paraId="7310C05C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Найти отношение стоимости единицы блага А к стоимости единицы блага В </w:t>
      </w:r>
    </w:p>
    <w:p w14:paraId="64B07A0A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16) Если стоимость единицы блага А равна 60 у.е., то доход потребителя в 3-м месяце изменился на ____ у.е. (по отношению к предыдущему месяцу). </w:t>
      </w:r>
    </w:p>
    <w:p w14:paraId="6146ABC5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17) Экономическая система состоит из 3 отраслей: топливно-энергетическая, промышленность, сельское хозяйство. Пусть</w:t>
      </w:r>
    </w:p>
    <w:p w14:paraId="6F38921C" w14:textId="77777777" w:rsidR="00FA5C49" w:rsidRPr="00FA5C49" w:rsidRDefault="00FA5C49" w:rsidP="00FA5C49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684A2B70" w14:textId="77777777" w:rsidR="00FA5C49" w:rsidRPr="00FA5C49" w:rsidRDefault="00151EF6" w:rsidP="00FA5C49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0,2</m:t>
                    </m:r>
                  </m:e>
                </m:mr>
              </m:m>
            </m:e>
          </m:d>
        </m:oMath>
      </m:oMathPara>
    </w:p>
    <w:p w14:paraId="00715DDB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– транспонированная матрица прямых затрат, </w:t>
      </w:r>
      <m:oMath>
        <m:r>
          <w:rPr>
            <w:rFonts w:ascii="Cambria Math" w:hAnsi="Cambria Math" w:cs="Times New Roman"/>
            <w:sz w:val="28"/>
            <w:szCs w:val="28"/>
          </w:rPr>
          <m:t>v=(3;8;4)</m:t>
        </m:r>
      </m:oMath>
      <w:r w:rsidRPr="00FA5C49">
        <w:rPr>
          <w:rFonts w:ascii="Times New Roman" w:hAnsi="Times New Roman" w:cs="Times New Roman"/>
          <w:sz w:val="28"/>
          <w:szCs w:val="28"/>
        </w:rPr>
        <w:t>  – вектор норм добавленной стоимости.</w:t>
      </w:r>
    </w:p>
    <w:p w14:paraId="182A38D5" w14:textId="77777777" w:rsidR="00FA5C49" w:rsidRPr="00FA5C49" w:rsidRDefault="00FA5C49" w:rsidP="00FA5C49">
      <w:pPr>
        <w:pStyle w:val="a4"/>
        <w:numPr>
          <w:ilvl w:val="0"/>
          <w:numId w:val="4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Вычислить равновесные цены.</w:t>
      </w:r>
    </w:p>
    <w:p w14:paraId="26D3058B" w14:textId="77777777" w:rsidR="00FA5C49" w:rsidRPr="00FA5C49" w:rsidRDefault="00FA5C49" w:rsidP="00FA5C49">
      <w:pPr>
        <w:pStyle w:val="a4"/>
        <w:numPr>
          <w:ilvl w:val="0"/>
          <w:numId w:val="4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Вычислить равновесные цены, если произойдет увеличение нормы добавленной стоимости на 1,1 в топливно-энергетической отрасли.</w:t>
      </w:r>
    </w:p>
    <w:p w14:paraId="08887363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 xml:space="preserve">18) Нефтеперерабатывающий завод получает 4 полуфабриката: 400000 л </w:t>
      </w:r>
      <w:proofErr w:type="spellStart"/>
      <w:r w:rsidRPr="00FA5C49">
        <w:rPr>
          <w:rFonts w:ascii="Times New Roman" w:hAnsi="Times New Roman" w:cs="Times New Roman"/>
          <w:sz w:val="28"/>
          <w:szCs w:val="28"/>
        </w:rPr>
        <w:t>алкилата</w:t>
      </w:r>
      <w:proofErr w:type="spellEnd"/>
      <w:r w:rsidRPr="00FA5C49">
        <w:rPr>
          <w:rFonts w:ascii="Times New Roman" w:hAnsi="Times New Roman" w:cs="Times New Roman"/>
          <w:sz w:val="28"/>
          <w:szCs w:val="28"/>
        </w:rPr>
        <w:t xml:space="preserve">, 250000 л крекинг–бензина, 350000 л бензина прямой перегонки и 1000 л </w:t>
      </w:r>
      <w:proofErr w:type="spellStart"/>
      <w:r w:rsidRPr="00FA5C49">
        <w:rPr>
          <w:rFonts w:ascii="Times New Roman" w:hAnsi="Times New Roman" w:cs="Times New Roman"/>
          <w:sz w:val="28"/>
          <w:szCs w:val="28"/>
        </w:rPr>
        <w:t>изопентона</w:t>
      </w:r>
      <w:proofErr w:type="spellEnd"/>
      <w:r w:rsidRPr="00FA5C49">
        <w:rPr>
          <w:rFonts w:ascii="Times New Roman" w:hAnsi="Times New Roman" w:cs="Times New Roman"/>
          <w:sz w:val="28"/>
          <w:szCs w:val="28"/>
        </w:rPr>
        <w:t>. В результате смешивания этих компонент в различных пропорциях получаются три сорта авиационного бензина: бензин А – 2:3:5:2, бензин В – 3:1:2:1, бензин С – 2:2:1:3. Стоимости этих сортов бензина равны, соответственно, 120, 100 и 150. Требуется добиться максимальной стоимости выпускаемой продукции.</w:t>
      </w:r>
    </w:p>
    <w:p w14:paraId="75BF5C8A" w14:textId="77777777" w:rsidR="00FA5C49" w:rsidRPr="00FA5C49" w:rsidRDefault="00FA5C49" w:rsidP="00FA5C4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FA5C49">
        <w:rPr>
          <w:rFonts w:ascii="Times New Roman" w:hAnsi="Times New Roman" w:cs="Times New Roman"/>
          <w:sz w:val="28"/>
          <w:szCs w:val="28"/>
        </w:rPr>
        <w:t>19) Предприятие может выпускать три вида продукции (П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5C49">
        <w:rPr>
          <w:rFonts w:ascii="Times New Roman" w:hAnsi="Times New Roman" w:cs="Times New Roman"/>
          <w:sz w:val="28"/>
          <w:szCs w:val="28"/>
        </w:rPr>
        <w:t>,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5C49">
        <w:rPr>
          <w:rFonts w:ascii="Times New Roman" w:hAnsi="Times New Roman" w:cs="Times New Roman"/>
          <w:sz w:val="28"/>
          <w:szCs w:val="28"/>
        </w:rPr>
        <w:t>,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FA5C49">
        <w:rPr>
          <w:rFonts w:ascii="Times New Roman" w:hAnsi="Times New Roman" w:cs="Times New Roman"/>
          <w:sz w:val="28"/>
          <w:szCs w:val="28"/>
        </w:rPr>
        <w:t>) из трёх видов ресурсов (P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5C49">
        <w:rPr>
          <w:rFonts w:ascii="Times New Roman" w:hAnsi="Times New Roman" w:cs="Times New Roman"/>
          <w:sz w:val="28"/>
          <w:szCs w:val="28"/>
        </w:rPr>
        <w:t>, P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5C49">
        <w:rPr>
          <w:rFonts w:ascii="Times New Roman" w:hAnsi="Times New Roman" w:cs="Times New Roman"/>
          <w:sz w:val="28"/>
          <w:szCs w:val="28"/>
        </w:rPr>
        <w:t>, Р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A5C49">
        <w:rPr>
          <w:rFonts w:ascii="Times New Roman" w:hAnsi="Times New Roman" w:cs="Times New Roman"/>
          <w:sz w:val="28"/>
          <w:szCs w:val="28"/>
        </w:rPr>
        <w:t>). На 1 т продукции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5C49">
        <w:rPr>
          <w:rFonts w:ascii="Times New Roman" w:hAnsi="Times New Roman" w:cs="Times New Roman"/>
          <w:sz w:val="28"/>
          <w:szCs w:val="28"/>
        </w:rPr>
        <w:t xml:space="preserve"> требуется 4 т P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5C49">
        <w:rPr>
          <w:rFonts w:ascii="Times New Roman" w:hAnsi="Times New Roman" w:cs="Times New Roman"/>
          <w:sz w:val="28"/>
          <w:szCs w:val="28"/>
        </w:rPr>
        <w:t>, 30 т Р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5C49">
        <w:rPr>
          <w:rFonts w:ascii="Times New Roman" w:hAnsi="Times New Roman" w:cs="Times New Roman"/>
          <w:sz w:val="28"/>
          <w:szCs w:val="28"/>
        </w:rPr>
        <w:t>, 16 т Р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FA5C49">
        <w:rPr>
          <w:rFonts w:ascii="Times New Roman" w:hAnsi="Times New Roman" w:cs="Times New Roman"/>
          <w:sz w:val="28"/>
          <w:szCs w:val="28"/>
        </w:rPr>
        <w:t>. Прибыль от 1 т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5C49">
        <w:rPr>
          <w:rFonts w:ascii="Times New Roman" w:hAnsi="Times New Roman" w:cs="Times New Roman"/>
          <w:sz w:val="28"/>
          <w:szCs w:val="28"/>
        </w:rPr>
        <w:t xml:space="preserve"> равна 48. Для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5C49">
        <w:rPr>
          <w:rFonts w:ascii="Times New Roman" w:hAnsi="Times New Roman" w:cs="Times New Roman"/>
          <w:sz w:val="28"/>
          <w:szCs w:val="28"/>
        </w:rPr>
        <w:t xml:space="preserve"> соответственно 5, 14, 12, 2. Для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FA5C49">
        <w:rPr>
          <w:rFonts w:ascii="Times New Roman" w:hAnsi="Times New Roman" w:cs="Times New Roman"/>
          <w:sz w:val="28"/>
          <w:szCs w:val="28"/>
        </w:rPr>
        <w:t xml:space="preserve"> – 2, 18, 6, 56. Всего имеется 60 т P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A5C49">
        <w:rPr>
          <w:rFonts w:ascii="Times New Roman" w:hAnsi="Times New Roman" w:cs="Times New Roman"/>
          <w:sz w:val="28"/>
          <w:szCs w:val="28"/>
        </w:rPr>
        <w:t>, 400 т Р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5C49">
        <w:rPr>
          <w:rFonts w:ascii="Times New Roman" w:hAnsi="Times New Roman" w:cs="Times New Roman"/>
          <w:sz w:val="28"/>
          <w:szCs w:val="28"/>
        </w:rPr>
        <w:t>, 128 т Р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FA5C49">
        <w:rPr>
          <w:rFonts w:ascii="Times New Roman" w:hAnsi="Times New Roman" w:cs="Times New Roman"/>
          <w:sz w:val="28"/>
          <w:szCs w:val="28"/>
        </w:rPr>
        <w:t>. Продукции П</w:t>
      </w:r>
      <w:r w:rsidRPr="00FA5C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5C49">
        <w:rPr>
          <w:rFonts w:ascii="Times New Roman" w:hAnsi="Times New Roman" w:cs="Times New Roman"/>
          <w:sz w:val="28"/>
          <w:szCs w:val="28"/>
        </w:rPr>
        <w:t xml:space="preserve"> должно быть выпущено не менее 10 т. Составить план выпуска, обеспечивающий максимальную прибыль.</w:t>
      </w:r>
    </w:p>
    <w:p w14:paraId="7389DFE9" w14:textId="77777777" w:rsidR="00FA5C49" w:rsidRPr="00F62D17" w:rsidRDefault="00FA5C49" w:rsidP="00FA5C49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sectPr w:rsidR="00FA5C49" w:rsidRPr="00F62D1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107DC" w14:textId="77777777" w:rsidR="00151EF6" w:rsidRDefault="00151EF6" w:rsidP="00F57FF6">
      <w:pPr>
        <w:spacing w:after="0" w:line="240" w:lineRule="auto"/>
      </w:pPr>
      <w:r>
        <w:separator/>
      </w:r>
    </w:p>
  </w:endnote>
  <w:endnote w:type="continuationSeparator" w:id="0">
    <w:p w14:paraId="28D9DF71" w14:textId="77777777" w:rsidR="00151EF6" w:rsidRDefault="00151EF6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3A1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C6FF6" w14:textId="77777777" w:rsidR="00151EF6" w:rsidRDefault="00151EF6" w:rsidP="00F57FF6">
      <w:pPr>
        <w:spacing w:after="0" w:line="240" w:lineRule="auto"/>
      </w:pPr>
      <w:r>
        <w:separator/>
      </w:r>
    </w:p>
  </w:footnote>
  <w:footnote w:type="continuationSeparator" w:id="0">
    <w:p w14:paraId="70920BE9" w14:textId="77777777" w:rsidR="00151EF6" w:rsidRDefault="00151EF6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61E90" w14:textId="516E088F" w:rsidR="00A61149" w:rsidRDefault="00A61149">
    <w:pPr>
      <w:pStyle w:val="ac"/>
    </w:pPr>
    <w:r>
      <w:t xml:space="preserve">Линейные экономические модели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1FC"/>
    <w:multiLevelType w:val="hybridMultilevel"/>
    <w:tmpl w:val="4F4C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71E"/>
    <w:multiLevelType w:val="hybridMultilevel"/>
    <w:tmpl w:val="9668A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395"/>
    <w:multiLevelType w:val="hybridMultilevel"/>
    <w:tmpl w:val="3E4C5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5C42"/>
    <w:multiLevelType w:val="hybridMultilevel"/>
    <w:tmpl w:val="514660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8B4C48"/>
    <w:multiLevelType w:val="hybridMultilevel"/>
    <w:tmpl w:val="37F04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A3A1B"/>
    <w:multiLevelType w:val="hybridMultilevel"/>
    <w:tmpl w:val="C27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B4F61"/>
    <w:multiLevelType w:val="hybridMultilevel"/>
    <w:tmpl w:val="FC723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B0B2D"/>
    <w:multiLevelType w:val="hybridMultilevel"/>
    <w:tmpl w:val="D7D80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3EE"/>
    <w:multiLevelType w:val="hybridMultilevel"/>
    <w:tmpl w:val="CA5E2C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B44AD"/>
    <w:multiLevelType w:val="hybridMultilevel"/>
    <w:tmpl w:val="CF08F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E0FB3"/>
    <w:multiLevelType w:val="hybridMultilevel"/>
    <w:tmpl w:val="E902B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437F3"/>
    <w:multiLevelType w:val="hybridMultilevel"/>
    <w:tmpl w:val="35CE8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405B5"/>
    <w:multiLevelType w:val="hybridMultilevel"/>
    <w:tmpl w:val="8D962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219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72261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F1F76"/>
    <w:multiLevelType w:val="hybridMultilevel"/>
    <w:tmpl w:val="3CD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62549"/>
    <w:multiLevelType w:val="hybridMultilevel"/>
    <w:tmpl w:val="30DCC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01DFD"/>
    <w:multiLevelType w:val="hybridMultilevel"/>
    <w:tmpl w:val="38741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34A7A"/>
    <w:multiLevelType w:val="hybridMultilevel"/>
    <w:tmpl w:val="EB34C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744EA"/>
    <w:multiLevelType w:val="hybridMultilevel"/>
    <w:tmpl w:val="FE465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12AB2"/>
    <w:multiLevelType w:val="hybridMultilevel"/>
    <w:tmpl w:val="3E442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F5D95"/>
    <w:multiLevelType w:val="hybridMultilevel"/>
    <w:tmpl w:val="DDB4F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81874"/>
    <w:multiLevelType w:val="hybridMultilevel"/>
    <w:tmpl w:val="AA70F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B26EE"/>
    <w:multiLevelType w:val="hybridMultilevel"/>
    <w:tmpl w:val="879A9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C5F"/>
    <w:multiLevelType w:val="hybridMultilevel"/>
    <w:tmpl w:val="3DE4A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A132E"/>
    <w:multiLevelType w:val="hybridMultilevel"/>
    <w:tmpl w:val="E410E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5762D"/>
    <w:multiLevelType w:val="hybridMultilevel"/>
    <w:tmpl w:val="B96CE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50B0D"/>
    <w:multiLevelType w:val="hybridMultilevel"/>
    <w:tmpl w:val="46F0F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C0C01"/>
    <w:multiLevelType w:val="hybridMultilevel"/>
    <w:tmpl w:val="6BC26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0A73"/>
    <w:multiLevelType w:val="hybridMultilevel"/>
    <w:tmpl w:val="2A1E3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13504"/>
    <w:multiLevelType w:val="hybridMultilevel"/>
    <w:tmpl w:val="5762C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51B31"/>
    <w:multiLevelType w:val="hybridMultilevel"/>
    <w:tmpl w:val="BB96F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51BC2"/>
    <w:multiLevelType w:val="hybridMultilevel"/>
    <w:tmpl w:val="43C4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614CC"/>
    <w:multiLevelType w:val="hybridMultilevel"/>
    <w:tmpl w:val="2638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12197"/>
    <w:multiLevelType w:val="hybridMultilevel"/>
    <w:tmpl w:val="96560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A56CB"/>
    <w:multiLevelType w:val="hybridMultilevel"/>
    <w:tmpl w:val="F760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C6469C"/>
    <w:multiLevelType w:val="hybridMultilevel"/>
    <w:tmpl w:val="3132A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11F14"/>
    <w:multiLevelType w:val="hybridMultilevel"/>
    <w:tmpl w:val="F2B6E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D609C"/>
    <w:multiLevelType w:val="hybridMultilevel"/>
    <w:tmpl w:val="20863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01E58"/>
    <w:multiLevelType w:val="hybridMultilevel"/>
    <w:tmpl w:val="922E9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66183"/>
    <w:multiLevelType w:val="hybridMultilevel"/>
    <w:tmpl w:val="4496C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30415"/>
    <w:multiLevelType w:val="hybridMultilevel"/>
    <w:tmpl w:val="76B8C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54BAF"/>
    <w:multiLevelType w:val="hybridMultilevel"/>
    <w:tmpl w:val="84C62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650CD"/>
    <w:multiLevelType w:val="hybridMultilevel"/>
    <w:tmpl w:val="235CC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D6DF2"/>
    <w:multiLevelType w:val="hybridMultilevel"/>
    <w:tmpl w:val="38883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01D1E"/>
    <w:multiLevelType w:val="hybridMultilevel"/>
    <w:tmpl w:val="945AB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B3B07"/>
    <w:multiLevelType w:val="hybridMultilevel"/>
    <w:tmpl w:val="958C8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22301"/>
    <w:multiLevelType w:val="hybridMultilevel"/>
    <w:tmpl w:val="3DFC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452D4"/>
    <w:multiLevelType w:val="hybridMultilevel"/>
    <w:tmpl w:val="B022B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C029E"/>
    <w:multiLevelType w:val="hybridMultilevel"/>
    <w:tmpl w:val="1FA44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1"/>
  </w:num>
  <w:num w:numId="4">
    <w:abstractNumId w:val="28"/>
  </w:num>
  <w:num w:numId="5">
    <w:abstractNumId w:val="35"/>
  </w:num>
  <w:num w:numId="6">
    <w:abstractNumId w:val="32"/>
  </w:num>
  <w:num w:numId="7">
    <w:abstractNumId w:val="37"/>
  </w:num>
  <w:num w:numId="8">
    <w:abstractNumId w:val="1"/>
  </w:num>
  <w:num w:numId="9">
    <w:abstractNumId w:val="23"/>
  </w:num>
  <w:num w:numId="10">
    <w:abstractNumId w:val="20"/>
  </w:num>
  <w:num w:numId="11">
    <w:abstractNumId w:val="38"/>
  </w:num>
  <w:num w:numId="12">
    <w:abstractNumId w:val="27"/>
  </w:num>
  <w:num w:numId="13">
    <w:abstractNumId w:val="4"/>
  </w:num>
  <w:num w:numId="14">
    <w:abstractNumId w:val="41"/>
  </w:num>
  <w:num w:numId="15">
    <w:abstractNumId w:val="19"/>
  </w:num>
  <w:num w:numId="16">
    <w:abstractNumId w:val="16"/>
  </w:num>
  <w:num w:numId="17">
    <w:abstractNumId w:val="29"/>
  </w:num>
  <w:num w:numId="18">
    <w:abstractNumId w:val="45"/>
  </w:num>
  <w:num w:numId="19">
    <w:abstractNumId w:val="40"/>
  </w:num>
  <w:num w:numId="20">
    <w:abstractNumId w:val="43"/>
  </w:num>
  <w:num w:numId="21">
    <w:abstractNumId w:val="15"/>
  </w:num>
  <w:num w:numId="22">
    <w:abstractNumId w:val="9"/>
  </w:num>
  <w:num w:numId="23">
    <w:abstractNumId w:val="42"/>
  </w:num>
  <w:num w:numId="24">
    <w:abstractNumId w:val="22"/>
  </w:num>
  <w:num w:numId="25">
    <w:abstractNumId w:val="26"/>
  </w:num>
  <w:num w:numId="26">
    <w:abstractNumId w:val="47"/>
  </w:num>
  <w:num w:numId="27">
    <w:abstractNumId w:val="2"/>
  </w:num>
  <w:num w:numId="28">
    <w:abstractNumId w:val="14"/>
  </w:num>
  <w:num w:numId="29">
    <w:abstractNumId w:val="34"/>
  </w:num>
  <w:num w:numId="30">
    <w:abstractNumId w:val="36"/>
  </w:num>
  <w:num w:numId="31">
    <w:abstractNumId w:val="46"/>
  </w:num>
  <w:num w:numId="32">
    <w:abstractNumId w:val="21"/>
  </w:num>
  <w:num w:numId="33">
    <w:abstractNumId w:val="44"/>
  </w:num>
  <w:num w:numId="34">
    <w:abstractNumId w:val="7"/>
  </w:num>
  <w:num w:numId="35">
    <w:abstractNumId w:val="8"/>
  </w:num>
  <w:num w:numId="36">
    <w:abstractNumId w:val="24"/>
  </w:num>
  <w:num w:numId="37">
    <w:abstractNumId w:val="13"/>
  </w:num>
  <w:num w:numId="38">
    <w:abstractNumId w:val="6"/>
  </w:num>
  <w:num w:numId="39">
    <w:abstractNumId w:val="18"/>
  </w:num>
  <w:num w:numId="40">
    <w:abstractNumId w:val="3"/>
  </w:num>
  <w:num w:numId="41">
    <w:abstractNumId w:val="12"/>
  </w:num>
  <w:num w:numId="42">
    <w:abstractNumId w:val="10"/>
  </w:num>
  <w:num w:numId="43">
    <w:abstractNumId w:val="33"/>
  </w:num>
  <w:num w:numId="44">
    <w:abstractNumId w:val="5"/>
  </w:num>
  <w:num w:numId="45">
    <w:abstractNumId w:val="31"/>
  </w:num>
  <w:num w:numId="46">
    <w:abstractNumId w:val="39"/>
  </w:num>
  <w:num w:numId="47">
    <w:abstractNumId w:val="30"/>
  </w:num>
  <w:num w:numId="48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1EF6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7167A"/>
    <w:rsid w:val="0029056F"/>
    <w:rsid w:val="002C654D"/>
    <w:rsid w:val="002C702C"/>
    <w:rsid w:val="002D73A1"/>
    <w:rsid w:val="002E4DBC"/>
    <w:rsid w:val="003020C1"/>
    <w:rsid w:val="00305CBD"/>
    <w:rsid w:val="0030663F"/>
    <w:rsid w:val="003416E9"/>
    <w:rsid w:val="0039333B"/>
    <w:rsid w:val="00393B1A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B68E8"/>
    <w:rsid w:val="007C69CB"/>
    <w:rsid w:val="007D7458"/>
    <w:rsid w:val="007E2888"/>
    <w:rsid w:val="00817054"/>
    <w:rsid w:val="008256B9"/>
    <w:rsid w:val="008275DC"/>
    <w:rsid w:val="00845AA0"/>
    <w:rsid w:val="008D13B0"/>
    <w:rsid w:val="008D2F95"/>
    <w:rsid w:val="009063E9"/>
    <w:rsid w:val="00916A25"/>
    <w:rsid w:val="009332BC"/>
    <w:rsid w:val="009554D6"/>
    <w:rsid w:val="009730D3"/>
    <w:rsid w:val="00986C6E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1149"/>
    <w:rsid w:val="00A77717"/>
    <w:rsid w:val="00AC7FFD"/>
    <w:rsid w:val="00AD0D6B"/>
    <w:rsid w:val="00AE28E7"/>
    <w:rsid w:val="00AE6866"/>
    <w:rsid w:val="00B01C73"/>
    <w:rsid w:val="00B35566"/>
    <w:rsid w:val="00B37AD1"/>
    <w:rsid w:val="00B41774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64BB4"/>
    <w:rsid w:val="00E873CC"/>
    <w:rsid w:val="00EA5881"/>
    <w:rsid w:val="00EA7EE8"/>
    <w:rsid w:val="00EB34F6"/>
    <w:rsid w:val="00EC1371"/>
    <w:rsid w:val="00EE1FC7"/>
    <w:rsid w:val="00EF626F"/>
    <w:rsid w:val="00F0009B"/>
    <w:rsid w:val="00F202F9"/>
    <w:rsid w:val="00F23282"/>
    <w:rsid w:val="00F46191"/>
    <w:rsid w:val="00F57FF6"/>
    <w:rsid w:val="00F62D17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19</cp:revision>
  <cp:lastPrinted>2022-10-05T09:25:00Z</cp:lastPrinted>
  <dcterms:created xsi:type="dcterms:W3CDTF">2024-01-17T15:21:00Z</dcterms:created>
  <dcterms:modified xsi:type="dcterms:W3CDTF">2024-05-23T12:27:00Z</dcterms:modified>
</cp:coreProperties>
</file>