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56505" w14:textId="77777777" w:rsidR="007248F6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3D7EA189" w14:textId="77777777" w:rsidR="007248F6" w:rsidRDefault="007248F6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3F15CB6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7F63EB">
        <w:rPr>
          <w:b/>
          <w:i/>
          <w:caps w:val="0"/>
          <w:noProof/>
          <w:lang w:val="ru-RU"/>
        </w:rPr>
        <w:t>Программирование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69824A1" w:rsidR="004C14AF" w:rsidRPr="00F62D17" w:rsidRDefault="007F63EB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829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B78E05E" w14:textId="669B7C91" w:rsidR="00AF09B6" w:rsidRPr="00DF0790" w:rsidRDefault="007F63EB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592DEC55" w14:textId="43C12E9D" w:rsidR="007F63EB" w:rsidRPr="007F63EB" w:rsidRDefault="007F63EB" w:rsidP="002311E2">
      <w:pPr>
        <w:pStyle w:val="21"/>
        <w:numPr>
          <w:ilvl w:val="0"/>
          <w:numId w:val="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Этапы решения задачи программирования на ЭВМ </w:t>
      </w:r>
    </w:p>
    <w:p w14:paraId="51D04BF9" w14:textId="77777777" w:rsidR="007F63EB" w:rsidRPr="007F63EB" w:rsidRDefault="007F63EB" w:rsidP="002311E2">
      <w:pPr>
        <w:pStyle w:val="21"/>
        <w:numPr>
          <w:ilvl w:val="0"/>
          <w:numId w:val="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алгоритма, основные этапы его разработки </w:t>
      </w:r>
    </w:p>
    <w:p w14:paraId="3EFF7A28" w14:textId="77777777" w:rsidR="007F63EB" w:rsidRPr="007F63EB" w:rsidRDefault="007F63EB" w:rsidP="002311E2">
      <w:pPr>
        <w:pStyle w:val="21"/>
        <w:numPr>
          <w:ilvl w:val="0"/>
          <w:numId w:val="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Свойства алгоритма </w:t>
      </w:r>
    </w:p>
    <w:p w14:paraId="69FE1D2E" w14:textId="77777777" w:rsidR="007F63EB" w:rsidRPr="007F63EB" w:rsidRDefault="007F63EB" w:rsidP="002311E2">
      <w:pPr>
        <w:pStyle w:val="21"/>
        <w:numPr>
          <w:ilvl w:val="0"/>
          <w:numId w:val="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ветвящегося вычислительного процесса и его отображение в блок-схеме алгоритма.  </w:t>
      </w:r>
    </w:p>
    <w:p w14:paraId="54B266F2" w14:textId="77777777" w:rsidR="007F63EB" w:rsidRPr="007F63EB" w:rsidRDefault="007F63EB" w:rsidP="002311E2">
      <w:pPr>
        <w:pStyle w:val="21"/>
        <w:numPr>
          <w:ilvl w:val="0"/>
          <w:numId w:val="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Понятие циклического процесса и его отображение в блок-схеме алгоритма. </w:t>
      </w:r>
    </w:p>
    <w:p w14:paraId="5B2427B5" w14:textId="77777777" w:rsidR="007F63EB" w:rsidRPr="007F63EB" w:rsidRDefault="007F63EB" w:rsidP="002311E2">
      <w:pPr>
        <w:pStyle w:val="21"/>
        <w:numPr>
          <w:ilvl w:val="0"/>
          <w:numId w:val="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Понятие линейного процесса и его отображение в блок-схеме алгоритма.  </w:t>
      </w:r>
    </w:p>
    <w:p w14:paraId="151423C6" w14:textId="77777777" w:rsidR="007F63EB" w:rsidRPr="007F63EB" w:rsidRDefault="007F63EB" w:rsidP="002311E2">
      <w:pPr>
        <w:pStyle w:val="21"/>
        <w:numPr>
          <w:ilvl w:val="0"/>
          <w:numId w:val="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Блок-схемный способ отображения алгоритма </w:t>
      </w:r>
    </w:p>
    <w:p w14:paraId="40AD0E50" w14:textId="77777777" w:rsidR="007F63EB" w:rsidRPr="007F63EB" w:rsidRDefault="007F63EB" w:rsidP="002311E2">
      <w:pPr>
        <w:pStyle w:val="21"/>
        <w:numPr>
          <w:ilvl w:val="0"/>
          <w:numId w:val="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языков программирования. Машинный и символические языки </w:t>
      </w:r>
    </w:p>
    <w:p w14:paraId="4A0AF36C" w14:textId="77777777" w:rsidR="007F63EB" w:rsidRPr="007F63EB" w:rsidRDefault="007F63EB" w:rsidP="002311E2">
      <w:pPr>
        <w:pStyle w:val="21"/>
        <w:numPr>
          <w:ilvl w:val="0"/>
          <w:numId w:val="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Процедурные языки программирования </w:t>
      </w:r>
    </w:p>
    <w:p w14:paraId="21294057" w14:textId="77777777" w:rsidR="007F63EB" w:rsidRPr="007F63EB" w:rsidRDefault="007F63EB" w:rsidP="002311E2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Объектно-ориентированные языки программирования </w:t>
      </w:r>
    </w:p>
    <w:p w14:paraId="469615BC" w14:textId="77777777" w:rsidR="007F63EB" w:rsidRPr="007F63EB" w:rsidRDefault="007F63EB" w:rsidP="002311E2">
      <w:pPr>
        <w:pStyle w:val="21"/>
        <w:numPr>
          <w:ilvl w:val="0"/>
          <w:numId w:val="1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Общая характеристика и структура языка программирования </w:t>
      </w:r>
      <w:r w:rsidRPr="007F63EB">
        <w:rPr>
          <w:sz w:val="28"/>
          <w:szCs w:val="28"/>
          <w:lang w:val="en-US"/>
        </w:rPr>
        <w:t>Python</w:t>
      </w:r>
    </w:p>
    <w:p w14:paraId="06CC95C2" w14:textId="77777777" w:rsidR="007F63EB" w:rsidRPr="007F63EB" w:rsidRDefault="007F63EB" w:rsidP="002311E2">
      <w:pPr>
        <w:pStyle w:val="21"/>
        <w:numPr>
          <w:ilvl w:val="0"/>
          <w:numId w:val="1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Основные конструкции языка программирования </w:t>
      </w:r>
      <w:r w:rsidRPr="007F63EB">
        <w:rPr>
          <w:sz w:val="28"/>
          <w:szCs w:val="28"/>
          <w:lang w:val="en-US"/>
        </w:rPr>
        <w:t>Python</w:t>
      </w:r>
    </w:p>
    <w:p w14:paraId="7199D963" w14:textId="77777777" w:rsidR="007F63EB" w:rsidRPr="007F63EB" w:rsidRDefault="007F63EB" w:rsidP="002311E2">
      <w:pPr>
        <w:pStyle w:val="21"/>
        <w:numPr>
          <w:ilvl w:val="0"/>
          <w:numId w:val="1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Алфавит языка программирования Python</w:t>
      </w:r>
    </w:p>
    <w:p w14:paraId="3635A7B9" w14:textId="77777777" w:rsidR="007F63EB" w:rsidRPr="007F63EB" w:rsidRDefault="007F63EB" w:rsidP="002311E2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Константы и их определение </w:t>
      </w:r>
      <w:r w:rsidRPr="007F63EB">
        <w:rPr>
          <w:sz w:val="28"/>
          <w:szCs w:val="28"/>
          <w:lang w:val="en-US"/>
        </w:rPr>
        <w:t>Python</w:t>
      </w:r>
    </w:p>
    <w:p w14:paraId="43702851" w14:textId="77777777" w:rsidR="007F63EB" w:rsidRPr="007F63EB" w:rsidRDefault="007F63EB" w:rsidP="002311E2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Идентификаторы и переменные </w:t>
      </w:r>
      <w:r w:rsidRPr="007F63EB">
        <w:rPr>
          <w:sz w:val="28"/>
          <w:szCs w:val="28"/>
          <w:lang w:val="en-US"/>
        </w:rPr>
        <w:t>Python</w:t>
      </w:r>
    </w:p>
    <w:p w14:paraId="40C78989" w14:textId="77777777" w:rsidR="007F63EB" w:rsidRPr="007F63EB" w:rsidRDefault="007F63EB" w:rsidP="002311E2">
      <w:pPr>
        <w:pStyle w:val="21"/>
        <w:numPr>
          <w:ilvl w:val="0"/>
          <w:numId w:val="1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Выражения и правила их вычисления </w:t>
      </w:r>
      <w:r w:rsidRPr="007F63EB">
        <w:rPr>
          <w:sz w:val="28"/>
          <w:szCs w:val="28"/>
          <w:lang w:val="en-US"/>
        </w:rPr>
        <w:t>Python</w:t>
      </w:r>
    </w:p>
    <w:p w14:paraId="41F42C01" w14:textId="77777777" w:rsidR="007F63EB" w:rsidRPr="007F63EB" w:rsidRDefault="007F63EB" w:rsidP="002311E2">
      <w:pPr>
        <w:pStyle w:val="21"/>
        <w:numPr>
          <w:ilvl w:val="0"/>
          <w:numId w:val="1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Принципы использования встроенных функций </w:t>
      </w:r>
      <w:r w:rsidRPr="007F63EB">
        <w:rPr>
          <w:sz w:val="28"/>
          <w:szCs w:val="28"/>
          <w:lang w:val="en-US"/>
        </w:rPr>
        <w:t>Python</w:t>
      </w:r>
    </w:p>
    <w:p w14:paraId="4F48F708" w14:textId="77777777" w:rsidR="007F63EB" w:rsidRPr="007F63EB" w:rsidRDefault="007F63EB" w:rsidP="002311E2">
      <w:pPr>
        <w:pStyle w:val="21"/>
        <w:numPr>
          <w:ilvl w:val="0"/>
          <w:numId w:val="1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Математические функции  </w:t>
      </w:r>
      <w:r w:rsidRPr="007F63EB">
        <w:rPr>
          <w:sz w:val="28"/>
          <w:szCs w:val="28"/>
          <w:lang w:val="en-US"/>
        </w:rPr>
        <w:t>Python</w:t>
      </w:r>
    </w:p>
    <w:p w14:paraId="3D39D17D" w14:textId="77777777" w:rsidR="007F63EB" w:rsidRPr="007F63EB" w:rsidRDefault="007F63EB" w:rsidP="002311E2">
      <w:pPr>
        <w:pStyle w:val="21"/>
        <w:numPr>
          <w:ilvl w:val="0"/>
          <w:numId w:val="1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Работа со строками. Строковые функции  </w:t>
      </w:r>
      <w:r w:rsidRPr="007F63EB">
        <w:rPr>
          <w:sz w:val="28"/>
          <w:szCs w:val="28"/>
          <w:lang w:val="en-US"/>
        </w:rPr>
        <w:t>Python</w:t>
      </w:r>
    </w:p>
    <w:p w14:paraId="6E266B3E" w14:textId="77777777" w:rsidR="007F63EB" w:rsidRPr="007F63EB" w:rsidRDefault="007F63EB" w:rsidP="002311E2">
      <w:pPr>
        <w:pStyle w:val="21"/>
        <w:numPr>
          <w:ilvl w:val="0"/>
          <w:numId w:val="2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Организация ввода данных в программе в консольном приложении </w:t>
      </w:r>
    </w:p>
    <w:p w14:paraId="52ED2AA0" w14:textId="77777777" w:rsidR="007F63EB" w:rsidRPr="007F63EB" w:rsidRDefault="007F63EB" w:rsidP="002311E2">
      <w:pPr>
        <w:pStyle w:val="21"/>
        <w:numPr>
          <w:ilvl w:val="0"/>
          <w:numId w:val="2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Организация вывода данных в программе в консольном приложении </w:t>
      </w:r>
    </w:p>
    <w:p w14:paraId="6F8914C3" w14:textId="77777777" w:rsidR="007F63EB" w:rsidRPr="007F63EB" w:rsidRDefault="007F63EB" w:rsidP="002311E2">
      <w:pPr>
        <w:pStyle w:val="21"/>
        <w:numPr>
          <w:ilvl w:val="0"/>
          <w:numId w:val="2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 присваивания </w:t>
      </w:r>
      <w:r w:rsidRPr="007F63EB">
        <w:rPr>
          <w:sz w:val="28"/>
          <w:szCs w:val="28"/>
          <w:lang w:val="en-US"/>
        </w:rPr>
        <w:t>Python</w:t>
      </w:r>
    </w:p>
    <w:p w14:paraId="78EE7878" w14:textId="77777777" w:rsidR="007F63EB" w:rsidRPr="007F63EB" w:rsidRDefault="007F63EB" w:rsidP="002311E2">
      <w:pPr>
        <w:pStyle w:val="21"/>
        <w:numPr>
          <w:ilvl w:val="0"/>
          <w:numId w:val="2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Условный оператор и формы его использования </w:t>
      </w:r>
      <w:r w:rsidRPr="007F63EB">
        <w:rPr>
          <w:sz w:val="28"/>
          <w:szCs w:val="28"/>
          <w:lang w:val="en-US"/>
        </w:rPr>
        <w:t>Python</w:t>
      </w:r>
    </w:p>
    <w:p w14:paraId="6F9088B4" w14:textId="77777777" w:rsidR="007F63EB" w:rsidRPr="007F63EB" w:rsidRDefault="007F63EB" w:rsidP="002311E2">
      <w:pPr>
        <w:pStyle w:val="21"/>
        <w:numPr>
          <w:ilvl w:val="0"/>
          <w:numId w:val="2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Оператор-переключатель </w:t>
      </w:r>
      <w:r w:rsidRPr="007F63EB">
        <w:rPr>
          <w:sz w:val="28"/>
          <w:szCs w:val="28"/>
          <w:lang w:val="en-US"/>
        </w:rPr>
        <w:t>Python</w:t>
      </w:r>
    </w:p>
    <w:p w14:paraId="16D95E00" w14:textId="77777777" w:rsidR="007F63EB" w:rsidRPr="007F63EB" w:rsidRDefault="007F63EB" w:rsidP="002311E2">
      <w:pPr>
        <w:pStyle w:val="21"/>
        <w:numPr>
          <w:ilvl w:val="0"/>
          <w:numId w:val="2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 цикла с параметром </w:t>
      </w:r>
      <w:r w:rsidRPr="007F63EB">
        <w:rPr>
          <w:sz w:val="28"/>
          <w:szCs w:val="28"/>
          <w:lang w:val="en-US"/>
        </w:rPr>
        <w:t>Python</w:t>
      </w:r>
    </w:p>
    <w:p w14:paraId="2BF7DC2D" w14:textId="77777777" w:rsidR="007F63EB" w:rsidRPr="007F63EB" w:rsidRDefault="007F63EB" w:rsidP="002311E2">
      <w:pPr>
        <w:pStyle w:val="21"/>
        <w:numPr>
          <w:ilvl w:val="0"/>
          <w:numId w:val="2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Операторы цикла </w:t>
      </w:r>
      <w:r w:rsidRPr="007F63EB">
        <w:rPr>
          <w:sz w:val="28"/>
          <w:szCs w:val="28"/>
          <w:lang w:val="en-US"/>
        </w:rPr>
        <w:t>while</w:t>
      </w:r>
      <w:r w:rsidRPr="007F63EB">
        <w:rPr>
          <w:sz w:val="28"/>
          <w:szCs w:val="28"/>
        </w:rPr>
        <w:t> </w:t>
      </w:r>
      <w:r w:rsidRPr="007F63EB">
        <w:rPr>
          <w:sz w:val="28"/>
          <w:szCs w:val="28"/>
          <w:lang w:val="en-US"/>
        </w:rPr>
        <w:t>Python</w:t>
      </w:r>
    </w:p>
    <w:p w14:paraId="5EC66A56" w14:textId="77777777" w:rsidR="007F63EB" w:rsidRPr="007F63EB" w:rsidRDefault="007F63EB" w:rsidP="002311E2">
      <w:pPr>
        <w:pStyle w:val="21"/>
        <w:numPr>
          <w:ilvl w:val="0"/>
          <w:numId w:val="2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Характеристика типов данных </w:t>
      </w:r>
      <w:r w:rsidRPr="007F63EB">
        <w:rPr>
          <w:sz w:val="28"/>
          <w:szCs w:val="28"/>
          <w:lang w:val="en-US"/>
        </w:rPr>
        <w:t>Python</w:t>
      </w:r>
    </w:p>
    <w:p w14:paraId="7CEA43B9" w14:textId="77777777" w:rsidR="007F63EB" w:rsidRPr="007F63EB" w:rsidRDefault="007F63EB" w:rsidP="002311E2">
      <w:pPr>
        <w:pStyle w:val="21"/>
        <w:numPr>
          <w:ilvl w:val="0"/>
          <w:numId w:val="2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Совместимость и преобразование типов данных </w:t>
      </w:r>
      <w:r w:rsidRPr="007F63EB">
        <w:rPr>
          <w:sz w:val="28"/>
          <w:szCs w:val="28"/>
          <w:lang w:val="en-US"/>
        </w:rPr>
        <w:t>Python</w:t>
      </w:r>
    </w:p>
    <w:p w14:paraId="42351248" w14:textId="77777777" w:rsidR="007F63EB" w:rsidRPr="007F63EB" w:rsidRDefault="007F63EB" w:rsidP="002311E2">
      <w:pPr>
        <w:pStyle w:val="21"/>
        <w:numPr>
          <w:ilvl w:val="0"/>
          <w:numId w:val="2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 Списки. Операции со списками </w:t>
      </w:r>
      <w:r w:rsidRPr="007F63EB">
        <w:rPr>
          <w:sz w:val="28"/>
          <w:szCs w:val="28"/>
          <w:lang w:val="en-US"/>
        </w:rPr>
        <w:t>Python</w:t>
      </w:r>
    </w:p>
    <w:p w14:paraId="090B3A96" w14:textId="77777777" w:rsidR="007F63EB" w:rsidRPr="007F63EB" w:rsidRDefault="007F63EB" w:rsidP="002311E2">
      <w:pPr>
        <w:pStyle w:val="21"/>
        <w:numPr>
          <w:ilvl w:val="0"/>
          <w:numId w:val="3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lastRenderedPageBreak/>
        <w:t> Обращение к элементам массива и действия над массивами </w:t>
      </w:r>
      <w:r w:rsidRPr="007F63EB">
        <w:rPr>
          <w:sz w:val="28"/>
          <w:szCs w:val="28"/>
          <w:lang w:val="en-US"/>
        </w:rPr>
        <w:t>Python</w:t>
      </w:r>
    </w:p>
    <w:p w14:paraId="0ED34B96" w14:textId="77777777" w:rsidR="007F63EB" w:rsidRPr="007F63EB" w:rsidRDefault="007F63EB" w:rsidP="002311E2">
      <w:pPr>
        <w:pStyle w:val="21"/>
        <w:numPr>
          <w:ilvl w:val="0"/>
          <w:numId w:val="3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Множества и их описание </w:t>
      </w:r>
      <w:r w:rsidRPr="007F63EB">
        <w:rPr>
          <w:sz w:val="28"/>
          <w:szCs w:val="28"/>
          <w:lang w:val="en-US"/>
        </w:rPr>
        <w:t>Python</w:t>
      </w:r>
    </w:p>
    <w:p w14:paraId="5B076AB8" w14:textId="77777777" w:rsidR="007F63EB" w:rsidRPr="007F63EB" w:rsidRDefault="007F63EB" w:rsidP="002311E2">
      <w:pPr>
        <w:pStyle w:val="21"/>
        <w:numPr>
          <w:ilvl w:val="0"/>
          <w:numId w:val="3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 Выражения над множествами </w:t>
      </w:r>
      <w:r w:rsidRPr="007F63EB">
        <w:rPr>
          <w:sz w:val="28"/>
          <w:szCs w:val="28"/>
          <w:lang w:val="en-US"/>
        </w:rPr>
        <w:t>Python</w:t>
      </w:r>
    </w:p>
    <w:p w14:paraId="4695FBA5" w14:textId="77777777" w:rsidR="007F63EB" w:rsidRPr="007F63EB" w:rsidRDefault="007F63EB" w:rsidP="002311E2">
      <w:pPr>
        <w:pStyle w:val="21"/>
        <w:numPr>
          <w:ilvl w:val="0"/>
          <w:numId w:val="3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 Кортежи и их объявление. Особенности работы с кортежами </w:t>
      </w:r>
      <w:r w:rsidRPr="007F63EB">
        <w:rPr>
          <w:sz w:val="28"/>
          <w:szCs w:val="28"/>
          <w:lang w:val="en-US"/>
        </w:rPr>
        <w:t>Python</w:t>
      </w:r>
    </w:p>
    <w:p w14:paraId="02E3CAE0" w14:textId="77777777" w:rsidR="007F63EB" w:rsidRPr="007F63EB" w:rsidRDefault="007F63EB" w:rsidP="002311E2">
      <w:pPr>
        <w:pStyle w:val="21"/>
        <w:numPr>
          <w:ilvl w:val="0"/>
          <w:numId w:val="3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Функции в языке программирования, их назначение в </w:t>
      </w:r>
      <w:r w:rsidRPr="007F63EB">
        <w:rPr>
          <w:sz w:val="28"/>
          <w:szCs w:val="28"/>
          <w:lang w:val="en-US"/>
        </w:rPr>
        <w:t>Python</w:t>
      </w:r>
    </w:p>
    <w:p w14:paraId="77EAB65C" w14:textId="77777777" w:rsidR="007F63EB" w:rsidRPr="007F63EB" w:rsidRDefault="007F63EB" w:rsidP="002311E2">
      <w:pPr>
        <w:pStyle w:val="21"/>
        <w:numPr>
          <w:ilvl w:val="0"/>
          <w:numId w:val="35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 Словари. Методы для работы с ними в </w:t>
      </w:r>
      <w:r w:rsidRPr="007F63EB">
        <w:rPr>
          <w:sz w:val="28"/>
          <w:szCs w:val="28"/>
          <w:lang w:val="en-US"/>
        </w:rPr>
        <w:t>Python</w:t>
      </w:r>
    </w:p>
    <w:p w14:paraId="0262D01A" w14:textId="77777777" w:rsidR="007F63EB" w:rsidRPr="007F63EB" w:rsidRDefault="007F63EB" w:rsidP="002311E2">
      <w:pPr>
        <w:pStyle w:val="21"/>
        <w:numPr>
          <w:ilvl w:val="0"/>
          <w:numId w:val="36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Способы передачи параметров </w:t>
      </w:r>
    </w:p>
    <w:p w14:paraId="23D63669" w14:textId="77777777" w:rsidR="007F63EB" w:rsidRPr="007F63EB" w:rsidRDefault="007F63EB" w:rsidP="002311E2">
      <w:pPr>
        <w:pStyle w:val="21"/>
        <w:numPr>
          <w:ilvl w:val="0"/>
          <w:numId w:val="37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Глобальные и локальные переменные. Область действия имен </w:t>
      </w:r>
    </w:p>
    <w:p w14:paraId="6BF22021" w14:textId="77777777" w:rsidR="007F63EB" w:rsidRPr="007F63EB" w:rsidRDefault="007F63EB" w:rsidP="002311E2">
      <w:pPr>
        <w:pStyle w:val="21"/>
        <w:numPr>
          <w:ilvl w:val="0"/>
          <w:numId w:val="38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Рекурсивные функции. </w:t>
      </w:r>
    </w:p>
    <w:p w14:paraId="42C7757E" w14:textId="77777777" w:rsidR="007F63EB" w:rsidRPr="007F63EB" w:rsidRDefault="007F63EB" w:rsidP="002311E2">
      <w:pPr>
        <w:pStyle w:val="21"/>
        <w:numPr>
          <w:ilvl w:val="0"/>
          <w:numId w:val="39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файла.  </w:t>
      </w:r>
    </w:p>
    <w:p w14:paraId="78F34500" w14:textId="77777777" w:rsidR="007F63EB" w:rsidRPr="007F63EB" w:rsidRDefault="007F63EB" w:rsidP="002311E2">
      <w:pPr>
        <w:pStyle w:val="21"/>
        <w:numPr>
          <w:ilvl w:val="0"/>
          <w:numId w:val="40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чтения и записи компонентов файла, обработки ошибок ввода-вывода. </w:t>
      </w:r>
    </w:p>
    <w:p w14:paraId="27AB1639" w14:textId="77777777" w:rsidR="007F63EB" w:rsidRPr="007F63EB" w:rsidRDefault="007F63EB" w:rsidP="002311E2">
      <w:pPr>
        <w:pStyle w:val="21"/>
        <w:numPr>
          <w:ilvl w:val="0"/>
          <w:numId w:val="41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 xml:space="preserve">Методы для работы с графикой «черепашка» в </w:t>
      </w:r>
      <w:r w:rsidRPr="007F63EB">
        <w:rPr>
          <w:sz w:val="28"/>
          <w:szCs w:val="28"/>
          <w:lang w:val="en-US"/>
        </w:rPr>
        <w:t>Python</w:t>
      </w:r>
    </w:p>
    <w:p w14:paraId="6980610C" w14:textId="77777777" w:rsidR="007F63EB" w:rsidRPr="007F63EB" w:rsidRDefault="007F63EB" w:rsidP="002311E2">
      <w:pPr>
        <w:pStyle w:val="21"/>
        <w:numPr>
          <w:ilvl w:val="0"/>
          <w:numId w:val="42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консолью </w:t>
      </w:r>
    </w:p>
    <w:p w14:paraId="7D17E91D" w14:textId="77777777" w:rsidR="007F63EB" w:rsidRPr="007F63EB" w:rsidRDefault="007F63EB" w:rsidP="002311E2">
      <w:pPr>
        <w:pStyle w:val="21"/>
        <w:numPr>
          <w:ilvl w:val="0"/>
          <w:numId w:val="43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Исключения в программах и их обработка. </w:t>
      </w:r>
    </w:p>
    <w:p w14:paraId="195702FC" w14:textId="77777777" w:rsidR="007F63EB" w:rsidRPr="007F63EB" w:rsidRDefault="007F63EB" w:rsidP="007F63EB">
      <w:pPr>
        <w:pStyle w:val="21"/>
        <w:rPr>
          <w:sz w:val="28"/>
          <w:szCs w:val="28"/>
        </w:rPr>
      </w:pPr>
    </w:p>
    <w:p w14:paraId="3346ECC6" w14:textId="77777777" w:rsidR="007F63EB" w:rsidRDefault="007F63EB" w:rsidP="00772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2CE0C" w14:textId="3E07E26E" w:rsidR="00E829CB" w:rsidRPr="00E829CB" w:rsidRDefault="00E829CB" w:rsidP="00772509">
      <w:pPr>
        <w:spacing w:after="0" w:line="240" w:lineRule="auto"/>
        <w:rPr>
          <w:sz w:val="28"/>
          <w:szCs w:val="28"/>
        </w:rPr>
      </w:pPr>
    </w:p>
    <w:p w14:paraId="42F62898" w14:textId="5E9C5F10" w:rsidR="007F63EB" w:rsidRPr="00F62D17" w:rsidRDefault="007F63EB" w:rsidP="007F6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829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(экзамен)</w:t>
      </w:r>
    </w:p>
    <w:p w14:paraId="78801FB0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664CA649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25942865" w14:textId="77777777" w:rsid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3FDE776B" w14:textId="035CA5C3" w:rsidR="007F63EB" w:rsidRPr="00DF0790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1AAE615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Этапы решения задачи программирования на ЭВМ </w:t>
      </w:r>
    </w:p>
    <w:p w14:paraId="2ED9FC2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алгоритма, основные этапы его разработки </w:t>
      </w:r>
    </w:p>
    <w:p w14:paraId="7BAA8BE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Свойства алгоритма </w:t>
      </w:r>
    </w:p>
    <w:p w14:paraId="58C5F7C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ветвящегося вычислительного процесса и его отображение в блок-схеме алгоритма.  </w:t>
      </w:r>
    </w:p>
    <w:p w14:paraId="3DC0806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циклического процесса и его отображение в блок-схеме алгоритма. </w:t>
      </w:r>
    </w:p>
    <w:p w14:paraId="1D0B2F8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линейного процесса и его отображение в блок-схеме алгоритма.  </w:t>
      </w:r>
    </w:p>
    <w:p w14:paraId="512B6A1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Блок-схемный способ отображения алгоритма </w:t>
      </w:r>
    </w:p>
    <w:p w14:paraId="0992E87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языков программирования. Машинный и символические языки </w:t>
      </w:r>
    </w:p>
    <w:p w14:paraId="63EC5EA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Процедурные языки программирования </w:t>
      </w:r>
    </w:p>
    <w:p w14:paraId="7DF8864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Объектно-ориентированные языки программирования </w:t>
      </w:r>
    </w:p>
    <w:p w14:paraId="42437E6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Общая характеристика и структура языка программирования С#</w:t>
      </w:r>
    </w:p>
    <w:p w14:paraId="3254E29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Основные конструкции языка программирования С#</w:t>
      </w:r>
    </w:p>
    <w:p w14:paraId="7D85F5B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Алфавит языка программирования  С#</w:t>
      </w:r>
    </w:p>
    <w:p w14:paraId="1730BAD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Структура проекта </w:t>
      </w:r>
    </w:p>
    <w:p w14:paraId="437D5F1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Константы и их определение в С#</w:t>
      </w:r>
    </w:p>
    <w:p w14:paraId="3BB6C988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Идентификаторы и переменные в С#</w:t>
      </w:r>
    </w:p>
    <w:p w14:paraId="6E5E32C1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Выражения и правила их вычисления в С#</w:t>
      </w:r>
    </w:p>
    <w:p w14:paraId="2ECE19D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арифметических выражений в С#</w:t>
      </w:r>
    </w:p>
    <w:p w14:paraId="33C20D2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строковых и логических выражений </w:t>
      </w:r>
    </w:p>
    <w:p w14:paraId="368010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Принципы использования встроенных функций </w:t>
      </w:r>
    </w:p>
    <w:p w14:paraId="69F5807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Математические функции  </w:t>
      </w:r>
    </w:p>
    <w:p w14:paraId="0A4F489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Работа со строками. Строковые функции  в С#</w:t>
      </w:r>
    </w:p>
    <w:p w14:paraId="1EA0115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Функции для работы с датой и временем в С#</w:t>
      </w:r>
    </w:p>
    <w:p w14:paraId="7DC5D33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ввода данных в программе в консольном приложении </w:t>
      </w:r>
    </w:p>
    <w:p w14:paraId="294540B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вывода данных в программе в консольном приложении </w:t>
      </w:r>
    </w:p>
    <w:p w14:paraId="60D1AFC8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присваивания в С#</w:t>
      </w:r>
    </w:p>
    <w:p w14:paraId="6751880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Условный оператор и формы его использования в С#</w:t>
      </w:r>
    </w:p>
    <w:p w14:paraId="3DDCAF31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Вложенные конструкции условного оператора </w:t>
      </w:r>
    </w:p>
    <w:p w14:paraId="5639B02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Оператор-переключатель в С#</w:t>
      </w:r>
    </w:p>
    <w:p w14:paraId="7E28DC8D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параметром в С#</w:t>
      </w:r>
    </w:p>
    <w:p w14:paraId="00A2197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предусловием в С#</w:t>
      </w:r>
    </w:p>
    <w:p w14:paraId="65B8AB7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 с постусловием в С#</w:t>
      </w:r>
    </w:p>
    <w:p w14:paraId="789628D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Оператор цикла </w:t>
      </w:r>
      <w:r w:rsidRPr="007F63EB">
        <w:rPr>
          <w:sz w:val="28"/>
          <w:szCs w:val="28"/>
          <w:lang w:val="en-US"/>
        </w:rPr>
        <w:t>foreach</w:t>
      </w:r>
      <w:r w:rsidRPr="007F63EB">
        <w:rPr>
          <w:sz w:val="28"/>
          <w:szCs w:val="28"/>
        </w:rPr>
        <w:t xml:space="preserve"> в С#</w:t>
      </w:r>
    </w:p>
    <w:p w14:paraId="33AA22D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Организация сложных циклов в С#</w:t>
      </w:r>
    </w:p>
    <w:p w14:paraId="21075E76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целых и вещественных типов данных в С#</w:t>
      </w:r>
    </w:p>
    <w:p w14:paraId="32BF8BD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символьных, строчных и логических типов данных </w:t>
      </w:r>
    </w:p>
    <w:p w14:paraId="7965838F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интервальных и перечисляемых типов данных. </w:t>
      </w:r>
    </w:p>
    <w:p w14:paraId="467502D4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Совместимость и преобразование типов данных </w:t>
      </w:r>
    </w:p>
    <w:p w14:paraId="11FA5EDA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Характеристика массивного типа данных. Объявление массивов </w:t>
      </w:r>
    </w:p>
    <w:p w14:paraId="4D1590E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Обращение к элементам массива и действия над массивами </w:t>
      </w:r>
    </w:p>
    <w:p w14:paraId="4F6417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Множества и их описание </w:t>
      </w:r>
    </w:p>
    <w:p w14:paraId="4DD6201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Выражения над множествами </w:t>
      </w:r>
    </w:p>
    <w:p w14:paraId="2A9A440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Записи и их объявление. Особенности работы с элементами записей </w:t>
      </w:r>
    </w:p>
    <w:p w14:paraId="7B2FF44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Массивы записей </w:t>
      </w:r>
    </w:p>
    <w:p w14:paraId="79BAB1F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Функции в языке программирования: виды и назначение </w:t>
      </w:r>
    </w:p>
    <w:p w14:paraId="0A4B164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Виды параметров, особенности выбора и правила согласования </w:t>
      </w:r>
    </w:p>
    <w:p w14:paraId="7DA31DEC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Способы передачи параметров </w:t>
      </w:r>
    </w:p>
    <w:p w14:paraId="75BFEF67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Глобальные и локальные переменные. Область действия имен </w:t>
      </w:r>
    </w:p>
    <w:p w14:paraId="5F50283E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Рекурсивные методы </w:t>
      </w:r>
    </w:p>
    <w:p w14:paraId="2124CD0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Понятие файла.  </w:t>
      </w:r>
    </w:p>
    <w:p w14:paraId="1BDA851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чтения и записи компонентов файла, обработки ошибок ввода-вывода. </w:t>
      </w:r>
    </w:p>
    <w:p w14:paraId="292FE339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текстовыми файлами </w:t>
      </w:r>
    </w:p>
    <w:p w14:paraId="2D2CD9D3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Чтение и запись текстовых файлов </w:t>
      </w:r>
    </w:p>
    <w:p w14:paraId="2CAD3E82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Методы для работы с консолью </w:t>
      </w:r>
    </w:p>
    <w:p w14:paraId="0D43C650" w14:textId="77777777" w:rsidR="007F63EB" w:rsidRPr="007F63EB" w:rsidRDefault="007F63EB" w:rsidP="002311E2">
      <w:pPr>
        <w:pStyle w:val="21"/>
        <w:numPr>
          <w:ilvl w:val="0"/>
          <w:numId w:val="44"/>
        </w:numPr>
        <w:tabs>
          <w:tab w:val="num" w:pos="924"/>
        </w:tabs>
        <w:rPr>
          <w:sz w:val="28"/>
          <w:szCs w:val="28"/>
        </w:rPr>
      </w:pPr>
      <w:r w:rsidRPr="007F63EB">
        <w:rPr>
          <w:sz w:val="28"/>
          <w:szCs w:val="28"/>
        </w:rPr>
        <w:t>Исключения в программах и их обработка в С#</w:t>
      </w:r>
    </w:p>
    <w:p w14:paraId="7C1BB0AB" w14:textId="77777777" w:rsidR="007F63EB" w:rsidRPr="007F63EB" w:rsidRDefault="007F63EB" w:rsidP="007F63EB">
      <w:pPr>
        <w:pStyle w:val="21"/>
        <w:rPr>
          <w:sz w:val="28"/>
          <w:szCs w:val="28"/>
        </w:rPr>
      </w:pPr>
    </w:p>
    <w:p w14:paraId="4F5D2511" w14:textId="77777777" w:rsidR="007F63EB" w:rsidRPr="007248F6" w:rsidRDefault="007F63EB" w:rsidP="007248F6">
      <w:pPr>
        <w:pStyle w:val="21"/>
        <w:ind w:firstLine="0"/>
        <w:rPr>
          <w:sz w:val="28"/>
          <w:szCs w:val="28"/>
        </w:rPr>
      </w:pPr>
    </w:p>
    <w:p w14:paraId="5F6AF4C7" w14:textId="77777777" w:rsidR="007F63EB" w:rsidRPr="007F63EB" w:rsidRDefault="007F63EB" w:rsidP="007F63EB">
      <w:pPr>
        <w:pStyle w:val="21"/>
        <w:tabs>
          <w:tab w:val="clear" w:pos="924"/>
        </w:tabs>
        <w:ind w:firstLine="0"/>
        <w:jc w:val="both"/>
        <w:rPr>
          <w:sz w:val="28"/>
          <w:szCs w:val="28"/>
          <w:lang w:val="en-US"/>
        </w:rPr>
      </w:pPr>
    </w:p>
    <w:p w14:paraId="44DC3F4B" w14:textId="77777777" w:rsidR="00BA3DB0" w:rsidRPr="007248F6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bookmarkStart w:id="0" w:name="_GoBack"/>
      <w:bookmarkEnd w:id="0"/>
    </w:p>
    <w:sectPr w:rsidR="00BA3DB0" w:rsidRPr="007248F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7BA49" w14:textId="77777777" w:rsidR="008809EB" w:rsidRDefault="008809EB" w:rsidP="00F57FF6">
      <w:pPr>
        <w:spacing w:after="0" w:line="240" w:lineRule="auto"/>
      </w:pPr>
      <w:r>
        <w:separator/>
      </w:r>
    </w:p>
  </w:endnote>
  <w:endnote w:type="continuationSeparator" w:id="0">
    <w:p w14:paraId="6AB64B6F" w14:textId="77777777" w:rsidR="008809EB" w:rsidRDefault="008809EB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EB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36E7D" w14:textId="77777777" w:rsidR="008809EB" w:rsidRDefault="008809EB" w:rsidP="00F57FF6">
      <w:pPr>
        <w:spacing w:after="0" w:line="240" w:lineRule="auto"/>
      </w:pPr>
      <w:r>
        <w:separator/>
      </w:r>
    </w:p>
  </w:footnote>
  <w:footnote w:type="continuationSeparator" w:id="0">
    <w:p w14:paraId="1177A270" w14:textId="77777777" w:rsidR="008809EB" w:rsidRDefault="008809EB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35D6AB68" w:rsidR="003A3F50" w:rsidRPr="005D161F" w:rsidRDefault="007F63EB" w:rsidP="005D161F">
    <w:pPr>
      <w:pStyle w:val="ac"/>
    </w:pPr>
    <w:r>
      <w:t>Программирование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6A"/>
    <w:multiLevelType w:val="multilevel"/>
    <w:tmpl w:val="48685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24CF"/>
    <w:multiLevelType w:val="multilevel"/>
    <w:tmpl w:val="A8484DD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905"/>
    <w:multiLevelType w:val="multilevel"/>
    <w:tmpl w:val="F23437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17268"/>
    <w:multiLevelType w:val="multilevel"/>
    <w:tmpl w:val="BBECCE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DEA"/>
    <w:multiLevelType w:val="multilevel"/>
    <w:tmpl w:val="AA449C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44892"/>
    <w:multiLevelType w:val="multilevel"/>
    <w:tmpl w:val="A04E651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60"/>
    <w:multiLevelType w:val="multilevel"/>
    <w:tmpl w:val="C7268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F78F6"/>
    <w:multiLevelType w:val="multilevel"/>
    <w:tmpl w:val="ADF0495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562D2"/>
    <w:multiLevelType w:val="multilevel"/>
    <w:tmpl w:val="C71C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B1575"/>
    <w:multiLevelType w:val="multilevel"/>
    <w:tmpl w:val="D44ABD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325A6A"/>
    <w:multiLevelType w:val="multilevel"/>
    <w:tmpl w:val="DED88F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BB44D5"/>
    <w:multiLevelType w:val="multilevel"/>
    <w:tmpl w:val="A74A3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E7DD0"/>
    <w:multiLevelType w:val="multilevel"/>
    <w:tmpl w:val="ECC02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A34254"/>
    <w:multiLevelType w:val="multilevel"/>
    <w:tmpl w:val="9252C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3682C"/>
    <w:multiLevelType w:val="multilevel"/>
    <w:tmpl w:val="74FE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55281"/>
    <w:multiLevelType w:val="multilevel"/>
    <w:tmpl w:val="EACE8D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40BD3"/>
    <w:multiLevelType w:val="multilevel"/>
    <w:tmpl w:val="832CD7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E608F"/>
    <w:multiLevelType w:val="multilevel"/>
    <w:tmpl w:val="427A8E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B4269"/>
    <w:multiLevelType w:val="multilevel"/>
    <w:tmpl w:val="F22AD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BC5CDE"/>
    <w:multiLevelType w:val="multilevel"/>
    <w:tmpl w:val="138AE83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454D3"/>
    <w:multiLevelType w:val="multilevel"/>
    <w:tmpl w:val="CC8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F604FD"/>
    <w:multiLevelType w:val="multilevel"/>
    <w:tmpl w:val="1CFEB1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E41DB"/>
    <w:multiLevelType w:val="multilevel"/>
    <w:tmpl w:val="612C5E1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311D7"/>
    <w:multiLevelType w:val="multilevel"/>
    <w:tmpl w:val="151891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4626C5"/>
    <w:multiLevelType w:val="multilevel"/>
    <w:tmpl w:val="2274010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187837"/>
    <w:multiLevelType w:val="multilevel"/>
    <w:tmpl w:val="32DC6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7D5EC0"/>
    <w:multiLevelType w:val="multilevel"/>
    <w:tmpl w:val="763409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3491C"/>
    <w:multiLevelType w:val="multilevel"/>
    <w:tmpl w:val="ECE257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757B37"/>
    <w:multiLevelType w:val="multilevel"/>
    <w:tmpl w:val="974E00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0744EF"/>
    <w:multiLevelType w:val="multilevel"/>
    <w:tmpl w:val="8BD02A4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EB6109"/>
    <w:multiLevelType w:val="multilevel"/>
    <w:tmpl w:val="C108F34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21228"/>
    <w:multiLevelType w:val="multilevel"/>
    <w:tmpl w:val="560A4D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3572F0"/>
    <w:multiLevelType w:val="hybridMultilevel"/>
    <w:tmpl w:val="884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26EE9"/>
    <w:multiLevelType w:val="multilevel"/>
    <w:tmpl w:val="6390E3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D0DB2"/>
    <w:multiLevelType w:val="multilevel"/>
    <w:tmpl w:val="3126C70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0017B1"/>
    <w:multiLevelType w:val="multilevel"/>
    <w:tmpl w:val="1354BDD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23620D"/>
    <w:multiLevelType w:val="multilevel"/>
    <w:tmpl w:val="C24097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B175D5"/>
    <w:multiLevelType w:val="multilevel"/>
    <w:tmpl w:val="9A08BC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307585"/>
    <w:multiLevelType w:val="multilevel"/>
    <w:tmpl w:val="7F44D9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D5417D"/>
    <w:multiLevelType w:val="multilevel"/>
    <w:tmpl w:val="3FBECB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B5CFC"/>
    <w:multiLevelType w:val="multilevel"/>
    <w:tmpl w:val="EF6A62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2A033D"/>
    <w:multiLevelType w:val="multilevel"/>
    <w:tmpl w:val="C3588E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A30779"/>
    <w:multiLevelType w:val="multilevel"/>
    <w:tmpl w:val="B6068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C11AAC"/>
    <w:multiLevelType w:val="multilevel"/>
    <w:tmpl w:val="CEB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13"/>
  </w:num>
  <w:num w:numId="3">
    <w:abstractNumId w:val="8"/>
  </w:num>
  <w:num w:numId="4">
    <w:abstractNumId w:val="20"/>
  </w:num>
  <w:num w:numId="5">
    <w:abstractNumId w:val="12"/>
  </w:num>
  <w:num w:numId="6">
    <w:abstractNumId w:val="6"/>
  </w:num>
  <w:num w:numId="7">
    <w:abstractNumId w:val="42"/>
  </w:num>
  <w:num w:numId="8">
    <w:abstractNumId w:val="14"/>
  </w:num>
  <w:num w:numId="9">
    <w:abstractNumId w:val="0"/>
  </w:num>
  <w:num w:numId="10">
    <w:abstractNumId w:val="18"/>
  </w:num>
  <w:num w:numId="11">
    <w:abstractNumId w:val="26"/>
  </w:num>
  <w:num w:numId="12">
    <w:abstractNumId w:val="27"/>
  </w:num>
  <w:num w:numId="13">
    <w:abstractNumId w:val="28"/>
  </w:num>
  <w:num w:numId="14">
    <w:abstractNumId w:val="40"/>
  </w:num>
  <w:num w:numId="15">
    <w:abstractNumId w:val="38"/>
  </w:num>
  <w:num w:numId="16">
    <w:abstractNumId w:val="23"/>
  </w:num>
  <w:num w:numId="17">
    <w:abstractNumId w:val="37"/>
  </w:num>
  <w:num w:numId="18">
    <w:abstractNumId w:val="33"/>
  </w:num>
  <w:num w:numId="19">
    <w:abstractNumId w:val="39"/>
  </w:num>
  <w:num w:numId="20">
    <w:abstractNumId w:val="25"/>
  </w:num>
  <w:num w:numId="21">
    <w:abstractNumId w:val="4"/>
  </w:num>
  <w:num w:numId="22">
    <w:abstractNumId w:val="17"/>
  </w:num>
  <w:num w:numId="23">
    <w:abstractNumId w:val="10"/>
  </w:num>
  <w:num w:numId="24">
    <w:abstractNumId w:val="2"/>
  </w:num>
  <w:num w:numId="25">
    <w:abstractNumId w:val="16"/>
  </w:num>
  <w:num w:numId="26">
    <w:abstractNumId w:val="1"/>
  </w:num>
  <w:num w:numId="27">
    <w:abstractNumId w:val="36"/>
  </w:num>
  <w:num w:numId="28">
    <w:abstractNumId w:val="31"/>
  </w:num>
  <w:num w:numId="29">
    <w:abstractNumId w:val="19"/>
  </w:num>
  <w:num w:numId="30">
    <w:abstractNumId w:val="29"/>
  </w:num>
  <w:num w:numId="31">
    <w:abstractNumId w:val="11"/>
  </w:num>
  <w:num w:numId="32">
    <w:abstractNumId w:val="15"/>
  </w:num>
  <w:num w:numId="33">
    <w:abstractNumId w:val="35"/>
  </w:num>
  <w:num w:numId="34">
    <w:abstractNumId w:val="21"/>
  </w:num>
  <w:num w:numId="35">
    <w:abstractNumId w:val="22"/>
  </w:num>
  <w:num w:numId="36">
    <w:abstractNumId w:val="9"/>
  </w:num>
  <w:num w:numId="37">
    <w:abstractNumId w:val="5"/>
  </w:num>
  <w:num w:numId="38">
    <w:abstractNumId w:val="30"/>
  </w:num>
  <w:num w:numId="39">
    <w:abstractNumId w:val="7"/>
  </w:num>
  <w:num w:numId="40">
    <w:abstractNumId w:val="24"/>
  </w:num>
  <w:num w:numId="41">
    <w:abstractNumId w:val="3"/>
  </w:num>
  <w:num w:numId="42">
    <w:abstractNumId w:val="34"/>
  </w:num>
  <w:num w:numId="43">
    <w:abstractNumId w:val="41"/>
  </w:num>
  <w:num w:numId="44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65C3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D7EE0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8F6"/>
    <w:rsid w:val="00724EA4"/>
    <w:rsid w:val="007250A8"/>
    <w:rsid w:val="00747C76"/>
    <w:rsid w:val="00772509"/>
    <w:rsid w:val="00786D15"/>
    <w:rsid w:val="007C69CB"/>
    <w:rsid w:val="007D7458"/>
    <w:rsid w:val="007E2888"/>
    <w:rsid w:val="007F63EB"/>
    <w:rsid w:val="00817054"/>
    <w:rsid w:val="008256B9"/>
    <w:rsid w:val="00845AA0"/>
    <w:rsid w:val="008809EB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26F5D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E3207"/>
    <w:rsid w:val="00DE757A"/>
    <w:rsid w:val="00DF0313"/>
    <w:rsid w:val="00DF0790"/>
    <w:rsid w:val="00E21A92"/>
    <w:rsid w:val="00E459CD"/>
    <w:rsid w:val="00E5771A"/>
    <w:rsid w:val="00E829CB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27</cp:revision>
  <cp:lastPrinted>2022-10-05T09:25:00Z</cp:lastPrinted>
  <dcterms:created xsi:type="dcterms:W3CDTF">2024-01-17T15:21:00Z</dcterms:created>
  <dcterms:modified xsi:type="dcterms:W3CDTF">2024-05-20T09:43:00Z</dcterms:modified>
</cp:coreProperties>
</file>